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3245" w14:textId="4C97EC83" w:rsidR="000A7407" w:rsidRDefault="000A7407"/>
    <w:p w14:paraId="2148DB5F" w14:textId="77777777" w:rsidR="00AF0917" w:rsidRDefault="00AF0917"/>
    <w:p w14:paraId="16B269D4" w14:textId="327A84E4" w:rsidR="00AF0917" w:rsidRDefault="00AF0917" w:rsidP="00AF0917">
      <w:pPr>
        <w:pStyle w:val="2"/>
      </w:pPr>
      <w:r w:rsidRPr="00AF0917">
        <w:t>08 | 管程：并发编程的万能钥匙</w:t>
      </w:r>
    </w:p>
    <w:p w14:paraId="7B594A4F" w14:textId="761ECD2F" w:rsidR="00AF0917" w:rsidRDefault="00AF0917" w:rsidP="00AF0917">
      <w:pPr>
        <w:pStyle w:val="3"/>
      </w:pPr>
      <w:r>
        <w:rPr>
          <w:rFonts w:hint="eastAsia"/>
        </w:rPr>
        <w:t>什么时管程</w:t>
      </w:r>
    </w:p>
    <w:p w14:paraId="671B8F21" w14:textId="2EB57BE2" w:rsidR="00AF0917" w:rsidRDefault="00AF0917">
      <w:r>
        <w:rPr>
          <w:noProof/>
        </w:rPr>
        <w:drawing>
          <wp:inline distT="0" distB="0" distL="0" distR="0" wp14:anchorId="48A4C5CA" wp14:editId="5F811566">
            <wp:extent cx="3810000" cy="217013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243" cy="21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5FD4" w14:textId="3AA51582" w:rsidR="000775FF" w:rsidRDefault="000775FF"/>
    <w:p w14:paraId="6A36FBE8" w14:textId="29077BD1" w:rsidR="000775FF" w:rsidRDefault="000775FF" w:rsidP="005E6279">
      <w:pPr>
        <w:pStyle w:val="3"/>
      </w:pPr>
      <w:r>
        <w:rPr>
          <w:rFonts w:hint="eastAsia"/>
        </w:rPr>
        <w:t>管程模型-MESA</w:t>
      </w:r>
    </w:p>
    <w:p w14:paraId="75835BDD" w14:textId="4E3A5415" w:rsidR="005E6279" w:rsidRDefault="000775FF">
      <w:r>
        <w:rPr>
          <w:noProof/>
        </w:rPr>
        <w:drawing>
          <wp:inline distT="0" distB="0" distL="0" distR="0" wp14:anchorId="30FB6A6B" wp14:editId="369FCDA2">
            <wp:extent cx="4051168" cy="9906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281" cy="9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9274" w14:textId="2BA0A262" w:rsidR="005E6279" w:rsidRDefault="005E6279">
      <w:r>
        <w:rPr>
          <w:noProof/>
        </w:rPr>
        <w:lastRenderedPageBreak/>
        <w:drawing>
          <wp:inline distT="0" distB="0" distL="0" distR="0" wp14:anchorId="67A8B1B5" wp14:editId="706657D3">
            <wp:extent cx="1905000" cy="31465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725" cy="31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5807D2A" wp14:editId="065B9087">
            <wp:extent cx="2321169" cy="318755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9195" cy="31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5DF8" w14:textId="1DB2A204" w:rsidR="005E6279" w:rsidRDefault="005E6279">
      <w:r>
        <w:rPr>
          <w:noProof/>
        </w:rPr>
        <w:drawing>
          <wp:inline distT="0" distB="0" distL="0" distR="0" wp14:anchorId="43B4695D" wp14:editId="73FB18BF">
            <wp:extent cx="4331677" cy="12474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1034" cy="12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A86" w14:textId="27FDF33E" w:rsidR="00F269DA" w:rsidRDefault="007D1135" w:rsidP="007D1135">
      <w:pPr>
        <w:pStyle w:val="3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内置管程</w:t>
      </w:r>
    </w:p>
    <w:p w14:paraId="46E4AE7E" w14:textId="584379C6" w:rsidR="00F269DA" w:rsidRDefault="00F269DA">
      <w:r>
        <w:rPr>
          <w:noProof/>
        </w:rPr>
        <w:drawing>
          <wp:inline distT="0" distB="0" distL="0" distR="0" wp14:anchorId="7A64D73E" wp14:editId="61BAD9D4">
            <wp:extent cx="5274310" cy="1221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8004" w14:textId="57DA7B1B" w:rsidR="00F269DA" w:rsidRDefault="00F269DA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1A641E4A" wp14:editId="0DE29B6F">
            <wp:extent cx="2171358" cy="24384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600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7260" w14:textId="73B1976B" w:rsidR="00ED4159" w:rsidRDefault="00ED4159" w:rsidP="00ED4159">
      <w:pPr>
        <w:ind w:firstLine="420"/>
      </w:pPr>
    </w:p>
    <w:p w14:paraId="0DE0F150" w14:textId="297C7FDC" w:rsidR="00ED4159" w:rsidRDefault="00ED4159" w:rsidP="00C83439">
      <w:pPr>
        <w:pStyle w:val="2"/>
        <w:rPr>
          <w:rFonts w:hint="eastAsia"/>
        </w:rPr>
      </w:pPr>
      <w:r w:rsidRPr="00ED4159">
        <w:t>09|Java线程（上）：Java线程的生命周期</w:t>
      </w:r>
    </w:p>
    <w:p w14:paraId="381529E6" w14:textId="1D221E75" w:rsidR="00C83439" w:rsidRDefault="00C83439" w:rsidP="001F70F2">
      <w:pPr>
        <w:pStyle w:val="3"/>
      </w:pPr>
      <w:r>
        <w:rPr>
          <w:rFonts w:hint="eastAsia"/>
        </w:rPr>
        <w:t>线程的由来</w:t>
      </w:r>
    </w:p>
    <w:p w14:paraId="4EB0A749" w14:textId="7E989DD3" w:rsidR="005D56B6" w:rsidRDefault="00C83439" w:rsidP="00ED4159">
      <w:pPr>
        <w:ind w:firstLine="420"/>
      </w:pPr>
      <w:r>
        <w:rPr>
          <w:noProof/>
        </w:rPr>
        <w:drawing>
          <wp:inline distT="0" distB="0" distL="0" distR="0" wp14:anchorId="581D2B37" wp14:editId="54D4E77C">
            <wp:extent cx="4257256" cy="18149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540" cy="18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95F2" w14:textId="7C3572A8" w:rsidR="00C83439" w:rsidRDefault="00C83439" w:rsidP="001F70F2">
      <w:pPr>
        <w:pStyle w:val="3"/>
        <w:rPr>
          <w:rFonts w:hint="eastAsia"/>
        </w:rPr>
      </w:pPr>
      <w:r>
        <w:rPr>
          <w:rFonts w:hint="eastAsia"/>
        </w:rPr>
        <w:lastRenderedPageBreak/>
        <w:t>通用生命周期</w:t>
      </w:r>
    </w:p>
    <w:p w14:paraId="6F13D62D" w14:textId="1E8CC86B" w:rsidR="005D56B6" w:rsidRDefault="00C83439" w:rsidP="00ED4159">
      <w:pPr>
        <w:ind w:firstLine="420"/>
      </w:pPr>
      <w:r>
        <w:rPr>
          <w:noProof/>
        </w:rPr>
        <w:drawing>
          <wp:inline distT="0" distB="0" distL="0" distR="0" wp14:anchorId="19F16DB7" wp14:editId="25B13659">
            <wp:extent cx="4412672" cy="299260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798" cy="29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006" w14:textId="06EB1BAA" w:rsidR="005D56B6" w:rsidRDefault="00312C09" w:rsidP="00ED4159">
      <w:pPr>
        <w:ind w:firstLine="420"/>
      </w:pPr>
      <w:r>
        <w:rPr>
          <w:rFonts w:hint="eastAsia"/>
        </w:rPr>
        <w:t xml:space="preserve"> </w:t>
      </w:r>
      <w:r>
        <w:t xml:space="preserve">                 </w:t>
      </w:r>
      <w:r w:rsidR="00C83439">
        <w:rPr>
          <w:noProof/>
        </w:rPr>
        <w:drawing>
          <wp:inline distT="0" distB="0" distL="0" distR="0" wp14:anchorId="35E1DD77" wp14:editId="515F4F2C">
            <wp:extent cx="2838739" cy="36793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140" cy="36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F28" w14:textId="38D5B9E3" w:rsidR="00312C09" w:rsidRDefault="00312C09" w:rsidP="0038069F">
      <w:pPr>
        <w:pStyle w:val="4"/>
        <w:rPr>
          <w:rFonts w:hint="eastAsia"/>
        </w:rPr>
      </w:pPr>
      <w:r>
        <w:rPr>
          <w:rFonts w:hint="eastAsia"/>
        </w:rPr>
        <w:lastRenderedPageBreak/>
        <w:t>简化</w:t>
      </w:r>
      <w:r w:rsidR="001F70F2" w:rsidRPr="00312C09">
        <w:rPr>
          <w:rFonts w:hint="eastAsia"/>
        </w:rPr>
        <w:t>生命周期</w:t>
      </w:r>
    </w:p>
    <w:p w14:paraId="5C0F075D" w14:textId="3CD5B625" w:rsidR="00ED4159" w:rsidRDefault="001F70F2" w:rsidP="00312C09">
      <w:pPr>
        <w:rPr>
          <w:rFonts w:hint="eastAsia"/>
        </w:rPr>
      </w:pPr>
      <w:r>
        <w:rPr>
          <w:noProof/>
        </w:rPr>
        <w:drawing>
          <wp:inline distT="0" distB="0" distL="0" distR="0" wp14:anchorId="67EC0605" wp14:editId="6CE24CA2">
            <wp:extent cx="4976438" cy="14163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669" cy="14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E78" w14:textId="30745B33" w:rsidR="001F70F2" w:rsidRDefault="001F70F2" w:rsidP="002D17AA">
      <w:pPr>
        <w:pStyle w:val="3"/>
      </w:pPr>
      <w:r>
        <w:t>Java生命周期</w:t>
      </w:r>
    </w:p>
    <w:p w14:paraId="1EDA0095" w14:textId="79567EC5" w:rsidR="00E8175F" w:rsidRDefault="002D2A5D" w:rsidP="00E8175F">
      <w:pPr>
        <w:pStyle w:val="4"/>
      </w:pPr>
      <w:r>
        <w:rPr>
          <w:rFonts w:hint="eastAsia"/>
        </w:rPr>
        <w:t>1</w:t>
      </w:r>
      <w:r>
        <w:t>.</w:t>
      </w:r>
      <w:r w:rsidR="00E8175F">
        <w:rPr>
          <w:rFonts w:hint="eastAsia"/>
        </w:rPr>
        <w:t>简述</w:t>
      </w:r>
    </w:p>
    <w:p w14:paraId="0B47DAC7" w14:textId="748148FD" w:rsidR="00ED4159" w:rsidRDefault="002D17AA" w:rsidP="00ED4159">
      <w:pPr>
        <w:ind w:firstLine="420"/>
      </w:pPr>
      <w:r>
        <w:rPr>
          <w:noProof/>
        </w:rPr>
        <w:drawing>
          <wp:inline distT="0" distB="0" distL="0" distR="0" wp14:anchorId="6E185BDD" wp14:editId="00DCF659">
            <wp:extent cx="5274310" cy="31343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D192" w14:textId="4E31736A" w:rsidR="002D17AA" w:rsidRDefault="002D17AA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61B8A793" wp14:editId="26F18AEB">
            <wp:extent cx="4668981" cy="4158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511" cy="41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963A" w14:textId="55127E43" w:rsidR="002D17AA" w:rsidRDefault="002D17AA" w:rsidP="00ED415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182A768" wp14:editId="65FA9F99">
            <wp:extent cx="5274310" cy="979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B22D" w14:textId="265785AC" w:rsidR="002D17AA" w:rsidRDefault="002D17AA" w:rsidP="00ED4159">
      <w:pPr>
        <w:ind w:firstLine="420"/>
      </w:pPr>
    </w:p>
    <w:p w14:paraId="06AFE7F6" w14:textId="6B665505" w:rsidR="002D17AA" w:rsidRDefault="002D2A5D" w:rsidP="00E8175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 w:rsidR="00E8175F">
        <w:rPr>
          <w:rFonts w:hint="eastAsia"/>
          <w:shd w:val="clear" w:color="auto" w:fill="FFFFFF"/>
        </w:rPr>
        <w:t>转换到</w:t>
      </w:r>
      <w:r>
        <w:rPr>
          <w:rFonts w:hint="eastAsia"/>
          <w:shd w:val="clear" w:color="auto" w:fill="FFFFFF"/>
        </w:rPr>
        <w:t>睡眠</w:t>
      </w:r>
      <w:r w:rsidR="00E8175F">
        <w:rPr>
          <w:rFonts w:hint="eastAsia"/>
          <w:shd w:val="clear" w:color="auto" w:fill="FFFFFF"/>
        </w:rPr>
        <w:t>状态</w:t>
      </w:r>
    </w:p>
    <w:p w14:paraId="021D9175" w14:textId="450D7334" w:rsidR="00EE1F9B" w:rsidRPr="00F4751E" w:rsidRDefault="00EE1F9B" w:rsidP="00EE1F9B">
      <w:pPr>
        <w:rPr>
          <w:rFonts w:hint="eastAsia"/>
          <w:b/>
          <w:bCs/>
          <w:color w:val="FF0000"/>
        </w:rPr>
      </w:pPr>
      <w:r w:rsidRPr="00F4751E">
        <w:rPr>
          <w:b/>
          <w:bCs/>
          <w:color w:val="FF0000"/>
          <w:highlight w:val="yellow"/>
        </w:rPr>
        <w:t>B</w:t>
      </w:r>
      <w:r w:rsidRPr="00F4751E">
        <w:rPr>
          <w:rFonts w:hint="eastAsia"/>
          <w:b/>
          <w:bCs/>
          <w:color w:val="FF0000"/>
          <w:highlight w:val="yellow"/>
        </w:rPr>
        <w:t>locked</w:t>
      </w:r>
      <w:r w:rsidR="00F4751E" w:rsidRPr="00F4751E">
        <w:rPr>
          <w:b/>
          <w:bCs/>
          <w:color w:val="FF0000"/>
          <w:highlight w:val="yellow"/>
        </w:rPr>
        <w:t xml:space="preserve"> </w:t>
      </w:r>
      <w:r w:rsidR="00F4751E" w:rsidRPr="00F4751E">
        <w:rPr>
          <w:rFonts w:hint="eastAsia"/>
          <w:b/>
          <w:bCs/>
          <w:color w:val="FF0000"/>
          <w:highlight w:val="yellow"/>
        </w:rPr>
        <w:t>[</w:t>
      </w:r>
      <w:r w:rsidRPr="00F4751E">
        <w:rPr>
          <w:rFonts w:hint="eastAsia"/>
          <w:b/>
          <w:bCs/>
          <w:color w:val="FF0000"/>
          <w:highlight w:val="yellow"/>
        </w:rPr>
        <w:t>阻塞</w:t>
      </w:r>
      <w:r w:rsidR="00F4751E" w:rsidRPr="00F4751E">
        <w:rPr>
          <w:rFonts w:hint="eastAsia"/>
          <w:b/>
          <w:bCs/>
          <w:color w:val="FF0000"/>
          <w:highlight w:val="yellow"/>
        </w:rPr>
        <w:t>]</w:t>
      </w:r>
      <w:r w:rsidRPr="00F4751E">
        <w:rPr>
          <w:rFonts w:hint="eastAsia"/>
          <w:b/>
          <w:bCs/>
          <w:color w:val="FF0000"/>
          <w:highlight w:val="yellow"/>
        </w:rPr>
        <w:t xml:space="preserve"> </w:t>
      </w:r>
      <w:r w:rsidRPr="00F4751E">
        <w:rPr>
          <w:b/>
          <w:bCs/>
          <w:color w:val="FF0000"/>
          <w:highlight w:val="yellow"/>
        </w:rPr>
        <w:t xml:space="preserve"> </w:t>
      </w:r>
      <w:r w:rsidRPr="00F4751E">
        <w:rPr>
          <w:rFonts w:hint="eastAsia"/>
          <w:b/>
          <w:bCs/>
          <w:color w:val="FF0000"/>
          <w:highlight w:val="yellow"/>
        </w:rPr>
        <w:t>wa</w:t>
      </w:r>
      <w:r w:rsidR="00F4751E" w:rsidRPr="00F4751E">
        <w:rPr>
          <w:b/>
          <w:bCs/>
          <w:color w:val="FF0000"/>
          <w:highlight w:val="yellow"/>
        </w:rPr>
        <w:t>iting</w:t>
      </w:r>
      <w:r w:rsidR="00F4751E" w:rsidRPr="00F4751E">
        <w:rPr>
          <w:rFonts w:hint="eastAsia"/>
          <w:b/>
          <w:bCs/>
          <w:color w:val="FF0000"/>
          <w:highlight w:val="yellow"/>
        </w:rPr>
        <w:t>[等待</w:t>
      </w:r>
      <w:r w:rsidR="00F4751E" w:rsidRPr="00F4751E">
        <w:rPr>
          <w:b/>
          <w:bCs/>
          <w:color w:val="FF0000"/>
          <w:highlight w:val="yellow"/>
        </w:rPr>
        <w:t>]  timed-waiting[</w:t>
      </w:r>
      <w:r w:rsidR="00F4751E" w:rsidRPr="00F4751E">
        <w:rPr>
          <w:rFonts w:hint="eastAsia"/>
          <w:b/>
          <w:bCs/>
          <w:color w:val="FF0000"/>
          <w:highlight w:val="yellow"/>
        </w:rPr>
        <w:t>定时等待</w:t>
      </w:r>
      <w:r w:rsidR="00F4751E" w:rsidRPr="00F4751E">
        <w:rPr>
          <w:b/>
          <w:bCs/>
          <w:color w:val="FF0000"/>
          <w:highlight w:val="yellow"/>
        </w:rPr>
        <w:t>]</w:t>
      </w:r>
    </w:p>
    <w:p w14:paraId="12C1EB8C" w14:textId="3DCEF68B" w:rsidR="00E8175F" w:rsidRDefault="00E8175F" w:rsidP="00E8175F">
      <w:r>
        <w:rPr>
          <w:noProof/>
        </w:rPr>
        <w:lastRenderedPageBreak/>
        <w:drawing>
          <wp:inline distT="0" distB="0" distL="0" distR="0" wp14:anchorId="7BC656C2" wp14:editId="3CEF2799">
            <wp:extent cx="5274310" cy="34734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3CB" w14:textId="0F766050" w:rsidR="00E8175F" w:rsidRDefault="00E8175F" w:rsidP="00E8175F">
      <w:r w:rsidRPr="00EE1F9B">
        <w:rPr>
          <w:color w:val="FF0000"/>
          <w:highlight w:val="yellow"/>
        </w:rPr>
        <w:t>S</w:t>
      </w:r>
      <w:r w:rsidRPr="00EE1F9B">
        <w:rPr>
          <w:rFonts w:hint="eastAsia"/>
          <w:color w:val="FF0000"/>
          <w:highlight w:val="yellow"/>
        </w:rPr>
        <w:t>y</w:t>
      </w:r>
      <w:r w:rsidRPr="00EE1F9B">
        <w:rPr>
          <w:color w:val="FF0000"/>
          <w:highlight w:val="yellow"/>
        </w:rPr>
        <w:t>nchronize</w:t>
      </w:r>
      <w:r w:rsidRPr="00EE1F9B">
        <w:rPr>
          <w:rFonts w:hint="eastAsia"/>
          <w:color w:val="FF0000"/>
          <w:highlight w:val="yellow"/>
        </w:rPr>
        <w:t>d获取锁的时候时 blocked</w:t>
      </w:r>
      <w:r w:rsidRPr="00EE1F9B">
        <w:rPr>
          <w:color w:val="FF0000"/>
          <w:highlight w:val="yellow"/>
        </w:rPr>
        <w:t xml:space="preserve"> </w:t>
      </w:r>
      <w:r w:rsidRPr="00EE1F9B">
        <w:rPr>
          <w:rFonts w:hint="eastAsia"/>
          <w:color w:val="FF0000"/>
          <w:highlight w:val="yellow"/>
        </w:rPr>
        <w:t>状态，</w:t>
      </w:r>
      <w:r w:rsidR="00EE1F9B" w:rsidRPr="00EE1F9B">
        <w:rPr>
          <w:rFonts w:hint="eastAsia"/>
          <w:color w:val="FF0000"/>
          <w:highlight w:val="yellow"/>
        </w:rPr>
        <w:t>获得锁的时候为 run</w:t>
      </w:r>
      <w:r w:rsidR="00EE1F9B" w:rsidRPr="00EE1F9B">
        <w:rPr>
          <w:color w:val="FF0000"/>
          <w:highlight w:val="yellow"/>
        </w:rPr>
        <w:t>nable</w:t>
      </w:r>
      <w:r w:rsidR="00EE1F9B" w:rsidRPr="00EE1F9B">
        <w:rPr>
          <w:rFonts w:hint="eastAsia"/>
          <w:color w:val="FF0000"/>
          <w:highlight w:val="yellow"/>
        </w:rPr>
        <w:t>状态</w:t>
      </w:r>
      <w:r w:rsidR="00EE1F9B">
        <w:rPr>
          <w:rFonts w:hint="eastAsia"/>
        </w:rPr>
        <w:t>。</w:t>
      </w:r>
    </w:p>
    <w:p w14:paraId="4B598F90" w14:textId="77777777" w:rsidR="00E54945" w:rsidRPr="00E8175F" w:rsidRDefault="00E54945" w:rsidP="00E8175F">
      <w:pPr>
        <w:rPr>
          <w:rFonts w:hint="eastAsia"/>
        </w:rPr>
      </w:pPr>
    </w:p>
    <w:p w14:paraId="4EAE99B5" w14:textId="43DF28CB" w:rsidR="002D17AA" w:rsidRDefault="00EE1F9B" w:rsidP="00ED4159">
      <w:pPr>
        <w:ind w:firstLine="420"/>
      </w:pPr>
      <w:r>
        <w:rPr>
          <w:noProof/>
        </w:rPr>
        <w:drawing>
          <wp:inline distT="0" distB="0" distL="0" distR="0" wp14:anchorId="632CD35A" wp14:editId="4408B6DE">
            <wp:extent cx="4070068" cy="2632363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571" cy="26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8F56" w14:textId="1D5C4016" w:rsidR="002D17AA" w:rsidRDefault="002D17AA" w:rsidP="00ED4159">
      <w:pPr>
        <w:ind w:firstLine="420"/>
      </w:pPr>
    </w:p>
    <w:p w14:paraId="771352DF" w14:textId="71EB5AE4" w:rsidR="00EE1F9B" w:rsidRDefault="00EE1F9B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6D0AE1F9" wp14:editId="04359ADB">
            <wp:extent cx="4655127" cy="20624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752" cy="20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1BD9" w14:textId="79433D54" w:rsidR="00EE1F9B" w:rsidRDefault="00EE1F9B" w:rsidP="00ED4159">
      <w:pPr>
        <w:ind w:firstLine="420"/>
      </w:pPr>
    </w:p>
    <w:p w14:paraId="2394B621" w14:textId="7840C576" w:rsidR="00EE1F9B" w:rsidRDefault="002D2A5D" w:rsidP="00E54945">
      <w:pPr>
        <w:pStyle w:val="4"/>
      </w:pPr>
      <w:r>
        <w:t>3</w:t>
      </w:r>
      <w:r>
        <w:rPr>
          <w:rFonts w:hint="eastAsia"/>
        </w:rPr>
        <w:t>.</w:t>
      </w:r>
      <w:r w:rsidR="00E54945">
        <w:t>N</w:t>
      </w:r>
      <w:r w:rsidR="00E54945">
        <w:rPr>
          <w:rFonts w:hint="eastAsia"/>
        </w:rPr>
        <w:t>ew到runnable</w:t>
      </w:r>
    </w:p>
    <w:p w14:paraId="675D4202" w14:textId="16C08240" w:rsidR="00E54945" w:rsidRDefault="00E54945" w:rsidP="00ED4159">
      <w:pPr>
        <w:ind w:firstLine="420"/>
      </w:pPr>
      <w:r>
        <w:rPr>
          <w:noProof/>
        </w:rPr>
        <w:drawing>
          <wp:inline distT="0" distB="0" distL="0" distR="0" wp14:anchorId="7251877F" wp14:editId="7D3BF703">
            <wp:extent cx="4630074" cy="15663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082" cy="15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7CE3" w14:textId="3B079DE0" w:rsidR="00EE1F9B" w:rsidRDefault="002D2A5D" w:rsidP="003F467A">
      <w:pPr>
        <w:pStyle w:val="4"/>
        <w:rPr>
          <w:rFonts w:hint="eastAsia"/>
        </w:rPr>
      </w:pPr>
      <w:r>
        <w:t>4.</w:t>
      </w:r>
      <w:r w:rsidR="003F467A">
        <w:t>Runnable</w:t>
      </w:r>
      <w:r w:rsidR="003F467A">
        <w:rPr>
          <w:rFonts w:hint="eastAsia"/>
        </w:rPr>
        <w:t>到ter</w:t>
      </w:r>
      <w:r w:rsidR="003F467A">
        <w:t>minated</w:t>
      </w:r>
    </w:p>
    <w:p w14:paraId="63E3F703" w14:textId="0F785608" w:rsidR="000B2812" w:rsidRDefault="003F467A" w:rsidP="00ED415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10A4367" wp14:editId="3AC44057">
            <wp:extent cx="5073419" cy="1443964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778" cy="14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082A" w14:textId="1689244F" w:rsidR="000B2812" w:rsidRDefault="002D2A5D" w:rsidP="00ED4159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 w:rsidR="000B2812">
        <w:rPr>
          <w:noProof/>
        </w:rPr>
        <w:drawing>
          <wp:inline distT="0" distB="0" distL="0" distR="0" wp14:anchorId="2CBAD81B" wp14:editId="40F4EEC2">
            <wp:extent cx="4800600" cy="1133972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03" cy="11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30B4" w14:textId="57E3759D" w:rsidR="002D2A5D" w:rsidRDefault="002D2A5D" w:rsidP="002D2A5D">
      <w:pPr>
        <w:pStyle w:val="4"/>
      </w:pPr>
      <w:r>
        <w:t>I</w:t>
      </w:r>
      <w:r>
        <w:rPr>
          <w:rFonts w:hint="eastAsia"/>
        </w:rPr>
        <w:t>nter</w:t>
      </w:r>
      <w:r>
        <w:t>rupt</w:t>
      </w:r>
      <w:r>
        <w:rPr>
          <w:rFonts w:hint="eastAsia"/>
        </w:rPr>
        <w:t>机制</w:t>
      </w:r>
    </w:p>
    <w:p w14:paraId="5981F338" w14:textId="257D3573" w:rsidR="003F467A" w:rsidRDefault="000B2812" w:rsidP="00ED4159">
      <w:pPr>
        <w:ind w:firstLine="420"/>
      </w:pPr>
      <w:r>
        <w:rPr>
          <w:noProof/>
        </w:rPr>
        <w:drawing>
          <wp:inline distT="0" distB="0" distL="0" distR="0" wp14:anchorId="63A0C496" wp14:editId="2047F6A5">
            <wp:extent cx="5274310" cy="8121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8E39" w14:textId="6B6183CE" w:rsidR="000B2812" w:rsidRDefault="000B2812" w:rsidP="002D2A5D">
      <w:pPr>
        <w:pStyle w:val="5"/>
      </w:pPr>
      <w:r>
        <w:rPr>
          <w:rFonts w:hint="eastAsia"/>
        </w:rPr>
        <w:lastRenderedPageBreak/>
        <w:t>异常</w:t>
      </w:r>
    </w:p>
    <w:p w14:paraId="3C2F345D" w14:textId="77777777" w:rsidR="004D57E8" w:rsidRDefault="004D57E8" w:rsidP="00ED4159">
      <w:pPr>
        <w:ind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73B40C" wp14:editId="38ADC9C6">
            <wp:extent cx="4817110" cy="124632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927" cy="1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618AC932" w14:textId="5AF337B8" w:rsidR="004D57E8" w:rsidRDefault="004D57E8" w:rsidP="00ED4159">
      <w:pPr>
        <w:ind w:firstLine="420"/>
      </w:pPr>
      <w:r>
        <w:t xml:space="preserve"> </w:t>
      </w:r>
      <w:r>
        <w:rPr>
          <w:noProof/>
        </w:rPr>
        <w:drawing>
          <wp:inline distT="0" distB="0" distL="0" distR="0" wp14:anchorId="53B0EA3A" wp14:editId="39F11B95">
            <wp:extent cx="4592782" cy="9566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8956" cy="9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</w:p>
    <w:p w14:paraId="188364A5" w14:textId="2BC94A7D" w:rsidR="004D57E8" w:rsidRDefault="004D57E8" w:rsidP="00ED4159">
      <w:pPr>
        <w:ind w:firstLine="420"/>
      </w:pPr>
    </w:p>
    <w:p w14:paraId="643B6CAF" w14:textId="77777777" w:rsidR="004D57E8" w:rsidRDefault="004D57E8" w:rsidP="00ED4159">
      <w:pPr>
        <w:ind w:firstLine="420"/>
        <w:rPr>
          <w:rFonts w:hint="eastAsia"/>
        </w:rPr>
      </w:pPr>
    </w:p>
    <w:p w14:paraId="57ED069D" w14:textId="6B99ED0A" w:rsidR="000B2812" w:rsidRDefault="000B2812" w:rsidP="002D2A5D">
      <w:pPr>
        <w:pStyle w:val="5"/>
      </w:pPr>
      <w:r>
        <w:rPr>
          <w:rFonts w:hint="eastAsia"/>
        </w:rPr>
        <w:t>主动检测</w:t>
      </w:r>
    </w:p>
    <w:p w14:paraId="0B279637" w14:textId="06A5BCFC" w:rsidR="000B2812" w:rsidRDefault="002D2A5D" w:rsidP="00ED415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F4FD0E3" wp14:editId="0457AC50">
            <wp:extent cx="5038783" cy="9002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6360" cy="9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5C2D" w14:textId="77777777" w:rsidR="003F467A" w:rsidRDefault="003F467A" w:rsidP="00ED4159">
      <w:pPr>
        <w:ind w:firstLine="420"/>
        <w:rPr>
          <w:rFonts w:hint="eastAsia"/>
        </w:rPr>
      </w:pPr>
    </w:p>
    <w:p w14:paraId="66A17465" w14:textId="1AC63D0B" w:rsidR="00ED4159" w:rsidRPr="00ED4159" w:rsidRDefault="00ED4159" w:rsidP="00ED4159">
      <w:pPr>
        <w:pStyle w:val="2"/>
      </w:pPr>
      <w:r w:rsidRPr="00ED4159">
        <w:rPr>
          <w:rStyle w:val="20"/>
          <w:b/>
          <w:bCs/>
        </w:rPr>
        <w:t>10</w:t>
      </w:r>
      <w:r w:rsidRPr="00ED4159">
        <w:rPr>
          <w:rStyle w:val="20"/>
          <w:rFonts w:hint="eastAsia"/>
          <w:b/>
          <w:bCs/>
        </w:rPr>
        <w:t>|</w:t>
      </w:r>
      <w:r w:rsidRPr="00ED4159">
        <w:rPr>
          <w:rStyle w:val="20"/>
          <w:b/>
          <w:bCs/>
        </w:rPr>
        <w:t>Java线程（中）：创建多少线程才是合适的</w:t>
      </w:r>
      <w:r w:rsidRPr="00ED4159">
        <w:t>？</w:t>
      </w:r>
    </w:p>
    <w:p w14:paraId="2EF8B29D" w14:textId="15E8F4C6" w:rsidR="00ED4159" w:rsidRDefault="00ED4159" w:rsidP="00ED4159">
      <w:pPr>
        <w:ind w:firstLine="420"/>
      </w:pPr>
    </w:p>
    <w:p w14:paraId="25030B33" w14:textId="0190E8F0" w:rsidR="00ED4159" w:rsidRDefault="00ED4159" w:rsidP="00ED4159">
      <w:pPr>
        <w:ind w:firstLine="420"/>
      </w:pPr>
    </w:p>
    <w:p w14:paraId="2F44E088" w14:textId="006694BB" w:rsidR="00ED4159" w:rsidRDefault="00ED4159" w:rsidP="00ED4159">
      <w:pPr>
        <w:ind w:firstLine="420"/>
      </w:pPr>
    </w:p>
    <w:p w14:paraId="7A64884F" w14:textId="7DCE33FF" w:rsidR="00ED4159" w:rsidRDefault="00ED4159" w:rsidP="00ED4159">
      <w:pPr>
        <w:ind w:firstLine="420"/>
      </w:pPr>
    </w:p>
    <w:p w14:paraId="6AADC6D4" w14:textId="77777777" w:rsidR="00ED4159" w:rsidRDefault="00ED4159" w:rsidP="00ED4159">
      <w:pPr>
        <w:ind w:firstLine="420"/>
      </w:pPr>
    </w:p>
    <w:p w14:paraId="7DE90628" w14:textId="6F9E21B8" w:rsidR="00ED4159" w:rsidRDefault="00ED4159" w:rsidP="00ED4159">
      <w:pPr>
        <w:ind w:firstLine="420"/>
      </w:pPr>
    </w:p>
    <w:p w14:paraId="20807885" w14:textId="7B9C56B6" w:rsidR="00ED4159" w:rsidRDefault="00ED4159" w:rsidP="00ED4159">
      <w:pPr>
        <w:ind w:firstLine="420"/>
      </w:pPr>
    </w:p>
    <w:p w14:paraId="37B78080" w14:textId="77777777" w:rsidR="00ED4159" w:rsidRDefault="00ED4159" w:rsidP="00ED4159">
      <w:pPr>
        <w:ind w:firstLine="420"/>
      </w:pPr>
    </w:p>
    <w:p w14:paraId="2F79D9F7" w14:textId="77777777" w:rsidR="00ED4159" w:rsidRDefault="00ED4159" w:rsidP="00ED4159">
      <w:pPr>
        <w:ind w:firstLine="420"/>
      </w:pPr>
    </w:p>
    <w:p w14:paraId="152E5B70" w14:textId="37FFB644" w:rsidR="00ED4159" w:rsidRDefault="00ED4159" w:rsidP="00ED4159">
      <w:pPr>
        <w:pStyle w:val="2"/>
      </w:pPr>
      <w:r w:rsidRPr="00ED4159">
        <w:t>11</w:t>
      </w:r>
      <w:r>
        <w:t>|</w:t>
      </w:r>
      <w:r w:rsidRPr="00ED4159">
        <w:t>Java线程（下）：为什么局部变量是线程安全的？</w:t>
      </w:r>
    </w:p>
    <w:p w14:paraId="0636397B" w14:textId="6947E2D9" w:rsidR="00ED4159" w:rsidRDefault="00ED4159" w:rsidP="00ED4159">
      <w:pPr>
        <w:ind w:firstLine="420"/>
      </w:pPr>
    </w:p>
    <w:p w14:paraId="05D67D65" w14:textId="3EB0E461" w:rsidR="00ED4159" w:rsidRDefault="005D56B6" w:rsidP="00ED4159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23363282" wp14:editId="38CD3EE2">
            <wp:extent cx="3109392" cy="28047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276" cy="281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D86E" w14:textId="2E22EB06" w:rsidR="00ED4159" w:rsidRDefault="00ED4159" w:rsidP="00ED4159">
      <w:pPr>
        <w:ind w:firstLine="420"/>
      </w:pPr>
    </w:p>
    <w:p w14:paraId="0C9F10B6" w14:textId="4730C659" w:rsidR="00ED4159" w:rsidRDefault="005D56B6" w:rsidP="00ED4159">
      <w:pPr>
        <w:ind w:firstLine="420"/>
      </w:pPr>
      <w:r>
        <w:rPr>
          <w:noProof/>
        </w:rPr>
        <w:drawing>
          <wp:inline distT="0" distB="0" distL="0" distR="0" wp14:anchorId="1C0626BE" wp14:editId="030BCAB4">
            <wp:extent cx="2876830" cy="236214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59" cy="23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32803" wp14:editId="15D8F169">
            <wp:extent cx="3284575" cy="298364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369" cy="29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31CE" w14:textId="3FA2E39C" w:rsidR="005D56B6" w:rsidRDefault="005D56B6" w:rsidP="00ED4159">
      <w:pPr>
        <w:ind w:firstLine="420"/>
      </w:pPr>
      <w:r>
        <w:rPr>
          <w:noProof/>
        </w:rPr>
        <w:lastRenderedPageBreak/>
        <w:drawing>
          <wp:inline distT="0" distB="0" distL="0" distR="0" wp14:anchorId="6702B93A" wp14:editId="681E6694">
            <wp:extent cx="3359161" cy="2809951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1802" cy="28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035" w14:textId="221DE35E" w:rsidR="005D56B6" w:rsidRDefault="005D56B6" w:rsidP="00ED4159">
      <w:pPr>
        <w:ind w:firstLine="420"/>
      </w:pPr>
      <w:r>
        <w:rPr>
          <w:noProof/>
        </w:rPr>
        <w:drawing>
          <wp:inline distT="0" distB="0" distL="0" distR="0" wp14:anchorId="6FA8403F" wp14:editId="24B5AC72">
            <wp:extent cx="3823833" cy="863194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475" cy="8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6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5E"/>
    <w:rsid w:val="000775FF"/>
    <w:rsid w:val="000A7407"/>
    <w:rsid w:val="000B2812"/>
    <w:rsid w:val="001F70F2"/>
    <w:rsid w:val="002D17AA"/>
    <w:rsid w:val="002D2A5D"/>
    <w:rsid w:val="002E635A"/>
    <w:rsid w:val="00312C09"/>
    <w:rsid w:val="0038069F"/>
    <w:rsid w:val="003C78C9"/>
    <w:rsid w:val="003F467A"/>
    <w:rsid w:val="004D57E8"/>
    <w:rsid w:val="005D56B6"/>
    <w:rsid w:val="005E6279"/>
    <w:rsid w:val="007D1135"/>
    <w:rsid w:val="007F08EF"/>
    <w:rsid w:val="00AF0917"/>
    <w:rsid w:val="00B2716E"/>
    <w:rsid w:val="00C430F5"/>
    <w:rsid w:val="00C83439"/>
    <w:rsid w:val="00DB505E"/>
    <w:rsid w:val="00E445B0"/>
    <w:rsid w:val="00E54945"/>
    <w:rsid w:val="00E8175F"/>
    <w:rsid w:val="00ED4159"/>
    <w:rsid w:val="00EE1F9B"/>
    <w:rsid w:val="00F269DA"/>
    <w:rsid w:val="00F4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D6100"/>
  <w15:chartTrackingRefBased/>
  <w15:docId w15:val="{178F6F5E-9195-4D02-BA33-FB534566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F09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09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D2A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F09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F091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D2A5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12</cp:revision>
  <dcterms:created xsi:type="dcterms:W3CDTF">2023-05-16T03:29:00Z</dcterms:created>
  <dcterms:modified xsi:type="dcterms:W3CDTF">2023-05-23T07:26:00Z</dcterms:modified>
</cp:coreProperties>
</file>