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A2E0" w14:textId="77777777" w:rsidR="009707EC" w:rsidRDefault="00F262E2"/>
    <w:p w14:paraId="2E301FE7" w14:textId="4209A559" w:rsidR="00B05E3B" w:rsidRDefault="00B05E3B" w:rsidP="00117751">
      <w:pPr>
        <w:pStyle w:val="2"/>
      </w:pPr>
      <w:r>
        <w:t>V</w:t>
      </w:r>
      <w:r>
        <w:rPr>
          <w:rFonts w:hint="eastAsia"/>
        </w:rPr>
        <w:t>ue</w:t>
      </w:r>
      <w:r w:rsidR="00117751">
        <w:rPr>
          <w:rFonts w:hint="eastAsia"/>
        </w:rPr>
        <w:t>脚手架</w:t>
      </w:r>
      <w:r>
        <w:rPr>
          <w:rFonts w:hint="eastAsia"/>
        </w:rPr>
        <w:t>安装</w:t>
      </w:r>
    </w:p>
    <w:p w14:paraId="45A82BE1" w14:textId="359046DF" w:rsidR="00B05E3B" w:rsidRDefault="002363F8">
      <w:r>
        <w:rPr>
          <w:noProof/>
        </w:rPr>
        <w:drawing>
          <wp:inline distT="0" distB="0" distL="0" distR="0" wp14:anchorId="5BC63E99" wp14:editId="12BE9CC1">
            <wp:extent cx="1919514" cy="1336156"/>
            <wp:effectExtent l="0" t="0" r="5080" b="0"/>
            <wp:docPr id="2147259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59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7711" cy="13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5AA6" w14:textId="7E49CA91" w:rsidR="00F262E2" w:rsidRDefault="00F262E2">
      <w:pPr>
        <w:rPr>
          <w:rFonts w:hint="eastAsia"/>
        </w:rPr>
      </w:pPr>
      <w:r>
        <w:rPr>
          <w:rFonts w:hint="eastAsia"/>
        </w:rPr>
        <w:t>选择vue的创建版本</w:t>
      </w:r>
    </w:p>
    <w:p w14:paraId="575CEBFC" w14:textId="0E846287" w:rsidR="00F262E2" w:rsidRDefault="00F262E2">
      <w:pPr>
        <w:rPr>
          <w:rFonts w:hint="eastAsia"/>
        </w:rPr>
      </w:pPr>
      <w:r>
        <w:rPr>
          <w:noProof/>
        </w:rPr>
        <w:drawing>
          <wp:inline distT="0" distB="0" distL="0" distR="0" wp14:anchorId="07C49A6E" wp14:editId="1C652915">
            <wp:extent cx="2842506" cy="914479"/>
            <wp:effectExtent l="0" t="0" r="0" b="0"/>
            <wp:docPr id="1832120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20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FEE2" w14:textId="06DBB6D7" w:rsidR="00B05E3B" w:rsidRDefault="00B05E3B">
      <w:r>
        <w:rPr>
          <w:noProof/>
        </w:rPr>
        <w:drawing>
          <wp:inline distT="0" distB="0" distL="0" distR="0" wp14:anchorId="360216B2" wp14:editId="092D742C">
            <wp:extent cx="2111884" cy="321137"/>
            <wp:effectExtent l="0" t="0" r="3175" b="3175"/>
            <wp:docPr id="1560499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99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1884" cy="3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BBA5" w14:textId="77777777" w:rsidR="00A7380E" w:rsidRDefault="00A7380E"/>
    <w:p w14:paraId="3A66DBDE" w14:textId="77777777" w:rsidR="00A7380E" w:rsidRDefault="00A7380E"/>
    <w:p w14:paraId="001F049B" w14:textId="4B139812" w:rsidR="00A7380E" w:rsidRDefault="00117751" w:rsidP="00117751">
      <w:pPr>
        <w:pStyle w:val="2"/>
      </w:pPr>
      <w:r>
        <w:t>R</w:t>
      </w:r>
      <w:r>
        <w:rPr>
          <w:rFonts w:hint="eastAsia"/>
        </w:rPr>
        <w:t>ender容器</w:t>
      </w:r>
    </w:p>
    <w:p w14:paraId="6A0F039D" w14:textId="77777777" w:rsidR="00A7380E" w:rsidRDefault="00A7380E">
      <w:r>
        <w:rPr>
          <w:noProof/>
        </w:rPr>
        <w:drawing>
          <wp:inline distT="0" distB="0" distL="0" distR="0" wp14:anchorId="69C6D31C" wp14:editId="546D4E4A">
            <wp:extent cx="2832512" cy="783772"/>
            <wp:effectExtent l="0" t="0" r="6350" b="0"/>
            <wp:docPr id="1519887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87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610" cy="7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5731" w14:textId="71B5E494" w:rsidR="00A7380E" w:rsidRDefault="00A7380E">
      <w:r>
        <w:rPr>
          <w:noProof/>
        </w:rPr>
        <w:drawing>
          <wp:inline distT="0" distB="0" distL="0" distR="0" wp14:anchorId="360F67EE" wp14:editId="67819820">
            <wp:extent cx="2804886" cy="531961"/>
            <wp:effectExtent l="0" t="0" r="0" b="1905"/>
            <wp:docPr id="642926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26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137" cy="55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0DA1" w14:textId="2E99A792" w:rsidR="00A7380E" w:rsidRDefault="00A7380E">
      <w:r>
        <w:rPr>
          <w:noProof/>
        </w:rPr>
        <w:drawing>
          <wp:inline distT="0" distB="0" distL="0" distR="0" wp14:anchorId="57BE6248" wp14:editId="23BAF851">
            <wp:extent cx="2783114" cy="161170"/>
            <wp:effectExtent l="0" t="0" r="0" b="0"/>
            <wp:docPr id="195012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2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363" cy="18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C905" w14:textId="77777777" w:rsidR="00117751" w:rsidRDefault="00117751"/>
    <w:p w14:paraId="3698A4E8" w14:textId="0AB7ECD2" w:rsidR="00117751" w:rsidRDefault="00117751" w:rsidP="00117751">
      <w:pPr>
        <w:pStyle w:val="2"/>
      </w:pPr>
      <w:r>
        <w:t>V</w:t>
      </w:r>
      <w:r>
        <w:rPr>
          <w:rFonts w:hint="eastAsia"/>
        </w:rPr>
        <w:t>ue路由安装</w:t>
      </w:r>
      <w:r w:rsidR="00C629B9">
        <w:rPr>
          <w:rFonts w:hint="eastAsia"/>
        </w:rPr>
        <w:t>与基本使用</w:t>
      </w:r>
    </w:p>
    <w:p w14:paraId="4A082D62" w14:textId="288314EE" w:rsidR="00117751" w:rsidRDefault="00117751">
      <w:r>
        <w:tab/>
        <w:t>V</w:t>
      </w:r>
      <w:r>
        <w:rPr>
          <w:rFonts w:hint="eastAsia"/>
        </w:rPr>
        <w:t>ue</w:t>
      </w:r>
      <w:r>
        <w:t>2</w:t>
      </w:r>
      <w:r>
        <w:rPr>
          <w:rFonts w:hint="eastAsia"/>
        </w:rPr>
        <w:t>安装路由命令</w:t>
      </w:r>
    </w:p>
    <w:p w14:paraId="41352B27" w14:textId="7AE5F2B5" w:rsidR="00117751" w:rsidRDefault="00117751" w:rsidP="00767B81">
      <w:pPr>
        <w:ind w:firstLine="429"/>
      </w:pPr>
      <w:r>
        <w:rPr>
          <w:noProof/>
        </w:rPr>
        <w:drawing>
          <wp:inline distT="0" distB="0" distL="0" distR="0" wp14:anchorId="6FC4E6DC" wp14:editId="49C6BF87">
            <wp:extent cx="1574800" cy="232959"/>
            <wp:effectExtent l="0" t="0" r="0" b="0"/>
            <wp:docPr id="1707883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83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4702" cy="23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7C0D" w14:textId="20D40D4C" w:rsidR="00767B81" w:rsidRDefault="00767B81" w:rsidP="00767B81">
      <w:pPr>
        <w:ind w:firstLine="429"/>
      </w:pPr>
      <w:r>
        <w:rPr>
          <w:noProof/>
        </w:rPr>
        <w:lastRenderedPageBreak/>
        <w:drawing>
          <wp:inline distT="0" distB="0" distL="0" distR="0" wp14:anchorId="020ED70F" wp14:editId="4E71A80D">
            <wp:extent cx="3193143" cy="1925651"/>
            <wp:effectExtent l="0" t="0" r="7620" b="0"/>
            <wp:docPr id="1760020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20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725" cy="193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7B92" w14:textId="0B495996" w:rsidR="00767B81" w:rsidRDefault="00767B81" w:rsidP="00767B81">
      <w:pPr>
        <w:ind w:firstLine="429"/>
      </w:pPr>
      <w:r>
        <w:rPr>
          <w:noProof/>
        </w:rPr>
        <w:drawing>
          <wp:inline distT="0" distB="0" distL="0" distR="0" wp14:anchorId="17FE87C4" wp14:editId="380378AF">
            <wp:extent cx="3171371" cy="2868208"/>
            <wp:effectExtent l="0" t="0" r="0" b="8890"/>
            <wp:docPr id="2063526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26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6045" cy="28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486B" w14:textId="6C51A648" w:rsidR="00767B81" w:rsidRDefault="00767B81" w:rsidP="00767B81">
      <w:pPr>
        <w:ind w:firstLine="429"/>
      </w:pPr>
      <w:r>
        <w:rPr>
          <w:noProof/>
        </w:rPr>
        <w:drawing>
          <wp:inline distT="0" distB="0" distL="0" distR="0" wp14:anchorId="13651B49" wp14:editId="457EEB1E">
            <wp:extent cx="3121511" cy="2115457"/>
            <wp:effectExtent l="0" t="0" r="3175" b="0"/>
            <wp:docPr id="974023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23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9126" cy="212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A1DEF" w14:textId="77777777" w:rsidR="00F262E2" w:rsidRDefault="00F262E2" w:rsidP="00F262E2">
      <w:r>
        <w:separator/>
      </w:r>
    </w:p>
  </w:endnote>
  <w:endnote w:type="continuationSeparator" w:id="0">
    <w:p w14:paraId="4989AC98" w14:textId="77777777" w:rsidR="00F262E2" w:rsidRDefault="00F262E2" w:rsidP="00F26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F64ED" w14:textId="77777777" w:rsidR="00F262E2" w:rsidRDefault="00F262E2" w:rsidP="00F262E2">
      <w:r>
        <w:separator/>
      </w:r>
    </w:p>
  </w:footnote>
  <w:footnote w:type="continuationSeparator" w:id="0">
    <w:p w14:paraId="66B9AFBD" w14:textId="77777777" w:rsidR="00F262E2" w:rsidRDefault="00F262E2" w:rsidP="00F26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84"/>
    <w:rsid w:val="00117751"/>
    <w:rsid w:val="002363F8"/>
    <w:rsid w:val="00767B81"/>
    <w:rsid w:val="00812884"/>
    <w:rsid w:val="00A7380E"/>
    <w:rsid w:val="00AE717C"/>
    <w:rsid w:val="00B05E3B"/>
    <w:rsid w:val="00C629B9"/>
    <w:rsid w:val="00E42B78"/>
    <w:rsid w:val="00F2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EA756"/>
  <w15:chartTrackingRefBased/>
  <w15:docId w15:val="{B9AE2410-0034-4CCC-9643-052A2F4D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17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77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26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2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8</cp:revision>
  <dcterms:created xsi:type="dcterms:W3CDTF">2023-04-17T14:02:00Z</dcterms:created>
  <dcterms:modified xsi:type="dcterms:W3CDTF">2023-05-01T12:36:00Z</dcterms:modified>
</cp:coreProperties>
</file>