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52CF3" w14:textId="77777777" w:rsidR="009707EC" w:rsidRDefault="000F1235"/>
    <w:p w14:paraId="07582699" w14:textId="6EACAB14" w:rsidR="00033D4B" w:rsidRDefault="00033D4B" w:rsidP="00033D4B">
      <w:pPr>
        <w:pStyle w:val="1"/>
      </w:pPr>
      <w:r>
        <w:rPr>
          <w:rFonts w:hint="eastAsia"/>
        </w:rPr>
        <w:t>基础</w:t>
      </w:r>
    </w:p>
    <w:p w14:paraId="6266A779" w14:textId="77777777" w:rsidR="00033D4B" w:rsidRDefault="00033D4B" w:rsidP="00033D4B">
      <w:pPr>
        <w:pStyle w:val="2"/>
      </w:pPr>
      <w:r>
        <w:rPr>
          <w:rFonts w:hint="eastAsia"/>
        </w:rPr>
        <w:t>3</w:t>
      </w:r>
      <w:r>
        <w:t>0-</w:t>
      </w:r>
      <w:r>
        <w:rPr>
          <w:rFonts w:hint="eastAsia"/>
        </w:rPr>
        <w:t>key作用与原理</w:t>
      </w:r>
    </w:p>
    <w:p w14:paraId="4118DBB1" w14:textId="3EC338CB" w:rsidR="00033D4B" w:rsidRDefault="00033D4B">
      <w:r>
        <w:rPr>
          <w:noProof/>
        </w:rPr>
        <w:drawing>
          <wp:inline distT="0" distB="0" distL="0" distR="0" wp14:anchorId="0664F3EF" wp14:editId="19C57DA1">
            <wp:extent cx="5269230" cy="3291205"/>
            <wp:effectExtent l="0" t="0" r="7620" b="4445"/>
            <wp:docPr id="407852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8E34F" w14:textId="0FEA6F55" w:rsidR="0048259E" w:rsidRDefault="00403334">
      <w:r>
        <w:rPr>
          <w:rFonts w:hint="eastAsia"/>
        </w:rPr>
        <w:t>产生数据错乱</w:t>
      </w:r>
    </w:p>
    <w:p w14:paraId="27C8FD7B" w14:textId="66DAF409" w:rsidR="0048259E" w:rsidRDefault="0048259E">
      <w:r>
        <w:rPr>
          <w:noProof/>
        </w:rPr>
        <w:drawing>
          <wp:inline distT="0" distB="0" distL="0" distR="0" wp14:anchorId="78D0F7A0" wp14:editId="178D4EB4">
            <wp:extent cx="5274310" cy="3253740"/>
            <wp:effectExtent l="0" t="0" r="2540" b="3810"/>
            <wp:docPr id="1126201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017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086D" w14:textId="7EC07666" w:rsidR="0048259E" w:rsidRDefault="0048259E">
      <w:r>
        <w:rPr>
          <w:rFonts w:hint="eastAsia"/>
        </w:rPr>
        <w:t>总结</w:t>
      </w:r>
    </w:p>
    <w:p w14:paraId="4F174D95" w14:textId="6EB557E7" w:rsidR="0048259E" w:rsidRDefault="0048259E">
      <w:r>
        <w:rPr>
          <w:noProof/>
        </w:rPr>
        <w:lastRenderedPageBreak/>
        <w:drawing>
          <wp:inline distT="0" distB="0" distL="0" distR="0" wp14:anchorId="3DFA2DCE" wp14:editId="1919614A">
            <wp:extent cx="5274310" cy="3539490"/>
            <wp:effectExtent l="0" t="0" r="2540" b="3810"/>
            <wp:docPr id="1248108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08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D170" w14:textId="77777777" w:rsidR="006D6CDD" w:rsidRDefault="006D6CDD"/>
    <w:p w14:paraId="6A9C6CA5" w14:textId="67A8CC0D" w:rsidR="006D6CDD" w:rsidRDefault="006D6CDD" w:rsidP="006D6CDD">
      <w:pPr>
        <w:pStyle w:val="2"/>
        <w:rPr>
          <w:rFonts w:hint="eastAsia"/>
        </w:rPr>
      </w:pPr>
      <w:r>
        <w:t>Render</w:t>
      </w:r>
      <w:r>
        <w:rPr>
          <w:rFonts w:hint="eastAsia"/>
        </w:rPr>
        <w:t>函数</w:t>
      </w:r>
    </w:p>
    <w:p w14:paraId="3B1FD629" w14:textId="2670EEB3" w:rsidR="006D6CDD" w:rsidRDefault="006D6CDD">
      <w:r>
        <w:rPr>
          <w:noProof/>
        </w:rPr>
        <w:drawing>
          <wp:inline distT="0" distB="0" distL="0" distR="0" wp14:anchorId="55820C29" wp14:editId="79A77FA6">
            <wp:extent cx="4252231" cy="2764400"/>
            <wp:effectExtent l="0" t="0" r="0" b="0"/>
            <wp:docPr id="1694107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072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1760" cy="277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27B9" w14:textId="1ACF44C1" w:rsidR="000F1235" w:rsidRDefault="000F1235">
      <w:pPr>
        <w:rPr>
          <w:rFonts w:hint="eastAsia"/>
        </w:rPr>
      </w:pPr>
      <w:r>
        <w:rPr>
          <w:rFonts w:hint="eastAsia"/>
        </w:rPr>
        <w:t>简写</w:t>
      </w:r>
    </w:p>
    <w:p w14:paraId="2A38C580" w14:textId="4BED4327" w:rsidR="000F1235" w:rsidRDefault="000F1235">
      <w:r>
        <w:rPr>
          <w:noProof/>
        </w:rPr>
        <w:drawing>
          <wp:inline distT="0" distB="0" distL="0" distR="0" wp14:anchorId="68360E8D" wp14:editId="7CD919D3">
            <wp:extent cx="4185667" cy="821893"/>
            <wp:effectExtent l="0" t="0" r="5715" b="0"/>
            <wp:docPr id="578818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185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5667" cy="82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5E7F" w14:textId="7C243738" w:rsidR="000F1235" w:rsidRDefault="000F1235">
      <w:r>
        <w:rPr>
          <w:noProof/>
        </w:rPr>
        <w:lastRenderedPageBreak/>
        <w:drawing>
          <wp:inline distT="0" distB="0" distL="0" distR="0" wp14:anchorId="146759DB" wp14:editId="5BEED96F">
            <wp:extent cx="4191110" cy="734805"/>
            <wp:effectExtent l="0" t="0" r="0" b="8255"/>
            <wp:docPr id="8384008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008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110" cy="73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13D1" w14:textId="258D7F6C" w:rsidR="000F1235" w:rsidRDefault="000F1235">
      <w:r>
        <w:rPr>
          <w:noProof/>
        </w:rPr>
        <w:drawing>
          <wp:inline distT="0" distB="0" distL="0" distR="0" wp14:anchorId="405E2867" wp14:editId="2FFEBAC4">
            <wp:extent cx="4191000" cy="303245"/>
            <wp:effectExtent l="0" t="0" r="0" b="1905"/>
            <wp:docPr id="14151342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342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7694" cy="32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E092" w14:textId="2582B410" w:rsidR="000F1235" w:rsidRDefault="000F1235">
      <w:pPr>
        <w:rPr>
          <w:rFonts w:hint="eastAsia"/>
        </w:rPr>
      </w:pPr>
      <w:r>
        <w:rPr>
          <w:noProof/>
        </w:rPr>
        <w:drawing>
          <wp:inline distT="0" distB="0" distL="0" distR="0" wp14:anchorId="2242804A" wp14:editId="7B59866F">
            <wp:extent cx="4202423" cy="371192"/>
            <wp:effectExtent l="0" t="0" r="0" b="0"/>
            <wp:docPr id="1407608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085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1727" cy="37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12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3CB"/>
    <w:rsid w:val="00033D4B"/>
    <w:rsid w:val="000F1235"/>
    <w:rsid w:val="00403334"/>
    <w:rsid w:val="0048259E"/>
    <w:rsid w:val="006D6CDD"/>
    <w:rsid w:val="00AE717C"/>
    <w:rsid w:val="00D903CB"/>
    <w:rsid w:val="00E42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A2EAA"/>
  <w15:chartTrackingRefBased/>
  <w15:docId w15:val="{3638DB29-F68E-4FA7-9917-99955F240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33D4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33D4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33D4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33D4B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hello world</dc:creator>
  <cp:keywords/>
  <dc:description/>
  <cp:lastModifiedBy>hello world</cp:lastModifiedBy>
  <cp:revision>6</cp:revision>
  <dcterms:created xsi:type="dcterms:W3CDTF">2023-06-06T13:49:00Z</dcterms:created>
  <dcterms:modified xsi:type="dcterms:W3CDTF">2023-06-26T13:45:00Z</dcterms:modified>
</cp:coreProperties>
</file>