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89435" w14:textId="00A557B8" w:rsidR="00D607EB" w:rsidRDefault="00D607EB" w:rsidP="00D97CBB">
      <w:pPr>
        <w:pStyle w:val="1"/>
      </w:pPr>
      <w:r>
        <w:t>W</w:t>
      </w:r>
      <w:r>
        <w:rPr>
          <w:rFonts w:hint="eastAsia"/>
        </w:rPr>
        <w:t>eb</w:t>
      </w:r>
      <w:r>
        <w:t>pack</w:t>
      </w:r>
      <w:r>
        <w:rPr>
          <w:rFonts w:hint="eastAsia"/>
        </w:rPr>
        <w:t>官网</w:t>
      </w:r>
    </w:p>
    <w:p w14:paraId="00D73F42" w14:textId="41875E4E" w:rsidR="00D97CBB" w:rsidRPr="00D97CBB" w:rsidRDefault="00D97CBB" w:rsidP="00D97CBB">
      <w:pPr>
        <w:rPr>
          <w:rFonts w:hint="eastAsia"/>
        </w:rPr>
      </w:pPr>
      <w:hyperlink r:id="rId4" w:history="1">
        <w:r>
          <w:rPr>
            <w:rStyle w:val="a3"/>
          </w:rPr>
          <w:t>webpack 中文文档(@印记中文) https://docschina.org/</w:t>
        </w:r>
      </w:hyperlink>
    </w:p>
    <w:p w14:paraId="29F83A29" w14:textId="77777777" w:rsidR="00D607EB" w:rsidRDefault="00D607EB"/>
    <w:p w14:paraId="3E3462F4" w14:textId="26DA90F8" w:rsidR="00C0277C" w:rsidRDefault="007C581C">
      <w:r>
        <w:rPr>
          <w:noProof/>
        </w:rPr>
        <w:drawing>
          <wp:inline distT="0" distB="0" distL="0" distR="0" wp14:anchorId="2DDD7ED9" wp14:editId="755A0EE7">
            <wp:extent cx="5274310" cy="3900805"/>
            <wp:effectExtent l="0" t="0" r="2540" b="4445"/>
            <wp:docPr id="202464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9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520F" w14:textId="777928D4" w:rsidR="00F91089" w:rsidRDefault="00F91089">
      <w:r>
        <w:rPr>
          <w:noProof/>
        </w:rPr>
        <w:drawing>
          <wp:inline distT="0" distB="0" distL="0" distR="0" wp14:anchorId="7E204905" wp14:editId="0A605CE5">
            <wp:extent cx="5274310" cy="1909445"/>
            <wp:effectExtent l="0" t="0" r="2540" b="0"/>
            <wp:docPr id="611767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7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1DB6" w14:textId="67231C72" w:rsidR="00F91089" w:rsidRDefault="00F91089">
      <w:r>
        <w:rPr>
          <w:noProof/>
        </w:rPr>
        <w:lastRenderedPageBreak/>
        <w:drawing>
          <wp:inline distT="0" distB="0" distL="0" distR="0" wp14:anchorId="490736AD" wp14:editId="35AC9ED1">
            <wp:extent cx="5274310" cy="3767455"/>
            <wp:effectExtent l="0" t="0" r="2540" b="4445"/>
            <wp:docPr id="1197124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4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AE5" w14:textId="53CE80E5" w:rsidR="00D607EB" w:rsidRDefault="00D607EB">
      <w:r>
        <w:rPr>
          <w:noProof/>
        </w:rPr>
        <w:drawing>
          <wp:inline distT="0" distB="0" distL="0" distR="0" wp14:anchorId="3433A244" wp14:editId="25D0BA0F">
            <wp:extent cx="5274310" cy="3762375"/>
            <wp:effectExtent l="0" t="0" r="2540" b="9525"/>
            <wp:docPr id="1906240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40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B67" w14:textId="50DE031A" w:rsidR="00CA262A" w:rsidRDefault="00CA262A" w:rsidP="00CA262A">
      <w:pPr>
        <w:pStyle w:val="1"/>
      </w:pPr>
      <w:r>
        <w:lastRenderedPageBreak/>
        <w:t>5-</w:t>
      </w:r>
      <w:r>
        <w:rPr>
          <w:rFonts w:hint="eastAsia"/>
        </w:rPr>
        <w:t>less</w:t>
      </w:r>
      <w:r>
        <w:t>-loader</w:t>
      </w:r>
    </w:p>
    <w:p w14:paraId="4AE662EE" w14:textId="595AE560" w:rsidR="00CA262A" w:rsidRDefault="00CA262A">
      <w:r>
        <w:rPr>
          <w:noProof/>
        </w:rPr>
        <w:drawing>
          <wp:inline distT="0" distB="0" distL="0" distR="0" wp14:anchorId="0F1E7C2E" wp14:editId="6FF2E050">
            <wp:extent cx="5274310" cy="2672080"/>
            <wp:effectExtent l="0" t="0" r="2540" b="0"/>
            <wp:docPr id="493245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5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5F6D" w14:textId="344B806D" w:rsidR="00CA262A" w:rsidRDefault="00CA262A"/>
    <w:p w14:paraId="12741BA9" w14:textId="6D557546" w:rsidR="00CA262A" w:rsidRDefault="00CA262A" w:rsidP="00CA262A">
      <w:pPr>
        <w:pStyle w:val="1"/>
      </w:pPr>
      <w:r>
        <w:rPr>
          <w:rFonts w:hint="eastAsia"/>
        </w:rPr>
        <w:t>6</w:t>
      </w:r>
      <w:r>
        <w:t>-eslint-loader</w:t>
      </w:r>
    </w:p>
    <w:p w14:paraId="297EC0FB" w14:textId="174E44B2" w:rsidR="00CA262A" w:rsidRDefault="00C0277C" w:rsidP="00CA262A">
      <w:r>
        <w:rPr>
          <w:noProof/>
        </w:rPr>
        <w:drawing>
          <wp:inline distT="0" distB="0" distL="0" distR="0" wp14:anchorId="30AE31BD" wp14:editId="19398AEB">
            <wp:extent cx="5274310" cy="3378200"/>
            <wp:effectExtent l="0" t="0" r="2540" b="0"/>
            <wp:docPr id="130392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27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26A9" w14:textId="3FB43423" w:rsidR="00C0277C" w:rsidRPr="00CA262A" w:rsidRDefault="00C0277C" w:rsidP="00CA26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40F189" wp14:editId="72AD3F25">
            <wp:extent cx="5274310" cy="2917190"/>
            <wp:effectExtent l="0" t="0" r="2540" b="0"/>
            <wp:docPr id="1343155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5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77C" w:rsidRPr="00CA26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32"/>
    <w:rsid w:val="007C581C"/>
    <w:rsid w:val="00AE717C"/>
    <w:rsid w:val="00C0277C"/>
    <w:rsid w:val="00C47532"/>
    <w:rsid w:val="00CA262A"/>
    <w:rsid w:val="00D607EB"/>
    <w:rsid w:val="00D97CBB"/>
    <w:rsid w:val="00E42B78"/>
    <w:rsid w:val="00F9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50EA"/>
  <w15:chartTrackingRefBased/>
  <w15:docId w15:val="{8F7ABCD9-5009-4C5D-95B5-44CE50FD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26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607EB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CA262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v4.webpack.docschina.org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hello world</cp:lastModifiedBy>
  <cp:revision>4</cp:revision>
  <dcterms:created xsi:type="dcterms:W3CDTF">2023-08-10T12:47:00Z</dcterms:created>
  <dcterms:modified xsi:type="dcterms:W3CDTF">2023-08-10T13:55:00Z</dcterms:modified>
</cp:coreProperties>
</file>