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8D8F8" w14:textId="1E4FE5F3" w:rsidR="000A7407" w:rsidRDefault="000A7407"/>
    <w:p w14:paraId="2A82CE66" w14:textId="22406B91" w:rsidR="00D75A3E" w:rsidRDefault="00D75A3E" w:rsidP="00D75A3E">
      <w:pPr>
        <w:pStyle w:val="1"/>
      </w:pPr>
      <w:r>
        <w:rPr>
          <w:rFonts w:hint="eastAsia"/>
        </w:rPr>
        <w:t>第一章 导论</w:t>
      </w:r>
    </w:p>
    <w:p w14:paraId="449F4D7C" w14:textId="0CACDBB3" w:rsidR="00D75A3E" w:rsidRPr="00D75A3E" w:rsidRDefault="00D75A3E">
      <w:pPr>
        <w:rPr>
          <w:b/>
          <w:bCs/>
        </w:rPr>
      </w:pPr>
      <w:r w:rsidRPr="00D75A3E">
        <w:rPr>
          <w:rFonts w:hint="eastAsia"/>
          <w:b/>
          <w:bCs/>
        </w:rPr>
        <w:t>计算机系统组成</w:t>
      </w:r>
    </w:p>
    <w:p w14:paraId="7DE45603" w14:textId="3B63D3DD" w:rsidR="00D75A3E" w:rsidRDefault="00D75A3E">
      <w:r>
        <w:rPr>
          <w:noProof/>
        </w:rPr>
        <w:drawing>
          <wp:inline distT="0" distB="0" distL="0" distR="0" wp14:anchorId="2D663A43" wp14:editId="08A7946B">
            <wp:extent cx="5274310" cy="2769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936F" w14:textId="4CDE6BA7" w:rsidR="00D75A3E" w:rsidRDefault="00D75A3E"/>
    <w:p w14:paraId="0BD4C31B" w14:textId="1AB4E2DB" w:rsidR="00C67B48" w:rsidRPr="00C67B48" w:rsidRDefault="00C67B48">
      <w:pPr>
        <w:rPr>
          <w:b/>
          <w:bCs/>
        </w:rPr>
      </w:pPr>
      <w:r w:rsidRPr="00C67B48">
        <w:rPr>
          <w:rFonts w:hint="eastAsia"/>
          <w:b/>
          <w:bCs/>
        </w:rPr>
        <w:t>I/O结构</w:t>
      </w:r>
    </w:p>
    <w:p w14:paraId="7E59A0A0" w14:textId="4F742903" w:rsidR="00D75A3E" w:rsidRDefault="00D75A3E"/>
    <w:p w14:paraId="365640EA" w14:textId="09D4AA58" w:rsidR="00D75A3E" w:rsidRDefault="00C67B48">
      <w:r>
        <w:rPr>
          <w:noProof/>
        </w:rPr>
        <w:drawing>
          <wp:inline distT="0" distB="0" distL="0" distR="0" wp14:anchorId="63E0EFC4" wp14:editId="03E88220">
            <wp:extent cx="5274310" cy="786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A598" w14:textId="5AB897D3" w:rsidR="00C67B48" w:rsidRDefault="00C67B48"/>
    <w:p w14:paraId="76A57129" w14:textId="6C12E1F4" w:rsidR="00C67B48" w:rsidRDefault="00C67B48">
      <w:r>
        <w:rPr>
          <w:noProof/>
        </w:rPr>
        <w:drawing>
          <wp:inline distT="0" distB="0" distL="0" distR="0" wp14:anchorId="6DAA9D8B" wp14:editId="40F9DEA0">
            <wp:extent cx="5274310" cy="2099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4454" w14:textId="00111992" w:rsidR="00EA7C2B" w:rsidRDefault="00EA7C2B"/>
    <w:p w14:paraId="2B0E9B5B" w14:textId="45771317" w:rsidR="00EA7C2B" w:rsidRDefault="00EA7C2B">
      <w:r>
        <w:rPr>
          <w:noProof/>
        </w:rPr>
        <w:lastRenderedPageBreak/>
        <w:drawing>
          <wp:inline distT="0" distB="0" distL="0" distR="0" wp14:anchorId="0424403C" wp14:editId="079EDCF9">
            <wp:extent cx="5274310" cy="1289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0E0" w14:textId="527B633C" w:rsidR="00D75A3E" w:rsidRDefault="00D75A3E" w:rsidP="00D75A3E">
      <w:pPr>
        <w:pStyle w:val="1"/>
      </w:pPr>
      <w:r>
        <w:rPr>
          <w:rFonts w:hint="eastAsia"/>
        </w:rPr>
        <w:t>第二章 操作系统结构</w:t>
      </w:r>
    </w:p>
    <w:p w14:paraId="629ADC0C" w14:textId="2476DBAF" w:rsidR="00D75A3E" w:rsidRDefault="00D75A3E" w:rsidP="00D75A3E"/>
    <w:p w14:paraId="7ED69932" w14:textId="09BFFE17" w:rsidR="00D75A3E" w:rsidRDefault="00D75A3E" w:rsidP="00D75A3E"/>
    <w:p w14:paraId="258373A0" w14:textId="3EF78E9A" w:rsidR="00D75A3E" w:rsidRDefault="00D75A3E" w:rsidP="00D75A3E"/>
    <w:p w14:paraId="3A267CBE" w14:textId="77777777" w:rsidR="00D75A3E" w:rsidRDefault="00D75A3E" w:rsidP="00D75A3E"/>
    <w:p w14:paraId="01C82C4A" w14:textId="7757B113" w:rsidR="00D75A3E" w:rsidRDefault="00D75A3E" w:rsidP="00D75A3E"/>
    <w:p w14:paraId="37B0D8E9" w14:textId="4471F112" w:rsidR="00D75A3E" w:rsidRDefault="00D75A3E" w:rsidP="00D75A3E">
      <w:pPr>
        <w:pStyle w:val="1"/>
      </w:pPr>
      <w:r>
        <w:rPr>
          <w:rFonts w:hint="eastAsia"/>
        </w:rPr>
        <w:t>第</w:t>
      </w:r>
      <w:r w:rsidR="006E53CA">
        <w:rPr>
          <w:rFonts w:hint="eastAsia"/>
        </w:rPr>
        <w:t>八</w:t>
      </w:r>
      <w:r>
        <w:rPr>
          <w:rFonts w:hint="eastAsia"/>
        </w:rPr>
        <w:t xml:space="preserve">章 </w:t>
      </w:r>
      <w:r w:rsidR="006E53CA">
        <w:rPr>
          <w:rFonts w:hint="eastAsia"/>
        </w:rPr>
        <w:t>内存管理</w:t>
      </w:r>
      <w:r w:rsidR="009C5833">
        <w:rPr>
          <w:rFonts w:hint="eastAsia"/>
        </w:rPr>
        <w:t>策略</w:t>
      </w:r>
    </w:p>
    <w:p w14:paraId="107434C3" w14:textId="648CD476" w:rsidR="006E53CA" w:rsidRDefault="006E53CA" w:rsidP="006E53CA">
      <w:r>
        <w:rPr>
          <w:noProof/>
        </w:rPr>
        <w:drawing>
          <wp:inline distT="0" distB="0" distL="0" distR="0" wp14:anchorId="2DDFC41A" wp14:editId="34ACCEF8">
            <wp:extent cx="4066833" cy="186596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396" cy="18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0F1" w14:textId="3CFA9C3F" w:rsidR="006E53CA" w:rsidRDefault="006E53CA" w:rsidP="006E53CA">
      <w:r>
        <w:rPr>
          <w:noProof/>
        </w:rPr>
        <w:drawing>
          <wp:inline distT="0" distB="0" distL="0" distR="0" wp14:anchorId="6B664D8C" wp14:editId="2444FE8D">
            <wp:extent cx="3756172" cy="4074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069" cy="4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EBDC" w14:textId="31C2B414" w:rsidR="005D5CE0" w:rsidRDefault="005D5CE0" w:rsidP="006E53CA"/>
    <w:p w14:paraId="141D60FF" w14:textId="15831E2A" w:rsidR="00E96102" w:rsidRDefault="00E96102" w:rsidP="006E53CA">
      <w:r>
        <w:rPr>
          <w:noProof/>
        </w:rPr>
        <w:lastRenderedPageBreak/>
        <w:drawing>
          <wp:inline distT="0" distB="0" distL="0" distR="0" wp14:anchorId="7148BBC5" wp14:editId="7F1693B1">
            <wp:extent cx="3475809" cy="30115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172" cy="30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BE4" w14:textId="3F1B6AA4" w:rsidR="00E96102" w:rsidRPr="006E53CA" w:rsidRDefault="00E96102" w:rsidP="006E53CA">
      <w:pPr>
        <w:rPr>
          <w:rFonts w:hint="eastAsia"/>
        </w:rPr>
      </w:pPr>
      <w:r>
        <w:rPr>
          <w:noProof/>
        </w:rPr>
        <w:drawing>
          <wp:inline distT="0" distB="0" distL="0" distR="0" wp14:anchorId="19D6F018" wp14:editId="4896C282">
            <wp:extent cx="5655310" cy="416693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7190" cy="4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2DD2" w14:textId="4BB7D53D" w:rsidR="00D75A3E" w:rsidRDefault="00D75A3E" w:rsidP="00D75A3E"/>
    <w:p w14:paraId="667C5A0D" w14:textId="4B979D35" w:rsidR="00D75A3E" w:rsidRDefault="00D75A3E" w:rsidP="00D75A3E"/>
    <w:p w14:paraId="1276D718" w14:textId="319F188A" w:rsidR="00D75A3E" w:rsidRDefault="005D5CE0" w:rsidP="00D75A3E">
      <w:r>
        <w:rPr>
          <w:noProof/>
        </w:rPr>
        <w:drawing>
          <wp:inline distT="0" distB="0" distL="0" distR="0" wp14:anchorId="30726389" wp14:editId="14E0B535">
            <wp:extent cx="3156109" cy="148154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152" cy="14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10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14F03C6" wp14:editId="14F7548C">
            <wp:extent cx="1309418" cy="244219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6474" cy="24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44FE" w14:textId="30CE010D" w:rsidR="00795E4B" w:rsidRDefault="00795E4B" w:rsidP="00D75A3E"/>
    <w:p w14:paraId="6A0B15B4" w14:textId="0F19AACE" w:rsidR="00795E4B" w:rsidRDefault="00795E4B" w:rsidP="00D75A3E">
      <w:r>
        <w:rPr>
          <w:rFonts w:hint="eastAsia"/>
        </w:rPr>
        <w:t>动态链接</w:t>
      </w:r>
    </w:p>
    <w:p w14:paraId="57DD6E38" w14:textId="64DA3BD3" w:rsidR="00795E4B" w:rsidRDefault="00795E4B" w:rsidP="00D75A3E"/>
    <w:p w14:paraId="2335F38F" w14:textId="66BA568F" w:rsidR="00795E4B" w:rsidRDefault="00795E4B" w:rsidP="00D75A3E">
      <w:r>
        <w:rPr>
          <w:noProof/>
        </w:rPr>
        <w:drawing>
          <wp:inline distT="0" distB="0" distL="0" distR="0" wp14:anchorId="0D0BA59E" wp14:editId="2B3F2C9C">
            <wp:extent cx="5274310" cy="1187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C198" w14:textId="56907320" w:rsidR="00795E4B" w:rsidRDefault="00795E4B" w:rsidP="00D75A3E">
      <w:r>
        <w:tab/>
      </w:r>
      <w:r>
        <w:rPr>
          <w:rFonts w:hint="eastAsia"/>
        </w:rPr>
        <w:t>所谓的动态链接是一种技术，就像java中使用maven来管理jar包【maven相当于 动</w:t>
      </w:r>
      <w:r>
        <w:rPr>
          <w:rFonts w:hint="eastAsia"/>
        </w:rPr>
        <w:lastRenderedPageBreak/>
        <w:t xml:space="preserve">态链接】，所有的java程序使用一套lib库。这套公用的lib就是 </w:t>
      </w:r>
      <w:r w:rsidRPr="00795E4B">
        <w:rPr>
          <w:rFonts w:hint="eastAsia"/>
          <w:color w:val="FF0000"/>
        </w:rPr>
        <w:t>共享库</w:t>
      </w:r>
      <w:r>
        <w:rPr>
          <w:rFonts w:hint="eastAsia"/>
        </w:rPr>
        <w:t>。</w:t>
      </w:r>
    </w:p>
    <w:p w14:paraId="458DEC58" w14:textId="0552E8AC" w:rsidR="00795E4B" w:rsidRDefault="00795E4B" w:rsidP="00D75A3E">
      <w:pPr>
        <w:rPr>
          <w:rFonts w:hint="eastAsia"/>
        </w:rPr>
      </w:pPr>
    </w:p>
    <w:p w14:paraId="10075ABC" w14:textId="0530A1E3" w:rsidR="00D75A3E" w:rsidRDefault="00D75A3E" w:rsidP="00D75A3E"/>
    <w:p w14:paraId="35BF2ECC" w14:textId="02731DD5" w:rsidR="00D75A3E" w:rsidRDefault="00D75A3E" w:rsidP="00D75A3E"/>
    <w:p w14:paraId="154C2011" w14:textId="77777777" w:rsidR="00D75A3E" w:rsidRDefault="00D75A3E" w:rsidP="00D75A3E"/>
    <w:p w14:paraId="009F5759" w14:textId="77777777" w:rsidR="00D75A3E" w:rsidRDefault="00D75A3E" w:rsidP="00D75A3E"/>
    <w:sectPr w:rsidR="00D75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EEBAE" w14:textId="77777777" w:rsidR="001D75F1" w:rsidRDefault="001D75F1" w:rsidP="00EA7C2B">
      <w:r>
        <w:separator/>
      </w:r>
    </w:p>
  </w:endnote>
  <w:endnote w:type="continuationSeparator" w:id="0">
    <w:p w14:paraId="48F3A1A2" w14:textId="77777777" w:rsidR="001D75F1" w:rsidRDefault="001D75F1" w:rsidP="00EA7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9CCEB" w14:textId="77777777" w:rsidR="001D75F1" w:rsidRDefault="001D75F1" w:rsidP="00EA7C2B">
      <w:r>
        <w:separator/>
      </w:r>
    </w:p>
  </w:footnote>
  <w:footnote w:type="continuationSeparator" w:id="0">
    <w:p w14:paraId="7E2A7863" w14:textId="77777777" w:rsidR="001D75F1" w:rsidRDefault="001D75F1" w:rsidP="00EA7C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7B"/>
    <w:rsid w:val="000A7407"/>
    <w:rsid w:val="001D75F1"/>
    <w:rsid w:val="002D071C"/>
    <w:rsid w:val="002E635A"/>
    <w:rsid w:val="00477F7B"/>
    <w:rsid w:val="005D5CE0"/>
    <w:rsid w:val="006E53CA"/>
    <w:rsid w:val="00795E4B"/>
    <w:rsid w:val="008377E7"/>
    <w:rsid w:val="009C5833"/>
    <w:rsid w:val="00A36247"/>
    <w:rsid w:val="00B2716E"/>
    <w:rsid w:val="00C430F5"/>
    <w:rsid w:val="00C67B48"/>
    <w:rsid w:val="00D75A3E"/>
    <w:rsid w:val="00E96102"/>
    <w:rsid w:val="00EA7C2B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5DD2F"/>
  <w15:chartTrackingRefBased/>
  <w15:docId w15:val="{2A20584C-B423-4835-ABC7-5C366C35F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3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EA7C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7C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7C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7C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11</cp:revision>
  <dcterms:created xsi:type="dcterms:W3CDTF">2024-08-07T02:41:00Z</dcterms:created>
  <dcterms:modified xsi:type="dcterms:W3CDTF">2024-08-29T06:58:00Z</dcterms:modified>
</cp:coreProperties>
</file>