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2B604" w14:textId="655A39CD" w:rsidR="000A7407" w:rsidRDefault="000A7407"/>
    <w:p w14:paraId="5168620F" w14:textId="186210ED" w:rsidR="007F42EC" w:rsidRDefault="007F42EC" w:rsidP="007F42EC">
      <w:pPr>
        <w:pStyle w:val="2"/>
        <w:rPr>
          <w:rStyle w:val="orange"/>
          <w:rFonts w:ascii="微软雅黑" w:eastAsia="微软雅黑" w:hAnsi="微软雅黑"/>
          <w:b w:val="0"/>
          <w:bCs w:val="0"/>
          <w:color w:val="FA8919"/>
          <w:sz w:val="26"/>
          <w:szCs w:val="26"/>
          <w:shd w:val="clear" w:color="auto" w:fill="FFFFFF"/>
        </w:rPr>
      </w:pPr>
      <w:r>
        <w:rPr>
          <w:rFonts w:hint="eastAsia"/>
        </w:rPr>
        <w:t>1</w:t>
      </w:r>
      <w:r>
        <w:t>2.</w:t>
      </w:r>
      <w:r w:rsidR="00181C3E">
        <w:rPr>
          <w:rStyle w:val="orange"/>
          <w:rFonts w:ascii="微软雅黑" w:eastAsia="微软雅黑" w:hAnsi="微软雅黑" w:hint="eastAsia"/>
          <w:b w:val="0"/>
          <w:bCs w:val="0"/>
          <w:color w:val="FA8919"/>
          <w:sz w:val="26"/>
          <w:szCs w:val="26"/>
          <w:shd w:val="clear" w:color="auto" w:fill="FFFFFF"/>
        </w:rPr>
        <w:t>如何在 O(n) 的时间复杂度内查找一个无序数组中的第 K 大元素？</w:t>
      </w:r>
    </w:p>
    <w:p w14:paraId="053005DB" w14:textId="015F268E" w:rsidR="00181C3E" w:rsidRDefault="00181C3E" w:rsidP="00181C3E">
      <w:r>
        <w:rPr>
          <w:noProof/>
        </w:rPr>
        <w:drawing>
          <wp:inline distT="0" distB="0" distL="0" distR="0" wp14:anchorId="7D06C1E4" wp14:editId="24AFA524">
            <wp:extent cx="5274310" cy="221488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CC36" w14:textId="548C8387" w:rsidR="00181C3E" w:rsidRDefault="00181C3E" w:rsidP="00181C3E"/>
    <w:p w14:paraId="2D9EC1EA" w14:textId="367730F4" w:rsidR="00181C3E" w:rsidRDefault="00181C3E" w:rsidP="00181C3E">
      <w:r>
        <w:rPr>
          <w:rFonts w:hint="eastAsia"/>
        </w:rPr>
        <w:t>思考：</w:t>
      </w:r>
    </w:p>
    <w:p w14:paraId="7B7B82CE" w14:textId="77777777" w:rsidR="00181C3E" w:rsidRPr="00181C3E" w:rsidRDefault="00181C3E" w:rsidP="00181C3E"/>
    <w:p w14:paraId="5B71295B" w14:textId="19F1593C" w:rsidR="00770DEA" w:rsidRDefault="007F42EC" w:rsidP="007F42E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现在你有 10 个接口访问日志文件，每个日志文件大小约 300MB，每个文件里的日志都是按照时间戳从小到大排序的。你希望将这 10 个较小的日志文件，合并为 1 个日志文件，合并之后的日志仍然按照时间戳从小到大排列。如果处理上述排序任务的机器内存只有 1GB，你有什么好的解决思路，能“快速”地将这 10 个日志文件合并吗？</w:t>
      </w:r>
    </w:p>
    <w:p w14:paraId="5AF9182E" w14:textId="3DC82AA2" w:rsidR="007F42EC" w:rsidRDefault="007F42EC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参考1</w:t>
      </w:r>
    </w:p>
    <w:p w14:paraId="5289914D" w14:textId="6726BAA2" w:rsidR="007F42EC" w:rsidRDefault="007F42EC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0DE23280" wp14:editId="15D6A939">
            <wp:extent cx="5274310" cy="833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CB44" w14:textId="0EEA4400" w:rsidR="007F42EC" w:rsidRDefault="007F42EC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参考2</w:t>
      </w:r>
    </w:p>
    <w:p w14:paraId="0E4007AB" w14:textId="5DE2E6B9" w:rsidR="007F42EC" w:rsidRDefault="007F42EC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4BA313B" wp14:editId="519823C8">
            <wp:extent cx="5274310" cy="1026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BCED" w14:textId="108D9CD4" w:rsidR="007F42EC" w:rsidRDefault="007F42EC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</w:p>
    <w:p w14:paraId="23C6247E" w14:textId="77777777" w:rsidR="007F42EC" w:rsidRDefault="007F42EC"/>
    <w:p w14:paraId="507424CE" w14:textId="12B4C543" w:rsidR="00770DEA" w:rsidRDefault="00770DEA"/>
    <w:p w14:paraId="6F3282BC" w14:textId="7C8B95F7" w:rsidR="00770DEA" w:rsidRDefault="007F42EC" w:rsidP="007F42EC">
      <w:pPr>
        <w:pStyle w:val="2"/>
        <w:rPr>
          <w:color w:val="353535"/>
          <w:shd w:val="clear" w:color="auto" w:fill="FFFFFF"/>
        </w:rPr>
      </w:pPr>
      <w:r w:rsidRPr="007F42EC">
        <w:rPr>
          <w:rStyle w:val="20"/>
          <w:rFonts w:hint="eastAsia"/>
        </w:rPr>
        <w:lastRenderedPageBreak/>
        <w:t>1</w:t>
      </w:r>
      <w:r w:rsidRPr="007F42EC">
        <w:rPr>
          <w:rStyle w:val="20"/>
        </w:rPr>
        <w:t>3.</w:t>
      </w:r>
      <w:r>
        <w:rPr>
          <w:rStyle w:val="orange"/>
          <w:rFonts w:ascii="微软雅黑" w:eastAsia="微软雅黑" w:hAnsi="微软雅黑"/>
          <w:b w:val="0"/>
          <w:bCs w:val="0"/>
          <w:color w:val="FA8919"/>
          <w:sz w:val="26"/>
          <w:szCs w:val="26"/>
          <w:shd w:val="clear" w:color="auto" w:fill="FFFFFF"/>
        </w:rPr>
        <w:t xml:space="preserve"> </w:t>
      </w:r>
      <w:r w:rsidR="00770DEA">
        <w:rPr>
          <w:rStyle w:val="orange"/>
          <w:rFonts w:ascii="微软雅黑" w:eastAsia="微软雅黑" w:hAnsi="微软雅黑" w:hint="eastAsia"/>
          <w:color w:val="FA8919"/>
          <w:sz w:val="26"/>
          <w:szCs w:val="26"/>
          <w:shd w:val="clear" w:color="auto" w:fill="FFFFFF"/>
        </w:rPr>
        <w:t>如何根据年龄给 100 万用户排序？</w:t>
      </w:r>
      <w:r w:rsidR="00770DEA">
        <w:rPr>
          <w:rFonts w:hint="eastAsia"/>
          <w:color w:val="353535"/>
          <w:shd w:val="clear" w:color="auto" w:fill="FFFFFF"/>
        </w:rPr>
        <w:t> </w:t>
      </w:r>
    </w:p>
    <w:p w14:paraId="27E0E0A2" w14:textId="22776D15" w:rsidR="00770DEA" w:rsidRDefault="00770DEA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实际上，根据年龄给 100 万用户排序，就类似按照成绩给 50 万考生排序。我们假设年龄的范围最小 1 岁，最大不超过 120 岁。我们可以遍历这 100 万用户，根据年龄将其划分到这 120 个桶里，然后依次顺序遍历这 120 个桶中的元素。这样就得到了按照年龄排序的 100 万用户数据。</w:t>
      </w:r>
    </w:p>
    <w:p w14:paraId="5AA072DA" w14:textId="58630630" w:rsidR="006F5D58" w:rsidRDefault="006F5D58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</w:p>
    <w:p w14:paraId="69F135FA" w14:textId="65B0B027" w:rsidR="006F5D58" w:rsidRDefault="006F5D58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</w:p>
    <w:p w14:paraId="5D88906D" w14:textId="1D18862C" w:rsidR="006F5D58" w:rsidRDefault="006F5D58" w:rsidP="006F5D58">
      <w:pPr>
        <w:pStyle w:val="2"/>
      </w:pPr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如何在 1000 万个整数中快速查找某个整数？</w:t>
      </w:r>
    </w:p>
    <w:p w14:paraId="5B197B77" w14:textId="07928AB1" w:rsidR="006F5D58" w:rsidRDefault="006F5D58" w:rsidP="006F5D58">
      <w:pPr>
        <w:pStyle w:val="a7"/>
        <w:shd w:val="clear" w:color="auto" w:fill="FFFFFF"/>
        <w:spacing w:before="0" w:beforeAutospacing="0" w:after="450" w:afterAutospacing="0"/>
        <w:rPr>
          <w:rFonts w:ascii="微软雅黑" w:eastAsia="微软雅黑" w:hAnsi="微软雅黑"/>
          <w:color w:val="353535"/>
          <w:sz w:val="26"/>
          <w:szCs w:val="26"/>
        </w:rPr>
      </w:pPr>
      <w:r>
        <w:rPr>
          <w:rFonts w:ascii="微软雅黑" w:eastAsia="微软雅黑" w:hAnsi="微软雅黑"/>
          <w:color w:val="353535"/>
          <w:sz w:val="26"/>
          <w:szCs w:val="26"/>
        </w:rPr>
        <w:tab/>
      </w:r>
      <w:r>
        <w:rPr>
          <w:rFonts w:ascii="微软雅黑" w:eastAsia="微软雅黑" w:hAnsi="微软雅黑" w:hint="eastAsia"/>
          <w:color w:val="353535"/>
          <w:sz w:val="26"/>
          <w:szCs w:val="26"/>
        </w:rPr>
        <w:t>我们的内存限制是 100MB，每个数据大小是 8 字节，最简单的办法就是将数据存储在数组中，内存占用差不多是 80MB，符合内存的限制。可以先对这 1000 万数据从小到大排序，然后再利用二分查找算法，就可以快速地查找想要的数据了。</w:t>
      </w:r>
    </w:p>
    <w:p w14:paraId="7F39C921" w14:textId="11C82B9A" w:rsidR="006F5D58" w:rsidRDefault="006F5D58" w:rsidP="0023446B">
      <w:pPr>
        <w:pStyle w:val="2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如何快速定位出一个 IP 地址的归属地？</w:t>
      </w:r>
    </w:p>
    <w:p w14:paraId="66E5F71D" w14:textId="670F3CC9" w:rsidR="006F5D58" w:rsidRDefault="0023446B" w:rsidP="0023446B">
      <w:r>
        <w:tab/>
      </w:r>
      <w:r w:rsidR="006F5D58">
        <w:rPr>
          <w:rFonts w:hint="eastAsia"/>
        </w:rPr>
        <w:t>如果 IP 区间与归属地的对应关系不经常更新，我们可以先预处理这 12 万条数据，让其按照起始 IP 从小到大排序。如何来排序呢？我们知道，IP 地址可以转化为 32 位的整型数。所以，我们可以将起始地址，按照对应的整型值的大小关系，从小到大进行排序。</w:t>
      </w:r>
    </w:p>
    <w:p w14:paraId="4E9BD531" w14:textId="77777777" w:rsidR="0023446B" w:rsidRDefault="0023446B" w:rsidP="0023446B"/>
    <w:p w14:paraId="1F4604C1" w14:textId="449F0E67" w:rsidR="006F5D58" w:rsidRDefault="0023446B" w:rsidP="0023446B">
      <w:r>
        <w:tab/>
      </w:r>
      <w:r w:rsidR="006F5D58">
        <w:rPr>
          <w:rFonts w:hint="eastAsia"/>
        </w:rPr>
        <w:t>然后“在有序数组中，查找最后一个</w:t>
      </w:r>
      <w:r w:rsidR="006F5D58" w:rsidRPr="0023446B">
        <w:rPr>
          <w:rFonts w:hint="eastAsia"/>
          <w:b/>
          <w:bCs/>
          <w:color w:val="FF0000"/>
        </w:rPr>
        <w:t>小于等于</w:t>
      </w:r>
      <w:r w:rsidR="006F5D58">
        <w:rPr>
          <w:rFonts w:hint="eastAsia"/>
        </w:rPr>
        <w:t>某个给定值的元素”了。</w:t>
      </w:r>
    </w:p>
    <w:p w14:paraId="24F85CDC" w14:textId="77777777" w:rsidR="0023446B" w:rsidRDefault="0023446B" w:rsidP="0023446B"/>
    <w:p w14:paraId="5C312532" w14:textId="767A15B1" w:rsidR="006F5D58" w:rsidRDefault="0023446B" w:rsidP="0023446B">
      <w:r>
        <w:tab/>
      </w:r>
      <w:r w:rsidR="006F5D58">
        <w:rPr>
          <w:rFonts w:hint="eastAsia"/>
        </w:rPr>
        <w:t>当我们要查询某个 IP 归属地时，我们可以先通过二分查找，找到</w:t>
      </w:r>
      <w:r w:rsidR="006F5D58" w:rsidRPr="0023446B">
        <w:rPr>
          <w:rFonts w:hint="eastAsia"/>
          <w:b/>
          <w:bCs/>
        </w:rPr>
        <w:t>最后一个起始 IP</w:t>
      </w:r>
      <w:r w:rsidR="006F5D58">
        <w:rPr>
          <w:rFonts w:hint="eastAsia"/>
        </w:rPr>
        <w:t xml:space="preserve"> </w:t>
      </w:r>
      <w:r w:rsidR="006F5D58" w:rsidRPr="0023446B">
        <w:rPr>
          <w:rFonts w:hint="eastAsia"/>
          <w:b/>
          <w:bCs/>
          <w:color w:val="FF0000"/>
        </w:rPr>
        <w:t>小于等于</w:t>
      </w:r>
      <w:r w:rsidR="006F5D58" w:rsidRPr="0023446B">
        <w:rPr>
          <w:rFonts w:hint="eastAsia"/>
          <w:highlight w:val="yellow"/>
        </w:rPr>
        <w:t>这个 IP 的 IP 区间</w:t>
      </w:r>
      <w:r w:rsidR="006F5D58">
        <w:rPr>
          <w:rFonts w:hint="eastAsia"/>
        </w:rPr>
        <w:t>，然后，检查这个 IP 是否在这个 IP 区间内，如果在，我们就取出对应的归属地显示；如果不在，就返回未查找到。</w:t>
      </w:r>
    </w:p>
    <w:p w14:paraId="4662BD6E" w14:textId="4D488992" w:rsidR="006F5D58" w:rsidRDefault="006F5D58"/>
    <w:p w14:paraId="72D291B5" w14:textId="132CCDA2" w:rsidR="00024234" w:rsidRDefault="00024234"/>
    <w:p w14:paraId="090F1594" w14:textId="3462B850" w:rsidR="00024234" w:rsidRPr="00024234" w:rsidRDefault="00024234" w:rsidP="00024234">
      <w:pPr>
        <w:pStyle w:val="2"/>
        <w:rPr>
          <w:rFonts w:eastAsiaTheme="minorEastAsia" w:hint="eastAsia"/>
        </w:rPr>
      </w:pPr>
      <w:r>
        <w:rPr>
          <w:rFonts w:hint="eastAsia"/>
        </w:rPr>
        <w:lastRenderedPageBreak/>
        <w:t>2</w:t>
      </w:r>
      <w:r>
        <w:t>4</w:t>
      </w:r>
      <w:r>
        <w:t>有了如此高效的散列表，为什么还需要二叉树？</w:t>
      </w:r>
    </w:p>
    <w:p w14:paraId="1A5E190C" w14:textId="77777777" w:rsidR="00024234" w:rsidRDefault="00024234" w:rsidP="0002423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散列表的插入、删除、查找操作的时间复杂度可以做到常量级的 O(1)，非常高效。</w:t>
      </w:r>
    </w:p>
    <w:p w14:paraId="6B8A516D" w14:textId="77777777" w:rsidR="00024234" w:rsidRDefault="00024234" w:rsidP="0002423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而二叉查找树在比较平衡的情况下，插入、删除、查找操作时间复杂度才是 O(logn)，</w:t>
      </w:r>
    </w:p>
    <w:p w14:paraId="38D98383" w14:textId="71982CF6" w:rsidR="00024234" w:rsidRDefault="00024234" w:rsidP="0002423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相对散列表，好像并没有什么优势，那我们为什么还要用二叉查找树呢？</w:t>
      </w:r>
    </w:p>
    <w:p w14:paraId="7601CAF5" w14:textId="3DD400EE" w:rsidR="002959AC" w:rsidRDefault="002959AC" w:rsidP="00024234">
      <w:pPr>
        <w:rPr>
          <w:shd w:val="clear" w:color="auto" w:fill="FFFFFF"/>
        </w:rPr>
      </w:pPr>
    </w:p>
    <w:p w14:paraId="0176AF68" w14:textId="6D87D5CD" w:rsidR="002959AC" w:rsidRPr="002959AC" w:rsidRDefault="002959AC" w:rsidP="002959AC">
      <w:r w:rsidRPr="002959AC">
        <w:rPr>
          <w:rFonts w:hint="eastAsia"/>
        </w:rPr>
        <w:t>有</w:t>
      </w:r>
      <w:r>
        <w:rPr>
          <w:rFonts w:hint="eastAsia"/>
        </w:rPr>
        <w:t>以</w:t>
      </w:r>
      <w:r w:rsidRPr="002959AC">
        <w:rPr>
          <w:rFonts w:hint="eastAsia"/>
        </w:rPr>
        <w:t>下面几个原因：</w:t>
      </w:r>
    </w:p>
    <w:p w14:paraId="4133D823" w14:textId="0F2217BB" w:rsidR="002959AC" w:rsidRDefault="002959AC" w:rsidP="002959AC">
      <w:r w:rsidRPr="002959AC">
        <w:rPr>
          <w:rFonts w:hint="eastAsia"/>
        </w:rPr>
        <w:t>第一，散列表中的</w:t>
      </w:r>
      <w:r w:rsidRPr="002959AC">
        <w:rPr>
          <w:rFonts w:hint="eastAsia"/>
          <w:color w:val="FF0000"/>
        </w:rPr>
        <w:t>数据是无序存储的</w:t>
      </w:r>
      <w:r w:rsidRPr="002959AC">
        <w:rPr>
          <w:rFonts w:hint="eastAsia"/>
        </w:rPr>
        <w:t>，如果要输出有序的数据，</w:t>
      </w:r>
      <w:r w:rsidRPr="002959AC">
        <w:rPr>
          <w:rFonts w:hint="eastAsia"/>
          <w:color w:val="FF0000"/>
        </w:rPr>
        <w:t>需要先进行排序</w:t>
      </w:r>
      <w:r w:rsidRPr="002959AC">
        <w:rPr>
          <w:rFonts w:hint="eastAsia"/>
        </w:rPr>
        <w:t>。而对于二叉查找树来说，我们只需要中序遍历，就可以在 O(n) 的时间复杂度内，输出有序的数据序列。</w:t>
      </w:r>
    </w:p>
    <w:p w14:paraId="29F516F5" w14:textId="77777777" w:rsidR="002959AC" w:rsidRPr="002959AC" w:rsidRDefault="002959AC" w:rsidP="002959AC">
      <w:pPr>
        <w:rPr>
          <w:rFonts w:hint="eastAsia"/>
        </w:rPr>
      </w:pPr>
    </w:p>
    <w:p w14:paraId="7CF788C2" w14:textId="77777777" w:rsidR="002959AC" w:rsidRPr="002959AC" w:rsidRDefault="002959AC" w:rsidP="002959AC">
      <w:pPr>
        <w:rPr>
          <w:rFonts w:hint="eastAsia"/>
        </w:rPr>
      </w:pPr>
      <w:r w:rsidRPr="002959AC">
        <w:rPr>
          <w:rFonts w:hint="eastAsia"/>
        </w:rPr>
        <w:t>第二，散列表扩容耗时很多，而且当遇到散列冲突时，性能不稳定，尽管二叉查找树的性能不稳定，但是在工程中，我们最常用的</w:t>
      </w:r>
      <w:r w:rsidRPr="002959AC">
        <w:rPr>
          <w:rFonts w:hint="eastAsia"/>
          <w:color w:val="FF0000"/>
        </w:rPr>
        <w:t>平衡二叉查找树的性能非常稳定</w:t>
      </w:r>
      <w:r w:rsidRPr="002959AC">
        <w:rPr>
          <w:rFonts w:hint="eastAsia"/>
        </w:rPr>
        <w:t>，</w:t>
      </w:r>
      <w:r w:rsidRPr="002959AC">
        <w:rPr>
          <w:rFonts w:hint="eastAsia"/>
          <w:highlight w:val="yellow"/>
        </w:rPr>
        <w:t>时间复杂度稳定在 O(logn)。</w:t>
      </w:r>
    </w:p>
    <w:p w14:paraId="495A9440" w14:textId="77777777" w:rsidR="002959AC" w:rsidRDefault="002959AC" w:rsidP="002959AC"/>
    <w:p w14:paraId="3F46822C" w14:textId="320372DF" w:rsidR="002959AC" w:rsidRPr="002959AC" w:rsidRDefault="002959AC" w:rsidP="002959AC">
      <w:pPr>
        <w:rPr>
          <w:rFonts w:hint="eastAsia"/>
        </w:rPr>
      </w:pPr>
      <w:r w:rsidRPr="002959AC">
        <w:rPr>
          <w:rFonts w:hint="eastAsia"/>
        </w:rPr>
        <w:t>第三，笼统地来说，尽管</w:t>
      </w:r>
      <w:r w:rsidRPr="002959AC">
        <w:rPr>
          <w:rFonts w:hint="eastAsia"/>
          <w:highlight w:val="yellow"/>
        </w:rPr>
        <w:t>散列表的查找等操作</w:t>
      </w:r>
      <w:r w:rsidRPr="002959AC">
        <w:rPr>
          <w:rFonts w:hint="eastAsia"/>
        </w:rPr>
        <w:t>的</w:t>
      </w:r>
      <w:r w:rsidRPr="002959AC">
        <w:rPr>
          <w:rFonts w:hint="eastAsia"/>
          <w:b/>
          <w:bCs/>
        </w:rPr>
        <w:t>时间复杂度</w:t>
      </w:r>
      <w:r w:rsidRPr="002959AC">
        <w:rPr>
          <w:rFonts w:hint="eastAsia"/>
          <w:highlight w:val="yellow"/>
        </w:rPr>
        <w:t>是常量级的</w:t>
      </w:r>
      <w:r w:rsidRPr="002959AC">
        <w:rPr>
          <w:rFonts w:hint="eastAsia"/>
        </w:rPr>
        <w:t>，但因为</w:t>
      </w:r>
      <w:r w:rsidRPr="002959AC">
        <w:rPr>
          <w:rFonts w:hint="eastAsia"/>
          <w:b/>
          <w:bCs/>
        </w:rPr>
        <w:t>哈希冲突</w:t>
      </w:r>
      <w:r w:rsidRPr="002959AC">
        <w:rPr>
          <w:rFonts w:hint="eastAsia"/>
        </w:rPr>
        <w:t>的存在，这个</w:t>
      </w:r>
      <w:r w:rsidRPr="002959AC">
        <w:rPr>
          <w:rFonts w:hint="eastAsia"/>
          <w:b/>
          <w:bCs/>
          <w:color w:val="FF0000"/>
        </w:rPr>
        <w:t>常量不一定比 logn 小</w:t>
      </w:r>
      <w:r w:rsidRPr="002959AC">
        <w:rPr>
          <w:rFonts w:hint="eastAsia"/>
        </w:rPr>
        <w:t>，所以实际的查找速度可能不一定比 O(logn) 快。加上</w:t>
      </w:r>
      <w:r w:rsidRPr="002959AC">
        <w:rPr>
          <w:rFonts w:hint="eastAsia"/>
          <w:b/>
          <w:bCs/>
        </w:rPr>
        <w:t>哈希函数的耗时</w:t>
      </w:r>
      <w:r w:rsidRPr="002959AC">
        <w:rPr>
          <w:rFonts w:hint="eastAsia"/>
        </w:rPr>
        <w:t>，也不一定就比平衡二叉查找树的效率高。</w:t>
      </w:r>
    </w:p>
    <w:p w14:paraId="2C1FF0DB" w14:textId="77777777" w:rsidR="002959AC" w:rsidRDefault="002959AC" w:rsidP="002959AC"/>
    <w:p w14:paraId="0EFCAA07" w14:textId="32F640C7" w:rsidR="002959AC" w:rsidRPr="002959AC" w:rsidRDefault="002959AC" w:rsidP="002959AC">
      <w:pPr>
        <w:rPr>
          <w:rFonts w:hint="eastAsia"/>
        </w:rPr>
      </w:pPr>
      <w:r w:rsidRPr="002959AC">
        <w:rPr>
          <w:rFonts w:hint="eastAsia"/>
        </w:rPr>
        <w:t>第四，</w:t>
      </w:r>
      <w:r w:rsidRPr="002959AC">
        <w:rPr>
          <w:rFonts w:hint="eastAsia"/>
          <w:b/>
          <w:bCs/>
        </w:rPr>
        <w:t>散列表的构造</w:t>
      </w:r>
      <w:r w:rsidRPr="002959AC">
        <w:rPr>
          <w:rFonts w:hint="eastAsia"/>
          <w:b/>
          <w:bCs/>
          <w:color w:val="FF0000"/>
        </w:rPr>
        <w:t>比</w:t>
      </w:r>
      <w:r w:rsidRPr="002959AC">
        <w:rPr>
          <w:rFonts w:hint="eastAsia"/>
          <w:highlight w:val="yellow"/>
        </w:rPr>
        <w:t>二叉查找树要复杂</w:t>
      </w:r>
      <w:r w:rsidRPr="002959AC">
        <w:rPr>
          <w:rFonts w:hint="eastAsia"/>
        </w:rPr>
        <w:t>，需要考虑的东西很多。比如散列函数的设计、冲突解决办法、扩容、缩容等。</w:t>
      </w:r>
      <w:r w:rsidRPr="002959AC">
        <w:rPr>
          <w:rFonts w:hint="eastAsia"/>
          <w:highlight w:val="yellow"/>
        </w:rPr>
        <w:t>平衡二叉查找树</w:t>
      </w:r>
      <w:r w:rsidRPr="002959AC">
        <w:rPr>
          <w:rFonts w:hint="eastAsia"/>
          <w:b/>
          <w:bCs/>
        </w:rPr>
        <w:t>只需要考虑</w:t>
      </w:r>
      <w:r w:rsidRPr="002959AC">
        <w:rPr>
          <w:rFonts w:hint="eastAsia"/>
          <w:b/>
          <w:bCs/>
          <w:color w:val="FF0000"/>
        </w:rPr>
        <w:t>平衡性这一个问题</w:t>
      </w:r>
      <w:r w:rsidRPr="002959AC">
        <w:rPr>
          <w:rFonts w:hint="eastAsia"/>
        </w:rPr>
        <w:t>，而且这个问题的解决方案比较成熟、固定。</w:t>
      </w:r>
    </w:p>
    <w:p w14:paraId="06EC1CAF" w14:textId="77777777" w:rsidR="002959AC" w:rsidRDefault="002959AC" w:rsidP="002959AC"/>
    <w:p w14:paraId="0E13926E" w14:textId="6067BDE0" w:rsidR="002959AC" w:rsidRPr="002959AC" w:rsidRDefault="002959AC" w:rsidP="002959AC">
      <w:pPr>
        <w:rPr>
          <w:rFonts w:hint="eastAsia"/>
        </w:rPr>
      </w:pPr>
      <w:r w:rsidRPr="002959AC">
        <w:rPr>
          <w:rFonts w:hint="eastAsia"/>
        </w:rPr>
        <w:t>最后，为了避免过多的散列冲突，</w:t>
      </w:r>
      <w:r w:rsidRPr="002959AC">
        <w:rPr>
          <w:rFonts w:hint="eastAsia"/>
          <w:highlight w:val="yellow"/>
        </w:rPr>
        <w:t>散列表</w:t>
      </w:r>
      <w:r w:rsidRPr="002959AC">
        <w:rPr>
          <w:rFonts w:hint="eastAsia"/>
          <w:b/>
          <w:bCs/>
          <w:highlight w:val="yellow"/>
        </w:rPr>
        <w:t>装载因子</w:t>
      </w:r>
      <w:r w:rsidRPr="002959AC">
        <w:rPr>
          <w:rFonts w:hint="eastAsia"/>
          <w:b/>
          <w:bCs/>
          <w:color w:val="FF0000"/>
          <w:highlight w:val="yellow"/>
        </w:rPr>
        <w:t>不能太大</w:t>
      </w:r>
      <w:r w:rsidRPr="002959AC">
        <w:rPr>
          <w:rFonts w:hint="eastAsia"/>
        </w:rPr>
        <w:t>，特别是基于开放寻址法解决冲突的散列表，不然会浪费一定的存储空间。</w:t>
      </w:r>
    </w:p>
    <w:p w14:paraId="093481E8" w14:textId="77777777" w:rsidR="002959AC" w:rsidRPr="002959AC" w:rsidRDefault="002959AC" w:rsidP="00024234">
      <w:pPr>
        <w:rPr>
          <w:rFonts w:hint="eastAsia"/>
        </w:rPr>
      </w:pPr>
    </w:p>
    <w:sectPr w:rsidR="002959AC" w:rsidRPr="00295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ED508" w14:textId="77777777" w:rsidR="00E028EC" w:rsidRDefault="00E028EC" w:rsidP="00770DEA">
      <w:r>
        <w:separator/>
      </w:r>
    </w:p>
  </w:endnote>
  <w:endnote w:type="continuationSeparator" w:id="0">
    <w:p w14:paraId="7DC48CD4" w14:textId="77777777" w:rsidR="00E028EC" w:rsidRDefault="00E028EC" w:rsidP="00770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16046" w14:textId="77777777" w:rsidR="00E028EC" w:rsidRDefault="00E028EC" w:rsidP="00770DEA">
      <w:r>
        <w:separator/>
      </w:r>
    </w:p>
  </w:footnote>
  <w:footnote w:type="continuationSeparator" w:id="0">
    <w:p w14:paraId="5A3B8E6A" w14:textId="77777777" w:rsidR="00E028EC" w:rsidRDefault="00E028EC" w:rsidP="00770D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2F"/>
    <w:rsid w:val="00024234"/>
    <w:rsid w:val="000A7407"/>
    <w:rsid w:val="000D0C2F"/>
    <w:rsid w:val="00181C3E"/>
    <w:rsid w:val="001D66AD"/>
    <w:rsid w:val="0023446B"/>
    <w:rsid w:val="002959AC"/>
    <w:rsid w:val="002E635A"/>
    <w:rsid w:val="00680A8C"/>
    <w:rsid w:val="006F5D58"/>
    <w:rsid w:val="00753474"/>
    <w:rsid w:val="00770DEA"/>
    <w:rsid w:val="007F42EC"/>
    <w:rsid w:val="008E2104"/>
    <w:rsid w:val="00B2716E"/>
    <w:rsid w:val="00C430F5"/>
    <w:rsid w:val="00E0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0473D"/>
  <w15:chartTrackingRefBased/>
  <w15:docId w15:val="{A1DE5458-B02B-47D0-87A5-D1BFC847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5D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42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0D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0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0DEA"/>
    <w:rPr>
      <w:sz w:val="18"/>
      <w:szCs w:val="18"/>
    </w:rPr>
  </w:style>
  <w:style w:type="character" w:customStyle="1" w:styleId="orange">
    <w:name w:val="orange"/>
    <w:basedOn w:val="a0"/>
    <w:rsid w:val="00770DEA"/>
  </w:style>
  <w:style w:type="character" w:customStyle="1" w:styleId="20">
    <w:name w:val="标题 2 字符"/>
    <w:basedOn w:val="a0"/>
    <w:link w:val="2"/>
    <w:uiPriority w:val="9"/>
    <w:rsid w:val="007F42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6F5D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F5D58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2959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8</cp:revision>
  <dcterms:created xsi:type="dcterms:W3CDTF">2024-12-12T02:24:00Z</dcterms:created>
  <dcterms:modified xsi:type="dcterms:W3CDTF">2025-02-27T02:25:00Z</dcterms:modified>
</cp:coreProperties>
</file>