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2B604" w14:textId="655A39CD" w:rsidR="000A7407" w:rsidRDefault="000A7407"/>
    <w:p w14:paraId="5168620F" w14:textId="186210ED" w:rsidR="007F42EC" w:rsidRDefault="007F42EC" w:rsidP="007F42EC">
      <w:pPr>
        <w:pStyle w:val="2"/>
        <w:rPr>
          <w:rStyle w:val="orange"/>
          <w:rFonts w:ascii="微软雅黑" w:eastAsia="微软雅黑" w:hAnsi="微软雅黑"/>
          <w:b w:val="0"/>
          <w:bCs w:val="0"/>
          <w:color w:val="FA8919"/>
          <w:sz w:val="26"/>
          <w:szCs w:val="26"/>
          <w:shd w:val="clear" w:color="auto" w:fill="FFFFFF"/>
        </w:rPr>
      </w:pPr>
      <w:r>
        <w:rPr>
          <w:rFonts w:hint="eastAsia"/>
        </w:rPr>
        <w:t>1</w:t>
      </w:r>
      <w:r>
        <w:t>2.</w:t>
      </w:r>
      <w:r w:rsidR="00181C3E">
        <w:rPr>
          <w:rStyle w:val="orange"/>
          <w:rFonts w:ascii="微软雅黑" w:eastAsia="微软雅黑" w:hAnsi="微软雅黑" w:hint="eastAsia"/>
          <w:b w:val="0"/>
          <w:bCs w:val="0"/>
          <w:color w:val="FA8919"/>
          <w:sz w:val="26"/>
          <w:szCs w:val="26"/>
          <w:shd w:val="clear" w:color="auto" w:fill="FFFFFF"/>
        </w:rPr>
        <w:t>如何在 O(n) 的时间复杂度内查找一个无序数组中的第 K 大元素？</w:t>
      </w:r>
    </w:p>
    <w:p w14:paraId="053005DB" w14:textId="015F268E" w:rsidR="00181C3E" w:rsidRDefault="00181C3E" w:rsidP="00181C3E">
      <w:r>
        <w:rPr>
          <w:noProof/>
        </w:rPr>
        <w:drawing>
          <wp:inline distT="0" distB="0" distL="0" distR="0" wp14:anchorId="7D06C1E4" wp14:editId="24AFA524">
            <wp:extent cx="5274310" cy="221488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CC36" w14:textId="548C8387" w:rsidR="00181C3E" w:rsidRDefault="00181C3E" w:rsidP="00181C3E"/>
    <w:p w14:paraId="2D9EC1EA" w14:textId="367730F4" w:rsidR="00181C3E" w:rsidRDefault="00181C3E" w:rsidP="00181C3E">
      <w:r>
        <w:rPr>
          <w:rFonts w:hint="eastAsia"/>
        </w:rPr>
        <w:t>思考：</w:t>
      </w:r>
    </w:p>
    <w:p w14:paraId="7B7B82CE" w14:textId="77777777" w:rsidR="00181C3E" w:rsidRPr="00181C3E" w:rsidRDefault="00181C3E" w:rsidP="00181C3E"/>
    <w:p w14:paraId="5B71295B" w14:textId="19F1593C" w:rsidR="00770DEA" w:rsidRDefault="007F42EC" w:rsidP="007F42E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现在你有 10 个接口访问日志文件，每个日志文件大小约 300MB，每个文件里的日志都是按照时间戳从小到大排序的。你希望将这 10 个较小的日志文件，合并为 1 个日志文件，合并之后的日志仍然按照时间戳从小到大排列。如果处理上述排序任务的机器内存只有 1GB，你有什么好的解决思路，能“快速”地将这 10 个日志文件合并吗？</w:t>
      </w:r>
    </w:p>
    <w:p w14:paraId="5AF9182E" w14:textId="3DC82AA2" w:rsidR="007F42EC" w:rsidRDefault="007F42EC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参考1</w:t>
      </w:r>
    </w:p>
    <w:p w14:paraId="5289914D" w14:textId="6726BAA2" w:rsidR="007F42EC" w:rsidRDefault="007F42EC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DE23280" wp14:editId="15D6A939">
            <wp:extent cx="5274310" cy="833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CB44" w14:textId="0EEA4400" w:rsidR="007F42EC" w:rsidRDefault="007F42EC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参考2</w:t>
      </w:r>
    </w:p>
    <w:p w14:paraId="0E4007AB" w14:textId="5DE2E6B9" w:rsidR="007F42EC" w:rsidRDefault="007F42EC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4BA313B" wp14:editId="519823C8">
            <wp:extent cx="5274310" cy="1026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BCED" w14:textId="108D9CD4" w:rsidR="007F42EC" w:rsidRDefault="007F42EC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</w:p>
    <w:p w14:paraId="23C6247E" w14:textId="77777777" w:rsidR="007F42EC" w:rsidRDefault="007F42EC"/>
    <w:p w14:paraId="507424CE" w14:textId="12B4C543" w:rsidR="00770DEA" w:rsidRDefault="00770DEA"/>
    <w:p w14:paraId="6F3282BC" w14:textId="7C8B95F7" w:rsidR="00770DEA" w:rsidRDefault="007F42EC" w:rsidP="007F42EC">
      <w:pPr>
        <w:pStyle w:val="2"/>
        <w:rPr>
          <w:color w:val="353535"/>
          <w:shd w:val="clear" w:color="auto" w:fill="FFFFFF"/>
        </w:rPr>
      </w:pPr>
      <w:r w:rsidRPr="007F42EC">
        <w:rPr>
          <w:rStyle w:val="20"/>
          <w:rFonts w:hint="eastAsia"/>
        </w:rPr>
        <w:lastRenderedPageBreak/>
        <w:t>1</w:t>
      </w:r>
      <w:r w:rsidRPr="007F42EC">
        <w:rPr>
          <w:rStyle w:val="20"/>
        </w:rPr>
        <w:t>3.</w:t>
      </w:r>
      <w:r>
        <w:rPr>
          <w:rStyle w:val="orange"/>
          <w:rFonts w:ascii="微软雅黑" w:eastAsia="微软雅黑" w:hAnsi="微软雅黑"/>
          <w:b w:val="0"/>
          <w:bCs w:val="0"/>
          <w:color w:val="FA8919"/>
          <w:sz w:val="26"/>
          <w:szCs w:val="26"/>
          <w:shd w:val="clear" w:color="auto" w:fill="FFFFFF"/>
        </w:rPr>
        <w:t xml:space="preserve"> </w:t>
      </w:r>
      <w:r w:rsidR="00770DEA">
        <w:rPr>
          <w:rStyle w:val="orange"/>
          <w:rFonts w:ascii="微软雅黑" w:eastAsia="微软雅黑" w:hAnsi="微软雅黑" w:hint="eastAsia"/>
          <w:color w:val="FA8919"/>
          <w:sz w:val="26"/>
          <w:szCs w:val="26"/>
          <w:shd w:val="clear" w:color="auto" w:fill="FFFFFF"/>
        </w:rPr>
        <w:t>如何根据年龄给 100 万用户排序？</w:t>
      </w:r>
      <w:r w:rsidR="00770DEA">
        <w:rPr>
          <w:rFonts w:hint="eastAsia"/>
          <w:color w:val="353535"/>
          <w:shd w:val="clear" w:color="auto" w:fill="FFFFFF"/>
        </w:rPr>
        <w:t> </w:t>
      </w:r>
    </w:p>
    <w:p w14:paraId="27E0E0A2" w14:textId="22776D15" w:rsidR="00770DEA" w:rsidRDefault="00770DEA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实际上，根据年龄给 100 万用户排序，就类似按照成绩给 50 万考生排序。我们假设年龄的范围最小 1 岁，最大不超过 120 岁。我们可以遍历这 100 万用户，根据年龄将其划分到这 120 个桶里，然后依次顺序遍历这 120 个桶中的元素。这样就得到了按照年龄排序的 100 万用户数据。</w:t>
      </w:r>
    </w:p>
    <w:p w14:paraId="5AA072DA" w14:textId="58630630" w:rsidR="006F5D58" w:rsidRDefault="006F5D58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</w:p>
    <w:p w14:paraId="69F135FA" w14:textId="65B0B027" w:rsidR="006F5D58" w:rsidRDefault="006F5D58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</w:p>
    <w:p w14:paraId="5D88906D" w14:textId="1D18862C" w:rsidR="006F5D58" w:rsidRDefault="006F5D58" w:rsidP="006F5D58">
      <w:pPr>
        <w:pStyle w:val="2"/>
      </w:pPr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如何在 1000 万个整数中快速查找某个整数？</w:t>
      </w:r>
    </w:p>
    <w:p w14:paraId="5B197B77" w14:textId="07928AB1" w:rsidR="006F5D58" w:rsidRDefault="006F5D58" w:rsidP="006F5D58">
      <w:pPr>
        <w:pStyle w:val="a7"/>
        <w:shd w:val="clear" w:color="auto" w:fill="FFFFFF"/>
        <w:spacing w:before="0" w:beforeAutospacing="0" w:after="450" w:afterAutospacing="0"/>
        <w:rPr>
          <w:rFonts w:ascii="微软雅黑" w:eastAsia="微软雅黑" w:hAnsi="微软雅黑" w:hint="eastAsia"/>
          <w:color w:val="353535"/>
          <w:sz w:val="26"/>
          <w:szCs w:val="26"/>
        </w:rPr>
      </w:pPr>
      <w:r>
        <w:rPr>
          <w:rFonts w:ascii="微软雅黑" w:eastAsia="微软雅黑" w:hAnsi="微软雅黑"/>
          <w:color w:val="353535"/>
          <w:sz w:val="26"/>
          <w:szCs w:val="26"/>
        </w:rPr>
        <w:tab/>
      </w:r>
      <w:r>
        <w:rPr>
          <w:rFonts w:ascii="微软雅黑" w:eastAsia="微软雅黑" w:hAnsi="微软雅黑" w:hint="eastAsia"/>
          <w:color w:val="353535"/>
          <w:sz w:val="26"/>
          <w:szCs w:val="26"/>
        </w:rPr>
        <w:t>我们的内存限制是 100MB，每个数据大小是 8 字节，最简单的办法就是将数据存储在数组中，内存占用差不多是 80MB，符合内存的限制。可以先对这 1000 万数据从小到大排序，然后再利用二分查找算法，就可以快速地查找想要的数据了。</w:t>
      </w:r>
    </w:p>
    <w:p w14:paraId="7F39C921" w14:textId="11C82B9A" w:rsidR="006F5D58" w:rsidRDefault="006F5D58" w:rsidP="0023446B">
      <w:pPr>
        <w:pStyle w:val="2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如何快速定位出一个 IP 地址的归属地？</w:t>
      </w:r>
    </w:p>
    <w:p w14:paraId="66E5F71D" w14:textId="670F3CC9" w:rsidR="006F5D58" w:rsidRDefault="0023446B" w:rsidP="0023446B">
      <w:r>
        <w:tab/>
      </w:r>
      <w:r w:rsidR="006F5D58">
        <w:rPr>
          <w:rFonts w:hint="eastAsia"/>
        </w:rPr>
        <w:t>如果 IP 区间与归属地的对应关系不经常更新，我们可以先预处理这 12 万条数据，让其按照起始 IP 从小到大排序。如何来排序呢？我们知道，IP 地址可以转化为 32 位的整型数。所以，我们可以将起始地址，按照对应的整型值的大小关系，从小到大进行排序。</w:t>
      </w:r>
    </w:p>
    <w:p w14:paraId="4E9BD531" w14:textId="77777777" w:rsidR="0023446B" w:rsidRDefault="0023446B" w:rsidP="0023446B">
      <w:pPr>
        <w:rPr>
          <w:rFonts w:hint="eastAsia"/>
        </w:rPr>
      </w:pPr>
    </w:p>
    <w:p w14:paraId="1F4604C1" w14:textId="449F0E67" w:rsidR="006F5D58" w:rsidRDefault="0023446B" w:rsidP="0023446B">
      <w:r>
        <w:tab/>
      </w:r>
      <w:r w:rsidR="006F5D58">
        <w:rPr>
          <w:rFonts w:hint="eastAsia"/>
        </w:rPr>
        <w:t>然后“在有序数组中，查找最后一个</w:t>
      </w:r>
      <w:r w:rsidR="006F5D58" w:rsidRPr="0023446B">
        <w:rPr>
          <w:rFonts w:hint="eastAsia"/>
          <w:b/>
          <w:bCs/>
          <w:color w:val="FF0000"/>
        </w:rPr>
        <w:t>小于等于</w:t>
      </w:r>
      <w:r w:rsidR="006F5D58">
        <w:rPr>
          <w:rFonts w:hint="eastAsia"/>
        </w:rPr>
        <w:t>某个给定值的元素”了。</w:t>
      </w:r>
    </w:p>
    <w:p w14:paraId="24F85CDC" w14:textId="77777777" w:rsidR="0023446B" w:rsidRDefault="0023446B" w:rsidP="0023446B">
      <w:pPr>
        <w:rPr>
          <w:rFonts w:hint="eastAsia"/>
        </w:rPr>
      </w:pPr>
    </w:p>
    <w:p w14:paraId="5C312532" w14:textId="767A15B1" w:rsidR="006F5D58" w:rsidRDefault="0023446B" w:rsidP="0023446B">
      <w:pPr>
        <w:rPr>
          <w:rFonts w:hint="eastAsia"/>
        </w:rPr>
      </w:pPr>
      <w:r>
        <w:tab/>
      </w:r>
      <w:r w:rsidR="006F5D58">
        <w:rPr>
          <w:rFonts w:hint="eastAsia"/>
        </w:rPr>
        <w:t>当我们要查询某个 IP 归属地时，我们可以先通过二分查找，找到</w:t>
      </w:r>
      <w:r w:rsidR="006F5D58" w:rsidRPr="0023446B">
        <w:rPr>
          <w:rFonts w:hint="eastAsia"/>
          <w:b/>
          <w:bCs/>
        </w:rPr>
        <w:t>最后一个起始 IP</w:t>
      </w:r>
      <w:r w:rsidR="006F5D58">
        <w:rPr>
          <w:rFonts w:hint="eastAsia"/>
        </w:rPr>
        <w:t xml:space="preserve"> </w:t>
      </w:r>
      <w:r w:rsidR="006F5D58" w:rsidRPr="0023446B">
        <w:rPr>
          <w:rFonts w:hint="eastAsia"/>
          <w:b/>
          <w:bCs/>
          <w:color w:val="FF0000"/>
        </w:rPr>
        <w:t>小于等于</w:t>
      </w:r>
      <w:r w:rsidR="006F5D58" w:rsidRPr="0023446B">
        <w:rPr>
          <w:rFonts w:hint="eastAsia"/>
          <w:highlight w:val="yellow"/>
        </w:rPr>
        <w:t>这个 IP 的 IP 区间</w:t>
      </w:r>
      <w:r w:rsidR="006F5D58">
        <w:rPr>
          <w:rFonts w:hint="eastAsia"/>
        </w:rPr>
        <w:t>，然后，检查这个 IP 是否在这个 IP 区间内，如果在，我们就取出对应的归属地显示；如果不在，就返回未查找到。</w:t>
      </w:r>
    </w:p>
    <w:p w14:paraId="4662BD6E" w14:textId="77777777" w:rsidR="006F5D58" w:rsidRPr="006F5D58" w:rsidRDefault="006F5D58">
      <w:pPr>
        <w:rPr>
          <w:rFonts w:hint="eastAsia"/>
        </w:rPr>
      </w:pPr>
    </w:p>
    <w:sectPr w:rsidR="006F5D58" w:rsidRPr="006F5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63586" w14:textId="77777777" w:rsidR="008E2104" w:rsidRDefault="008E2104" w:rsidP="00770DEA">
      <w:r>
        <w:separator/>
      </w:r>
    </w:p>
  </w:endnote>
  <w:endnote w:type="continuationSeparator" w:id="0">
    <w:p w14:paraId="04D674AC" w14:textId="77777777" w:rsidR="008E2104" w:rsidRDefault="008E2104" w:rsidP="00770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60EA9" w14:textId="77777777" w:rsidR="008E2104" w:rsidRDefault="008E2104" w:rsidP="00770DEA">
      <w:r>
        <w:separator/>
      </w:r>
    </w:p>
  </w:footnote>
  <w:footnote w:type="continuationSeparator" w:id="0">
    <w:p w14:paraId="3C96360B" w14:textId="77777777" w:rsidR="008E2104" w:rsidRDefault="008E2104" w:rsidP="00770D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2F"/>
    <w:rsid w:val="000A7407"/>
    <w:rsid w:val="000D0C2F"/>
    <w:rsid w:val="00181C3E"/>
    <w:rsid w:val="001D66AD"/>
    <w:rsid w:val="0023446B"/>
    <w:rsid w:val="002E635A"/>
    <w:rsid w:val="006F5D58"/>
    <w:rsid w:val="00753474"/>
    <w:rsid w:val="00770DEA"/>
    <w:rsid w:val="007F42EC"/>
    <w:rsid w:val="008E2104"/>
    <w:rsid w:val="00B2716E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0473D"/>
  <w15:chartTrackingRefBased/>
  <w15:docId w15:val="{A1DE5458-B02B-47D0-87A5-D1BFC847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5D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42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D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DEA"/>
    <w:rPr>
      <w:sz w:val="18"/>
      <w:szCs w:val="18"/>
    </w:rPr>
  </w:style>
  <w:style w:type="character" w:customStyle="1" w:styleId="orange">
    <w:name w:val="orange"/>
    <w:basedOn w:val="a0"/>
    <w:rsid w:val="00770DEA"/>
  </w:style>
  <w:style w:type="character" w:customStyle="1" w:styleId="20">
    <w:name w:val="标题 2 字符"/>
    <w:basedOn w:val="a0"/>
    <w:link w:val="2"/>
    <w:uiPriority w:val="9"/>
    <w:rsid w:val="007F42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6F5D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F5D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6</cp:revision>
  <dcterms:created xsi:type="dcterms:W3CDTF">2024-12-12T02:24:00Z</dcterms:created>
  <dcterms:modified xsi:type="dcterms:W3CDTF">2024-12-25T06:51:00Z</dcterms:modified>
</cp:coreProperties>
</file>