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B604" w14:textId="655A39CD" w:rsidR="000A7407" w:rsidRDefault="000A7407"/>
    <w:p w14:paraId="5168620F" w14:textId="186210ED" w:rsidR="007F42EC" w:rsidRDefault="007F42EC" w:rsidP="007F42EC">
      <w:pPr>
        <w:pStyle w:val="2"/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</w:pPr>
      <w:r>
        <w:rPr>
          <w:rFonts w:hint="eastAsia"/>
        </w:rPr>
        <w:t>1</w:t>
      </w:r>
      <w:r>
        <w:t>2.</w:t>
      </w:r>
      <w:r w:rsidR="00181C3E">
        <w:rPr>
          <w:rStyle w:val="orange"/>
          <w:rFonts w:ascii="微软雅黑" w:eastAsia="微软雅黑" w:hAnsi="微软雅黑" w:hint="eastAsia"/>
          <w:b w:val="0"/>
          <w:bCs w:val="0"/>
          <w:color w:val="FA8919"/>
          <w:sz w:val="26"/>
          <w:szCs w:val="26"/>
          <w:shd w:val="clear" w:color="auto" w:fill="FFFFFF"/>
        </w:rPr>
        <w:t>如何在 O(n) 的时间复杂度内查找一个无序数组中的第 K 大元素？</w:t>
      </w:r>
    </w:p>
    <w:p w14:paraId="053005DB" w14:textId="015F268E" w:rsidR="00181C3E" w:rsidRDefault="00181C3E" w:rsidP="00181C3E">
      <w:r>
        <w:rPr>
          <w:noProof/>
        </w:rPr>
        <w:drawing>
          <wp:inline distT="0" distB="0" distL="0" distR="0" wp14:anchorId="7D06C1E4" wp14:editId="24AFA524">
            <wp:extent cx="5274310" cy="22148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C36" w14:textId="548C8387" w:rsidR="00181C3E" w:rsidRDefault="00181C3E" w:rsidP="00181C3E"/>
    <w:p w14:paraId="2D9EC1EA" w14:textId="367730F4" w:rsidR="00181C3E" w:rsidRDefault="00181C3E" w:rsidP="00181C3E">
      <w:pPr>
        <w:rPr>
          <w:rFonts w:hint="eastAsia"/>
        </w:rPr>
      </w:pPr>
      <w:r>
        <w:rPr>
          <w:rFonts w:hint="eastAsia"/>
        </w:rPr>
        <w:t>思考：</w:t>
      </w:r>
    </w:p>
    <w:p w14:paraId="7B7B82CE" w14:textId="77777777" w:rsidR="00181C3E" w:rsidRPr="00181C3E" w:rsidRDefault="00181C3E" w:rsidP="00181C3E">
      <w:pPr>
        <w:rPr>
          <w:rFonts w:hint="eastAsia"/>
        </w:rPr>
      </w:pPr>
    </w:p>
    <w:p w14:paraId="5B71295B" w14:textId="19F1593C" w:rsidR="00770DEA" w:rsidRDefault="007F42EC" w:rsidP="007F42E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现在你有 10 个接口访问日志文件，每个日志文件大小约 300MB，每个文件里的日志都是按照时间戳从小到大排序的。你希望将这 10 个较小的日志文件，合并为 1 个日志文件，合并之后的日志仍然按照时间戳从小到大排列。如果处理上述排序任务的机器内存只有 1GB，你有什么好的解决思路，能“快速”地将这 10 个日志文件合并吗？</w:t>
      </w:r>
    </w:p>
    <w:p w14:paraId="5AF9182E" w14:textId="3DC82AA2" w:rsidR="007F42EC" w:rsidRDefault="007F42EC">
      <w:pP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参考1</w:t>
      </w:r>
    </w:p>
    <w:p w14:paraId="5289914D" w14:textId="6726BAA2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DE23280" wp14:editId="15D6A939">
            <wp:extent cx="5274310" cy="833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B44" w14:textId="0EEA4400" w:rsidR="007F42EC" w:rsidRDefault="007F42EC">
      <w:pP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参考2</w:t>
      </w:r>
    </w:p>
    <w:p w14:paraId="0E4007AB" w14:textId="5DE2E6B9" w:rsidR="007F42EC" w:rsidRDefault="007F42EC">
      <w:pP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BA313B" wp14:editId="519823C8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CED" w14:textId="108D9CD4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23C6247E" w14:textId="77777777" w:rsidR="007F42EC" w:rsidRDefault="007F42EC">
      <w:pPr>
        <w:rPr>
          <w:rFonts w:hint="eastAsia"/>
        </w:rPr>
      </w:pPr>
    </w:p>
    <w:p w14:paraId="507424CE" w14:textId="12B4C543" w:rsidR="00770DEA" w:rsidRDefault="00770DEA"/>
    <w:p w14:paraId="6F3282BC" w14:textId="7C8B95F7" w:rsidR="00770DEA" w:rsidRDefault="007F42EC" w:rsidP="007F42EC">
      <w:pPr>
        <w:pStyle w:val="2"/>
        <w:rPr>
          <w:color w:val="353535"/>
          <w:shd w:val="clear" w:color="auto" w:fill="FFFFFF"/>
        </w:rPr>
      </w:pPr>
      <w:r w:rsidRPr="007F42EC">
        <w:rPr>
          <w:rStyle w:val="20"/>
          <w:rFonts w:hint="eastAsia"/>
        </w:rPr>
        <w:lastRenderedPageBreak/>
        <w:t>1</w:t>
      </w:r>
      <w:r w:rsidRPr="007F42EC">
        <w:rPr>
          <w:rStyle w:val="20"/>
        </w:rPr>
        <w:t>3.</w:t>
      </w:r>
      <w:r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  <w:t xml:space="preserve"> </w:t>
      </w:r>
      <w:r w:rsidR="00770DEA"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如何根据年龄给 100 万用户排序？</w:t>
      </w:r>
      <w:r w:rsidR="00770DEA">
        <w:rPr>
          <w:rFonts w:hint="eastAsia"/>
          <w:color w:val="353535"/>
          <w:shd w:val="clear" w:color="auto" w:fill="FFFFFF"/>
        </w:rPr>
        <w:t> </w:t>
      </w:r>
    </w:p>
    <w:p w14:paraId="27E0E0A2" w14:textId="68C50AB0" w:rsidR="00770DEA" w:rsidRDefault="00770DEA"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实际上，根据年龄给 100 万用户排序，就类似按照成绩给 50 万考生排序。我们假设年龄的范围最小 1 岁，最大不超过 120 岁。我们可以遍历这 100 万用户，根据年龄将其划分到这 120 个桶里，然后依次顺序遍历这 120 个桶中的元素。这样就得到了按照年龄排序的 100 万用户数据。</w:t>
      </w:r>
    </w:p>
    <w:sectPr w:rsidR="0077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C94A" w14:textId="77777777" w:rsidR="001D66AD" w:rsidRDefault="001D66AD" w:rsidP="00770DEA">
      <w:r>
        <w:separator/>
      </w:r>
    </w:p>
  </w:endnote>
  <w:endnote w:type="continuationSeparator" w:id="0">
    <w:p w14:paraId="7FC2A18C" w14:textId="77777777" w:rsidR="001D66AD" w:rsidRDefault="001D66AD" w:rsidP="0077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C06E" w14:textId="77777777" w:rsidR="001D66AD" w:rsidRDefault="001D66AD" w:rsidP="00770DEA">
      <w:r>
        <w:separator/>
      </w:r>
    </w:p>
  </w:footnote>
  <w:footnote w:type="continuationSeparator" w:id="0">
    <w:p w14:paraId="3CD09A04" w14:textId="77777777" w:rsidR="001D66AD" w:rsidRDefault="001D66AD" w:rsidP="00770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2F"/>
    <w:rsid w:val="000A7407"/>
    <w:rsid w:val="000D0C2F"/>
    <w:rsid w:val="00181C3E"/>
    <w:rsid w:val="001D66AD"/>
    <w:rsid w:val="002E635A"/>
    <w:rsid w:val="00753474"/>
    <w:rsid w:val="00770DEA"/>
    <w:rsid w:val="007F42EC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0473D"/>
  <w15:chartTrackingRefBased/>
  <w15:docId w15:val="{A1DE5458-B02B-47D0-87A5-D1BFC84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4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EA"/>
    <w:rPr>
      <w:sz w:val="18"/>
      <w:szCs w:val="18"/>
    </w:rPr>
  </w:style>
  <w:style w:type="character" w:customStyle="1" w:styleId="orange">
    <w:name w:val="orange"/>
    <w:basedOn w:val="a0"/>
    <w:rsid w:val="00770DEA"/>
  </w:style>
  <w:style w:type="character" w:customStyle="1" w:styleId="20">
    <w:name w:val="标题 2 字符"/>
    <w:basedOn w:val="a0"/>
    <w:link w:val="2"/>
    <w:uiPriority w:val="9"/>
    <w:rsid w:val="007F4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2024-12-12T02:24:00Z</dcterms:created>
  <dcterms:modified xsi:type="dcterms:W3CDTF">2024-12-12T06:26:00Z</dcterms:modified>
</cp:coreProperties>
</file>