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4D7EA" w14:textId="56561038" w:rsidR="000A7407" w:rsidRDefault="000A7407" w:rsidP="0098438C"/>
    <w:p w14:paraId="3EB91EBF" w14:textId="5EDD4D2B" w:rsidR="0098438C" w:rsidRDefault="0098438C" w:rsidP="0098438C"/>
    <w:p w14:paraId="2FBA18B2" w14:textId="56747806" w:rsidR="0098438C" w:rsidRPr="009F11F5" w:rsidRDefault="0098438C" w:rsidP="009F11F5">
      <w:pPr>
        <w:jc w:val="center"/>
        <w:rPr>
          <w:b/>
          <w:bCs/>
          <w:sz w:val="32"/>
          <w:szCs w:val="32"/>
        </w:rPr>
      </w:pPr>
      <w:r w:rsidRPr="009F11F5">
        <w:rPr>
          <w:rFonts w:hint="eastAsia"/>
          <w:b/>
          <w:bCs/>
          <w:sz w:val="32"/>
          <w:szCs w:val="32"/>
        </w:rPr>
        <w:t>AsmTools</w:t>
      </w:r>
      <w:r w:rsidRPr="009F11F5">
        <w:rPr>
          <w:rFonts w:hint="eastAsia"/>
          <w:b/>
          <w:bCs/>
          <w:sz w:val="32"/>
          <w:szCs w:val="32"/>
        </w:rPr>
        <w:t>使用说明</w:t>
      </w:r>
    </w:p>
    <w:p w14:paraId="4D2D5805" w14:textId="48FED493" w:rsidR="007F0AE3" w:rsidRDefault="007F0AE3" w:rsidP="0098438C"/>
    <w:p w14:paraId="732DF68C" w14:textId="1C29DBE8" w:rsidR="009F11F5" w:rsidRDefault="009F11F5" w:rsidP="009F11F5">
      <w:pPr>
        <w:pStyle w:val="2"/>
        <w:rPr>
          <w:rFonts w:hint="eastAsia"/>
        </w:rPr>
      </w:pPr>
      <w:r>
        <w:rPr>
          <w:rFonts w:hint="eastAsia"/>
        </w:rPr>
        <w:t>简介</w:t>
      </w:r>
    </w:p>
    <w:p w14:paraId="70AD3339" w14:textId="53CACA4E" w:rsidR="009F11F5" w:rsidRDefault="009F11F5" w:rsidP="0098438C">
      <w:pPr>
        <w:rPr>
          <w:rFonts w:hint="eastAsia"/>
        </w:rPr>
      </w:pPr>
      <w:r>
        <w:rPr>
          <w:noProof/>
        </w:rPr>
        <w:drawing>
          <wp:inline distT="0" distB="0" distL="0" distR="0" wp14:anchorId="25BFF8EA" wp14:editId="64F93F50">
            <wp:extent cx="5274310" cy="2540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59CD" w14:textId="36941207" w:rsidR="007F0AE3" w:rsidRDefault="007F0AE3" w:rsidP="0098438C"/>
    <w:p w14:paraId="69845B53" w14:textId="5617F4C4" w:rsidR="004D1831" w:rsidRDefault="004D1831" w:rsidP="009F11F5">
      <w:pPr>
        <w:pStyle w:val="2"/>
        <w:rPr>
          <w:rFonts w:hint="eastAsia"/>
        </w:rPr>
      </w:pPr>
      <w:r>
        <w:rPr>
          <w:rFonts w:hint="eastAsia"/>
        </w:rPr>
        <w:t>安装ant</w:t>
      </w:r>
    </w:p>
    <w:p w14:paraId="5BE32DC7" w14:textId="4DCF74F4" w:rsidR="007F0AE3" w:rsidRDefault="004D1831" w:rsidP="0098438C">
      <w:r>
        <w:rPr>
          <w:noProof/>
        </w:rPr>
        <w:drawing>
          <wp:inline distT="0" distB="0" distL="0" distR="0" wp14:anchorId="2AC6833E" wp14:editId="416A12BA">
            <wp:extent cx="3140710" cy="1484142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409" cy="148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03D5" w14:textId="4ED3E4D6" w:rsidR="007F0AE3" w:rsidRDefault="007F0AE3" w:rsidP="0098438C">
      <w:pPr>
        <w:rPr>
          <w:rFonts w:hint="eastAsia"/>
        </w:rPr>
      </w:pPr>
    </w:p>
    <w:p w14:paraId="31FEB325" w14:textId="132B5E46" w:rsidR="007F0AE3" w:rsidRDefault="007F0AE3" w:rsidP="0098438C"/>
    <w:p w14:paraId="5C3B4B81" w14:textId="1FC77F8C" w:rsidR="007F0AE3" w:rsidRDefault="009F11F5" w:rsidP="0098438C">
      <w:pPr>
        <w:rPr>
          <w:rFonts w:hint="eastAsia"/>
        </w:rPr>
      </w:pPr>
      <w:r>
        <w:object w:dxaOrig="1520" w:dyaOrig="1059" w14:anchorId="114504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8pt;height:52.9pt" o:ole="">
            <v:imagedata r:id="rId6" o:title=""/>
          </v:shape>
          <o:OLEObject Type="Embed" ProgID="Package" ShapeID="_x0000_i1025" DrawAspect="Icon" ObjectID="_1746537378" r:id="rId7"/>
        </w:object>
      </w:r>
    </w:p>
    <w:p w14:paraId="638DB911" w14:textId="4F01BBE8" w:rsidR="007F0AE3" w:rsidRDefault="007F0AE3" w:rsidP="0098438C"/>
    <w:p w14:paraId="1092A15B" w14:textId="22DC34B3" w:rsidR="007F0AE3" w:rsidRDefault="007F0AE3" w:rsidP="009F11F5">
      <w:pPr>
        <w:pStyle w:val="2"/>
      </w:pPr>
      <w:r>
        <w:rPr>
          <w:rFonts w:hint="eastAsia"/>
        </w:rPr>
        <w:lastRenderedPageBreak/>
        <w:t>参考</w:t>
      </w:r>
    </w:p>
    <w:p w14:paraId="74DE7703" w14:textId="172EF5E1" w:rsidR="007F0AE3" w:rsidRDefault="007F0AE3" w:rsidP="0098438C">
      <w:hyperlink r:id="rId8" w:history="1">
        <w:r>
          <w:rPr>
            <w:rStyle w:val="a3"/>
          </w:rPr>
          <w:t>OpenJDK里的AsmTools简介</w:t>
        </w:r>
      </w:hyperlink>
    </w:p>
    <w:p w14:paraId="7F9B6C83" w14:textId="77777777" w:rsidR="007F0AE3" w:rsidRDefault="007F0AE3" w:rsidP="0098438C">
      <w:pPr>
        <w:rPr>
          <w:rFonts w:hint="eastAsia"/>
        </w:rPr>
      </w:pPr>
    </w:p>
    <w:sectPr w:rsidR="007F0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73"/>
    <w:rsid w:val="000A7407"/>
    <w:rsid w:val="000B0873"/>
    <w:rsid w:val="002E635A"/>
    <w:rsid w:val="004D1831"/>
    <w:rsid w:val="007F0AE3"/>
    <w:rsid w:val="0098438C"/>
    <w:rsid w:val="009F11F5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45BE5"/>
  <w15:chartTrackingRefBased/>
  <w15:docId w15:val="{4D0A72C5-9C44-497A-99DC-C9CC7C0F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438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11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438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F0AE3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11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hengyunabc/article/details/81122760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5</cp:revision>
  <dcterms:created xsi:type="dcterms:W3CDTF">2023-05-25T08:24:00Z</dcterms:created>
  <dcterms:modified xsi:type="dcterms:W3CDTF">2023-05-25T08:30:00Z</dcterms:modified>
</cp:coreProperties>
</file>