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3DAB" w14:textId="75A1B90C" w:rsidR="000A7407" w:rsidRDefault="000A7407"/>
    <w:p w14:paraId="5844F353" w14:textId="68379BA1" w:rsidR="006A5C10" w:rsidRDefault="006A5C10"/>
    <w:p w14:paraId="385A5F95" w14:textId="0C4CC8E8" w:rsidR="006A5C10" w:rsidRDefault="00F2553A" w:rsidP="00F2553A">
      <w:pPr>
        <w:pStyle w:val="1"/>
      </w:pPr>
      <w:r>
        <w:rPr>
          <w:rFonts w:hint="eastAsia"/>
        </w:rPr>
        <w:t>代码</w:t>
      </w:r>
    </w:p>
    <w:p w14:paraId="78C42DC4" w14:textId="283702E1" w:rsidR="00F2553A" w:rsidRDefault="00F2553A">
      <w:r>
        <w:tab/>
      </w:r>
      <w:hyperlink r:id="rId6" w:history="1">
        <w:r w:rsidRPr="00B239E0">
          <w:rPr>
            <w:rStyle w:val="a5"/>
          </w:rPr>
          <w:t>https://github.com/nickliuchao</w:t>
        </w:r>
      </w:hyperlink>
    </w:p>
    <w:p w14:paraId="27F3E55E" w14:textId="77777777" w:rsidR="00F2553A" w:rsidRPr="00F2553A" w:rsidRDefault="00F2553A"/>
    <w:p w14:paraId="53D7B6F6" w14:textId="719319F2" w:rsidR="006A5C10" w:rsidRDefault="006A5C10" w:rsidP="006A5C10">
      <w:pPr>
        <w:pStyle w:val="2"/>
      </w:pPr>
      <w:r>
        <w:rPr>
          <w:rFonts w:hint="eastAsia"/>
        </w:rPr>
        <w:t>系统负载与cpu利用率</w:t>
      </w:r>
    </w:p>
    <w:p w14:paraId="6292CE11" w14:textId="6BD92439" w:rsidR="006A5C10" w:rsidRDefault="006A5C10" w:rsidP="006A5C10">
      <w:r w:rsidRPr="006A5C10">
        <w:rPr>
          <w:rFonts w:hint="eastAsia"/>
          <w:b/>
          <w:bCs/>
          <w:color w:val="FF0000"/>
        </w:rPr>
        <w:t>系统负载:</w:t>
      </w:r>
      <w:r w:rsidRPr="006A5C10">
        <w:rPr>
          <w:b/>
          <w:bCs/>
          <w:color w:val="FF0000"/>
        </w:rPr>
        <w:t xml:space="preserve"> </w:t>
      </w:r>
      <w:r>
        <w:rPr>
          <w:rFonts w:hint="eastAsia"/>
        </w:rPr>
        <w:t>代表单位时间内正在运行或等待的进程或线程数，代表了系统的繁忙程度，</w:t>
      </w:r>
    </w:p>
    <w:p w14:paraId="34F83BF1" w14:textId="3DB21E8B" w:rsidR="006A5C10" w:rsidRDefault="006A5C10" w:rsidP="006A5C10">
      <w:r w:rsidRPr="006A5C10">
        <w:rPr>
          <w:b/>
          <w:bCs/>
          <w:color w:val="FF0000"/>
        </w:rPr>
        <w:t>CPU利用率</w:t>
      </w:r>
      <w:r w:rsidRPr="006A5C10">
        <w:rPr>
          <w:rFonts w:hint="eastAsia"/>
          <w:b/>
          <w:bCs/>
          <w:color w:val="FF0000"/>
        </w:rPr>
        <w:t>:</w:t>
      </w:r>
      <w:r>
        <w:t xml:space="preserve"> 则代表单位时间内一个线程或进程实时占用CPU的百分比。</w:t>
      </w:r>
    </w:p>
    <w:p w14:paraId="754A81AD" w14:textId="77777777" w:rsidR="006A5C10" w:rsidRDefault="006A5C10" w:rsidP="006A5C10"/>
    <w:p w14:paraId="71E93779" w14:textId="465DB91E" w:rsidR="006A5C10" w:rsidRDefault="006A5C10" w:rsidP="006A5C10">
      <w:r>
        <w:tab/>
      </w:r>
      <w:r>
        <w:rPr>
          <w:rFonts w:hint="eastAsia"/>
        </w:rPr>
        <w:t>我们知道，</w:t>
      </w:r>
      <w:r w:rsidRPr="006A5C10">
        <w:rPr>
          <w:rFonts w:hint="eastAsia"/>
          <w:b/>
          <w:bCs/>
          <w:highlight w:val="yellow"/>
        </w:rPr>
        <w:t>一个进程或者线程在运行时，未必都在实时的利用</w:t>
      </w:r>
      <w:r w:rsidRPr="006A5C10">
        <w:rPr>
          <w:b/>
          <w:bCs/>
          <w:highlight w:val="yellow"/>
        </w:rPr>
        <w:t>CPU的</w:t>
      </w:r>
      <w:r>
        <w:t>。</w:t>
      </w:r>
      <w:r>
        <w:rPr>
          <w:rFonts w:hint="eastAsia"/>
        </w:rPr>
        <w:t>比如，在</w:t>
      </w:r>
      <w:r>
        <w:t>CPU密集型的情况下，系统的负载未必会高，但CPU的利用率肯定会高，一个线程/进程一直在计算，它对CPU的实时利用率是100%，而系统负载是0.1;</w:t>
      </w:r>
    </w:p>
    <w:p w14:paraId="149383B3" w14:textId="77777777" w:rsidR="006A5C10" w:rsidRDefault="006A5C10" w:rsidP="006A5C10"/>
    <w:p w14:paraId="3B8EB4FF" w14:textId="0AA076EF" w:rsidR="006A5C10" w:rsidRDefault="006A5C10" w:rsidP="006A5C1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又比如，而对于</w:t>
      </w:r>
      <w:r>
        <w:t>I/O密集型的程序来说，有可能CPU的利用率不高，但系统的负载却会非常高，这是因为I/O经常引起阻塞，这样导致很多线程/进程被处于阻塞等待状态，处于等待的线程或进程也是属于负载线程/进程的。</w:t>
      </w:r>
    </w:p>
    <w:p w14:paraId="48FF59AF" w14:textId="07206485" w:rsidR="000A40C4" w:rsidRDefault="000A40C4" w:rsidP="006A5C10"/>
    <w:p w14:paraId="00BD02E9" w14:textId="6E2547C9" w:rsidR="000A40C4" w:rsidRDefault="000A40C4" w:rsidP="006A5C10"/>
    <w:p w14:paraId="273FCB21" w14:textId="3BB028FC" w:rsidR="000A40C4" w:rsidRDefault="000A40C4" w:rsidP="000A40C4">
      <w:pPr>
        <w:pStyle w:val="2"/>
      </w:pPr>
      <w:r>
        <w:t>T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与qps</w:t>
      </w:r>
    </w:p>
    <w:p w14:paraId="6646D850" w14:textId="2587CDDE" w:rsidR="000A40C4" w:rsidRDefault="000A40C4" w:rsidP="000A40C4">
      <w:r>
        <w:t>TPS(transaction per second)是单位时间内处理</w:t>
      </w:r>
      <w:r w:rsidRPr="000A40C4">
        <w:rPr>
          <w:b/>
          <w:bCs/>
          <w:color w:val="FF0000"/>
        </w:rPr>
        <w:t>事务的数量</w:t>
      </w:r>
      <w:r>
        <w:t>，QPS(query per second)是单位时间内</w:t>
      </w:r>
      <w:r w:rsidRPr="000A40C4">
        <w:rPr>
          <w:b/>
          <w:bCs/>
          <w:color w:val="FF0000"/>
        </w:rPr>
        <w:t>请求的数量</w:t>
      </w:r>
      <w:r>
        <w:t>。</w:t>
      </w:r>
    </w:p>
    <w:p w14:paraId="46E5733E" w14:textId="77777777" w:rsidR="000A40C4" w:rsidRDefault="000A40C4" w:rsidP="000A40C4"/>
    <w:p w14:paraId="6B82E6DD" w14:textId="77777777" w:rsidR="000A40C4" w:rsidRDefault="000A40C4" w:rsidP="000A40C4">
      <w:r>
        <w:t>TPS代表一个</w:t>
      </w:r>
      <w:r w:rsidRPr="000A40C4">
        <w:rPr>
          <w:b/>
          <w:bCs/>
          <w:highlight w:val="yellow"/>
        </w:rPr>
        <w:t>事务的处理，可以包含了多次请求</w:t>
      </w:r>
      <w:r>
        <w:t>。很多公司用QPS作为接口吞吐量的指标，也有很多公司使用TPS作为标准，两者都能表现出系统的吞吐量的大小，</w:t>
      </w:r>
    </w:p>
    <w:p w14:paraId="17DFA838" w14:textId="77777777" w:rsidR="000A40C4" w:rsidRDefault="000A40C4" w:rsidP="000A40C4"/>
    <w:p w14:paraId="7A45309A" w14:textId="65F19516" w:rsidR="000A40C4" w:rsidRDefault="000A40C4" w:rsidP="000A40C4">
      <w:r>
        <w:t>TPS的一次事务代表</w:t>
      </w:r>
      <w:r w:rsidRPr="000A40C4">
        <w:rPr>
          <w:b/>
          <w:bCs/>
          <w:color w:val="FF0000"/>
        </w:rPr>
        <w:t>一次用户操作到服务器返回结果</w:t>
      </w:r>
      <w:r>
        <w:t>，QPS的一次请求代表</w:t>
      </w:r>
      <w:r w:rsidRPr="000A40C4">
        <w:rPr>
          <w:color w:val="FF0000"/>
          <w:highlight w:val="yellow"/>
        </w:rPr>
        <w:t>一个接口的一次请求到服务器返回结果</w:t>
      </w:r>
      <w:r>
        <w:t>。</w:t>
      </w:r>
    </w:p>
    <w:p w14:paraId="7FF16C38" w14:textId="77777777" w:rsidR="000A40C4" w:rsidRDefault="000A40C4" w:rsidP="000A40C4"/>
    <w:p w14:paraId="4B666FFE" w14:textId="77777777" w:rsidR="000A40C4" w:rsidRDefault="000A40C4" w:rsidP="000A40C4">
      <w:r>
        <w:rPr>
          <w:rFonts w:hint="eastAsia"/>
        </w:rPr>
        <w:t>当一次用户操作只包含一个请求接口时，</w:t>
      </w:r>
      <w:r>
        <w:t>TPS和QPS没有区别。</w:t>
      </w:r>
    </w:p>
    <w:p w14:paraId="7021315F" w14:textId="4A6C189A" w:rsidR="000A40C4" w:rsidRDefault="000A40C4" w:rsidP="000A40C4">
      <w:r>
        <w:rPr>
          <w:rFonts w:hint="eastAsia"/>
        </w:rPr>
        <w:t>当用户的一次操作包含了多个服务请求时，这个时候</w:t>
      </w:r>
      <w:r>
        <w:t>TPS作为这次用户操作的性能指标就更具有代表性了。</w:t>
      </w:r>
    </w:p>
    <w:p w14:paraId="2FF8B7B2" w14:textId="73ABE2C8" w:rsidR="008B3EBB" w:rsidRDefault="008B3EBB" w:rsidP="000A40C4"/>
    <w:p w14:paraId="2427F890" w14:textId="5044E2C0" w:rsidR="008B3EBB" w:rsidRDefault="008B3EBB" w:rsidP="000A40C4"/>
    <w:p w14:paraId="7DBBC0B4" w14:textId="5898E9EB" w:rsidR="008B3EBB" w:rsidRDefault="008B3EBB" w:rsidP="008B3EBB">
      <w:pPr>
        <w:pStyle w:val="2"/>
      </w:pPr>
      <w:r w:rsidRPr="008B3EBB">
        <w:lastRenderedPageBreak/>
        <w:t>percentage of the requests served within a certain time</w:t>
      </w:r>
    </w:p>
    <w:p w14:paraId="7D52CE1C" w14:textId="39C1CB49" w:rsidR="008B3EBB" w:rsidRDefault="008B3EBB" w:rsidP="000A40C4">
      <w:r w:rsidRPr="008B3EBB">
        <w:rPr>
          <w:rFonts w:hint="eastAsia"/>
        </w:rPr>
        <w:t>在特定时间内处理的请求的百分比</w:t>
      </w:r>
    </w:p>
    <w:p w14:paraId="7AD097FB" w14:textId="45C3CEF5" w:rsidR="008B3EBB" w:rsidRDefault="008B3EBB" w:rsidP="000A40C4">
      <w:r>
        <w:rPr>
          <w:noProof/>
        </w:rPr>
        <w:drawing>
          <wp:inline distT="0" distB="0" distL="0" distR="0" wp14:anchorId="52D154B2" wp14:editId="3386AA6D">
            <wp:extent cx="5274310" cy="1386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2CD" w14:textId="5EC6051F" w:rsidR="00C06FEC" w:rsidRDefault="00C06FEC" w:rsidP="000A40C4"/>
    <w:p w14:paraId="6DBF6E5F" w14:textId="63FA12DE" w:rsidR="00C06FEC" w:rsidRDefault="00C06FEC" w:rsidP="000A40C4"/>
    <w:p w14:paraId="0BB2BF45" w14:textId="63606DC4" w:rsidR="00C06FEC" w:rsidRDefault="00C06FEC" w:rsidP="000A40C4"/>
    <w:p w14:paraId="7419E7EC" w14:textId="48C7AD7C" w:rsidR="00C06FEC" w:rsidRDefault="00F2553A" w:rsidP="00F2553A">
      <w:pPr>
        <w:pStyle w:val="1"/>
      </w:pPr>
      <w:r w:rsidRPr="00F2553A">
        <w:t>模块二 · Java编程性能调优</w:t>
      </w:r>
    </w:p>
    <w:p w14:paraId="46C03B8F" w14:textId="57B9AB06" w:rsidR="00C06FEC" w:rsidRDefault="00C06FEC" w:rsidP="000A40C4"/>
    <w:p w14:paraId="3A25851B" w14:textId="77777777" w:rsidR="00C06FEC" w:rsidRDefault="00C06FEC" w:rsidP="00F2553A">
      <w:pPr>
        <w:pStyle w:val="2"/>
      </w:pPr>
      <w:r>
        <w:t>03 | 字符串性能优化不容小觑</w:t>
      </w:r>
    </w:p>
    <w:p w14:paraId="11F7750D" w14:textId="5D523B34" w:rsidR="00C06FEC" w:rsidRPr="00C06FEC" w:rsidRDefault="00C06FEC" w:rsidP="000A40C4"/>
    <w:p w14:paraId="36B61EAC" w14:textId="6A72B240" w:rsidR="00C06FEC" w:rsidRDefault="00C06FEC" w:rsidP="00972696">
      <w:pPr>
        <w:rPr>
          <w:shd w:val="clear" w:color="auto" w:fill="F6F7FB"/>
        </w:rPr>
      </w:pPr>
      <w:r>
        <w:rPr>
          <w:rFonts w:hint="eastAsia"/>
          <w:shd w:val="clear" w:color="auto" w:fill="F6F7FB"/>
        </w:rPr>
        <w:t>常量池放在堆中，是为了解决之前放在方法区时，由于常量池空间大小有限，存储对象过多导致内存溢出问题。也会存在垃圾回收，但与堆的垃圾回收不一样，这里不会进入老年代，而是直接回收。</w:t>
      </w:r>
    </w:p>
    <w:p w14:paraId="4D2D2235" w14:textId="578626BE" w:rsidR="00C06FEC" w:rsidRDefault="00C06FEC" w:rsidP="000A40C4">
      <w:pPr>
        <w:rPr>
          <w:rFonts w:ascii="微软雅黑" w:eastAsia="微软雅黑" w:hAnsi="微软雅黑"/>
          <w:color w:val="888888"/>
          <w:szCs w:val="21"/>
          <w:shd w:val="clear" w:color="auto" w:fill="F6F7FB"/>
        </w:rPr>
      </w:pPr>
    </w:p>
    <w:p w14:paraId="5089188B" w14:textId="45F7D379" w:rsidR="00C06FEC" w:rsidRDefault="00C06FEC" w:rsidP="00972696">
      <w:pPr>
        <w:rPr>
          <w:shd w:val="clear" w:color="auto" w:fill="F6F7FB"/>
        </w:rPr>
      </w:pPr>
      <w:r>
        <w:rPr>
          <w:rFonts w:hint="eastAsia"/>
          <w:shd w:val="clear" w:color="auto" w:fill="F6F7FB"/>
        </w:rPr>
        <w:t> char数组是存放在常量池中，常量是会在编译时生成字面量，在类加载时加载到常量池中。</w:t>
      </w:r>
    </w:p>
    <w:p w14:paraId="4F789622" w14:textId="77777777" w:rsidR="00C06FEC" w:rsidRDefault="00C06FEC" w:rsidP="000A40C4">
      <w:pPr>
        <w:rPr>
          <w:rFonts w:ascii="微软雅黑" w:eastAsia="微软雅黑" w:hAnsi="微软雅黑"/>
          <w:color w:val="888888"/>
          <w:szCs w:val="21"/>
          <w:shd w:val="clear" w:color="auto" w:fill="F6F7FB"/>
        </w:rPr>
      </w:pPr>
    </w:p>
    <w:p w14:paraId="27D44005" w14:textId="4EDC5C6B" w:rsidR="00C06FEC" w:rsidRDefault="00C06FEC" w:rsidP="00972696">
      <w:pPr>
        <w:rPr>
          <w:shd w:val="clear" w:color="auto" w:fill="F6F7FB"/>
        </w:rPr>
      </w:pPr>
      <w:r>
        <w:rPr>
          <w:rFonts w:hint="eastAsia"/>
          <w:shd w:val="clear" w:color="auto" w:fill="F6F7FB"/>
        </w:rPr>
        <w:t xml:space="preserve">按照创建顺序来讲，常量“abc”，则会在加载编译时构造常量池时在常量池中创建“abc”字符串对象，而new对象的构造函数是在运行时 </w:t>
      </w:r>
      <w:r w:rsidRPr="00C06FEC">
        <w:rPr>
          <w:rFonts w:hint="eastAsia"/>
          <w:color w:val="FF0000"/>
          <w:shd w:val="clear" w:color="auto" w:fill="F6F7FB"/>
        </w:rPr>
        <w:t>引用常量池中的“abc”</w:t>
      </w:r>
      <w:r>
        <w:rPr>
          <w:rFonts w:hint="eastAsia"/>
          <w:shd w:val="clear" w:color="auto" w:fill="F6F7FB"/>
        </w:rPr>
        <w:t>。还有一个运行时常量池，也就是说，在运行时创建的字符串对象，通过intern方法会在运行时常量池中创建字符串对象。</w:t>
      </w:r>
    </w:p>
    <w:p w14:paraId="76D25620" w14:textId="7E3F00FB" w:rsidR="00972696" w:rsidRPr="001E6A62" w:rsidRDefault="00972696" w:rsidP="000A40C4">
      <w:pPr>
        <w:rPr>
          <w:rStyle w:val="a3"/>
        </w:rPr>
      </w:pPr>
    </w:p>
    <w:p w14:paraId="5215AB06" w14:textId="244ED92D" w:rsidR="00972696" w:rsidRDefault="00972696" w:rsidP="000A40C4">
      <w:pPr>
        <w:rPr>
          <w:rFonts w:ascii="微软雅黑" w:eastAsia="微软雅黑" w:hAnsi="微软雅黑"/>
          <w:color w:val="888888"/>
          <w:szCs w:val="21"/>
          <w:shd w:val="clear" w:color="auto" w:fill="F6F7FB"/>
        </w:rPr>
      </w:pPr>
    </w:p>
    <w:p w14:paraId="7FEE5E92" w14:textId="1CC65B22" w:rsidR="00972696" w:rsidRPr="001E6A62" w:rsidRDefault="00E15646" w:rsidP="00F2553A">
      <w:pPr>
        <w:pStyle w:val="2"/>
      </w:pPr>
      <w:r w:rsidRPr="001E6A62">
        <w:t>05丨ArrayList还是LinkedList？</w:t>
      </w:r>
    </w:p>
    <w:p w14:paraId="00A2F6DB" w14:textId="358105A0" w:rsidR="00E15646" w:rsidRDefault="00E15646" w:rsidP="000A40C4"/>
    <w:p w14:paraId="31C19A7A" w14:textId="6B4FFB81" w:rsidR="00E15646" w:rsidRDefault="00E15646" w:rsidP="000A40C4"/>
    <w:p w14:paraId="7670851D" w14:textId="55AF901C" w:rsidR="00E15646" w:rsidRDefault="00E15646" w:rsidP="000A40C4"/>
    <w:p w14:paraId="4B3875A3" w14:textId="77777777" w:rsidR="00E15646" w:rsidRDefault="00E15646" w:rsidP="000A40C4"/>
    <w:p w14:paraId="144B9470" w14:textId="77777777" w:rsidR="00E15646" w:rsidRDefault="00E15646" w:rsidP="000A40C4"/>
    <w:p w14:paraId="7878EA41" w14:textId="714DFDEF" w:rsidR="00E15646" w:rsidRDefault="00E15646" w:rsidP="00F2553A">
      <w:pPr>
        <w:pStyle w:val="2"/>
      </w:pPr>
      <w:r w:rsidRPr="00E15646">
        <w:t>06丨Stream如何提高遍历集合效率？</w:t>
      </w:r>
    </w:p>
    <w:p w14:paraId="008821EF" w14:textId="3FF52577" w:rsidR="00E15646" w:rsidRDefault="00B8278A" w:rsidP="000A40C4">
      <w:r>
        <w:rPr>
          <w:noProof/>
        </w:rPr>
        <w:drawing>
          <wp:inline distT="0" distB="0" distL="0" distR="0" wp14:anchorId="14158AFC" wp14:editId="2E78F4A4">
            <wp:extent cx="3459747" cy="2511295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2612" cy="25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41E" w14:textId="52955D3A" w:rsidR="00B8278A" w:rsidRDefault="00B8278A" w:rsidP="000A40C4"/>
    <w:p w14:paraId="47265B1A" w14:textId="2581D6E7" w:rsidR="00B8278A" w:rsidRDefault="00B8278A" w:rsidP="000A40C4"/>
    <w:p w14:paraId="011E2953" w14:textId="7D23FA9D" w:rsidR="00B8278A" w:rsidRDefault="00B8278A" w:rsidP="000A40C4"/>
    <w:p w14:paraId="68525258" w14:textId="392DE258" w:rsidR="00B8278A" w:rsidRDefault="00B8278A" w:rsidP="000A40C4"/>
    <w:p w14:paraId="305124C8" w14:textId="33FCEC31" w:rsidR="00B8278A" w:rsidRDefault="00B8278A" w:rsidP="000A40C4"/>
    <w:p w14:paraId="08FDDDFC" w14:textId="0E39B948" w:rsidR="00B8278A" w:rsidRDefault="00B8278A" w:rsidP="000A40C4"/>
    <w:p w14:paraId="5785C37D" w14:textId="77777777" w:rsidR="00B8278A" w:rsidRDefault="00B8278A" w:rsidP="000A40C4"/>
    <w:p w14:paraId="383D77D8" w14:textId="292B5CAE" w:rsidR="00E15646" w:rsidRDefault="00E15646" w:rsidP="000A40C4"/>
    <w:p w14:paraId="7F8F3F6C" w14:textId="77777777" w:rsidR="00E15646" w:rsidRDefault="00E15646" w:rsidP="000A40C4"/>
    <w:p w14:paraId="435130B5" w14:textId="77777777" w:rsidR="00E15646" w:rsidRDefault="00E15646" w:rsidP="000A40C4"/>
    <w:p w14:paraId="5F31FF58" w14:textId="5005C488" w:rsidR="00E15646" w:rsidRDefault="00E15646" w:rsidP="00F2553A">
      <w:pPr>
        <w:pStyle w:val="2"/>
      </w:pPr>
      <w:r w:rsidRPr="00E15646">
        <w:t>07丨深入浅出HashMap的设计与优化</w:t>
      </w:r>
    </w:p>
    <w:p w14:paraId="0C0C8FD2" w14:textId="2C3E503C" w:rsidR="00DF5FF8" w:rsidRDefault="00DF5FF8" w:rsidP="00DF5FF8">
      <w:r>
        <w:t>HashMap底层是通过数组实现的</w:t>
      </w:r>
      <w:r>
        <w:rPr>
          <w:rFonts w:hint="eastAsia"/>
        </w:rPr>
        <w:t>.</w:t>
      </w:r>
    </w:p>
    <w:p w14:paraId="58F621E9" w14:textId="77777777" w:rsidR="00DF5FF8" w:rsidRPr="00DF5FF8" w:rsidRDefault="00DF5FF8" w:rsidP="00DF5FF8"/>
    <w:p w14:paraId="757FD171" w14:textId="77777777" w:rsidR="00DF5FF8" w:rsidRDefault="00DF5FF8" w:rsidP="00DF5FF8">
      <w:r>
        <w:rPr>
          <w:rFonts w:hint="eastAsia"/>
        </w:rPr>
        <w:t>加载因子（</w:t>
      </w:r>
      <w:r>
        <w:t>loadFactor）</w:t>
      </w:r>
    </w:p>
    <w:p w14:paraId="4392C82C" w14:textId="77777777" w:rsidR="00DF5FF8" w:rsidRDefault="00DF5FF8" w:rsidP="00DF5FF8">
      <w:r>
        <w:tab/>
        <w:t>可以理解为容器空间的利用率。</w:t>
      </w:r>
    </w:p>
    <w:p w14:paraId="71161E04" w14:textId="77777777" w:rsidR="00DF5FF8" w:rsidRDefault="00DF5FF8" w:rsidP="00DF5FF8"/>
    <w:p w14:paraId="788A7E14" w14:textId="77777777" w:rsidR="00DF5FF8" w:rsidRDefault="00DF5FF8" w:rsidP="00DF5FF8"/>
    <w:p w14:paraId="7413C491" w14:textId="77777777" w:rsidR="00DF5FF8" w:rsidRDefault="00DF5FF8" w:rsidP="00DF5FF8">
      <w:r>
        <w:rPr>
          <w:rFonts w:hint="eastAsia"/>
        </w:rPr>
        <w:t>边界值（</w:t>
      </w:r>
      <w:r>
        <w:t>threshold）</w:t>
      </w:r>
    </w:p>
    <w:p w14:paraId="3568DFE5" w14:textId="77777777" w:rsidR="00DF5FF8" w:rsidRDefault="00DF5FF8" w:rsidP="00DF5FF8">
      <w:r>
        <w:tab/>
        <w:t>=容器空间大小 * 加载因子（loadFactor）</w:t>
      </w:r>
    </w:p>
    <w:p w14:paraId="4FF2A8E0" w14:textId="6D98DC65" w:rsidR="00DF5FF8" w:rsidRDefault="00DF5FF8" w:rsidP="00DF5FF8">
      <w:r>
        <w:tab/>
        <w:t>表示hashMap的条件的元素数量超过 边界值时，回去进行扩容。</w:t>
      </w:r>
    </w:p>
    <w:p w14:paraId="1C4BFD4A" w14:textId="2A40B742" w:rsidR="00DF5FF8" w:rsidRDefault="00DF5FF8" w:rsidP="00DF5FF8"/>
    <w:p w14:paraId="0FC31B5F" w14:textId="66A8E9A1" w:rsidR="00DF5FF8" w:rsidRDefault="00DF5FF8" w:rsidP="00DF5FF8">
      <w:r>
        <w:rPr>
          <w:noProof/>
        </w:rPr>
        <w:lastRenderedPageBreak/>
        <w:drawing>
          <wp:inline distT="0" distB="0" distL="0" distR="0" wp14:anchorId="1E892F84" wp14:editId="3B23ADC3">
            <wp:extent cx="3414134" cy="26130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1097" cy="26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B38E" w14:textId="6FDB53E7" w:rsidR="00DF5FF8" w:rsidRDefault="00DF5FF8" w:rsidP="00DF5FF8"/>
    <w:p w14:paraId="4C2EB682" w14:textId="61872386" w:rsidR="00DF5FF8" w:rsidRDefault="00DF5FF8" w:rsidP="00F2553A">
      <w:pPr>
        <w:pStyle w:val="3"/>
      </w:pPr>
      <w:r>
        <w:t>Put</w:t>
      </w:r>
      <w:r>
        <w:rPr>
          <w:rFonts w:hint="eastAsia"/>
        </w:rPr>
        <w:t>方法逻辑</w:t>
      </w:r>
    </w:p>
    <w:p w14:paraId="5B938C88" w14:textId="468335AB" w:rsidR="00DF5FF8" w:rsidRDefault="00DF5FF8" w:rsidP="00DF5FF8">
      <w:r>
        <w:rPr>
          <w:noProof/>
        </w:rPr>
        <w:drawing>
          <wp:inline distT="0" distB="0" distL="0" distR="0" wp14:anchorId="32AEA90E" wp14:editId="71983FF2">
            <wp:extent cx="4092881" cy="357153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8791" cy="35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78D7" w14:textId="0DFA21E3" w:rsidR="00E15646" w:rsidRDefault="00995F8A" w:rsidP="000A40C4">
      <w:r>
        <w:rPr>
          <w:noProof/>
        </w:rPr>
        <w:lastRenderedPageBreak/>
        <w:drawing>
          <wp:inline distT="0" distB="0" distL="0" distR="0" wp14:anchorId="4AA31FD9" wp14:editId="279D0892">
            <wp:extent cx="5274310" cy="3078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A58" w14:textId="77777777" w:rsidR="00E15646" w:rsidRDefault="00995F8A" w:rsidP="000A40C4">
      <w:r>
        <w:object w:dxaOrig="1520" w:dyaOrig="1059" w14:anchorId="6AD2D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5pt;height:52.9pt" o:ole="">
            <v:imagedata r:id="rId12" o:title=""/>
          </v:shape>
          <o:OLEObject Type="Embed" ProgID="Package" ShapeID="_x0000_i1025" DrawAspect="Icon" ObjectID="_1782829042" r:id="rId13"/>
        </w:object>
      </w:r>
    </w:p>
    <w:p w14:paraId="0F675471" w14:textId="039E3020" w:rsidR="00DF5FF8" w:rsidRDefault="00DF5FF8" w:rsidP="000A40C4"/>
    <w:p w14:paraId="6E5E295C" w14:textId="2D65AA5B" w:rsidR="00E15646" w:rsidRDefault="00E15646" w:rsidP="000A40C4"/>
    <w:p w14:paraId="30452952" w14:textId="684EF478" w:rsidR="00E15646" w:rsidRDefault="00E15646" w:rsidP="000A40C4"/>
    <w:p w14:paraId="38059CF3" w14:textId="4A62EBB2" w:rsidR="00E15646" w:rsidRDefault="00E15646" w:rsidP="000A40C4"/>
    <w:p w14:paraId="4FF8E833" w14:textId="1DF4B6FD" w:rsidR="00E15646" w:rsidRDefault="00F2553A" w:rsidP="00F2553A">
      <w:pPr>
        <w:pStyle w:val="2"/>
      </w:pPr>
      <w:r w:rsidRPr="00F2553A">
        <w:t>08丨网络通信优化之I-O模型</w:t>
      </w:r>
    </w:p>
    <w:p w14:paraId="797FB9B2" w14:textId="142ACAA4" w:rsidR="00F2553A" w:rsidRDefault="00F2553A" w:rsidP="000A40C4"/>
    <w:p w14:paraId="48ACA9A7" w14:textId="77777777" w:rsidR="00F2553A" w:rsidRDefault="00F2553A" w:rsidP="000A40C4"/>
    <w:p w14:paraId="5B35E0E9" w14:textId="3403C804" w:rsidR="00F2553A" w:rsidRDefault="00F2553A" w:rsidP="00F2553A">
      <w:pPr>
        <w:pStyle w:val="2"/>
      </w:pPr>
      <w:r w:rsidRPr="00F2553A">
        <w:lastRenderedPageBreak/>
        <w:t>09丨网络通信优化之序列化：避免使用Java序列化</w:t>
      </w:r>
    </w:p>
    <w:p w14:paraId="101D2017" w14:textId="4DE871E1" w:rsidR="00F2553A" w:rsidRDefault="00846F62" w:rsidP="000A40C4">
      <w:r>
        <w:rPr>
          <w:noProof/>
        </w:rPr>
        <w:drawing>
          <wp:inline distT="0" distB="0" distL="0" distR="0" wp14:anchorId="6965949C" wp14:editId="68B3F027">
            <wp:extent cx="5274310" cy="2586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B838" w14:textId="2DB66581" w:rsidR="00846F62" w:rsidRPr="00846F62" w:rsidRDefault="00846F62" w:rsidP="00846F62">
      <w:pPr>
        <w:rPr>
          <w:b/>
          <w:bCs/>
        </w:rPr>
      </w:pPr>
      <w:r w:rsidRPr="00846F62">
        <w:rPr>
          <w:rFonts w:hint="eastAsia"/>
          <w:b/>
          <w:bCs/>
        </w:rPr>
        <w:t>问题：</w:t>
      </w:r>
    </w:p>
    <w:p w14:paraId="47E14633" w14:textId="23255D11" w:rsidR="00846F62" w:rsidRPr="00846F62" w:rsidRDefault="00846F62" w:rsidP="00846F62">
      <w:pPr>
        <w:rPr>
          <w:color w:val="FF0000"/>
        </w:rPr>
      </w:pPr>
      <w:r w:rsidRPr="00846F62">
        <w:rPr>
          <w:color w:val="FF0000"/>
        </w:rPr>
        <w:tab/>
      </w:r>
      <w:r w:rsidRPr="00846F62">
        <w:rPr>
          <w:color w:val="FF0000"/>
        </w:rPr>
        <w:tab/>
      </w:r>
      <w:r w:rsidRPr="00846F62">
        <w:rPr>
          <w:rFonts w:hint="eastAsia"/>
          <w:color w:val="FF0000"/>
        </w:rPr>
        <w:t>可以把类路径上几乎所有实现了</w:t>
      </w:r>
      <w:r w:rsidRPr="00846F62">
        <w:rPr>
          <w:color w:val="FF0000"/>
        </w:rPr>
        <w:t xml:space="preserve"> Serializable 接口的对象都实例化。还真不知道怎么写？内部私有类实现，这种可以吗？</w:t>
      </w:r>
    </w:p>
    <w:p w14:paraId="284EED44" w14:textId="77777777" w:rsidR="00846F62" w:rsidRDefault="00846F62" w:rsidP="00846F62"/>
    <w:p w14:paraId="76F12244" w14:textId="5EC7065D" w:rsidR="00846F62" w:rsidRPr="00846F62" w:rsidRDefault="00846F62" w:rsidP="00846F62">
      <w:pPr>
        <w:rPr>
          <w:b/>
          <w:bCs/>
        </w:rPr>
      </w:pPr>
      <w:r w:rsidRPr="00846F62">
        <w:rPr>
          <w:rFonts w:hint="eastAsia"/>
          <w:b/>
          <w:bCs/>
        </w:rPr>
        <w:t>解答：</w:t>
      </w:r>
    </w:p>
    <w:p w14:paraId="1BBC7F5E" w14:textId="6B7019E2" w:rsidR="00846F62" w:rsidRDefault="00846F62" w:rsidP="00846F62">
      <w:r>
        <w:tab/>
      </w:r>
      <w:r>
        <w:rPr>
          <w:rFonts w:hint="eastAsia"/>
        </w:rPr>
        <w:t>导致这个问题的原因是序列化中的</w:t>
      </w:r>
      <w:r>
        <w:t>readObject会通过反射，调用没有参数的构造方法创建一个新的对象。</w:t>
      </w:r>
    </w:p>
    <w:p w14:paraId="296F0BF2" w14:textId="77777777" w:rsidR="00846F62" w:rsidRDefault="00846F62" w:rsidP="00846F62"/>
    <w:p w14:paraId="242A11BE" w14:textId="77777777" w:rsidR="00846F62" w:rsidRDefault="00846F62" w:rsidP="00846F62">
      <w:r>
        <w:rPr>
          <w:rFonts w:hint="eastAsia"/>
        </w:rPr>
        <w:t>所以我们可以在被序列化类中重写</w:t>
      </w:r>
      <w:r>
        <w:t>readResolve方法。</w:t>
      </w:r>
    </w:p>
    <w:p w14:paraId="7CF75CCB" w14:textId="77777777" w:rsidR="00846F62" w:rsidRDefault="00846F62" w:rsidP="00846F62">
      <w:r>
        <w:t>private Object readResolve(){</w:t>
      </w:r>
    </w:p>
    <w:p w14:paraId="38AFCF7B" w14:textId="77777777" w:rsidR="00846F62" w:rsidRDefault="00846F62" w:rsidP="00846F62">
      <w:r>
        <w:t xml:space="preserve">        return singleInstance;</w:t>
      </w:r>
    </w:p>
    <w:p w14:paraId="3F263D50" w14:textId="4BB785B6" w:rsidR="00846F62" w:rsidRDefault="00846F62" w:rsidP="00846F62">
      <w:r>
        <w:t>}</w:t>
      </w:r>
    </w:p>
    <w:p w14:paraId="7719264D" w14:textId="68CEA430" w:rsidR="00846F62" w:rsidRDefault="00846F62" w:rsidP="000A40C4"/>
    <w:p w14:paraId="5A7DAD5A" w14:textId="6235BCF5" w:rsidR="00D209BA" w:rsidRDefault="00D209BA" w:rsidP="000A40C4">
      <w:pPr>
        <w:rPr>
          <w:rFonts w:hint="eastAsia"/>
        </w:rPr>
      </w:pPr>
      <w:r>
        <w:rPr>
          <w:rFonts w:hint="eastAsia"/>
        </w:rPr>
        <w:t>原因</w:t>
      </w:r>
    </w:p>
    <w:p w14:paraId="320AC5D9" w14:textId="5A956ED4" w:rsidR="00846F62" w:rsidRPr="00846F62" w:rsidRDefault="00846F62" w:rsidP="000A40C4">
      <w:pPr>
        <w:rPr>
          <w:rFonts w:hint="eastAsia"/>
        </w:rPr>
      </w:pPr>
      <w:r>
        <w:rPr>
          <w:noProof/>
        </w:rPr>
        <w:drawing>
          <wp:inline distT="0" distB="0" distL="0" distR="0" wp14:anchorId="31C994C8" wp14:editId="3026C18E">
            <wp:extent cx="5274310" cy="1277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AC75" w14:textId="77777777" w:rsidR="00F2553A" w:rsidRDefault="00F2553A" w:rsidP="000A40C4"/>
    <w:p w14:paraId="043B40FC" w14:textId="4864D5A4" w:rsidR="00F2553A" w:rsidRDefault="00F2553A" w:rsidP="00F2553A">
      <w:pPr>
        <w:pStyle w:val="2"/>
      </w:pPr>
      <w:r w:rsidRPr="00F2553A">
        <w:t>10丨网络通信优化之通信协议：如何优化RPC网络通信？</w:t>
      </w:r>
    </w:p>
    <w:p w14:paraId="5F64D2C3" w14:textId="39F6690B" w:rsidR="00F2553A" w:rsidRDefault="00F2553A" w:rsidP="000A40C4"/>
    <w:p w14:paraId="3D289B8B" w14:textId="77777777" w:rsidR="00F2553A" w:rsidRDefault="00F2553A" w:rsidP="000A40C4"/>
    <w:p w14:paraId="0C770C93" w14:textId="22F54EBA" w:rsidR="00F2553A" w:rsidRDefault="00F2553A" w:rsidP="00F2553A">
      <w:pPr>
        <w:pStyle w:val="2"/>
      </w:pPr>
      <w:r w:rsidRPr="00F2553A">
        <w:lastRenderedPageBreak/>
        <w:t>11丨深入了解NIO的优化实现原理</w:t>
      </w:r>
    </w:p>
    <w:p w14:paraId="37D9EDFE" w14:textId="3E8BFA7F" w:rsidR="00F2553A" w:rsidRDefault="00F2553A" w:rsidP="000A40C4"/>
    <w:p w14:paraId="1B15B015" w14:textId="2A10D638" w:rsidR="00F2553A" w:rsidRDefault="00F2553A" w:rsidP="000A40C4"/>
    <w:p w14:paraId="62F6EBD9" w14:textId="35C2C4F1" w:rsidR="00F2553A" w:rsidRDefault="00F2553A" w:rsidP="000A40C4"/>
    <w:p w14:paraId="0C0A149D" w14:textId="79C59450" w:rsidR="00F2553A" w:rsidRDefault="00F2553A" w:rsidP="000A40C4"/>
    <w:p w14:paraId="2BD7B3A1" w14:textId="77777777" w:rsidR="00F2553A" w:rsidRPr="00972696" w:rsidRDefault="00F2553A" w:rsidP="000A40C4"/>
    <w:sectPr w:rsidR="00F2553A" w:rsidRPr="00972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82CD4" w14:textId="77777777" w:rsidR="00212280" w:rsidRDefault="00212280" w:rsidP="00846F62">
      <w:r>
        <w:separator/>
      </w:r>
    </w:p>
  </w:endnote>
  <w:endnote w:type="continuationSeparator" w:id="0">
    <w:p w14:paraId="42E032E3" w14:textId="77777777" w:rsidR="00212280" w:rsidRDefault="00212280" w:rsidP="00846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93C8E" w14:textId="77777777" w:rsidR="00212280" w:rsidRDefault="00212280" w:rsidP="00846F62">
      <w:r>
        <w:separator/>
      </w:r>
    </w:p>
  </w:footnote>
  <w:footnote w:type="continuationSeparator" w:id="0">
    <w:p w14:paraId="001E922D" w14:textId="77777777" w:rsidR="00212280" w:rsidRDefault="00212280" w:rsidP="00846F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AE"/>
    <w:rsid w:val="000A40C4"/>
    <w:rsid w:val="000A7407"/>
    <w:rsid w:val="001E6A62"/>
    <w:rsid w:val="00212280"/>
    <w:rsid w:val="002E635A"/>
    <w:rsid w:val="004F42AE"/>
    <w:rsid w:val="005D547F"/>
    <w:rsid w:val="006A5C10"/>
    <w:rsid w:val="00846F62"/>
    <w:rsid w:val="008B3EBB"/>
    <w:rsid w:val="00972696"/>
    <w:rsid w:val="00995F8A"/>
    <w:rsid w:val="00B2716E"/>
    <w:rsid w:val="00B8278A"/>
    <w:rsid w:val="00C06FEC"/>
    <w:rsid w:val="00C430F5"/>
    <w:rsid w:val="00D209BA"/>
    <w:rsid w:val="00DF5FF8"/>
    <w:rsid w:val="00E15646"/>
    <w:rsid w:val="00F2553A"/>
    <w:rsid w:val="00FD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14E62"/>
  <w15:chartTrackingRefBased/>
  <w15:docId w15:val="{EC93E054-DFCB-4F42-9ACA-86893031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6F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55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A5C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06FEC"/>
    <w:rPr>
      <w:b/>
      <w:bCs/>
      <w:kern w:val="44"/>
      <w:sz w:val="44"/>
      <w:szCs w:val="44"/>
    </w:rPr>
  </w:style>
  <w:style w:type="character" w:styleId="a3">
    <w:name w:val="Book Title"/>
    <w:basedOn w:val="a0"/>
    <w:uiPriority w:val="33"/>
    <w:qFormat/>
    <w:rsid w:val="001E6A62"/>
    <w:rPr>
      <w:b/>
      <w:bCs/>
      <w:i/>
      <w:iCs/>
      <w:spacing w:val="5"/>
    </w:rPr>
  </w:style>
  <w:style w:type="character" w:styleId="a4">
    <w:name w:val="Emphasis"/>
    <w:basedOn w:val="a0"/>
    <w:uiPriority w:val="20"/>
    <w:qFormat/>
    <w:rsid w:val="001E6A62"/>
    <w:rPr>
      <w:i/>
      <w:iCs/>
    </w:rPr>
  </w:style>
  <w:style w:type="character" w:styleId="a5">
    <w:name w:val="Hyperlink"/>
    <w:basedOn w:val="a0"/>
    <w:uiPriority w:val="99"/>
    <w:unhideWhenUsed/>
    <w:rsid w:val="00F2553A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F2553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2553A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846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46F6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46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46F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8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nickliucha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247</Words>
  <Characters>1413</Characters>
  <Application>Microsoft Office Word</Application>
  <DocSecurity>0</DocSecurity>
  <Lines>11</Lines>
  <Paragraphs>3</Paragraphs>
  <ScaleCrop>false</ScaleCrop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15</cp:revision>
  <dcterms:created xsi:type="dcterms:W3CDTF">2023-05-25T02:43:00Z</dcterms:created>
  <dcterms:modified xsi:type="dcterms:W3CDTF">2024-07-18T09:31:00Z</dcterms:modified>
</cp:coreProperties>
</file>