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1601E" w14:textId="45BB4D18" w:rsidR="00DA1036" w:rsidRDefault="00E12FD7" w:rsidP="00E12FD7">
      <w:pPr>
        <w:pStyle w:val="1"/>
      </w:pPr>
      <w:r>
        <w:rPr>
          <w:rFonts w:hint="eastAsia"/>
        </w:rPr>
        <w:t>不可变模式</w:t>
      </w:r>
    </w:p>
    <w:p w14:paraId="2FBBD344" w14:textId="2A23129D" w:rsidR="00E12FD7" w:rsidRDefault="00E12FD7">
      <w:r>
        <w:rPr>
          <w:noProof/>
        </w:rPr>
        <w:drawing>
          <wp:inline distT="0" distB="0" distL="0" distR="0" wp14:anchorId="1E8DD3F3" wp14:editId="0B6FC0AA">
            <wp:extent cx="5274310" cy="927100"/>
            <wp:effectExtent l="0" t="0" r="2540" b="6350"/>
            <wp:docPr id="596784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4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860" w14:textId="2273EB85" w:rsidR="00E12FD7" w:rsidRDefault="00E12FD7" w:rsidP="00E12FD7">
      <w:pPr>
        <w:pStyle w:val="2"/>
      </w:pPr>
      <w:r>
        <w:rPr>
          <w:rFonts w:hint="eastAsia"/>
        </w:rPr>
        <w:t>实现方式</w:t>
      </w:r>
    </w:p>
    <w:p w14:paraId="4A1CC2E5" w14:textId="6B613916" w:rsidR="00E12FD7" w:rsidRDefault="00E12FD7">
      <w:r>
        <w:rPr>
          <w:noProof/>
        </w:rPr>
        <w:drawing>
          <wp:inline distT="0" distB="0" distL="0" distR="0" wp14:anchorId="0BD7FB34" wp14:editId="147728F2">
            <wp:extent cx="5274310" cy="917575"/>
            <wp:effectExtent l="0" t="0" r="2540" b="0"/>
            <wp:docPr id="66089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7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785" w14:textId="3E3C2DA6" w:rsidR="00E12FD7" w:rsidRDefault="00E12FD7" w:rsidP="00E12FD7">
      <w:pPr>
        <w:pStyle w:val="2"/>
      </w:pPr>
      <w:r>
        <w:rPr>
          <w:rFonts w:hint="eastAsia"/>
        </w:rPr>
        <w:t>修改功能</w:t>
      </w:r>
    </w:p>
    <w:p w14:paraId="28A607A2" w14:textId="213A0E6E" w:rsidR="00E12FD7" w:rsidRDefault="00E12FD7">
      <w:r>
        <w:rPr>
          <w:noProof/>
        </w:rPr>
        <w:drawing>
          <wp:inline distT="0" distB="0" distL="0" distR="0" wp14:anchorId="4B485D6A" wp14:editId="59524536">
            <wp:extent cx="5274310" cy="676910"/>
            <wp:effectExtent l="0" t="0" r="2540" b="8890"/>
            <wp:docPr id="46183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8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720" w14:textId="1F54269F" w:rsidR="00E12FD7" w:rsidRDefault="00E12FD7" w:rsidP="00E12FD7">
      <w:pPr>
        <w:pStyle w:val="2"/>
      </w:pPr>
      <w:r>
        <w:rPr>
          <w:rFonts w:hint="eastAsia"/>
        </w:rPr>
        <w:t>享元模式</w:t>
      </w:r>
      <w:r w:rsidR="008C086E">
        <w:rPr>
          <w:rFonts w:hint="eastAsia"/>
        </w:rPr>
        <w:t>避免创建重复对象</w:t>
      </w:r>
    </w:p>
    <w:p w14:paraId="4701ACD0" w14:textId="6D027EFD" w:rsidR="00E12FD7" w:rsidRDefault="008C086E">
      <w:r>
        <w:rPr>
          <w:noProof/>
        </w:rPr>
        <w:drawing>
          <wp:inline distT="0" distB="0" distL="0" distR="0" wp14:anchorId="64775C96" wp14:editId="20A9A626">
            <wp:extent cx="5274310" cy="761365"/>
            <wp:effectExtent l="0" t="0" r="2540" b="635"/>
            <wp:docPr id="688253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3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3E9" w14:textId="77777777" w:rsidR="008C086E" w:rsidRDefault="008C086E"/>
    <w:p w14:paraId="059F952C" w14:textId="27C8238D" w:rsidR="00E12FD7" w:rsidRDefault="00E12FD7">
      <w:r>
        <w:rPr>
          <w:noProof/>
        </w:rPr>
        <w:drawing>
          <wp:inline distT="0" distB="0" distL="0" distR="0" wp14:anchorId="4408AEC4" wp14:editId="516D1986">
            <wp:extent cx="5274310" cy="708025"/>
            <wp:effectExtent l="0" t="0" r="2540" b="0"/>
            <wp:docPr id="87911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8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A07" w14:textId="77777777" w:rsidR="006A4971" w:rsidRDefault="006A4971">
      <w:pPr>
        <w:rPr>
          <w:rFonts w:hint="eastAsia"/>
        </w:rPr>
      </w:pPr>
    </w:p>
    <w:p w14:paraId="1936CB64" w14:textId="73EE372B" w:rsidR="008C086E" w:rsidRDefault="008C0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717258" wp14:editId="443C6E1D">
            <wp:extent cx="2775930" cy="3886302"/>
            <wp:effectExtent l="0" t="0" r="5715" b="0"/>
            <wp:docPr id="35872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5930" cy="38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1283217" w14:textId="77777777" w:rsidR="008C086E" w:rsidRDefault="008C086E"/>
    <w:p w14:paraId="056E598C" w14:textId="77777777" w:rsidR="008C086E" w:rsidRDefault="008C086E"/>
    <w:p w14:paraId="1A06DA75" w14:textId="237232CD" w:rsidR="008C086E" w:rsidRDefault="008C086E" w:rsidP="008C086E">
      <w:pPr>
        <w:pStyle w:val="2"/>
      </w:pPr>
      <w:r>
        <w:rPr>
          <w:rFonts w:hint="eastAsia"/>
        </w:rPr>
        <w:t>基本类型的包装类不适合做锁</w:t>
      </w:r>
    </w:p>
    <w:p w14:paraId="2F01D4D6" w14:textId="38FF9DE2" w:rsidR="008C086E" w:rsidRDefault="008C086E">
      <w:r>
        <w:rPr>
          <w:noProof/>
        </w:rPr>
        <w:drawing>
          <wp:inline distT="0" distB="0" distL="0" distR="0" wp14:anchorId="3EE00554" wp14:editId="33394122">
            <wp:extent cx="2307832" cy="3167826"/>
            <wp:effectExtent l="0" t="0" r="0" b="0"/>
            <wp:docPr id="2121473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3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832" cy="31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8AC30" wp14:editId="3201D83D">
            <wp:extent cx="5274310" cy="1065530"/>
            <wp:effectExtent l="0" t="0" r="2540" b="1270"/>
            <wp:docPr id="95725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5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15" w14:textId="35B552C1" w:rsidR="008C086E" w:rsidRDefault="008C086E"/>
    <w:p w14:paraId="2DAB0109" w14:textId="77777777" w:rsidR="003F7B81" w:rsidRDefault="003F7B81"/>
    <w:p w14:paraId="351E1328" w14:textId="77777777" w:rsidR="003F7B81" w:rsidRDefault="003F7B81" w:rsidP="003F7B81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使用</w:t>
      </w:r>
      <w:r>
        <w:rPr>
          <w:rFonts w:ascii="Verdana" w:hAnsi="Verdana"/>
          <w:color w:val="353535"/>
          <w:sz w:val="30"/>
          <w:szCs w:val="30"/>
        </w:rPr>
        <w:t xml:space="preserve"> Immutability </w:t>
      </w:r>
      <w:r>
        <w:rPr>
          <w:rFonts w:ascii="Verdana" w:hAnsi="Verdana"/>
          <w:color w:val="353535"/>
          <w:sz w:val="30"/>
          <w:szCs w:val="30"/>
        </w:rPr>
        <w:t>模式的注意事项</w:t>
      </w:r>
    </w:p>
    <w:p w14:paraId="47132737" w14:textId="77777777" w:rsidR="006A4971" w:rsidRDefault="006A4971" w:rsidP="006A4971"/>
    <w:p w14:paraId="76411A7E" w14:textId="76B37AB6" w:rsidR="006A4971" w:rsidRDefault="006A4971" w:rsidP="006A4971">
      <w:r>
        <w:rPr>
          <w:noProof/>
        </w:rPr>
        <w:drawing>
          <wp:inline distT="0" distB="0" distL="0" distR="0" wp14:anchorId="5E778EA7" wp14:editId="710CC185">
            <wp:extent cx="5274310" cy="996950"/>
            <wp:effectExtent l="0" t="0" r="2540" b="0"/>
            <wp:docPr id="1969478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782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549" w14:textId="77777777" w:rsidR="006A4971" w:rsidRDefault="006A4971" w:rsidP="006A4971"/>
    <w:p w14:paraId="43CB8C69" w14:textId="5979D0E6" w:rsidR="006A4971" w:rsidRDefault="006A4971" w:rsidP="006A4971">
      <w:pPr>
        <w:rPr>
          <w:noProof/>
        </w:rPr>
      </w:pPr>
      <w:r>
        <w:rPr>
          <w:rFonts w:hint="eastAsia"/>
        </w:rPr>
        <w:t>1.</w:t>
      </w:r>
      <w:r w:rsidRPr="006A49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42F4B9" wp14:editId="2DDEA417">
            <wp:extent cx="5274310" cy="2923540"/>
            <wp:effectExtent l="0" t="0" r="2540" b="0"/>
            <wp:docPr id="97876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2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A8D" w14:textId="77777777" w:rsidR="00DE3379" w:rsidRPr="006A4971" w:rsidRDefault="00DE3379" w:rsidP="006A4971">
      <w:pPr>
        <w:rPr>
          <w:rFonts w:hint="eastAsia"/>
          <w:b/>
          <w:bCs/>
        </w:rPr>
      </w:pPr>
    </w:p>
    <w:p w14:paraId="2541E05B" w14:textId="093A8A6F" w:rsidR="006A4971" w:rsidRDefault="00DE3379" w:rsidP="006A4971">
      <w:r>
        <w:rPr>
          <w:rFonts w:hint="eastAsia"/>
        </w:rPr>
        <w:t>2.</w:t>
      </w:r>
    </w:p>
    <w:p w14:paraId="1D47E1F6" w14:textId="2E905CF3" w:rsidR="00DE3379" w:rsidRDefault="00DE3379" w:rsidP="006A4971">
      <w:r>
        <w:rPr>
          <w:noProof/>
        </w:rPr>
        <w:drawing>
          <wp:inline distT="0" distB="0" distL="0" distR="0" wp14:anchorId="734AA2A0" wp14:editId="635F8EB3">
            <wp:extent cx="5274310" cy="3107690"/>
            <wp:effectExtent l="0" t="0" r="2540" b="0"/>
            <wp:docPr id="171312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B04" w14:textId="10635092" w:rsidR="00DE3379" w:rsidRDefault="00DE3379" w:rsidP="006A4971">
      <w:pPr>
        <w:rPr>
          <w:noProof/>
        </w:rPr>
      </w:pPr>
    </w:p>
    <w:p w14:paraId="1593C830" w14:textId="59F968D4" w:rsidR="00DE3379" w:rsidRDefault="00DE3379" w:rsidP="00DE3379">
      <w:pPr>
        <w:pStyle w:val="2"/>
        <w:rPr>
          <w:rFonts w:hint="eastAsia"/>
          <w:noProof/>
        </w:rPr>
      </w:pPr>
      <w:r>
        <w:rPr>
          <w:rFonts w:hint="eastAsia"/>
          <w:noProof/>
        </w:rPr>
        <w:t>不可变对象原子性问题</w:t>
      </w:r>
    </w:p>
    <w:p w14:paraId="79DA404D" w14:textId="5AF6CD57" w:rsidR="00DE3379" w:rsidRDefault="00DE3379" w:rsidP="006A4971">
      <w:pPr>
        <w:rPr>
          <w:rFonts w:hint="eastAsia"/>
        </w:rPr>
      </w:pPr>
      <w:r>
        <w:rPr>
          <w:noProof/>
        </w:rPr>
        <w:drawing>
          <wp:inline distT="0" distB="0" distL="0" distR="0" wp14:anchorId="49305FD1" wp14:editId="7787815F">
            <wp:extent cx="5274310" cy="5274310"/>
            <wp:effectExtent l="0" t="0" r="2540" b="2540"/>
            <wp:docPr id="158531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7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626" w14:textId="77777777" w:rsidR="006A4971" w:rsidRDefault="006A4971" w:rsidP="006A4971"/>
    <w:p w14:paraId="3D19F64E" w14:textId="77777777" w:rsidR="006A4971" w:rsidRDefault="006A4971" w:rsidP="006A4971"/>
    <w:p w14:paraId="43DBEAA4" w14:textId="77777777" w:rsidR="006A4971" w:rsidRPr="006A4971" w:rsidRDefault="006A4971" w:rsidP="006A4971">
      <w:pPr>
        <w:rPr>
          <w:rFonts w:hint="eastAsia"/>
        </w:rPr>
      </w:pPr>
    </w:p>
    <w:p w14:paraId="60B3230C" w14:textId="59F2556C" w:rsidR="003F7B81" w:rsidRDefault="003F7B81">
      <w:r>
        <w:rPr>
          <w:noProof/>
        </w:rPr>
        <w:drawing>
          <wp:inline distT="0" distB="0" distL="0" distR="0" wp14:anchorId="40C3F517" wp14:editId="35AFB874">
            <wp:extent cx="5274310" cy="3489325"/>
            <wp:effectExtent l="0" t="0" r="2540" b="0"/>
            <wp:docPr id="53022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80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888" w14:textId="0036349D" w:rsidR="003F7B81" w:rsidRDefault="003F7B81">
      <w:r>
        <w:rPr>
          <w:noProof/>
        </w:rPr>
        <w:drawing>
          <wp:inline distT="0" distB="0" distL="0" distR="0" wp14:anchorId="3A8D1D9D" wp14:editId="73F63F39">
            <wp:extent cx="5274310" cy="741680"/>
            <wp:effectExtent l="0" t="0" r="2540" b="1270"/>
            <wp:docPr id="169460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04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0B"/>
    <w:rsid w:val="003F7B81"/>
    <w:rsid w:val="0061720B"/>
    <w:rsid w:val="006A4971"/>
    <w:rsid w:val="008C086E"/>
    <w:rsid w:val="00AE717C"/>
    <w:rsid w:val="00DA1036"/>
    <w:rsid w:val="00DE3379"/>
    <w:rsid w:val="00E12FD7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83B8C"/>
  <w15:chartTrackingRefBased/>
  <w15:docId w15:val="{AC3E1301-F8EC-4463-98C0-83FABC33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F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F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2F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F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E33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5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3</cp:revision>
  <dcterms:created xsi:type="dcterms:W3CDTF">2024-03-18T12:45:00Z</dcterms:created>
  <dcterms:modified xsi:type="dcterms:W3CDTF">2024-03-18T14:03:00Z</dcterms:modified>
</cp:coreProperties>
</file>