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4D3F" w14:textId="60584519" w:rsidR="00F87D0E" w:rsidRDefault="00F87D0E" w:rsidP="00976627">
      <w:pPr>
        <w:rPr>
          <w:b/>
          <w:bCs/>
        </w:rPr>
      </w:pPr>
    </w:p>
    <w:p w14:paraId="355FC7D2" w14:textId="17BE0F89" w:rsidR="00F87D0E" w:rsidRDefault="00F87D0E" w:rsidP="00F87D0E">
      <w:pPr>
        <w:pStyle w:val="1"/>
      </w:pPr>
      <w:r>
        <w:rPr>
          <w:rFonts w:hint="eastAsia"/>
        </w:rPr>
        <w:t>基础概念</w:t>
      </w:r>
    </w:p>
    <w:p w14:paraId="48DBF9B5" w14:textId="23472CAD" w:rsidR="000A7407" w:rsidRPr="00976627" w:rsidRDefault="00872934" w:rsidP="00F87D0E">
      <w:pPr>
        <w:pStyle w:val="2"/>
      </w:pPr>
      <w:r>
        <w:t>1.</w:t>
      </w:r>
      <w:r w:rsidR="002738D9" w:rsidRPr="00976627">
        <w:rPr>
          <w:rFonts w:hint="eastAsia"/>
        </w:rPr>
        <w:t>i</w:t>
      </w:r>
      <w:r w:rsidR="002738D9" w:rsidRPr="00976627">
        <w:t>nclude</w:t>
      </w:r>
    </w:p>
    <w:p w14:paraId="5DACBCB4" w14:textId="3C073D57" w:rsidR="007C3FA4" w:rsidRDefault="00F860B1">
      <w:r>
        <w:rPr>
          <w:noProof/>
        </w:rPr>
        <w:drawing>
          <wp:inline distT="0" distB="0" distL="0" distR="0" wp14:anchorId="49F0B67B" wp14:editId="178B1E3D">
            <wp:extent cx="5408595" cy="206029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680" cy="20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4F3" w14:textId="46CFD005" w:rsidR="002738D9" w:rsidRDefault="002738D9"/>
    <w:p w14:paraId="505C5263" w14:textId="46F125CE" w:rsidR="002738D9" w:rsidRPr="002738D9" w:rsidRDefault="00872934" w:rsidP="00F87D0E">
      <w:pPr>
        <w:pStyle w:val="2"/>
      </w:pPr>
      <w:r>
        <w:t>2.</w:t>
      </w:r>
      <w:r w:rsidR="002738D9" w:rsidRPr="002738D9">
        <w:rPr>
          <w:rFonts w:hint="eastAsia"/>
        </w:rPr>
        <w:t>namespace</w:t>
      </w:r>
    </w:p>
    <w:p w14:paraId="2D6C1F77" w14:textId="46D05A2F" w:rsidR="002738D9" w:rsidRDefault="002738D9">
      <w:r>
        <w:rPr>
          <w:noProof/>
        </w:rPr>
        <w:drawing>
          <wp:inline distT="0" distB="0" distL="0" distR="0" wp14:anchorId="766FEB69" wp14:editId="0F7970E5">
            <wp:extent cx="5274310" cy="63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C75" w14:textId="13BCD60C" w:rsidR="00F87D0E" w:rsidRPr="00F87D0E" w:rsidRDefault="00872934" w:rsidP="00F87D0E">
      <w:pPr>
        <w:pStyle w:val="2"/>
      </w:pPr>
      <w:r>
        <w:t>3.</w:t>
      </w:r>
      <w:r w:rsidR="00F87D0E" w:rsidRPr="00F87D0E">
        <w:rPr>
          <w:rFonts w:hint="eastAsia"/>
        </w:rPr>
        <w:t>宏</w:t>
      </w:r>
    </w:p>
    <w:p w14:paraId="0B1F3895" w14:textId="1086DD15" w:rsidR="00F87D0E" w:rsidRDefault="00F87D0E">
      <w:r>
        <w:tab/>
      </w:r>
      <w:r>
        <w:rPr>
          <w:rFonts w:hint="eastAsia"/>
        </w:rPr>
        <w:t>定义全局变量，什么周期从程序启动到程序结束。宏只做简单的替换，不会对数据类型进行检查。</w:t>
      </w:r>
    </w:p>
    <w:p w14:paraId="2DF52073" w14:textId="524E8BC0" w:rsidR="00F87D0E" w:rsidRDefault="00F87D0E">
      <w:r>
        <w:rPr>
          <w:noProof/>
        </w:rPr>
        <w:drawing>
          <wp:inline distT="0" distB="0" distL="0" distR="0" wp14:anchorId="4E320974" wp14:editId="270D4B8E">
            <wp:extent cx="4357868" cy="185049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780" cy="18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B8E" w14:textId="77777777" w:rsidR="00C775D8" w:rsidRDefault="00C775D8">
      <w:pPr>
        <w:rPr>
          <w:rFonts w:hint="eastAsia"/>
        </w:rPr>
      </w:pPr>
    </w:p>
    <w:p w14:paraId="75469221" w14:textId="1412EC61" w:rsidR="00F87D0E" w:rsidRDefault="00F87D0E" w:rsidP="00F87D0E">
      <w:r>
        <w:lastRenderedPageBreak/>
        <w:t>ifndef检测指定的</w:t>
      </w:r>
      <w:r w:rsidRPr="00F87D0E">
        <w:rPr>
          <w:highlight w:val="yellow"/>
        </w:rPr>
        <w:t>预处理器变量</w:t>
      </w:r>
      <w:r w:rsidRPr="00F87D0E">
        <w:rPr>
          <w:color w:val="FF0000"/>
        </w:rPr>
        <w:t>是否定义</w:t>
      </w:r>
      <w:r>
        <w:t>，如果未定义，则执行跟在其后的所有指令，</w:t>
      </w:r>
      <w:r>
        <w:rPr>
          <w:rFonts w:hint="eastAsia"/>
        </w:rPr>
        <w:t>直到出现</w:t>
      </w:r>
      <w:r>
        <w:t>#endif。</w:t>
      </w:r>
    </w:p>
    <w:p w14:paraId="3502FE56" w14:textId="7A17A227" w:rsidR="00F87D0E" w:rsidRDefault="00F87D0E" w:rsidP="00F87D0E">
      <w:r>
        <w:rPr>
          <w:noProof/>
        </w:rPr>
        <w:drawing>
          <wp:inline distT="0" distB="0" distL="0" distR="0" wp14:anchorId="66A4165B" wp14:editId="27360C91">
            <wp:extent cx="5274310" cy="767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9B84" w14:textId="66BEFFC7" w:rsidR="00C775D8" w:rsidRDefault="00C775D8" w:rsidP="00F87D0E"/>
    <w:p w14:paraId="486753A1" w14:textId="07BE2870" w:rsidR="00C775D8" w:rsidRDefault="00C775D8" w:rsidP="00F87D0E">
      <w:r>
        <w:rPr>
          <w:rFonts w:hint="eastAsia"/>
        </w:rPr>
        <w:t>4</w:t>
      </w:r>
      <w:r>
        <w:t>.</w:t>
      </w:r>
      <w:r>
        <w:rPr>
          <w:rFonts w:hint="eastAsia"/>
        </w:rPr>
        <w:t>数组初始化</w:t>
      </w:r>
    </w:p>
    <w:p w14:paraId="7BCFA7C7" w14:textId="77777777" w:rsidR="00C775D8" w:rsidRPr="00C775D8" w:rsidRDefault="00C775D8" w:rsidP="00C77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DejaVu Sans Mono" w:eastAsia="宋体" w:hAnsi="DejaVu Sans Mono" w:cs="DejaVu Sans Mono"/>
          <w:color w:val="333333"/>
          <w:kern w:val="0"/>
          <w:sz w:val="20"/>
          <w:szCs w:val="20"/>
        </w:rPr>
      </w:pPr>
      <w:r w:rsidRPr="00C775D8">
        <w:rPr>
          <w:rFonts w:ascii="DejaVu Sans Mono" w:eastAsia="宋体" w:hAnsi="DejaVu Sans Mono" w:cs="DejaVu Sans Mono"/>
          <w:color w:val="55859B"/>
          <w:kern w:val="0"/>
          <w:sz w:val="20"/>
          <w:szCs w:val="20"/>
          <w:bdr w:val="none" w:sz="0" w:space="0" w:color="auto" w:frame="1"/>
        </w:rPr>
        <w:t>double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 xml:space="preserve"> balance[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5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>] = {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1000.0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 xml:space="preserve">, 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2.0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 xml:space="preserve">, 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3.4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 xml:space="preserve">, 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7.0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 xml:space="preserve">, </w:t>
      </w:r>
      <w:r w:rsidRPr="00C775D8">
        <w:rPr>
          <w:rFonts w:ascii="DejaVu Sans Mono" w:eastAsia="宋体" w:hAnsi="DejaVu Sans Mono" w:cs="DejaVu Sans Mono"/>
          <w:color w:val="9F713C"/>
          <w:kern w:val="0"/>
          <w:sz w:val="20"/>
          <w:szCs w:val="20"/>
          <w:bdr w:val="none" w:sz="0" w:space="0" w:color="auto" w:frame="1"/>
        </w:rPr>
        <w:t>50.0</w:t>
      </w:r>
      <w:r w:rsidRPr="00C775D8">
        <w:rPr>
          <w:rFonts w:ascii="DejaVu Sans Mono" w:eastAsia="宋体" w:hAnsi="DejaVu Sans Mono" w:cs="DejaVu Sans Mono"/>
          <w:color w:val="171C19"/>
          <w:kern w:val="0"/>
          <w:sz w:val="20"/>
          <w:szCs w:val="20"/>
          <w:bdr w:val="none" w:sz="0" w:space="0" w:color="auto" w:frame="1"/>
        </w:rPr>
        <w:t>};</w:t>
      </w:r>
    </w:p>
    <w:p w14:paraId="252213D3" w14:textId="1486DE28" w:rsidR="00C775D8" w:rsidRDefault="00C775D8" w:rsidP="00F87D0E"/>
    <w:p w14:paraId="150560ED" w14:textId="1D2EA2A0" w:rsidR="00F92329" w:rsidRDefault="00F92329" w:rsidP="00F87D0E">
      <w:r>
        <w:rPr>
          <w:rFonts w:hint="eastAsia"/>
        </w:rPr>
        <w:t>定义二位数组</w:t>
      </w:r>
    </w:p>
    <w:p w14:paraId="24802485" w14:textId="77777777" w:rsidR="00F92329" w:rsidRDefault="00F92329" w:rsidP="00F92329">
      <w:pPr>
        <w:pStyle w:val="HTML"/>
        <w:shd w:val="clear" w:color="auto" w:fill="ECF4EE"/>
        <w:spacing w:line="300" w:lineRule="atLeast"/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</w:pPr>
      <w:r>
        <w:rPr>
          <w:rStyle w:val="kwd"/>
          <w:rFonts w:ascii="DejaVu Sans Mono" w:hAnsi="DejaVu Sans Mono" w:cs="DejaVu Sans Mono"/>
          <w:color w:val="55859B"/>
          <w:sz w:val="20"/>
          <w:szCs w:val="20"/>
          <w:bdr w:val="none" w:sz="0" w:space="0" w:color="auto" w:frame="1"/>
        </w:rPr>
        <w:t>int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a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[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3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][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4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]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{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 </w:t>
      </w:r>
    </w:p>
    <w:p w14:paraId="6305C6B9" w14:textId="77777777" w:rsidR="00F92329" w:rsidRDefault="00F92329" w:rsidP="00F92329">
      <w:pPr>
        <w:pStyle w:val="HTML"/>
        <w:shd w:val="clear" w:color="auto" w:fill="ECF4EE"/>
        <w:spacing w:line="300" w:lineRule="atLeast"/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</w:pP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{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0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1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2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3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}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/*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初始化索引号为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0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的行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*/</w:t>
      </w:r>
    </w:p>
    <w:p w14:paraId="6FA5A130" w14:textId="77777777" w:rsidR="00F92329" w:rsidRDefault="00F92329" w:rsidP="00F92329">
      <w:pPr>
        <w:pStyle w:val="HTML"/>
        <w:shd w:val="clear" w:color="auto" w:fill="ECF4EE"/>
        <w:spacing w:line="300" w:lineRule="atLeast"/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</w:pP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{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4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5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6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7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}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/*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初始化索引号为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1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的行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*/</w:t>
      </w:r>
    </w:p>
    <w:p w14:paraId="4025A38D" w14:textId="77777777" w:rsidR="00F92329" w:rsidRDefault="00F92329" w:rsidP="00F92329">
      <w:pPr>
        <w:pStyle w:val="HTML"/>
        <w:shd w:val="clear" w:color="auto" w:fill="ECF4EE"/>
        <w:spacing w:line="300" w:lineRule="atLeast"/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</w:pP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{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8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9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10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DejaVu Sans Mono" w:hAnsi="DejaVu Sans Mono" w:cs="DejaVu Sans Mono"/>
          <w:color w:val="9F713C"/>
          <w:sz w:val="20"/>
          <w:szCs w:val="20"/>
          <w:bdr w:val="none" w:sz="0" w:space="0" w:color="auto" w:frame="1"/>
        </w:rPr>
        <w:t>11</w:t>
      </w: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}</w:t>
      </w:r>
      <w:r>
        <w:rPr>
          <w:rStyle w:val="pl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 xml:space="preserve"> 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/* 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初始化索引号为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2 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>的行</w:t>
      </w:r>
      <w:r>
        <w:rPr>
          <w:rStyle w:val="com"/>
          <w:rFonts w:ascii="DejaVu Sans Mono" w:hAnsi="DejaVu Sans Mono" w:cs="DejaVu Sans Mono"/>
          <w:color w:val="78877D"/>
          <w:sz w:val="20"/>
          <w:szCs w:val="20"/>
          <w:bdr w:val="none" w:sz="0" w:space="0" w:color="auto" w:frame="1"/>
        </w:rPr>
        <w:t xml:space="preserve"> */</w:t>
      </w:r>
    </w:p>
    <w:p w14:paraId="7F002E76" w14:textId="77777777" w:rsidR="00F92329" w:rsidRDefault="00F92329" w:rsidP="00F92329">
      <w:pPr>
        <w:pStyle w:val="HTML"/>
        <w:shd w:val="clear" w:color="auto" w:fill="ECF4EE"/>
        <w:spacing w:line="300" w:lineRule="atLeast"/>
        <w:rPr>
          <w:rFonts w:ascii="DejaVu Sans Mono" w:hAnsi="DejaVu Sans Mono" w:cs="DejaVu Sans Mono"/>
          <w:color w:val="333333"/>
          <w:sz w:val="20"/>
          <w:szCs w:val="20"/>
        </w:rPr>
      </w:pPr>
      <w:r>
        <w:rPr>
          <w:rStyle w:val="pun"/>
          <w:rFonts w:ascii="DejaVu Sans Mono" w:hAnsi="DejaVu Sans Mono" w:cs="DejaVu Sans Mono"/>
          <w:color w:val="171C19"/>
          <w:sz w:val="20"/>
          <w:szCs w:val="20"/>
          <w:bdr w:val="none" w:sz="0" w:space="0" w:color="auto" w:frame="1"/>
        </w:rPr>
        <w:t>};</w:t>
      </w:r>
    </w:p>
    <w:p w14:paraId="212190D2" w14:textId="77777777" w:rsidR="00F92329" w:rsidRPr="00F87D0E" w:rsidRDefault="00F92329" w:rsidP="00F87D0E">
      <w:pPr>
        <w:rPr>
          <w:rFonts w:hint="eastAsia"/>
        </w:rPr>
      </w:pPr>
    </w:p>
    <w:sectPr w:rsidR="00F92329" w:rsidRPr="00F8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8421" w14:textId="77777777" w:rsidR="000229A9" w:rsidRDefault="000229A9" w:rsidP="007C3FA4">
      <w:r>
        <w:separator/>
      </w:r>
    </w:p>
  </w:endnote>
  <w:endnote w:type="continuationSeparator" w:id="0">
    <w:p w14:paraId="792A8DEA" w14:textId="77777777" w:rsidR="000229A9" w:rsidRDefault="000229A9" w:rsidP="007C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D1D2" w14:textId="77777777" w:rsidR="000229A9" w:rsidRDefault="000229A9" w:rsidP="007C3FA4">
      <w:r>
        <w:separator/>
      </w:r>
    </w:p>
  </w:footnote>
  <w:footnote w:type="continuationSeparator" w:id="0">
    <w:p w14:paraId="5C3FB957" w14:textId="77777777" w:rsidR="000229A9" w:rsidRDefault="000229A9" w:rsidP="007C3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7"/>
    <w:rsid w:val="000229A9"/>
    <w:rsid w:val="00064827"/>
    <w:rsid w:val="000A7407"/>
    <w:rsid w:val="000F7271"/>
    <w:rsid w:val="002738D9"/>
    <w:rsid w:val="002E5D91"/>
    <w:rsid w:val="002E635A"/>
    <w:rsid w:val="007C3FA4"/>
    <w:rsid w:val="00844F49"/>
    <w:rsid w:val="00872934"/>
    <w:rsid w:val="00976627"/>
    <w:rsid w:val="00B2716E"/>
    <w:rsid w:val="00C430F5"/>
    <w:rsid w:val="00C772FD"/>
    <w:rsid w:val="00C775D8"/>
    <w:rsid w:val="00F860B1"/>
    <w:rsid w:val="00F87D0E"/>
    <w:rsid w:val="00F9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63941"/>
  <w15:chartTrackingRefBased/>
  <w15:docId w15:val="{8DA9E3D1-0CA6-463A-AD28-493EBF23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38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F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38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7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77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75D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775D8"/>
  </w:style>
  <w:style w:type="character" w:customStyle="1" w:styleId="pln">
    <w:name w:val="pln"/>
    <w:basedOn w:val="a0"/>
    <w:rsid w:val="00C775D8"/>
  </w:style>
  <w:style w:type="character" w:customStyle="1" w:styleId="pun">
    <w:name w:val="pun"/>
    <w:basedOn w:val="a0"/>
    <w:rsid w:val="00C775D8"/>
  </w:style>
  <w:style w:type="character" w:customStyle="1" w:styleId="lit">
    <w:name w:val="lit"/>
    <w:basedOn w:val="a0"/>
    <w:rsid w:val="00C775D8"/>
  </w:style>
  <w:style w:type="character" w:customStyle="1" w:styleId="com">
    <w:name w:val="com"/>
    <w:basedOn w:val="a0"/>
    <w:rsid w:val="00F9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10</cp:revision>
  <dcterms:created xsi:type="dcterms:W3CDTF">2024-06-18T03:12:00Z</dcterms:created>
  <dcterms:modified xsi:type="dcterms:W3CDTF">2024-06-19T06:12:00Z</dcterms:modified>
</cp:coreProperties>
</file>