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A032E" w14:textId="22DA6E88" w:rsidR="00C768D6" w:rsidRDefault="00C768D6" w:rsidP="00C768D6">
      <w:pPr>
        <w:pStyle w:val="1"/>
        <w:spacing w:before="312"/>
        <w:ind w:firstLine="723"/>
        <w:rPr>
          <w:rFonts w:hint="eastAsia"/>
        </w:rPr>
      </w:pPr>
      <w:r>
        <w:rPr>
          <w:rFonts w:hint="eastAsia"/>
        </w:rPr>
        <w:t>合理收益率</w:t>
      </w:r>
    </w:p>
    <w:p w14:paraId="6AB1EF03" w14:textId="13EC9B5C" w:rsidR="00735BE2" w:rsidRPr="00EA09DD" w:rsidRDefault="00735BE2" w:rsidP="00735BE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A09DD">
        <w:rPr>
          <w:rFonts w:hint="eastAsia"/>
          <w:b/>
          <w:bCs/>
        </w:rPr>
        <w:t>基金的年华收益率在%10-20%之间</w:t>
      </w:r>
    </w:p>
    <w:p w14:paraId="27C501AF" w14:textId="77777777" w:rsidR="00735BE2" w:rsidRDefault="00735BE2" w:rsidP="00EA09DD">
      <w:pPr>
        <w:pStyle w:val="a3"/>
        <w:ind w:left="360" w:firstLineChars="0" w:firstLine="0"/>
        <w:rPr>
          <w:rFonts w:hint="eastAsia"/>
        </w:rPr>
      </w:pPr>
    </w:p>
    <w:p w14:paraId="3911F333" w14:textId="15702ADE" w:rsidR="006425A5" w:rsidRDefault="00735BE2" w:rsidP="00735BE2">
      <w:pPr>
        <w:rPr>
          <w:rFonts w:hint="eastAsia"/>
        </w:rPr>
      </w:pPr>
      <w:r>
        <w:rPr>
          <w:noProof/>
        </w:rPr>
        <w:drawing>
          <wp:inline distT="0" distB="0" distL="0" distR="0" wp14:anchorId="4830E7D4" wp14:editId="68EA68BE">
            <wp:extent cx="2329834" cy="1804365"/>
            <wp:effectExtent l="0" t="0" r="0" b="5715"/>
            <wp:docPr id="8194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2114" cy="183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9ACA1" wp14:editId="248C7B8D">
            <wp:extent cx="2676076" cy="1535601"/>
            <wp:effectExtent l="0" t="0" r="0" b="7620"/>
            <wp:docPr id="86360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1007" cy="15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3AF" w14:textId="77777777" w:rsidR="006425A5" w:rsidRDefault="006425A5" w:rsidP="00735BE2">
      <w:pPr>
        <w:rPr>
          <w:noProof/>
        </w:rPr>
      </w:pPr>
    </w:p>
    <w:p w14:paraId="101370FC" w14:textId="2BE7D641" w:rsidR="006425A5" w:rsidRDefault="006425A5" w:rsidP="00735BE2">
      <w:r>
        <w:rPr>
          <w:noProof/>
        </w:rPr>
        <w:drawing>
          <wp:inline distT="0" distB="0" distL="0" distR="0" wp14:anchorId="24DFD536" wp14:editId="3C0AFF7C">
            <wp:extent cx="2316638" cy="1338680"/>
            <wp:effectExtent l="0" t="0" r="7620" b="0"/>
            <wp:docPr id="1202839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9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1037" cy="13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49D1D" wp14:editId="6CD91993">
            <wp:extent cx="2638760" cy="1266969"/>
            <wp:effectExtent l="0" t="0" r="9525" b="0"/>
            <wp:docPr id="1478271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1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808" cy="12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E60F" w14:textId="1A1AC565" w:rsidR="00735BE2" w:rsidRDefault="006425A5" w:rsidP="00735BE2">
      <w:r>
        <w:rPr>
          <w:noProof/>
        </w:rPr>
        <w:drawing>
          <wp:inline distT="0" distB="0" distL="0" distR="0" wp14:anchorId="36732B27" wp14:editId="7B4B4098">
            <wp:extent cx="3363774" cy="1398851"/>
            <wp:effectExtent l="0" t="0" r="8255" b="0"/>
            <wp:docPr id="86286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63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3774" cy="13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75CC" w14:textId="0EEA0774" w:rsidR="009A6333" w:rsidRDefault="009A6333" w:rsidP="00735BE2">
      <w:r>
        <w:rPr>
          <w:noProof/>
        </w:rPr>
        <w:drawing>
          <wp:inline distT="0" distB="0" distL="0" distR="0" wp14:anchorId="09A9E356" wp14:editId="558314C3">
            <wp:extent cx="3342002" cy="2411249"/>
            <wp:effectExtent l="0" t="0" r="0" b="8255"/>
            <wp:docPr id="81147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4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002" cy="24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C9800" wp14:editId="20D00DF2">
            <wp:extent cx="3358331" cy="1796190"/>
            <wp:effectExtent l="0" t="0" r="0" b="0"/>
            <wp:docPr id="1851325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25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8331" cy="17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1E7A" w14:textId="4448AD73" w:rsidR="0085655D" w:rsidRDefault="0085655D" w:rsidP="00735BE2"/>
    <w:p w14:paraId="63547D42" w14:textId="63E89426" w:rsidR="00E81769" w:rsidRDefault="00E81769" w:rsidP="00735BE2">
      <w:r>
        <w:rPr>
          <w:noProof/>
        </w:rPr>
        <w:drawing>
          <wp:inline distT="0" distB="0" distL="0" distR="0" wp14:anchorId="6C88704F" wp14:editId="4949863A">
            <wp:extent cx="3412761" cy="4109465"/>
            <wp:effectExtent l="0" t="0" r="0" b="5715"/>
            <wp:docPr id="1016492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2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761" cy="41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1110" w14:textId="77E096CD" w:rsidR="00E81769" w:rsidRDefault="00E81769" w:rsidP="00735BE2">
      <w:r>
        <w:rPr>
          <w:noProof/>
        </w:rPr>
        <w:drawing>
          <wp:inline distT="0" distB="0" distL="0" distR="0" wp14:anchorId="7E0628A9" wp14:editId="4D52D4B4">
            <wp:extent cx="3450862" cy="615059"/>
            <wp:effectExtent l="0" t="0" r="0" b="0"/>
            <wp:docPr id="1384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862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B56C" w14:textId="77777777" w:rsidR="00C768D6" w:rsidRDefault="00C768D6" w:rsidP="00735BE2"/>
    <w:p w14:paraId="493713C2" w14:textId="43180A85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t>债券基金</w:t>
      </w:r>
    </w:p>
    <w:p w14:paraId="0B80B399" w14:textId="298135C8" w:rsidR="00C768D6" w:rsidRDefault="005C2818" w:rsidP="00735BE2">
      <w:r>
        <w:rPr>
          <w:noProof/>
        </w:rPr>
        <w:lastRenderedPageBreak/>
        <w:drawing>
          <wp:inline distT="0" distB="0" distL="0" distR="0" wp14:anchorId="5CF8F838" wp14:editId="56576FE2">
            <wp:extent cx="3412761" cy="1583913"/>
            <wp:effectExtent l="0" t="0" r="0" b="0"/>
            <wp:docPr id="91420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8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761" cy="1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99" w14:textId="6A25E3D4" w:rsidR="00C768D6" w:rsidRDefault="005C2818" w:rsidP="00735BE2">
      <w:r>
        <w:rPr>
          <w:noProof/>
        </w:rPr>
        <w:drawing>
          <wp:inline distT="0" distB="0" distL="0" distR="0" wp14:anchorId="4AA218ED" wp14:editId="5087B405">
            <wp:extent cx="2461357" cy="2559811"/>
            <wp:effectExtent l="0" t="0" r="0" b="0"/>
            <wp:docPr id="125966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1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762" cy="25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0C10" w14:textId="5745ED52" w:rsidR="00C768D6" w:rsidRDefault="005C2818" w:rsidP="00735BE2">
      <w:r>
        <w:rPr>
          <w:noProof/>
        </w:rPr>
        <w:drawing>
          <wp:inline distT="0" distB="0" distL="0" distR="0" wp14:anchorId="30AE59ED" wp14:editId="2BBCAB98">
            <wp:extent cx="3227699" cy="2052011"/>
            <wp:effectExtent l="0" t="0" r="0" b="5715"/>
            <wp:docPr id="139500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04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699" cy="20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112" w14:textId="4DA8E1A5" w:rsidR="005C2818" w:rsidRDefault="005C2818" w:rsidP="00735BE2">
      <w:pPr>
        <w:rPr>
          <w:rFonts w:hint="eastAsia"/>
        </w:rPr>
      </w:pPr>
      <w:r>
        <w:rPr>
          <w:noProof/>
        </w:rPr>
        <w:drawing>
          <wp:inline distT="0" distB="0" distL="0" distR="0" wp14:anchorId="62E54786" wp14:editId="10F5DA44">
            <wp:extent cx="3276686" cy="1202903"/>
            <wp:effectExtent l="0" t="0" r="0" b="0"/>
            <wp:docPr id="923750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0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86" cy="12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64AE" w14:textId="1D0A07F0" w:rsidR="00C768D6" w:rsidRDefault="000C620F" w:rsidP="00735BE2">
      <w:r>
        <w:rPr>
          <w:noProof/>
        </w:rPr>
        <w:lastRenderedPageBreak/>
        <w:drawing>
          <wp:inline distT="0" distB="0" distL="0" distR="0" wp14:anchorId="24DF3E6F" wp14:editId="236ADD4D">
            <wp:extent cx="3543393" cy="1785304"/>
            <wp:effectExtent l="0" t="0" r="0" b="5715"/>
            <wp:docPr id="126513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4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93" cy="17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C50" w14:textId="39262523" w:rsidR="000C620F" w:rsidRDefault="000C620F" w:rsidP="00735BE2">
      <w:r>
        <w:rPr>
          <w:noProof/>
        </w:rPr>
        <w:drawing>
          <wp:inline distT="0" distB="0" distL="0" distR="0" wp14:anchorId="076B7780" wp14:editId="40D41D6D">
            <wp:extent cx="3385546" cy="2971878"/>
            <wp:effectExtent l="0" t="0" r="5715" b="0"/>
            <wp:docPr id="102942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27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5546" cy="29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C26B" w14:textId="77777777" w:rsidR="000C620F" w:rsidRDefault="000C620F" w:rsidP="00735BE2">
      <w:pPr>
        <w:rPr>
          <w:rFonts w:hint="eastAsia"/>
        </w:rPr>
      </w:pPr>
    </w:p>
    <w:p w14:paraId="27894F61" w14:textId="2B91E1A5" w:rsidR="000C620F" w:rsidRDefault="000C620F" w:rsidP="00735BE2">
      <w:pPr>
        <w:rPr>
          <w:rFonts w:hint="eastAsia"/>
        </w:rPr>
      </w:pPr>
      <w:r>
        <w:rPr>
          <w:rFonts w:hint="eastAsia"/>
        </w:rPr>
        <w:t>金牛奖与晨星奖</w:t>
      </w:r>
    </w:p>
    <w:p w14:paraId="222AD088" w14:textId="7A0CEAF4" w:rsidR="00C768D6" w:rsidRDefault="000C620F" w:rsidP="00735BE2">
      <w:r>
        <w:rPr>
          <w:noProof/>
        </w:rPr>
        <w:drawing>
          <wp:inline distT="0" distB="0" distL="0" distR="0" wp14:anchorId="5C9E7CF6" wp14:editId="472CDFFB">
            <wp:extent cx="3505292" cy="2623526"/>
            <wp:effectExtent l="0" t="0" r="0" b="5715"/>
            <wp:docPr id="522502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2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92" cy="26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95C" w14:textId="77777777" w:rsidR="00C768D6" w:rsidRDefault="00C768D6" w:rsidP="00735BE2"/>
    <w:p w14:paraId="5CD3C686" w14:textId="54697F40" w:rsidR="00C768D6" w:rsidRDefault="00232021" w:rsidP="00735BE2">
      <w:r>
        <w:rPr>
          <w:noProof/>
        </w:rPr>
        <w:lastRenderedPageBreak/>
        <w:drawing>
          <wp:inline distT="0" distB="0" distL="0" distR="0" wp14:anchorId="6E439895" wp14:editId="32418045">
            <wp:extent cx="3401875" cy="1447838"/>
            <wp:effectExtent l="0" t="0" r="8255" b="0"/>
            <wp:docPr id="24068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88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1875" cy="14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3D7" w14:textId="77777777" w:rsidR="00C768D6" w:rsidRDefault="00C768D6" w:rsidP="00735BE2">
      <w:pPr>
        <w:rPr>
          <w:rFonts w:hint="eastAsia"/>
        </w:rPr>
      </w:pPr>
    </w:p>
    <w:p w14:paraId="58486E12" w14:textId="4C84D4F5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t>股票基金</w:t>
      </w:r>
    </w:p>
    <w:p w14:paraId="27D01A7B" w14:textId="589C39C7" w:rsidR="00C768D6" w:rsidRDefault="000F5444" w:rsidP="00735BE2">
      <w:r>
        <w:rPr>
          <w:noProof/>
        </w:rPr>
        <w:drawing>
          <wp:inline distT="0" distB="0" distL="0" distR="0" wp14:anchorId="7C616B05" wp14:editId="405395F4">
            <wp:extent cx="3265800" cy="1665558"/>
            <wp:effectExtent l="0" t="0" r="0" b="0"/>
            <wp:docPr id="1325735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5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800" cy="16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2EF8" w14:textId="702F4AA8" w:rsidR="00C768D6" w:rsidRDefault="000F5444" w:rsidP="00735BE2">
      <w:r>
        <w:rPr>
          <w:noProof/>
        </w:rPr>
        <w:drawing>
          <wp:inline distT="0" distB="0" distL="0" distR="0" wp14:anchorId="6150099D" wp14:editId="568DAC2B">
            <wp:extent cx="3293015" cy="1268219"/>
            <wp:effectExtent l="0" t="0" r="3175" b="8255"/>
            <wp:docPr id="127125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5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015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D85" w14:textId="225B1659" w:rsidR="000F5444" w:rsidRDefault="000F5444" w:rsidP="00735BE2">
      <w:pPr>
        <w:rPr>
          <w:rFonts w:hint="eastAsia"/>
        </w:rPr>
      </w:pPr>
      <w:r>
        <w:rPr>
          <w:noProof/>
        </w:rPr>
        <w:drawing>
          <wp:inline distT="0" distB="0" distL="0" distR="0" wp14:anchorId="1B752B8D" wp14:editId="116B2C64">
            <wp:extent cx="1986255" cy="1494181"/>
            <wp:effectExtent l="0" t="0" r="0" b="0"/>
            <wp:docPr id="1673089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9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9738" cy="14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F63" w14:textId="36833C00" w:rsidR="00C768D6" w:rsidRDefault="000F5444" w:rsidP="00735BE2">
      <w:r>
        <w:rPr>
          <w:noProof/>
        </w:rPr>
        <w:lastRenderedPageBreak/>
        <w:drawing>
          <wp:inline distT="0" distB="0" distL="0" distR="0" wp14:anchorId="63A19B92" wp14:editId="49DA2C7F">
            <wp:extent cx="3303901" cy="2139099"/>
            <wp:effectExtent l="0" t="0" r="0" b="0"/>
            <wp:docPr id="107021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4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901" cy="21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B142" w14:textId="1CA27295" w:rsidR="00C768D6" w:rsidRDefault="000F5444" w:rsidP="00735BE2">
      <w:pPr>
        <w:rPr>
          <w:rFonts w:hint="eastAsia"/>
        </w:rPr>
      </w:pPr>
      <w:r>
        <w:rPr>
          <w:noProof/>
        </w:rPr>
        <w:drawing>
          <wp:inline distT="0" distB="0" distL="0" distR="0" wp14:anchorId="1F128098" wp14:editId="23DBFF1E">
            <wp:extent cx="3439976" cy="1676444"/>
            <wp:effectExtent l="0" t="0" r="8255" b="0"/>
            <wp:docPr id="126837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78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976" cy="16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373" w14:textId="0249A96B" w:rsidR="00C768D6" w:rsidRDefault="00596509" w:rsidP="00735BE2">
      <w:r>
        <w:rPr>
          <w:noProof/>
        </w:rPr>
        <w:drawing>
          <wp:inline distT="0" distB="0" distL="0" distR="0" wp14:anchorId="5EF5259E" wp14:editId="7DB0FDA2">
            <wp:extent cx="3461748" cy="3282129"/>
            <wp:effectExtent l="0" t="0" r="5715" b="0"/>
            <wp:docPr id="1791300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002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748" cy="32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BC7" w14:textId="4B8BA982" w:rsidR="00596509" w:rsidRDefault="00596509" w:rsidP="00735BE2">
      <w:pPr>
        <w:rPr>
          <w:rFonts w:hint="eastAsia"/>
        </w:rPr>
      </w:pPr>
      <w:r>
        <w:rPr>
          <w:noProof/>
        </w:rPr>
        <w:drawing>
          <wp:inline distT="0" distB="0" distL="0" distR="0" wp14:anchorId="47F2AAB5" wp14:editId="438BAA5C">
            <wp:extent cx="3369217" cy="1094043"/>
            <wp:effectExtent l="0" t="0" r="3175" b="0"/>
            <wp:docPr id="154552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28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217" cy="10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061" w14:textId="750762EC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lastRenderedPageBreak/>
        <w:t>商品基金</w:t>
      </w:r>
    </w:p>
    <w:p w14:paraId="6FA73CC0" w14:textId="77777777" w:rsidR="00C768D6" w:rsidRDefault="00C768D6" w:rsidP="00735BE2"/>
    <w:p w14:paraId="38B09DE6" w14:textId="77777777" w:rsidR="00C768D6" w:rsidRDefault="00C768D6" w:rsidP="00735BE2"/>
    <w:p w14:paraId="436FFA4E" w14:textId="77777777" w:rsidR="00C768D6" w:rsidRDefault="00C768D6" w:rsidP="00735BE2"/>
    <w:p w14:paraId="3DF984DF" w14:textId="77777777" w:rsidR="00C768D6" w:rsidRDefault="00C768D6" w:rsidP="00735BE2">
      <w:pPr>
        <w:rPr>
          <w:rFonts w:hint="eastAsia"/>
        </w:rPr>
      </w:pPr>
    </w:p>
    <w:p w14:paraId="0B9BBE38" w14:textId="3FEAC605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t>QDII</w:t>
      </w:r>
    </w:p>
    <w:p w14:paraId="338C0FF8" w14:textId="77777777" w:rsidR="00C768D6" w:rsidRDefault="00C768D6" w:rsidP="00735BE2"/>
    <w:p w14:paraId="330F44C6" w14:textId="77777777" w:rsidR="00C768D6" w:rsidRDefault="00C768D6" w:rsidP="00735BE2"/>
    <w:p w14:paraId="62B31EEA" w14:textId="77777777" w:rsidR="00C768D6" w:rsidRDefault="00C768D6" w:rsidP="00735BE2">
      <w:pPr>
        <w:rPr>
          <w:rFonts w:hint="eastAsia"/>
        </w:rPr>
      </w:pPr>
    </w:p>
    <w:p w14:paraId="779C7A3B" w14:textId="77777777" w:rsidR="00C768D6" w:rsidRDefault="00C768D6" w:rsidP="00735BE2"/>
    <w:p w14:paraId="2245EE12" w14:textId="4D0D447A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t>配置方案</w:t>
      </w:r>
    </w:p>
    <w:p w14:paraId="1AB0B8B5" w14:textId="77777777" w:rsidR="00C768D6" w:rsidRDefault="00C768D6" w:rsidP="00735BE2"/>
    <w:p w14:paraId="3B6C6934" w14:textId="77777777" w:rsidR="00C768D6" w:rsidRDefault="00C768D6" w:rsidP="00735BE2"/>
    <w:p w14:paraId="0B0B57F4" w14:textId="77777777" w:rsidR="00C768D6" w:rsidRDefault="00C768D6" w:rsidP="00735BE2">
      <w:pPr>
        <w:rPr>
          <w:rFonts w:hint="eastAsia"/>
        </w:rPr>
      </w:pPr>
    </w:p>
    <w:p w14:paraId="18EA6BEA" w14:textId="77777777" w:rsidR="00C768D6" w:rsidRDefault="00C768D6" w:rsidP="00735BE2"/>
    <w:p w14:paraId="0BE5F7F6" w14:textId="052CEDDF" w:rsidR="00C768D6" w:rsidRDefault="00C768D6" w:rsidP="00C768D6">
      <w:pPr>
        <w:pStyle w:val="1"/>
        <w:spacing w:before="312"/>
        <w:ind w:firstLine="723"/>
      </w:pPr>
      <w:r>
        <w:rPr>
          <w:rFonts w:hint="eastAsia"/>
        </w:rPr>
        <w:t>制定策略</w:t>
      </w:r>
    </w:p>
    <w:p w14:paraId="773CF1B2" w14:textId="77777777" w:rsidR="00C768D6" w:rsidRDefault="00C768D6" w:rsidP="00735BE2"/>
    <w:p w14:paraId="40E38B8D" w14:textId="77777777" w:rsidR="00C768D6" w:rsidRDefault="00C768D6" w:rsidP="00735BE2"/>
    <w:p w14:paraId="28D373C2" w14:textId="77777777" w:rsidR="00C768D6" w:rsidRDefault="00C768D6" w:rsidP="00735BE2">
      <w:pPr>
        <w:rPr>
          <w:rFonts w:hint="eastAsia"/>
        </w:rPr>
      </w:pPr>
    </w:p>
    <w:p w14:paraId="45D4E331" w14:textId="77777777" w:rsidR="00C768D6" w:rsidRDefault="00C768D6" w:rsidP="00735BE2">
      <w:pPr>
        <w:rPr>
          <w:rFonts w:hint="eastAsia"/>
        </w:rPr>
      </w:pPr>
    </w:p>
    <w:sectPr w:rsidR="00C76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80A29"/>
    <w:multiLevelType w:val="hybridMultilevel"/>
    <w:tmpl w:val="ED6270D6"/>
    <w:lvl w:ilvl="0" w:tplc="610A3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61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5E4"/>
    <w:rsid w:val="000C620F"/>
    <w:rsid w:val="000D4CE9"/>
    <w:rsid w:val="000F5444"/>
    <w:rsid w:val="00232021"/>
    <w:rsid w:val="00596509"/>
    <w:rsid w:val="005C2818"/>
    <w:rsid w:val="006425A5"/>
    <w:rsid w:val="007151A4"/>
    <w:rsid w:val="00735BE2"/>
    <w:rsid w:val="0085655D"/>
    <w:rsid w:val="00894CAA"/>
    <w:rsid w:val="009A6333"/>
    <w:rsid w:val="00A4612A"/>
    <w:rsid w:val="00AE717C"/>
    <w:rsid w:val="00C768D6"/>
    <w:rsid w:val="00C96DDA"/>
    <w:rsid w:val="00DA1036"/>
    <w:rsid w:val="00E045E4"/>
    <w:rsid w:val="00E42B78"/>
    <w:rsid w:val="00E81769"/>
    <w:rsid w:val="00EA0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E5E9E"/>
  <w15:chartTrackingRefBased/>
  <w15:docId w15:val="{EA269845-08A9-4FB8-A867-482208DB6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35B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9</cp:revision>
  <dcterms:created xsi:type="dcterms:W3CDTF">2024-11-30T04:37:00Z</dcterms:created>
  <dcterms:modified xsi:type="dcterms:W3CDTF">2024-11-30T08:16:00Z</dcterms:modified>
</cp:coreProperties>
</file>