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79D1" w14:textId="78466802" w:rsidR="00DB7FB4" w:rsidRDefault="00DB7FB4"/>
    <w:p w14:paraId="2B050A21" w14:textId="352B0B5E" w:rsidR="0051666C" w:rsidRPr="0051666C" w:rsidRDefault="00DB7FB4" w:rsidP="0051666C">
      <w:pPr>
        <w:jc w:val="center"/>
        <w:rPr>
          <w:b/>
          <w:bCs/>
          <w:sz w:val="52"/>
          <w:szCs w:val="52"/>
        </w:rPr>
      </w:pPr>
      <w:r w:rsidRPr="0051666C">
        <w:rPr>
          <w:rFonts w:hint="eastAsia"/>
          <w:b/>
          <w:bCs/>
          <w:sz w:val="52"/>
          <w:szCs w:val="52"/>
        </w:rPr>
        <w:t>函数调用</w:t>
      </w:r>
      <w:r w:rsidR="0051666C">
        <w:rPr>
          <w:rFonts w:hint="eastAsia"/>
          <w:b/>
          <w:bCs/>
          <w:sz w:val="52"/>
          <w:szCs w:val="52"/>
        </w:rPr>
        <w:t>总结</w:t>
      </w:r>
    </w:p>
    <w:p w14:paraId="4011172D" w14:textId="389E468B" w:rsidR="00DB7FB4" w:rsidRDefault="0051666C" w:rsidP="0051666C">
      <w:pPr>
        <w:pStyle w:val="1"/>
        <w:rPr>
          <w:rFonts w:hint="eastAsia"/>
        </w:rPr>
      </w:pPr>
      <w:r>
        <w:rPr>
          <w:rFonts w:hint="eastAsia"/>
        </w:rPr>
        <w:t>原理</w:t>
      </w:r>
    </w:p>
    <w:p w14:paraId="6138283D" w14:textId="0F35F979" w:rsidR="00DB7FB4" w:rsidRDefault="00DB7FB4">
      <w:r>
        <w:rPr>
          <w:noProof/>
        </w:rPr>
        <w:drawing>
          <wp:inline distT="0" distB="0" distL="0" distR="0" wp14:anchorId="0B9D3BB0" wp14:editId="63F55F34">
            <wp:extent cx="4824046" cy="35445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91" cy="355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427E" w14:textId="4E555E0B" w:rsidR="00DB7FB4" w:rsidRDefault="00DB7FB4" w:rsidP="0051666C">
      <w:pPr>
        <w:pStyle w:val="1"/>
        <w:rPr>
          <w:rFonts w:hint="eastAsia"/>
        </w:rPr>
      </w:pPr>
      <w:r>
        <w:rPr>
          <w:rFonts w:hint="eastAsia"/>
        </w:rPr>
        <w:lastRenderedPageBreak/>
        <w:t>调用过程</w:t>
      </w:r>
    </w:p>
    <w:p w14:paraId="2C19EC96" w14:textId="56B7BBF4" w:rsidR="00DB7FB4" w:rsidRDefault="00DB7FB4">
      <w:r>
        <w:rPr>
          <w:noProof/>
        </w:rPr>
        <w:drawing>
          <wp:inline distT="0" distB="0" distL="0" distR="0" wp14:anchorId="17EB9349" wp14:editId="121CD3B1">
            <wp:extent cx="3809372" cy="343486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397" cy="345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5BF3" w14:textId="77777777" w:rsidR="00DB7FB4" w:rsidRDefault="00DB7FB4">
      <w:pPr>
        <w:rPr>
          <w:rFonts w:hint="eastAsia"/>
        </w:rPr>
      </w:pPr>
    </w:p>
    <w:p w14:paraId="0A28FF25" w14:textId="0B69E4A4" w:rsidR="00DB7FB4" w:rsidRDefault="0051666C" w:rsidP="0051666C">
      <w:pPr>
        <w:pStyle w:val="1"/>
        <w:rPr>
          <w:rFonts w:hint="eastAsia"/>
        </w:rPr>
      </w:pPr>
      <w:r>
        <w:rPr>
          <w:rFonts w:hint="eastAsia"/>
        </w:rPr>
        <w:t>函数对应栈的结构</w:t>
      </w:r>
    </w:p>
    <w:p w14:paraId="6D886CCF" w14:textId="268F6300" w:rsidR="00DB7FB4" w:rsidRDefault="00DB7FB4">
      <w:r>
        <w:rPr>
          <w:noProof/>
        </w:rPr>
        <w:drawing>
          <wp:inline distT="0" distB="0" distL="0" distR="0" wp14:anchorId="384B9B6C" wp14:editId="09047B26">
            <wp:extent cx="3861834" cy="3171092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945" cy="318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C1E8" w14:textId="65D5AEE5" w:rsidR="00DB7FB4" w:rsidRDefault="00DB7FB4"/>
    <w:p w14:paraId="51A3745C" w14:textId="49908A1D" w:rsidR="00DB7FB4" w:rsidRDefault="0051666C" w:rsidP="0051666C">
      <w:pPr>
        <w:pStyle w:val="1"/>
      </w:pPr>
      <w:r>
        <w:rPr>
          <w:rFonts w:hint="eastAsia"/>
        </w:rPr>
        <w:t>递归溢出的总结</w:t>
      </w:r>
    </w:p>
    <w:p w14:paraId="3DAD5BF2" w14:textId="4CCAE403" w:rsidR="00DB7FB4" w:rsidRDefault="00DB7FB4">
      <w:pPr>
        <w:rPr>
          <w:rFonts w:hint="eastAsia"/>
        </w:rPr>
      </w:pPr>
    </w:p>
    <w:p w14:paraId="76770D22" w14:textId="525D33BE" w:rsidR="00DB7FB4" w:rsidRDefault="00DB7FB4">
      <w:r>
        <w:rPr>
          <w:noProof/>
        </w:rPr>
        <w:drawing>
          <wp:inline distT="0" distB="0" distL="0" distR="0" wp14:anchorId="4B1E503B" wp14:editId="50F57901">
            <wp:extent cx="4998818" cy="1128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492" cy="11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EE3E" w14:textId="253EA1C8" w:rsidR="006E20F8" w:rsidRDefault="006E20F8"/>
    <w:p w14:paraId="6ED146A7" w14:textId="0F753244" w:rsidR="006E20F8" w:rsidRDefault="006E20F8" w:rsidP="006E20F8">
      <w:pPr>
        <w:pStyle w:val="1"/>
      </w:pPr>
      <w:r>
        <w:rPr>
          <w:rFonts w:hint="eastAsia"/>
        </w:rPr>
        <w:t>参考</w:t>
      </w:r>
    </w:p>
    <w:p w14:paraId="291209A3" w14:textId="4C492731" w:rsidR="006E20F8" w:rsidRPr="006E20F8" w:rsidRDefault="006E20F8" w:rsidP="006E20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王宝令</w:t>
      </w:r>
      <w:r>
        <w:rPr>
          <w:rFonts w:hint="eastAsia"/>
        </w:rPr>
        <w:t>的-</w:t>
      </w:r>
      <w:r>
        <w:t>11 | Java线程（下）：为什么局部变量是线程安全的？</w:t>
      </w:r>
    </w:p>
    <w:sectPr w:rsidR="006E20F8" w:rsidRPr="006E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457C3"/>
    <w:multiLevelType w:val="hybridMultilevel"/>
    <w:tmpl w:val="3EEEB3C4"/>
    <w:lvl w:ilvl="0" w:tplc="BCC6B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3E"/>
    <w:rsid w:val="000A7407"/>
    <w:rsid w:val="002E635A"/>
    <w:rsid w:val="0051666C"/>
    <w:rsid w:val="006E20F8"/>
    <w:rsid w:val="00B2043E"/>
    <w:rsid w:val="00B2716E"/>
    <w:rsid w:val="00C430F5"/>
    <w:rsid w:val="00DB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7166"/>
  <w15:chartTrackingRefBased/>
  <w15:docId w15:val="{D512145A-C24E-4923-AA4C-1F715956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66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666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20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0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2023-05-22T09:29:00Z</dcterms:created>
  <dcterms:modified xsi:type="dcterms:W3CDTF">2023-05-22T09:38:00Z</dcterms:modified>
</cp:coreProperties>
</file>