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B417" w14:textId="77777777" w:rsidR="00B51179" w:rsidRDefault="00B51179" w:rsidP="00B51179">
      <w:hyperlink r:id="rId4" w:history="1">
        <w:r>
          <w:rPr>
            <w:rStyle w:val="a3"/>
          </w:rPr>
          <w:t>双亲委派</w:t>
        </w:r>
        <w:r>
          <w:rPr>
            <w:rStyle w:val="a3"/>
          </w:rPr>
          <w:t>模</w:t>
        </w:r>
        <w:r>
          <w:rPr>
            <w:rStyle w:val="a3"/>
          </w:rPr>
          <w:t>型 | 日拱一兵</w:t>
        </w:r>
      </w:hyperlink>
    </w:p>
    <w:p w14:paraId="71EC6BE6" w14:textId="3948D227" w:rsidR="00B51179" w:rsidRDefault="00B51179" w:rsidP="00B51179">
      <w:hyperlink r:id="rId5" w:history="1">
        <w:r w:rsidRPr="004D5A17">
          <w:rPr>
            <w:rStyle w:val="a3"/>
          </w:rPr>
          <w:t>https://dayarch.top/p/java-parents-delegation-model.html</w:t>
        </w:r>
      </w:hyperlink>
    </w:p>
    <w:p w14:paraId="05D49E84" w14:textId="77777777" w:rsidR="00B51179" w:rsidRPr="00B51179" w:rsidRDefault="00B51179" w:rsidP="00B51179">
      <w:pPr>
        <w:rPr>
          <w:rFonts w:hint="eastAsia"/>
        </w:rPr>
      </w:pPr>
    </w:p>
    <w:p w14:paraId="325E0AED" w14:textId="109D2321" w:rsidR="00B51179" w:rsidRDefault="00B51179" w:rsidP="00B51179">
      <w:r>
        <w:rPr>
          <w:rFonts w:hint="eastAsia"/>
        </w:rPr>
        <w:t>通俗易懂的双亲委派机制</w:t>
      </w:r>
    </w:p>
    <w:p w14:paraId="7A7DF5E0" w14:textId="31B45E5D" w:rsidR="00B51179" w:rsidRDefault="004313DC" w:rsidP="00B51179">
      <w:hyperlink r:id="rId6" w:history="1">
        <w:r w:rsidRPr="004D5A17">
          <w:rPr>
            <w:rStyle w:val="a3"/>
          </w:rPr>
          <w:t>https://blog.csdn.net/codeyanbao/article/details/82875064</w:t>
        </w:r>
      </w:hyperlink>
    </w:p>
    <w:p w14:paraId="7890C967" w14:textId="77777777" w:rsidR="004313DC" w:rsidRPr="004313DC" w:rsidRDefault="004313DC" w:rsidP="00B51179">
      <w:pPr>
        <w:rPr>
          <w:rFonts w:hint="eastAsia"/>
        </w:rPr>
      </w:pPr>
    </w:p>
    <w:sectPr w:rsidR="004313DC" w:rsidRPr="0043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9"/>
    <w:rsid w:val="000A7407"/>
    <w:rsid w:val="002E635A"/>
    <w:rsid w:val="004313DC"/>
    <w:rsid w:val="005D66E9"/>
    <w:rsid w:val="00B2716E"/>
    <w:rsid w:val="00B51179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380E"/>
  <w15:chartTrackingRefBased/>
  <w15:docId w15:val="{A155FF15-8444-49A7-92CD-449A0B03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11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1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117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17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5117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odeyanbao/article/details/82875064" TargetMode="External"/><Relationship Id="rId5" Type="http://schemas.openxmlformats.org/officeDocument/2006/relationships/hyperlink" Target="https://dayarch.top/p/java-parents-delegation-model.html" TargetMode="External"/><Relationship Id="rId4" Type="http://schemas.openxmlformats.org/officeDocument/2006/relationships/hyperlink" Target="https://dayarch.top/p/java-parents-delegation-mode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2022-05-10T08:58:00Z</dcterms:created>
  <dcterms:modified xsi:type="dcterms:W3CDTF">2022-05-10T09:04:00Z</dcterms:modified>
</cp:coreProperties>
</file>