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B417" w14:textId="77777777" w:rsidR="00B51179" w:rsidRDefault="00DD71CB" w:rsidP="00B51179">
      <w:hyperlink r:id="rId7" w:history="1">
        <w:r w:rsidR="00B51179">
          <w:rPr>
            <w:rStyle w:val="a3"/>
          </w:rPr>
          <w:t>双亲委派模型 | 日拱一兵</w:t>
        </w:r>
      </w:hyperlink>
    </w:p>
    <w:p w14:paraId="71EC6BE6" w14:textId="3948D227" w:rsidR="00B51179" w:rsidRDefault="00DD71CB" w:rsidP="00B51179">
      <w:hyperlink r:id="rId8" w:history="1">
        <w:r w:rsidR="00B51179" w:rsidRPr="004D5A17">
          <w:rPr>
            <w:rStyle w:val="a3"/>
          </w:rPr>
          <w:t>https://dayarch.top/p/java-parents-delegation-model.html</w:t>
        </w:r>
      </w:hyperlink>
    </w:p>
    <w:p w14:paraId="05D49E84" w14:textId="77777777" w:rsidR="00B51179" w:rsidRPr="00B51179" w:rsidRDefault="00B51179" w:rsidP="00B51179"/>
    <w:p w14:paraId="325E0AED" w14:textId="109D2321" w:rsidR="00B51179" w:rsidRDefault="00B51179" w:rsidP="00B51179">
      <w:r>
        <w:rPr>
          <w:rFonts w:hint="eastAsia"/>
        </w:rPr>
        <w:t>通俗易懂的双亲委派机制</w:t>
      </w:r>
    </w:p>
    <w:p w14:paraId="7A7DF5E0" w14:textId="31B45E5D" w:rsidR="00B51179" w:rsidRDefault="00DD71CB" w:rsidP="00B51179">
      <w:hyperlink r:id="rId9" w:history="1">
        <w:r w:rsidR="004313DC" w:rsidRPr="004D5A17">
          <w:rPr>
            <w:rStyle w:val="a3"/>
          </w:rPr>
          <w:t>https://blog.csdn.net/codeyanbao/article/details/82875064</w:t>
        </w:r>
      </w:hyperlink>
    </w:p>
    <w:p w14:paraId="7890C967" w14:textId="1C7356DF" w:rsidR="004313DC" w:rsidRDefault="004313DC" w:rsidP="00B51179"/>
    <w:p w14:paraId="0FD85DFD" w14:textId="7A9A767E" w:rsidR="001B315D" w:rsidRDefault="001B315D" w:rsidP="00B51179"/>
    <w:p w14:paraId="06A5F62D" w14:textId="77777777" w:rsidR="001B315D" w:rsidRDefault="001B315D" w:rsidP="001B315D">
      <w:pPr>
        <w:pStyle w:val="2"/>
        <w:rPr>
          <w:color w:val="0070C0"/>
        </w:rPr>
      </w:pPr>
      <w:r>
        <w:rPr>
          <w:rFonts w:hint="eastAsia"/>
          <w:color w:val="0070C0"/>
        </w:rPr>
        <w:t>类加载器Classloader</w:t>
      </w:r>
    </w:p>
    <w:p w14:paraId="27E1CF00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ClassLoader翻译过来就是类加载器，一般开发时其实用得不多，但对于某些框架开发来说却非常常见；</w:t>
      </w:r>
    </w:p>
    <w:p w14:paraId="1CCF04C0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ClassLoader的具体作用就是将class文件加载到jvm虚拟机中去，程序就可以正确运行了，但是jvm启动的时候，并不会一次性加载所有的class文件，而是根据需要动态加载，如果一次性加载那么多jar包那么多class，那内存消耗极大；</w:t>
      </w:r>
    </w:p>
    <w:p w14:paraId="4CF5F3BE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</w:p>
    <w:p w14:paraId="1294B07E" w14:textId="77777777" w:rsidR="001B315D" w:rsidRDefault="001B315D" w:rsidP="001B315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双亲委托机制</w:t>
      </w:r>
    </w:p>
    <w:p w14:paraId="560D6F5F" w14:textId="4D8EF12C" w:rsidR="001B315D" w:rsidRDefault="001B315D" w:rsidP="001B315D">
      <w:pPr>
        <w:pStyle w:val="HTML"/>
        <w:shd w:val="clear" w:color="auto" w:fill="FFFFFF"/>
      </w:pPr>
      <w:r>
        <w:rPr>
          <w:noProof/>
        </w:rPr>
        <w:drawing>
          <wp:inline distT="0" distB="0" distL="114300" distR="114300" wp14:anchorId="46294C5A" wp14:editId="3962E725">
            <wp:extent cx="5269230" cy="2714625"/>
            <wp:effectExtent l="0" t="0" r="762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F2C2" w14:textId="51503571" w:rsidR="001B315D" w:rsidRDefault="001B315D" w:rsidP="001B315D">
      <w:pPr>
        <w:pStyle w:val="HTML"/>
        <w:shd w:val="clear" w:color="auto" w:fill="FFFFFF"/>
      </w:pPr>
    </w:p>
    <w:p w14:paraId="0D1F0E9D" w14:textId="77777777" w:rsidR="001B315D" w:rsidRDefault="001B315D" w:rsidP="001B315D">
      <w:pPr>
        <w:pStyle w:val="HTML"/>
        <w:shd w:val="clear" w:color="auto" w:fill="FFFFFF"/>
      </w:pPr>
    </w:p>
    <w:p w14:paraId="5282F17B" w14:textId="10D4C4CF" w:rsidR="001B315D" w:rsidRPr="001B315D" w:rsidRDefault="001B315D" w:rsidP="001B315D">
      <w:pPr>
        <w:pStyle w:val="2"/>
        <w:rPr>
          <w:rFonts w:asciiTheme="minorEastAsia" w:eastAsiaTheme="minorEastAsia" w:hAnsiTheme="minorEastAsia" w:cs="微软雅黑"/>
          <w:color w:val="000000"/>
          <w:shd w:val="clear" w:color="auto" w:fill="FFFFFF"/>
        </w:rPr>
      </w:pPr>
      <w:r w:rsidRPr="001B315D">
        <w:rPr>
          <w:rStyle w:val="20"/>
          <w:rFonts w:asciiTheme="minorEastAsia" w:eastAsiaTheme="minorEastAsia" w:hAnsiTheme="minorEastAsia" w:hint="eastAsia"/>
        </w:rPr>
        <w:lastRenderedPageBreak/>
        <w:t>Java语言自带有三个类加载器</w:t>
      </w:r>
    </w:p>
    <w:p w14:paraId="3DAC3DA8" w14:textId="77777777" w:rsidR="001B315D" w:rsidRPr="001B315D" w:rsidRDefault="001B315D" w:rsidP="001B315D">
      <w:pPr>
        <w:pStyle w:val="HTML"/>
        <w:shd w:val="clear" w:color="auto" w:fill="FFFFFF"/>
      </w:pPr>
    </w:p>
    <w:p w14:paraId="5C76823A" w14:textId="4BABFD52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hd w:val="clear" w:color="auto" w:fill="FFFFFF"/>
        </w:rPr>
        <w:t>Bootstrap ClassLoader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 </w:t>
      </w:r>
      <w:r w:rsidR="00493EB3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引导</w:t>
      </w:r>
      <w:r w:rsidR="002F2AB3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类加载器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，主要加载核心类库，%JRE_HOME%\lib下的rt.jar、resources.jar、charsets.jar和class等;</w:t>
      </w:r>
    </w:p>
    <w:p w14:paraId="496EC86E" w14:textId="3C8360F9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Bootstrap ClassLoader是C语言实现的；</w:t>
      </w:r>
    </w:p>
    <w:p w14:paraId="172BF685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</w:p>
    <w:p w14:paraId="3A0C0A3D" w14:textId="4E337CEB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hd w:val="clear" w:color="auto" w:fill="FFFFFF"/>
        </w:rPr>
        <w:t>Extention ClassLoader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 扩展类加载器，加载目录%JRE_HOME%\lib\ext目录下的jar包和class文件；</w:t>
      </w:r>
    </w:p>
    <w:p w14:paraId="7D198B68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</w:p>
    <w:p w14:paraId="7AF19DAC" w14:textId="2FC068A1" w:rsidR="001B315D" w:rsidRDefault="001B315D" w:rsidP="001B315D">
      <w:pPr>
        <w:pStyle w:val="HTML"/>
        <w:shd w:val="clear" w:color="auto" w:fill="FFFFFF"/>
      </w:pPr>
      <w:r>
        <w:rPr>
          <w:rFonts w:ascii="微软雅黑" w:eastAsia="微软雅黑" w:hAnsi="微软雅黑" w:cs="微软雅黑" w:hint="eastAsia"/>
          <w:b/>
          <w:bCs/>
          <w:color w:val="000000"/>
          <w:shd w:val="clear" w:color="auto" w:fill="FFFFFF"/>
        </w:rPr>
        <w:t>Appclass Loader</w:t>
      </w:r>
      <w:r w:rsidR="00493EB3"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 应用类加载器，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 xml:space="preserve"> 加载当前应用的classpath下的所有类；</w:t>
      </w:r>
    </w:p>
    <w:p w14:paraId="223AD5AF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hd w:val="clear" w:color="auto" w:fill="FFFFFF"/>
        </w:rPr>
        <w:t>那么这3个类加载器的加载顺序是怎么样的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000000"/>
          <w:shd w:val="clear" w:color="auto" w:fill="FFFFFF"/>
        </w:rPr>
        <w:t>具体哪个先行？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顺序是：</w:t>
      </w:r>
    </w:p>
    <w:p w14:paraId="46245A57" w14:textId="77777777" w:rsidR="001B315D" w:rsidRDefault="001B315D" w:rsidP="001B315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微软雅黑" w:hint="eastAsia"/>
          <w:sz w:val="24"/>
          <w:szCs w:val="28"/>
        </w:rPr>
        <w:t>Bootstrap CLassloder</w:t>
      </w:r>
    </w:p>
    <w:p w14:paraId="7BAA852F" w14:textId="77777777" w:rsidR="001B315D" w:rsidRDefault="001B315D" w:rsidP="001B315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微软雅黑" w:hint="eastAsia"/>
          <w:sz w:val="24"/>
          <w:szCs w:val="28"/>
        </w:rPr>
        <w:t>Extention ClassLoader</w:t>
      </w:r>
    </w:p>
    <w:p w14:paraId="57C44426" w14:textId="77777777" w:rsidR="001B315D" w:rsidRDefault="001B315D" w:rsidP="001B315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微软雅黑" w:hint="eastAsia"/>
          <w:sz w:val="24"/>
          <w:szCs w:val="28"/>
        </w:rPr>
        <w:t>AppClassLoader</w:t>
      </w:r>
    </w:p>
    <w:p w14:paraId="1F774B2F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我们自己写的类是由AppClassLoader加载，jdk api提供的那些类，比如String，Object，Date是由</w:t>
      </w:r>
      <w:r>
        <w:rPr>
          <w:rFonts w:ascii="微软雅黑" w:eastAsia="微软雅黑" w:hAnsi="微软雅黑" w:cs="微软雅黑"/>
          <w:color w:val="000000"/>
          <w:shd w:val="clear" w:color="auto" w:fill="FFFFFF"/>
        </w:rPr>
        <w:t>Bootstrap CLassloder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加载；</w:t>
      </w:r>
    </w:p>
    <w:p w14:paraId="3E8C1AB3" w14:textId="5806198E" w:rsidR="001B315D" w:rsidRDefault="001B315D" w:rsidP="001B315D">
      <w:pPr>
        <w:pStyle w:val="HTML"/>
        <w:shd w:val="clear" w:color="auto" w:fill="FFFFFF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i/>
          <w:color w:val="660E7A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hd w:val="clear" w:color="auto" w:fill="FFFFFF"/>
        </w:rPr>
        <w:t>.println(Test.</w:t>
      </w:r>
      <w:r>
        <w:rPr>
          <w:rFonts w:ascii="Consolas" w:eastAsia="Consolas" w:hAnsi="Consolas" w:cs="Consolas"/>
          <w:b/>
          <w:color w:val="00008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>.getClassLoader());</w:t>
      </w:r>
      <w:r>
        <w:rPr>
          <w:rFonts w:ascii="Consolas" w:eastAsia="Consolas" w:hAnsi="Consolas" w:cs="Consolas"/>
          <w:color w:val="000000"/>
          <w:shd w:val="clear" w:color="auto" w:fill="FFFFFF"/>
        </w:rPr>
        <w:br/>
        <w:t>System.</w:t>
      </w:r>
      <w:r>
        <w:rPr>
          <w:rFonts w:ascii="Consolas" w:eastAsia="Consolas" w:hAnsi="Consolas" w:cs="Consolas"/>
          <w:b/>
          <w:i/>
          <w:color w:val="660E7A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hd w:val="clear" w:color="auto" w:fill="FFFFFF"/>
        </w:rPr>
        <w:t>.println(String.</w:t>
      </w:r>
      <w:r>
        <w:rPr>
          <w:rFonts w:ascii="Consolas" w:eastAsia="Consolas" w:hAnsi="Consolas" w:cs="Consolas"/>
          <w:b/>
          <w:color w:val="00008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>.getClassLoader());</w:t>
      </w:r>
    </w:p>
    <w:p w14:paraId="7D0F3154" w14:textId="77777777" w:rsidR="001B315D" w:rsidRDefault="001B315D" w:rsidP="001B315D">
      <w:pPr>
        <w:pStyle w:val="HTML"/>
        <w:shd w:val="clear" w:color="auto" w:fill="FFFFFF"/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1FE90997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hd w:val="clear" w:color="auto" w:fill="FFFFFF"/>
        </w:rPr>
        <w:t>每个类加载器都有一个父加载器，比如加载Test.class是由AppClassLoader完成，那么AppClassLoader也有一个父加载器，通过getParent方法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获取；</w:t>
      </w:r>
    </w:p>
    <w:p w14:paraId="4A21A10C" w14:textId="77777777" w:rsidR="001B315D" w:rsidRDefault="001B315D" w:rsidP="001B315D">
      <w:pPr>
        <w:pStyle w:val="HTML"/>
        <w:shd w:val="clear" w:color="auto" w:fill="FFFFFF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ClassLoader cl = Test.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.getClassLoader();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>System.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>"ClassLoader is:"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+cl.toString());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>System.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>"ClassLoader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>s parent is:"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+cl.getParent());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br/>
        <w:t>System.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>"ClassLoader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FFFFF"/>
        </w:rPr>
        <w:t>s parent is:"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+cl.getParent().getParent());</w:t>
      </w:r>
    </w:p>
    <w:p w14:paraId="072C363C" w14:textId="77777777" w:rsidR="001B315D" w:rsidRDefault="001B315D" w:rsidP="001B315D">
      <w:pPr>
        <w:pStyle w:val="HTML"/>
        <w:shd w:val="clear" w:color="auto" w:fill="FFFFFF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lastRenderedPageBreak/>
        <w:t>ExtClassLoader的父加载器是null（因为是C语言实现的，所以打不出名字）；</w:t>
      </w:r>
    </w:p>
    <w:p w14:paraId="12C0B9D6" w14:textId="77777777" w:rsidR="001B315D" w:rsidRPr="001B315D" w:rsidRDefault="001B315D" w:rsidP="00B51179"/>
    <w:sectPr w:rsidR="001B315D" w:rsidRPr="001B3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891C" w14:textId="77777777" w:rsidR="00DD71CB" w:rsidRDefault="00DD71CB" w:rsidP="001B315D">
      <w:r>
        <w:separator/>
      </w:r>
    </w:p>
  </w:endnote>
  <w:endnote w:type="continuationSeparator" w:id="0">
    <w:p w14:paraId="58930F9E" w14:textId="77777777" w:rsidR="00DD71CB" w:rsidRDefault="00DD71CB" w:rsidP="001B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DCFCC" w14:textId="77777777" w:rsidR="00DD71CB" w:rsidRDefault="00DD71CB" w:rsidP="001B315D">
      <w:r>
        <w:separator/>
      </w:r>
    </w:p>
  </w:footnote>
  <w:footnote w:type="continuationSeparator" w:id="0">
    <w:p w14:paraId="2F4F10E1" w14:textId="77777777" w:rsidR="00DD71CB" w:rsidRDefault="00DD71CB" w:rsidP="001B3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8C8AD4"/>
    <w:multiLevelType w:val="singleLevel"/>
    <w:tmpl w:val="9E8C8AD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E9"/>
    <w:rsid w:val="000A7407"/>
    <w:rsid w:val="001B315D"/>
    <w:rsid w:val="002E635A"/>
    <w:rsid w:val="002F2AB3"/>
    <w:rsid w:val="004313DC"/>
    <w:rsid w:val="00493EB3"/>
    <w:rsid w:val="005D66E9"/>
    <w:rsid w:val="0097343B"/>
    <w:rsid w:val="00B2716E"/>
    <w:rsid w:val="00B51179"/>
    <w:rsid w:val="00C430F5"/>
    <w:rsid w:val="00DD71CB"/>
    <w:rsid w:val="00E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4380E"/>
  <w15:chartTrackingRefBased/>
  <w15:docId w15:val="{A155FF15-8444-49A7-92CD-449A0B03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11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B3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17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1179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117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51179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1B3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31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3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315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B3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rsid w:val="001B3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1B31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yarch.top/p/java-parents-delegation-mod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yarch.top/p/java-parents-delegation-mode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odeyanbao/article/details/828750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6</cp:revision>
  <dcterms:created xsi:type="dcterms:W3CDTF">2022-05-10T08:58:00Z</dcterms:created>
  <dcterms:modified xsi:type="dcterms:W3CDTF">2024-09-06T03:23:00Z</dcterms:modified>
</cp:coreProperties>
</file>