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B417" w14:textId="77777777" w:rsidR="00B51179" w:rsidRDefault="00ED3CE7" w:rsidP="00B51179">
      <w:hyperlink r:id="rId7" w:history="1">
        <w:r w:rsidR="00B51179">
          <w:rPr>
            <w:rStyle w:val="a3"/>
          </w:rPr>
          <w:t>双亲委派模型 | 日拱一兵</w:t>
        </w:r>
      </w:hyperlink>
    </w:p>
    <w:p w14:paraId="71EC6BE6" w14:textId="3948D227" w:rsidR="00B51179" w:rsidRDefault="00ED3CE7" w:rsidP="00B51179">
      <w:hyperlink r:id="rId8" w:history="1">
        <w:r w:rsidR="00B51179" w:rsidRPr="004D5A17">
          <w:rPr>
            <w:rStyle w:val="a3"/>
          </w:rPr>
          <w:t>https://dayarch.top/p/java-parents-delegation-model.html</w:t>
        </w:r>
      </w:hyperlink>
    </w:p>
    <w:p w14:paraId="05D49E84" w14:textId="77777777" w:rsidR="00B51179" w:rsidRPr="00B51179" w:rsidRDefault="00B51179" w:rsidP="00B51179"/>
    <w:p w14:paraId="325E0AED" w14:textId="109D2321" w:rsidR="00B51179" w:rsidRDefault="00B51179" w:rsidP="00B51179">
      <w:r>
        <w:rPr>
          <w:rFonts w:hint="eastAsia"/>
        </w:rPr>
        <w:t>通俗易懂的双亲委派机制</w:t>
      </w:r>
    </w:p>
    <w:p w14:paraId="7A7DF5E0" w14:textId="31B45E5D" w:rsidR="00B51179" w:rsidRDefault="00ED3CE7" w:rsidP="00B51179">
      <w:hyperlink r:id="rId9" w:history="1">
        <w:r w:rsidR="004313DC" w:rsidRPr="004D5A17">
          <w:rPr>
            <w:rStyle w:val="a3"/>
          </w:rPr>
          <w:t>https://blog.csdn.net/codeyanbao/article/details/82875064</w:t>
        </w:r>
      </w:hyperlink>
    </w:p>
    <w:p w14:paraId="7890C967" w14:textId="1C7356DF" w:rsidR="004313DC" w:rsidRDefault="004313DC" w:rsidP="00B51179"/>
    <w:p w14:paraId="0FD85DFD" w14:textId="7A9A767E" w:rsidR="001B315D" w:rsidRDefault="001B315D" w:rsidP="00B51179"/>
    <w:p w14:paraId="06A5F62D" w14:textId="77777777" w:rsidR="001B315D" w:rsidRDefault="001B315D" w:rsidP="001B315D">
      <w:pPr>
        <w:pStyle w:val="2"/>
        <w:rPr>
          <w:color w:val="0070C0"/>
        </w:rPr>
      </w:pPr>
      <w:r>
        <w:rPr>
          <w:rFonts w:hint="eastAsia"/>
          <w:color w:val="0070C0"/>
        </w:rPr>
        <w:t>类加载器Classloader</w:t>
      </w:r>
    </w:p>
    <w:p w14:paraId="27E1CF00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ClassLoader翻译过来就是类加载器，一般开发时其实用得不多，但对于某些框架开发来说却非常常见；</w:t>
      </w:r>
    </w:p>
    <w:p w14:paraId="1CCF04C0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ClassLoader的具体作用就是将class文件加载到jvm虚拟机中去，程序就可以正确运行了，但是jvm启动的时候，并不会一次性加载所有的class文件，而是根据需要动态加载，如果一次性加载那么多jar包那么多class，那内存消耗极大；</w:t>
      </w:r>
    </w:p>
    <w:p w14:paraId="4CF5F3BE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1294B07E" w14:textId="77777777" w:rsidR="001B315D" w:rsidRDefault="001B315D" w:rsidP="001B315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双亲委托机制</w:t>
      </w:r>
    </w:p>
    <w:p w14:paraId="560D6F5F" w14:textId="4D8EF12C" w:rsidR="001B315D" w:rsidRDefault="001B315D" w:rsidP="001B315D">
      <w:pPr>
        <w:pStyle w:val="HTML"/>
        <w:shd w:val="clear" w:color="auto" w:fill="FFFFFF"/>
      </w:pPr>
      <w:r>
        <w:rPr>
          <w:noProof/>
        </w:rPr>
        <w:drawing>
          <wp:inline distT="0" distB="0" distL="114300" distR="114300" wp14:anchorId="46294C5A" wp14:editId="3962E725">
            <wp:extent cx="5269230" cy="2714625"/>
            <wp:effectExtent l="0" t="0" r="762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F2C2" w14:textId="51503571" w:rsidR="001B315D" w:rsidRDefault="001B315D" w:rsidP="001B315D">
      <w:pPr>
        <w:pStyle w:val="HTML"/>
        <w:shd w:val="clear" w:color="auto" w:fill="FFFFFF"/>
      </w:pPr>
    </w:p>
    <w:p w14:paraId="0D1F0E9D" w14:textId="77777777" w:rsidR="001B315D" w:rsidRDefault="001B315D" w:rsidP="001B315D">
      <w:pPr>
        <w:pStyle w:val="HTML"/>
        <w:shd w:val="clear" w:color="auto" w:fill="FFFFFF"/>
        <w:rPr>
          <w:rFonts w:hint="eastAsia"/>
        </w:rPr>
      </w:pPr>
    </w:p>
    <w:p w14:paraId="5282F17B" w14:textId="10D4C4CF" w:rsidR="001B315D" w:rsidRPr="001B315D" w:rsidRDefault="001B315D" w:rsidP="001B315D">
      <w:pPr>
        <w:pStyle w:val="2"/>
        <w:rPr>
          <w:rFonts w:asciiTheme="minorEastAsia" w:eastAsiaTheme="minorEastAsia" w:hAnsiTheme="minorEastAsia" w:cs="微软雅黑"/>
          <w:color w:val="000000"/>
          <w:shd w:val="clear" w:color="auto" w:fill="FFFFFF"/>
        </w:rPr>
      </w:pPr>
      <w:r w:rsidRPr="001B315D">
        <w:rPr>
          <w:rStyle w:val="20"/>
          <w:rFonts w:asciiTheme="minorEastAsia" w:eastAsiaTheme="minorEastAsia" w:hAnsiTheme="minorEastAsia" w:hint="eastAsia"/>
        </w:rPr>
        <w:lastRenderedPageBreak/>
        <w:t>Java语言自带有三个类加载器</w:t>
      </w:r>
    </w:p>
    <w:p w14:paraId="3DAC3DA8" w14:textId="77777777" w:rsidR="001B315D" w:rsidRPr="001B315D" w:rsidRDefault="001B315D" w:rsidP="001B315D">
      <w:pPr>
        <w:pStyle w:val="HTML"/>
        <w:shd w:val="clear" w:color="auto" w:fill="FFFFFF"/>
        <w:rPr>
          <w:rFonts w:hint="eastAsia"/>
        </w:rPr>
      </w:pPr>
    </w:p>
    <w:p w14:paraId="5C76823A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hd w:val="clear" w:color="auto" w:fill="FFFFFF"/>
        </w:rPr>
        <w:t>Bootstrap ClassLoader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最顶层的加载类，主要加载核心类库，%JRE_HOME%\lib下的rt.jar、resources.jar、charsets.jar和class等;</w:t>
      </w:r>
    </w:p>
    <w:p w14:paraId="496EC86E" w14:textId="3C8360F9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Bootstrap ClassLoader是C语言实现的；</w:t>
      </w:r>
    </w:p>
    <w:p w14:paraId="172BF685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 w:hint="eastAsia"/>
          <w:color w:val="000000"/>
          <w:shd w:val="clear" w:color="auto" w:fill="FFFFFF"/>
        </w:rPr>
      </w:pPr>
    </w:p>
    <w:p w14:paraId="3A0C0A3D" w14:textId="0C9CF96D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hd w:val="clear" w:color="auto" w:fill="FFFFFF"/>
        </w:rPr>
        <w:t>Extention ClassLoader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扩展的类加载器，加载目录%JRE_HOME%\lib\ext目录下的jar包和class文件；</w:t>
      </w:r>
    </w:p>
    <w:p w14:paraId="7D198B68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 w:hint="eastAsia"/>
          <w:color w:val="000000"/>
          <w:shd w:val="clear" w:color="auto" w:fill="FFFFFF"/>
        </w:rPr>
      </w:pPr>
    </w:p>
    <w:p w14:paraId="7AF19DAC" w14:textId="77777777" w:rsidR="001B315D" w:rsidRDefault="001B315D" w:rsidP="001B315D">
      <w:pPr>
        <w:pStyle w:val="HTML"/>
        <w:shd w:val="clear" w:color="auto" w:fill="FFFFFF"/>
      </w:pPr>
      <w:r>
        <w:rPr>
          <w:rFonts w:ascii="微软雅黑" w:eastAsia="微软雅黑" w:hAnsi="微软雅黑" w:cs="微软雅黑" w:hint="eastAsia"/>
          <w:b/>
          <w:bCs/>
          <w:color w:val="000000"/>
          <w:shd w:val="clear" w:color="auto" w:fill="FFFFFF"/>
        </w:rPr>
        <w:t>Appclass Loader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也称为SystemAppClass 加载当前应用的classpath下的所有类；</w:t>
      </w:r>
    </w:p>
    <w:p w14:paraId="223AD5AF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那么这3个类加载器的加载顺序是怎么样的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>具体哪个先行？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顺序是：</w:t>
      </w:r>
    </w:p>
    <w:p w14:paraId="46245A57" w14:textId="77777777" w:rsidR="001B315D" w:rsidRDefault="001B315D" w:rsidP="001B315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Bootstrap CLassloder</w:t>
      </w:r>
    </w:p>
    <w:p w14:paraId="7BAA852F" w14:textId="77777777" w:rsidR="001B315D" w:rsidRDefault="001B315D" w:rsidP="001B315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Extention ClassLoader</w:t>
      </w:r>
    </w:p>
    <w:p w14:paraId="57C44426" w14:textId="77777777" w:rsidR="001B315D" w:rsidRDefault="001B315D" w:rsidP="001B315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AppClassLoader</w:t>
      </w:r>
    </w:p>
    <w:p w14:paraId="1F774B2F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我们自己写的类是由AppClassLoader加载，jdk api提供的那些类，比如String，Object，Date是由</w:t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>Bootstrap CLassloder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加载；</w:t>
      </w:r>
    </w:p>
    <w:p w14:paraId="3E8C1AB3" w14:textId="5806198E" w:rsidR="001B315D" w:rsidRDefault="001B315D" w:rsidP="001B315D">
      <w:pPr>
        <w:pStyle w:val="HTML"/>
        <w:shd w:val="clear" w:color="auto" w:fill="FFFFFF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i/>
          <w:color w:val="660E7A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hd w:val="clear" w:color="auto" w:fill="FFFFFF"/>
        </w:rPr>
        <w:t>.println(Test.</w:t>
      </w:r>
      <w:r>
        <w:rPr>
          <w:rFonts w:ascii="Consolas" w:eastAsia="Consolas" w:hAnsi="Consolas" w:cs="Consolas"/>
          <w:b/>
          <w:color w:val="00008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>.getClassLoader());</w:t>
      </w:r>
      <w:r>
        <w:rPr>
          <w:rFonts w:ascii="Consolas" w:eastAsia="Consolas" w:hAnsi="Consolas" w:cs="Consolas"/>
          <w:color w:val="00000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hd w:val="clear" w:color="auto" w:fill="FFFFFF"/>
        </w:rPr>
        <w:t>.println(String.</w:t>
      </w:r>
      <w:r>
        <w:rPr>
          <w:rFonts w:ascii="Consolas" w:eastAsia="Consolas" w:hAnsi="Consolas" w:cs="Consolas"/>
          <w:b/>
          <w:color w:val="00008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>.getClassLoader());</w:t>
      </w:r>
    </w:p>
    <w:p w14:paraId="7D0F3154" w14:textId="77777777" w:rsidR="001B315D" w:rsidRDefault="001B315D" w:rsidP="001B315D">
      <w:pPr>
        <w:pStyle w:val="HTML"/>
        <w:shd w:val="clear" w:color="auto" w:fill="FFFFFF"/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1FE90997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每个类加载器都有一个父加载器，比如加载Test.class是由AppClassLoader完成，那么AppClassLoader也有一个父加载器，通过getParent方法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获取；</w:t>
      </w:r>
    </w:p>
    <w:p w14:paraId="4A21A10C" w14:textId="77777777" w:rsidR="001B315D" w:rsidRDefault="001B315D" w:rsidP="001B315D">
      <w:pPr>
        <w:pStyle w:val="HTML"/>
        <w:shd w:val="clear" w:color="auto" w:fill="FFFFFF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ClassLoader cl = Test.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.getClassLoader();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"ClassLoader is:"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+cl.toString());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"ClassLoader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s parent is:"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+cl.getParent());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"ClassLoader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s parent is:"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+cl.getParent().getParent());</w:t>
      </w:r>
    </w:p>
    <w:p w14:paraId="072C363C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lastRenderedPageBreak/>
        <w:t>ExtClassLoader的父加载器是null（因为是C语言实现的，所以打不出名字）；</w:t>
      </w:r>
    </w:p>
    <w:p w14:paraId="12C0B9D6" w14:textId="77777777" w:rsidR="001B315D" w:rsidRPr="001B315D" w:rsidRDefault="001B315D" w:rsidP="00B51179">
      <w:pPr>
        <w:rPr>
          <w:rFonts w:hint="eastAsia"/>
        </w:rPr>
      </w:pPr>
    </w:p>
    <w:sectPr w:rsidR="001B315D" w:rsidRPr="001B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F77C" w14:textId="77777777" w:rsidR="00ED3CE7" w:rsidRDefault="00ED3CE7" w:rsidP="001B315D">
      <w:r>
        <w:separator/>
      </w:r>
    </w:p>
  </w:endnote>
  <w:endnote w:type="continuationSeparator" w:id="0">
    <w:p w14:paraId="6A3CB1B6" w14:textId="77777777" w:rsidR="00ED3CE7" w:rsidRDefault="00ED3CE7" w:rsidP="001B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DE64" w14:textId="77777777" w:rsidR="00ED3CE7" w:rsidRDefault="00ED3CE7" w:rsidP="001B315D">
      <w:r>
        <w:separator/>
      </w:r>
    </w:p>
  </w:footnote>
  <w:footnote w:type="continuationSeparator" w:id="0">
    <w:p w14:paraId="4408A96B" w14:textId="77777777" w:rsidR="00ED3CE7" w:rsidRDefault="00ED3CE7" w:rsidP="001B3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8C8AD4"/>
    <w:multiLevelType w:val="singleLevel"/>
    <w:tmpl w:val="9E8C8AD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9"/>
    <w:rsid w:val="000A7407"/>
    <w:rsid w:val="001B315D"/>
    <w:rsid w:val="002E635A"/>
    <w:rsid w:val="004313DC"/>
    <w:rsid w:val="005D66E9"/>
    <w:rsid w:val="00B2716E"/>
    <w:rsid w:val="00B51179"/>
    <w:rsid w:val="00C430F5"/>
    <w:rsid w:val="00E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4380E"/>
  <w15:chartTrackingRefBased/>
  <w15:docId w15:val="{A155FF15-8444-49A7-92CD-449A0B03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11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B3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1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117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17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51179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1B3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3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3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315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3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1B3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1B31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arch.top/p/java-parents-delegation-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yarch.top/p/java-parents-delegation-mod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odeyanbao/article/details/828750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2022-05-10T08:58:00Z</dcterms:created>
  <dcterms:modified xsi:type="dcterms:W3CDTF">2024-06-26T07:07:00Z</dcterms:modified>
</cp:coreProperties>
</file>