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B1598" w14:textId="767DCD5C" w:rsidR="000A7407" w:rsidRDefault="0015667D" w:rsidP="0015667D">
      <w:pPr>
        <w:jc w:val="center"/>
      </w:pPr>
      <w:r>
        <w:t>J</w:t>
      </w:r>
      <w:r>
        <w:rPr>
          <w:rFonts w:hint="eastAsia"/>
        </w:rPr>
        <w:t>ava深</w:t>
      </w:r>
      <w:r w:rsidR="00097429">
        <w:rPr>
          <w:rFonts w:hint="eastAsia"/>
        </w:rPr>
        <w:t>拷贝</w:t>
      </w:r>
    </w:p>
    <w:p w14:paraId="1AD4A10A" w14:textId="401AAF5B" w:rsidR="00E24D0A" w:rsidRDefault="00E24D0A" w:rsidP="00097429">
      <w:pPr>
        <w:pStyle w:val="1"/>
      </w:pPr>
      <w:r>
        <w:rPr>
          <w:rFonts w:hint="eastAsia"/>
        </w:rPr>
        <w:t>定义</w:t>
      </w:r>
    </w:p>
    <w:p w14:paraId="5AC6124B" w14:textId="23FAF158" w:rsidR="00E24D0A" w:rsidRDefault="00E24D0A" w:rsidP="00E24D0A">
      <w:pPr>
        <w:jc w:val="left"/>
      </w:pPr>
      <w:r>
        <w:tab/>
      </w:r>
      <w:r>
        <w:rPr>
          <w:rFonts w:hint="eastAsia"/>
        </w:rPr>
        <w:t>说白了就是复制对象，当复制的对象与原对象的内存地址</w:t>
      </w:r>
      <w:r w:rsidR="00FD2374">
        <w:rPr>
          <w:rFonts w:hint="eastAsia"/>
        </w:rPr>
        <w:t>不</w:t>
      </w:r>
      <w:r>
        <w:rPr>
          <w:rFonts w:hint="eastAsia"/>
        </w:rPr>
        <w:t>一样时，就是</w:t>
      </w:r>
      <w:r w:rsidR="00FD2374">
        <w:rPr>
          <w:rFonts w:hint="eastAsia"/>
        </w:rPr>
        <w:t>深拷贝。</w:t>
      </w:r>
    </w:p>
    <w:p w14:paraId="6D098BCA" w14:textId="1E8CC3B0" w:rsidR="00FD2374" w:rsidRPr="00FD2374" w:rsidRDefault="00FD2374" w:rsidP="00E24D0A">
      <w:pPr>
        <w:jc w:val="left"/>
        <w:rPr>
          <w:rFonts w:hint="eastAsia"/>
        </w:rPr>
      </w:pPr>
      <w:r>
        <w:rPr>
          <w:rFonts w:hint="eastAsia"/>
        </w:rPr>
        <w:t>深拷贝的好处就是修改原对象的值，不影响新创建对象。</w:t>
      </w:r>
    </w:p>
    <w:p w14:paraId="72D05120" w14:textId="4B96CB3D" w:rsidR="00F764A1" w:rsidRDefault="00F764A1" w:rsidP="00615EA6">
      <w:pPr>
        <w:pStyle w:val="1"/>
      </w:pPr>
      <w:r>
        <w:rPr>
          <w:rFonts w:hint="eastAsia"/>
        </w:rPr>
        <w:t>创建对象的方式</w:t>
      </w:r>
    </w:p>
    <w:p w14:paraId="73C05E97" w14:textId="19DF144C" w:rsidR="00F764A1" w:rsidRDefault="00F764A1">
      <w:r>
        <w:rPr>
          <w:noProof/>
        </w:rPr>
        <w:drawing>
          <wp:inline distT="0" distB="0" distL="0" distR="0" wp14:anchorId="0F519593" wp14:editId="5AC4234F">
            <wp:extent cx="5274310" cy="18072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A5CE3" w14:textId="398543E1" w:rsidR="0092793B" w:rsidRDefault="00615EA6" w:rsidP="00615EA6">
      <w:pPr>
        <w:pStyle w:val="1"/>
      </w:pPr>
      <w:r>
        <w:rPr>
          <w:rFonts w:hint="eastAsia"/>
        </w:rPr>
        <w:t>深拷贝的方式</w:t>
      </w:r>
    </w:p>
    <w:p w14:paraId="27C93C86" w14:textId="3900FD88" w:rsidR="0092793B" w:rsidRDefault="0092793B" w:rsidP="00615EA6">
      <w:pPr>
        <w:pStyle w:val="2"/>
      </w:pPr>
      <w:r>
        <w:t xml:space="preserve">Java </w:t>
      </w:r>
      <w:r>
        <w:rPr>
          <w:rFonts w:hint="eastAsia"/>
        </w:rPr>
        <w:t>clone</w:t>
      </w:r>
    </w:p>
    <w:p w14:paraId="760B169B" w14:textId="440D23F1" w:rsidR="0015667D" w:rsidRPr="0015667D" w:rsidRDefault="0015667D" w:rsidP="0015667D">
      <w:pPr>
        <w:rPr>
          <w:b/>
          <w:bCs/>
        </w:rPr>
      </w:pPr>
      <w:r>
        <w:tab/>
      </w:r>
      <w:r w:rsidRPr="0015667D">
        <w:rPr>
          <w:rFonts w:hint="eastAsia"/>
          <w:b/>
          <w:bCs/>
        </w:rPr>
        <w:t>必须实现</w:t>
      </w:r>
      <w:r w:rsidRPr="0015667D">
        <w:rPr>
          <w:b/>
          <w:bCs/>
          <w:shd w:val="clear" w:color="auto" w:fill="D4D4D4"/>
        </w:rPr>
        <w:t>Cloneable</w:t>
      </w:r>
      <w:r w:rsidRPr="0015667D">
        <w:rPr>
          <w:rFonts w:hint="eastAsia"/>
          <w:b/>
          <w:bCs/>
          <w:shd w:val="clear" w:color="auto" w:fill="D4D4D4"/>
        </w:rPr>
        <w:t>接口，且必须实现</w:t>
      </w:r>
      <w:r w:rsidRPr="0015667D">
        <w:rPr>
          <w:b/>
          <w:bCs/>
          <w:shd w:val="clear" w:color="auto" w:fill="E8F2FE"/>
        </w:rPr>
        <w:t>clone()</w:t>
      </w:r>
      <w:r w:rsidRPr="0015667D">
        <w:rPr>
          <w:rFonts w:hint="eastAsia"/>
          <w:b/>
          <w:bCs/>
          <w:shd w:val="clear" w:color="auto" w:fill="E8F2FE"/>
        </w:rPr>
        <w:t>方法</w:t>
      </w:r>
    </w:p>
    <w:p w14:paraId="1747A226" w14:textId="32245C94" w:rsidR="0092793B" w:rsidRDefault="0092793B"/>
    <w:p w14:paraId="38006C43" w14:textId="54CF6044" w:rsidR="0092793B" w:rsidRDefault="0092793B" w:rsidP="00B546E5">
      <w:pPr>
        <w:pStyle w:val="2"/>
      </w:pPr>
      <w:r>
        <w:t>Java</w:t>
      </w:r>
      <w:r w:rsidR="005E1C91">
        <w:rPr>
          <w:rFonts w:hint="eastAsia"/>
        </w:rPr>
        <w:t>序列化</w:t>
      </w:r>
      <w:r>
        <w:rPr>
          <w:rFonts w:hint="eastAsia"/>
        </w:rPr>
        <w:t>对象</w:t>
      </w:r>
    </w:p>
    <w:p w14:paraId="38853A96" w14:textId="77777777" w:rsidR="007B5B00" w:rsidRDefault="007B5B00" w:rsidP="007B5B00">
      <w:r>
        <w:tab/>
        <w:t>序列化：Java序列化是指把Java对象转换为可传输的字节序列的过程；</w:t>
      </w:r>
    </w:p>
    <w:p w14:paraId="7215E55D" w14:textId="22288B58" w:rsidR="007B5B00" w:rsidRDefault="007B5B00" w:rsidP="007B5B00">
      <w:r>
        <w:tab/>
        <w:t>反序列化：而Java反序列化是指把传输的字节序列恢复为Java对象的过程。这两个过</w:t>
      </w:r>
      <w:r>
        <w:tab/>
        <w:t>程使我们非常方便的存储和传输数据。</w:t>
      </w:r>
    </w:p>
    <w:p w14:paraId="087676C1" w14:textId="7D45F522" w:rsidR="007B5B00" w:rsidRPr="0015667D" w:rsidRDefault="007B5B00" w:rsidP="0015667D">
      <w:pPr>
        <w:rPr>
          <w:b/>
          <w:bCs/>
        </w:rPr>
      </w:pPr>
      <w:r>
        <w:tab/>
      </w:r>
      <w:r w:rsidRPr="0015667D">
        <w:rPr>
          <w:rFonts w:hint="eastAsia"/>
          <w:b/>
          <w:bCs/>
        </w:rPr>
        <w:t>必须实现</w:t>
      </w:r>
      <w:r w:rsidRPr="0015667D">
        <w:rPr>
          <w:b/>
          <w:bCs/>
          <w:shd w:val="clear" w:color="auto" w:fill="D4D4D4"/>
        </w:rPr>
        <w:t>Serializable</w:t>
      </w:r>
      <w:r w:rsidRPr="0015667D">
        <w:rPr>
          <w:rFonts w:hint="eastAsia"/>
          <w:b/>
          <w:bCs/>
          <w:shd w:val="clear" w:color="auto" w:fill="D4D4D4"/>
        </w:rPr>
        <w:t>接口</w:t>
      </w:r>
    </w:p>
    <w:p w14:paraId="571FE49A" w14:textId="7D91CFF1" w:rsidR="0092793B" w:rsidRDefault="0092793B"/>
    <w:p w14:paraId="5DE3553F" w14:textId="3F393C3C" w:rsidR="0092793B" w:rsidRDefault="0092793B" w:rsidP="00B546E5">
      <w:pPr>
        <w:pStyle w:val="2"/>
      </w:pPr>
      <w:r>
        <w:rPr>
          <w:rFonts w:hint="eastAsia"/>
        </w:rPr>
        <w:lastRenderedPageBreak/>
        <w:t>Gson</w:t>
      </w:r>
      <w:r w:rsidR="00932D66">
        <w:t>-</w:t>
      </w:r>
      <w:r w:rsidR="00B023C4">
        <w:rPr>
          <w:rFonts w:hint="eastAsia"/>
        </w:rPr>
        <w:t>序列化</w:t>
      </w:r>
      <w:r w:rsidR="00932D66">
        <w:rPr>
          <w:rFonts w:hint="eastAsia"/>
        </w:rPr>
        <w:t>对象</w:t>
      </w:r>
    </w:p>
    <w:p w14:paraId="0830A27F" w14:textId="5E82318C" w:rsidR="0092793B" w:rsidRDefault="0092793B">
      <w:r>
        <w:rPr>
          <w:noProof/>
        </w:rPr>
        <w:drawing>
          <wp:inline distT="0" distB="0" distL="0" distR="0" wp14:anchorId="43B4553E" wp14:editId="3794E1EC">
            <wp:extent cx="5274310" cy="5505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CF2D" w14:textId="77777777" w:rsidR="00B546E5" w:rsidRDefault="00B546E5" w:rsidP="00B546E5">
      <w:r>
        <w:t>Gson与jackson比较</w:t>
      </w:r>
    </w:p>
    <w:p w14:paraId="745CF2BF" w14:textId="22B09E4A" w:rsidR="00B546E5" w:rsidRDefault="00B546E5" w:rsidP="00B546E5">
      <w:r>
        <w:tab/>
        <w:t>1.当数据量较小的时候（1～100），建议使用 Gson；</w:t>
      </w:r>
    </w:p>
    <w:p w14:paraId="2CD97DE7" w14:textId="0165A48F" w:rsidR="00B546E5" w:rsidRDefault="00B546E5" w:rsidP="00B546E5">
      <w:r>
        <w:tab/>
        <w:t>2.当数据量较大的时候，建议使用Jackson；</w:t>
      </w:r>
    </w:p>
    <w:p w14:paraId="2EBFCBC7" w14:textId="77777777" w:rsidR="00B546E5" w:rsidRDefault="00B546E5" w:rsidP="00B546E5">
      <w:r>
        <w:tab/>
      </w:r>
      <w:r>
        <w:tab/>
        <w:t>Spring MVC 的默认 json 解析器便是 Jackson.</w:t>
      </w:r>
    </w:p>
    <w:p w14:paraId="0EF9685D" w14:textId="77777777" w:rsidR="00B546E5" w:rsidRDefault="00B546E5" w:rsidP="00B546E5">
      <w:r>
        <w:tab/>
      </w:r>
      <w:r>
        <w:tab/>
        <w:t>Jackson 解析大的 json 文件速度比较快.</w:t>
      </w:r>
    </w:p>
    <w:p w14:paraId="11256DD0" w14:textId="77777777" w:rsidR="00B546E5" w:rsidRDefault="00B546E5" w:rsidP="00B546E5">
      <w:r>
        <w:tab/>
      </w:r>
      <w:r>
        <w:tab/>
        <w:t>Jackson 运行时占用内存比较低.</w:t>
      </w:r>
    </w:p>
    <w:p w14:paraId="63F2769D" w14:textId="062869D4" w:rsidR="00B546E5" w:rsidRDefault="00B546E5" w:rsidP="00B546E5">
      <w:r>
        <w:tab/>
        <w:t>3.在大数据量的时候，虽然FastJson优势上来了，但是因为有漏洞，不得不放弃。</w:t>
      </w:r>
    </w:p>
    <w:p w14:paraId="4AE3C864" w14:textId="1F8B763A" w:rsidR="009A1923" w:rsidRDefault="009A1923" w:rsidP="00F77A1A"/>
    <w:p w14:paraId="44435700" w14:textId="666D8339" w:rsidR="009A1923" w:rsidRDefault="009A1923" w:rsidP="00F77A1A"/>
    <w:p w14:paraId="2FB0A7DE" w14:textId="22FB66F5" w:rsidR="009A1923" w:rsidRDefault="009A1923" w:rsidP="00B546E5">
      <w:pPr>
        <w:pStyle w:val="1"/>
      </w:pPr>
      <w:r>
        <w:rPr>
          <w:rFonts w:hint="eastAsia"/>
        </w:rPr>
        <w:t>参考</w:t>
      </w:r>
    </w:p>
    <w:p w14:paraId="4AB332E8" w14:textId="2C01A1B3" w:rsidR="007B5B00" w:rsidRDefault="007B5B00" w:rsidP="007B5B00">
      <w:r>
        <w:tab/>
      </w:r>
      <w:r>
        <w:rPr>
          <w:rFonts w:hint="eastAsia"/>
        </w:rPr>
        <w:t>浅析若干</w:t>
      </w:r>
      <w:r>
        <w:t>Java序列化工具</w:t>
      </w:r>
      <w:r>
        <w:rPr>
          <w:rFonts w:hint="eastAsia"/>
        </w:rPr>
        <w:t>：</w:t>
      </w:r>
      <w:hyperlink r:id="rId6" w:history="1">
        <w:r w:rsidRPr="00B44EDD">
          <w:rPr>
            <w:rStyle w:val="a3"/>
          </w:rPr>
          <w:t>https://developer.aliyun.com/article/238457</w:t>
        </w:r>
      </w:hyperlink>
    </w:p>
    <w:p w14:paraId="50D6A045" w14:textId="0EE6C523" w:rsidR="007B5B00" w:rsidRDefault="007B5B00" w:rsidP="007B5B00">
      <w:pPr>
        <w:ind w:firstLine="420"/>
        <w:rPr>
          <w:rStyle w:val="a3"/>
        </w:rPr>
      </w:pPr>
      <w:r>
        <w:t>G</w:t>
      </w:r>
      <w:r>
        <w:rPr>
          <w:rFonts w:hint="eastAsia"/>
        </w:rPr>
        <w:t>son地址址：</w:t>
      </w:r>
      <w:hyperlink r:id="rId7" w:history="1">
        <w:r w:rsidRPr="006366EE">
          <w:rPr>
            <w:rStyle w:val="a3"/>
          </w:rPr>
          <w:t>https://github.com/google/gson</w:t>
        </w:r>
      </w:hyperlink>
    </w:p>
    <w:p w14:paraId="75215AF3" w14:textId="79C1D328" w:rsidR="007B5B00" w:rsidRPr="007B5B00" w:rsidRDefault="00D11B73" w:rsidP="007B5B00">
      <w:r>
        <w:t xml:space="preserve">    </w:t>
      </w:r>
      <w:r>
        <w:rPr>
          <w:rFonts w:hint="eastAsia"/>
        </w:rPr>
        <w:t>序列化工具：</w:t>
      </w:r>
      <w:hyperlink r:id="rId8" w:history="1">
        <w:r w:rsidRPr="00B44EDD">
          <w:rPr>
            <w:rStyle w:val="a3"/>
          </w:rPr>
          <w:t>https://blog.csdn.net/Java__EE/article/details/125925888</w:t>
        </w:r>
      </w:hyperlink>
    </w:p>
    <w:p w14:paraId="3A44195F" w14:textId="77777777" w:rsidR="003B1469" w:rsidRPr="003B1469" w:rsidRDefault="003B1469" w:rsidP="003B1469">
      <w:pPr>
        <w:ind w:firstLine="420"/>
      </w:pPr>
    </w:p>
    <w:sectPr w:rsidR="003B1469" w:rsidRPr="003B14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8D1"/>
    <w:rsid w:val="00097429"/>
    <w:rsid w:val="000A7407"/>
    <w:rsid w:val="0015667D"/>
    <w:rsid w:val="002E635A"/>
    <w:rsid w:val="003B1469"/>
    <w:rsid w:val="005E1C91"/>
    <w:rsid w:val="00615EA6"/>
    <w:rsid w:val="007B5B00"/>
    <w:rsid w:val="0092793B"/>
    <w:rsid w:val="00932D66"/>
    <w:rsid w:val="009A1923"/>
    <w:rsid w:val="00AA538A"/>
    <w:rsid w:val="00B023C4"/>
    <w:rsid w:val="00B2716E"/>
    <w:rsid w:val="00B546E5"/>
    <w:rsid w:val="00C430F5"/>
    <w:rsid w:val="00D11B73"/>
    <w:rsid w:val="00D738D1"/>
    <w:rsid w:val="00E24D0A"/>
    <w:rsid w:val="00F764A1"/>
    <w:rsid w:val="00F77A1A"/>
    <w:rsid w:val="00FB3339"/>
    <w:rsid w:val="00FD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6CA04"/>
  <w15:chartTrackingRefBased/>
  <w15:docId w15:val="{7C2F74FF-DF4C-4E5E-A125-B2A5602E7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5E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15E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77A1A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3B146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B5B00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615EA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15EA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Java__EE/article/details/12592588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google/gs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aliyun.com/article/238457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18</cp:revision>
  <dcterms:created xsi:type="dcterms:W3CDTF">2022-10-11T08:22:00Z</dcterms:created>
  <dcterms:modified xsi:type="dcterms:W3CDTF">2022-10-12T08:34:00Z</dcterms:modified>
</cp:coreProperties>
</file>