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FBAA" w14:textId="2091ED2D" w:rsidR="000A7407" w:rsidRDefault="004D5CF9" w:rsidP="004D5CF9">
      <w:pPr>
        <w:jc w:val="center"/>
      </w:pPr>
      <w:r>
        <w:t>Java</w:t>
      </w:r>
      <w:r>
        <w:rPr>
          <w:rFonts w:hint="eastAsia"/>
        </w:rPr>
        <w:t>常用命令工具</w:t>
      </w:r>
    </w:p>
    <w:p w14:paraId="478E8DD4" w14:textId="77777777" w:rsidR="00136AE8" w:rsidRDefault="00136AE8" w:rsidP="00136AE8">
      <w:pPr>
        <w:pStyle w:val="2"/>
      </w:pPr>
      <w:r>
        <w:t>java8 元空间</w:t>
      </w:r>
    </w:p>
    <w:p w14:paraId="42E3DF33" w14:textId="77777777" w:rsidR="00136AE8" w:rsidRDefault="00136AE8" w:rsidP="00136AE8">
      <w:r>
        <w:rPr>
          <w:rFonts w:hint="eastAsia"/>
        </w:rPr>
        <w:t>元空间与永久代之间最大的区别在于：元空间并不在虚拟机中，而是使用本地内存。因此，默认情况下，元空间的大小仅受本地内存限制，但可以通过以下参数来指定元空间的大小。</w:t>
      </w:r>
    </w:p>
    <w:p w14:paraId="3AF6718F" w14:textId="77777777" w:rsidR="00136AE8" w:rsidRDefault="00136AE8" w:rsidP="00136AE8">
      <w:r>
        <w:t>JDK 8 中永久代向元空间的转换理由：</w:t>
      </w:r>
    </w:p>
    <w:p w14:paraId="1B6F401C" w14:textId="302A8B3F" w:rsidR="00136AE8" w:rsidRDefault="003E2A4C" w:rsidP="00136AE8">
      <w:r>
        <w:tab/>
      </w:r>
      <w:r w:rsidR="00136AE8">
        <w:t>1、字符串存在永久代中，容易出现性能问题和内存溢出。</w:t>
      </w:r>
    </w:p>
    <w:p w14:paraId="15FB3EC0" w14:textId="6B2CACF3" w:rsidR="00136AE8" w:rsidRDefault="003E2A4C" w:rsidP="00136AE8">
      <w:r>
        <w:tab/>
      </w:r>
      <w:r w:rsidR="00136AE8">
        <w:t>2、类及方法的信息等比较难确定其大小，因此对于永久代的大小指定比较困难，太小容易出现永久代溢出，太大则容易导致老年代溢出。</w:t>
      </w:r>
    </w:p>
    <w:p w14:paraId="62A317A7" w14:textId="2BF3E7E8" w:rsidR="00136AE8" w:rsidRDefault="003E2A4C" w:rsidP="00136AE8">
      <w:r>
        <w:tab/>
      </w:r>
      <w:r w:rsidR="00136AE8">
        <w:t>3、永久代会为 GC 带来不必要的复杂度，并且回收效率偏低。</w:t>
      </w:r>
    </w:p>
    <w:p w14:paraId="25CF3B95" w14:textId="77777777" w:rsidR="00136AE8" w:rsidRDefault="00136AE8" w:rsidP="00136AE8"/>
    <w:p w14:paraId="7E827229" w14:textId="77777777" w:rsidR="00136AE8" w:rsidRDefault="00136AE8" w:rsidP="00136AE8"/>
    <w:p w14:paraId="6D62849B" w14:textId="584C3552" w:rsidR="00136AE8" w:rsidRDefault="00136AE8" w:rsidP="00702E98">
      <w:pPr>
        <w:pStyle w:val="2"/>
      </w:pPr>
      <w:r>
        <w:rPr>
          <w:rFonts w:hint="eastAsia"/>
        </w:rPr>
        <w:t>基础知识</w:t>
      </w:r>
    </w:p>
    <w:p w14:paraId="778615EE" w14:textId="77777777" w:rsidR="00136AE8" w:rsidRDefault="00136AE8" w:rsidP="00136AE8">
      <w:r>
        <w:tab/>
        <w:t>吞吐量 = CPU在用户应用程序运行的时间 / （CPU在用户应用程序运行的时间 + CPU垃圾回收的时间）</w:t>
      </w:r>
    </w:p>
    <w:p w14:paraId="6E0453C1" w14:textId="77777777" w:rsidR="00136AE8" w:rsidRDefault="00136AE8" w:rsidP="00136AE8">
      <w:r>
        <w:tab/>
        <w:t>并发:一个处理器同时处理多个任务。</w:t>
      </w:r>
    </w:p>
    <w:p w14:paraId="370DFC8A" w14:textId="77777777" w:rsidR="00136AE8" w:rsidRDefault="00136AE8" w:rsidP="00136AE8">
      <w:r>
        <w:tab/>
        <w:t>并行:多个处理器或者是多核的处理器同时处理多个不同的任务.</w:t>
      </w:r>
    </w:p>
    <w:p w14:paraId="19449803" w14:textId="77887B8F" w:rsidR="004D5CF9" w:rsidRPr="00136AE8" w:rsidRDefault="004D5CF9"/>
    <w:p w14:paraId="3799EDBD" w14:textId="044D4181" w:rsidR="004D5CF9" w:rsidRDefault="004D5CF9" w:rsidP="004D5CF9">
      <w:pPr>
        <w:pStyle w:val="2"/>
      </w:pPr>
      <w:r>
        <w:rPr>
          <w:rFonts w:hint="eastAsia"/>
        </w:rPr>
        <w:t>1</w:t>
      </w:r>
      <w:r>
        <w:t>.</w:t>
      </w:r>
      <w:r w:rsidR="003E2A4C" w:rsidRPr="003E2A4C">
        <w:rPr>
          <w:rFonts w:hint="eastAsia"/>
        </w:rPr>
        <w:t xml:space="preserve"> </w:t>
      </w:r>
      <w:r w:rsidR="003E2A4C">
        <w:rPr>
          <w:rFonts w:hint="eastAsia"/>
        </w:rPr>
        <w:t>java</w:t>
      </w:r>
      <w:r w:rsidR="003E2A4C">
        <w:t>p-</w:t>
      </w:r>
      <w:r>
        <w:rPr>
          <w:rFonts w:hint="eastAsia"/>
        </w:rPr>
        <w:t>反编译工具</w:t>
      </w:r>
    </w:p>
    <w:p w14:paraId="27422E46" w14:textId="77777777" w:rsidR="004D5CF9" w:rsidRDefault="004D5CF9" w:rsidP="004D5CF9">
      <w:r>
        <w:tab/>
        <w:t>javap是jdk自带的反解析工具。它的作用就是根据class字节码文件，反解析出当前类对应的code区（汇编指令）、本地变量表、异常表和代码行偏移量映射表、常量池等等信息。</w:t>
      </w:r>
    </w:p>
    <w:p w14:paraId="67686444" w14:textId="6F97DDF2" w:rsidR="004D5CF9" w:rsidRDefault="004D5CF9" w:rsidP="004D5CF9">
      <w:r>
        <w:tab/>
      </w:r>
      <w:hyperlink r:id="rId4" w:history="1">
        <w:r w:rsidR="003E2A4C" w:rsidRPr="006358CD">
          <w:rPr>
            <w:rStyle w:val="a3"/>
          </w:rPr>
          <w:t>https://www.cnblogs.com/frankcui/p/12134360.html</w:t>
        </w:r>
      </w:hyperlink>
    </w:p>
    <w:p w14:paraId="2ADB783F" w14:textId="77777777" w:rsidR="004D5CF9" w:rsidRDefault="004D5CF9" w:rsidP="004D5CF9">
      <w:r>
        <w:tab/>
        <w:t>常用命令选项</w:t>
      </w:r>
    </w:p>
    <w:p w14:paraId="40A0BFCF" w14:textId="77777777" w:rsidR="004D5CF9" w:rsidRDefault="004D5CF9" w:rsidP="004D5CF9">
      <w:r>
        <w:tab/>
      </w:r>
      <w:r>
        <w:tab/>
        <w:t>javap -v classxx，不仅会输出行号、本地变量表信息、反编译汇编代码，还会输出当前类用到的常量池等信息。</w:t>
      </w:r>
    </w:p>
    <w:p w14:paraId="71EB4781" w14:textId="77777777" w:rsidR="004D5CF9" w:rsidRDefault="004D5CF9" w:rsidP="004D5CF9">
      <w:r>
        <w:tab/>
      </w:r>
      <w:r>
        <w:tab/>
        <w:t>javap -l 会输出行号和本地变量表信息。</w:t>
      </w:r>
    </w:p>
    <w:p w14:paraId="6A2321DD" w14:textId="77777777" w:rsidR="004D5CF9" w:rsidRDefault="004D5CF9" w:rsidP="004D5CF9">
      <w:r>
        <w:tab/>
      </w:r>
      <w:r>
        <w:tab/>
        <w:t>javap -c 会对当前class字节码进行反编译生成汇编代码。</w:t>
      </w:r>
    </w:p>
    <w:p w14:paraId="60D6FAD1" w14:textId="77777777" w:rsidR="004D5CF9" w:rsidRDefault="004D5CF9" w:rsidP="004D5CF9">
      <w:r>
        <w:tab/>
        <w:t>案例</w:t>
      </w:r>
    </w:p>
    <w:p w14:paraId="49F9204C" w14:textId="47474CD4" w:rsidR="004D5CF9" w:rsidRDefault="004D5CF9" w:rsidP="004D5CF9">
      <w:r>
        <w:tab/>
        <w:t>javac Test.java &amp; javap -c Test</w:t>
      </w:r>
    </w:p>
    <w:p w14:paraId="155B4772" w14:textId="78E09053" w:rsidR="004D5CF9" w:rsidRDefault="004D5CF9" w:rsidP="004D5CF9">
      <w:r>
        <w:lastRenderedPageBreak/>
        <w:tab/>
      </w:r>
      <w:r>
        <w:rPr>
          <w:noProof/>
        </w:rPr>
        <w:drawing>
          <wp:inline distT="0" distB="0" distL="0" distR="0" wp14:anchorId="5CE6442D" wp14:editId="58EB7B83">
            <wp:extent cx="4676625" cy="2832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679" cy="28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AAA0" w14:textId="77777777" w:rsidR="00241E5C" w:rsidRDefault="00241E5C" w:rsidP="004D5CF9"/>
    <w:p w14:paraId="0383EF75" w14:textId="16F9AC7A" w:rsidR="004D5CF9" w:rsidRDefault="004D5CF9" w:rsidP="001B4234">
      <w:pPr>
        <w:pStyle w:val="2"/>
      </w:pPr>
      <w:r>
        <w:rPr>
          <w:rFonts w:hint="eastAsia"/>
        </w:rPr>
        <w:t>2</w:t>
      </w:r>
      <w:r>
        <w:t>.</w:t>
      </w:r>
      <w:r w:rsidR="003E2A4C" w:rsidRPr="003E2A4C">
        <w:t xml:space="preserve"> </w:t>
      </w:r>
      <w:r w:rsidR="003E2A4C" w:rsidRPr="004D5CF9">
        <w:t>jstack</w:t>
      </w:r>
      <w:r w:rsidR="003E2A4C">
        <w:t>-</w:t>
      </w:r>
      <w:r>
        <w:rPr>
          <w:rFonts w:hint="eastAsia"/>
        </w:rPr>
        <w:t>分析线程栈信息</w:t>
      </w:r>
    </w:p>
    <w:p w14:paraId="435399A9" w14:textId="1C91564C" w:rsidR="004D5CF9" w:rsidRDefault="00EA690E" w:rsidP="004D5CF9">
      <w:r>
        <w:tab/>
      </w:r>
      <w:r>
        <w:rPr>
          <w:rFonts w:hint="eastAsia"/>
        </w:rPr>
        <w:t>通过jstack分析线程死锁问题。具体步骤如下：</w:t>
      </w:r>
    </w:p>
    <w:p w14:paraId="4C53ADD7" w14:textId="6EBD51A8" w:rsidR="00EA690E" w:rsidRDefault="00EA690E" w:rsidP="00EA690E">
      <w:r>
        <w:tab/>
      </w:r>
      <w:r>
        <w:tab/>
        <w:t>1.使用 jps 或者系统的 ps 命令、任务管理器等工具，确定进程 ID。</w:t>
      </w:r>
    </w:p>
    <w:p w14:paraId="243D2B06" w14:textId="626AF54B" w:rsidR="00EA690E" w:rsidRDefault="00EA690E" w:rsidP="00EA690E">
      <w:r>
        <w:tab/>
      </w:r>
      <w:r>
        <w:tab/>
        <w:t>2.调用 jstack 获取线程栈：${JAVA_HOME}\bin\jstack your_pid</w:t>
      </w:r>
    </w:p>
    <w:p w14:paraId="7F3ECDC8" w14:textId="0B276D17" w:rsidR="00EA690E" w:rsidRDefault="00EA690E" w:rsidP="00EA690E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4097CCF2" wp14:editId="390533DC">
            <wp:extent cx="4152900" cy="211294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74" cy="212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CBCC" w14:textId="0A0C2F18" w:rsidR="009E1FBE" w:rsidRDefault="00586E1E" w:rsidP="00586E1E">
      <w:pPr>
        <w:pStyle w:val="2"/>
      </w:pPr>
      <w:r>
        <w:t>3.</w:t>
      </w:r>
      <w:r>
        <w:rPr>
          <w:rFonts w:hint="eastAsia"/>
        </w:rPr>
        <w:t>j</w:t>
      </w:r>
      <w:r>
        <w:t>map</w:t>
      </w:r>
      <w:r>
        <w:rPr>
          <w:rFonts w:hint="eastAsia"/>
        </w:rPr>
        <w:t>导出d</w:t>
      </w:r>
      <w:r>
        <w:t>ump</w:t>
      </w:r>
      <w:r>
        <w:rPr>
          <w:rFonts w:hint="eastAsia"/>
        </w:rPr>
        <w:t>文件</w:t>
      </w:r>
    </w:p>
    <w:p w14:paraId="45DE3233" w14:textId="5CBFA240" w:rsidR="009E1FBE" w:rsidRDefault="00586E1E" w:rsidP="009E1FBE">
      <w:r>
        <w:tab/>
      </w:r>
      <w:r w:rsidRPr="00586E1E">
        <w:t xml:space="preserve">jmap -dump:file=javaDump.hprof,format=b </w:t>
      </w:r>
      <w:r>
        <w:rPr>
          <w:rFonts w:hint="eastAsia"/>
        </w:rPr>
        <w:t>进程号</w:t>
      </w:r>
    </w:p>
    <w:p w14:paraId="3EC065EA" w14:textId="305FA589" w:rsidR="00586E1E" w:rsidRDefault="00586E1E" w:rsidP="00B855A1">
      <w:pPr>
        <w:ind w:firstLine="420"/>
      </w:pPr>
      <w:r>
        <w:rPr>
          <w:noProof/>
        </w:rPr>
        <w:drawing>
          <wp:inline distT="0" distB="0" distL="0" distR="0" wp14:anchorId="62A4046B" wp14:editId="494A7043">
            <wp:extent cx="3017782" cy="1905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46F3" w14:textId="7EB6AA52" w:rsidR="00B855A1" w:rsidRDefault="00B855A1" w:rsidP="00B855A1">
      <w:pPr>
        <w:ind w:firstLine="420"/>
      </w:pPr>
    </w:p>
    <w:p w14:paraId="40B10805" w14:textId="628D87F3" w:rsidR="00B855A1" w:rsidRDefault="00B855A1" w:rsidP="00B855A1">
      <w:pPr>
        <w:ind w:firstLine="420"/>
      </w:pPr>
    </w:p>
    <w:p w14:paraId="6AA550D6" w14:textId="36CDD0CE" w:rsidR="00B855A1" w:rsidRDefault="00B855A1" w:rsidP="00B855A1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jmap查看</w:t>
      </w:r>
      <w:r w:rsidR="00F05221">
        <w:rPr>
          <w:rFonts w:hint="eastAsia"/>
        </w:rPr>
        <w:t>各</w:t>
      </w:r>
      <w:r w:rsidR="00C22820">
        <w:rPr>
          <w:rFonts w:hint="eastAsia"/>
        </w:rPr>
        <w:t>空间</w:t>
      </w:r>
      <w:r w:rsidR="00F05221">
        <w:rPr>
          <w:rFonts w:hint="eastAsia"/>
        </w:rPr>
        <w:t>大小</w:t>
      </w:r>
    </w:p>
    <w:p w14:paraId="25507FD5" w14:textId="77777777" w:rsidR="00B855A1" w:rsidRDefault="00B855A1" w:rsidP="00B855A1">
      <w:r>
        <w:tab/>
        <w:t>查看jvm heap的使用情况</w:t>
      </w:r>
    </w:p>
    <w:p w14:paraId="1C44C6E1" w14:textId="4628708D" w:rsidR="00B855A1" w:rsidRDefault="00B855A1" w:rsidP="00B855A1">
      <w:r>
        <w:tab/>
        <w:t xml:space="preserve">jmap -heap </w:t>
      </w:r>
      <w:r w:rsidR="00C22820" w:rsidRPr="00C22820">
        <w:t>115459</w:t>
      </w:r>
    </w:p>
    <w:p w14:paraId="158E5792" w14:textId="3562BC55" w:rsidR="00B855A1" w:rsidRDefault="00C22820" w:rsidP="00C22820">
      <w:pPr>
        <w:ind w:firstLine="420"/>
      </w:pPr>
      <w:r>
        <w:rPr>
          <w:noProof/>
        </w:rPr>
        <w:drawing>
          <wp:inline distT="0" distB="0" distL="0" distR="0" wp14:anchorId="1E881A39" wp14:editId="6662BB45">
            <wp:extent cx="4054191" cy="307112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C53E" w14:textId="77777777" w:rsidR="00C22820" w:rsidRDefault="00C22820" w:rsidP="00C22820">
      <w:pPr>
        <w:ind w:firstLine="420"/>
      </w:pPr>
    </w:p>
    <w:p w14:paraId="10C22780" w14:textId="77777777" w:rsidR="00B855A1" w:rsidRDefault="00B855A1" w:rsidP="00B855A1">
      <w:r>
        <w:tab/>
      </w:r>
      <w:r>
        <w:rPr>
          <w:rFonts w:hint="eastAsia"/>
        </w:rPr>
        <w:t>多版本java需要指定绝对路径</w:t>
      </w:r>
    </w:p>
    <w:p w14:paraId="03721A78" w14:textId="77777777" w:rsidR="00B855A1" w:rsidRDefault="00B855A1" w:rsidP="00B855A1">
      <w:r>
        <w:t xml:space="preserve">    </w:t>
      </w:r>
      <w:r>
        <w:rPr>
          <w:noProof/>
        </w:rPr>
        <w:drawing>
          <wp:inline distT="0" distB="0" distL="0" distR="0" wp14:anchorId="373FFCD8" wp14:editId="2CD3AA29">
            <wp:extent cx="2423370" cy="1371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D37" w14:textId="77777777" w:rsidR="00B855A1" w:rsidRDefault="00B855A1" w:rsidP="00B855A1">
      <w:r>
        <w:t xml:space="preserve">    </w:t>
      </w:r>
      <w:hyperlink r:id="rId10" w:history="1">
        <w:r>
          <w:rPr>
            <w:rStyle w:val="a3"/>
          </w:rPr>
          <w:t>sun.jvm.hotspot.runtime.VMVersionMismatchException</w:t>
        </w:r>
      </w:hyperlink>
      <w:r>
        <w:t xml:space="preserve"> </w:t>
      </w:r>
    </w:p>
    <w:p w14:paraId="57FDC37B" w14:textId="77777777" w:rsidR="00B855A1" w:rsidRDefault="00B855A1" w:rsidP="00B855A1"/>
    <w:p w14:paraId="3D4130FB" w14:textId="2456C049" w:rsidR="00B855A1" w:rsidRDefault="00B855A1" w:rsidP="00B855A1">
      <w:pPr>
        <w:pStyle w:val="2"/>
      </w:pPr>
      <w:r>
        <w:t>5.jstat查看</w:t>
      </w:r>
      <w:r w:rsidR="00C22820">
        <w:rPr>
          <w:rFonts w:hint="eastAsia"/>
        </w:rPr>
        <w:t>各空间使用情况</w:t>
      </w:r>
    </w:p>
    <w:p w14:paraId="0900EB39" w14:textId="77777777" w:rsidR="00B855A1" w:rsidRDefault="00B855A1" w:rsidP="00B855A1">
      <w:r>
        <w:tab/>
        <w:t xml:space="preserve">jstat -gc pid </w:t>
      </w:r>
      <w:r>
        <w:rPr>
          <w:rFonts w:hint="eastAsia"/>
        </w:rPr>
        <w:t>时间</w:t>
      </w:r>
    </w:p>
    <w:p w14:paraId="034C9B9D" w14:textId="39C2CDAB" w:rsidR="00B855A1" w:rsidRDefault="00C22820" w:rsidP="00B855A1">
      <w:r>
        <w:rPr>
          <w:noProof/>
        </w:rPr>
        <w:drawing>
          <wp:inline distT="0" distB="0" distL="0" distR="0" wp14:anchorId="14130E7C" wp14:editId="573546AB">
            <wp:extent cx="5274310" cy="462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8877" w14:textId="77777777" w:rsidR="00B855A1" w:rsidRDefault="00B855A1" w:rsidP="00B855A1"/>
    <w:p w14:paraId="2251FA14" w14:textId="77777777" w:rsidR="00B855A1" w:rsidRDefault="00B855A1" w:rsidP="00B855A1">
      <w:r>
        <w:tab/>
        <w:t>查看默认GC</w:t>
      </w:r>
    </w:p>
    <w:p w14:paraId="3DF38843" w14:textId="77777777" w:rsidR="00B855A1" w:rsidRDefault="00B855A1" w:rsidP="00B855A1">
      <w:r>
        <w:tab/>
        <w:t>java -XX:+PrintCommandLineFlags -version</w:t>
      </w:r>
    </w:p>
    <w:p w14:paraId="42BF589E" w14:textId="77777777" w:rsidR="00B855A1" w:rsidRDefault="00B855A1" w:rsidP="00B855A1">
      <w:r>
        <w:rPr>
          <w:noProof/>
        </w:rPr>
        <w:drawing>
          <wp:inline distT="0" distB="0" distL="0" distR="0" wp14:anchorId="29C17261" wp14:editId="7D4DC069">
            <wp:extent cx="2514818" cy="1600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7CEA" w14:textId="77777777" w:rsidR="00B855A1" w:rsidRDefault="00B855A1" w:rsidP="00B855A1">
      <w:r>
        <w:rPr>
          <w:noProof/>
        </w:rPr>
        <w:drawing>
          <wp:inline distT="0" distB="0" distL="0" distR="0" wp14:anchorId="2ADB7FCC" wp14:editId="41C26E21">
            <wp:extent cx="4810760" cy="2872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0714" cy="2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AE5A" w14:textId="47C189B0" w:rsidR="00586E1E" w:rsidRDefault="00586E1E" w:rsidP="009E1FBE"/>
    <w:sectPr w:rsidR="00586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E8"/>
    <w:rsid w:val="000A7407"/>
    <w:rsid w:val="00136AE8"/>
    <w:rsid w:val="001817E8"/>
    <w:rsid w:val="001B4234"/>
    <w:rsid w:val="00241E5C"/>
    <w:rsid w:val="002E635A"/>
    <w:rsid w:val="003E2A4C"/>
    <w:rsid w:val="004D5CF9"/>
    <w:rsid w:val="00586E1E"/>
    <w:rsid w:val="00702E98"/>
    <w:rsid w:val="009E1FBE"/>
    <w:rsid w:val="00B2716E"/>
    <w:rsid w:val="00B855A1"/>
    <w:rsid w:val="00C22820"/>
    <w:rsid w:val="00C430F5"/>
    <w:rsid w:val="00D41F01"/>
    <w:rsid w:val="00EA690E"/>
    <w:rsid w:val="00F0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A5F8"/>
  <w15:chartTrackingRefBased/>
  <w15:docId w15:val="{6564992D-37AE-498B-B963-B976BA66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5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E2A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2A4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228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cnblogs.com/erlou96/p/14657174.html" TargetMode="External"/><Relationship Id="rId4" Type="http://schemas.openxmlformats.org/officeDocument/2006/relationships/hyperlink" Target="https://www.cnblogs.com/frankcui/p/12134360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13</cp:revision>
  <dcterms:created xsi:type="dcterms:W3CDTF">2023-01-17T07:02:00Z</dcterms:created>
  <dcterms:modified xsi:type="dcterms:W3CDTF">2023-06-15T02:17:00Z</dcterms:modified>
</cp:coreProperties>
</file>