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8AB5" w14:textId="44E5C692" w:rsidR="000A7407" w:rsidRDefault="005723B7">
      <w:r>
        <w:t>Json</w:t>
      </w:r>
      <w:r>
        <w:rPr>
          <w:rFonts w:hint="eastAsia"/>
        </w:rPr>
        <w:t>使用总结</w:t>
      </w:r>
    </w:p>
    <w:p w14:paraId="3DFFB1B8" w14:textId="1551C227" w:rsidR="005723B7" w:rsidRDefault="005723B7"/>
    <w:p w14:paraId="7C9211A1" w14:textId="0ABB47ED" w:rsidR="005723B7" w:rsidRDefault="005723B7"/>
    <w:p w14:paraId="4DC2FB14" w14:textId="4C272002" w:rsidR="005723B7" w:rsidRDefault="005723B7"/>
    <w:p w14:paraId="1403BC3A" w14:textId="42C6BF62" w:rsidR="005723B7" w:rsidRDefault="005723B7">
      <w:r>
        <w:rPr>
          <w:rFonts w:hint="eastAsia"/>
        </w:rPr>
        <w:t>参考资料</w:t>
      </w:r>
    </w:p>
    <w:p w14:paraId="5DA8DE94" w14:textId="2BA54C53" w:rsidR="005723B7" w:rsidRDefault="005723B7" w:rsidP="00260377">
      <w:pPr>
        <w:pStyle w:val="a4"/>
        <w:numPr>
          <w:ilvl w:val="0"/>
          <w:numId w:val="1"/>
        </w:numPr>
        <w:ind w:firstLineChars="0"/>
      </w:pPr>
      <w:hyperlink r:id="rId5" w:history="1">
        <w:r>
          <w:rPr>
            <w:rStyle w:val="a3"/>
          </w:rPr>
          <w:t>JSON Schema入门</w:t>
        </w:r>
      </w:hyperlink>
    </w:p>
    <w:p w14:paraId="67F135AE" w14:textId="2A7EAED4" w:rsidR="00260377" w:rsidRDefault="00260377" w:rsidP="00260377">
      <w:pPr>
        <w:pStyle w:val="a4"/>
        <w:numPr>
          <w:ilvl w:val="0"/>
          <w:numId w:val="1"/>
        </w:numPr>
        <w:ind w:firstLineChars="0"/>
      </w:pPr>
      <w:hyperlink r:id="rId6" w:history="1">
        <w:r>
          <w:rPr>
            <w:rStyle w:val="a3"/>
          </w:rPr>
          <w:t>JSON Schema 规范（中文版）</w:t>
        </w:r>
      </w:hyperlink>
    </w:p>
    <w:p w14:paraId="2ABF4C52" w14:textId="602C04B2" w:rsidR="00B81812" w:rsidRDefault="00B81812" w:rsidP="00B81812">
      <w:r>
        <w:rPr>
          <w:rFonts w:hint="eastAsia"/>
        </w:rPr>
        <w:t>3、json</w:t>
      </w:r>
      <w:r>
        <w:t xml:space="preserve"> </w:t>
      </w:r>
      <w:r>
        <w:rPr>
          <w:rFonts w:hint="eastAsia"/>
        </w:rPr>
        <w:t>使用教程</w:t>
      </w:r>
    </w:p>
    <w:p w14:paraId="5905B4DC" w14:textId="13BD079E" w:rsidR="00B81812" w:rsidRDefault="00B81812" w:rsidP="00B81812">
      <w:r>
        <w:tab/>
      </w:r>
      <w:hyperlink r:id="rId7" w:history="1">
        <w:r>
          <w:rPr>
            <w:rStyle w:val="a3"/>
          </w:rPr>
          <w:t>JSON 教程导读_w3cschool</w:t>
        </w:r>
      </w:hyperlink>
    </w:p>
    <w:p w14:paraId="4BFC3FE1" w14:textId="55DA01E7" w:rsidR="00B81812" w:rsidRDefault="00B81812" w:rsidP="00B81812">
      <w:pPr>
        <w:rPr>
          <w:rFonts w:hint="eastAsia"/>
        </w:rPr>
      </w:pPr>
      <w:r>
        <w:tab/>
      </w:r>
      <w:hyperlink r:id="rId8" w:history="1">
        <w:r>
          <w:rPr>
            <w:rStyle w:val="a3"/>
          </w:rPr>
          <w:t xml:space="preserve">JSON 语法 | 菜鸟教程 </w:t>
        </w:r>
      </w:hyperlink>
    </w:p>
    <w:sectPr w:rsidR="00B81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C3157"/>
    <w:multiLevelType w:val="hybridMultilevel"/>
    <w:tmpl w:val="00925F08"/>
    <w:lvl w:ilvl="0" w:tplc="B92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42"/>
    <w:rsid w:val="000A7407"/>
    <w:rsid w:val="00196C42"/>
    <w:rsid w:val="00260377"/>
    <w:rsid w:val="002E635A"/>
    <w:rsid w:val="005723B7"/>
    <w:rsid w:val="00B2716E"/>
    <w:rsid w:val="00B81812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53FA"/>
  <w15:chartTrackingRefBased/>
  <w15:docId w15:val="{F5E4FF6C-F838-470E-AB6D-C7B0D238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3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60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son/json-synta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cschool.cn/json/json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-schema.apifox.cn/" TargetMode="External"/><Relationship Id="rId5" Type="http://schemas.openxmlformats.org/officeDocument/2006/relationships/hyperlink" Target="https://www.jianshu.com/p/1711f2f24dc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2023-01-12T02:31:00Z</dcterms:created>
  <dcterms:modified xsi:type="dcterms:W3CDTF">2023-01-12T03:08:00Z</dcterms:modified>
</cp:coreProperties>
</file>