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A9DE" w14:textId="783D8EEC" w:rsidR="000A7407" w:rsidRDefault="000A7407"/>
    <w:p w14:paraId="4976416A" w14:textId="77777777" w:rsidR="00730379" w:rsidRPr="00730379" w:rsidRDefault="00730379" w:rsidP="00730379">
      <w:pPr>
        <w:pStyle w:val="1"/>
        <w:rPr>
          <w:sz w:val="24"/>
          <w:szCs w:val="24"/>
        </w:rPr>
      </w:pPr>
      <w:r w:rsidRPr="00730379">
        <w:rPr>
          <w:rFonts w:hint="eastAsia"/>
        </w:rPr>
        <w:t>面向对象设计原则之五大原则</w:t>
      </w:r>
    </w:p>
    <w:p w14:paraId="58B863FC" w14:textId="77777777" w:rsidR="00730379" w:rsidRPr="00730379" w:rsidRDefault="00730379" w:rsidP="00730379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/>
          <w:color w:val="111111"/>
          <w:kern w:val="0"/>
          <w:sz w:val="24"/>
          <w:szCs w:val="24"/>
        </w:rPr>
      </w:pPr>
      <w:r w:rsidRPr="00730379">
        <w:rPr>
          <w:rFonts w:ascii="微软雅黑" w:eastAsia="微软雅黑" w:hAnsi="微软雅黑" w:cs="宋体" w:hint="eastAsia"/>
          <w:color w:val="111111"/>
          <w:kern w:val="0"/>
          <w:sz w:val="24"/>
          <w:szCs w:val="24"/>
        </w:rPr>
        <w:t>单一职责原则（The Single Responsibility Principle，简称SRP）</w:t>
      </w:r>
    </w:p>
    <w:p w14:paraId="34E0AAA4" w14:textId="77777777" w:rsidR="00730379" w:rsidRPr="00730379" w:rsidRDefault="00730379" w:rsidP="00730379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/>
          <w:color w:val="111111"/>
          <w:kern w:val="0"/>
          <w:sz w:val="24"/>
          <w:szCs w:val="24"/>
        </w:rPr>
      </w:pPr>
      <w:r w:rsidRPr="00730379">
        <w:rPr>
          <w:rFonts w:ascii="微软雅黑" w:eastAsia="微软雅黑" w:hAnsi="微软雅黑" w:cs="宋体" w:hint="eastAsia"/>
          <w:color w:val="111111"/>
          <w:kern w:val="0"/>
          <w:sz w:val="24"/>
          <w:szCs w:val="24"/>
        </w:rPr>
        <w:t>开放－封闭原则（The Open-Close Principle，简称OCP）</w:t>
      </w:r>
    </w:p>
    <w:p w14:paraId="29FF253B" w14:textId="007950C7" w:rsidR="00730379" w:rsidRDefault="00730379" w:rsidP="00730379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/>
          <w:color w:val="111111"/>
          <w:kern w:val="0"/>
          <w:sz w:val="24"/>
          <w:szCs w:val="24"/>
        </w:rPr>
      </w:pPr>
      <w:r w:rsidRPr="00730379">
        <w:rPr>
          <w:rFonts w:ascii="微软雅黑" w:eastAsia="微软雅黑" w:hAnsi="微软雅黑" w:cs="宋体" w:hint="eastAsia"/>
          <w:color w:val="111111"/>
          <w:kern w:val="0"/>
          <w:sz w:val="24"/>
          <w:szCs w:val="24"/>
        </w:rPr>
        <w:t>Liskov替换原则（The Liskov Substitution，简称LSP）</w:t>
      </w:r>
    </w:p>
    <w:p w14:paraId="491C8FC6" w14:textId="78D289C2" w:rsidR="00904418" w:rsidRPr="00904418" w:rsidRDefault="00904418" w:rsidP="00904418">
      <w:pPr>
        <w:widowControl/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ab/>
      </w:r>
      <w:r w:rsidRPr="00904418">
        <w:rPr>
          <w:rFonts w:hint="eastAsia"/>
          <w:color w:val="FF0000"/>
        </w:rPr>
        <w:t>里氏代换原则（</w:t>
      </w:r>
      <w:r w:rsidRPr="00904418">
        <w:rPr>
          <w:color w:val="FF0000"/>
        </w:rPr>
        <w:t>LSP）：子类型必须能够替换掉它们的父类型。[ASD]</w:t>
      </w:r>
    </w:p>
    <w:p w14:paraId="3C43FF22" w14:textId="77777777" w:rsidR="00730379" w:rsidRPr="00730379" w:rsidRDefault="00730379" w:rsidP="00730379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/>
          <w:color w:val="111111"/>
          <w:kern w:val="0"/>
          <w:sz w:val="24"/>
          <w:szCs w:val="24"/>
        </w:rPr>
      </w:pPr>
      <w:r w:rsidRPr="00730379">
        <w:rPr>
          <w:rFonts w:ascii="微软雅黑" w:eastAsia="微软雅黑" w:hAnsi="微软雅黑" w:cs="宋体" w:hint="eastAsia"/>
          <w:color w:val="111111"/>
          <w:kern w:val="0"/>
          <w:sz w:val="24"/>
          <w:szCs w:val="24"/>
        </w:rPr>
        <w:t>依赖倒置原则（The Dependency Inversion Principle，简称DIP）</w:t>
      </w:r>
    </w:p>
    <w:p w14:paraId="179F85C2" w14:textId="77777777" w:rsidR="00730379" w:rsidRPr="00730379" w:rsidRDefault="00730379" w:rsidP="00730379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/>
          <w:color w:val="111111"/>
          <w:kern w:val="0"/>
          <w:sz w:val="24"/>
          <w:szCs w:val="24"/>
        </w:rPr>
      </w:pPr>
      <w:r w:rsidRPr="00730379">
        <w:rPr>
          <w:rFonts w:ascii="微软雅黑" w:eastAsia="微软雅黑" w:hAnsi="微软雅黑" w:cs="宋体" w:hint="eastAsia"/>
          <w:color w:val="111111"/>
          <w:kern w:val="0"/>
          <w:sz w:val="24"/>
          <w:szCs w:val="24"/>
        </w:rPr>
        <w:t>接口隔离原则（The Interface Segregation Principle，简称ISP）</w:t>
      </w:r>
    </w:p>
    <w:p w14:paraId="106C7DA7" w14:textId="04EEEC75" w:rsidR="005076D0" w:rsidRDefault="005076D0"/>
    <w:p w14:paraId="5CF2020E" w14:textId="6DF58EEF" w:rsidR="00730379" w:rsidRDefault="00904418">
      <w:r>
        <w:tab/>
      </w:r>
      <w:r>
        <w:tab/>
      </w:r>
    </w:p>
    <w:p w14:paraId="5321C55F" w14:textId="381C36B2" w:rsidR="005076D0" w:rsidRDefault="00730379" w:rsidP="00730379">
      <w:pPr>
        <w:pStyle w:val="2"/>
      </w:pPr>
      <w:r>
        <w:rPr>
          <w:rFonts w:hint="eastAsia"/>
        </w:rPr>
        <w:t>依赖倒置原则</w:t>
      </w:r>
    </w:p>
    <w:p w14:paraId="2D6B1A8A" w14:textId="0840FD18" w:rsidR="00904418" w:rsidRDefault="00904418" w:rsidP="00904418">
      <w:r>
        <w:rPr>
          <w:noProof/>
        </w:rPr>
        <w:drawing>
          <wp:inline distT="0" distB="0" distL="0" distR="0" wp14:anchorId="693636E3" wp14:editId="71E63DF0">
            <wp:extent cx="3386667" cy="1638878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896" cy="16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427D" w14:textId="77777777" w:rsidR="002D3398" w:rsidRDefault="002D3398" w:rsidP="00904418">
      <w:pPr>
        <w:rPr>
          <w:rFonts w:hint="eastAsia"/>
        </w:rPr>
      </w:pPr>
    </w:p>
    <w:p w14:paraId="0D0BC59D" w14:textId="6FDECFA6" w:rsidR="002D3398" w:rsidRDefault="002D3398" w:rsidP="002D3398">
      <w:pPr>
        <w:pStyle w:val="3"/>
      </w:pPr>
      <w:r>
        <w:rPr>
          <w:rFonts w:hint="eastAsia"/>
        </w:rPr>
        <w:t>基础知识</w:t>
      </w:r>
    </w:p>
    <w:p w14:paraId="17A8DE19" w14:textId="77777777" w:rsidR="002D3398" w:rsidRPr="002D3398" w:rsidRDefault="002D3398" w:rsidP="002D3398">
      <w:pPr>
        <w:rPr>
          <w:b/>
          <w:bCs/>
        </w:rPr>
      </w:pPr>
      <w:r>
        <w:tab/>
      </w:r>
      <w:r w:rsidRPr="002D3398">
        <w:rPr>
          <w:b/>
          <w:bCs/>
        </w:rPr>
        <w:t>1.什么是依赖？</w:t>
      </w:r>
    </w:p>
    <w:p w14:paraId="445D1230" w14:textId="4171B516" w:rsidR="002D3398" w:rsidRDefault="002D3398" w:rsidP="002D3398">
      <w:r>
        <w:tab/>
      </w:r>
      <w:r>
        <w:tab/>
        <w:t>就是对不同模块、对象或个体之间的相互作用或相互关联的描述。</w:t>
      </w:r>
    </w:p>
    <w:p w14:paraId="423CD1B4" w14:textId="22626095" w:rsidR="002D3398" w:rsidRDefault="002D3398" w:rsidP="002D3398">
      <w:pPr>
        <w:rPr>
          <w:rFonts w:hint="eastAsia"/>
        </w:rPr>
      </w:pPr>
      <w:r>
        <w:tab/>
      </w:r>
      <w:r>
        <w:tab/>
      </w:r>
      <w:r w:rsidRPr="002D3398">
        <w:rPr>
          <w:rFonts w:hint="eastAsia"/>
        </w:rPr>
        <w:t>实现类与抽象之间所表达的关系。</w:t>
      </w:r>
    </w:p>
    <w:p w14:paraId="418FA29D" w14:textId="77777777" w:rsidR="002D3398" w:rsidRPr="002D3398" w:rsidRDefault="002D3398" w:rsidP="002D3398">
      <w:pPr>
        <w:rPr>
          <w:b/>
          <w:bCs/>
        </w:rPr>
      </w:pPr>
      <w:r>
        <w:tab/>
      </w:r>
      <w:r w:rsidRPr="002D3398">
        <w:rPr>
          <w:b/>
          <w:bCs/>
        </w:rPr>
        <w:t>2.依赖关系有哪些(UML的六种依赖)？</w:t>
      </w:r>
      <w:r w:rsidRPr="002D3398">
        <w:rPr>
          <w:b/>
          <w:bCs/>
        </w:rPr>
        <w:tab/>
      </w:r>
      <w:r w:rsidRPr="002D3398">
        <w:rPr>
          <w:b/>
          <w:bCs/>
        </w:rPr>
        <w:tab/>
      </w:r>
    </w:p>
    <w:p w14:paraId="0E26F991" w14:textId="77777777" w:rsidR="002D3398" w:rsidRDefault="002D3398" w:rsidP="002D3398">
      <w:r>
        <w:tab/>
      </w:r>
      <w:r>
        <w:tab/>
        <w:t>继承、接口实现、组合(初始化依赖),聚合(字段数组依赖), 关联(字段依赖), 依赖</w:t>
      </w:r>
    </w:p>
    <w:p w14:paraId="3E5E3F72" w14:textId="2BD264CC" w:rsidR="002D3398" w:rsidRDefault="002D3398" w:rsidP="002D3398">
      <w:r>
        <w:t xml:space="preserve">        </w:t>
      </w:r>
      <w:r>
        <w:t>(构造参数依赖)。</w:t>
      </w:r>
    </w:p>
    <w:p w14:paraId="40B4CD29" w14:textId="77777777" w:rsidR="002D3398" w:rsidRDefault="002D3398" w:rsidP="002D3398">
      <w:r>
        <w:tab/>
      </w:r>
      <w:r>
        <w:tab/>
        <w:t>实现类与抽象之间所表达的关系。</w:t>
      </w:r>
    </w:p>
    <w:p w14:paraId="732F6214" w14:textId="3F1D79BE" w:rsidR="002D3398" w:rsidRPr="002D3398" w:rsidRDefault="002D3398" w:rsidP="002D3398">
      <w:pPr>
        <w:rPr>
          <w:b/>
          <w:bCs/>
        </w:rPr>
      </w:pPr>
      <w:r>
        <w:tab/>
      </w:r>
      <w:r w:rsidRPr="002D3398">
        <w:rPr>
          <w:b/>
          <w:bCs/>
        </w:rPr>
        <w:t>3.抽象和细节具体指代什么</w:t>
      </w:r>
      <w:r>
        <w:rPr>
          <w:rFonts w:hint="eastAsia"/>
          <w:b/>
          <w:bCs/>
        </w:rPr>
        <w:t>？</w:t>
      </w:r>
    </w:p>
    <w:p w14:paraId="7BD27E57" w14:textId="77777777" w:rsidR="002D3398" w:rsidRDefault="002D3398" w:rsidP="002D3398">
      <w:r>
        <w:lastRenderedPageBreak/>
        <w:tab/>
      </w:r>
      <w:r>
        <w:tab/>
        <w:t>抽象：接口、抽象类。</w:t>
      </w:r>
    </w:p>
    <w:p w14:paraId="5545D128" w14:textId="77777777" w:rsidR="002D3398" w:rsidRDefault="002D3398" w:rsidP="002D3398">
      <w:r>
        <w:tab/>
      </w:r>
      <w:r>
        <w:tab/>
        <w:t>细节：具体实现类</w:t>
      </w:r>
    </w:p>
    <w:p w14:paraId="7275C79E" w14:textId="77777777" w:rsidR="002D3398" w:rsidRDefault="002D3398" w:rsidP="002D3398">
      <w:r>
        <w:tab/>
      </w:r>
      <w:r>
        <w:tab/>
      </w:r>
    </w:p>
    <w:p w14:paraId="1119B111" w14:textId="28193D61" w:rsidR="002D3398" w:rsidRPr="002D3398" w:rsidRDefault="002D3398" w:rsidP="002D3398">
      <w:pPr>
        <w:rPr>
          <w:b/>
          <w:bCs/>
        </w:rPr>
      </w:pPr>
      <w:r>
        <w:tab/>
      </w:r>
      <w:r w:rsidRPr="002D3398">
        <w:rPr>
          <w:b/>
          <w:bCs/>
        </w:rPr>
        <w:t>4.解决什么问题？</w:t>
      </w:r>
      <w:r w:rsidRPr="002D3398">
        <w:rPr>
          <w:b/>
          <w:bCs/>
        </w:rPr>
        <w:tab/>
      </w:r>
    </w:p>
    <w:p w14:paraId="2B77DB4E" w14:textId="21AA94C0" w:rsidR="002D3398" w:rsidRDefault="002D3398" w:rsidP="002D3398">
      <w:r>
        <w:tab/>
      </w:r>
      <w:r>
        <w:tab/>
        <w:t>通过抽象解决强依赖问题。</w:t>
      </w:r>
    </w:p>
    <w:p w14:paraId="3025102F" w14:textId="140CFA6B" w:rsidR="002D3398" w:rsidRDefault="002D3398" w:rsidP="002D3398">
      <w:pPr>
        <w:pStyle w:val="3"/>
      </w:pPr>
      <w:r>
        <w:rPr>
          <w:rFonts w:hint="eastAsia"/>
        </w:rPr>
        <w:t>原则解释</w:t>
      </w:r>
    </w:p>
    <w:p w14:paraId="18EAB48B" w14:textId="77777777" w:rsidR="002D3398" w:rsidRDefault="002D3398" w:rsidP="002D3398">
      <w:r>
        <w:tab/>
      </w:r>
      <w:r w:rsidRPr="00B84071">
        <w:rPr>
          <w:b/>
          <w:bCs/>
        </w:rPr>
        <w:t>1.高层模块不应该依赖低层模块，二者都应该依赖其抽象</w:t>
      </w:r>
      <w:r>
        <w:t>。</w:t>
      </w:r>
    </w:p>
    <w:p w14:paraId="7F1CE753" w14:textId="77777777" w:rsidR="002D3398" w:rsidRDefault="002D3398" w:rsidP="002D3398">
      <w:r>
        <w:tab/>
      </w:r>
      <w:r>
        <w:tab/>
        <w:t>含义：</w:t>
      </w:r>
      <w:r w:rsidRPr="00B84071">
        <w:rPr>
          <w:color w:val="FF0000"/>
        </w:rPr>
        <w:t>模块与模块之间不能直接依赖，需要通过抽象进行依赖。</w:t>
      </w:r>
    </w:p>
    <w:p w14:paraId="12E34926" w14:textId="77777777" w:rsidR="002D3398" w:rsidRDefault="002D3398" w:rsidP="002D3398">
      <w:r>
        <w:tab/>
      </w:r>
      <w:r>
        <w:tab/>
        <w:t>有点：降低模块之间的耦合度，提高系统的灵活性和可维护性</w:t>
      </w:r>
    </w:p>
    <w:p w14:paraId="347A0328" w14:textId="77777777" w:rsidR="002D3398" w:rsidRDefault="002D3398" w:rsidP="002D3398">
      <w:r>
        <w:tab/>
      </w:r>
      <w:r>
        <w:tab/>
      </w:r>
    </w:p>
    <w:p w14:paraId="47D7F2E4" w14:textId="77777777" w:rsidR="002D3398" w:rsidRPr="00B84071" w:rsidRDefault="002D3398" w:rsidP="002D3398">
      <w:pPr>
        <w:rPr>
          <w:b/>
          <w:bCs/>
        </w:rPr>
      </w:pPr>
      <w:r>
        <w:tab/>
      </w:r>
      <w:r w:rsidRPr="00B84071">
        <w:rPr>
          <w:b/>
          <w:bCs/>
        </w:rPr>
        <w:t>2.抽象不应该依赖细节，细节应该依赖抽象。</w:t>
      </w:r>
    </w:p>
    <w:p w14:paraId="5C284F8E" w14:textId="331B6A5F" w:rsidR="00B84071" w:rsidRPr="00B84071" w:rsidRDefault="002D3398" w:rsidP="002D3398">
      <w:pPr>
        <w:rPr>
          <w:b/>
          <w:bCs/>
          <w:i/>
          <w:iCs/>
          <w:color w:val="C00000"/>
        </w:rPr>
      </w:pPr>
      <w:r>
        <w:tab/>
      </w:r>
      <w:r>
        <w:tab/>
        <w:t>含义：</w:t>
      </w:r>
      <w:r w:rsidRPr="00B84071">
        <w:rPr>
          <w:b/>
          <w:bCs/>
          <w:i/>
          <w:iCs/>
          <w:color w:val="C00000"/>
        </w:rPr>
        <w:t>抽象类的定义与具体的实现细节无关(不能产生依赖关系)，是对事物规律</w:t>
      </w:r>
    </w:p>
    <w:p w14:paraId="5BE71253" w14:textId="0E0A552A" w:rsidR="002D3398" w:rsidRPr="00B84071" w:rsidRDefault="00B84071" w:rsidP="002D3398">
      <w:pPr>
        <w:rPr>
          <w:b/>
          <w:bCs/>
          <w:i/>
          <w:iCs/>
          <w:color w:val="C00000"/>
        </w:rPr>
      </w:pPr>
      <w:r w:rsidRPr="00B84071">
        <w:rPr>
          <w:b/>
          <w:bCs/>
          <w:i/>
          <w:iCs/>
          <w:color w:val="C00000"/>
        </w:rPr>
        <w:t xml:space="preserve">              </w:t>
      </w:r>
      <w:r w:rsidR="002D3398" w:rsidRPr="00B84071">
        <w:rPr>
          <w:b/>
          <w:bCs/>
          <w:i/>
          <w:iCs/>
          <w:color w:val="C00000"/>
        </w:rPr>
        <w:t>的一个抽象（就是定义一个抽象类或接口）。</w:t>
      </w:r>
    </w:p>
    <w:p w14:paraId="4AB6D9FC" w14:textId="537AF534" w:rsidR="002D3398" w:rsidRDefault="002D3398" w:rsidP="002D3398">
      <w:r>
        <w:tab/>
      </w:r>
      <w:r>
        <w:tab/>
      </w:r>
      <w:r>
        <w:tab/>
        <w:t xml:space="preserve">  </w:t>
      </w:r>
    </w:p>
    <w:p w14:paraId="63D57E99" w14:textId="77777777" w:rsidR="002D3398" w:rsidRDefault="002D3398" w:rsidP="002D3398">
      <w:r>
        <w:tab/>
      </w:r>
      <w:r>
        <w:tab/>
        <w:t>优点：提供一组稳定的接口，及模块间解耦.</w:t>
      </w:r>
    </w:p>
    <w:p w14:paraId="10669C8F" w14:textId="77777777" w:rsidR="002D3398" w:rsidRDefault="002D3398" w:rsidP="002D3398"/>
    <w:p w14:paraId="4B90DFC8" w14:textId="77777777" w:rsidR="002D3398" w:rsidRPr="00B84071" w:rsidRDefault="002D3398" w:rsidP="002D3398">
      <w:pPr>
        <w:rPr>
          <w:b/>
          <w:bCs/>
        </w:rPr>
      </w:pPr>
      <w:r>
        <w:tab/>
      </w:r>
      <w:r w:rsidRPr="00B84071">
        <w:rPr>
          <w:b/>
          <w:bCs/>
        </w:rPr>
        <w:t>3.依赖倒转的中心思想是面向接口编程。</w:t>
      </w:r>
    </w:p>
    <w:p w14:paraId="0FE5E097" w14:textId="77777777" w:rsidR="002D3398" w:rsidRDefault="002D3398" w:rsidP="002D3398"/>
    <w:p w14:paraId="161EDDDD" w14:textId="3F5DF9DC" w:rsidR="002E46FF" w:rsidRDefault="002D3398" w:rsidP="002D3398">
      <w:pPr>
        <w:pStyle w:val="3"/>
      </w:pPr>
      <w:r>
        <w:rPr>
          <w:rFonts w:hint="eastAsia"/>
        </w:rPr>
        <w:t>实现方法</w:t>
      </w:r>
    </w:p>
    <w:p w14:paraId="04ED3AE1" w14:textId="660735AD" w:rsidR="002D3398" w:rsidRDefault="002D3398" w:rsidP="002E46FF">
      <w:r>
        <w:rPr>
          <w:noProof/>
        </w:rPr>
        <w:drawing>
          <wp:inline distT="0" distB="0" distL="0" distR="0" wp14:anchorId="5061F3BD" wp14:editId="1BD6E313">
            <wp:extent cx="5274310" cy="3296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8512" w14:textId="1895934D" w:rsidR="002D3398" w:rsidRPr="002E46FF" w:rsidRDefault="002D3398" w:rsidP="002E46FF">
      <w:pPr>
        <w:rPr>
          <w:rFonts w:hint="eastAsia"/>
        </w:rPr>
      </w:pPr>
    </w:p>
    <w:p w14:paraId="70DC33DE" w14:textId="31A32BC5" w:rsidR="002E46FF" w:rsidRDefault="002E46FF" w:rsidP="002D3398">
      <w:pPr>
        <w:pStyle w:val="3"/>
      </w:pPr>
      <w:r>
        <w:rPr>
          <w:rFonts w:hint="eastAsia"/>
        </w:rPr>
        <w:lastRenderedPageBreak/>
        <w:t>名字由来</w:t>
      </w:r>
    </w:p>
    <w:p w14:paraId="5BD2F291" w14:textId="7DBC2B08" w:rsidR="002D3398" w:rsidRDefault="002D339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描述了依赖关系的调整</w:t>
      </w:r>
      <w:r w:rsidR="00B84071">
        <w:rPr>
          <w:rFonts w:hint="eastAsia"/>
        </w:rPr>
        <w:t>。</w:t>
      </w:r>
    </w:p>
    <w:p w14:paraId="3C09A246" w14:textId="6F28C701" w:rsidR="002E46FF" w:rsidRDefault="002E46FF">
      <w:r>
        <w:rPr>
          <w:noProof/>
        </w:rPr>
        <w:drawing>
          <wp:inline distT="0" distB="0" distL="0" distR="0" wp14:anchorId="1B77C5AA" wp14:editId="7A888A48">
            <wp:extent cx="5274310" cy="1143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6D86" w14:textId="6D783F5A" w:rsidR="002E46FF" w:rsidRDefault="002E46FF"/>
    <w:p w14:paraId="15A1BB7A" w14:textId="29A9AD52" w:rsidR="005076D0" w:rsidRDefault="002E46FF">
      <w:r>
        <w:rPr>
          <w:rFonts w:hint="eastAsia"/>
        </w:rPr>
        <w:t xml:space="preserve"> </w:t>
      </w:r>
      <w:r>
        <w:t xml:space="preserve"> </w:t>
      </w:r>
    </w:p>
    <w:p w14:paraId="7CDAE5E1" w14:textId="28E30E55" w:rsidR="002E46FF" w:rsidRDefault="002E46FF"/>
    <w:p w14:paraId="4FC7BB45" w14:textId="117C50E2" w:rsidR="002E46FF" w:rsidRDefault="002E46FF"/>
    <w:sectPr w:rsidR="002E4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C85D" w14:textId="77777777" w:rsidR="009B6629" w:rsidRDefault="009B6629" w:rsidP="005076D0">
      <w:r>
        <w:separator/>
      </w:r>
    </w:p>
  </w:endnote>
  <w:endnote w:type="continuationSeparator" w:id="0">
    <w:p w14:paraId="3815172D" w14:textId="77777777" w:rsidR="009B6629" w:rsidRDefault="009B6629" w:rsidP="0050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26C25" w14:textId="77777777" w:rsidR="009B6629" w:rsidRDefault="009B6629" w:rsidP="005076D0">
      <w:r>
        <w:separator/>
      </w:r>
    </w:p>
  </w:footnote>
  <w:footnote w:type="continuationSeparator" w:id="0">
    <w:p w14:paraId="66CAB74B" w14:textId="77777777" w:rsidR="009B6629" w:rsidRDefault="009B6629" w:rsidP="00507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85E10"/>
    <w:multiLevelType w:val="multilevel"/>
    <w:tmpl w:val="CDD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A4"/>
    <w:rsid w:val="000A7407"/>
    <w:rsid w:val="002D3398"/>
    <w:rsid w:val="002E46FF"/>
    <w:rsid w:val="002E635A"/>
    <w:rsid w:val="005076D0"/>
    <w:rsid w:val="005B19A4"/>
    <w:rsid w:val="00730379"/>
    <w:rsid w:val="00904418"/>
    <w:rsid w:val="009B6629"/>
    <w:rsid w:val="009D1F26"/>
    <w:rsid w:val="00B2716E"/>
    <w:rsid w:val="00B84071"/>
    <w:rsid w:val="00C077B8"/>
    <w:rsid w:val="00C430F5"/>
    <w:rsid w:val="00D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C4F6D"/>
  <w15:chartTrackingRefBased/>
  <w15:docId w15:val="{416D8493-7E41-401B-98F6-B1920036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3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6D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30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30379"/>
    <w:rPr>
      <w:b/>
      <w:bCs/>
    </w:rPr>
  </w:style>
  <w:style w:type="character" w:customStyle="1" w:styleId="10">
    <w:name w:val="标题 1 字符"/>
    <w:basedOn w:val="a0"/>
    <w:link w:val="1"/>
    <w:uiPriority w:val="9"/>
    <w:rsid w:val="007303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0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33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2024-01-02T06:14:00Z</dcterms:created>
  <dcterms:modified xsi:type="dcterms:W3CDTF">2024-01-03T09:54:00Z</dcterms:modified>
</cp:coreProperties>
</file>