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9B958" w14:textId="67E689E3" w:rsidR="009707EC" w:rsidRDefault="00CC3C95">
      <w:r>
        <w:rPr>
          <w:noProof/>
        </w:rPr>
        <w:drawing>
          <wp:inline distT="0" distB="0" distL="0" distR="0" wp14:anchorId="23863FD8" wp14:editId="34C49CB4">
            <wp:extent cx="6129082" cy="2832100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9269" cy="28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B597" w14:textId="2E630C2F" w:rsidR="0045340D" w:rsidRDefault="0045340D" w:rsidP="00CA619B">
      <w:pPr>
        <w:pStyle w:val="2"/>
      </w:pPr>
      <w:r>
        <w:t>Lambda</w:t>
      </w:r>
      <w:r>
        <w:rPr>
          <w:rFonts w:hint="eastAsia"/>
        </w:rPr>
        <w:t>表达式</w:t>
      </w:r>
    </w:p>
    <w:p w14:paraId="4B8F3C9A" w14:textId="040CBD06" w:rsidR="0045340D" w:rsidRDefault="0045340D">
      <w:r>
        <w:rPr>
          <w:noProof/>
        </w:rPr>
        <w:drawing>
          <wp:inline distT="0" distB="0" distL="0" distR="0" wp14:anchorId="6B68831B" wp14:editId="71872014">
            <wp:extent cx="2721246" cy="130175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6354" cy="13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4E44" w14:textId="6A0B3726" w:rsidR="003F3CB1" w:rsidRDefault="003F3CB1" w:rsidP="00A00183">
      <w:pPr>
        <w:pStyle w:val="3"/>
      </w:pPr>
      <w:r>
        <w:rPr>
          <w:rFonts w:hint="eastAsia"/>
        </w:rPr>
        <w:t>语法</w:t>
      </w:r>
    </w:p>
    <w:p w14:paraId="1DD507E9" w14:textId="2277E6CD" w:rsidR="003F3CB1" w:rsidRDefault="003F3CB1">
      <w:r>
        <w:rPr>
          <w:noProof/>
        </w:rPr>
        <w:drawing>
          <wp:inline distT="0" distB="0" distL="0" distR="0" wp14:anchorId="377D5B0E" wp14:editId="418E91AC">
            <wp:extent cx="5274310" cy="13620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0629" w14:textId="16E20BF0" w:rsidR="003F3CB1" w:rsidRDefault="003F3CB1">
      <w:r>
        <w:rPr>
          <w:rFonts w:hint="eastAsia"/>
        </w:rPr>
        <w:t>无个参数</w:t>
      </w:r>
    </w:p>
    <w:p w14:paraId="3C54D537" w14:textId="31203322" w:rsidR="003F3CB1" w:rsidRDefault="003F3CB1" w:rsidP="0057177D">
      <w:pPr>
        <w:ind w:firstLine="420"/>
      </w:pPr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-&gt;</w:t>
      </w:r>
      <w:r>
        <w:t xml:space="preserve"> System.out.println(“111”)</w:t>
      </w:r>
    </w:p>
    <w:p w14:paraId="3B567705" w14:textId="031B60FD" w:rsidR="003F3CB1" w:rsidRDefault="003F3CB1" w:rsidP="003F3CB1">
      <w:r>
        <w:t>1</w:t>
      </w:r>
      <w:r>
        <w:rPr>
          <w:rFonts w:hint="eastAsia"/>
        </w:rPr>
        <w:t>个参数</w:t>
      </w:r>
    </w:p>
    <w:p w14:paraId="3A605852" w14:textId="77777777" w:rsidR="003F3CB1" w:rsidRDefault="003F3CB1" w:rsidP="0057177D">
      <w:pPr>
        <w:ind w:leftChars="100" w:left="210"/>
      </w:pPr>
      <w:r>
        <w:t xml:space="preserve">Weater -&gt;{ </w:t>
      </w:r>
    </w:p>
    <w:p w14:paraId="21C2324D" w14:textId="4C66690C" w:rsidR="003F3CB1" w:rsidRDefault="003F3CB1" w:rsidP="0057177D">
      <w:pPr>
        <w:ind w:leftChars="100" w:left="210" w:firstLineChars="100" w:firstLine="210"/>
      </w:pPr>
      <w:r>
        <w:t>System.out.println(“111”);</w:t>
      </w:r>
    </w:p>
    <w:p w14:paraId="0EC68E3A" w14:textId="0FD8DFF5" w:rsidR="003F3CB1" w:rsidRDefault="003F3CB1" w:rsidP="0057177D">
      <w:pPr>
        <w:ind w:leftChars="100" w:left="210"/>
      </w:pPr>
      <w:r>
        <w:t xml:space="preserve">  System.out.println(“111”);</w:t>
      </w:r>
    </w:p>
    <w:p w14:paraId="021AB4C4" w14:textId="673E2ACF" w:rsidR="003F3CB1" w:rsidRDefault="003F3CB1" w:rsidP="0057177D">
      <w:pPr>
        <w:ind w:leftChars="100" w:left="210"/>
      </w:pPr>
      <w:r>
        <w:t>}</w:t>
      </w:r>
    </w:p>
    <w:p w14:paraId="56FD33D9" w14:textId="38DBA3BE" w:rsidR="003F3CB1" w:rsidRDefault="003F3CB1" w:rsidP="003F3CB1">
      <w:r>
        <w:rPr>
          <w:rFonts w:hint="eastAsia"/>
        </w:rPr>
        <w:t>2个参数</w:t>
      </w:r>
    </w:p>
    <w:p w14:paraId="414E52A1" w14:textId="0A290C14" w:rsidR="003F3CB1" w:rsidRDefault="003F3CB1" w:rsidP="0057177D">
      <w:pPr>
        <w:ind w:firstLine="420"/>
      </w:pPr>
      <w:r>
        <w:rPr>
          <w:rFonts w:hint="eastAsia"/>
        </w:rPr>
        <w:lastRenderedPageBreak/>
        <w:t>(</w:t>
      </w:r>
      <w:r>
        <w:t>a,b)-&gt;a+b</w:t>
      </w:r>
    </w:p>
    <w:p w14:paraId="042BD94A" w14:textId="19229573" w:rsidR="007B02D6" w:rsidRDefault="007B02D6" w:rsidP="007B02D6">
      <w:r>
        <w:rPr>
          <w:noProof/>
        </w:rPr>
        <w:drawing>
          <wp:inline distT="0" distB="0" distL="0" distR="0" wp14:anchorId="7169F111" wp14:editId="18DD7E28">
            <wp:extent cx="5274310" cy="728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A71" w14:textId="2366D365" w:rsidR="00C5391F" w:rsidRDefault="00C5391F" w:rsidP="007B02D6">
      <w:r>
        <w:rPr>
          <w:noProof/>
        </w:rPr>
        <w:drawing>
          <wp:inline distT="0" distB="0" distL="0" distR="0" wp14:anchorId="65EF4188" wp14:editId="1873894B">
            <wp:extent cx="5274310" cy="8229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98AB" w14:textId="7202BAE3" w:rsidR="00C5391F" w:rsidRDefault="00C5391F" w:rsidP="007B02D6">
      <w:r>
        <w:rPr>
          <w:noProof/>
        </w:rPr>
        <w:drawing>
          <wp:inline distT="0" distB="0" distL="0" distR="0" wp14:anchorId="08D30BBB" wp14:editId="0C526F93">
            <wp:extent cx="5274310" cy="682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7EFD" w14:textId="77777777" w:rsidR="00A00183" w:rsidRDefault="00A00183" w:rsidP="007B02D6"/>
    <w:p w14:paraId="2B8A95DE" w14:textId="4DB5C8D7" w:rsidR="00227004" w:rsidRDefault="00227004" w:rsidP="00A00183">
      <w:pPr>
        <w:pStyle w:val="3"/>
      </w:pPr>
      <w:r>
        <w:rPr>
          <w:rFonts w:hint="eastAsia"/>
        </w:rPr>
        <w:t>函数式接口类型</w:t>
      </w:r>
    </w:p>
    <w:p w14:paraId="7DFF11C3" w14:textId="71D9222C" w:rsidR="00227004" w:rsidRDefault="00227004" w:rsidP="007B02D6">
      <w:r>
        <w:rPr>
          <w:noProof/>
        </w:rPr>
        <w:drawing>
          <wp:inline distT="0" distB="0" distL="0" distR="0" wp14:anchorId="48AC268C" wp14:editId="1C793B00">
            <wp:extent cx="5270500" cy="6540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EE5A" w14:textId="4007E66A" w:rsidR="00227004" w:rsidRDefault="00227004" w:rsidP="00227004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Function</w:t>
      </w: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函数的表现形式为接收一个参数，并返回一个值</w:t>
      </w:r>
      <w:r w:rsidR="00680E0B">
        <w:rPr>
          <w:rFonts w:ascii="Helvetica" w:hAnsi="Helvetica" w:cs="Helvetica" w:hint="eastAsia"/>
          <w:color w:val="FF0000"/>
          <w:spacing w:val="8"/>
          <w:shd w:val="clear" w:color="auto" w:fill="FFFFFF"/>
        </w:rPr>
        <w:t>。</w:t>
      </w:r>
      <w:r w:rsidR="00680E0B" w:rsidRP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将此函数应用于给定的参数。</w:t>
      </w:r>
    </w:p>
    <w:p w14:paraId="6328136F" w14:textId="74F64249" w:rsidR="008C1429" w:rsidRPr="002075D6" w:rsidRDefault="008C1429" w:rsidP="00227004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0B1B7F4E" wp14:editId="2DC574D3">
            <wp:extent cx="1866900" cy="12212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9432" cy="1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E0B" w:rsidRPr="002075D6">
        <w:rPr>
          <w:rFonts w:ascii="Helvetica" w:hAnsi="Helvetica" w:cs="Helvetica" w:hint="eastAsia"/>
          <w:color w:val="FF0000"/>
          <w:spacing w:val="8"/>
          <w:shd w:val="clear" w:color="auto" w:fill="FFFFFF"/>
        </w:rPr>
        <w:t xml:space="preserve"> </w:t>
      </w:r>
    </w:p>
    <w:p w14:paraId="3F53183B" w14:textId="77777777" w:rsidR="00227004" w:rsidRDefault="00227004" w:rsidP="00227004">
      <w:pPr>
        <w:ind w:firstLine="420"/>
        <w:rPr>
          <w:rFonts w:ascii="Helvetica" w:hAnsi="Helvetica" w:cs="Helvetica"/>
          <w:color w:val="3F3F3F"/>
          <w:spacing w:val="8"/>
          <w:shd w:val="clear" w:color="auto" w:fill="FFFFFF"/>
        </w:rPr>
      </w:pPr>
    </w:p>
    <w:p w14:paraId="649336E5" w14:textId="391081EF" w:rsidR="00227004" w:rsidRDefault="00227004" w:rsidP="007B02D6">
      <w:pPr>
        <w:rPr>
          <w:rFonts w:ascii="Helvetica" w:hAnsi="Helvetica" w:cs="Helvetica"/>
          <w:color w:val="3F3F3F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4955783A" wp14:editId="4D930858">
            <wp:extent cx="5274310" cy="3390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7EB6" w14:textId="23212F45" w:rsidR="00227004" w:rsidRDefault="00227004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Consumer</w:t>
      </w:r>
      <w:r w:rsidR="00680E0B">
        <w:rPr>
          <w:rFonts w:ascii="Helvetica" w:hAnsi="Helvetica" w:cs="Helvetica" w:hint="eastAsia"/>
          <w:color w:val="FF0000"/>
          <w:spacing w:val="8"/>
          <w:shd w:val="clear" w:color="auto" w:fill="FFFFFF"/>
        </w:rPr>
        <w:t>函数</w:t>
      </w: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接收一个参数，没有返回值</w:t>
      </w:r>
      <w:r w:rsid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.</w:t>
      </w:r>
      <w:r w:rsidR="002E1821" w:rsidRP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 xml:space="preserve"> </w:t>
      </w:r>
      <w:r w:rsidR="002E1821" w:rsidRP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对给定参数执行此操作</w:t>
      </w:r>
      <w:r w:rsid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。</w:t>
      </w:r>
    </w:p>
    <w:p w14:paraId="3A0D6680" w14:textId="4B19478E" w:rsidR="008C1429" w:rsidRPr="002075D6" w:rsidRDefault="002E1821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5EC04862" wp14:editId="55FA1BD8">
            <wp:extent cx="2216150" cy="1007341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0858" cy="10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584E" w14:textId="77777777" w:rsidR="002075D6" w:rsidRDefault="002075D6" w:rsidP="002075D6">
      <w:pPr>
        <w:ind w:firstLine="420"/>
        <w:rPr>
          <w:rFonts w:ascii="Helvetica" w:hAnsi="Helvetica" w:cs="Helvetica"/>
          <w:color w:val="3F3F3F"/>
          <w:spacing w:val="8"/>
          <w:shd w:val="clear" w:color="auto" w:fill="FFFFFF"/>
        </w:rPr>
      </w:pPr>
    </w:p>
    <w:p w14:paraId="3034C44F" w14:textId="48A33A55" w:rsidR="00227004" w:rsidRDefault="002075D6" w:rsidP="007B02D6">
      <w:pPr>
        <w:rPr>
          <w:rFonts w:ascii="Helvetica" w:hAnsi="Helvetica" w:cs="Helvetica"/>
          <w:color w:val="3F3F3F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3901B36F" wp14:editId="3C6962AF">
            <wp:extent cx="5274310" cy="358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D3C" w14:textId="14AA1D84" w:rsidR="002075D6" w:rsidRDefault="00227004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lastRenderedPageBreak/>
        <w:t>Supplier</w:t>
      </w: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的表现形式为不接受参数、只返回数据</w:t>
      </w:r>
    </w:p>
    <w:p w14:paraId="5D3B1CB4" w14:textId="0B021742" w:rsidR="002E1821" w:rsidRDefault="002E1821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6A430808" wp14:editId="19E68F17">
            <wp:extent cx="1009650" cy="874621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2679" cy="8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DE2E" w14:textId="63B7F8E3" w:rsidR="002075D6" w:rsidRDefault="002075D6" w:rsidP="002075D6">
      <w:pPr>
        <w:rPr>
          <w:color w:val="FF0000"/>
        </w:rPr>
      </w:pPr>
      <w:r>
        <w:rPr>
          <w:noProof/>
        </w:rPr>
        <w:drawing>
          <wp:inline distT="0" distB="0" distL="0" distR="0" wp14:anchorId="3ABA7AE0" wp14:editId="33E9D4A0">
            <wp:extent cx="5274310" cy="459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250F" w14:textId="77777777" w:rsidR="00A00183" w:rsidRDefault="00DC6E51" w:rsidP="00A00183">
      <w:pPr>
        <w:ind w:firstLineChars="100" w:firstLine="210"/>
      </w:pPr>
      <w:r>
        <w:rPr>
          <w:noProof/>
        </w:rPr>
        <w:drawing>
          <wp:inline distT="0" distB="0" distL="0" distR="0" wp14:anchorId="0E8CB00C" wp14:editId="1E72DE53">
            <wp:extent cx="3238500" cy="12250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1893" cy="12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C935" w14:textId="77777777" w:rsidR="00A00183" w:rsidRDefault="00A00183" w:rsidP="00A00183">
      <w:pPr>
        <w:ind w:firstLineChars="100" w:firstLine="210"/>
      </w:pPr>
    </w:p>
    <w:p w14:paraId="74C54C58" w14:textId="560B7887" w:rsidR="00A00183" w:rsidRPr="00A00183" w:rsidRDefault="00A00183" w:rsidP="00A00183">
      <w:pPr>
        <w:pStyle w:val="3"/>
      </w:pPr>
      <w:r w:rsidRPr="00A00183">
        <w:rPr>
          <w:rFonts w:hint="eastAsia"/>
        </w:rPr>
        <w:t>方法引用与new对象</w:t>
      </w:r>
    </w:p>
    <w:p w14:paraId="2DF88B20" w14:textId="0885E657" w:rsidR="00562B5B" w:rsidRDefault="00A00183" w:rsidP="008B159E">
      <w:pPr>
        <w:ind w:firstLineChars="100" w:firstLine="210"/>
        <w:rPr>
          <w:color w:val="FF0000"/>
        </w:rPr>
      </w:pPr>
      <w:r>
        <w:rPr>
          <w:noProof/>
        </w:rPr>
        <w:drawing>
          <wp:inline distT="0" distB="0" distL="0" distR="0" wp14:anchorId="4179C3BF" wp14:editId="7A12F10B">
            <wp:extent cx="5274310" cy="15525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3B80" w14:textId="3B444991" w:rsidR="00BA56EB" w:rsidRPr="00BA56EB" w:rsidRDefault="00BA56EB" w:rsidP="00DC7D24">
      <w:pPr>
        <w:pStyle w:val="4"/>
      </w:pPr>
      <w:r>
        <w:rPr>
          <w:rFonts w:hint="eastAsia"/>
        </w:rPr>
        <w:t>类方法引用</w:t>
      </w:r>
    </w:p>
    <w:p w14:paraId="5DB86A10" w14:textId="1874D68C" w:rsidR="00BA56EB" w:rsidRPr="00BA56EB" w:rsidRDefault="00BA56EB" w:rsidP="00BA56EB">
      <w:pPr>
        <w:ind w:firstLineChars="200" w:firstLine="420"/>
      </w:pPr>
      <w:r w:rsidRPr="00BA56EB">
        <w:t>Converter converter1 = from -&gt; Integer.valueOf(from);</w:t>
      </w:r>
    </w:p>
    <w:p w14:paraId="59525B34" w14:textId="31AA667A" w:rsidR="00BA56EB" w:rsidRDefault="00BA56EB" w:rsidP="0073513A">
      <w:pPr>
        <w:ind w:firstLine="420"/>
      </w:pPr>
      <w:r w:rsidRPr="00BA56EB">
        <w:t>Converter converter1 = Integer::valueOf;</w:t>
      </w:r>
    </w:p>
    <w:p w14:paraId="712A2A03" w14:textId="28DBDBBF" w:rsidR="003548BA" w:rsidRDefault="003548BA" w:rsidP="0073513A">
      <w:pPr>
        <w:ind w:firstLine="420"/>
      </w:pPr>
      <w:r w:rsidRPr="007D4819">
        <w:rPr>
          <w:rFonts w:hint="eastAsia"/>
          <w:color w:val="FF0000"/>
        </w:rPr>
        <w:t>注意：</w:t>
      </w:r>
      <w:r w:rsidRPr="007D4819">
        <w:rPr>
          <w:color w:val="FF0000"/>
        </w:rPr>
        <w:t>valueOf</w:t>
      </w:r>
      <w:r w:rsidRPr="007D4819">
        <w:rPr>
          <w:rFonts w:hint="eastAsia"/>
          <w:color w:val="FF0000"/>
        </w:rPr>
        <w:t>是一个static方法</w:t>
      </w:r>
    </w:p>
    <w:p w14:paraId="0C42AC7C" w14:textId="77777777" w:rsidR="0073513A" w:rsidRDefault="0073513A" w:rsidP="00BA56EB">
      <w:pPr>
        <w:ind w:firstLineChars="200" w:firstLine="420"/>
      </w:pPr>
    </w:p>
    <w:p w14:paraId="39469DE7" w14:textId="58B5C718" w:rsidR="0073513A" w:rsidRDefault="0073513A" w:rsidP="00DC7D24">
      <w:pPr>
        <w:pStyle w:val="4"/>
      </w:pPr>
      <w:r>
        <w:rPr>
          <w:rFonts w:hint="eastAsia"/>
        </w:rPr>
        <w:t>对象引用</w:t>
      </w:r>
      <w:r w:rsidR="00281972">
        <w:rPr>
          <w:rFonts w:hint="eastAsia"/>
        </w:rPr>
        <w:t>-</w:t>
      </w:r>
      <w:r w:rsidR="00281972">
        <w:t>1</w:t>
      </w:r>
    </w:p>
    <w:p w14:paraId="3A19356B" w14:textId="242A340A" w:rsidR="0073513A" w:rsidRDefault="0073513A" w:rsidP="00BA56EB">
      <w:pPr>
        <w:ind w:firstLineChars="200" w:firstLine="420"/>
      </w:pPr>
      <w:r w:rsidRPr="0073513A">
        <w:t>Converter converter2 = from -&gt;</w:t>
      </w:r>
      <w:r w:rsidRPr="00281972">
        <w:rPr>
          <w:color w:val="FF0000"/>
        </w:rPr>
        <w:t xml:space="preserve"> </w:t>
      </w:r>
      <w:r w:rsidRPr="00A90E7E">
        <w:t>"fkit.org"</w:t>
      </w:r>
      <w:r w:rsidRPr="0073513A">
        <w:t>.indexOf(from);</w:t>
      </w:r>
    </w:p>
    <w:p w14:paraId="01941784" w14:textId="6F6AE52A" w:rsidR="0073513A" w:rsidRDefault="0073513A" w:rsidP="00BA56EB">
      <w:pPr>
        <w:ind w:firstLineChars="200" w:firstLine="420"/>
      </w:pPr>
      <w:r w:rsidRPr="0073513A">
        <w:t xml:space="preserve">Converter converter2 = </w:t>
      </w:r>
      <w:r w:rsidR="00A90E7E" w:rsidRPr="00281972">
        <w:rPr>
          <w:rFonts w:hint="eastAsia"/>
          <w:color w:val="FF0000"/>
        </w:rPr>
        <w:t>new</w:t>
      </w:r>
      <w:r w:rsidR="00A90E7E" w:rsidRPr="00281972">
        <w:rPr>
          <w:color w:val="FF0000"/>
        </w:rPr>
        <w:t xml:space="preserve"> String("fkit.org")</w:t>
      </w:r>
      <w:r w:rsidRPr="0073513A">
        <w:t>::indexOf;</w:t>
      </w:r>
    </w:p>
    <w:p w14:paraId="730F5325" w14:textId="0E87376A" w:rsidR="003548BA" w:rsidRPr="00281972" w:rsidRDefault="003548BA" w:rsidP="00BA56EB">
      <w:pPr>
        <w:ind w:firstLineChars="200" w:firstLine="420"/>
        <w:rPr>
          <w:color w:val="FF0000"/>
        </w:rPr>
      </w:pPr>
      <w:r w:rsidRPr="00281972">
        <w:rPr>
          <w:rFonts w:hint="eastAsia"/>
          <w:color w:val="FF0000"/>
        </w:rPr>
        <w:t>注意：</w:t>
      </w:r>
      <w:r w:rsidR="007D4819" w:rsidRPr="00281972">
        <w:rPr>
          <w:color w:val="FF0000"/>
        </w:rPr>
        <w:t>indexOf</w:t>
      </w:r>
      <w:r w:rsidRPr="00281972">
        <w:rPr>
          <w:rFonts w:hint="eastAsia"/>
          <w:color w:val="FF0000"/>
        </w:rPr>
        <w:t>是一个对象</w:t>
      </w:r>
      <w:r w:rsidR="007D4819" w:rsidRPr="00281972">
        <w:rPr>
          <w:rFonts w:hint="eastAsia"/>
          <w:color w:val="FF0000"/>
        </w:rPr>
        <w:t>的方法</w:t>
      </w:r>
    </w:p>
    <w:p w14:paraId="19CBB29B" w14:textId="74659A7F" w:rsidR="0073513A" w:rsidRDefault="0073513A" w:rsidP="00BA56EB">
      <w:pPr>
        <w:ind w:firstLineChars="200" w:firstLine="420"/>
      </w:pPr>
    </w:p>
    <w:p w14:paraId="78E4F4CB" w14:textId="65FD692E" w:rsidR="007D4819" w:rsidRDefault="00281972" w:rsidP="00DC7D24">
      <w:pPr>
        <w:pStyle w:val="4"/>
      </w:pPr>
      <w:r>
        <w:rPr>
          <w:rFonts w:hint="eastAsia"/>
        </w:rPr>
        <w:lastRenderedPageBreak/>
        <w:t>对象引用-</w:t>
      </w:r>
      <w:r>
        <w:t>2</w:t>
      </w:r>
    </w:p>
    <w:p w14:paraId="2A942FC8" w14:textId="651727F3" w:rsidR="008B0C55" w:rsidRDefault="008B0C55" w:rsidP="00BA56EB">
      <w:pPr>
        <w:ind w:firstLineChars="200" w:firstLine="420"/>
      </w:pPr>
      <w:r>
        <w:rPr>
          <w:noProof/>
        </w:rPr>
        <w:drawing>
          <wp:inline distT="0" distB="0" distL="0" distR="0" wp14:anchorId="019089E3" wp14:editId="21068D47">
            <wp:extent cx="4256426" cy="232416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6426" cy="23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C9D4B90" w14:textId="2251A14C" w:rsidR="003548BA" w:rsidRDefault="003548BA" w:rsidP="008B0C55">
      <w:pPr>
        <w:ind w:firstLineChars="200" w:firstLine="420"/>
        <w:rPr>
          <w:color w:val="FF0000"/>
        </w:rPr>
      </w:pPr>
      <w:r w:rsidRPr="008B0C55">
        <w:rPr>
          <w:rFonts w:hint="eastAsia"/>
          <w:color w:val="FF0000"/>
        </w:rPr>
        <w:t>注意：</w:t>
      </w:r>
      <w:r w:rsidR="008B0C55" w:rsidRPr="008B0C55">
        <w:rPr>
          <w:color w:val="FF0000"/>
        </w:rPr>
        <w:t xml:space="preserve">MyTest mt = String::substring , </w:t>
      </w:r>
      <w:r w:rsidRPr="008B0C55">
        <w:rPr>
          <w:color w:val="FF0000"/>
        </w:rPr>
        <w:t>substring</w:t>
      </w:r>
      <w:r w:rsidR="008B0C55" w:rsidRPr="008B0C55">
        <w:rPr>
          <w:rFonts w:hint="eastAsia"/>
          <w:color w:val="FF0000"/>
        </w:rPr>
        <w:t>不是静态</w:t>
      </w:r>
      <w:r w:rsidRPr="008B0C55">
        <w:rPr>
          <w:rFonts w:hint="eastAsia"/>
          <w:color w:val="FF0000"/>
        </w:rPr>
        <w:t>方法</w:t>
      </w:r>
      <w:r w:rsidR="008B0C55" w:rsidRPr="008B0C55">
        <w:rPr>
          <w:rFonts w:hint="eastAsia"/>
          <w:color w:val="FF0000"/>
        </w:rPr>
        <w:t>。表示</w:t>
      </w:r>
      <w:r w:rsidR="00281972">
        <w:rPr>
          <w:rFonts w:hint="eastAsia"/>
          <w:color w:val="FF0000"/>
        </w:rPr>
        <w:t>M</w:t>
      </w:r>
      <w:r w:rsidR="00281972">
        <w:rPr>
          <w:color w:val="FF0000"/>
        </w:rPr>
        <w:t>yTest</w:t>
      </w:r>
      <w:r w:rsidR="00281972">
        <w:rPr>
          <w:rFonts w:hint="eastAsia"/>
          <w:color w:val="FF0000"/>
        </w:rPr>
        <w:t>函数式接口中</w:t>
      </w:r>
      <w:r w:rsidR="008B0C55" w:rsidRPr="008B0C55">
        <w:rPr>
          <w:rFonts w:hint="eastAsia"/>
          <w:color w:val="FF0000"/>
        </w:rPr>
        <w:t>第一个</w:t>
      </w:r>
      <w:r w:rsidR="00281972">
        <w:rPr>
          <w:rFonts w:hint="eastAsia"/>
          <w:color w:val="FF0000"/>
        </w:rPr>
        <w:t>参数是指定的对象，其他参数是指定对象的参数</w:t>
      </w:r>
      <w:r w:rsidR="008B0C55" w:rsidRPr="008B0C55">
        <w:rPr>
          <w:rFonts w:hint="eastAsia"/>
          <w:color w:val="FF0000"/>
        </w:rPr>
        <w:t>。</w:t>
      </w:r>
    </w:p>
    <w:p w14:paraId="30A59463" w14:textId="3F08A88F" w:rsidR="00DC7D24" w:rsidRDefault="00DC7D24" w:rsidP="00DC7D24">
      <w:pPr>
        <w:pStyle w:val="4"/>
      </w:pPr>
      <w:r>
        <w:rPr>
          <w:rFonts w:hint="eastAsia"/>
        </w:rPr>
        <w:t>创建对象</w:t>
      </w:r>
    </w:p>
    <w:p w14:paraId="69ADB7B5" w14:textId="750F37DE" w:rsidR="00DC7D24" w:rsidRDefault="00DC7D24" w:rsidP="008B0C55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26E7C1CD" wp14:editId="1DAA047A">
            <wp:extent cx="5274310" cy="19367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2ACB" w14:textId="0B6F3DC4" w:rsidR="009A271E" w:rsidRDefault="009A271E" w:rsidP="009A271E">
      <w:pPr>
        <w:pStyle w:val="4"/>
      </w:pPr>
      <w:r>
        <w:rPr>
          <w:rFonts w:hint="eastAsia"/>
        </w:rPr>
        <w:t>总结</w:t>
      </w:r>
    </w:p>
    <w:p w14:paraId="45A14A4A" w14:textId="2F36ADC2" w:rsidR="009A271E" w:rsidRDefault="009A271E" w:rsidP="009A271E">
      <w:r>
        <w:t>L</w:t>
      </w:r>
      <w:r>
        <w:rPr>
          <w:rFonts w:hint="eastAsia"/>
        </w:rPr>
        <w:t>ambda表达式是函数式接口的实现，是匿名方法的实现。</w:t>
      </w:r>
    </w:p>
    <w:p w14:paraId="5FB4C23E" w14:textId="2057C325" w:rsidR="009A271E" w:rsidRDefault="009A271E" w:rsidP="009A271E">
      <w:r>
        <w:rPr>
          <w:rFonts w:hint="eastAsia"/>
        </w:rPr>
        <w:t>方法引用只是lambda表达式的实现部分，相比lambda更加简写。</w:t>
      </w:r>
    </w:p>
    <w:p w14:paraId="61E624E7" w14:textId="3D6AC6A0" w:rsidR="009A271E" w:rsidRPr="009A271E" w:rsidRDefault="009A271E" w:rsidP="009A271E">
      <w:pPr>
        <w:rPr>
          <w:rFonts w:hint="eastAsia"/>
        </w:rPr>
      </w:pPr>
      <w:r>
        <w:rPr>
          <w:rFonts w:hint="eastAsia"/>
        </w:rPr>
        <w:t>方法引用 其实只是 函数式编程接口的具体实现方法，</w:t>
      </w:r>
      <w:r w:rsidR="00B239F4">
        <w:rPr>
          <w:rFonts w:hint="eastAsia"/>
        </w:rPr>
        <w:t>只是不包含方法名参数等内容。</w:t>
      </w:r>
      <w:r w:rsidR="009A6559">
        <w:rPr>
          <w:rFonts w:hint="eastAsia"/>
        </w:rPr>
        <w:t>参数会自动添加到方法引用中。</w:t>
      </w:r>
    </w:p>
    <w:sectPr w:rsidR="009A271E" w:rsidRPr="009A27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193"/>
    <w:rsid w:val="002075D6"/>
    <w:rsid w:val="00227004"/>
    <w:rsid w:val="00281972"/>
    <w:rsid w:val="002E1821"/>
    <w:rsid w:val="003548BA"/>
    <w:rsid w:val="003F3CB1"/>
    <w:rsid w:val="0045340D"/>
    <w:rsid w:val="00562B5B"/>
    <w:rsid w:val="0057177D"/>
    <w:rsid w:val="00680E0B"/>
    <w:rsid w:val="0073513A"/>
    <w:rsid w:val="007B02D6"/>
    <w:rsid w:val="007D4819"/>
    <w:rsid w:val="008B0C55"/>
    <w:rsid w:val="008B159E"/>
    <w:rsid w:val="008C1429"/>
    <w:rsid w:val="008C5FB4"/>
    <w:rsid w:val="009A271E"/>
    <w:rsid w:val="009A6559"/>
    <w:rsid w:val="009E5464"/>
    <w:rsid w:val="00A00183"/>
    <w:rsid w:val="00A90E7E"/>
    <w:rsid w:val="00AE717C"/>
    <w:rsid w:val="00B239F4"/>
    <w:rsid w:val="00BA56EB"/>
    <w:rsid w:val="00C5391F"/>
    <w:rsid w:val="00CA619B"/>
    <w:rsid w:val="00CC3C95"/>
    <w:rsid w:val="00D72193"/>
    <w:rsid w:val="00DC6E51"/>
    <w:rsid w:val="00DC7D24"/>
    <w:rsid w:val="00E4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C83CC"/>
  <w15:chartTrackingRefBased/>
  <w15:docId w15:val="{BF266257-8880-40A7-920D-8E281DF36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A61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A61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7D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A61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A619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7D2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world</dc:creator>
  <cp:keywords/>
  <dc:description/>
  <cp:lastModifiedBy>hello world</cp:lastModifiedBy>
  <cp:revision>4</cp:revision>
  <dcterms:created xsi:type="dcterms:W3CDTF">2022-09-18T07:12:00Z</dcterms:created>
  <dcterms:modified xsi:type="dcterms:W3CDTF">2022-09-18T07:19:00Z</dcterms:modified>
</cp:coreProperties>
</file>