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A487" w14:textId="3C7D9A21" w:rsidR="0039613C" w:rsidRDefault="00FC7A5F" w:rsidP="0039613C">
      <w:r>
        <w:rPr>
          <w:rFonts w:hint="eastAsia"/>
        </w:rPr>
        <w:t>参考文章：</w:t>
      </w:r>
      <w:hyperlink r:id="rId6" w:history="1">
        <w:r w:rsidR="0039613C">
          <w:rPr>
            <w:rStyle w:val="a7"/>
          </w:rPr>
          <w:t>VMWare增加系统硬盘容量（扩容）的操作方法</w:t>
        </w:r>
      </w:hyperlink>
    </w:p>
    <w:p w14:paraId="5097ECF6" w14:textId="7FC0EFB3" w:rsidR="00534081" w:rsidRDefault="00AB7ABB" w:rsidP="0039613C">
      <w:pPr>
        <w:rPr>
          <w:rStyle w:val="a7"/>
          <w:rFonts w:hint="eastAsia"/>
        </w:rPr>
      </w:pPr>
      <w:r>
        <w:tab/>
      </w:r>
      <w:hyperlink r:id="rId7" w:history="1">
        <w:r w:rsidRPr="002304A8">
          <w:rPr>
            <w:rStyle w:val="a7"/>
          </w:rPr>
          <w:t>https://blog.csdn.net/legend02uwn/article/details/81502608</w:t>
        </w:r>
      </w:hyperlink>
    </w:p>
    <w:p w14:paraId="636AB78F" w14:textId="77777777" w:rsidR="00534081" w:rsidRPr="00534081" w:rsidRDefault="00534081" w:rsidP="0039613C"/>
    <w:p w14:paraId="218D9F4A" w14:textId="0AB23781" w:rsidR="00AB7ABB" w:rsidRPr="00AB7ABB" w:rsidRDefault="00534081" w:rsidP="0039613C">
      <w:r>
        <w:object w:dxaOrig="1520" w:dyaOrig="1059" w14:anchorId="37C9FA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75pt;height:53.2pt" o:ole="">
            <v:imagedata r:id="rId8" o:title=""/>
          </v:shape>
          <o:OLEObject Type="Embed" ProgID="Package" ShapeID="_x0000_i1029" DrawAspect="Icon" ObjectID="_1805182773" r:id="rId9"/>
        </w:object>
      </w:r>
    </w:p>
    <w:p w14:paraId="7EB55599" w14:textId="5F576BA8" w:rsidR="000A7407" w:rsidRDefault="003C2143" w:rsidP="004C41F5">
      <w:pPr>
        <w:pStyle w:val="1"/>
      </w:pPr>
      <w:r>
        <w:t>Vm</w:t>
      </w:r>
      <w:r w:rsidR="004C41F5">
        <w:rPr>
          <w:rFonts w:hint="eastAsia"/>
        </w:rPr>
        <w:t>ware</w:t>
      </w:r>
      <w:r>
        <w:rPr>
          <w:rFonts w:hint="eastAsia"/>
        </w:rPr>
        <w:t>：</w:t>
      </w:r>
    </w:p>
    <w:p w14:paraId="23777483" w14:textId="345D3F2F" w:rsidR="003C2143" w:rsidRDefault="004C41F5">
      <w:r>
        <w:rPr>
          <w:rFonts w:ascii="Arial" w:hAnsi="Arial" w:cs="Arial"/>
          <w:color w:val="4D4D4D"/>
          <w:shd w:val="clear" w:color="auto" w:fill="FFFFFF"/>
        </w:rPr>
        <w:tab/>
      </w:r>
      <w:r w:rsidR="003C2143">
        <w:rPr>
          <w:rFonts w:ascii="Arial" w:hAnsi="Arial" w:cs="Arial"/>
          <w:color w:val="4D4D4D"/>
          <w:shd w:val="clear" w:color="auto" w:fill="FFFFFF"/>
        </w:rPr>
        <w:t>需要对</w:t>
      </w:r>
      <w:r w:rsidR="003C2143">
        <w:rPr>
          <w:rStyle w:val="words-blog"/>
          <w:rFonts w:ascii="Arial" w:hAnsi="Arial" w:cs="Arial"/>
        </w:rPr>
        <w:t>虚拟机</w:t>
      </w:r>
      <w:r w:rsidR="003C2143">
        <w:rPr>
          <w:rFonts w:ascii="Arial" w:hAnsi="Arial" w:cs="Arial"/>
          <w:color w:val="4D4D4D"/>
          <w:shd w:val="clear" w:color="auto" w:fill="FFFFFF"/>
        </w:rPr>
        <w:t>进行磁盘扩容操作。</w:t>
      </w:r>
    </w:p>
    <w:p w14:paraId="59D9FBD4" w14:textId="1A9EC8C3" w:rsidR="003C2143" w:rsidRDefault="003C2143"/>
    <w:p w14:paraId="5888A506" w14:textId="0D2FBC43" w:rsidR="003C2143" w:rsidRDefault="003C2143"/>
    <w:p w14:paraId="08B96553" w14:textId="165D67E9" w:rsidR="003C2143" w:rsidRDefault="003C2143" w:rsidP="00AB7ABB">
      <w:pPr>
        <w:pStyle w:val="1"/>
      </w:pPr>
      <w:r>
        <w:lastRenderedPageBreak/>
        <w:t>C</w:t>
      </w:r>
      <w:r>
        <w:rPr>
          <w:rFonts w:hint="eastAsia"/>
        </w:rPr>
        <w:t>entos</w:t>
      </w:r>
      <w:r>
        <w:t>7</w:t>
      </w:r>
      <w:r>
        <w:rPr>
          <w:rFonts w:hint="eastAsia"/>
        </w:rPr>
        <w:t>操作：</w:t>
      </w:r>
    </w:p>
    <w:p w14:paraId="2A298A34" w14:textId="21403F8E" w:rsidR="004C41F5" w:rsidRDefault="004C41F5" w:rsidP="004C41F5">
      <w:pPr>
        <w:pStyle w:val="2"/>
      </w:pPr>
      <w:r>
        <w:rPr>
          <w:rFonts w:hint="eastAsia"/>
        </w:rPr>
        <w:t>创建分区</w:t>
      </w:r>
    </w:p>
    <w:p w14:paraId="1D8345AB" w14:textId="1C8A18B2" w:rsidR="009E0CBA" w:rsidRDefault="009E0CBA">
      <w:r>
        <w:rPr>
          <w:noProof/>
        </w:rPr>
        <w:drawing>
          <wp:inline distT="0" distB="0" distL="0" distR="0" wp14:anchorId="12FCEF02" wp14:editId="701A42C8">
            <wp:extent cx="4857750" cy="55082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355" cy="55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25EC" w14:textId="56949229" w:rsidR="009E0CBA" w:rsidRDefault="009E0CBA">
      <w:r>
        <w:rPr>
          <w:noProof/>
        </w:rPr>
        <w:lastRenderedPageBreak/>
        <w:drawing>
          <wp:inline distT="0" distB="0" distL="0" distR="0" wp14:anchorId="1B44E935" wp14:editId="3DB35A24">
            <wp:extent cx="4869602" cy="522777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2369" w14:textId="1A5F28EA" w:rsidR="000A7517" w:rsidRDefault="000A7517">
      <w:r>
        <w:rPr>
          <w:noProof/>
        </w:rPr>
        <w:drawing>
          <wp:inline distT="0" distB="0" distL="0" distR="0" wp14:anchorId="50422656" wp14:editId="14C59C05">
            <wp:extent cx="4427604" cy="33607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4F1B" w14:textId="23FB14FB" w:rsidR="000A7517" w:rsidRDefault="000A7517">
      <w:r>
        <w:rPr>
          <w:noProof/>
        </w:rPr>
        <w:lastRenderedPageBreak/>
        <w:drawing>
          <wp:inline distT="0" distB="0" distL="0" distR="0" wp14:anchorId="3D100729" wp14:editId="2AEF773A">
            <wp:extent cx="4328535" cy="33759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B540" w14:textId="0C3B955D" w:rsidR="00C140EE" w:rsidRDefault="00C140EE">
      <w:r>
        <w:rPr>
          <w:noProof/>
        </w:rPr>
        <w:drawing>
          <wp:inline distT="0" distB="0" distL="0" distR="0" wp14:anchorId="64DDC9A7" wp14:editId="2B8E06B4">
            <wp:extent cx="4587638" cy="3497883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4843" w14:textId="3C8ADE89" w:rsidR="00FE3ED1" w:rsidRPr="00FE3ED1" w:rsidRDefault="00FE3ED1" w:rsidP="004C41F5">
      <w:pPr>
        <w:pStyle w:val="2"/>
      </w:pPr>
      <w:r w:rsidRPr="00FE3ED1">
        <w:rPr>
          <w:rFonts w:hint="eastAsia"/>
        </w:rPr>
        <w:t> 格式化分区</w:t>
      </w:r>
    </w:p>
    <w:p w14:paraId="5F80BA91" w14:textId="77777777" w:rsidR="008B7D7D" w:rsidRDefault="008B7D7D" w:rsidP="008B7D7D">
      <w:r>
        <w:tab/>
        <w:t>[root@localhost ~]# partprobe</w:t>
      </w:r>
    </w:p>
    <w:p w14:paraId="5D0E71D7" w14:textId="688224DD" w:rsidR="008B7D7D" w:rsidRDefault="008B7D7D" w:rsidP="008B7D7D">
      <w:r>
        <w:tab/>
        <w:t>[root@localhost ~]# mkfs.ext3 /dev/sda3</w:t>
      </w:r>
    </w:p>
    <w:p w14:paraId="5FBF392A" w14:textId="2519779C" w:rsidR="00220051" w:rsidRDefault="00220051">
      <w:r>
        <w:rPr>
          <w:noProof/>
        </w:rPr>
        <w:lastRenderedPageBreak/>
        <w:drawing>
          <wp:inline distT="0" distB="0" distL="0" distR="0" wp14:anchorId="7EF71065" wp14:editId="673CFB35">
            <wp:extent cx="4892464" cy="323116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953F" w14:textId="55C04E47" w:rsidR="008B7D7D" w:rsidRDefault="008B7D7D"/>
    <w:p w14:paraId="6018C34C" w14:textId="3687FEFE" w:rsidR="00C140EE" w:rsidRDefault="008B7D7D" w:rsidP="004C41F5">
      <w:pPr>
        <w:pStyle w:val="2"/>
      </w:pPr>
      <w:r w:rsidRPr="008B7D7D">
        <w:t>对磁盘分区进行合并</w:t>
      </w:r>
    </w:p>
    <w:p w14:paraId="0820F602" w14:textId="145D0AE6" w:rsidR="00255280" w:rsidRDefault="00255280" w:rsidP="00255280">
      <w:r>
        <w:tab/>
        <w:t>[root@localhost ~]# lvm</w:t>
      </w:r>
    </w:p>
    <w:p w14:paraId="5077D20D" w14:textId="77777777" w:rsidR="00255280" w:rsidRDefault="00255280" w:rsidP="00255280"/>
    <w:p w14:paraId="7152C205" w14:textId="440AF6F5" w:rsidR="00255280" w:rsidRPr="00255280" w:rsidRDefault="00255280" w:rsidP="00255280">
      <w:r>
        <w:rPr>
          <w:rFonts w:hint="eastAsia"/>
        </w:rPr>
        <w:t xml:space="preserve"> </w:t>
      </w:r>
      <w:r>
        <w:t xml:space="preserve">   </w:t>
      </w:r>
      <w:r w:rsidRPr="00255280">
        <w:t>#</w:t>
      </w:r>
      <w:r w:rsidRPr="00255280">
        <w:rPr>
          <w:rFonts w:hint="eastAsia"/>
        </w:rPr>
        <w:t>创建物理卷-可能不需要这个步骤</w:t>
      </w:r>
    </w:p>
    <w:p w14:paraId="738A6445" w14:textId="7232F707" w:rsidR="00255280" w:rsidRDefault="00255280" w:rsidP="00255280">
      <w:r w:rsidRPr="00255280">
        <w:tab/>
        <w:t>lvm&gt; pvcreate /dev/sda3</w:t>
      </w:r>
    </w:p>
    <w:p w14:paraId="283BACB3" w14:textId="77777777" w:rsidR="00255280" w:rsidRDefault="00255280" w:rsidP="00255280"/>
    <w:p w14:paraId="71D64707" w14:textId="37EB6544" w:rsidR="00255280" w:rsidRDefault="00255280" w:rsidP="00255280">
      <w:r>
        <w:rPr>
          <w:rFonts w:hint="eastAsia"/>
        </w:rPr>
        <w:t xml:space="preserve"> </w:t>
      </w:r>
      <w:r>
        <w:t xml:space="preserve">   #</w:t>
      </w:r>
      <w:r>
        <w:rPr>
          <w:rFonts w:hint="eastAsia"/>
        </w:rPr>
        <w:t>创建卷组</w:t>
      </w:r>
    </w:p>
    <w:p w14:paraId="1F359817" w14:textId="29410747" w:rsidR="00255280" w:rsidRDefault="00255280" w:rsidP="00255280">
      <w:r>
        <w:tab/>
        <w:t xml:space="preserve">lvm&gt; vgextend </w:t>
      </w:r>
      <w:r>
        <w:rPr>
          <w:rFonts w:hint="eastAsia"/>
        </w:rPr>
        <w:t>cent</w:t>
      </w:r>
      <w:r>
        <w:t>os /dev/sda3</w:t>
      </w:r>
    </w:p>
    <w:p w14:paraId="661868EB" w14:textId="77777777" w:rsidR="00255280" w:rsidRDefault="00255280" w:rsidP="00255280"/>
    <w:p w14:paraId="517DF2E9" w14:textId="5C98A4EA" w:rsidR="00255280" w:rsidRDefault="00255280" w:rsidP="00255280">
      <w:r>
        <w:tab/>
        <w:t>#查看当前的Volume卷详情</w:t>
      </w:r>
    </w:p>
    <w:p w14:paraId="67DCB1EE" w14:textId="77777777" w:rsidR="00255280" w:rsidRDefault="00255280" w:rsidP="00255280">
      <w:r>
        <w:tab/>
        <w:t>lvm&gt; vgdisplay -v</w:t>
      </w:r>
    </w:p>
    <w:p w14:paraId="18A2D6C6" w14:textId="77777777" w:rsidR="00255280" w:rsidRDefault="00255280" w:rsidP="00255280"/>
    <w:p w14:paraId="3A161F34" w14:textId="77777777" w:rsidR="00255280" w:rsidRDefault="00255280" w:rsidP="00255280">
      <w:r>
        <w:tab/>
        <w:t>将系统盘的空余容量合并</w:t>
      </w:r>
    </w:p>
    <w:p w14:paraId="7DB7ED59" w14:textId="77777777" w:rsidR="00255280" w:rsidRDefault="00255280" w:rsidP="00255280">
      <w:r>
        <w:tab/>
        <w:t>lvm&gt; lvextend -l+</w:t>
      </w:r>
      <w:r w:rsidRPr="00255280">
        <w:rPr>
          <w:color w:val="FF0000"/>
          <w:highlight w:val="yellow"/>
        </w:rPr>
        <w:t>38399</w:t>
      </w:r>
      <w:r w:rsidRPr="00255280">
        <w:rPr>
          <w:color w:val="FF0000"/>
        </w:rPr>
        <w:t xml:space="preserve"> </w:t>
      </w:r>
      <w:r>
        <w:t>/dev/mapper/rhel-root</w:t>
      </w:r>
    </w:p>
    <w:p w14:paraId="612D7377" w14:textId="141958E9" w:rsidR="00C140EE" w:rsidRDefault="00255280" w:rsidP="00255280">
      <w:r>
        <w:tab/>
        <w:t>lvm&gt; quit</w:t>
      </w:r>
    </w:p>
    <w:p w14:paraId="57E39474" w14:textId="0B719B7A" w:rsidR="00255280" w:rsidRDefault="00255280">
      <w:r>
        <w:rPr>
          <w:noProof/>
        </w:rPr>
        <w:lastRenderedPageBreak/>
        <w:drawing>
          <wp:inline distT="0" distB="0" distL="0" distR="0" wp14:anchorId="20665AFC" wp14:editId="38143788">
            <wp:extent cx="5274310" cy="24745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6938" w14:textId="5D2F27C7" w:rsidR="00C140EE" w:rsidRDefault="00C140EE">
      <w:r>
        <w:rPr>
          <w:noProof/>
        </w:rPr>
        <w:drawing>
          <wp:inline distT="0" distB="0" distL="0" distR="0" wp14:anchorId="7515E97D" wp14:editId="07E767C8">
            <wp:extent cx="5274310" cy="1258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22FD" w14:textId="5BAF0FA9" w:rsidR="00C140EE" w:rsidRDefault="00C140EE"/>
    <w:p w14:paraId="65F8B8BC" w14:textId="6070091C" w:rsidR="00C140EE" w:rsidRDefault="00255280"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xfs_growfs </w:t>
      </w:r>
      <w:r>
        <w:rPr>
          <w:rStyle w:val="hljs-operator"/>
          <w:rFonts w:ascii="Source Code Pro" w:hAnsi="Source Code Pro"/>
          <w:color w:val="383A42"/>
          <w:szCs w:val="21"/>
        </w:rPr>
        <w:t>/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dev</w:t>
      </w:r>
      <w:r>
        <w:rPr>
          <w:rStyle w:val="hljs-operator"/>
          <w:rFonts w:ascii="Source Code Pro" w:hAnsi="Source Code Pro"/>
          <w:color w:val="383A42"/>
          <w:szCs w:val="21"/>
        </w:rPr>
        <w:t>/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mapper</w:t>
      </w:r>
      <w:r>
        <w:rPr>
          <w:rStyle w:val="hljs-operator"/>
          <w:rFonts w:ascii="Source Code Pro" w:hAnsi="Source Code Pro"/>
          <w:color w:val="383A42"/>
          <w:szCs w:val="21"/>
        </w:rPr>
        <w:t>/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centos-root</w:t>
      </w:r>
    </w:p>
    <w:p w14:paraId="470BA9CD" w14:textId="41BB848D" w:rsidR="00C140EE" w:rsidRDefault="00C140EE">
      <w:r>
        <w:rPr>
          <w:noProof/>
        </w:rPr>
        <w:drawing>
          <wp:inline distT="0" distB="0" distL="0" distR="0" wp14:anchorId="7349D708" wp14:editId="72CB3800">
            <wp:extent cx="4877223" cy="159271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F295" w14:textId="68CA9BE3" w:rsidR="00255280" w:rsidRDefault="00255280" w:rsidP="004C41F5">
      <w:pPr>
        <w:pStyle w:val="1"/>
      </w:pPr>
      <w:r>
        <w:rPr>
          <w:rFonts w:hint="eastAsia"/>
        </w:rPr>
        <w:lastRenderedPageBreak/>
        <w:t>检查</w:t>
      </w:r>
    </w:p>
    <w:p w14:paraId="2D84814D" w14:textId="5BBD49BA" w:rsidR="00255280" w:rsidRDefault="00255280">
      <w:r>
        <w:rPr>
          <w:noProof/>
        </w:rPr>
        <w:drawing>
          <wp:inline distT="0" distB="0" distL="0" distR="0" wp14:anchorId="07C24E86" wp14:editId="444B1803">
            <wp:extent cx="4442845" cy="3482642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83FD" w14:textId="77777777" w:rsidR="00BC3160" w:rsidRDefault="00BC3160" w:rsidP="003C2143">
      <w:r>
        <w:separator/>
      </w:r>
    </w:p>
  </w:endnote>
  <w:endnote w:type="continuationSeparator" w:id="0">
    <w:p w14:paraId="5AF7D025" w14:textId="77777777" w:rsidR="00BC3160" w:rsidRDefault="00BC3160" w:rsidP="003C2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871B" w14:textId="77777777" w:rsidR="00BC3160" w:rsidRDefault="00BC3160" w:rsidP="003C2143">
      <w:r>
        <w:separator/>
      </w:r>
    </w:p>
  </w:footnote>
  <w:footnote w:type="continuationSeparator" w:id="0">
    <w:p w14:paraId="3F42585B" w14:textId="77777777" w:rsidR="00BC3160" w:rsidRDefault="00BC3160" w:rsidP="003C21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D1"/>
    <w:rsid w:val="000A7407"/>
    <w:rsid w:val="000A7517"/>
    <w:rsid w:val="00220051"/>
    <w:rsid w:val="00255280"/>
    <w:rsid w:val="002E635A"/>
    <w:rsid w:val="0039613C"/>
    <w:rsid w:val="003C2143"/>
    <w:rsid w:val="004C41F5"/>
    <w:rsid w:val="00534081"/>
    <w:rsid w:val="00803315"/>
    <w:rsid w:val="008B7D7D"/>
    <w:rsid w:val="009E0CBA"/>
    <w:rsid w:val="00A110D1"/>
    <w:rsid w:val="00AB7ABB"/>
    <w:rsid w:val="00B2716E"/>
    <w:rsid w:val="00BC3160"/>
    <w:rsid w:val="00C140EE"/>
    <w:rsid w:val="00C430F5"/>
    <w:rsid w:val="00FC7A5F"/>
    <w:rsid w:val="00F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4B752"/>
  <w15:chartTrackingRefBased/>
  <w15:docId w15:val="{D44E06CF-39F0-4FB5-BA55-B8D0ABA9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4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1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E3E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1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143"/>
    <w:rPr>
      <w:sz w:val="18"/>
      <w:szCs w:val="18"/>
    </w:rPr>
  </w:style>
  <w:style w:type="character" w:customStyle="1" w:styleId="words-blog">
    <w:name w:val="words-blog"/>
    <w:basedOn w:val="a0"/>
    <w:rsid w:val="003C2143"/>
  </w:style>
  <w:style w:type="character" w:customStyle="1" w:styleId="30">
    <w:name w:val="标题 3 字符"/>
    <w:basedOn w:val="a0"/>
    <w:link w:val="3"/>
    <w:uiPriority w:val="9"/>
    <w:rsid w:val="00FE3ED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operator">
    <w:name w:val="hljs-operator"/>
    <w:basedOn w:val="a0"/>
    <w:rsid w:val="00255280"/>
  </w:style>
  <w:style w:type="character" w:customStyle="1" w:styleId="20">
    <w:name w:val="标题 2 字符"/>
    <w:basedOn w:val="a0"/>
    <w:link w:val="2"/>
    <w:uiPriority w:val="9"/>
    <w:rsid w:val="004C41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C41F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39613C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AB7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legend02uwn/article/details/8150260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csdn.net/legend02uwn/article/details/81502608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11</cp:revision>
  <dcterms:created xsi:type="dcterms:W3CDTF">2025-04-03T02:01:00Z</dcterms:created>
  <dcterms:modified xsi:type="dcterms:W3CDTF">2025-04-03T02:53:00Z</dcterms:modified>
</cp:coreProperties>
</file>