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C9A7" w14:textId="5720F79D" w:rsidR="007F7DE6" w:rsidRDefault="00503F1D" w:rsidP="007F7DE6">
      <w:pPr>
        <w:pStyle w:val="1"/>
        <w:rPr>
          <w:rFonts w:hint="eastAsia"/>
        </w:rPr>
      </w:pPr>
      <w:r w:rsidRPr="00503F1D">
        <w:rPr>
          <w:rFonts w:hint="eastAsia"/>
        </w:rPr>
        <w:t>@InitBinder</w:t>
      </w:r>
    </w:p>
    <w:p w14:paraId="6A0F81EF" w14:textId="1F1E7F77" w:rsidR="007F7DE6" w:rsidRDefault="007F7DE6" w:rsidP="00503F1D">
      <w:pPr>
        <w:rPr>
          <w:rFonts w:hint="eastAsia"/>
        </w:rPr>
      </w:pPr>
      <w:r>
        <w:rPr>
          <w:rFonts w:hint="eastAsia"/>
        </w:rPr>
        <w:t>数据绑定器，就是将servelt的参数转换为java</w:t>
      </w:r>
      <w:r>
        <w:t>bean,</w:t>
      </w:r>
      <w:r>
        <w:rPr>
          <w:rFonts w:hint="eastAsia"/>
        </w:rPr>
        <w:t>并对一些字段进行特殊的处理，例如日期格式化。</w:t>
      </w:r>
    </w:p>
    <w:p w14:paraId="28ACA65D" w14:textId="26C837C0" w:rsidR="00503F1D" w:rsidRDefault="00503F1D" w:rsidP="00503F1D">
      <w:r w:rsidRPr="00503F1D">
        <w:t>@InitBinder主要用在@Controller中标注于方法上（@RestController也算），表示初始化当前控制器的数据绑定器（或者属性绑定器）</w:t>
      </w:r>
      <w:r>
        <w:rPr>
          <w:rFonts w:hint="eastAsia"/>
        </w:rPr>
        <w:t>，</w:t>
      </w:r>
      <w:r w:rsidRPr="00503F1D">
        <w:rPr>
          <w:color w:val="FF0000"/>
        </w:rPr>
        <w:t>只对当前的Controller有效</w:t>
      </w:r>
      <w:r w:rsidRPr="00503F1D">
        <w:t>。</w:t>
      </w:r>
    </w:p>
    <w:p w14:paraId="3D15F7F5" w14:textId="3A1A6A38" w:rsidR="00503F1D" w:rsidRPr="00503F1D" w:rsidRDefault="00503F1D" w:rsidP="00503F1D">
      <w:pPr>
        <w:ind w:firstLine="420"/>
        <w:rPr>
          <w:rFonts w:hint="eastAsia"/>
        </w:rPr>
      </w:pPr>
      <w:r w:rsidRPr="00503F1D">
        <w:t>@InitBinder标注的方法必须有一个参数WebDataBinder。所谓的属性编辑器可以理解就是帮助我们完成参数绑定.</w:t>
      </w:r>
    </w:p>
    <w:p w14:paraId="3E1776FA" w14:textId="2FA424F6" w:rsidR="000A7407" w:rsidRDefault="00503F1D" w:rsidP="00503F1D">
      <w:r>
        <w:rPr>
          <w:noProof/>
        </w:rPr>
        <w:drawing>
          <wp:inline distT="0" distB="0" distL="0" distR="0" wp14:anchorId="4278A8C9" wp14:editId="26268AB6">
            <wp:extent cx="5274310" cy="92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B7BA" w14:textId="265E9E89" w:rsidR="00503F1D" w:rsidRDefault="00503F1D" w:rsidP="00503F1D">
      <w:r>
        <w:rPr>
          <w:rFonts w:hint="eastAsia"/>
        </w:rPr>
        <w:t>将请求参数转换为java</w:t>
      </w:r>
      <w:r>
        <w:t>Bean</w:t>
      </w:r>
    </w:p>
    <w:p w14:paraId="16F4C656" w14:textId="77777777" w:rsidR="00503F1D" w:rsidRDefault="00503F1D" w:rsidP="00503F1D">
      <w:pPr>
        <w:rPr>
          <w:rFonts w:hint="eastAsia"/>
        </w:rPr>
      </w:pPr>
    </w:p>
    <w:p w14:paraId="14DFF9AA" w14:textId="15A138F7" w:rsidR="00503F1D" w:rsidRPr="00503F1D" w:rsidRDefault="00503F1D" w:rsidP="00503F1D">
      <w:pPr>
        <w:rPr>
          <w:b/>
          <w:bCs/>
        </w:rPr>
      </w:pPr>
      <w:r w:rsidRPr="00503F1D">
        <w:rPr>
          <w:rFonts w:hint="eastAsia"/>
          <w:b/>
          <w:bCs/>
        </w:rPr>
        <w:t>标准用法</w:t>
      </w:r>
    </w:p>
    <w:p w14:paraId="35A45635" w14:textId="2269AE34" w:rsidR="00503F1D" w:rsidRDefault="00503F1D" w:rsidP="00503F1D">
      <w:r>
        <w:rPr>
          <w:noProof/>
        </w:rPr>
        <w:drawing>
          <wp:inline distT="0" distB="0" distL="0" distR="0" wp14:anchorId="086D2CD2" wp14:editId="5F5D2FDB">
            <wp:extent cx="5220152" cy="31625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BBC9" w14:textId="39366040" w:rsidR="00503F1D" w:rsidRDefault="00503F1D" w:rsidP="00503F1D">
      <w:hyperlink r:id="rId8" w:history="1">
        <w:r>
          <w:rPr>
            <w:rStyle w:val="a7"/>
          </w:rPr>
          <w:t>springMVC之@InitBinder的用法</w:t>
        </w:r>
      </w:hyperlink>
    </w:p>
    <w:p w14:paraId="76173DAE" w14:textId="74A63285" w:rsidR="00503F1D" w:rsidRDefault="00503F1D" w:rsidP="00503F1D"/>
    <w:p w14:paraId="26ED1154" w14:textId="6FBE847A" w:rsidR="00503F1D" w:rsidRDefault="00503F1D" w:rsidP="00503F1D"/>
    <w:p w14:paraId="7AED28AA" w14:textId="773DF4C5" w:rsidR="00503F1D" w:rsidRDefault="00503F1D" w:rsidP="00503F1D"/>
    <w:p w14:paraId="1EE422E1" w14:textId="311AC836" w:rsidR="00503F1D" w:rsidRDefault="00503F1D" w:rsidP="00503F1D"/>
    <w:p w14:paraId="6B7F9B7A" w14:textId="197C8BB0" w:rsidR="00503F1D" w:rsidRDefault="00503F1D" w:rsidP="00503F1D"/>
    <w:p w14:paraId="5A0795DC" w14:textId="700CF83A" w:rsidR="00503F1D" w:rsidRDefault="00503F1D" w:rsidP="00503F1D"/>
    <w:p w14:paraId="3C9BCB12" w14:textId="3FCA5113" w:rsidR="00503F1D" w:rsidRDefault="00503F1D" w:rsidP="00503F1D"/>
    <w:p w14:paraId="4F951015" w14:textId="2496C8BA" w:rsidR="00503F1D" w:rsidRDefault="00503F1D" w:rsidP="00503F1D"/>
    <w:p w14:paraId="479F4BE8" w14:textId="77777777" w:rsidR="00503F1D" w:rsidRDefault="00503F1D" w:rsidP="00503F1D">
      <w:pPr>
        <w:rPr>
          <w:rFonts w:hint="eastAsia"/>
        </w:rPr>
      </w:pPr>
    </w:p>
    <w:sectPr w:rsidR="0050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E25F" w14:textId="77777777" w:rsidR="000A6DB4" w:rsidRDefault="000A6DB4" w:rsidP="00503F1D">
      <w:r>
        <w:separator/>
      </w:r>
    </w:p>
  </w:endnote>
  <w:endnote w:type="continuationSeparator" w:id="0">
    <w:p w14:paraId="3B42DD68" w14:textId="77777777" w:rsidR="000A6DB4" w:rsidRDefault="000A6DB4" w:rsidP="0050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D4B3" w14:textId="77777777" w:rsidR="000A6DB4" w:rsidRDefault="000A6DB4" w:rsidP="00503F1D">
      <w:r>
        <w:separator/>
      </w:r>
    </w:p>
  </w:footnote>
  <w:footnote w:type="continuationSeparator" w:id="0">
    <w:p w14:paraId="699184C4" w14:textId="77777777" w:rsidR="000A6DB4" w:rsidRDefault="000A6DB4" w:rsidP="00503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8F"/>
    <w:rsid w:val="000A6DB4"/>
    <w:rsid w:val="000A7407"/>
    <w:rsid w:val="002E635A"/>
    <w:rsid w:val="003B0E8F"/>
    <w:rsid w:val="00503F1D"/>
    <w:rsid w:val="007F7DE6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B4387"/>
  <w15:chartTrackingRefBased/>
  <w15:docId w15:val="{11A84F81-A623-47FA-B5D6-CC3849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F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03F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F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F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03F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03F1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503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888891/article/details/12734891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2023-08-17T09:14:00Z</dcterms:created>
  <dcterms:modified xsi:type="dcterms:W3CDTF">2023-08-17T09:22:00Z</dcterms:modified>
</cp:coreProperties>
</file>