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0AFE" w14:textId="3FAD6C03" w:rsidR="000A7407" w:rsidRDefault="000A7407"/>
    <w:p w14:paraId="7B157452" w14:textId="011C67B4" w:rsidR="00541E5E" w:rsidRDefault="00541E5E"/>
    <w:p w14:paraId="39C305E2" w14:textId="09C5905D" w:rsidR="00541E5E" w:rsidRDefault="00541E5E"/>
    <w:p w14:paraId="7B3FF5E1" w14:textId="5FC8BE7C" w:rsidR="00541E5E" w:rsidRDefault="00541E5E"/>
    <w:p w14:paraId="07F78F07" w14:textId="77777777" w:rsidR="00541E5E" w:rsidRDefault="00541E5E" w:rsidP="00541E5E">
      <w:r>
        <w:t xml:space="preserve">ibatis </w:t>
      </w:r>
    </w:p>
    <w:p w14:paraId="3F36A9CE" w14:textId="77777777" w:rsidR="00541E5E" w:rsidRDefault="00541E5E" w:rsidP="00541E5E">
      <w:r>
        <w:tab/>
        <w:t xml:space="preserve">create table $tempTableName$ nologging parallel 8 as </w:t>
      </w:r>
    </w:p>
    <w:p w14:paraId="2F1D0866" w14:textId="77777777" w:rsidR="00541E5E" w:rsidRDefault="00541E5E" w:rsidP="00541E5E">
      <w:r>
        <w:tab/>
        <w:t xml:space="preserve">SELECT /*+ parallel(8)*/biz.BIZMETADATA1 FROM BOC_BIZ_METADATA_S biz  where sourcesystem='$syscode$' </w:t>
      </w:r>
    </w:p>
    <w:p w14:paraId="07D7EC40" w14:textId="77777777" w:rsidR="00541E5E" w:rsidRDefault="00541E5E" w:rsidP="00541E5E">
      <w:r>
        <w:tab/>
      </w:r>
    </w:p>
    <w:p w14:paraId="018F19C3" w14:textId="77777777" w:rsidR="00541E5E" w:rsidRDefault="00541E5E" w:rsidP="00541E5E">
      <w:r>
        <w:tab/>
        <w:t xml:space="preserve">表名 </w:t>
      </w:r>
    </w:p>
    <w:p w14:paraId="69DBFE64" w14:textId="77777777" w:rsidR="00541E5E" w:rsidRDefault="00541E5E" w:rsidP="00541E5E">
      <w:r>
        <w:tab/>
      </w:r>
      <w:r>
        <w:tab/>
        <w:t>$tempTableName$</w:t>
      </w:r>
    </w:p>
    <w:p w14:paraId="37BB3725" w14:textId="77777777" w:rsidR="00541E5E" w:rsidRDefault="00541E5E" w:rsidP="00541E5E">
      <w:r>
        <w:tab/>
        <w:t>字段</w:t>
      </w:r>
    </w:p>
    <w:p w14:paraId="243F4C34" w14:textId="77777777" w:rsidR="00541E5E" w:rsidRDefault="00541E5E" w:rsidP="00541E5E">
      <w:r>
        <w:tab/>
      </w:r>
      <w:r>
        <w:tab/>
        <w:t xml:space="preserve">'$syscode$' </w:t>
      </w:r>
    </w:p>
    <w:p w14:paraId="2B5B1E7D" w14:textId="77777777" w:rsidR="00541E5E" w:rsidRDefault="00541E5E" w:rsidP="00541E5E"/>
    <w:p w14:paraId="61AD72B5" w14:textId="77777777" w:rsidR="00541E5E" w:rsidRDefault="00541E5E" w:rsidP="00541E5E"/>
    <w:p w14:paraId="561666AA" w14:textId="77777777" w:rsidR="00541E5E" w:rsidRDefault="00541E5E" w:rsidP="00541E5E">
      <w:r>
        <w:t>ibatis #{}与${} 区别</w:t>
      </w:r>
    </w:p>
    <w:p w14:paraId="346D6A97" w14:textId="77777777" w:rsidR="00541E5E" w:rsidRDefault="00541E5E" w:rsidP="00541E5E">
      <w:r>
        <w:tab/>
        <w:t>#将传入的数据当成一个字符串，会对自动传入的数据加一个双引号</w:t>
      </w:r>
    </w:p>
    <w:p w14:paraId="649EECBC" w14:textId="77777777" w:rsidR="00541E5E" w:rsidRDefault="00541E5E" w:rsidP="00541E5E">
      <w:r>
        <w:tab/>
        <w:t>$将传入的数据直接显示在sql语句中</w:t>
      </w:r>
    </w:p>
    <w:p w14:paraId="3FECC5E2" w14:textId="77777777" w:rsidR="00541E5E" w:rsidRDefault="00541E5E" w:rsidP="00541E5E"/>
    <w:p w14:paraId="797043EB" w14:textId="77777777" w:rsidR="00541E5E" w:rsidRDefault="00541E5E" w:rsidP="00541E5E">
      <w:r>
        <w:tab/>
        <w:t>#方式能够很大程度上防止sql注入，而$无法防止sql的注入，</w:t>
      </w:r>
    </w:p>
    <w:p w14:paraId="62EA7FE3" w14:textId="77777777" w:rsidR="00541E5E" w:rsidRDefault="00541E5E" w:rsidP="00541E5E">
      <w:r>
        <w:tab/>
        <w:t>$一般用于传入数据库对象，例如传入表名</w:t>
      </w:r>
    </w:p>
    <w:p w14:paraId="5939087F" w14:textId="77777777" w:rsidR="00541E5E" w:rsidRDefault="00541E5E" w:rsidP="00541E5E"/>
    <w:p w14:paraId="7C07D297" w14:textId="77777777" w:rsidR="00541E5E" w:rsidRDefault="00541E5E" w:rsidP="00541E5E">
      <w:r>
        <w:tab/>
        <w:t>一般能用#就别用$</w:t>
      </w:r>
    </w:p>
    <w:p w14:paraId="5326DE9E" w14:textId="77777777" w:rsidR="00541E5E" w:rsidRDefault="00541E5E" w:rsidP="00541E5E"/>
    <w:p w14:paraId="153745AB" w14:textId="77777777" w:rsidR="00541E5E" w:rsidRDefault="00541E5E" w:rsidP="00541E5E">
      <w:r>
        <w:rPr>
          <w:rFonts w:hint="eastAsia"/>
        </w:rPr>
        <w:t>批量更新</w:t>
      </w:r>
    </w:p>
    <w:p w14:paraId="047864AD" w14:textId="77777777" w:rsidR="00541E5E" w:rsidRDefault="00541E5E" w:rsidP="00541E5E">
      <w:r>
        <w:tab/>
        <w:t>https://www.cnblogs.com/Marydon20170307/p/10066430.html</w:t>
      </w:r>
    </w:p>
    <w:p w14:paraId="19BAF321" w14:textId="77777777" w:rsidR="00541E5E" w:rsidRDefault="00541E5E" w:rsidP="00541E5E">
      <w:r>
        <w:tab/>
      </w:r>
    </w:p>
    <w:p w14:paraId="340DE7E5" w14:textId="77777777" w:rsidR="00541E5E" w:rsidRDefault="00541E5E" w:rsidP="00541E5E"/>
    <w:p w14:paraId="14860ACB" w14:textId="77777777" w:rsidR="00541E5E" w:rsidRDefault="00541E5E" w:rsidP="00541E5E">
      <w:pPr>
        <w:pStyle w:val="1"/>
      </w:pPr>
      <w:r>
        <w:t>iterator标签</w:t>
      </w:r>
    </w:p>
    <w:p w14:paraId="7558D5F9" w14:textId="77777777" w:rsidR="00541E5E" w:rsidRDefault="00541E5E" w:rsidP="00541E5E"/>
    <w:p w14:paraId="6C15B58E" w14:textId="77777777" w:rsidR="00541E5E" w:rsidRDefault="00541E5E" w:rsidP="00541E5E">
      <w:r>
        <w:tab/>
        <w:t>1、用法 ：</w:t>
      </w:r>
    </w:p>
    <w:p w14:paraId="17E2EB6B" w14:textId="77777777" w:rsidR="00541E5E" w:rsidRDefault="00541E5E" w:rsidP="00541E5E">
      <w:r>
        <w:tab/>
        <w:t>&lt;iterate property="serialList" open="(" close=")" conjunction=","&gt;</w:t>
      </w:r>
    </w:p>
    <w:p w14:paraId="776E31D2" w14:textId="77777777" w:rsidR="00541E5E" w:rsidRDefault="00541E5E" w:rsidP="00541E5E">
      <w:r>
        <w:tab/>
      </w:r>
      <w:r>
        <w:tab/>
        <w:t>#serialList[]#</w:t>
      </w:r>
    </w:p>
    <w:p w14:paraId="597A5034" w14:textId="77777777" w:rsidR="00541E5E" w:rsidRDefault="00541E5E" w:rsidP="00541E5E">
      <w:r>
        <w:tab/>
        <w:t>&lt;/iterate&gt;</w:t>
      </w:r>
    </w:p>
    <w:p w14:paraId="4463D21A" w14:textId="77777777" w:rsidR="00541E5E" w:rsidRDefault="00541E5E" w:rsidP="00541E5E"/>
    <w:p w14:paraId="448008E9" w14:textId="77777777" w:rsidR="00541E5E" w:rsidRDefault="00541E5E" w:rsidP="00541E5E"/>
    <w:p w14:paraId="310E42BA" w14:textId="1DEFA60A" w:rsidR="00541E5E" w:rsidRDefault="00541E5E" w:rsidP="00541E5E">
      <w:r>
        <w:tab/>
        <w:t xml:space="preserve">property="" </w:t>
      </w:r>
      <w:r>
        <w:tab/>
        <w:t xml:space="preserve">   /*可选, 当参数为java.util.Map时才使用, 代表map中值为list的key。</w:t>
      </w:r>
    </w:p>
    <w:p w14:paraId="7EE2A7D6" w14:textId="410863DA" w:rsidR="00541E5E" w:rsidRDefault="00541E5E" w:rsidP="00541E5E">
      <w:r>
        <w:t xml:space="preserve">                        如果参数本身是一个java.util.List, 不需要使用此属性。 </w:t>
      </w:r>
    </w:p>
    <w:p w14:paraId="5B6F4684" w14:textId="477F93A8" w:rsidR="00541E5E" w:rsidRDefault="00541E5E" w:rsidP="00541E5E">
      <w:r>
        <w:tab/>
        <w:t>conjunction=""  /*可选, iterate可以看作是一个循环,这个属性指定每一次循环结束后</w:t>
      </w:r>
    </w:p>
    <w:p w14:paraId="584DAABC" w14:textId="57BB1801" w:rsidR="00541E5E" w:rsidRDefault="00541E5E" w:rsidP="00541E5E">
      <w:r>
        <w:t xml:space="preserve">                        添加的符号,比如使每次循环是OR的, 则设置这个属性为OR*/  </w:t>
      </w:r>
    </w:p>
    <w:p w14:paraId="369BE103" w14:textId="5374817D" w:rsidR="00541E5E" w:rsidRDefault="00541E5E" w:rsidP="00541E5E">
      <w:r>
        <w:tab/>
        <w:t xml:space="preserve">open=""        /*可选, 循环的开始符号*/  </w:t>
      </w:r>
    </w:p>
    <w:p w14:paraId="15140D74" w14:textId="71691021" w:rsidR="00541E5E" w:rsidRDefault="00541E5E" w:rsidP="00541E5E">
      <w:r>
        <w:lastRenderedPageBreak/>
        <w:tab/>
        <w:t xml:space="preserve">close=""        /*可选, 循环的结束符号*/  </w:t>
      </w:r>
    </w:p>
    <w:p w14:paraId="3D54DB0E" w14:textId="2759BD8C" w:rsidR="00541E5E" w:rsidRDefault="00541E5E" w:rsidP="00541E5E">
      <w:r>
        <w:tab/>
        <w:t xml:space="preserve">prepend=""     /*可选, 加在open指定的符号之前的符号*/  </w:t>
      </w:r>
    </w:p>
    <w:p w14:paraId="7B647F99" w14:textId="77777777" w:rsidR="00541E5E" w:rsidRDefault="00541E5E" w:rsidP="00541E5E"/>
    <w:p w14:paraId="598016C7" w14:textId="52312D19" w:rsidR="00541E5E" w:rsidRPr="0016712F" w:rsidRDefault="0016712F" w:rsidP="00541E5E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   </w:t>
      </w:r>
      <w:r>
        <w:t>#serialList[]#</w:t>
      </w:r>
      <w:r>
        <w:rPr>
          <w:rFonts w:hint="eastAsia"/>
        </w:rPr>
        <w:t>格式：</w:t>
      </w:r>
      <w:r>
        <w:rPr>
          <w:rFonts w:ascii="Arial" w:hAnsi="Arial" w:cs="Arial"/>
          <w:color w:val="4D4D4D"/>
          <w:shd w:val="clear" w:color="auto" w:fill="FFFFFF"/>
        </w:rPr>
        <w:t>必须按照</w:t>
      </w:r>
      <w:r w:rsidRPr="0016712F">
        <w:rPr>
          <w:rFonts w:ascii="Arial" w:hAnsi="Arial" w:cs="Arial"/>
          <w:color w:val="FF0000"/>
          <w:shd w:val="clear" w:color="auto" w:fill="FFFFFF"/>
        </w:rPr>
        <w:t> 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#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传入参数名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[].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属性名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:</w:t>
      </w:r>
      <w:r w:rsidRPr="0016712F">
        <w:rPr>
          <w:rStyle w:val="a3"/>
          <w:rFonts w:ascii="Arial" w:hAnsi="Arial" w:cs="Arial"/>
          <w:color w:val="FF0000"/>
          <w:shd w:val="clear" w:color="auto" w:fill="FFFFFF"/>
        </w:rPr>
        <w:t>类型</w:t>
      </w:r>
      <w:r w:rsidRPr="0016712F">
        <w:rPr>
          <w:rFonts w:ascii="Arial" w:hAnsi="Arial" w:cs="Arial"/>
          <w:color w:val="FF0000"/>
          <w:shd w:val="clear" w:color="auto" w:fill="FFFFFF"/>
        </w:rPr>
        <w:t> #</w:t>
      </w:r>
    </w:p>
    <w:p w14:paraId="43130AAA" w14:textId="4C8CE137" w:rsidR="0016712F" w:rsidRDefault="0016712F" w:rsidP="00541E5E">
      <w:pPr>
        <w:rPr>
          <w:rFonts w:ascii="Arial" w:hAnsi="Arial" w:cs="Arial"/>
          <w:color w:val="4D4D4D"/>
          <w:shd w:val="clear" w:color="auto" w:fill="FFFFFF"/>
        </w:rPr>
      </w:pPr>
    </w:p>
    <w:p w14:paraId="53A8E36E" w14:textId="77777777" w:rsidR="0016712F" w:rsidRDefault="0016712F" w:rsidP="00541E5E"/>
    <w:p w14:paraId="21F6B66C" w14:textId="41F243AB" w:rsidR="00541E5E" w:rsidRDefault="00541E5E" w:rsidP="00541E5E">
      <w:pPr>
        <w:rPr>
          <w:b/>
          <w:bCs/>
        </w:rPr>
      </w:pPr>
      <w:r>
        <w:tab/>
      </w:r>
      <w:r w:rsidRPr="0030416D">
        <w:rPr>
          <w:b/>
          <w:bCs/>
        </w:rPr>
        <w:t>案例1</w:t>
      </w:r>
      <w:r w:rsidR="0030416D" w:rsidRPr="0030416D">
        <w:rPr>
          <w:b/>
          <w:bCs/>
        </w:rPr>
        <w:t>,</w:t>
      </w:r>
      <w:r w:rsidR="0030416D" w:rsidRPr="0030416D">
        <w:rPr>
          <w:rFonts w:hint="eastAsia"/>
          <w:b/>
          <w:bCs/>
        </w:rPr>
        <w:t>参数是list</w:t>
      </w:r>
      <w:r w:rsidRPr="0030416D">
        <w:rPr>
          <w:b/>
          <w:bCs/>
        </w:rPr>
        <w:t>：</w:t>
      </w:r>
    </w:p>
    <w:p w14:paraId="061ACA38" w14:textId="43A5678C" w:rsidR="0030416D" w:rsidRPr="0030416D" w:rsidRDefault="0030416D" w:rsidP="00541E5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此时</w:t>
      </w:r>
      <w:r w:rsidR="00A358D2">
        <w:rPr>
          <w:b/>
          <w:bCs/>
          <w:color w:val="FF0000"/>
        </w:rPr>
        <w:t>l</w:t>
      </w:r>
      <w:r w:rsidRPr="0030416D">
        <w:rPr>
          <w:b/>
          <w:bCs/>
          <w:color w:val="FF0000"/>
          <w:sz w:val="24"/>
          <w:szCs w:val="24"/>
        </w:rPr>
        <w:t>ist[]</w:t>
      </w:r>
      <w:r w:rsidR="00DF45D6">
        <w:rPr>
          <w:rFonts w:hint="eastAsia"/>
          <w:b/>
          <w:bCs/>
          <w:color w:val="FF0000"/>
          <w:sz w:val="24"/>
          <w:szCs w:val="24"/>
        </w:rPr>
        <w:t>可以是任意名称，如aa</w:t>
      </w:r>
      <w:r w:rsidR="00A358D2">
        <w:rPr>
          <w:b/>
          <w:bCs/>
          <w:color w:val="FF0000"/>
          <w:sz w:val="24"/>
          <w:szCs w:val="24"/>
        </w:rPr>
        <w:t>[]</w:t>
      </w:r>
      <w:r w:rsidR="00A358D2">
        <w:rPr>
          <w:rFonts w:hint="eastAsia"/>
          <w:b/>
          <w:bCs/>
          <w:color w:val="FF0000"/>
          <w:sz w:val="24"/>
          <w:szCs w:val="24"/>
        </w:rPr>
        <w:t>、</w:t>
      </w:r>
      <w:r w:rsidR="00DF45D6">
        <w:rPr>
          <w:b/>
          <w:bCs/>
          <w:color w:val="FF0000"/>
          <w:sz w:val="24"/>
          <w:szCs w:val="24"/>
        </w:rPr>
        <w:t>bb</w:t>
      </w:r>
      <w:r w:rsidR="00A358D2">
        <w:rPr>
          <w:b/>
          <w:bCs/>
          <w:color w:val="FF0000"/>
          <w:sz w:val="24"/>
          <w:szCs w:val="24"/>
        </w:rPr>
        <w:t>[]</w:t>
      </w:r>
      <w:r>
        <w:rPr>
          <w:rFonts w:hint="eastAsia"/>
          <w:b/>
          <w:bCs/>
          <w:color w:val="FF0000"/>
          <w:sz w:val="24"/>
          <w:szCs w:val="24"/>
        </w:rPr>
        <w:t>。</w:t>
      </w:r>
    </w:p>
    <w:p w14:paraId="10C116D1" w14:textId="4A526FFA" w:rsidR="00541E5E" w:rsidRDefault="00541E5E" w:rsidP="00541E5E">
      <w:r>
        <w:tab/>
      </w:r>
      <w:r>
        <w:tab/>
        <w:t>&lt;insert id="batchInsertFtpFileData" parameterClass="</w:t>
      </w:r>
      <w:r w:rsidRPr="0030416D">
        <w:rPr>
          <w:color w:val="FF0000"/>
        </w:rPr>
        <w:t>java.util.</w:t>
      </w:r>
      <w:r w:rsidR="0030416D" w:rsidRPr="0030416D">
        <w:rPr>
          <w:color w:val="FF0000"/>
        </w:rPr>
        <w:t>List</w:t>
      </w:r>
      <w:r>
        <w:t>"&gt;</w:t>
      </w:r>
    </w:p>
    <w:p w14:paraId="6F5969B5" w14:textId="77777777" w:rsidR="0030416D" w:rsidRDefault="00541E5E" w:rsidP="00541E5E">
      <w:r>
        <w:tab/>
      </w:r>
      <w:r>
        <w:tab/>
      </w:r>
      <w:r>
        <w:tab/>
        <w:t>INSERT INTO $loadFileToDbTableName$ (BIZMETADATA1, INSERTDATE,</w:t>
      </w:r>
    </w:p>
    <w:p w14:paraId="5A9511A3" w14:textId="650B0706" w:rsidR="00541E5E" w:rsidRDefault="00541E5E" w:rsidP="00541E5E">
      <w:r>
        <w:t xml:space="preserve"> </w:t>
      </w:r>
      <w:r w:rsidR="0030416D">
        <w:t xml:space="preserve">               </w:t>
      </w:r>
      <w:r>
        <w:t>BATCHNUM, FTP_FNAME)</w:t>
      </w:r>
    </w:p>
    <w:p w14:paraId="23D27F85" w14:textId="54437A1F" w:rsidR="00541E5E" w:rsidRDefault="00541E5E" w:rsidP="00541E5E">
      <w:r>
        <w:tab/>
      </w:r>
      <w:r>
        <w:tab/>
      </w:r>
      <w:r>
        <w:tab/>
        <w:t xml:space="preserve">&lt;iterate </w:t>
      </w:r>
      <w:r w:rsidR="0030416D">
        <w:t xml:space="preserve"> </w:t>
      </w:r>
      <w:r>
        <w:t>conjunction=" union all "&gt;</w:t>
      </w:r>
    </w:p>
    <w:p w14:paraId="6300655E" w14:textId="77777777" w:rsidR="0030416D" w:rsidRDefault="00541E5E" w:rsidP="00541E5E">
      <w:r>
        <w:tab/>
      </w:r>
      <w:r>
        <w:tab/>
      </w:r>
      <w:r>
        <w:tab/>
      </w:r>
      <w:r>
        <w:tab/>
        <w:t>select #</w:t>
      </w:r>
      <w:r w:rsidRPr="0030416D">
        <w:rPr>
          <w:b/>
          <w:bCs/>
          <w:color w:val="FF0000"/>
          <w:sz w:val="24"/>
          <w:szCs w:val="24"/>
        </w:rPr>
        <w:t>list[].</w:t>
      </w:r>
      <w:r>
        <w:t>bizmetadata1#, #</w:t>
      </w:r>
      <w:r w:rsidRPr="00A358D2">
        <w:rPr>
          <w:color w:val="FF0000"/>
        </w:rPr>
        <w:t>list[]</w:t>
      </w:r>
      <w:r>
        <w:t>.insertdate#, #l</w:t>
      </w:r>
      <w:r w:rsidRPr="00A358D2">
        <w:rPr>
          <w:color w:val="FF0000"/>
        </w:rPr>
        <w:t>ist[]</w:t>
      </w:r>
      <w:r>
        <w:t xml:space="preserve">.batchnum#, </w:t>
      </w:r>
    </w:p>
    <w:p w14:paraId="5D72DAF8" w14:textId="215B2DA1" w:rsidR="00541E5E" w:rsidRDefault="0030416D" w:rsidP="00541E5E">
      <w:r>
        <w:t xml:space="preserve">                 </w:t>
      </w:r>
      <w:r w:rsidR="00541E5E">
        <w:t>#list[].ftpFname# from dual</w:t>
      </w:r>
    </w:p>
    <w:p w14:paraId="1A474B24" w14:textId="77777777" w:rsidR="00541E5E" w:rsidRDefault="00541E5E" w:rsidP="00541E5E">
      <w:r>
        <w:tab/>
      </w:r>
      <w:r>
        <w:tab/>
      </w:r>
      <w:r>
        <w:tab/>
        <w:t>&lt;/iterate&gt;</w:t>
      </w:r>
    </w:p>
    <w:p w14:paraId="3C1A5EE6" w14:textId="77777777" w:rsidR="00541E5E" w:rsidRDefault="00541E5E" w:rsidP="00541E5E">
      <w:r>
        <w:tab/>
      </w:r>
      <w:r>
        <w:tab/>
        <w:t>&lt;/insert&gt;</w:t>
      </w:r>
    </w:p>
    <w:p w14:paraId="5AB76795" w14:textId="77777777" w:rsidR="00541E5E" w:rsidRDefault="00541E5E" w:rsidP="00541E5E"/>
    <w:p w14:paraId="490DAAA7" w14:textId="41715991" w:rsidR="00541E5E" w:rsidRDefault="00541E5E" w:rsidP="00541E5E">
      <w:pPr>
        <w:rPr>
          <w:b/>
          <w:bCs/>
        </w:rPr>
      </w:pPr>
      <w:r w:rsidRPr="0030416D">
        <w:rPr>
          <w:b/>
          <w:bCs/>
        </w:rPr>
        <w:tab/>
        <w:t>案例2</w:t>
      </w:r>
      <w:r w:rsidR="0030416D" w:rsidRPr="0030416D">
        <w:rPr>
          <w:b/>
          <w:bCs/>
        </w:rPr>
        <w:t>,</w:t>
      </w:r>
      <w:r w:rsidR="0030416D" w:rsidRPr="0030416D">
        <w:rPr>
          <w:rFonts w:hint="eastAsia"/>
          <w:b/>
          <w:bCs/>
        </w:rPr>
        <w:t>参数是map</w:t>
      </w:r>
      <w:r w:rsidRPr="0030416D">
        <w:rPr>
          <w:b/>
          <w:bCs/>
        </w:rPr>
        <w:t>：</w:t>
      </w:r>
      <w:r w:rsidRPr="0030416D">
        <w:rPr>
          <w:b/>
          <w:bCs/>
        </w:rPr>
        <w:tab/>
      </w:r>
    </w:p>
    <w:p w14:paraId="11E60CE9" w14:textId="094BEE7F" w:rsidR="0030416D" w:rsidRPr="0030416D" w:rsidRDefault="0030416D" w:rsidP="0030416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此时</w:t>
      </w:r>
      <w:r w:rsidRPr="0030416D">
        <w:rPr>
          <w:rFonts w:hint="eastAsia"/>
          <w:b/>
          <w:bCs/>
          <w:color w:val="FF0000"/>
        </w:rPr>
        <w:t>#</w:t>
      </w:r>
      <w:r w:rsidRPr="0030416D">
        <w:rPr>
          <w:b/>
          <w:bCs/>
          <w:color w:val="FF0000"/>
          <w:sz w:val="24"/>
          <w:szCs w:val="24"/>
        </w:rPr>
        <w:t>list[]</w:t>
      </w:r>
      <w:r>
        <w:rPr>
          <w:rFonts w:hint="eastAsia"/>
          <w:b/>
          <w:bCs/>
          <w:color w:val="FF0000"/>
          <w:sz w:val="24"/>
          <w:szCs w:val="24"/>
        </w:rPr>
        <w:t>#是</w:t>
      </w:r>
      <w:r w:rsidRPr="0030416D">
        <w:rPr>
          <w:b/>
          <w:bCs/>
          <w:color w:val="FF0000"/>
          <w:highlight w:val="yellow"/>
          <w:u w:val="single"/>
        </w:rPr>
        <w:t>property</w:t>
      </w:r>
      <w:r>
        <w:rPr>
          <w:rFonts w:hint="eastAsia"/>
          <w:b/>
          <w:bCs/>
          <w:color w:val="FF0000"/>
          <w:sz w:val="24"/>
          <w:szCs w:val="24"/>
        </w:rPr>
        <w:t>名称。</w:t>
      </w:r>
      <w:r w:rsidR="0071417E" w:rsidRPr="0030416D">
        <w:rPr>
          <w:b/>
          <w:bCs/>
          <w:color w:val="FF0000"/>
          <w:highlight w:val="yellow"/>
          <w:u w:val="single"/>
        </w:rPr>
        <w:t>Property</w:t>
      </w:r>
      <w:r w:rsidR="0071417E">
        <w:rPr>
          <w:rFonts w:hint="eastAsia"/>
          <w:b/>
          <w:bCs/>
          <w:color w:val="FF0000"/>
          <w:u w:val="single"/>
        </w:rPr>
        <w:t>的值是map中为list值的key</w:t>
      </w:r>
      <w:r w:rsidR="0071417E">
        <w:rPr>
          <w:b/>
          <w:bCs/>
          <w:color w:val="FF0000"/>
          <w:u w:val="single"/>
        </w:rPr>
        <w:t>.</w:t>
      </w:r>
    </w:p>
    <w:p w14:paraId="3485F3C8" w14:textId="77777777" w:rsidR="0030416D" w:rsidRPr="0030416D" w:rsidRDefault="0030416D" w:rsidP="00541E5E">
      <w:pPr>
        <w:rPr>
          <w:b/>
          <w:bCs/>
        </w:rPr>
      </w:pPr>
    </w:p>
    <w:p w14:paraId="2C58953F" w14:textId="77777777" w:rsidR="00541E5E" w:rsidRDefault="00541E5E" w:rsidP="00541E5E">
      <w:r>
        <w:tab/>
      </w:r>
      <w:r>
        <w:tab/>
        <w:t>&lt;insert id="batchInsertFtpFileData" parameterClass="</w:t>
      </w:r>
      <w:r w:rsidRPr="0030416D">
        <w:rPr>
          <w:color w:val="FF0000"/>
        </w:rPr>
        <w:t>java.util.Map</w:t>
      </w:r>
      <w:r>
        <w:t>"&gt;</w:t>
      </w:r>
    </w:p>
    <w:p w14:paraId="5D625DCA" w14:textId="77777777" w:rsidR="00541E5E" w:rsidRDefault="00541E5E" w:rsidP="00541E5E">
      <w:r>
        <w:tab/>
      </w:r>
      <w:r>
        <w:tab/>
      </w:r>
      <w:r>
        <w:tab/>
        <w:t>insert all</w:t>
      </w:r>
    </w:p>
    <w:p w14:paraId="21B4E84D" w14:textId="77777777" w:rsidR="00541E5E" w:rsidRDefault="00541E5E" w:rsidP="00541E5E">
      <w:r>
        <w:tab/>
      </w:r>
      <w:r>
        <w:tab/>
      </w:r>
      <w:r>
        <w:tab/>
        <w:t>&lt;iterate</w:t>
      </w:r>
      <w:r w:rsidRPr="0030416D">
        <w:rPr>
          <w:color w:val="FF0000"/>
        </w:rPr>
        <w:t xml:space="preserve"> property="list"</w:t>
      </w:r>
      <w:r>
        <w:t xml:space="preserve"> conjunction="  "&gt;</w:t>
      </w:r>
    </w:p>
    <w:p w14:paraId="7E5AC0A5" w14:textId="77777777" w:rsidR="0030416D" w:rsidRDefault="00541E5E" w:rsidP="00541E5E">
      <w:r>
        <w:tab/>
      </w:r>
      <w:r>
        <w:tab/>
      </w:r>
      <w:r>
        <w:tab/>
      </w:r>
      <w:r>
        <w:tab/>
        <w:t xml:space="preserve">INTO  $loadFileToDbTableName$ </w:t>
      </w:r>
    </w:p>
    <w:p w14:paraId="34408440" w14:textId="30D92E97" w:rsidR="00541E5E" w:rsidRDefault="0030416D" w:rsidP="00541E5E">
      <w:r>
        <w:tab/>
      </w:r>
      <w:r>
        <w:tab/>
      </w:r>
      <w:r>
        <w:tab/>
      </w:r>
      <w:r>
        <w:tab/>
      </w:r>
      <w:r>
        <w:tab/>
      </w:r>
      <w:r w:rsidR="00541E5E">
        <w:t>(BIZMETADATA1, INSERTDATE, BATCHNUM, FTP_FNAME) VALUES</w:t>
      </w:r>
    </w:p>
    <w:p w14:paraId="2A1E6085" w14:textId="77777777" w:rsidR="00541E5E" w:rsidRDefault="00541E5E" w:rsidP="00541E5E">
      <w:r>
        <w:tab/>
      </w:r>
      <w:r>
        <w:tab/>
      </w:r>
      <w:r>
        <w:tab/>
      </w:r>
      <w:r>
        <w:tab/>
        <w:t>(</w:t>
      </w:r>
    </w:p>
    <w:p w14:paraId="79AD324A" w14:textId="3CA30E9D" w:rsidR="0030416D" w:rsidRDefault="00541E5E" w:rsidP="00541E5E">
      <w:r>
        <w:tab/>
      </w:r>
      <w:r>
        <w:tab/>
      </w:r>
      <w:r>
        <w:tab/>
      </w:r>
      <w:r>
        <w:tab/>
        <w:t xml:space="preserve"> </w:t>
      </w:r>
      <w:r w:rsidR="0030416D">
        <w:t xml:space="preserve">  </w:t>
      </w:r>
      <w:r>
        <w:t xml:space="preserve"> </w:t>
      </w:r>
      <w:r w:rsidRPr="0030416D">
        <w:rPr>
          <w:color w:val="FF0000"/>
        </w:rPr>
        <w:t>#list[]</w:t>
      </w:r>
      <w:r>
        <w:t xml:space="preserve">.bizmetadata1#, #list[].insertdate#, </w:t>
      </w:r>
    </w:p>
    <w:p w14:paraId="6A699CEA" w14:textId="2EAE5DFB" w:rsidR="00541E5E" w:rsidRDefault="0030416D" w:rsidP="00541E5E">
      <w:r>
        <w:tab/>
      </w:r>
      <w:r>
        <w:tab/>
      </w:r>
      <w:r>
        <w:tab/>
      </w:r>
      <w:r>
        <w:tab/>
      </w:r>
      <w:r>
        <w:tab/>
      </w:r>
      <w:r w:rsidR="00541E5E">
        <w:t>#list[].batchnum#, #list[].ftpFname#</w:t>
      </w:r>
    </w:p>
    <w:p w14:paraId="70B5AB99" w14:textId="77777777" w:rsidR="00541E5E" w:rsidRDefault="00541E5E" w:rsidP="00541E5E">
      <w:r>
        <w:tab/>
      </w:r>
      <w:r>
        <w:tab/>
      </w:r>
      <w:r>
        <w:tab/>
      </w:r>
      <w:r>
        <w:tab/>
        <w:t>)</w:t>
      </w:r>
    </w:p>
    <w:p w14:paraId="048510AF" w14:textId="77777777" w:rsidR="00541E5E" w:rsidRDefault="00541E5E" w:rsidP="00541E5E">
      <w:r>
        <w:tab/>
      </w:r>
      <w:r>
        <w:tab/>
      </w:r>
      <w:r>
        <w:tab/>
        <w:t>&lt;/iterate&gt;</w:t>
      </w:r>
    </w:p>
    <w:p w14:paraId="7FDDC60A" w14:textId="77777777" w:rsidR="00541E5E" w:rsidRDefault="00541E5E" w:rsidP="00541E5E">
      <w:r>
        <w:tab/>
      </w:r>
      <w:r>
        <w:tab/>
      </w:r>
      <w:r>
        <w:tab/>
        <w:t>select * from dual</w:t>
      </w:r>
    </w:p>
    <w:p w14:paraId="7A035DDF" w14:textId="77777777" w:rsidR="00541E5E" w:rsidRDefault="00541E5E" w:rsidP="00541E5E">
      <w:r>
        <w:tab/>
      </w:r>
      <w:r>
        <w:tab/>
        <w:t>&lt;/insert&gt;</w:t>
      </w:r>
    </w:p>
    <w:p w14:paraId="6E35381C" w14:textId="77777777" w:rsidR="00541E5E" w:rsidRDefault="00541E5E" w:rsidP="00541E5E">
      <w:r>
        <w:tab/>
      </w:r>
      <w:r>
        <w:tab/>
      </w:r>
    </w:p>
    <w:p w14:paraId="15629FEC" w14:textId="77777777" w:rsidR="00393343" w:rsidRDefault="00541E5E" w:rsidP="00393343">
      <w:r>
        <w:tab/>
      </w:r>
    </w:p>
    <w:p w14:paraId="5AF0F59F" w14:textId="77777777" w:rsidR="00393343" w:rsidRDefault="00393343" w:rsidP="00393343"/>
    <w:p w14:paraId="021BE5C4" w14:textId="77777777" w:rsidR="00393343" w:rsidRDefault="00393343" w:rsidP="00393343"/>
    <w:p w14:paraId="0AB66D02" w14:textId="690BBB43" w:rsidR="00541E5E" w:rsidRDefault="00541E5E" w:rsidP="00393343">
      <w:pPr>
        <w:pStyle w:val="1"/>
      </w:pPr>
      <w:r w:rsidRPr="00393343">
        <w:rPr>
          <w:rStyle w:val="10"/>
        </w:rPr>
        <w:t>参考</w:t>
      </w:r>
      <w:r>
        <w:t>：</w:t>
      </w:r>
    </w:p>
    <w:p w14:paraId="4138E85C" w14:textId="77777777" w:rsidR="00393343" w:rsidRDefault="00541E5E" w:rsidP="00541E5E">
      <w:r>
        <w:tab/>
      </w:r>
      <w:r>
        <w:tab/>
      </w:r>
    </w:p>
    <w:p w14:paraId="0F2DEEE1" w14:textId="77777777" w:rsidR="00393343" w:rsidRDefault="00393343" w:rsidP="00541E5E">
      <w:r>
        <w:lastRenderedPageBreak/>
        <w:t>I</w:t>
      </w:r>
      <w:r>
        <w:rPr>
          <w:rFonts w:hint="eastAsia"/>
        </w:rPr>
        <w:t>terator</w:t>
      </w:r>
      <w:r>
        <w:t xml:space="preserve"> </w:t>
      </w:r>
      <w:r>
        <w:rPr>
          <w:rFonts w:hint="eastAsia"/>
        </w:rPr>
        <w:t>标签</w:t>
      </w:r>
    </w:p>
    <w:p w14:paraId="13808952" w14:textId="7031D5D3" w:rsidR="00541E5E" w:rsidRDefault="00393343" w:rsidP="00541E5E">
      <w:r>
        <w:tab/>
      </w:r>
      <w:r w:rsidR="00541E5E">
        <w:t>https://blog.csdn.net/quguang65265/article/details/77854627</w:t>
      </w:r>
    </w:p>
    <w:p w14:paraId="33407DBB" w14:textId="42E4E04F" w:rsidR="00541E5E" w:rsidRDefault="00541E5E" w:rsidP="00541E5E">
      <w:r>
        <w:tab/>
        <w:t>https://blog.csdn.net/hudonyo/article/details/73920645</w:t>
      </w:r>
    </w:p>
    <w:sectPr w:rsidR="0054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61EB" w14:textId="77777777" w:rsidR="00B43AE1" w:rsidRDefault="00B43AE1" w:rsidP="00A358D2">
      <w:r>
        <w:separator/>
      </w:r>
    </w:p>
  </w:endnote>
  <w:endnote w:type="continuationSeparator" w:id="0">
    <w:p w14:paraId="2C76D8A3" w14:textId="77777777" w:rsidR="00B43AE1" w:rsidRDefault="00B43AE1" w:rsidP="00A3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5513" w14:textId="77777777" w:rsidR="00B43AE1" w:rsidRDefault="00B43AE1" w:rsidP="00A358D2">
      <w:r>
        <w:separator/>
      </w:r>
    </w:p>
  </w:footnote>
  <w:footnote w:type="continuationSeparator" w:id="0">
    <w:p w14:paraId="09FA2E44" w14:textId="77777777" w:rsidR="00B43AE1" w:rsidRDefault="00B43AE1" w:rsidP="00A35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BA"/>
    <w:rsid w:val="000A7407"/>
    <w:rsid w:val="0016712F"/>
    <w:rsid w:val="002E635A"/>
    <w:rsid w:val="0030416D"/>
    <w:rsid w:val="00393343"/>
    <w:rsid w:val="00541E5E"/>
    <w:rsid w:val="00613CBA"/>
    <w:rsid w:val="0071417E"/>
    <w:rsid w:val="00A358D2"/>
    <w:rsid w:val="00B2716E"/>
    <w:rsid w:val="00B43AE1"/>
    <w:rsid w:val="00C430F5"/>
    <w:rsid w:val="00D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2FB24"/>
  <w15:chartTrackingRefBased/>
  <w15:docId w15:val="{848869AC-9647-45D8-A247-DF9D9890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E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E5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16712F"/>
    <w:rPr>
      <w:b/>
      <w:bCs/>
    </w:rPr>
  </w:style>
  <w:style w:type="paragraph" w:styleId="a4">
    <w:name w:val="header"/>
    <w:basedOn w:val="a"/>
    <w:link w:val="a5"/>
    <w:uiPriority w:val="99"/>
    <w:unhideWhenUsed/>
    <w:rsid w:val="00A35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8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2024-10-28T09:10:00Z</dcterms:created>
  <dcterms:modified xsi:type="dcterms:W3CDTF">2025-03-04T07:18:00Z</dcterms:modified>
</cp:coreProperties>
</file>