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0D7C1" w14:textId="77777777" w:rsidR="00B46FFF" w:rsidRDefault="00000000">
      <w:pPr>
        <w:jc w:val="center"/>
      </w:pPr>
      <w:bookmarkStart w:id="0" w:name="44cwgd1501047783679"/>
      <w:bookmarkEnd w:id="0"/>
      <w:r>
        <w:rPr>
          <w:b/>
          <w:sz w:val="46"/>
        </w:rPr>
        <w:t>Maven安装</w:t>
      </w:r>
    </w:p>
    <w:p w14:paraId="3AA1B006" w14:textId="77777777" w:rsidR="00B46FFF" w:rsidRDefault="00000000">
      <w:bookmarkStart w:id="1" w:name="22hkxv1501047800350"/>
      <w:bookmarkEnd w:id="1"/>
      <w:r>
        <w:rPr>
          <w:color w:val="393939"/>
        </w:rPr>
        <w:t>依赖查询地址：</w:t>
      </w:r>
      <w:hyperlink r:id="rId6">
        <w:r>
          <w:rPr>
            <w:color w:val="003884"/>
            <w:u w:val="single"/>
          </w:rPr>
          <w:t>https://mvnrepository.com/</w:t>
        </w:r>
      </w:hyperlink>
    </w:p>
    <w:p w14:paraId="67EAB6C3" w14:textId="77777777" w:rsidR="00B46FFF" w:rsidRDefault="00000000">
      <w:bookmarkStart w:id="2" w:name="56dnau1501062112214"/>
      <w:bookmarkEnd w:id="2"/>
      <w:r>
        <w:rPr>
          <w:sz w:val="34"/>
        </w:rPr>
        <w:t>一、安装</w:t>
      </w:r>
    </w:p>
    <w:p w14:paraId="327235DA" w14:textId="77777777" w:rsidR="00B46FFF" w:rsidRDefault="00000000">
      <w:pPr>
        <w:ind w:firstLine="420"/>
      </w:pPr>
      <w:bookmarkStart w:id="3" w:name="24vbhm1501047861160"/>
      <w:bookmarkEnd w:id="3"/>
      <w:r>
        <w:rPr>
          <w:sz w:val="24"/>
        </w:rPr>
        <w:t>1、安装jdk,maven 依赖java</w:t>
      </w:r>
    </w:p>
    <w:p w14:paraId="6288ABF5" w14:textId="77777777" w:rsidR="00B46FFF" w:rsidRDefault="00000000">
      <w:pPr>
        <w:ind w:firstLine="420"/>
      </w:pPr>
      <w:bookmarkStart w:id="4" w:name="46zkyb1501047939715"/>
      <w:bookmarkEnd w:id="4"/>
      <w:r>
        <w:rPr>
          <w:sz w:val="24"/>
        </w:rPr>
        <w:t xml:space="preserve">2、配置环境变量 </w:t>
      </w:r>
      <w:r>
        <w:rPr>
          <w:rFonts w:ascii="宋体" w:eastAsia="宋体" w:hAnsi="宋体" w:cs="宋体"/>
          <w:sz w:val="24"/>
        </w:rPr>
        <w:t>MAVEN_HOME，并配置 path</w:t>
      </w:r>
    </w:p>
    <w:p w14:paraId="3039C5F3" w14:textId="77777777" w:rsidR="00B46FFF" w:rsidRDefault="00000000">
      <w:pPr>
        <w:ind w:firstLine="420"/>
      </w:pPr>
      <w:bookmarkStart w:id="5" w:name="43tjxi1501047990561"/>
      <w:bookmarkEnd w:id="5"/>
      <w:r>
        <w:rPr>
          <w:rFonts w:ascii="宋体" w:eastAsia="宋体" w:hAnsi="宋体" w:cs="宋体"/>
          <w:sz w:val="24"/>
        </w:rPr>
        <w:t xml:space="preserve">3、检查安装是否成功，mvn </w:t>
      </w:r>
      <w:r>
        <w:rPr>
          <w:sz w:val="24"/>
        </w:rPr>
        <w:t>–</w:t>
      </w:r>
      <w:r>
        <w:rPr>
          <w:rFonts w:ascii="宋体" w:eastAsia="宋体" w:hAnsi="宋体" w:cs="宋体"/>
          <w:sz w:val="24"/>
        </w:rPr>
        <w:t>v</w:t>
      </w:r>
    </w:p>
    <w:p w14:paraId="336BBCFE" w14:textId="77777777" w:rsidR="00B46FFF" w:rsidRDefault="00B46FFF">
      <w:pPr>
        <w:ind w:firstLine="420"/>
      </w:pPr>
      <w:bookmarkStart w:id="6" w:name="94zojr1501048026860"/>
      <w:bookmarkEnd w:id="6"/>
    </w:p>
    <w:p w14:paraId="473E1B37" w14:textId="77777777" w:rsidR="00B46FFF" w:rsidRDefault="00000000">
      <w:bookmarkStart w:id="7" w:name="29smfk1501047811299"/>
      <w:bookmarkEnd w:id="7"/>
      <w:r>
        <w:rPr>
          <w:b/>
          <w:sz w:val="34"/>
        </w:rPr>
        <w:t>二、配置</w:t>
      </w:r>
    </w:p>
    <w:p w14:paraId="34A6D6A3" w14:textId="77777777" w:rsidR="00B46FFF" w:rsidRDefault="00000000">
      <w:pPr>
        <w:ind w:firstLine="420"/>
      </w:pPr>
      <w:bookmarkStart w:id="8" w:name="49ylpz1501048028468"/>
      <w:bookmarkEnd w:id="8"/>
      <w:r>
        <w:rPr>
          <w:sz w:val="24"/>
        </w:rPr>
        <w:t>1、配置</w:t>
      </w:r>
      <w:r>
        <w:rPr>
          <w:rFonts w:ascii="宋体" w:eastAsia="宋体" w:hAnsi="宋体" w:cs="宋体"/>
          <w:sz w:val="24"/>
        </w:rPr>
        <w:t>settings.xml文件，设置本地仓库 存储地址</w:t>
      </w:r>
    </w:p>
    <w:p w14:paraId="7F84F3E4" w14:textId="77777777" w:rsidR="00B46FFF" w:rsidRDefault="00000000">
      <w:pPr>
        <w:ind w:firstLine="840"/>
      </w:pPr>
      <w:bookmarkStart w:id="9" w:name="63mmfo1501048170943"/>
      <w:bookmarkEnd w:id="9"/>
      <w:r>
        <w:rPr>
          <w:sz w:val="24"/>
        </w:rPr>
        <w:t xml:space="preserve"> &lt;localRepository&gt;D:\maven-lib&lt;/localRepository&gt; </w:t>
      </w:r>
    </w:p>
    <w:p w14:paraId="2A8D7960" w14:textId="77777777" w:rsidR="00B46FFF" w:rsidRDefault="00000000">
      <w:pPr>
        <w:ind w:firstLine="420"/>
      </w:pPr>
      <w:bookmarkStart w:id="10" w:name="19brbz1501048204219"/>
      <w:bookmarkEnd w:id="10"/>
      <w:r>
        <w:rPr>
          <w:sz w:val="24"/>
        </w:rPr>
        <w:t>2、仓库分类：</w:t>
      </w:r>
    </w:p>
    <w:p w14:paraId="107621FB" w14:textId="77777777" w:rsidR="00B46FFF" w:rsidRDefault="00000000">
      <w:pPr>
        <w:ind w:firstLine="840"/>
      </w:pPr>
      <w:bookmarkStart w:id="11" w:name="0kqzw1501048258282"/>
      <w:bookmarkEnd w:id="11"/>
      <w:r>
        <w:rPr>
          <w:rFonts w:ascii="宋体" w:eastAsia="宋体" w:hAnsi="宋体" w:cs="宋体"/>
          <w:sz w:val="24"/>
        </w:rPr>
        <w:t>（1）本地仓库</w:t>
      </w:r>
    </w:p>
    <w:p w14:paraId="1F026650" w14:textId="77777777" w:rsidR="00B46FFF" w:rsidRDefault="00000000">
      <w:pPr>
        <w:ind w:firstLine="840"/>
      </w:pPr>
      <w:bookmarkStart w:id="12" w:name="38kuzk1501048281271"/>
      <w:bookmarkEnd w:id="12"/>
      <w:r>
        <w:rPr>
          <w:rFonts w:ascii="宋体" w:eastAsia="宋体" w:hAnsi="宋体" w:cs="宋体"/>
          <w:sz w:val="24"/>
        </w:rPr>
        <w:t>（2）远程仓库（私服） 公司维护</w:t>
      </w:r>
    </w:p>
    <w:p w14:paraId="3A1BD385" w14:textId="77777777" w:rsidR="00B46FFF" w:rsidRDefault="00000000">
      <w:pPr>
        <w:ind w:firstLine="840"/>
      </w:pPr>
      <w:bookmarkStart w:id="13" w:name="64uhij1501048278688"/>
      <w:bookmarkEnd w:id="13"/>
      <w:r>
        <w:rPr>
          <w:rFonts w:ascii="宋体" w:eastAsia="宋体" w:hAnsi="宋体" w:cs="宋体"/>
          <w:sz w:val="24"/>
        </w:rPr>
        <w:t>（3）中央仓库 maven团队维护</w:t>
      </w:r>
    </w:p>
    <w:p w14:paraId="588E6198" w14:textId="77777777" w:rsidR="00B46FFF" w:rsidRDefault="00B46FFF">
      <w:pPr>
        <w:ind w:firstLine="840"/>
      </w:pPr>
      <w:bookmarkStart w:id="14" w:name="3264-1565940300373"/>
      <w:bookmarkEnd w:id="14"/>
    </w:p>
    <w:p w14:paraId="6942DA9C" w14:textId="77777777" w:rsidR="00B46FFF" w:rsidRDefault="00000000">
      <w:pPr>
        <w:ind w:left="840"/>
      </w:pPr>
      <w:bookmarkStart w:id="15" w:name="1065-1565940318078"/>
      <w:bookmarkEnd w:id="15"/>
      <w:r>
        <w:t>阿里云仓库</w:t>
      </w:r>
    </w:p>
    <w:bookmarkStart w:id="16" w:name="7586-1565940318078"/>
    <w:bookmarkEnd w:id="16"/>
    <w:p w14:paraId="3D68BF58" w14:textId="0C5AE81A" w:rsidR="004956B1" w:rsidRDefault="004956B1" w:rsidP="004956B1">
      <w:pPr>
        <w:ind w:left="840" w:firstLine="252"/>
        <w:rPr>
          <w:rFonts w:hint="eastAsia"/>
        </w:rPr>
      </w:pPr>
      <w:r>
        <w:object w:dxaOrig="1520" w:dyaOrig="1059" w14:anchorId="46E2F8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2.8pt" o:ole="">
            <v:imagedata r:id="rId7" o:title=""/>
          </v:shape>
          <o:OLEObject Type="Embed" ProgID="Package" ShapeID="_x0000_i1025" DrawAspect="Icon" ObjectID="_1752647177" r:id="rId8"/>
        </w:object>
      </w:r>
    </w:p>
    <w:p w14:paraId="77F8E7FD" w14:textId="77777777" w:rsidR="00B46FFF" w:rsidRDefault="00000000">
      <w:r>
        <w:rPr>
          <w:b/>
          <w:sz w:val="34"/>
        </w:rPr>
        <w:t>三、命令</w:t>
      </w:r>
    </w:p>
    <w:p w14:paraId="22E8D950" w14:textId="77777777" w:rsidR="00B46FFF" w:rsidRDefault="00000000">
      <w:pPr>
        <w:ind w:firstLine="420"/>
      </w:pPr>
      <w:bookmarkStart w:id="17" w:name="84hbhm1501048029113"/>
      <w:bookmarkEnd w:id="17"/>
      <w:r>
        <w:rPr>
          <w:sz w:val="24"/>
        </w:rPr>
        <w:t>1、c</w:t>
      </w:r>
      <w:r>
        <w:rPr>
          <w:rFonts w:ascii="宋体" w:eastAsia="宋体" w:hAnsi="宋体" w:cs="宋体"/>
          <w:sz w:val="24"/>
        </w:rPr>
        <w:t>lean   清空编译的文件，也就是清空target目录下的所有文件</w:t>
      </w:r>
    </w:p>
    <w:p w14:paraId="59E5840A" w14:textId="77777777" w:rsidR="00B46FFF" w:rsidRDefault="00000000">
      <w:pPr>
        <w:ind w:firstLine="420"/>
      </w:pPr>
      <w:bookmarkStart w:id="18" w:name="72khcc1501048419933"/>
      <w:bookmarkEnd w:id="18"/>
      <w:r>
        <w:rPr>
          <w:sz w:val="24"/>
        </w:rPr>
        <w:t>2、c</w:t>
      </w:r>
      <w:r>
        <w:rPr>
          <w:rFonts w:ascii="宋体" w:eastAsia="宋体" w:hAnsi="宋体" w:cs="宋体"/>
          <w:sz w:val="24"/>
        </w:rPr>
        <w:t>ompile   编译主目录下 的 所有文件</w:t>
      </w:r>
    </w:p>
    <w:p w14:paraId="55075364" w14:textId="77777777" w:rsidR="00B46FFF" w:rsidRDefault="00000000">
      <w:pPr>
        <w:ind w:firstLine="420"/>
      </w:pPr>
      <w:bookmarkStart w:id="19" w:name="39kxtx1501048434364"/>
      <w:bookmarkEnd w:id="19"/>
      <w:r>
        <w:rPr>
          <w:rFonts w:ascii="宋体" w:eastAsia="宋体" w:hAnsi="宋体" w:cs="宋体"/>
          <w:sz w:val="24"/>
        </w:rPr>
        <w:t>3、</w:t>
      </w:r>
      <w:r>
        <w:rPr>
          <w:sz w:val="24"/>
        </w:rPr>
        <w:t>t</w:t>
      </w:r>
      <w:r>
        <w:rPr>
          <w:rFonts w:ascii="宋体" w:eastAsia="宋体" w:hAnsi="宋体" w:cs="宋体"/>
          <w:sz w:val="24"/>
        </w:rPr>
        <w:t>est      编译并运行了</w:t>
      </w:r>
      <w:r>
        <w:rPr>
          <w:rFonts w:ascii="Calibri" w:eastAsia="Calibri" w:hAnsi="Calibri" w:cs="Calibri"/>
          <w:sz w:val="24"/>
        </w:rPr>
        <w:t>test</w:t>
      </w:r>
      <w:r>
        <w:rPr>
          <w:rFonts w:ascii="宋体" w:eastAsia="宋体" w:hAnsi="宋体" w:cs="宋体"/>
          <w:sz w:val="24"/>
        </w:rPr>
        <w:t>目录的代码</w:t>
      </w:r>
    </w:p>
    <w:p w14:paraId="1517026A" w14:textId="77777777" w:rsidR="00B46FFF" w:rsidRDefault="00000000">
      <w:pPr>
        <w:ind w:firstLine="420"/>
      </w:pPr>
      <w:bookmarkStart w:id="20" w:name="61dpty1501048436311"/>
      <w:bookmarkEnd w:id="20"/>
      <w:r>
        <w:rPr>
          <w:rFonts w:ascii="宋体" w:eastAsia="宋体" w:hAnsi="宋体" w:cs="宋体"/>
          <w:sz w:val="24"/>
        </w:rPr>
        <w:t>4、</w:t>
      </w:r>
      <w:r>
        <w:rPr>
          <w:sz w:val="24"/>
        </w:rPr>
        <w:t>p</w:t>
      </w:r>
      <w:r>
        <w:rPr>
          <w:rFonts w:ascii="宋体" w:eastAsia="宋体" w:hAnsi="宋体" w:cs="宋体"/>
          <w:sz w:val="24"/>
        </w:rPr>
        <w:t>ackage   打包</w:t>
      </w:r>
    </w:p>
    <w:p w14:paraId="2EC4633E" w14:textId="77777777" w:rsidR="00B46FFF" w:rsidRDefault="00000000">
      <w:pPr>
        <w:ind w:firstLine="420"/>
      </w:pPr>
      <w:bookmarkStart w:id="21" w:name="62eihy1501048437378"/>
      <w:bookmarkEnd w:id="21"/>
      <w:r>
        <w:rPr>
          <w:rFonts w:ascii="宋体" w:eastAsia="宋体" w:hAnsi="宋体" w:cs="宋体"/>
          <w:b/>
          <w:color w:val="DF402A"/>
          <w:sz w:val="24"/>
          <w:highlight w:val="yellow"/>
        </w:rPr>
        <w:lastRenderedPageBreak/>
        <w:t>5、</w:t>
      </w:r>
      <w:r>
        <w:rPr>
          <w:b/>
          <w:color w:val="DF402A"/>
          <w:sz w:val="24"/>
          <w:highlight w:val="yellow"/>
        </w:rPr>
        <w:t>i</w:t>
      </w:r>
      <w:r>
        <w:rPr>
          <w:rFonts w:ascii="宋体" w:eastAsia="宋体" w:hAnsi="宋体" w:cs="宋体"/>
          <w:b/>
          <w:color w:val="DF402A"/>
          <w:sz w:val="24"/>
          <w:highlight w:val="yellow"/>
        </w:rPr>
        <w:t>nstall    把项目发布到本地仓库</w:t>
      </w:r>
    </w:p>
    <w:p w14:paraId="3F2006FB" w14:textId="77777777" w:rsidR="00B46FFF" w:rsidRDefault="00000000">
      <w:pPr>
        <w:ind w:firstLine="420"/>
      </w:pPr>
      <w:bookmarkStart w:id="22" w:name="3khqi1501048845302"/>
      <w:bookmarkEnd w:id="22"/>
      <w:r>
        <w:rPr>
          <w:rFonts w:ascii="宋体" w:eastAsia="宋体" w:hAnsi="宋体" w:cs="宋体"/>
          <w:b/>
          <w:color w:val="DF402A"/>
          <w:sz w:val="24"/>
          <w:highlight w:val="yellow"/>
        </w:rPr>
        <w:t>6、</w:t>
      </w:r>
      <w:r>
        <w:rPr>
          <w:rFonts w:ascii="宋体" w:eastAsia="宋体" w:hAnsi="宋体" w:cs="宋体"/>
          <w:b/>
          <w:color w:val="DF402A"/>
          <w:highlight w:val="yellow"/>
        </w:rPr>
        <w:t xml:space="preserve">deploy      </w:t>
      </w:r>
      <w:r>
        <w:rPr>
          <w:rFonts w:ascii="宋体" w:eastAsia="宋体" w:hAnsi="宋体" w:cs="宋体"/>
          <w:b/>
          <w:color w:val="DF402A"/>
          <w:sz w:val="24"/>
          <w:highlight w:val="yellow"/>
        </w:rPr>
        <w:t>把项目发布到</w:t>
      </w:r>
      <w:r>
        <w:rPr>
          <w:rFonts w:ascii="宋体" w:eastAsia="宋体" w:hAnsi="宋体" w:cs="宋体"/>
          <w:b/>
          <w:color w:val="DF402A"/>
          <w:highlight w:val="yellow"/>
        </w:rPr>
        <w:t>到私服</w:t>
      </w:r>
    </w:p>
    <w:p w14:paraId="4AB8B3A2" w14:textId="77777777" w:rsidR="00B46FFF" w:rsidRDefault="00B46FFF">
      <w:pPr>
        <w:ind w:firstLine="840"/>
      </w:pPr>
      <w:bookmarkStart w:id="23" w:name="0frel1501048443231"/>
      <w:bookmarkEnd w:id="23"/>
    </w:p>
    <w:p w14:paraId="2AD02FA2" w14:textId="77777777" w:rsidR="00B46FFF" w:rsidRDefault="00000000">
      <w:pPr>
        <w:ind w:firstLine="840"/>
      </w:pPr>
      <w:bookmarkStart w:id="24" w:name="27zetr1501048805863"/>
      <w:bookmarkEnd w:id="24"/>
      <w:r>
        <w:rPr>
          <w:b/>
          <w:sz w:val="24"/>
        </w:rPr>
        <w:t>例子：mvn clean</w:t>
      </w:r>
    </w:p>
    <w:p w14:paraId="0FC03544" w14:textId="77777777" w:rsidR="00B46FFF" w:rsidRDefault="00000000">
      <w:bookmarkStart w:id="25" w:name="52srdx1501052643187"/>
      <w:bookmarkEnd w:id="25"/>
      <w:r>
        <w:rPr>
          <w:noProof/>
        </w:rPr>
        <w:drawing>
          <wp:inline distT="0" distB="0" distL="0" distR="0" wp14:anchorId="6D117D9A" wp14:editId="530C6E89">
            <wp:extent cx="5267325" cy="3008934"/>
            <wp:effectExtent l="0" t="0" r="0" b="0"/>
            <wp:docPr id="1045273411" name="Drawing 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0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3C41" w14:textId="77777777" w:rsidR="00B46FFF" w:rsidRDefault="00B46FFF">
      <w:pPr>
        <w:ind w:firstLine="420"/>
      </w:pPr>
      <w:bookmarkStart w:id="26" w:name="61owvd1501048444702"/>
      <w:bookmarkEnd w:id="26"/>
    </w:p>
    <w:p w14:paraId="2BBC7F8D" w14:textId="77777777" w:rsidR="00B46FFF" w:rsidRDefault="00000000">
      <w:bookmarkStart w:id="27" w:name="55pkkz1501047814068"/>
      <w:bookmarkEnd w:id="27"/>
      <w:r>
        <w:rPr>
          <w:b/>
          <w:sz w:val="34"/>
        </w:rPr>
        <w:t>四、生命周期</w:t>
      </w:r>
    </w:p>
    <w:p w14:paraId="79761A50" w14:textId="77777777" w:rsidR="00B46FFF" w:rsidRDefault="00000000">
      <w:pPr>
        <w:ind w:left="420"/>
      </w:pPr>
      <w:bookmarkStart w:id="28" w:name="80zzpf1501048390640"/>
      <w:bookmarkEnd w:id="28"/>
      <w:r>
        <w:rPr>
          <w:color w:val="DF402A"/>
        </w:rPr>
        <w:t>三种生命周期</w:t>
      </w:r>
    </w:p>
    <w:p w14:paraId="42DC63F3" w14:textId="77777777" w:rsidR="00B46FFF" w:rsidRDefault="00000000">
      <w:pPr>
        <w:ind w:left="420"/>
      </w:pPr>
      <w:bookmarkStart w:id="29" w:name="73myzz1501048980860"/>
      <w:bookmarkEnd w:id="29"/>
      <w:r>
        <w:rPr>
          <w:color w:val="DF402A"/>
        </w:rPr>
        <w:t>1、c</w:t>
      </w:r>
      <w:r>
        <w:rPr>
          <w:rFonts w:ascii="宋体" w:eastAsia="宋体" w:hAnsi="宋体" w:cs="宋体"/>
          <w:color w:val="DF402A"/>
        </w:rPr>
        <w:t>lean生命周期</w:t>
      </w:r>
    </w:p>
    <w:p w14:paraId="1BF348E8" w14:textId="77777777" w:rsidR="00B46FFF" w:rsidRDefault="00000000">
      <w:pPr>
        <w:ind w:left="420"/>
      </w:pPr>
      <w:bookmarkStart w:id="30" w:name="8szzp1501048919138"/>
      <w:bookmarkEnd w:id="30"/>
      <w:r>
        <w:rPr>
          <w:rFonts w:ascii="宋体" w:eastAsia="宋体" w:hAnsi="宋体" w:cs="宋体"/>
        </w:rPr>
        <w:t> </w:t>
      </w:r>
      <w:r>
        <w:t>c</w:t>
      </w:r>
      <w:r>
        <w:rPr>
          <w:rFonts w:ascii="宋体" w:eastAsia="宋体" w:hAnsi="宋体" w:cs="宋体"/>
        </w:rPr>
        <w:t>lean</w:t>
      </w:r>
    </w:p>
    <w:p w14:paraId="5F40A7C6" w14:textId="77777777" w:rsidR="00B46FFF" w:rsidRDefault="00000000">
      <w:pPr>
        <w:ind w:left="420"/>
      </w:pPr>
      <w:bookmarkStart w:id="31" w:name="92cgrl1501048919138"/>
      <w:bookmarkEnd w:id="31"/>
      <w:r>
        <w:rPr>
          <w:color w:val="DF402A"/>
        </w:rPr>
        <w:t>2、d</w:t>
      </w:r>
      <w:r>
        <w:rPr>
          <w:rFonts w:ascii="宋体" w:eastAsia="宋体" w:hAnsi="宋体" w:cs="宋体"/>
          <w:color w:val="DF402A"/>
        </w:rPr>
        <w:t>efault生命周期</w:t>
      </w:r>
    </w:p>
    <w:p w14:paraId="4E71394F" w14:textId="77777777" w:rsidR="00B46FFF" w:rsidRDefault="00000000">
      <w:pPr>
        <w:ind w:left="420" w:firstLine="840"/>
      </w:pPr>
      <w:bookmarkStart w:id="32" w:name="82xnhm1501048919138"/>
      <w:bookmarkEnd w:id="32"/>
      <w:r>
        <w:t>c</w:t>
      </w:r>
      <w:r>
        <w:rPr>
          <w:rFonts w:ascii="宋体" w:eastAsia="宋体" w:hAnsi="宋体" w:cs="宋体"/>
        </w:rPr>
        <w:t>ompile   test  package  install  deploy</w:t>
      </w:r>
    </w:p>
    <w:p w14:paraId="68B0787E" w14:textId="77777777" w:rsidR="00B46FFF" w:rsidRDefault="00000000">
      <w:pPr>
        <w:ind w:left="420"/>
      </w:pPr>
      <w:bookmarkStart w:id="33" w:name="88hoil1501048919138"/>
      <w:bookmarkEnd w:id="33"/>
      <w:r>
        <w:rPr>
          <w:color w:val="DF402A"/>
        </w:rPr>
        <w:t>3、s</w:t>
      </w:r>
      <w:r>
        <w:rPr>
          <w:rFonts w:ascii="宋体" w:eastAsia="宋体" w:hAnsi="宋体" w:cs="宋体"/>
          <w:color w:val="DF402A"/>
        </w:rPr>
        <w:t>ite生命周期</w:t>
      </w:r>
    </w:p>
    <w:p w14:paraId="550B7016" w14:textId="77777777" w:rsidR="00B46FFF" w:rsidRDefault="00000000">
      <w:pPr>
        <w:ind w:left="420"/>
      </w:pPr>
      <w:bookmarkStart w:id="34" w:name="27bzyp1501048919138"/>
      <w:bookmarkEnd w:id="34"/>
      <w:r>
        <w:rPr>
          <w:rFonts w:ascii="宋体" w:eastAsia="宋体" w:hAnsi="宋体" w:cs="宋体"/>
        </w:rPr>
        <w:t> </w:t>
      </w:r>
      <w:r>
        <w:t>s</w:t>
      </w:r>
      <w:r>
        <w:rPr>
          <w:rFonts w:ascii="宋体" w:eastAsia="宋体" w:hAnsi="宋体" w:cs="宋体"/>
        </w:rPr>
        <w:t>ite</w:t>
      </w:r>
    </w:p>
    <w:p w14:paraId="32D7CE90" w14:textId="77777777" w:rsidR="00B46FFF" w:rsidRDefault="00000000">
      <w:bookmarkStart w:id="35" w:name="89zoeg1501048382759"/>
      <w:bookmarkEnd w:id="35"/>
      <w:r>
        <w:rPr>
          <w:b/>
          <w:sz w:val="34"/>
        </w:rPr>
        <w:t>五</w:t>
      </w:r>
      <w:r>
        <w:rPr>
          <w:sz w:val="24"/>
        </w:rPr>
        <w:t>、Eclipse 项目构建</w:t>
      </w:r>
    </w:p>
    <w:p w14:paraId="1C1C4A99" w14:textId="77777777" w:rsidR="00B46FFF" w:rsidRDefault="00000000">
      <w:pPr>
        <w:ind w:firstLine="420"/>
      </w:pPr>
      <w:bookmarkStart w:id="36" w:name="57hbhf1501049189173"/>
      <w:bookmarkEnd w:id="36"/>
      <w:r>
        <w:rPr>
          <w:rFonts w:ascii="宋体" w:eastAsia="宋体" w:hAnsi="宋体" w:cs="宋体"/>
        </w:rPr>
        <w:t>（1）设置maven安装地址</w:t>
      </w:r>
    </w:p>
    <w:p w14:paraId="046692B9" w14:textId="77777777" w:rsidR="00B46FFF" w:rsidRDefault="00000000">
      <w:pPr>
        <w:ind w:firstLine="420"/>
      </w:pPr>
      <w:bookmarkStart w:id="37" w:name="14tiwt1501049771772"/>
      <w:bookmarkEnd w:id="37"/>
      <w:r>
        <w:rPr>
          <w:rFonts w:ascii="宋体" w:eastAsia="宋体" w:hAnsi="宋体" w:cs="宋体"/>
        </w:rPr>
        <w:lastRenderedPageBreak/>
        <w:t>（2）修改默认的本地仓库地址</w:t>
      </w:r>
    </w:p>
    <w:p w14:paraId="6E176D17" w14:textId="77777777" w:rsidR="00B46FFF" w:rsidRDefault="00000000">
      <w:bookmarkStart w:id="38" w:name="93pkgi1501049290020"/>
      <w:bookmarkEnd w:id="38"/>
      <w:r>
        <w:rPr>
          <w:noProof/>
        </w:rPr>
        <w:drawing>
          <wp:inline distT="0" distB="0" distL="0" distR="0" wp14:anchorId="1EF965B3" wp14:editId="60BF3507">
            <wp:extent cx="5267325" cy="3336733"/>
            <wp:effectExtent l="0" t="0" r="0" b="0"/>
            <wp:docPr id="1" name="Drawing 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3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F9CE" w14:textId="77777777" w:rsidR="00B46FFF" w:rsidRDefault="00B46FFF">
      <w:bookmarkStart w:id="39" w:name="47wcny1501049260392"/>
      <w:bookmarkEnd w:id="39"/>
    </w:p>
    <w:p w14:paraId="6D3BFD6B" w14:textId="77777777" w:rsidR="00B46FFF" w:rsidRDefault="00000000">
      <w:bookmarkStart w:id="40" w:name="23hcqf1501049302118"/>
      <w:bookmarkEnd w:id="40"/>
      <w:r>
        <w:rPr>
          <w:noProof/>
        </w:rPr>
        <w:drawing>
          <wp:inline distT="0" distB="0" distL="0" distR="0" wp14:anchorId="226245CE" wp14:editId="2F1CB7C5">
            <wp:extent cx="5267325" cy="3329132"/>
            <wp:effectExtent l="0" t="0" r="0" b="0"/>
            <wp:docPr id="2" name="Drawing 2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2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EACE" w14:textId="77777777" w:rsidR="00B46FFF" w:rsidRDefault="00B46FFF">
      <w:pPr>
        <w:ind w:firstLine="420"/>
      </w:pPr>
      <w:bookmarkStart w:id="41" w:name="98lflt1501049189524"/>
      <w:bookmarkEnd w:id="41"/>
    </w:p>
    <w:p w14:paraId="13BDC146" w14:textId="77777777" w:rsidR="00B46FFF" w:rsidRDefault="00B46FFF">
      <w:pPr>
        <w:ind w:firstLine="420"/>
      </w:pPr>
      <w:bookmarkStart w:id="42" w:name="56blny1501049189678"/>
      <w:bookmarkEnd w:id="42"/>
    </w:p>
    <w:p w14:paraId="71AC4523" w14:textId="77777777" w:rsidR="00B46FFF" w:rsidRDefault="00B46FFF">
      <w:pPr>
        <w:ind w:firstLine="420"/>
      </w:pPr>
      <w:bookmarkStart w:id="43" w:name="20muvk1501049189836"/>
      <w:bookmarkEnd w:id="43"/>
    </w:p>
    <w:p w14:paraId="78E53E15" w14:textId="77777777" w:rsidR="00B46FFF" w:rsidRDefault="00000000">
      <w:bookmarkStart w:id="44" w:name="10cchl1501048384337"/>
      <w:bookmarkEnd w:id="44"/>
      <w:r>
        <w:rPr>
          <w:b/>
          <w:sz w:val="34"/>
        </w:rPr>
        <w:lastRenderedPageBreak/>
        <w:t>六、依赖范围</w:t>
      </w:r>
    </w:p>
    <w:p w14:paraId="0D8B9AE7" w14:textId="77777777" w:rsidR="00B46FFF" w:rsidRDefault="00000000">
      <w:pPr>
        <w:ind w:left="420"/>
      </w:pPr>
      <w:bookmarkStart w:id="45" w:name="72ahms1501048389684"/>
      <w:bookmarkEnd w:id="45"/>
      <w:r>
        <w:rPr>
          <w:b/>
        </w:rPr>
        <w:t>1、pom.xml文件中，依赖的范围举例：</w:t>
      </w:r>
    </w:p>
    <w:p w14:paraId="3FC2395B" w14:textId="77777777" w:rsidR="00B46FFF" w:rsidRDefault="00000000">
      <w:pPr>
        <w:ind w:left="840"/>
      </w:pPr>
      <w:bookmarkStart w:id="46" w:name="29fwiv1501050218419"/>
      <w:bookmarkEnd w:id="46"/>
      <w:r>
        <w:rPr>
          <w:color w:val="DF402A"/>
        </w:rPr>
        <w:t>&lt;dependency&gt;</w:t>
      </w:r>
    </w:p>
    <w:p w14:paraId="191F1CB2" w14:textId="77777777" w:rsidR="00B46FFF" w:rsidRDefault="00000000">
      <w:pPr>
        <w:ind w:left="840"/>
      </w:pPr>
      <w:bookmarkStart w:id="47" w:name="57twvn1501050218941"/>
      <w:bookmarkEnd w:id="47"/>
      <w:r>
        <w:rPr>
          <w:color w:val="DF402A"/>
        </w:rPr>
        <w:t>&lt;scope&gt;compile、provided、runtime、test&lt;/scope&gt;</w:t>
      </w:r>
    </w:p>
    <w:p w14:paraId="599C9AD3" w14:textId="77777777" w:rsidR="00B46FFF" w:rsidRDefault="00000000">
      <w:pPr>
        <w:ind w:left="840"/>
      </w:pPr>
      <w:bookmarkStart w:id="48" w:name="21tapg1501050218941"/>
      <w:bookmarkEnd w:id="48"/>
      <w:r>
        <w:rPr>
          <w:color w:val="DF402A"/>
        </w:rPr>
        <w:t>&lt;/dependency&gt;</w:t>
      </w:r>
    </w:p>
    <w:p w14:paraId="67EC7966" w14:textId="77777777" w:rsidR="00B46FFF" w:rsidRDefault="00B46FFF">
      <w:pPr>
        <w:ind w:left="420"/>
      </w:pPr>
      <w:bookmarkStart w:id="49" w:name="92jzvq1501050225604"/>
      <w:bookmarkEnd w:id="49"/>
    </w:p>
    <w:p w14:paraId="75FA3BB5" w14:textId="77777777" w:rsidR="00B46FFF" w:rsidRDefault="00000000">
      <w:pPr>
        <w:ind w:left="420"/>
      </w:pPr>
      <w:bookmarkStart w:id="50" w:name="60hlck1501050248145"/>
      <w:bookmarkEnd w:id="50"/>
      <w:r>
        <w:rPr>
          <w:b/>
        </w:rPr>
        <w:t>2、依赖范围解释</w:t>
      </w:r>
    </w:p>
    <w:p w14:paraId="1BD1800C" w14:textId="77777777" w:rsidR="00B46FFF" w:rsidRDefault="00000000" w:rsidP="004956B1">
      <w:pPr>
        <w:ind w:left="839"/>
        <w:contextualSpacing/>
      </w:pPr>
      <w:bookmarkStart w:id="51" w:name="59saew1501050134231"/>
      <w:bookmarkEnd w:id="51"/>
      <w:r>
        <w:rPr>
          <w:color w:val="DF402A"/>
        </w:rPr>
        <w:t>compile  ：默认</w:t>
      </w:r>
    </w:p>
    <w:p w14:paraId="4F2A1869" w14:textId="77777777" w:rsidR="00B46FFF" w:rsidRDefault="00000000" w:rsidP="004956B1">
      <w:pPr>
        <w:ind w:left="839"/>
        <w:contextualSpacing/>
      </w:pPr>
      <w:bookmarkStart w:id="52" w:name="8gobx1501050126648"/>
      <w:bookmarkEnd w:id="52"/>
      <w:r>
        <w:t>例如：struts2-core</w:t>
      </w:r>
    </w:p>
    <w:p w14:paraId="1CF75BFF" w14:textId="77777777" w:rsidR="00B46FFF" w:rsidRDefault="00000000" w:rsidP="004956B1">
      <w:pPr>
        <w:ind w:left="839"/>
        <w:contextualSpacing/>
      </w:pPr>
      <w:bookmarkStart w:id="53" w:name="31ewkl1501050126648"/>
      <w:bookmarkEnd w:id="53"/>
      <w:r>
        <w:t>编译（compile）时需要 测试(test)时需要，运行(runtime)时需要，打包时需要。</w:t>
      </w:r>
    </w:p>
    <w:p w14:paraId="58911609" w14:textId="77777777" w:rsidR="00B46FFF" w:rsidRDefault="00B46FFF">
      <w:pPr>
        <w:ind w:left="840"/>
      </w:pPr>
      <w:bookmarkStart w:id="54" w:name="67qhja1501050126648"/>
      <w:bookmarkEnd w:id="54"/>
    </w:p>
    <w:p w14:paraId="51072D49" w14:textId="77777777" w:rsidR="00B46FFF" w:rsidRDefault="00000000">
      <w:pPr>
        <w:ind w:left="840"/>
      </w:pPr>
      <w:bookmarkStart w:id="55" w:name="21xedu1501050126648"/>
      <w:bookmarkEnd w:id="55"/>
      <w:r>
        <w:rPr>
          <w:color w:val="DF402A"/>
        </w:rPr>
        <w:t>provided  ：运行与打包的的生命周期 是不需要该依赖</w:t>
      </w:r>
    </w:p>
    <w:p w14:paraId="1B613771" w14:textId="77777777" w:rsidR="00B46FFF" w:rsidRDefault="00000000">
      <w:pPr>
        <w:ind w:left="840"/>
      </w:pPr>
      <w:bookmarkStart w:id="56" w:name="60uzko1501050126648"/>
      <w:bookmarkEnd w:id="56"/>
      <w:r>
        <w:t>例如：jsp-api.jar   servlet-api.jar</w:t>
      </w:r>
    </w:p>
    <w:p w14:paraId="7B98AF6E" w14:textId="77777777" w:rsidR="00B46FFF" w:rsidRDefault="00000000">
      <w:pPr>
        <w:ind w:left="840"/>
      </w:pPr>
      <w:bookmarkStart w:id="57" w:name="27avms1501050126648"/>
      <w:bookmarkEnd w:id="57"/>
      <w:r>
        <w:t>编译（compile）时需要，测试（test）时也需要 ，运行时不需要，打包时不需要。</w:t>
      </w:r>
    </w:p>
    <w:p w14:paraId="2B8F16CF" w14:textId="77777777" w:rsidR="00B46FFF" w:rsidRDefault="00B46FFF">
      <w:pPr>
        <w:ind w:left="840"/>
      </w:pPr>
      <w:bookmarkStart w:id="58" w:name="93ujra1501050126648"/>
      <w:bookmarkEnd w:id="58"/>
    </w:p>
    <w:p w14:paraId="2B6AC2D1" w14:textId="77777777" w:rsidR="00B46FFF" w:rsidRDefault="00000000">
      <w:pPr>
        <w:ind w:left="840"/>
      </w:pPr>
      <w:bookmarkStart w:id="59" w:name="89xndh1501050126648"/>
      <w:bookmarkEnd w:id="59"/>
      <w:r>
        <w:rPr>
          <w:color w:val="DF402A"/>
        </w:rPr>
        <w:t>runtime   ：处理编译时，不需要，其他生命周期都需要此依赖</w:t>
      </w:r>
    </w:p>
    <w:p w14:paraId="39C08792" w14:textId="77777777" w:rsidR="00B46FFF" w:rsidRDefault="00000000">
      <w:pPr>
        <w:ind w:left="840"/>
      </w:pPr>
      <w:bookmarkStart w:id="60" w:name="17dsll1501050126648"/>
      <w:bookmarkEnd w:id="60"/>
      <w:r>
        <w:t>例如：数据库驱动包</w:t>
      </w:r>
    </w:p>
    <w:p w14:paraId="2A1DB5FF" w14:textId="77777777" w:rsidR="00B46FFF" w:rsidRDefault="00000000">
      <w:pPr>
        <w:ind w:left="840"/>
      </w:pPr>
      <w:bookmarkStart w:id="61" w:name="45anik1501050126648"/>
      <w:bookmarkEnd w:id="61"/>
      <w:r>
        <w:t>编译(compile)时不需要，测试(test)时需要，运行(runtime)时需要，打包时需要。</w:t>
      </w:r>
    </w:p>
    <w:p w14:paraId="50DBB5D4" w14:textId="77777777" w:rsidR="00B46FFF" w:rsidRDefault="00B46FFF">
      <w:pPr>
        <w:ind w:left="840"/>
      </w:pPr>
      <w:bookmarkStart w:id="62" w:name="72zife1501050126648"/>
      <w:bookmarkEnd w:id="62"/>
    </w:p>
    <w:p w14:paraId="17DB56B7" w14:textId="77777777" w:rsidR="00B46FFF" w:rsidRDefault="00000000">
      <w:pPr>
        <w:ind w:left="840"/>
      </w:pPr>
      <w:bookmarkStart w:id="63" w:name="82wdih1501050126648"/>
      <w:bookmarkEnd w:id="63"/>
      <w:r>
        <w:rPr>
          <w:color w:val="DF402A"/>
        </w:rPr>
        <w:t xml:space="preserve">test ：只有测试时，需要此依赖 </w:t>
      </w:r>
    </w:p>
    <w:p w14:paraId="549A7602" w14:textId="77777777" w:rsidR="00B46FFF" w:rsidRDefault="00000000">
      <w:pPr>
        <w:ind w:left="840"/>
      </w:pPr>
      <w:bookmarkStart w:id="64" w:name="6qcsv1501050126648"/>
      <w:bookmarkEnd w:id="64"/>
      <w:r>
        <w:t>例如：junit.jar</w:t>
      </w:r>
    </w:p>
    <w:p w14:paraId="44AE082A" w14:textId="77777777" w:rsidR="00B46FFF" w:rsidRDefault="00000000">
      <w:pPr>
        <w:ind w:left="840"/>
      </w:pPr>
      <w:bookmarkStart w:id="65" w:name="52ewbs1501050126648"/>
      <w:bookmarkEnd w:id="65"/>
      <w:r>
        <w:lastRenderedPageBreak/>
        <w:t>编译(compile)时不需要，测试(test)时需要，运行(runtime)时不需要，打包也不需要。</w:t>
      </w:r>
    </w:p>
    <w:p w14:paraId="637BFA23" w14:textId="77777777" w:rsidR="00B46FFF" w:rsidRDefault="00000000">
      <w:pPr>
        <w:ind w:left="840"/>
      </w:pPr>
      <w:bookmarkStart w:id="66" w:name="20wyag1501050490482"/>
      <w:bookmarkEnd w:id="66"/>
      <w:r>
        <w:t>注意：</w:t>
      </w:r>
    </w:p>
    <w:p w14:paraId="26380A7A" w14:textId="77777777" w:rsidR="00B46FFF" w:rsidRDefault="00000000">
      <w:pPr>
        <w:ind w:left="840"/>
      </w:pPr>
      <w:bookmarkStart w:id="67" w:name="80thlt1501050493339"/>
      <w:bookmarkEnd w:id="67"/>
      <w:r>
        <w:t xml:space="preserve">    </w:t>
      </w:r>
      <w:r>
        <w:rPr>
          <w:b/>
          <w:color w:val="DF402A"/>
        </w:rPr>
        <w:t xml:space="preserve">  编译（compile）时、 测试(test)时，运行(runtime)时，打包时，指的是生命周期的各个阶段。</w:t>
      </w:r>
    </w:p>
    <w:p w14:paraId="4EF6A42A" w14:textId="77777777" w:rsidR="00B46FFF" w:rsidRDefault="00000000">
      <w:bookmarkStart w:id="68" w:name="36ckwm1501048385343"/>
      <w:bookmarkEnd w:id="68"/>
      <w:r>
        <w:rPr>
          <w:b/>
          <w:sz w:val="34"/>
        </w:rPr>
        <w:t>七、命名规范</w:t>
      </w:r>
    </w:p>
    <w:p w14:paraId="6704C1C9" w14:textId="77777777" w:rsidR="00B46FFF" w:rsidRDefault="00000000">
      <w:bookmarkStart w:id="69" w:name="66iaoj1501052441302"/>
      <w:bookmarkEnd w:id="69"/>
      <w:r>
        <w:rPr>
          <w:noProof/>
        </w:rPr>
        <w:drawing>
          <wp:inline distT="0" distB="0" distL="0" distR="0" wp14:anchorId="7BC2C26D" wp14:editId="79A9C2D6">
            <wp:extent cx="5267325" cy="2123762"/>
            <wp:effectExtent l="0" t="0" r="0" b="0"/>
            <wp:docPr id="3" name="Drawing 3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2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36C1" w14:textId="77777777" w:rsidR="00B46FFF" w:rsidRDefault="00B46FFF">
      <w:bookmarkStart w:id="70" w:name="2zghk1501048386783"/>
      <w:bookmarkEnd w:id="70"/>
    </w:p>
    <w:p w14:paraId="43C051D2" w14:textId="77777777" w:rsidR="00B46FFF" w:rsidRDefault="00000000">
      <w:bookmarkStart w:id="71" w:name="84tkno1501136292314"/>
      <w:bookmarkEnd w:id="71"/>
      <w:r>
        <w:rPr>
          <w:b/>
          <w:sz w:val="34"/>
        </w:rPr>
        <w:t>八、依赖传递</w:t>
      </w:r>
    </w:p>
    <w:p w14:paraId="440FB89C" w14:textId="77777777" w:rsidR="00B46FFF" w:rsidRDefault="00000000">
      <w:pPr>
        <w:ind w:firstLine="420"/>
      </w:pPr>
      <w:bookmarkStart w:id="72" w:name="81brci1501136782567"/>
      <w:bookmarkEnd w:id="72"/>
      <w:r>
        <w:rPr>
          <w:rFonts w:ascii="宋体" w:eastAsia="宋体" w:hAnsi="宋体" w:cs="宋体"/>
        </w:rPr>
        <w:t>只添加了一个struts2-core依赖，发现项目中出现了很多</w:t>
      </w:r>
      <w:r>
        <w:rPr>
          <w:rFonts w:ascii="Calibri" w:eastAsia="Calibri" w:hAnsi="Calibri" w:cs="Calibri"/>
        </w:rPr>
        <w:t>jar</w:t>
      </w:r>
      <w:r>
        <w:rPr>
          <w:rFonts w:ascii="宋体" w:eastAsia="宋体" w:hAnsi="宋体" w:cs="宋体"/>
        </w:rPr>
        <w:t>，这种情况 叫 依赖传递。</w:t>
      </w:r>
    </w:p>
    <w:p w14:paraId="2A2A11EA" w14:textId="77777777" w:rsidR="00B46FFF" w:rsidRDefault="00000000">
      <w:bookmarkStart w:id="73" w:name="11zsjj1501136937012"/>
      <w:bookmarkEnd w:id="73"/>
      <w:r>
        <w:rPr>
          <w:noProof/>
        </w:rPr>
        <w:drawing>
          <wp:inline distT="0" distB="0" distL="0" distR="0" wp14:anchorId="00A473AC" wp14:editId="3FF63E90">
            <wp:extent cx="5267325" cy="2031760"/>
            <wp:effectExtent l="0" t="0" r="0" b="0"/>
            <wp:docPr id="4" name="Drawing 4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3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FE4C" w14:textId="77777777" w:rsidR="00B46FFF" w:rsidRDefault="00B46FFF">
      <w:bookmarkStart w:id="74" w:name="38xrvq1501048387939"/>
      <w:bookmarkEnd w:id="74"/>
    </w:p>
    <w:sectPr w:rsidR="00B46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92E1D" w14:textId="77777777" w:rsidR="00CF34C7" w:rsidRDefault="00CF34C7" w:rsidP="004956B1">
      <w:r>
        <w:separator/>
      </w:r>
    </w:p>
  </w:endnote>
  <w:endnote w:type="continuationSeparator" w:id="0">
    <w:p w14:paraId="11585628" w14:textId="77777777" w:rsidR="00CF34C7" w:rsidRDefault="00CF34C7" w:rsidP="00495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6B7B9" w14:textId="77777777" w:rsidR="00CF34C7" w:rsidRDefault="00CF34C7" w:rsidP="004956B1">
      <w:r>
        <w:separator/>
      </w:r>
    </w:p>
  </w:footnote>
  <w:footnote w:type="continuationSeparator" w:id="0">
    <w:p w14:paraId="4D9DAEF8" w14:textId="77777777" w:rsidR="00CF34C7" w:rsidRDefault="00CF34C7" w:rsidP="004956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6FFF"/>
    <w:rsid w:val="004956B1"/>
    <w:rsid w:val="00B46FFF"/>
    <w:rsid w:val="00CF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DD23B"/>
  <w15:docId w15:val="{20225031-3903-4657-803A-517EA9C1B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4956B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956B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956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956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vnrepository.com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秋天的酒</cp:lastModifiedBy>
  <cp:revision>2</cp:revision>
  <dcterms:created xsi:type="dcterms:W3CDTF">2023-08-04T01:33:00Z</dcterms:created>
  <dcterms:modified xsi:type="dcterms:W3CDTF">2023-08-04T01:40:00Z</dcterms:modified>
</cp:coreProperties>
</file>