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F6CE" w14:textId="098A758C" w:rsidR="00904C2E" w:rsidRDefault="00904C2E" w:rsidP="00904C2E">
      <w:pPr>
        <w:pStyle w:val="1"/>
      </w:pPr>
      <w:r>
        <w:rPr>
          <w:rFonts w:hint="eastAsia"/>
        </w:rPr>
        <w:t>常见问题</w:t>
      </w:r>
    </w:p>
    <w:p w14:paraId="10AB2A9F" w14:textId="3941E647" w:rsidR="00412101" w:rsidRPr="00BB5087" w:rsidRDefault="00412101" w:rsidP="00B974B5">
      <w:pPr>
        <w:pStyle w:val="2"/>
      </w:pPr>
      <w:r w:rsidRPr="00BB5087">
        <w:t>1、maven下载依赖失败，提示项目错误</w:t>
      </w:r>
    </w:p>
    <w:p w14:paraId="118ED408" w14:textId="77777777" w:rsidR="00412101" w:rsidRPr="00412101" w:rsidRDefault="00412101" w:rsidP="00BB508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找到 无法下载依赖 的本地目录地址，然后将其删除，让maven重新下在即可。</w:t>
      </w:r>
    </w:p>
    <w:p w14:paraId="2F68F3B6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85A632C" w14:textId="77777777" w:rsidR="00412101" w:rsidRPr="00412101" w:rsidRDefault="00412101" w:rsidP="00B974B5">
      <w:pPr>
        <w:pStyle w:val="2"/>
        <w:rPr>
          <w:szCs w:val="21"/>
        </w:rPr>
      </w:pPr>
      <w:r w:rsidRPr="00412101">
        <w:t>2、缺少jdk tools.jar，提示项目错误</w:t>
      </w:r>
    </w:p>
    <w:p w14:paraId="6E9B6D34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在pom.xml中添加依赖</w:t>
      </w:r>
    </w:p>
    <w:p w14:paraId="5BB960B8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&lt;dependency&gt;</w:t>
      </w:r>
    </w:p>
    <w:p w14:paraId="71C0645B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&lt;groupId&gt;jdk.tools&lt;/groupId&gt;</w:t>
      </w:r>
    </w:p>
    <w:p w14:paraId="7CD6FE60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&lt;artifactId&gt;jdk.tools&lt;/artifactId&gt;</w:t>
      </w:r>
    </w:p>
    <w:p w14:paraId="5EE9AAE0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&lt;version&gt;1.7&lt;/version&gt;</w:t>
      </w:r>
    </w:p>
    <w:p w14:paraId="454D32E9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&lt;scope&gt;system&lt;/scope&gt;</w:t>
      </w:r>
    </w:p>
    <w:p w14:paraId="3DA6DED3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&lt;systemPath&gt;${JAVA_HOME}/lib/tools.jar&lt;/systemPath&gt;</w:t>
      </w:r>
    </w:p>
    <w:p w14:paraId="45BF17BF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&lt;/dependency&gt;</w:t>
      </w:r>
    </w:p>
    <w:p w14:paraId="4EFEE516" w14:textId="77777777" w:rsidR="00412101" w:rsidRPr="00412101" w:rsidRDefault="00412101" w:rsidP="004121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14:paraId="23A749A5" w14:textId="77777777" w:rsidR="00412101" w:rsidRPr="00412101" w:rsidRDefault="00412101" w:rsidP="00B974B5">
      <w:pPr>
        <w:pStyle w:val="2"/>
        <w:rPr>
          <w:szCs w:val="21"/>
        </w:rPr>
      </w:pPr>
      <w:r w:rsidRPr="00412101">
        <w:t xml:space="preserve">3、maven打包编译时后台一直输出警告信息 </w:t>
      </w:r>
    </w:p>
    <w:p w14:paraId="63C111CF" w14:textId="77777777" w:rsidR="00412101" w:rsidRPr="00412101" w:rsidRDefault="00412101" w:rsidP="004121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 xml:space="preserve">[WARNING] File encoding has not been set, using platform encoding GBK, i.e. build is platform dependent! </w:t>
      </w:r>
    </w:p>
    <w:p w14:paraId="00D52E5C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603214" w14:textId="77777777" w:rsidR="00412101" w:rsidRPr="00412101" w:rsidRDefault="00412101" w:rsidP="004121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解决方案：添加如下信息</w:t>
      </w:r>
    </w:p>
    <w:p w14:paraId="3E6DD4A7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&lt;properties&gt;</w:t>
      </w:r>
    </w:p>
    <w:p w14:paraId="1683D02B" w14:textId="77777777" w:rsidR="00412101" w:rsidRPr="00412101" w:rsidRDefault="00412101" w:rsidP="004121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&lt;project.build.sourceEncoding&gt;UTF-8&lt;/project.build.sourceEncoding&gt;</w:t>
      </w:r>
    </w:p>
    <w:p w14:paraId="59D5B3F9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&lt;/properties&gt;</w:t>
      </w:r>
    </w:p>
    <w:p w14:paraId="766633B1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D9FE24" w14:textId="77777777" w:rsidR="00412101" w:rsidRPr="00412101" w:rsidRDefault="00412101" w:rsidP="00B974B5">
      <w:pPr>
        <w:pStyle w:val="2"/>
        <w:rPr>
          <w:szCs w:val="21"/>
        </w:rPr>
      </w:pPr>
      <w:r w:rsidRPr="00412101">
        <w:t>4、构建cdh版本的hadaoop</w:t>
      </w:r>
    </w:p>
    <w:p w14:paraId="4AF79A32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在pom.xml中，添加资源依赖</w:t>
      </w:r>
    </w:p>
    <w:p w14:paraId="17E35851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&lt;repositories&gt;</w:t>
      </w:r>
    </w:p>
    <w:p w14:paraId="07BFE156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&lt;repository&gt;</w:t>
      </w:r>
    </w:p>
    <w:p w14:paraId="673465C6" w14:textId="77777777" w:rsidR="00412101" w:rsidRPr="00412101" w:rsidRDefault="00412101" w:rsidP="00412101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&lt;id&gt;cloudera&lt;/id&gt;</w:t>
      </w:r>
    </w:p>
    <w:p w14:paraId="60314C59" w14:textId="77777777" w:rsidR="00412101" w:rsidRPr="00412101" w:rsidRDefault="00412101" w:rsidP="00412101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&lt;url&gt;https://repository.cloudera.com/artifactory/cloudera-repos/&lt;/url&gt;</w:t>
      </w:r>
    </w:p>
    <w:p w14:paraId="5E4ACFFE" w14:textId="77777777" w:rsidR="00412101" w:rsidRPr="00412101" w:rsidRDefault="00412101" w:rsidP="00412101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&lt;/repository&gt;</w:t>
      </w:r>
    </w:p>
    <w:p w14:paraId="771A1F0F" w14:textId="77777777" w:rsidR="00412101" w:rsidRPr="00412101" w:rsidRDefault="00412101" w:rsidP="004121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12101">
        <w:rPr>
          <w:rFonts w:ascii="宋体" w:eastAsia="宋体" w:hAnsi="宋体" w:cs="宋体"/>
          <w:kern w:val="0"/>
          <w:szCs w:val="21"/>
        </w:rPr>
        <w:t>&lt;/repositories&gt;</w:t>
      </w:r>
    </w:p>
    <w:p w14:paraId="50C7043C" w14:textId="77777777" w:rsidR="000A7407" w:rsidRDefault="000A7407"/>
    <w:p w14:paraId="0FE82D57" w14:textId="77777777" w:rsidR="00BB5087" w:rsidRDefault="00BB5087"/>
    <w:p w14:paraId="3B17860F" w14:textId="4EA5FA1F" w:rsidR="00B974B5" w:rsidRDefault="00B974B5" w:rsidP="00B974B5">
      <w:pPr>
        <w:pStyle w:val="2"/>
      </w:pPr>
      <w:r>
        <w:t>5.</w:t>
      </w:r>
      <w:r w:rsidRPr="00B974B5">
        <w:t xml:space="preserve"> </w:t>
      </w:r>
      <w:r>
        <w:t>jar冲突解决方法</w:t>
      </w:r>
    </w:p>
    <w:p w14:paraId="107ECD23" w14:textId="77777777" w:rsidR="00B974B5" w:rsidRDefault="00B974B5" w:rsidP="00B974B5"/>
    <w:p w14:paraId="6B906977" w14:textId="77777777" w:rsidR="00B974B5" w:rsidRDefault="00B974B5" w:rsidP="00B974B5">
      <w:r>
        <w:t>Maven默认处理策略</w:t>
      </w:r>
    </w:p>
    <w:p w14:paraId="1E2AEB73" w14:textId="77777777" w:rsidR="00B974B5" w:rsidRDefault="00B974B5" w:rsidP="00B974B5">
      <w:r>
        <w:t xml:space="preserve">    声明优先 &gt; 最短路径优先</w:t>
      </w:r>
    </w:p>
    <w:p w14:paraId="6F975FEF" w14:textId="77777777" w:rsidR="00B974B5" w:rsidRDefault="00B974B5" w:rsidP="00B974B5"/>
    <w:p w14:paraId="1D4846C4" w14:textId="77777777" w:rsidR="00B974B5" w:rsidRDefault="00B974B5" w:rsidP="00B974B5">
      <w:r>
        <w:rPr>
          <w:rFonts w:hint="eastAsia"/>
        </w:rPr>
        <w:t>排除</w:t>
      </w:r>
      <w:r>
        <w:t>jar</w:t>
      </w:r>
    </w:p>
    <w:p w14:paraId="78CF9941" w14:textId="77777777" w:rsidR="00B974B5" w:rsidRDefault="00B974B5" w:rsidP="00B974B5">
      <w:r>
        <w:tab/>
        <w:t>&lt;dependency&gt;</w:t>
      </w:r>
    </w:p>
    <w:p w14:paraId="4F373A77" w14:textId="77777777" w:rsidR="00B974B5" w:rsidRDefault="00B974B5" w:rsidP="00B974B5">
      <w:r>
        <w:tab/>
      </w:r>
      <w:r>
        <w:tab/>
        <w:t>&lt;groupId&gt;org.springframework.cloud&lt;/groupId&gt;</w:t>
      </w:r>
    </w:p>
    <w:p w14:paraId="14CAB7C8" w14:textId="77777777" w:rsidR="00B974B5" w:rsidRDefault="00B974B5" w:rsidP="00B974B5">
      <w:r>
        <w:tab/>
      </w:r>
      <w:r>
        <w:tab/>
        <w:t>&lt;artifactId&gt;spring-cloud-starter-netflix-hystrix&lt;/artifactId&gt;</w:t>
      </w:r>
    </w:p>
    <w:p w14:paraId="3FF9313F" w14:textId="77777777" w:rsidR="00B974B5" w:rsidRDefault="00B974B5" w:rsidP="00B974B5">
      <w:r>
        <w:tab/>
      </w:r>
      <w:r>
        <w:tab/>
      </w:r>
      <w:r>
        <w:tab/>
        <w:t>&lt;version&gt;1.4.4.RELEASE&lt;/version&gt;</w:t>
      </w:r>
    </w:p>
    <w:p w14:paraId="55E32390" w14:textId="77777777" w:rsidR="00B974B5" w:rsidRDefault="00B974B5" w:rsidP="00B974B5">
      <w:r>
        <w:tab/>
      </w:r>
      <w:r>
        <w:tab/>
      </w:r>
      <w:r>
        <w:tab/>
        <w:t>&lt;exclusions&gt;</w:t>
      </w:r>
    </w:p>
    <w:p w14:paraId="05D837D0" w14:textId="77777777" w:rsidR="00B974B5" w:rsidRDefault="00B974B5" w:rsidP="00B974B5">
      <w:r>
        <w:tab/>
      </w:r>
      <w:r>
        <w:tab/>
      </w:r>
      <w:r>
        <w:tab/>
      </w:r>
      <w:r>
        <w:tab/>
        <w:t>&lt;exclusion&gt;</w:t>
      </w:r>
    </w:p>
    <w:p w14:paraId="52E1DAA3" w14:textId="77777777" w:rsidR="00B974B5" w:rsidRDefault="00B974B5" w:rsidP="00B974B5">
      <w:r>
        <w:tab/>
      </w:r>
      <w:r>
        <w:tab/>
      </w:r>
      <w:r>
        <w:tab/>
      </w:r>
      <w:r>
        <w:tab/>
      </w:r>
      <w:r>
        <w:tab/>
        <w:t>&lt;groupId&gt;com.google.guava&lt;/groupId&gt;</w:t>
      </w:r>
    </w:p>
    <w:p w14:paraId="3D8D8245" w14:textId="77777777" w:rsidR="00B974B5" w:rsidRDefault="00B974B5" w:rsidP="00B974B5">
      <w:r>
        <w:tab/>
      </w:r>
      <w:r>
        <w:tab/>
      </w:r>
      <w:r>
        <w:tab/>
      </w:r>
      <w:r>
        <w:tab/>
      </w:r>
      <w:r>
        <w:tab/>
        <w:t>&lt;artifactId&gt;guava&lt;/artifactId&gt;</w:t>
      </w:r>
    </w:p>
    <w:p w14:paraId="78CB6FD9" w14:textId="77777777" w:rsidR="00B974B5" w:rsidRDefault="00B974B5" w:rsidP="00B974B5">
      <w:r>
        <w:tab/>
      </w:r>
      <w:r>
        <w:tab/>
      </w:r>
      <w:r>
        <w:tab/>
      </w:r>
      <w:r>
        <w:tab/>
        <w:t>&lt;/exclusion&gt;</w:t>
      </w:r>
    </w:p>
    <w:p w14:paraId="2F8ECF6B" w14:textId="77777777" w:rsidR="00B974B5" w:rsidRDefault="00B974B5" w:rsidP="00B974B5">
      <w:r>
        <w:tab/>
      </w:r>
      <w:r>
        <w:tab/>
        <w:t>&lt;/exclusions&gt;</w:t>
      </w:r>
    </w:p>
    <w:p w14:paraId="14B811D1" w14:textId="77777777" w:rsidR="00B974B5" w:rsidRDefault="00B974B5" w:rsidP="00B974B5">
      <w:r>
        <w:tab/>
        <w:t>&lt;/dependency&gt;</w:t>
      </w:r>
    </w:p>
    <w:p w14:paraId="74903F83" w14:textId="77777777" w:rsidR="00B974B5" w:rsidRDefault="00B974B5" w:rsidP="00B974B5"/>
    <w:p w14:paraId="5CE17475" w14:textId="77777777" w:rsidR="00B974B5" w:rsidRDefault="00B974B5" w:rsidP="00B974B5">
      <w:r>
        <w:rPr>
          <w:rFonts w:hint="eastAsia"/>
        </w:rPr>
        <w:t>版本锁定</w:t>
      </w:r>
    </w:p>
    <w:p w14:paraId="503D8DAF" w14:textId="77777777" w:rsidR="00B974B5" w:rsidRDefault="00B974B5" w:rsidP="00B974B5">
      <w:r>
        <w:tab/>
        <w:t>&lt;dependencyManagement&gt;</w:t>
      </w:r>
    </w:p>
    <w:p w14:paraId="647162F7" w14:textId="77777777" w:rsidR="00B974B5" w:rsidRDefault="00B974B5" w:rsidP="00B974B5">
      <w:r>
        <w:tab/>
      </w:r>
      <w:r>
        <w:tab/>
        <w:t>&lt;dependencies&gt;</w:t>
      </w:r>
    </w:p>
    <w:p w14:paraId="6CEE8940" w14:textId="77777777" w:rsidR="00B974B5" w:rsidRDefault="00B974B5" w:rsidP="00B974B5">
      <w:r>
        <w:tab/>
      </w:r>
      <w:r>
        <w:tab/>
      </w:r>
      <w:r>
        <w:tab/>
        <w:t>&lt;dependency&gt;</w:t>
      </w:r>
    </w:p>
    <w:p w14:paraId="16144F31" w14:textId="77777777" w:rsidR="00B974B5" w:rsidRDefault="00B974B5" w:rsidP="00B974B5">
      <w:r>
        <w:tab/>
      </w:r>
      <w:r>
        <w:tab/>
      </w:r>
      <w:r>
        <w:tab/>
      </w:r>
      <w:r>
        <w:tab/>
        <w:t>&lt;groupId&gt;org.springframework&lt;/groupId&gt;</w:t>
      </w:r>
    </w:p>
    <w:p w14:paraId="242ED6DB" w14:textId="77777777" w:rsidR="00B974B5" w:rsidRDefault="00B974B5" w:rsidP="00B974B5">
      <w:r>
        <w:tab/>
      </w:r>
      <w:r>
        <w:tab/>
      </w:r>
      <w:r>
        <w:tab/>
      </w:r>
      <w:r>
        <w:tab/>
        <w:t>&lt;artifactId&gt;spring-beans&lt;/artifactId&gt;</w:t>
      </w:r>
    </w:p>
    <w:p w14:paraId="33F5510C" w14:textId="77777777" w:rsidR="00B974B5" w:rsidRDefault="00B974B5" w:rsidP="00B974B5">
      <w:r>
        <w:tab/>
      </w:r>
      <w:r>
        <w:tab/>
      </w:r>
      <w:r>
        <w:tab/>
      </w:r>
      <w:r>
        <w:tab/>
        <w:t>&lt;version&gt;${spring.versio}&lt;/version&gt;</w:t>
      </w:r>
    </w:p>
    <w:p w14:paraId="653309C1" w14:textId="77777777" w:rsidR="00B974B5" w:rsidRDefault="00B974B5" w:rsidP="00B974B5">
      <w:r>
        <w:tab/>
      </w:r>
      <w:r>
        <w:tab/>
      </w:r>
      <w:r>
        <w:tab/>
        <w:t>&lt;/dependency&gt;</w:t>
      </w:r>
    </w:p>
    <w:p w14:paraId="720A2D7E" w14:textId="77777777" w:rsidR="00B974B5" w:rsidRDefault="00B974B5" w:rsidP="00B974B5">
      <w:r>
        <w:tab/>
      </w:r>
      <w:r>
        <w:tab/>
        <w:t>&lt;/dependencies&gt;</w:t>
      </w:r>
    </w:p>
    <w:p w14:paraId="6F879B7B" w14:textId="7D5700C4" w:rsidR="00B974B5" w:rsidRDefault="00B974B5" w:rsidP="00B974B5">
      <w:r>
        <w:tab/>
        <w:t>&lt;/dependencyManagement&gt;</w:t>
      </w:r>
    </w:p>
    <w:p w14:paraId="0DC55093" w14:textId="65B0C422" w:rsidR="00BE75C5" w:rsidRDefault="00BE75C5" w:rsidP="00B974B5"/>
    <w:p w14:paraId="4961370D" w14:textId="3189BA60" w:rsidR="00BE75C5" w:rsidRDefault="00BE75C5" w:rsidP="00B974B5"/>
    <w:p w14:paraId="54F5B251" w14:textId="77777777" w:rsidR="00BE75C5" w:rsidRDefault="00BE75C5" w:rsidP="00BE75C5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dependencies 与 dependencyManagement 的区别</w:t>
      </w:r>
    </w:p>
    <w:p w14:paraId="0BBFC7C0" w14:textId="2EF0FA37" w:rsidR="00BE75C5" w:rsidRDefault="00BE75C5" w:rsidP="00B974B5">
      <w:r>
        <w:rPr>
          <w:noProof/>
        </w:rPr>
        <w:drawing>
          <wp:inline distT="0" distB="0" distL="0" distR="0" wp14:anchorId="6DBBCB19" wp14:editId="4405BE6D">
            <wp:extent cx="5274310" cy="738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369A" w14:textId="34A3484D" w:rsidR="00BE75C5" w:rsidRDefault="00BE75C5" w:rsidP="00B974B5">
      <w:r>
        <w:rPr>
          <w:noProof/>
        </w:rPr>
        <w:lastRenderedPageBreak/>
        <w:drawing>
          <wp:inline distT="0" distB="0" distL="0" distR="0" wp14:anchorId="2FCD4B4D" wp14:editId="1E83781A">
            <wp:extent cx="5274310" cy="2750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770E" w14:textId="6658EC86" w:rsidR="00BE75C5" w:rsidRDefault="00BE75C5" w:rsidP="00B974B5">
      <w:r>
        <w:rPr>
          <w:noProof/>
        </w:rPr>
        <w:drawing>
          <wp:inline distT="0" distB="0" distL="0" distR="0" wp14:anchorId="6D6ACDCC" wp14:editId="24EAFF82">
            <wp:extent cx="5274310" cy="1252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C9C3" w14:textId="5C28D92A" w:rsidR="00BE75C5" w:rsidRDefault="00BE75C5" w:rsidP="00B974B5">
      <w:r>
        <w:rPr>
          <w:rFonts w:hint="eastAsia"/>
        </w:rPr>
        <w:t>解决的问题</w:t>
      </w:r>
    </w:p>
    <w:p w14:paraId="01F00528" w14:textId="651A9032" w:rsidR="00BE75C5" w:rsidRDefault="00BE75C5" w:rsidP="00BE75C5">
      <w:pPr>
        <w:pStyle w:val="3"/>
        <w:shd w:val="clear" w:color="auto" w:fill="FFFFFF"/>
        <w:spacing w:before="360" w:after="120" w:line="420" w:lineRule="atLeast"/>
        <w:rPr>
          <w:rFonts w:ascii="微软雅黑" w:eastAsia="微软雅黑" w:hAnsi="微软雅黑"/>
          <w:color w:val="4F4F4F"/>
        </w:rPr>
      </w:pPr>
      <w:r>
        <w:rPr>
          <w:rFonts w:ascii="Arial" w:hAnsi="Arial" w:cs="Arial"/>
          <w:color w:val="4D4D4D"/>
          <w:shd w:val="clear" w:color="auto" w:fill="FFFFFF"/>
        </w:rPr>
        <w:t>dependencies</w:t>
      </w:r>
    </w:p>
    <w:p w14:paraId="70027D4F" w14:textId="48E57DF2" w:rsidR="00BE75C5" w:rsidRDefault="00BE75C5" w:rsidP="00BE75C5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/>
          <w:color w:val="4D4D4D"/>
        </w:rPr>
        <w:t>父</w:t>
      </w:r>
      <w:r>
        <w:rPr>
          <w:rFonts w:ascii="Arial" w:hAnsi="Arial" w:cs="Arial"/>
          <w:color w:val="4D4D4D"/>
        </w:rPr>
        <w:t xml:space="preserve"> pom </w:t>
      </w:r>
      <w:r>
        <w:rPr>
          <w:rFonts w:ascii="Arial" w:hAnsi="Arial" w:cs="Arial"/>
          <w:color w:val="4D4D4D"/>
        </w:rPr>
        <w:t>中定义的依赖，可以直接被子</w:t>
      </w:r>
      <w:r>
        <w:rPr>
          <w:rFonts w:ascii="Arial" w:hAnsi="Arial" w:cs="Arial"/>
          <w:color w:val="4D4D4D"/>
        </w:rPr>
        <w:t xml:space="preserve"> pom </w:t>
      </w:r>
      <w:r>
        <w:rPr>
          <w:rFonts w:ascii="Arial" w:hAnsi="Arial" w:cs="Arial"/>
          <w:color w:val="4D4D4D"/>
        </w:rPr>
        <w:t>继承，子</w:t>
      </w:r>
      <w:r>
        <w:rPr>
          <w:rFonts w:ascii="Arial" w:hAnsi="Arial" w:cs="Arial"/>
          <w:color w:val="4D4D4D"/>
        </w:rPr>
        <w:t xml:space="preserve"> pom </w:t>
      </w:r>
      <w:r>
        <w:rPr>
          <w:rFonts w:ascii="Arial" w:hAnsi="Arial" w:cs="Arial"/>
          <w:color w:val="4D4D4D"/>
        </w:rPr>
        <w:t>中不用再次声明。这听起来不错，但是仔细想想还是有一些不好的地方：</w:t>
      </w:r>
    </w:p>
    <w:p w14:paraId="2A8E3F3B" w14:textId="77777777" w:rsidR="00BE75C5" w:rsidRDefault="00BE75C5" w:rsidP="00BE75C5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r>
        <w:rPr>
          <w:rFonts w:ascii="Arial" w:hAnsi="Arial" w:cs="Arial"/>
        </w:rPr>
        <w:t>父</w:t>
      </w:r>
      <w:r>
        <w:rPr>
          <w:rFonts w:ascii="Arial" w:hAnsi="Arial" w:cs="Arial"/>
        </w:rPr>
        <w:t xml:space="preserve"> pom </w:t>
      </w:r>
      <w:r>
        <w:rPr>
          <w:rFonts w:ascii="Arial" w:hAnsi="Arial" w:cs="Arial"/>
        </w:rPr>
        <w:t>定义的依赖，会被所有模块继承。即使有的模块可能根本不需要这个依赖，这就导致打包后的</w:t>
      </w:r>
      <w:r>
        <w:rPr>
          <w:rFonts w:ascii="Arial" w:hAnsi="Arial" w:cs="Arial"/>
        </w:rPr>
        <w:t xml:space="preserve"> jar </w:t>
      </w:r>
      <w:r>
        <w:rPr>
          <w:rFonts w:ascii="Arial" w:hAnsi="Arial" w:cs="Arial"/>
        </w:rPr>
        <w:t>臃肿，甚至产生</w:t>
      </w:r>
      <w:r>
        <w:rPr>
          <w:rFonts w:ascii="Arial" w:hAnsi="Arial" w:cs="Arial"/>
        </w:rPr>
        <w:t xml:space="preserve"> jar </w:t>
      </w:r>
      <w:r>
        <w:rPr>
          <w:rFonts w:ascii="Arial" w:hAnsi="Arial" w:cs="Arial"/>
        </w:rPr>
        <w:t>冲突的问题。</w:t>
      </w:r>
    </w:p>
    <w:p w14:paraId="4B5DAB65" w14:textId="3899D4A4" w:rsidR="00BE75C5" w:rsidRDefault="00BE75C5" w:rsidP="00BE75C5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r>
        <w:rPr>
          <w:rFonts w:ascii="Arial" w:hAnsi="Arial" w:cs="Arial"/>
        </w:rPr>
        <w:t>子模块的</w:t>
      </w:r>
      <w:r>
        <w:rPr>
          <w:rFonts w:ascii="Arial" w:hAnsi="Arial" w:cs="Arial"/>
        </w:rPr>
        <w:t xml:space="preserve"> pom </w:t>
      </w:r>
      <w:r>
        <w:rPr>
          <w:rFonts w:ascii="Arial" w:hAnsi="Arial" w:cs="Arial"/>
        </w:rPr>
        <w:t>中可以覆盖继承的依赖，这可能导致依赖版本管理出现混乱。</w:t>
      </w:r>
    </w:p>
    <w:p w14:paraId="25794667" w14:textId="0F822D4B" w:rsidR="00BE75C5" w:rsidRDefault="00BE75C5" w:rsidP="00BE75C5">
      <w:pPr>
        <w:pStyle w:val="3"/>
        <w:rPr>
          <w:rFonts w:ascii="微软雅黑" w:eastAsia="微软雅黑" w:hAnsi="微软雅黑"/>
          <w:color w:val="4F4F4F"/>
        </w:rPr>
      </w:pPr>
      <w:r>
        <w:t>dependencyManagement</w:t>
      </w:r>
    </w:p>
    <w:p w14:paraId="1806E366" w14:textId="271D96F0" w:rsidR="00BE75C5" w:rsidRDefault="00BE75C5" w:rsidP="00BE75C5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便可以很好的解决上面两个问题：</w:t>
      </w:r>
    </w:p>
    <w:p w14:paraId="5B4E879C" w14:textId="77777777" w:rsidR="00BE75C5" w:rsidRDefault="00BE75C5" w:rsidP="00BE75C5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dependencyManagement </w:t>
      </w:r>
      <w:r>
        <w:rPr>
          <w:rFonts w:ascii="Arial" w:hAnsi="Arial" w:cs="Arial"/>
        </w:rPr>
        <w:t>中声明的依赖，仅仅是声明，</w:t>
      </w:r>
      <w:r w:rsidRPr="00BE75C5">
        <w:rPr>
          <w:rFonts w:ascii="Arial" w:hAnsi="Arial" w:cs="Arial"/>
          <w:color w:val="FF0000"/>
        </w:rPr>
        <w:t>并没有真正的引入依赖</w:t>
      </w:r>
      <w:r>
        <w:rPr>
          <w:rFonts w:ascii="Arial" w:hAnsi="Arial" w:cs="Arial"/>
        </w:rPr>
        <w:t>。这样子模块可以从声明的依赖中，选择自己需要的，而不会继承所有父</w:t>
      </w:r>
      <w:r>
        <w:rPr>
          <w:rFonts w:ascii="Arial" w:hAnsi="Arial" w:cs="Arial"/>
        </w:rPr>
        <w:t xml:space="preserve"> pom </w:t>
      </w:r>
      <w:r>
        <w:rPr>
          <w:rFonts w:ascii="Arial" w:hAnsi="Arial" w:cs="Arial"/>
        </w:rPr>
        <w:t>中的依赖。</w:t>
      </w:r>
    </w:p>
    <w:p w14:paraId="6EB5576B" w14:textId="77777777" w:rsidR="00BE75C5" w:rsidRDefault="00BE75C5" w:rsidP="00BE75C5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dependencyManagement </w:t>
      </w:r>
      <w:r>
        <w:rPr>
          <w:rFonts w:ascii="Arial" w:hAnsi="Arial" w:cs="Arial"/>
        </w:rPr>
        <w:t>中除了声明依赖，还指定了依赖的版本。这样</w:t>
      </w:r>
      <w:r w:rsidRPr="00BE75C5">
        <w:rPr>
          <w:rFonts w:ascii="Arial" w:hAnsi="Arial" w:cs="Arial"/>
          <w:color w:val="FF0000"/>
        </w:rPr>
        <w:t>在子模块的依赖中，就无须指定版本</w:t>
      </w:r>
      <w:r>
        <w:rPr>
          <w:rFonts w:ascii="Arial" w:hAnsi="Arial" w:cs="Arial"/>
        </w:rPr>
        <w:t>，而是使用</w:t>
      </w:r>
      <w:r>
        <w:rPr>
          <w:rFonts w:ascii="Arial" w:hAnsi="Arial" w:cs="Arial"/>
        </w:rPr>
        <w:t xml:space="preserve"> dependencyManagement </w:t>
      </w:r>
      <w:r>
        <w:rPr>
          <w:rFonts w:ascii="Arial" w:hAnsi="Arial" w:cs="Arial"/>
        </w:rPr>
        <w:t>指定的版本。</w:t>
      </w:r>
    </w:p>
    <w:p w14:paraId="26201646" w14:textId="77777777" w:rsidR="00BE75C5" w:rsidRPr="00BE75C5" w:rsidRDefault="00BE75C5" w:rsidP="00B974B5">
      <w:pPr>
        <w:rPr>
          <w:rFonts w:hint="eastAsia"/>
        </w:rPr>
      </w:pPr>
    </w:p>
    <w:p w14:paraId="19F2B944" w14:textId="77777777" w:rsidR="00BE75C5" w:rsidRPr="00BE75C5" w:rsidRDefault="00BE75C5" w:rsidP="00B974B5">
      <w:pPr>
        <w:rPr>
          <w:rFonts w:hint="eastAsia"/>
        </w:rPr>
      </w:pPr>
    </w:p>
    <w:p w14:paraId="2FD6905B" w14:textId="6A89D537" w:rsidR="00BB5087" w:rsidRDefault="00BB5087" w:rsidP="00B974B5">
      <w:pPr>
        <w:pStyle w:val="1"/>
      </w:pPr>
      <w:r>
        <w:rPr>
          <w:rFonts w:hint="eastAsia"/>
        </w:rPr>
        <w:t>常用</w:t>
      </w:r>
    </w:p>
    <w:p w14:paraId="3F753F9F" w14:textId="77777777" w:rsidR="00BB5087" w:rsidRPr="00BB5087" w:rsidRDefault="00BB5087" w:rsidP="00B974B5">
      <w:pPr>
        <w:pStyle w:val="2"/>
        <w:rPr>
          <w:szCs w:val="21"/>
        </w:rPr>
      </w:pPr>
      <w:r w:rsidRPr="00BB5087">
        <w:t>设置代码编译级别与编码方式</w:t>
      </w:r>
    </w:p>
    <w:p w14:paraId="10168A4F" w14:textId="77777777" w:rsidR="00BB5087" w:rsidRPr="00BB5087" w:rsidRDefault="00BB5087" w:rsidP="00BB50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&lt;plugin&gt;</w:t>
      </w:r>
    </w:p>
    <w:p w14:paraId="4BC4C07B" w14:textId="77777777" w:rsidR="00BB5087" w:rsidRPr="00BB5087" w:rsidRDefault="00BB5087" w:rsidP="00BB5087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&lt;groupId&gt;org.apache.maven.plugins&lt;/groupId&gt;</w:t>
      </w:r>
    </w:p>
    <w:p w14:paraId="561908F9" w14:textId="77777777" w:rsidR="00BB5087" w:rsidRPr="00BB5087" w:rsidRDefault="00BB5087" w:rsidP="00BB5087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&lt;artifactId&gt;maven-compiler-plugin&lt;/artifactId&gt;</w:t>
      </w:r>
    </w:p>
    <w:p w14:paraId="197A0D94" w14:textId="77777777" w:rsidR="00BB5087" w:rsidRPr="00BB5087" w:rsidRDefault="00BB5087" w:rsidP="00BB5087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&lt;version&gt;3.8.0&lt;/version&gt;</w:t>
      </w:r>
    </w:p>
    <w:p w14:paraId="7A67A76D" w14:textId="77777777" w:rsidR="00BB5087" w:rsidRPr="00BB5087" w:rsidRDefault="00BB5087" w:rsidP="00BB5087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&lt;configuration&gt;</w:t>
      </w:r>
    </w:p>
    <w:p w14:paraId="758EF76E" w14:textId="77777777" w:rsidR="00BB5087" w:rsidRPr="00BB5087" w:rsidRDefault="00BB5087" w:rsidP="00BB5087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&lt;source&gt;1.8&lt;/source&gt;</w:t>
      </w:r>
    </w:p>
    <w:p w14:paraId="08B73A77" w14:textId="77777777" w:rsidR="00BB5087" w:rsidRPr="00BB5087" w:rsidRDefault="00BB5087" w:rsidP="00BB5087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&lt;target&gt;1.8&lt;/target&gt;</w:t>
      </w:r>
    </w:p>
    <w:p w14:paraId="784A9250" w14:textId="77777777" w:rsidR="00BB5087" w:rsidRPr="00BB5087" w:rsidRDefault="00BB5087" w:rsidP="00BB5087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&lt;encoding&gt;UTF8&lt;/encoding&gt;</w:t>
      </w:r>
    </w:p>
    <w:p w14:paraId="5FDBF1E9" w14:textId="77777777" w:rsidR="00BB5087" w:rsidRPr="00BB5087" w:rsidRDefault="00BB5087" w:rsidP="00BB5087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&lt;/configuration&gt;</w:t>
      </w:r>
    </w:p>
    <w:p w14:paraId="13DC5263" w14:textId="77777777" w:rsidR="00BB5087" w:rsidRPr="00BB5087" w:rsidRDefault="00BB5087" w:rsidP="00BB508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5087">
        <w:rPr>
          <w:rFonts w:ascii="宋体" w:eastAsia="宋体" w:hAnsi="宋体" w:cs="宋体"/>
          <w:kern w:val="0"/>
          <w:szCs w:val="21"/>
        </w:rPr>
        <w:t>&lt;/plugin&gt;</w:t>
      </w:r>
    </w:p>
    <w:p w14:paraId="3084C421" w14:textId="77777777" w:rsidR="00BB5087" w:rsidRDefault="00BB5087"/>
    <w:p w14:paraId="2E4A41D9" w14:textId="1C0BD3C9" w:rsidR="00391225" w:rsidRPr="00391225" w:rsidRDefault="00391225" w:rsidP="00B974B5">
      <w:pPr>
        <w:pStyle w:val="2"/>
      </w:pPr>
      <w:r w:rsidRPr="00391225">
        <w:rPr>
          <w:rFonts w:hint="eastAsia"/>
        </w:rPr>
        <w:t>打包插件</w:t>
      </w:r>
    </w:p>
    <w:p w14:paraId="0C4D8A5A" w14:textId="01F153BA" w:rsidR="00391225" w:rsidRDefault="00391225">
      <w:r>
        <w:object w:dxaOrig="1520" w:dyaOrig="1059" w14:anchorId="2225B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52.9pt" o:ole="">
            <v:imagedata r:id="rId10" o:title=""/>
          </v:shape>
          <o:OLEObject Type="Embed" ProgID="Package" ShapeID="_x0000_i1025" DrawAspect="Icon" ObjectID="_1808218662" r:id="rId11"/>
        </w:object>
      </w:r>
    </w:p>
    <w:p w14:paraId="6AB9B770" w14:textId="2580F4FD" w:rsidR="00B974B5" w:rsidRDefault="00B974B5" w:rsidP="00B974B5">
      <w:pPr>
        <w:pStyle w:val="2"/>
      </w:pPr>
      <w:r>
        <w:t>profile动态选择配置文件</w:t>
      </w:r>
    </w:p>
    <w:p w14:paraId="71BF3E1E" w14:textId="77777777" w:rsidR="00B974B5" w:rsidRDefault="001D22F8" w:rsidP="00B974B5">
      <w:hyperlink r:id="rId12" w:history="1">
        <w:r w:rsidR="00B974B5" w:rsidRPr="004B76AB">
          <w:rPr>
            <w:rStyle w:val="a7"/>
          </w:rPr>
          <w:t>https://www.cnblogs.com/0201zcr/p/6262762.html</w:t>
        </w:r>
      </w:hyperlink>
    </w:p>
    <w:p w14:paraId="7CFF2008" w14:textId="77777777" w:rsidR="00904C2E" w:rsidRPr="00B974B5" w:rsidRDefault="00904C2E"/>
    <w:p w14:paraId="666E90F0" w14:textId="0D2C3135" w:rsidR="00904C2E" w:rsidRDefault="00904C2E" w:rsidP="00904C2E">
      <w:pPr>
        <w:pStyle w:val="1"/>
      </w:pPr>
      <w:r w:rsidRPr="00904C2E">
        <w:rPr>
          <w:rFonts w:hint="eastAsia"/>
        </w:rPr>
        <w:lastRenderedPageBreak/>
        <w:t>知识点</w:t>
      </w:r>
    </w:p>
    <w:p w14:paraId="75B7A5FF" w14:textId="77777777" w:rsidR="00904C2E" w:rsidRPr="00904C2E" w:rsidRDefault="00904C2E" w:rsidP="00B974B5">
      <w:pPr>
        <w:pStyle w:val="2"/>
        <w:rPr>
          <w:szCs w:val="21"/>
        </w:rPr>
      </w:pPr>
      <w:r w:rsidRPr="00904C2E">
        <w:t>构建环节</w:t>
      </w:r>
    </w:p>
    <w:p w14:paraId="21680E5E" w14:textId="5A8D9EBA" w:rsidR="00904C2E" w:rsidRPr="00904C2E" w:rsidRDefault="00904C2E" w:rsidP="00904C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4C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917EBA" wp14:editId="24152733">
            <wp:extent cx="5274310" cy="1393190"/>
            <wp:effectExtent l="0" t="0" r="2540" b="0"/>
            <wp:docPr id="734918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E0D3" w14:textId="77777777" w:rsidR="00904C2E" w:rsidRPr="00904C2E" w:rsidRDefault="00904C2E" w:rsidP="00904C2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ECCCBA" w14:textId="77777777" w:rsidR="00904C2E" w:rsidRPr="00904C2E" w:rsidRDefault="00904C2E" w:rsidP="00B974B5">
      <w:pPr>
        <w:pStyle w:val="2"/>
        <w:rPr>
          <w:szCs w:val="21"/>
        </w:rPr>
      </w:pPr>
      <w:r w:rsidRPr="00904C2E">
        <w:t>依赖范围</w:t>
      </w:r>
    </w:p>
    <w:p w14:paraId="5376DFC0" w14:textId="77777777" w:rsidR="00904C2E" w:rsidRPr="00904C2E" w:rsidRDefault="00904C2E" w:rsidP="00904C2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compile： 此范围的依赖 对 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9ABC52"/>
        </w:rPr>
        <w:t>主程序与测试程序有效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，此依赖 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DF402A"/>
        </w:rPr>
        <w:t>参与打包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。</w:t>
      </w:r>
    </w:p>
    <w:p w14:paraId="12729D0C" w14:textId="77777777" w:rsidR="00904C2E" w:rsidRPr="00904C2E" w:rsidRDefault="00904C2E" w:rsidP="00904C2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provided： 此范围的依赖 对 主程序与测试程序有效，此依赖 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DF402A"/>
        </w:rPr>
        <w:t>不参与打包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。</w:t>
      </w:r>
    </w:p>
    <w:p w14:paraId="51FF9619" w14:textId="77777777" w:rsidR="00904C2E" w:rsidRPr="00904C2E" w:rsidRDefault="00904C2E" w:rsidP="00904C2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test： 此范围的依赖 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9ABC52"/>
        </w:rPr>
        <w:t>仅对 测试程序有效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，此依赖 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DF402A"/>
        </w:rPr>
        <w:t>不参与打包</w:t>
      </w:r>
      <w:r w:rsidRPr="00904C2E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。</w:t>
      </w:r>
    </w:p>
    <w:p w14:paraId="552E1486" w14:textId="77777777" w:rsidR="00904C2E" w:rsidRPr="00904C2E" w:rsidRDefault="00904C2E" w:rsidP="00904C2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96FC3F" w14:textId="77777777" w:rsidR="00B974B5" w:rsidRPr="00B974B5" w:rsidRDefault="00B974B5" w:rsidP="00B974B5"/>
    <w:sectPr w:rsidR="00B974B5" w:rsidRPr="00B9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90424" w14:textId="77777777" w:rsidR="001D22F8" w:rsidRDefault="001D22F8" w:rsidP="00412101">
      <w:r>
        <w:separator/>
      </w:r>
    </w:p>
  </w:endnote>
  <w:endnote w:type="continuationSeparator" w:id="0">
    <w:p w14:paraId="33D836DA" w14:textId="77777777" w:rsidR="001D22F8" w:rsidRDefault="001D22F8" w:rsidP="0041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BB1B4" w14:textId="77777777" w:rsidR="001D22F8" w:rsidRDefault="001D22F8" w:rsidP="00412101">
      <w:r>
        <w:separator/>
      </w:r>
    </w:p>
  </w:footnote>
  <w:footnote w:type="continuationSeparator" w:id="0">
    <w:p w14:paraId="5351A97E" w14:textId="77777777" w:rsidR="001D22F8" w:rsidRDefault="001D22F8" w:rsidP="0041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328C0"/>
    <w:multiLevelType w:val="multilevel"/>
    <w:tmpl w:val="28A4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E101EB"/>
    <w:multiLevelType w:val="multilevel"/>
    <w:tmpl w:val="A1A0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59"/>
    <w:rsid w:val="000A7407"/>
    <w:rsid w:val="001D22F8"/>
    <w:rsid w:val="002E635A"/>
    <w:rsid w:val="00391225"/>
    <w:rsid w:val="00412101"/>
    <w:rsid w:val="006707D3"/>
    <w:rsid w:val="00672B7C"/>
    <w:rsid w:val="007B5C57"/>
    <w:rsid w:val="00904C2E"/>
    <w:rsid w:val="00B2716E"/>
    <w:rsid w:val="00B974B5"/>
    <w:rsid w:val="00BB5087"/>
    <w:rsid w:val="00BE75C5"/>
    <w:rsid w:val="00C37D64"/>
    <w:rsid w:val="00C430F5"/>
    <w:rsid w:val="00F9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59A70"/>
  <w15:chartTrackingRefBased/>
  <w15:docId w15:val="{35852EF2-2BF6-4DDF-96EC-D680AA25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74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75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1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1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1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07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74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974B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974B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E75C5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E75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16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26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5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7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16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94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2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9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2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380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94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885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8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1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09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0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41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95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18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43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7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7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75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68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427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36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449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8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78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nblogs.com/0201zcr/p/62627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7</cp:revision>
  <dcterms:created xsi:type="dcterms:W3CDTF">2023-08-04T01:25:00Z</dcterms:created>
  <dcterms:modified xsi:type="dcterms:W3CDTF">2025-05-08T06:11:00Z</dcterms:modified>
</cp:coreProperties>
</file>