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5EBAA" w14:textId="25BEB5F8" w:rsidR="00AF4721" w:rsidRDefault="00AF4721" w:rsidP="00AF4721">
      <w:pPr>
        <w:pStyle w:val="1"/>
      </w:pPr>
      <w:r>
        <w:rPr>
          <w:rFonts w:hint="eastAsia"/>
        </w:rPr>
        <w:t>简介</w:t>
      </w:r>
    </w:p>
    <w:p w14:paraId="13C5921F" w14:textId="547F25B1" w:rsidR="0058621F" w:rsidRDefault="0058621F">
      <w:r>
        <w:rPr>
          <w:noProof/>
        </w:rPr>
        <w:drawing>
          <wp:inline distT="0" distB="0" distL="0" distR="0" wp14:anchorId="6D3A66AA" wp14:editId="47C71C5B">
            <wp:extent cx="5274310" cy="2603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21D9" w14:textId="2BC6681D" w:rsidR="0058621F" w:rsidRDefault="0058621F">
      <w:r>
        <w:rPr>
          <w:noProof/>
        </w:rPr>
        <w:drawing>
          <wp:inline distT="0" distB="0" distL="0" distR="0" wp14:anchorId="60323F45" wp14:editId="26FA4B3C">
            <wp:extent cx="5274310" cy="24707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F6B3" w14:textId="1329E3C7" w:rsidR="00E3137B" w:rsidRDefault="00E3137B">
      <w:r>
        <w:rPr>
          <w:noProof/>
        </w:rPr>
        <w:lastRenderedPageBreak/>
        <w:drawing>
          <wp:inline distT="0" distB="0" distL="0" distR="0" wp14:anchorId="5FB7DF55" wp14:editId="7873F278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F846" w14:textId="20C3BC58" w:rsidR="00E3137B" w:rsidRDefault="004D0BBA">
      <w:hyperlink r:id="rId9" w:history="1">
        <w:r w:rsidR="00E3137B" w:rsidRPr="00A8086B">
          <w:rPr>
            <w:rStyle w:val="a9"/>
          </w:rPr>
          <w:t>https://www.cnblogs.com/hezhiyao/p/7407468.html</w:t>
        </w:r>
      </w:hyperlink>
    </w:p>
    <w:p w14:paraId="469A1873" w14:textId="77777777" w:rsidR="00E3137B" w:rsidRPr="00E3137B" w:rsidRDefault="00E3137B"/>
    <w:p w14:paraId="04D85646" w14:textId="6B24F7F3" w:rsidR="003D1852" w:rsidRDefault="003D1852">
      <w:r>
        <w:rPr>
          <w:rFonts w:hint="eastAsia"/>
        </w:rPr>
        <w:t>为了使数据不发生矛盾，将表格分开的情况，称之为 规范化。</w:t>
      </w:r>
    </w:p>
    <w:p w14:paraId="7A74934F" w14:textId="2D61098F" w:rsidR="003D1852" w:rsidRDefault="003D1852"/>
    <w:p w14:paraId="7EB87C00" w14:textId="77777777" w:rsidR="0058621F" w:rsidRPr="0058621F" w:rsidRDefault="0058621F"/>
    <w:p w14:paraId="2232D60F" w14:textId="6EBB4AC7" w:rsidR="003D1852" w:rsidRDefault="003D1852" w:rsidP="00AF4721">
      <w:pPr>
        <w:pStyle w:val="1"/>
      </w:pPr>
      <w:r>
        <w:rPr>
          <w:rFonts w:hint="eastAsia"/>
        </w:rPr>
        <w:t>第一范式</w:t>
      </w:r>
    </w:p>
    <w:p w14:paraId="2230AA9B" w14:textId="2CDF07F5" w:rsidR="00A26B7D" w:rsidRDefault="00A26B7D" w:rsidP="00A26B7D">
      <w:pPr>
        <w:ind w:firstLine="420"/>
      </w:pPr>
      <w:r>
        <w:rPr>
          <w:rFonts w:hint="eastAsia"/>
        </w:rPr>
        <w:t>在未分割的表格，一行中有两个以上的数值，称之为 非范式。</w:t>
      </w:r>
    </w:p>
    <w:p w14:paraId="03411C5F" w14:textId="475F41C0" w:rsidR="00A26B7D" w:rsidRDefault="00A26B7D" w:rsidP="00A26B7D">
      <w:pPr>
        <w:ind w:firstLine="420"/>
      </w:pPr>
      <w:r>
        <w:rPr>
          <w:rFonts w:hint="eastAsia"/>
        </w:rPr>
        <w:t>分割 非范式，从而得到 第一范式</w:t>
      </w:r>
    </w:p>
    <w:p w14:paraId="3BA1A669" w14:textId="4620218F" w:rsidR="003D1852" w:rsidRDefault="003D1852">
      <w:r>
        <w:rPr>
          <w:noProof/>
        </w:rPr>
        <w:drawing>
          <wp:inline distT="0" distB="0" distL="0" distR="0" wp14:anchorId="2E5E6438" wp14:editId="3C737F12">
            <wp:extent cx="5274310" cy="2076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35F4" w14:textId="7B798BB8" w:rsidR="003D1852" w:rsidRDefault="003D1852">
      <w:r>
        <w:rPr>
          <w:noProof/>
        </w:rPr>
        <w:lastRenderedPageBreak/>
        <w:drawing>
          <wp:inline distT="0" distB="0" distL="0" distR="0" wp14:anchorId="00F2163F" wp14:editId="6761359D">
            <wp:extent cx="5118100" cy="162120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947" cy="16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FA64" w14:textId="1BBD50E4" w:rsidR="003D1852" w:rsidRDefault="003D1852">
      <w:r>
        <w:rPr>
          <w:noProof/>
        </w:rPr>
        <w:drawing>
          <wp:inline distT="0" distB="0" distL="0" distR="0" wp14:anchorId="78903604" wp14:editId="3CCDED8D">
            <wp:extent cx="2756634" cy="1557867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667" cy="1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53BC4" wp14:editId="22A4B84E">
            <wp:extent cx="2445903" cy="172915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705" cy="17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4BF" w14:textId="77777777" w:rsidR="00F37433" w:rsidRDefault="00F37433"/>
    <w:p w14:paraId="48D4EEE7" w14:textId="474FCED4" w:rsidR="00F37433" w:rsidRDefault="00F37433" w:rsidP="00AF4721">
      <w:pPr>
        <w:pStyle w:val="1"/>
      </w:pPr>
      <w:r>
        <w:rPr>
          <w:rFonts w:hint="eastAsia"/>
        </w:rPr>
        <w:t>第二范式</w:t>
      </w:r>
    </w:p>
    <w:p w14:paraId="5BBE8736" w14:textId="742898E9" w:rsidR="00D15FDE" w:rsidRDefault="00D15FDE">
      <w:r>
        <w:rPr>
          <w:rFonts w:hint="eastAsia"/>
        </w:rPr>
        <w:t xml:space="preserve"> </w:t>
      </w:r>
      <w:r w:rsidR="00AF4721">
        <w:tab/>
      </w:r>
      <w:r w:rsidR="004533B9">
        <w:rPr>
          <w:rFonts w:hint="eastAsia"/>
        </w:rPr>
        <w:t>按“主键的值 可以确定 其他列的值”，则</w:t>
      </w:r>
      <w:r>
        <w:rPr>
          <w:rFonts w:hint="eastAsia"/>
        </w:rPr>
        <w:t>分割</w:t>
      </w:r>
      <w:r w:rsidR="004533B9">
        <w:rPr>
          <w:rFonts w:hint="eastAsia"/>
        </w:rPr>
        <w:t>的表格</w:t>
      </w:r>
      <w:r>
        <w:rPr>
          <w:rFonts w:hint="eastAsia"/>
        </w:rPr>
        <w:t>称为 第二范式</w:t>
      </w:r>
    </w:p>
    <w:p w14:paraId="7BEB75E2" w14:textId="6D2AD42A" w:rsidR="00F37433" w:rsidRDefault="00F37433">
      <w:r>
        <w:rPr>
          <w:noProof/>
        </w:rPr>
        <w:drawing>
          <wp:inline distT="0" distB="0" distL="0" distR="0" wp14:anchorId="2F767DF8" wp14:editId="49CA3001">
            <wp:extent cx="2370667" cy="178829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068" cy="18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FDE">
        <w:rPr>
          <w:noProof/>
        </w:rPr>
        <w:drawing>
          <wp:inline distT="0" distB="0" distL="0" distR="0" wp14:anchorId="59234F82" wp14:editId="2C69AD51">
            <wp:extent cx="2582333" cy="18355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544" cy="1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4400" w14:textId="0813C828" w:rsidR="00D15FDE" w:rsidRDefault="00D15FDE">
      <w:r>
        <w:rPr>
          <w:noProof/>
        </w:rPr>
        <w:lastRenderedPageBreak/>
        <w:drawing>
          <wp:inline distT="0" distB="0" distL="0" distR="0" wp14:anchorId="79F24B3E" wp14:editId="58738DF0">
            <wp:extent cx="4076762" cy="199813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038" cy="2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F278" w14:textId="7767E261" w:rsidR="00F37433" w:rsidRDefault="00F37433">
      <w:r>
        <w:rPr>
          <w:noProof/>
        </w:rPr>
        <w:drawing>
          <wp:inline distT="0" distB="0" distL="0" distR="0" wp14:anchorId="66AF61B7" wp14:editId="4A7ECA25">
            <wp:extent cx="2790731" cy="19642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1865" cy="20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49FFE" wp14:editId="1A1910D9">
            <wp:extent cx="2408767" cy="243547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9172" cy="25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331" w14:textId="1F64AEC0" w:rsidR="00F37433" w:rsidRDefault="00D15FDE">
      <w:r>
        <w:rPr>
          <w:noProof/>
        </w:rPr>
        <w:drawing>
          <wp:inline distT="0" distB="0" distL="0" distR="0" wp14:anchorId="0FAFEB83" wp14:editId="22EF0998">
            <wp:extent cx="5274310" cy="15862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CD1F" w14:textId="0A282696" w:rsidR="006F19FC" w:rsidRDefault="006F19FC">
      <w:r>
        <w:rPr>
          <w:noProof/>
        </w:rPr>
        <w:drawing>
          <wp:inline distT="0" distB="0" distL="0" distR="0" wp14:anchorId="568B8D09" wp14:editId="6C8B1088">
            <wp:extent cx="5274310" cy="1782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F6E0" w14:textId="77777777" w:rsidR="00764E09" w:rsidRDefault="00764E09"/>
    <w:p w14:paraId="143BDE38" w14:textId="3933A0C2" w:rsidR="00764E09" w:rsidRDefault="00764E09" w:rsidP="00AF4721">
      <w:pPr>
        <w:pStyle w:val="1"/>
      </w:pPr>
      <w:r>
        <w:rPr>
          <w:rFonts w:hint="eastAsia"/>
        </w:rPr>
        <w:lastRenderedPageBreak/>
        <w:t>第三范式</w:t>
      </w:r>
    </w:p>
    <w:p w14:paraId="0CAB0188" w14:textId="0BD6CE15" w:rsidR="007F0BA4" w:rsidRDefault="007F0BA4">
      <w:r>
        <w:rPr>
          <w:rFonts w:hint="eastAsia"/>
        </w:rPr>
        <w:t xml:space="preserve"> </w:t>
      </w:r>
      <w:r>
        <w:tab/>
      </w:r>
      <w:r w:rsidR="00EF4A4B">
        <w:rPr>
          <w:rFonts w:hint="eastAsia"/>
        </w:rPr>
        <w:t>通过</w:t>
      </w:r>
      <w:r>
        <w:rPr>
          <w:rFonts w:hint="eastAsia"/>
        </w:rPr>
        <w:t xml:space="preserve"> “</w:t>
      </w:r>
      <w:r w:rsidRPr="007F0BA4">
        <w:rPr>
          <w:rFonts w:hint="eastAsia"/>
          <w:highlight w:val="yellow"/>
        </w:rPr>
        <w:t>主键唯一</w:t>
      </w:r>
      <w:r>
        <w:rPr>
          <w:rFonts w:hint="eastAsia"/>
        </w:rPr>
        <w:t>” 确定其他列 的表格 叫做第三范式</w:t>
      </w:r>
    </w:p>
    <w:p w14:paraId="323A78E8" w14:textId="0F79DC27" w:rsidR="00F37433" w:rsidRDefault="00764E09">
      <w:r>
        <w:rPr>
          <w:noProof/>
        </w:rPr>
        <w:drawing>
          <wp:inline distT="0" distB="0" distL="0" distR="0" wp14:anchorId="0D9A74D5" wp14:editId="70AA4A37">
            <wp:extent cx="1996059" cy="1553633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3021" cy="15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EA4A8" wp14:editId="17A653CB">
            <wp:extent cx="3228954" cy="13038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3507" cy="13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2568" w14:textId="77777777" w:rsidR="00AF4721" w:rsidRDefault="00764E09">
      <w:r>
        <w:rPr>
          <w:noProof/>
        </w:rPr>
        <w:drawing>
          <wp:inline distT="0" distB="0" distL="0" distR="0" wp14:anchorId="5FEB42CB" wp14:editId="05499D6A">
            <wp:extent cx="3754967" cy="22501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755" cy="249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5A07" w14:textId="7E18468A" w:rsidR="00764E09" w:rsidRDefault="00764E09">
      <w:r>
        <w:rPr>
          <w:noProof/>
        </w:rPr>
        <w:drawing>
          <wp:inline distT="0" distB="0" distL="0" distR="0" wp14:anchorId="6B2D6304" wp14:editId="2A92E483">
            <wp:extent cx="3996267" cy="3098477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836" cy="32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5770" w14:textId="307F1075" w:rsidR="0058621F" w:rsidRDefault="0058621F">
      <w:r>
        <w:rPr>
          <w:noProof/>
        </w:rPr>
        <w:lastRenderedPageBreak/>
        <w:drawing>
          <wp:inline distT="0" distB="0" distL="0" distR="0" wp14:anchorId="15A731D2" wp14:editId="1005D1E2">
            <wp:extent cx="2335382" cy="2112434"/>
            <wp:effectExtent l="0" t="0" r="825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439" cy="21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1AF" w14:textId="0AB23B00" w:rsidR="00F37433" w:rsidRDefault="00F37433"/>
    <w:p w14:paraId="728E203A" w14:textId="77777777" w:rsidR="00152725" w:rsidRDefault="00152725"/>
    <w:p w14:paraId="768F4669" w14:textId="543EDD07" w:rsidR="00152725" w:rsidRDefault="00152725" w:rsidP="00AF4721">
      <w:pPr>
        <w:pStyle w:val="1"/>
      </w:pPr>
      <w:r>
        <w:rPr>
          <w:rFonts w:hint="eastAsia"/>
        </w:rPr>
        <w:t>最终结果</w:t>
      </w:r>
    </w:p>
    <w:p w14:paraId="4E0BFC2F" w14:textId="68FBF131" w:rsidR="00152725" w:rsidRDefault="00152725">
      <w:r>
        <w:rPr>
          <w:noProof/>
        </w:rPr>
        <w:drawing>
          <wp:inline distT="0" distB="0" distL="0" distR="0" wp14:anchorId="00C781A7" wp14:editId="3FA7239C">
            <wp:extent cx="4396562" cy="35687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6091" cy="35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6F5" w14:textId="2FBD7CE5" w:rsidR="003836A2" w:rsidRDefault="003836A2"/>
    <w:p w14:paraId="136D3982" w14:textId="52806753" w:rsidR="003836A2" w:rsidRDefault="003836A2">
      <w:r>
        <w:rPr>
          <w:rFonts w:hint="eastAsia"/>
        </w:rPr>
        <w:t>索引</w:t>
      </w:r>
    </w:p>
    <w:p w14:paraId="2308AD33" w14:textId="375CDE90" w:rsidR="003836A2" w:rsidRDefault="003836A2">
      <w:r>
        <w:rPr>
          <w:noProof/>
        </w:rPr>
        <w:lastRenderedPageBreak/>
        <w:drawing>
          <wp:inline distT="0" distB="0" distL="0" distR="0" wp14:anchorId="2838271E" wp14:editId="5891904D">
            <wp:extent cx="3335215" cy="298266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848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0372" w14:textId="3A37EAAE" w:rsidR="002A2593" w:rsidRDefault="002A2593">
      <w:r>
        <w:rPr>
          <w:rFonts w:hint="eastAsia"/>
        </w:rPr>
        <w:t>发生故障</w:t>
      </w:r>
    </w:p>
    <w:p w14:paraId="134BCBD5" w14:textId="0E32ECE2" w:rsidR="00E3137B" w:rsidRDefault="00797277">
      <w:r>
        <w:rPr>
          <w:noProof/>
        </w:rPr>
        <w:drawing>
          <wp:inline distT="0" distB="0" distL="0" distR="0" wp14:anchorId="4D0AC9B1" wp14:editId="3658FC2D">
            <wp:extent cx="5274310" cy="3046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469C" w14:textId="7471F335" w:rsidR="002A2593" w:rsidRDefault="002A2593">
      <w:r>
        <w:rPr>
          <w:rFonts w:hint="eastAsia"/>
        </w:rPr>
        <w:t>事务的性质</w:t>
      </w:r>
    </w:p>
    <w:p w14:paraId="528C28B8" w14:textId="3DF187C4" w:rsidR="002A2593" w:rsidRDefault="002A2593">
      <w:r>
        <w:rPr>
          <w:noProof/>
        </w:rPr>
        <w:lastRenderedPageBreak/>
        <w:drawing>
          <wp:inline distT="0" distB="0" distL="0" distR="0" wp14:anchorId="75F24B02" wp14:editId="65F29341">
            <wp:extent cx="5274310" cy="2782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F01" w14:textId="54274ECF" w:rsidR="00E3137B" w:rsidRDefault="0054693F">
      <w:r>
        <w:rPr>
          <w:noProof/>
        </w:rPr>
        <w:drawing>
          <wp:inline distT="0" distB="0" distL="0" distR="0" wp14:anchorId="7EB12171" wp14:editId="6344741C">
            <wp:extent cx="5274310" cy="3830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2E00" w14:textId="659620C0" w:rsidR="0054693F" w:rsidRDefault="0054693F">
      <w:r>
        <w:rPr>
          <w:noProof/>
        </w:rPr>
        <w:drawing>
          <wp:inline distT="0" distB="0" distL="0" distR="0" wp14:anchorId="34D23AD4" wp14:editId="18A83D9B">
            <wp:extent cx="5274310" cy="981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4249" w14:textId="5BA678E7" w:rsidR="00D72022" w:rsidRDefault="00D72022">
      <w:r>
        <w:rPr>
          <w:noProof/>
        </w:rPr>
        <w:lastRenderedPageBreak/>
        <w:drawing>
          <wp:inline distT="0" distB="0" distL="0" distR="0" wp14:anchorId="7766E7BA" wp14:editId="1031A57D">
            <wp:extent cx="5274310" cy="4324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11F8" w14:textId="243CCD9E" w:rsidR="00D72022" w:rsidRDefault="00D72022">
      <w:r>
        <w:rPr>
          <w:noProof/>
        </w:rPr>
        <w:drawing>
          <wp:inline distT="0" distB="0" distL="0" distR="0" wp14:anchorId="6E3E0EC0" wp14:editId="06E1A6B8">
            <wp:extent cx="5274310" cy="33508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A9E" w14:textId="77777777" w:rsidR="00D72022" w:rsidRDefault="00D72022">
      <w:pPr>
        <w:widowControl/>
        <w:jc w:val="left"/>
      </w:pPr>
      <w:r>
        <w:br w:type="page"/>
      </w:r>
    </w:p>
    <w:p w14:paraId="22D01831" w14:textId="6FE7496E" w:rsidR="00D72022" w:rsidRDefault="00D7202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60EE44" wp14:editId="21450541">
            <wp:extent cx="5274310" cy="7054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15B" w14:textId="79E72497" w:rsidR="00D72022" w:rsidRDefault="00D72022">
      <w:pPr>
        <w:rPr>
          <w:b/>
        </w:rPr>
      </w:pPr>
      <w:r>
        <w:rPr>
          <w:noProof/>
        </w:rPr>
        <w:drawing>
          <wp:inline distT="0" distB="0" distL="0" distR="0" wp14:anchorId="2957894A" wp14:editId="175199F4">
            <wp:extent cx="5274310" cy="965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A94C" w14:textId="5E68F28F" w:rsidR="008F6835" w:rsidRDefault="008F6835">
      <w:pPr>
        <w:rPr>
          <w:b/>
        </w:rPr>
      </w:pPr>
      <w:r>
        <w:rPr>
          <w:noProof/>
        </w:rPr>
        <w:drawing>
          <wp:inline distT="0" distB="0" distL="0" distR="0" wp14:anchorId="4C196E1A" wp14:editId="5716C4F9">
            <wp:extent cx="5274310" cy="12319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3349" w14:textId="19B5E7AA" w:rsidR="00506F2A" w:rsidRDefault="00506F2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2853468" wp14:editId="08B8C409">
            <wp:extent cx="5274310" cy="37579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484" w14:textId="3E5C8360" w:rsidR="00160C5F" w:rsidRDefault="00160C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9A277F" wp14:editId="260C6D32">
            <wp:extent cx="5274310" cy="33216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BE0E" w14:textId="0EF8F920" w:rsidR="00654383" w:rsidRDefault="00654383">
      <w:pPr>
        <w:rPr>
          <w:b/>
        </w:rPr>
      </w:pPr>
      <w:r>
        <w:rPr>
          <w:noProof/>
        </w:rPr>
        <w:drawing>
          <wp:inline distT="0" distB="0" distL="0" distR="0" wp14:anchorId="0B16C537" wp14:editId="06BC6D6E">
            <wp:extent cx="5274310" cy="30981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0B42" w14:textId="1511E28B" w:rsidR="00D708BE" w:rsidRDefault="00D708B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4F5FF0" wp14:editId="7ED3F641">
            <wp:extent cx="5274310" cy="29451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9E9" w14:textId="74ECC057" w:rsidR="00B955DF" w:rsidRDefault="00B955DF">
      <w:pPr>
        <w:rPr>
          <w:b/>
        </w:rPr>
      </w:pPr>
      <w:r>
        <w:rPr>
          <w:noProof/>
        </w:rPr>
        <w:drawing>
          <wp:inline distT="0" distB="0" distL="0" distR="0" wp14:anchorId="2CCBEF9E" wp14:editId="084EF1B5">
            <wp:extent cx="5274310" cy="3625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CF5A" w14:textId="2345D70B" w:rsidR="001F5AA0" w:rsidRDefault="001F5AA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B414AC" wp14:editId="24B953ED">
            <wp:extent cx="5274310" cy="3284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7F7C" w14:textId="33A9D6E6" w:rsidR="009E4DE2" w:rsidRDefault="009E4DE2">
      <w:pPr>
        <w:rPr>
          <w:b/>
        </w:rPr>
      </w:pPr>
      <w:r>
        <w:rPr>
          <w:noProof/>
        </w:rPr>
        <w:drawing>
          <wp:inline distT="0" distB="0" distL="0" distR="0" wp14:anchorId="0CAB716A" wp14:editId="6F809A3C">
            <wp:extent cx="5274310" cy="8001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D00" w14:textId="29EB657E" w:rsidR="009E4DE2" w:rsidRPr="00D72022" w:rsidRDefault="009E4DE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6A16053" wp14:editId="6A1C1A3F">
            <wp:extent cx="5274310" cy="31000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F16747" w14:textId="56A15C6C" w:rsidR="00D72022" w:rsidRDefault="00D72022"/>
    <w:p w14:paraId="07638124" w14:textId="77777777" w:rsidR="00D72022" w:rsidRDefault="00D72022"/>
    <w:sectPr w:rsidR="00D72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B3EA0" w14:textId="77777777" w:rsidR="004D0BBA" w:rsidRDefault="004D0BBA" w:rsidP="00E3137B">
      <w:r>
        <w:separator/>
      </w:r>
    </w:p>
  </w:endnote>
  <w:endnote w:type="continuationSeparator" w:id="0">
    <w:p w14:paraId="0142D66F" w14:textId="77777777" w:rsidR="004D0BBA" w:rsidRDefault="004D0BBA" w:rsidP="00E31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56112" w14:textId="77777777" w:rsidR="004D0BBA" w:rsidRDefault="004D0BBA" w:rsidP="00E3137B">
      <w:r>
        <w:separator/>
      </w:r>
    </w:p>
  </w:footnote>
  <w:footnote w:type="continuationSeparator" w:id="0">
    <w:p w14:paraId="74F95573" w14:textId="77777777" w:rsidR="004D0BBA" w:rsidRDefault="004D0BBA" w:rsidP="00E313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E5"/>
    <w:rsid w:val="000A7407"/>
    <w:rsid w:val="00152725"/>
    <w:rsid w:val="00160C5F"/>
    <w:rsid w:val="001F5AA0"/>
    <w:rsid w:val="002A2593"/>
    <w:rsid w:val="002E635A"/>
    <w:rsid w:val="003836A2"/>
    <w:rsid w:val="003D1852"/>
    <w:rsid w:val="004533B9"/>
    <w:rsid w:val="004D0BBA"/>
    <w:rsid w:val="00506F2A"/>
    <w:rsid w:val="0054693F"/>
    <w:rsid w:val="0058621F"/>
    <w:rsid w:val="00654383"/>
    <w:rsid w:val="006F19FC"/>
    <w:rsid w:val="00764E09"/>
    <w:rsid w:val="00797277"/>
    <w:rsid w:val="007F0BA4"/>
    <w:rsid w:val="008F6835"/>
    <w:rsid w:val="009E4DE2"/>
    <w:rsid w:val="00A26B7D"/>
    <w:rsid w:val="00AF4721"/>
    <w:rsid w:val="00B17BE5"/>
    <w:rsid w:val="00B2716E"/>
    <w:rsid w:val="00B748A9"/>
    <w:rsid w:val="00B955DF"/>
    <w:rsid w:val="00C430F5"/>
    <w:rsid w:val="00D15FDE"/>
    <w:rsid w:val="00D708BE"/>
    <w:rsid w:val="00D72022"/>
    <w:rsid w:val="00E3137B"/>
    <w:rsid w:val="00EF4A4B"/>
    <w:rsid w:val="00F3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4EDF3"/>
  <w15:chartTrackingRefBased/>
  <w15:docId w15:val="{FA9EE669-AEBE-49F8-8501-184D134A3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4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185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185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472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E31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137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1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137B"/>
    <w:rPr>
      <w:sz w:val="18"/>
      <w:szCs w:val="18"/>
    </w:rPr>
  </w:style>
  <w:style w:type="character" w:styleId="a9">
    <w:name w:val="Hyperlink"/>
    <w:basedOn w:val="a0"/>
    <w:uiPriority w:val="99"/>
    <w:unhideWhenUsed/>
    <w:rsid w:val="00E3137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31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hyperlink" Target="https://www.cnblogs.com/hezhiyao/p/7407468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13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16</cp:revision>
  <dcterms:created xsi:type="dcterms:W3CDTF">2019-03-26T13:45:00Z</dcterms:created>
  <dcterms:modified xsi:type="dcterms:W3CDTF">2019-03-28T15:35:00Z</dcterms:modified>
</cp:coreProperties>
</file>