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2DDB" w14:textId="251B1072" w:rsidR="000A7407" w:rsidRPr="00237C5C" w:rsidRDefault="00237C5C" w:rsidP="00237C5C">
      <w:pPr>
        <w:jc w:val="center"/>
        <w:rPr>
          <w:sz w:val="52"/>
          <w:szCs w:val="52"/>
        </w:rPr>
      </w:pPr>
      <w:r w:rsidRPr="00237C5C">
        <w:rPr>
          <w:sz w:val="52"/>
          <w:szCs w:val="52"/>
        </w:rPr>
        <w:t>L</w:t>
      </w:r>
      <w:r w:rsidRPr="00237C5C">
        <w:rPr>
          <w:rFonts w:hint="eastAsia"/>
          <w:sz w:val="52"/>
          <w:szCs w:val="52"/>
        </w:rPr>
        <w:t>in</w:t>
      </w:r>
      <w:r w:rsidRPr="00237C5C">
        <w:rPr>
          <w:sz w:val="52"/>
          <w:szCs w:val="52"/>
        </w:rPr>
        <w:t xml:space="preserve">ux </w:t>
      </w:r>
      <w:r w:rsidRPr="00237C5C">
        <w:rPr>
          <w:rFonts w:hint="eastAsia"/>
          <w:sz w:val="52"/>
          <w:szCs w:val="52"/>
        </w:rPr>
        <w:t xml:space="preserve">系统安装 </w:t>
      </w:r>
      <w:r>
        <w:rPr>
          <w:rFonts w:hint="eastAsia"/>
          <w:sz w:val="52"/>
          <w:szCs w:val="52"/>
        </w:rPr>
        <w:t>DB</w:t>
      </w:r>
      <w:r w:rsidRPr="00237C5C">
        <w:rPr>
          <w:sz w:val="52"/>
          <w:szCs w:val="52"/>
        </w:rPr>
        <w:t>2</w:t>
      </w:r>
    </w:p>
    <w:p w14:paraId="6D5D4756" w14:textId="2E86B258" w:rsidR="00237C5C" w:rsidRDefault="00237C5C"/>
    <w:p w14:paraId="00749671" w14:textId="682B3ECD" w:rsidR="00237C5C" w:rsidRDefault="00237C5C" w:rsidP="008741C4">
      <w:pPr>
        <w:pStyle w:val="1"/>
      </w:pPr>
      <w:r>
        <w:rPr>
          <w:rFonts w:hint="eastAsia"/>
        </w:rPr>
        <w:t xml:space="preserve">操作系统 </w:t>
      </w:r>
    </w:p>
    <w:p w14:paraId="45E9A74E" w14:textId="3487D227" w:rsidR="00237C5C" w:rsidRDefault="00237C5C">
      <w:r>
        <w:rPr>
          <w:noProof/>
        </w:rPr>
        <w:drawing>
          <wp:inline distT="0" distB="0" distL="0" distR="0" wp14:anchorId="664D423A" wp14:editId="2A9FE16B">
            <wp:extent cx="5274310" cy="38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650" w14:textId="6917343A" w:rsidR="008741C4" w:rsidRDefault="008741C4"/>
    <w:p w14:paraId="3A3B74C1" w14:textId="31A8691C" w:rsidR="008741C4" w:rsidRDefault="008741C4"/>
    <w:p w14:paraId="24D51D28" w14:textId="66DB6C1E" w:rsidR="008741C4" w:rsidRDefault="00F548A2" w:rsidP="00F548A2">
      <w:pPr>
        <w:pStyle w:val="1"/>
      </w:pPr>
      <w:r>
        <w:rPr>
          <w:rFonts w:hint="eastAsia"/>
        </w:rPr>
        <w:t>安装依赖</w:t>
      </w:r>
    </w:p>
    <w:p w14:paraId="67D41352" w14:textId="1409B65C" w:rsidR="00F548A2" w:rsidRDefault="00F548A2" w:rsidP="00F548A2">
      <w:r>
        <w:t>#/lib/libpam.so*依赖安装</w:t>
      </w:r>
    </w:p>
    <w:p w14:paraId="4DF61052" w14:textId="04EF3EC4" w:rsidR="00F548A2" w:rsidRDefault="00F548A2" w:rsidP="00F548A2">
      <w:r>
        <w:tab/>
        <w:t>yum install pam-devel.i686</w:t>
      </w:r>
    </w:p>
    <w:p w14:paraId="73DD0A54" w14:textId="694797ED" w:rsidR="00F548A2" w:rsidRDefault="00F548A2" w:rsidP="00F548A2">
      <w:r>
        <w:tab/>
        <w:t>yum install pam.i686</w:t>
      </w:r>
    </w:p>
    <w:p w14:paraId="01E231FA" w14:textId="7A9C5E2C" w:rsidR="00F548A2" w:rsidRDefault="00F548A2" w:rsidP="00F548A2"/>
    <w:p w14:paraId="5BD5C095" w14:textId="171B44F6" w:rsidR="00F548A2" w:rsidRDefault="00F548A2" w:rsidP="00F548A2">
      <w:r>
        <w:rPr>
          <w:rFonts w:hint="eastAsia"/>
        </w:rPr>
        <w:t>#安装ker</w:t>
      </w:r>
      <w:r>
        <w:t>nel</w:t>
      </w:r>
    </w:p>
    <w:p w14:paraId="1FC0A235" w14:textId="5DA4083A" w:rsidR="008741C4" w:rsidRDefault="00F548A2" w:rsidP="00F548A2">
      <w:r>
        <w:t>yum install kernel</w:t>
      </w:r>
    </w:p>
    <w:p w14:paraId="067A965E" w14:textId="324A050C" w:rsidR="008741C4" w:rsidRDefault="008741C4"/>
    <w:p w14:paraId="7D33F509" w14:textId="77777777" w:rsidR="00F548A2" w:rsidRDefault="00F548A2" w:rsidP="00F548A2">
      <w:pPr>
        <w:pStyle w:val="1"/>
      </w:pPr>
      <w:r>
        <w:rPr>
          <w:rFonts w:hint="eastAsia"/>
        </w:rPr>
        <w:t>关闭</w:t>
      </w:r>
      <w:r>
        <w:t>SELinux</w:t>
      </w:r>
    </w:p>
    <w:p w14:paraId="5CB06CEF" w14:textId="024F2721" w:rsidR="00F548A2" w:rsidRDefault="00F548A2" w:rsidP="00F548A2">
      <w:r>
        <w:tab/>
        <w:t>vi /etc/selinux/config</w:t>
      </w:r>
    </w:p>
    <w:p w14:paraId="6E8B589B" w14:textId="262AB2A2" w:rsidR="008741C4" w:rsidRDefault="00F548A2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6A9A20CB" wp14:editId="37F5ABFB">
            <wp:extent cx="3881118" cy="1386983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858" cy="13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EF7" w14:textId="66D390B3" w:rsidR="008741C4" w:rsidRDefault="008741C4"/>
    <w:p w14:paraId="5C1AFF48" w14:textId="6005CBB4" w:rsidR="00837578" w:rsidRDefault="00837578" w:rsidP="00837578">
      <w:pPr>
        <w:pStyle w:val="1"/>
      </w:pPr>
      <w:r>
        <w:rPr>
          <w:rFonts w:hint="eastAsia"/>
        </w:rPr>
        <w:lastRenderedPageBreak/>
        <w:t>环境检查通过</w:t>
      </w:r>
    </w:p>
    <w:p w14:paraId="5D631F08" w14:textId="22BA31F3" w:rsidR="00837578" w:rsidRDefault="00837578">
      <w:r>
        <w:rPr>
          <w:noProof/>
        </w:rPr>
        <w:drawing>
          <wp:inline distT="0" distB="0" distL="0" distR="0" wp14:anchorId="498A46B1" wp14:editId="4A6F1660">
            <wp:extent cx="5274310" cy="28428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533" w14:textId="77777777" w:rsidR="008741C4" w:rsidRDefault="008741C4"/>
    <w:p w14:paraId="55ABEA49" w14:textId="3F47DDF8" w:rsidR="008741C4" w:rsidRDefault="008741C4"/>
    <w:p w14:paraId="71AF1521" w14:textId="310B96BD" w:rsidR="00965005" w:rsidRDefault="00965005" w:rsidP="00965005">
      <w:pPr>
        <w:pStyle w:val="1"/>
      </w:pPr>
      <w:r>
        <w:rPr>
          <w:rFonts w:hint="eastAsia"/>
        </w:rPr>
        <w:t>创建</w:t>
      </w:r>
      <w:r w:rsidR="00693CAF">
        <w:rPr>
          <w:rFonts w:hint="eastAsia"/>
        </w:rPr>
        <w:t>DB</w:t>
      </w:r>
      <w:r w:rsidR="00693CAF">
        <w:t>2</w:t>
      </w:r>
      <w:r w:rsidR="00693CAF">
        <w:rPr>
          <w:rFonts w:hint="eastAsia"/>
        </w:rPr>
        <w:t>用户及密码</w:t>
      </w:r>
    </w:p>
    <w:p w14:paraId="265EDE82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创建两个组</w:t>
      </w:r>
    </w:p>
    <w:p w14:paraId="208AF8BF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groupadd db2adm1</w:t>
      </w:r>
    </w:p>
    <w:p w14:paraId="0E7570DC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groupadd db2fen1</w:t>
      </w:r>
    </w:p>
    <w:p w14:paraId="4A77679C" w14:textId="77777777" w:rsidR="00965005" w:rsidRPr="00965005" w:rsidRDefault="00965005" w:rsidP="00965005">
      <w:pPr>
        <w:rPr>
          <w:sz w:val="18"/>
          <w:szCs w:val="18"/>
        </w:rPr>
      </w:pPr>
    </w:p>
    <w:p w14:paraId="61CEB4A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创建两个用户，并将他们分配给刚刚创建好的用户组</w:t>
      </w:r>
    </w:p>
    <w:p w14:paraId="51F50A23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# 在这里-d指定目录，-m 表示如果用户目录不存在，则创建， -g指定用户组</w:t>
      </w:r>
    </w:p>
    <w:p w14:paraId="4092C5A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useradd -d /home/db2inst1 -m db2inst1 -g db2adm1</w:t>
      </w:r>
    </w:p>
    <w:p w14:paraId="59B5181E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>useradd -d /home/db2fenc1 -m db2fenc1 -g db2fen1</w:t>
      </w:r>
    </w:p>
    <w:p w14:paraId="136B1430" w14:textId="16310FF1" w:rsidR="00965005" w:rsidRDefault="00965005" w:rsidP="00965005">
      <w:r>
        <w:rPr>
          <w:noProof/>
        </w:rPr>
        <w:drawing>
          <wp:inline distT="0" distB="0" distL="0" distR="0" wp14:anchorId="733D4034" wp14:editId="0FD4F8D0">
            <wp:extent cx="3894157" cy="5334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3693" w14:textId="676F616B" w:rsidR="00965005" w:rsidRDefault="00965005" w:rsidP="00965005"/>
    <w:p w14:paraId="11199A13" w14:textId="697FF73E" w:rsidR="00965005" w:rsidRDefault="00965005" w:rsidP="00965005">
      <w:r>
        <w:t>#</w:t>
      </w:r>
      <w:r w:rsidR="00693CAF">
        <w:rPr>
          <w:rFonts w:hint="eastAsia"/>
        </w:rPr>
        <w:t>为用户创建</w:t>
      </w:r>
      <w:r>
        <w:t>密码</w:t>
      </w:r>
    </w:p>
    <w:p w14:paraId="1E38771D" w14:textId="77777777" w:rsidR="00965005" w:rsidRDefault="00965005" w:rsidP="00965005">
      <w:r>
        <w:t>passwd db2inst1</w:t>
      </w:r>
    </w:p>
    <w:p w14:paraId="36F932AB" w14:textId="2C2E44A4" w:rsidR="00965005" w:rsidRDefault="00965005" w:rsidP="00965005">
      <w:r>
        <w:t>passwd db2fenc1</w:t>
      </w:r>
    </w:p>
    <w:p w14:paraId="403F69C5" w14:textId="3459B819" w:rsidR="00965005" w:rsidRDefault="00965005">
      <w:r>
        <w:rPr>
          <w:noProof/>
        </w:rPr>
        <w:lastRenderedPageBreak/>
        <w:drawing>
          <wp:inline distT="0" distB="0" distL="0" distR="0" wp14:anchorId="70F85D70" wp14:editId="03879299">
            <wp:extent cx="3958296" cy="1240388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165" cy="12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F8CD" w14:textId="36FEB421" w:rsidR="00965005" w:rsidRDefault="00965005"/>
    <w:p w14:paraId="64511FF1" w14:textId="384322B9" w:rsidR="00965005" w:rsidRDefault="00693CAF">
      <w:r>
        <w:t>DB2</w:t>
      </w:r>
      <w:r>
        <w:rPr>
          <w:rFonts w:hint="eastAsia"/>
        </w:rPr>
        <w:t>数据库的用户为：</w:t>
      </w:r>
      <w:r>
        <w:t>db2inst1</w:t>
      </w:r>
      <w:r>
        <w:rPr>
          <w:rFonts w:hint="eastAsia"/>
        </w:rPr>
        <w:t>、</w:t>
      </w:r>
      <w:r>
        <w:t>db2inst1</w:t>
      </w:r>
      <w:r>
        <w:rPr>
          <w:rFonts w:hint="eastAsia"/>
        </w:rPr>
        <w:t>，</w:t>
      </w:r>
    </w:p>
    <w:p w14:paraId="48B48509" w14:textId="77777777" w:rsidR="00965005" w:rsidRDefault="00965005"/>
    <w:p w14:paraId="5A081866" w14:textId="5CE223AF" w:rsidR="00965005" w:rsidRDefault="00965005" w:rsidP="00965005">
      <w:pPr>
        <w:pStyle w:val="1"/>
      </w:pPr>
      <w:r>
        <w:rPr>
          <w:rFonts w:hint="eastAsia"/>
        </w:rPr>
        <w:t>安装</w:t>
      </w:r>
    </w:p>
    <w:p w14:paraId="6A7FD5CD" w14:textId="00EA4E6E" w:rsidR="00965005" w:rsidRDefault="00965005" w:rsidP="00965005">
      <w:pPr>
        <w:pStyle w:val="2"/>
      </w:pPr>
      <w:r>
        <w:rPr>
          <w:rFonts w:hint="eastAsia"/>
        </w:rPr>
        <w:t>安装</w:t>
      </w:r>
      <w:r w:rsidR="00600F6C">
        <w:t>DB2</w:t>
      </w:r>
    </w:p>
    <w:p w14:paraId="7EA66CD4" w14:textId="53BED999" w:rsidR="00965005" w:rsidRDefault="00693CAF"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ab/>
      </w:r>
      <w:r w:rsidR="00965005"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>./db2_install</w:t>
      </w:r>
    </w:p>
    <w:p w14:paraId="00936364" w14:textId="6FD2B9CF" w:rsidR="00965005" w:rsidRDefault="00965005">
      <w:r>
        <w:rPr>
          <w:noProof/>
        </w:rPr>
        <w:drawing>
          <wp:inline distT="0" distB="0" distL="0" distR="0" wp14:anchorId="022F1DC8" wp14:editId="3F2B4D77">
            <wp:extent cx="3130560" cy="13071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250" cy="13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5293" w14:textId="4EA3C3F4" w:rsidR="00965005" w:rsidRDefault="00965005" w:rsidP="00693CAF">
      <w:pPr>
        <w:pStyle w:val="2"/>
      </w:pPr>
      <w:r>
        <w:rPr>
          <w:rFonts w:hint="eastAsia"/>
        </w:rPr>
        <w:t>创建数据库实例</w:t>
      </w:r>
    </w:p>
    <w:p w14:paraId="7990F83A" w14:textId="78C5D115" w:rsidR="00965005" w:rsidRDefault="00965005" w:rsidP="00965005">
      <w:r>
        <w:tab/>
        <w:t>cd /opt/ibm/db2/V10.5/instance</w:t>
      </w:r>
    </w:p>
    <w:p w14:paraId="082CBF06" w14:textId="38B5C6D9" w:rsidR="00965005" w:rsidRDefault="00965005" w:rsidP="00965005">
      <w:r>
        <w:rPr>
          <w:noProof/>
        </w:rPr>
        <w:drawing>
          <wp:inline distT="0" distB="0" distL="0" distR="0" wp14:anchorId="309A3A64" wp14:editId="5EC7FF39">
            <wp:extent cx="5274310" cy="351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B8B7" w14:textId="77777777" w:rsidR="00965005" w:rsidRDefault="00965005" w:rsidP="00965005"/>
    <w:p w14:paraId="29AE10D6" w14:textId="77777777" w:rsidR="00965005" w:rsidRDefault="00965005" w:rsidP="00965005">
      <w:r>
        <w:tab/>
        <w:t># 创建一个叫db2inst1的实例</w:t>
      </w:r>
    </w:p>
    <w:p w14:paraId="04127E90" w14:textId="4B9870F0" w:rsidR="00965005" w:rsidRDefault="00965005" w:rsidP="00965005">
      <w:r>
        <w:tab/>
        <w:t>./db2icrt -u db2fenc1 db2inst1</w:t>
      </w:r>
    </w:p>
    <w:p w14:paraId="32317EB4" w14:textId="4A6AFB5D" w:rsidR="00965005" w:rsidRDefault="00965005" w:rsidP="00965005">
      <w:r>
        <w:rPr>
          <w:noProof/>
        </w:rPr>
        <w:drawing>
          <wp:inline distT="0" distB="0" distL="0" distR="0" wp14:anchorId="0539FE19" wp14:editId="1CD5C5D3">
            <wp:extent cx="3132091" cy="5410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1E3" w14:textId="39972452" w:rsidR="00965005" w:rsidRDefault="00965005" w:rsidP="00965005"/>
    <w:p w14:paraId="765925DE" w14:textId="77777777" w:rsidR="00965005" w:rsidRDefault="00965005" w:rsidP="00965005"/>
    <w:p w14:paraId="6EAF6C90" w14:textId="740D7709" w:rsidR="00965005" w:rsidRDefault="00965005" w:rsidP="00965005">
      <w:pPr>
        <w:pStyle w:val="2"/>
      </w:pPr>
      <w:r>
        <w:rPr>
          <w:rFonts w:hint="eastAsia"/>
        </w:rPr>
        <w:t>创建数据库</w:t>
      </w:r>
    </w:p>
    <w:p w14:paraId="40D7106B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切换用户</w:t>
      </w:r>
    </w:p>
    <w:p w14:paraId="159DBBDB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lastRenderedPageBreak/>
        <w:tab/>
        <w:t>su - db2inst1</w:t>
      </w:r>
    </w:p>
    <w:p w14:paraId="5F3C7202" w14:textId="77777777" w:rsidR="00965005" w:rsidRPr="00965005" w:rsidRDefault="00965005" w:rsidP="00965005">
      <w:pPr>
        <w:rPr>
          <w:sz w:val="18"/>
          <w:szCs w:val="18"/>
        </w:rPr>
      </w:pPr>
    </w:p>
    <w:p w14:paraId="2CEEB26F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启动数据库实例</w:t>
      </w:r>
    </w:p>
    <w:p w14:paraId="5C4021E4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db2start</w:t>
      </w:r>
    </w:p>
    <w:p w14:paraId="2361124E" w14:textId="77777777" w:rsidR="00965005" w:rsidRPr="00965005" w:rsidRDefault="00965005" w:rsidP="00965005">
      <w:pPr>
        <w:rPr>
          <w:sz w:val="18"/>
          <w:szCs w:val="18"/>
        </w:rPr>
      </w:pPr>
    </w:p>
    <w:p w14:paraId="5E07F215" w14:textId="77777777" w:rsidR="00965005" w:rsidRP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# 在实例中创建数据库(这里的wellsdb是数据库名)</w:t>
      </w:r>
    </w:p>
    <w:p w14:paraId="5C8D3C5E" w14:textId="77777777" w:rsidR="00965005" w:rsidRDefault="00965005" w:rsidP="00965005">
      <w:pPr>
        <w:rPr>
          <w:sz w:val="18"/>
          <w:szCs w:val="18"/>
        </w:rPr>
      </w:pPr>
      <w:r w:rsidRPr="00965005">
        <w:rPr>
          <w:sz w:val="18"/>
          <w:szCs w:val="18"/>
        </w:rPr>
        <w:tab/>
        <w:t>db2 create db wellsdb</w:t>
      </w:r>
    </w:p>
    <w:p w14:paraId="2A919824" w14:textId="107E68F5" w:rsidR="00965005" w:rsidRDefault="00965005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459253E" wp14:editId="6AF6803B">
            <wp:extent cx="3406435" cy="1021168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AADD" w14:textId="2112B196" w:rsidR="00965005" w:rsidRDefault="0040218C" w:rsidP="0040218C">
      <w:pPr>
        <w:pStyle w:val="2"/>
      </w:pPr>
      <w:r>
        <w:rPr>
          <w:rFonts w:hint="eastAsia"/>
        </w:rPr>
        <w:t>给用户授权</w:t>
      </w:r>
    </w:p>
    <w:p w14:paraId="7D36D5B6" w14:textId="77777777" w:rsidR="0040218C" w:rsidRP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jiaolong是linux的用户</w:t>
      </w:r>
    </w:p>
    <w:p w14:paraId="3BB1A226" w14:textId="77777777" w:rsidR="0040218C" w:rsidRPr="0040218C" w:rsidRDefault="0040218C" w:rsidP="0040218C">
      <w:pPr>
        <w:rPr>
          <w:sz w:val="18"/>
          <w:szCs w:val="18"/>
        </w:rPr>
      </w:pPr>
    </w:p>
    <w:p w14:paraId="28A66F89" w14:textId="77777777" w:rsidR="0040218C" w:rsidRP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--授权用户</w:t>
      </w:r>
    </w:p>
    <w:p w14:paraId="1411AB8C" w14:textId="77777777" w:rsidR="0040218C" w:rsidRP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db2 "CREATE USER jiaolong WITHOUT SYSADM AUTHORITY"</w:t>
      </w:r>
    </w:p>
    <w:p w14:paraId="04EEC5FF" w14:textId="77777777" w:rsidR="0040218C" w:rsidRP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db2 "GRANT CONNECT ON DATABASE TO USER jaiolong"</w:t>
      </w:r>
    </w:p>
    <w:p w14:paraId="572E7A96" w14:textId="77777777" w:rsidR="0040218C" w:rsidRPr="0040218C" w:rsidRDefault="0040218C" w:rsidP="0040218C">
      <w:pPr>
        <w:rPr>
          <w:sz w:val="18"/>
          <w:szCs w:val="18"/>
        </w:rPr>
      </w:pPr>
    </w:p>
    <w:p w14:paraId="2D21BA1D" w14:textId="77777777" w:rsidR="0040218C" w:rsidRP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--授予用户所有权限</w:t>
      </w:r>
    </w:p>
    <w:p w14:paraId="4EC0CF5B" w14:textId="01EDBA6A" w:rsidR="0040218C" w:rsidRDefault="0040218C" w:rsidP="0040218C">
      <w:pPr>
        <w:rPr>
          <w:sz w:val="18"/>
          <w:szCs w:val="18"/>
        </w:rPr>
      </w:pPr>
      <w:r w:rsidRPr="0040218C">
        <w:rPr>
          <w:sz w:val="18"/>
          <w:szCs w:val="18"/>
        </w:rPr>
        <w:tab/>
        <w:t>db2 "GRANT DBADM WITH DATAACCESS ON DATABASE TO USER jiaolong"</w:t>
      </w:r>
    </w:p>
    <w:p w14:paraId="03406727" w14:textId="440A2599" w:rsidR="0040218C" w:rsidRDefault="0040218C" w:rsidP="00965005">
      <w:pPr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54513A85" wp14:editId="0621F7D1">
            <wp:extent cx="4254472" cy="1725658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3566" cy="172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0FEB" w14:textId="49EC8CFD" w:rsidR="00CD534A" w:rsidRPr="00693CAF" w:rsidRDefault="00CD534A" w:rsidP="00693CAF">
      <w:pPr>
        <w:pStyle w:val="1"/>
      </w:pPr>
      <w:r>
        <w:rPr>
          <w:rFonts w:hint="eastAsia"/>
        </w:rPr>
        <w:t>设置监听端口</w:t>
      </w:r>
    </w:p>
    <w:p w14:paraId="41D8166B" w14:textId="217ABF32" w:rsidR="00693CAF" w:rsidRPr="00693CAF" w:rsidRDefault="00693CAF" w:rsidP="00965005">
      <w:pPr>
        <w:rPr>
          <w:b/>
          <w:bCs/>
          <w:sz w:val="18"/>
          <w:szCs w:val="18"/>
        </w:rPr>
      </w:pPr>
      <w:r w:rsidRPr="00693CAF">
        <w:rPr>
          <w:rFonts w:hint="eastAsia"/>
          <w:b/>
          <w:bCs/>
          <w:sz w:val="18"/>
          <w:szCs w:val="18"/>
        </w:rPr>
        <w:t>db</w:t>
      </w:r>
      <w:r w:rsidRPr="00693CAF">
        <w:rPr>
          <w:b/>
          <w:bCs/>
          <w:sz w:val="18"/>
          <w:szCs w:val="18"/>
        </w:rPr>
        <w:t>instl</w:t>
      </w:r>
      <w:r w:rsidRPr="00693CAF">
        <w:rPr>
          <w:rFonts w:hint="eastAsia"/>
          <w:b/>
          <w:bCs/>
          <w:sz w:val="18"/>
          <w:szCs w:val="18"/>
        </w:rPr>
        <w:t>账号-推荐</w:t>
      </w:r>
    </w:p>
    <w:p w14:paraId="7E1BC4B2" w14:textId="7CC7D774" w:rsidR="00693CAF" w:rsidRPr="00693CAF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93CAF">
        <w:rPr>
          <w:sz w:val="18"/>
          <w:szCs w:val="18"/>
        </w:rPr>
        <w:t>db2set DB2COMM=TCPIP</w:t>
      </w:r>
    </w:p>
    <w:p w14:paraId="7942CA60" w14:textId="19A1849D" w:rsidR="00693CAF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93CAF">
        <w:rPr>
          <w:sz w:val="18"/>
          <w:szCs w:val="18"/>
        </w:rPr>
        <w:t>db2 update database manager configuration using svcename 25010</w:t>
      </w:r>
    </w:p>
    <w:p w14:paraId="3D19BB1A" w14:textId="48731B58" w:rsidR="00693CAF" w:rsidRDefault="00693CAF" w:rsidP="0096500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ECEA45" wp14:editId="55E410BD">
            <wp:extent cx="4618120" cy="67061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D32" w14:textId="749D35E9" w:rsidR="00693CAF" w:rsidRDefault="00693CAF" w:rsidP="00965005">
      <w:pPr>
        <w:rPr>
          <w:sz w:val="18"/>
          <w:szCs w:val="18"/>
        </w:rPr>
      </w:pPr>
    </w:p>
    <w:p w14:paraId="4E2A282D" w14:textId="42541BFE" w:rsidR="00693CAF" w:rsidRDefault="00693CAF" w:rsidP="00965005">
      <w:pPr>
        <w:rPr>
          <w:sz w:val="18"/>
          <w:szCs w:val="18"/>
        </w:rPr>
      </w:pPr>
    </w:p>
    <w:p w14:paraId="2FC2AA5A" w14:textId="793CEA9B" w:rsidR="00693CAF" w:rsidRDefault="00693CAF" w:rsidP="0096500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</w:t>
      </w:r>
    </w:p>
    <w:p w14:paraId="13C0EA47" w14:textId="26094BD5" w:rsidR="00693CAF" w:rsidRPr="00CD534A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  <w:t>Root</w:t>
      </w:r>
      <w:r>
        <w:rPr>
          <w:rFonts w:hint="eastAsia"/>
          <w:sz w:val="18"/>
          <w:szCs w:val="18"/>
        </w:rPr>
        <w:t>账号</w:t>
      </w:r>
    </w:p>
    <w:p w14:paraId="6AE852E6" w14:textId="4DAEFF46" w:rsidR="00693CAF" w:rsidRDefault="00693CAF" w:rsidP="00693CAF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 xml:space="preserve">echo </w:t>
      </w:r>
      <w:r w:rsidRPr="00CD534A">
        <w:rPr>
          <w:sz w:val="18"/>
          <w:szCs w:val="18"/>
          <w:highlight w:val="yellow"/>
        </w:rPr>
        <w:t>'db2c_db2inst1</w:t>
      </w:r>
      <w:r w:rsidRPr="00CD534A">
        <w:rPr>
          <w:sz w:val="18"/>
          <w:szCs w:val="18"/>
        </w:rPr>
        <w:t xml:space="preserve">   25010/tcp'  &gt;&gt;  /etc/services</w:t>
      </w:r>
    </w:p>
    <w:p w14:paraId="6DC128BA" w14:textId="4D83F28D" w:rsidR="00693CAF" w:rsidRPr="00CD534A" w:rsidRDefault="00693CAF" w:rsidP="00693CA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db</w:t>
      </w:r>
      <w:r>
        <w:rPr>
          <w:sz w:val="18"/>
          <w:szCs w:val="18"/>
        </w:rPr>
        <w:t>instl</w:t>
      </w:r>
      <w:r>
        <w:rPr>
          <w:rFonts w:hint="eastAsia"/>
          <w:sz w:val="18"/>
          <w:szCs w:val="18"/>
        </w:rPr>
        <w:t>账号</w:t>
      </w:r>
    </w:p>
    <w:p w14:paraId="26446C6C" w14:textId="4BC5EDEF" w:rsidR="00693CAF" w:rsidRPr="00CD534A" w:rsidRDefault="00693CAF" w:rsidP="00693CAF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 xml:space="preserve">db2 update dbm cfg using SVCENAME </w:t>
      </w:r>
      <w:r w:rsidRPr="00CD534A">
        <w:rPr>
          <w:sz w:val="18"/>
          <w:szCs w:val="18"/>
          <w:highlight w:val="yellow"/>
        </w:rPr>
        <w:t>db2c_db2inst1</w:t>
      </w:r>
      <w:r w:rsidR="00317712">
        <w:rPr>
          <w:sz w:val="18"/>
          <w:szCs w:val="18"/>
        </w:rPr>
        <w:t xml:space="preserve">    </w:t>
      </w:r>
      <w:r w:rsidR="00317712">
        <w:rPr>
          <w:rFonts w:hint="eastAsia"/>
          <w:sz w:val="18"/>
          <w:szCs w:val="18"/>
          <w:highlight w:val="yellow"/>
        </w:rPr>
        <w:t>（也可以直接设置为端口号：</w:t>
      </w:r>
      <w:r w:rsidR="00584274">
        <w:rPr>
          <w:rFonts w:hint="eastAsia"/>
          <w:sz w:val="18"/>
          <w:szCs w:val="18"/>
          <w:highlight w:val="yellow"/>
        </w:rPr>
        <w:t>2</w:t>
      </w:r>
      <w:r w:rsidR="00584274">
        <w:rPr>
          <w:sz w:val="18"/>
          <w:szCs w:val="18"/>
          <w:highlight w:val="yellow"/>
        </w:rPr>
        <w:t>5010</w:t>
      </w:r>
      <w:r w:rsidR="00317712">
        <w:rPr>
          <w:rFonts w:hint="eastAsia"/>
          <w:sz w:val="18"/>
          <w:szCs w:val="18"/>
          <w:highlight w:val="yellow"/>
        </w:rPr>
        <w:t>）</w:t>
      </w:r>
    </w:p>
    <w:p w14:paraId="310123A3" w14:textId="2471C211" w:rsidR="00693CAF" w:rsidRPr="00693CAF" w:rsidRDefault="00693CAF" w:rsidP="00965005">
      <w:pPr>
        <w:rPr>
          <w:sz w:val="18"/>
          <w:szCs w:val="18"/>
        </w:rPr>
      </w:pPr>
      <w:r w:rsidRPr="00CD534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D534A">
        <w:rPr>
          <w:sz w:val="18"/>
          <w:szCs w:val="18"/>
        </w:rPr>
        <w:t>db2set DB2COMM=TCPIP</w:t>
      </w:r>
    </w:p>
    <w:p w14:paraId="42FA873F" w14:textId="0345B5E1" w:rsidR="00CD534A" w:rsidRDefault="00CD534A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60ED2E" wp14:editId="29F0E14C">
            <wp:extent cx="5274310" cy="7264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3A3A" w14:textId="74499378" w:rsidR="00584274" w:rsidRDefault="00584274" w:rsidP="00965005">
      <w:pPr>
        <w:rPr>
          <w:sz w:val="18"/>
          <w:szCs w:val="18"/>
        </w:rPr>
      </w:pPr>
    </w:p>
    <w:p w14:paraId="110E9247" w14:textId="77777777" w:rsidR="00693CAF" w:rsidRDefault="00693CAF" w:rsidP="00965005">
      <w:pPr>
        <w:rPr>
          <w:sz w:val="18"/>
          <w:szCs w:val="18"/>
        </w:rPr>
      </w:pPr>
    </w:p>
    <w:p w14:paraId="13F108EB" w14:textId="770E76B2" w:rsidR="00600F6C" w:rsidRDefault="00600F6C" w:rsidP="00600F6C">
      <w:pPr>
        <w:pStyle w:val="1"/>
      </w:pPr>
      <w:r>
        <w:rPr>
          <w:rFonts w:hint="eastAsia"/>
        </w:rPr>
        <w:t>日常使用</w:t>
      </w:r>
    </w:p>
    <w:p w14:paraId="2087122F" w14:textId="111C4443" w:rsidR="00693CAF" w:rsidRDefault="00693CAF" w:rsidP="00693CA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端口查询</w:t>
      </w:r>
    </w:p>
    <w:p w14:paraId="00EC80C1" w14:textId="5DB1EEB7" w:rsidR="00693CAF" w:rsidRDefault="00AA7A8F" w:rsidP="00693CAF">
      <w:r>
        <w:tab/>
      </w:r>
      <w:r w:rsidR="00693CAF" w:rsidRPr="00693CAF">
        <w:t>db2 get dbm cfg | grep SVCENAME</w:t>
      </w:r>
    </w:p>
    <w:p w14:paraId="0E1FCC22" w14:textId="3ECAD29B" w:rsidR="00AA7A8F" w:rsidRDefault="00AA7A8F" w:rsidP="00693CAF">
      <w:r>
        <w:tab/>
      </w:r>
      <w:r>
        <w:rPr>
          <w:noProof/>
        </w:rPr>
        <w:drawing>
          <wp:inline distT="0" distB="0" distL="0" distR="0" wp14:anchorId="11F8CB6A" wp14:editId="10A060FA">
            <wp:extent cx="4458086" cy="64775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821" w14:textId="59931A6A" w:rsidR="002B171B" w:rsidRDefault="002B171B" w:rsidP="002B171B">
      <w:pPr>
        <w:rPr>
          <w:sz w:val="18"/>
          <w:szCs w:val="18"/>
        </w:rPr>
      </w:pPr>
      <w:r>
        <w:rPr>
          <w:sz w:val="18"/>
          <w:szCs w:val="18"/>
        </w:rPr>
        <w:t xml:space="preserve">     cat </w:t>
      </w:r>
      <w:r w:rsidRPr="00CD534A">
        <w:rPr>
          <w:sz w:val="18"/>
          <w:szCs w:val="18"/>
        </w:rPr>
        <w:t>/etc/services</w:t>
      </w:r>
    </w:p>
    <w:p w14:paraId="05FE4C65" w14:textId="77777777" w:rsidR="002B171B" w:rsidRDefault="002B171B" w:rsidP="00693CAF"/>
    <w:p w14:paraId="138E7152" w14:textId="5A9E088A" w:rsidR="002B171B" w:rsidRDefault="002B171B" w:rsidP="00693CAF"/>
    <w:p w14:paraId="7BBA8759" w14:textId="0988F6DF" w:rsidR="002B171B" w:rsidRDefault="002B171B" w:rsidP="00693CAF">
      <w:r>
        <w:t>W</w:t>
      </w:r>
      <w:r>
        <w:rPr>
          <w:rFonts w:hint="eastAsia"/>
        </w:rPr>
        <w:t>in</w:t>
      </w:r>
    </w:p>
    <w:p w14:paraId="667375BE" w14:textId="4B74E2D2" w:rsidR="002B171B" w:rsidRPr="00693CAF" w:rsidRDefault="002B171B" w:rsidP="00693CAF">
      <w:r>
        <w:rPr>
          <w:noProof/>
        </w:rPr>
        <w:drawing>
          <wp:inline distT="0" distB="0" distL="0" distR="0" wp14:anchorId="5E2E6A07" wp14:editId="067B6478">
            <wp:extent cx="3295650" cy="10939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3070" cy="109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3FE" w14:textId="0658F6C8" w:rsidR="00600F6C" w:rsidRPr="00AA7A8F" w:rsidRDefault="00AA7A8F" w:rsidP="00A37620">
      <w:pPr>
        <w:pStyle w:val="2"/>
        <w:rPr>
          <w:shd w:val="clear" w:color="auto" w:fill="F5F5F5"/>
        </w:rPr>
      </w:pPr>
      <w:r w:rsidRPr="00AA7A8F">
        <w:rPr>
          <w:rStyle w:val="language-bash"/>
          <w:rFonts w:ascii="Courier New" w:hAnsi="Courier New" w:cs="Courier New" w:hint="eastAsia"/>
          <w:color w:val="444444"/>
        </w:rPr>
        <w:lastRenderedPageBreak/>
        <w:t>2</w:t>
      </w:r>
      <w:r w:rsidRPr="00AA7A8F">
        <w:rPr>
          <w:rStyle w:val="language-bash"/>
          <w:rFonts w:ascii="Courier New" w:hAnsi="Courier New" w:cs="Courier New"/>
          <w:color w:val="444444"/>
        </w:rPr>
        <w:t>.</w:t>
      </w:r>
      <w:r w:rsidRPr="00AA7A8F">
        <w:rPr>
          <w:rStyle w:val="language-bash"/>
          <w:rFonts w:ascii="Courier New" w:hAnsi="Courier New" w:cs="Courier New" w:hint="eastAsia"/>
          <w:color w:val="444444"/>
        </w:rPr>
        <w:t>实例名查询</w:t>
      </w:r>
      <w:r w:rsidR="00600F6C" w:rsidRPr="00AA7A8F">
        <w:rPr>
          <w:shd w:val="clear" w:color="auto" w:fill="F5F5F5"/>
        </w:rPr>
        <w:t xml:space="preserve"> </w:t>
      </w:r>
    </w:p>
    <w:p w14:paraId="588142C0" w14:textId="5D263BA3" w:rsidR="00600F6C" w:rsidRDefault="00600F6C" w:rsidP="00965005">
      <w:pPr>
        <w:rPr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  <w:shd w:val="clear" w:color="auto" w:fill="F5F5F5"/>
        </w:rPr>
        <w:tab/>
        <w:t>db2 list db directory</w:t>
      </w:r>
    </w:p>
    <w:p w14:paraId="41D35E06" w14:textId="72E00A7C" w:rsidR="00965005" w:rsidRDefault="00600F6C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7FF3597" wp14:editId="34B79CD3">
            <wp:extent cx="3055885" cy="22480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3B7A" w14:textId="48685DA5" w:rsidR="00965005" w:rsidRDefault="00965005" w:rsidP="00965005">
      <w:pPr>
        <w:rPr>
          <w:sz w:val="18"/>
          <w:szCs w:val="18"/>
        </w:rPr>
      </w:pPr>
    </w:p>
    <w:p w14:paraId="393E009D" w14:textId="77777777" w:rsidR="00AD2625" w:rsidRPr="00AD2625" w:rsidRDefault="00AD2625" w:rsidP="00AD2625">
      <w:pPr>
        <w:rPr>
          <w:sz w:val="18"/>
          <w:szCs w:val="18"/>
        </w:rPr>
      </w:pPr>
      <w:r w:rsidRPr="00AD2625">
        <w:rPr>
          <w:rFonts w:hint="eastAsia"/>
          <w:sz w:val="18"/>
          <w:szCs w:val="18"/>
        </w:rPr>
        <w:t>查看当前活动的数据库列表</w:t>
      </w:r>
    </w:p>
    <w:p w14:paraId="66DD6AB7" w14:textId="1291D49B" w:rsidR="00AD2625" w:rsidRPr="00AD2625" w:rsidRDefault="00AD2625" w:rsidP="00AD2625">
      <w:pPr>
        <w:rPr>
          <w:szCs w:val="21"/>
        </w:rPr>
      </w:pPr>
      <w:r>
        <w:rPr>
          <w:sz w:val="18"/>
          <w:szCs w:val="18"/>
        </w:rPr>
        <w:tab/>
      </w:r>
      <w:r w:rsidRPr="00AD2625">
        <w:rPr>
          <w:szCs w:val="21"/>
        </w:rPr>
        <w:t>db2 list active databases</w:t>
      </w:r>
    </w:p>
    <w:p w14:paraId="0F1E2583" w14:textId="77777777" w:rsidR="00AD2625" w:rsidRDefault="00AD2625" w:rsidP="00AD2625">
      <w:pPr>
        <w:rPr>
          <w:sz w:val="18"/>
          <w:szCs w:val="18"/>
        </w:rPr>
      </w:pPr>
    </w:p>
    <w:p w14:paraId="1B9E2334" w14:textId="7AB44990" w:rsidR="00600F6C" w:rsidRPr="00600F6C" w:rsidRDefault="00600F6C" w:rsidP="00A37620">
      <w:pPr>
        <w:pStyle w:val="2"/>
      </w:pPr>
      <w:r w:rsidRPr="00600F6C">
        <w:t>连接到数据库</w:t>
      </w:r>
    </w:p>
    <w:p w14:paraId="0A3457FD" w14:textId="3C8AB6B8" w:rsidR="00965005" w:rsidRDefault="00600F6C" w:rsidP="00600F6C">
      <w:pPr>
        <w:rPr>
          <w:sz w:val="18"/>
          <w:szCs w:val="18"/>
        </w:rPr>
      </w:pPr>
      <w:r>
        <w:rPr>
          <w:sz w:val="18"/>
          <w:szCs w:val="18"/>
        </w:rPr>
        <w:tab/>
      </w:r>
      <w:r w:rsidRPr="00600F6C">
        <w:rPr>
          <w:sz w:val="18"/>
          <w:szCs w:val="18"/>
        </w:rPr>
        <w:t>db2 connect to wellsdb</w:t>
      </w:r>
    </w:p>
    <w:p w14:paraId="00D7EAD4" w14:textId="5AF95B12" w:rsidR="00A37620" w:rsidRDefault="00600F6C" w:rsidP="0096500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D732DC7" wp14:editId="26B00FD9">
            <wp:extent cx="2621507" cy="92210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2ACE" w14:textId="57BB243E" w:rsidR="00A37620" w:rsidRDefault="00A37620" w:rsidP="00A37620">
      <w:pPr>
        <w:pStyle w:val="2"/>
      </w:pPr>
      <w:r>
        <w:rPr>
          <w:rFonts w:hint="eastAsia"/>
        </w:rPr>
        <w:t>执行sql语句</w:t>
      </w:r>
    </w:p>
    <w:p w14:paraId="765132B5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"create table user(id int,name varchar(10))"</w:t>
      </w:r>
    </w:p>
    <w:p w14:paraId="24134D68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"insert into user values(1,'wells')"</w:t>
      </w:r>
    </w:p>
    <w:p w14:paraId="138D47CE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"insert into user values(2,'974')"</w:t>
      </w:r>
    </w:p>
    <w:p w14:paraId="5F765B16" w14:textId="2E086614" w:rsid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>db2 "select id,name from user"</w:t>
      </w:r>
    </w:p>
    <w:p w14:paraId="4C9745EA" w14:textId="5C8EC5D9" w:rsidR="00A37620" w:rsidRDefault="00A37620" w:rsidP="0096500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307FDC3" wp14:editId="349EE979">
            <wp:extent cx="3932261" cy="185944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F7C3" w14:textId="7435DDC0" w:rsidR="00A37620" w:rsidRDefault="00A37620" w:rsidP="00965005">
      <w:pPr>
        <w:rPr>
          <w:sz w:val="18"/>
          <w:szCs w:val="18"/>
        </w:rPr>
      </w:pPr>
    </w:p>
    <w:p w14:paraId="43079FE7" w14:textId="17748F59" w:rsidR="00A37620" w:rsidRPr="00AA7A8F" w:rsidRDefault="00A37620" w:rsidP="00AA7A8F">
      <w:pPr>
        <w:pStyle w:val="2"/>
      </w:pPr>
      <w:r>
        <w:rPr>
          <w:rFonts w:hint="eastAsia"/>
        </w:rPr>
        <w:t>数据库启动与关闭</w:t>
      </w:r>
    </w:p>
    <w:p w14:paraId="168E3E22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启动数据库服务器</w:t>
      </w:r>
    </w:p>
    <w:p w14:paraId="69F25054" w14:textId="77777777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db2start</w:t>
      </w:r>
    </w:p>
    <w:p w14:paraId="10008647" w14:textId="554494F9" w:rsidR="00A37620" w:rsidRDefault="00A37620" w:rsidP="00A37620">
      <w:pPr>
        <w:rPr>
          <w:sz w:val="18"/>
          <w:szCs w:val="18"/>
        </w:rPr>
      </w:pPr>
    </w:p>
    <w:p w14:paraId="6DA4170C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断开当前与数据库的连接</w:t>
      </w:r>
    </w:p>
    <w:p w14:paraId="4B151E7F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终止后台对应的db2bp进程</w:t>
      </w:r>
    </w:p>
    <w:p w14:paraId="043FC0C9" w14:textId="77777777" w:rsidR="00317510" w:rsidRPr="00A37620" w:rsidRDefault="00317510" w:rsidP="0031751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 terminate</w:t>
      </w:r>
    </w:p>
    <w:p w14:paraId="7DAA6CA8" w14:textId="77777777" w:rsidR="00317510" w:rsidRPr="00A37620" w:rsidRDefault="00317510" w:rsidP="00A37620">
      <w:pPr>
        <w:rPr>
          <w:sz w:val="18"/>
          <w:szCs w:val="18"/>
        </w:rPr>
      </w:pPr>
    </w:p>
    <w:p w14:paraId="7F2C0A83" w14:textId="5AA0EDAE" w:rsidR="00A37620" w:rsidRP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停止数据库服务器</w:t>
      </w:r>
      <w:r w:rsidR="00317510">
        <w:rPr>
          <w:rFonts w:hint="eastAsia"/>
          <w:sz w:val="18"/>
          <w:szCs w:val="18"/>
        </w:rPr>
        <w:t>，先执行 db</w:t>
      </w:r>
      <w:r w:rsidR="00317510">
        <w:rPr>
          <w:sz w:val="18"/>
          <w:szCs w:val="18"/>
        </w:rPr>
        <w:t>2 terminate</w:t>
      </w:r>
    </w:p>
    <w:p w14:paraId="209C546F" w14:textId="5BAE924E" w:rsidR="00A37620" w:rsidRDefault="00A37620" w:rsidP="00A37620">
      <w:pPr>
        <w:rPr>
          <w:sz w:val="18"/>
          <w:szCs w:val="18"/>
        </w:rPr>
      </w:pPr>
      <w:r w:rsidRPr="00A37620">
        <w:rPr>
          <w:sz w:val="18"/>
          <w:szCs w:val="18"/>
        </w:rPr>
        <w:tab/>
        <w:t>db2stop</w:t>
      </w:r>
    </w:p>
    <w:p w14:paraId="532F9E5D" w14:textId="64DB426E" w:rsidR="00090963" w:rsidRDefault="00090963" w:rsidP="00A37620">
      <w:pPr>
        <w:rPr>
          <w:sz w:val="18"/>
          <w:szCs w:val="18"/>
        </w:rPr>
      </w:pPr>
    </w:p>
    <w:p w14:paraId="4A905E56" w14:textId="2B11B376" w:rsidR="00090963" w:rsidRDefault="00090963" w:rsidP="00090963">
      <w:pPr>
        <w:pStyle w:val="1"/>
      </w:pPr>
      <w:r>
        <w:rPr>
          <w:rFonts w:hint="eastAsia"/>
        </w:rPr>
        <w:t>客户端连接</w:t>
      </w:r>
    </w:p>
    <w:p w14:paraId="611E74E1" w14:textId="4CC7444C" w:rsidR="00090963" w:rsidRDefault="00090963" w:rsidP="00A37620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1A4D5C8" wp14:editId="18541BFA">
            <wp:extent cx="3605562" cy="2921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1509" cy="292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2C4" w14:textId="2B6F33CC" w:rsidR="00486EB8" w:rsidRDefault="00486EB8" w:rsidP="00A37620">
      <w:pPr>
        <w:rPr>
          <w:sz w:val="18"/>
          <w:szCs w:val="18"/>
        </w:rPr>
      </w:pPr>
    </w:p>
    <w:p w14:paraId="6F473FA3" w14:textId="197E02CD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>DB</w:t>
      </w:r>
      <w:r>
        <w:rPr>
          <w:sz w:val="18"/>
          <w:szCs w:val="18"/>
        </w:rPr>
        <w:t>2</w:t>
      </w:r>
      <w:r w:rsidRPr="00486EB8">
        <w:rPr>
          <w:sz w:val="18"/>
          <w:szCs w:val="18"/>
        </w:rPr>
        <w:t>账号</w:t>
      </w:r>
      <w:r w:rsidR="002F754F">
        <w:rPr>
          <w:rFonts w:hint="eastAsia"/>
          <w:sz w:val="18"/>
          <w:szCs w:val="18"/>
        </w:rPr>
        <w:t>/密码</w:t>
      </w:r>
      <w:r>
        <w:rPr>
          <w:rFonts w:hint="eastAsia"/>
          <w:sz w:val="18"/>
          <w:szCs w:val="18"/>
        </w:rPr>
        <w:t>(也是Linux系统账号</w:t>
      </w:r>
      <w:r>
        <w:rPr>
          <w:sz w:val="18"/>
          <w:szCs w:val="18"/>
        </w:rPr>
        <w:t>)</w:t>
      </w:r>
    </w:p>
    <w:p w14:paraId="1B614674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db2inst1/1qaz2wsx</w:t>
      </w:r>
    </w:p>
    <w:p w14:paraId="7DD89BE4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rFonts w:hint="eastAsia"/>
          <w:sz w:val="18"/>
          <w:szCs w:val="18"/>
        </w:rPr>
        <w:t>实例名</w:t>
      </w:r>
    </w:p>
    <w:p w14:paraId="79E16C2A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WELLSDB</w:t>
      </w:r>
    </w:p>
    <w:p w14:paraId="57FF8EA7" w14:textId="77777777" w:rsidR="00486EB8" w:rsidRPr="00486EB8" w:rsidRDefault="00486EB8" w:rsidP="00486EB8">
      <w:pPr>
        <w:rPr>
          <w:sz w:val="18"/>
          <w:szCs w:val="18"/>
        </w:rPr>
      </w:pPr>
      <w:r w:rsidRPr="00486EB8">
        <w:rPr>
          <w:rFonts w:hint="eastAsia"/>
          <w:sz w:val="18"/>
          <w:szCs w:val="18"/>
        </w:rPr>
        <w:t>端口：</w:t>
      </w:r>
    </w:p>
    <w:p w14:paraId="6422F498" w14:textId="22EB26D8" w:rsidR="00486EB8" w:rsidRDefault="00486EB8" w:rsidP="00486EB8">
      <w:pPr>
        <w:rPr>
          <w:sz w:val="18"/>
          <w:szCs w:val="18"/>
        </w:rPr>
      </w:pPr>
      <w:r w:rsidRPr="00486EB8">
        <w:rPr>
          <w:sz w:val="18"/>
          <w:szCs w:val="18"/>
        </w:rPr>
        <w:tab/>
        <w:t>25010</w:t>
      </w:r>
      <w:r w:rsidRPr="00486EB8">
        <w:rPr>
          <w:sz w:val="18"/>
          <w:szCs w:val="18"/>
        </w:rPr>
        <w:tab/>
      </w:r>
    </w:p>
    <w:p w14:paraId="323DF899" w14:textId="0558FE46" w:rsidR="00A93A1A" w:rsidRPr="00A93A1A" w:rsidRDefault="00A93A1A" w:rsidP="00486EB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21F75A2" wp14:editId="7AC89D64">
            <wp:extent cx="3264092" cy="2474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109" cy="24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B90B" w14:textId="219D7DDF" w:rsidR="008741C4" w:rsidRDefault="008741C4" w:rsidP="008741C4">
      <w:pPr>
        <w:pStyle w:val="1"/>
      </w:pPr>
      <w:r>
        <w:rPr>
          <w:rFonts w:hint="eastAsia"/>
        </w:rPr>
        <w:t>参考</w:t>
      </w:r>
    </w:p>
    <w:p w14:paraId="7445C926" w14:textId="2D3B1657" w:rsidR="008741C4" w:rsidRDefault="00BC09D6">
      <w:pPr>
        <w:rPr>
          <w:rStyle w:val="a7"/>
        </w:rPr>
      </w:pPr>
      <w:hyperlink r:id="rId25" w:history="1">
        <w:r w:rsidR="008741C4">
          <w:rPr>
            <w:rStyle w:val="a7"/>
          </w:rPr>
          <w:t>Linux下db2V10.5命令行安装超详细图文教程（附下载地址）</w:t>
        </w:r>
      </w:hyperlink>
    </w:p>
    <w:p w14:paraId="4ED4E185" w14:textId="6CA7ED32" w:rsidR="00CD534A" w:rsidRDefault="00CD534A">
      <w:pPr>
        <w:rPr>
          <w:rStyle w:val="a7"/>
        </w:rPr>
      </w:pPr>
    </w:p>
    <w:p w14:paraId="41BF2346" w14:textId="2328916C" w:rsidR="00CD534A" w:rsidRDefault="00BC09D6">
      <w:pPr>
        <w:rPr>
          <w:rStyle w:val="a7"/>
        </w:rPr>
      </w:pPr>
      <w:hyperlink r:id="rId26" w:history="1">
        <w:r w:rsidR="00693CAF">
          <w:rPr>
            <w:rStyle w:val="a7"/>
          </w:rPr>
          <w:t>Linux环境下安装DB2V10.5_server_x86_64说明</w:t>
        </w:r>
      </w:hyperlink>
    </w:p>
    <w:p w14:paraId="665FA3B7" w14:textId="667DAA7E" w:rsidR="00584274" w:rsidRDefault="00BC09D6">
      <w:hyperlink r:id="rId27" w:history="1">
        <w:r w:rsidR="00584274">
          <w:rPr>
            <w:rStyle w:val="a7"/>
          </w:rPr>
          <w:t>linux DB2安装及参考文档</w:t>
        </w:r>
      </w:hyperlink>
    </w:p>
    <w:p w14:paraId="2EBD70F6" w14:textId="77777777" w:rsidR="00693CAF" w:rsidRDefault="00693CAF">
      <w:pPr>
        <w:rPr>
          <w:rStyle w:val="a7"/>
        </w:rPr>
      </w:pPr>
    </w:p>
    <w:p w14:paraId="6A7FB89E" w14:textId="7E028D45" w:rsidR="00317712" w:rsidRDefault="00BC09D6">
      <w:pPr>
        <w:rPr>
          <w:rStyle w:val="a7"/>
        </w:rPr>
      </w:pPr>
      <w:hyperlink r:id="rId28" w:history="1">
        <w:r w:rsidR="00CD534A">
          <w:rPr>
            <w:rStyle w:val="a7"/>
          </w:rPr>
          <w:t>Linux下安装DB2 v10.5版本-</w:t>
        </w:r>
        <w:r w:rsidR="00CD534A">
          <w:rPr>
            <w:rStyle w:val="a7"/>
            <w:rFonts w:hint="eastAsia"/>
          </w:rPr>
          <w:t>界面安装</w:t>
        </w:r>
      </w:hyperlink>
    </w:p>
    <w:p w14:paraId="1D5B739B" w14:textId="79E99D0E" w:rsidR="00317712" w:rsidRDefault="00BC09D6">
      <w:hyperlink r:id="rId29" w:history="1">
        <w:r w:rsidR="00317712">
          <w:rPr>
            <w:rStyle w:val="a7"/>
            <w:rFonts w:hint="eastAsia"/>
          </w:rPr>
          <w:t>D</w:t>
        </w:r>
        <w:r w:rsidR="00317712">
          <w:rPr>
            <w:rStyle w:val="a7"/>
          </w:rPr>
          <w:t>B2</w:t>
        </w:r>
        <w:r w:rsidR="00317712">
          <w:rPr>
            <w:rStyle w:val="a7"/>
            <w:rFonts w:hint="eastAsia"/>
          </w:rPr>
          <w:t>官方文档</w:t>
        </w:r>
        <w:r w:rsidR="00317712">
          <w:rPr>
            <w:rStyle w:val="a7"/>
          </w:rPr>
          <w:t>- IBM 文档</w:t>
        </w:r>
      </w:hyperlink>
    </w:p>
    <w:sectPr w:rsidR="0031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557E1" w14:textId="77777777" w:rsidR="00BC09D6" w:rsidRDefault="00BC09D6" w:rsidP="00237C5C">
      <w:r>
        <w:separator/>
      </w:r>
    </w:p>
  </w:endnote>
  <w:endnote w:type="continuationSeparator" w:id="0">
    <w:p w14:paraId="75C7ADC1" w14:textId="77777777" w:rsidR="00BC09D6" w:rsidRDefault="00BC09D6" w:rsidP="0023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1210" w14:textId="77777777" w:rsidR="00BC09D6" w:rsidRDefault="00BC09D6" w:rsidP="00237C5C">
      <w:r>
        <w:separator/>
      </w:r>
    </w:p>
  </w:footnote>
  <w:footnote w:type="continuationSeparator" w:id="0">
    <w:p w14:paraId="3E593C95" w14:textId="77777777" w:rsidR="00BC09D6" w:rsidRDefault="00BC09D6" w:rsidP="00237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15"/>
    <w:rsid w:val="00061A80"/>
    <w:rsid w:val="00090963"/>
    <w:rsid w:val="000A7407"/>
    <w:rsid w:val="00237C5C"/>
    <w:rsid w:val="002B171B"/>
    <w:rsid w:val="002E635A"/>
    <w:rsid w:val="002F754F"/>
    <w:rsid w:val="00317510"/>
    <w:rsid w:val="00317712"/>
    <w:rsid w:val="0040218C"/>
    <w:rsid w:val="0042158B"/>
    <w:rsid w:val="00486EB8"/>
    <w:rsid w:val="00584274"/>
    <w:rsid w:val="00600F6C"/>
    <w:rsid w:val="00693CAF"/>
    <w:rsid w:val="006C00CD"/>
    <w:rsid w:val="007A20C6"/>
    <w:rsid w:val="00837578"/>
    <w:rsid w:val="008741C4"/>
    <w:rsid w:val="008B2615"/>
    <w:rsid w:val="00965005"/>
    <w:rsid w:val="00A37620"/>
    <w:rsid w:val="00A53C79"/>
    <w:rsid w:val="00A93A1A"/>
    <w:rsid w:val="00AA7A8F"/>
    <w:rsid w:val="00AD2625"/>
    <w:rsid w:val="00B2716E"/>
    <w:rsid w:val="00BC09D6"/>
    <w:rsid w:val="00C430F5"/>
    <w:rsid w:val="00C82A0D"/>
    <w:rsid w:val="00CD534A"/>
    <w:rsid w:val="00D13317"/>
    <w:rsid w:val="00F5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DA196"/>
  <w15:chartTrackingRefBased/>
  <w15:docId w15:val="{FADD347E-57BA-4D0E-9FE1-EF03F6DD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1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C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C5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741C4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741C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50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meta">
    <w:name w:val="hljs-meta"/>
    <w:basedOn w:val="a0"/>
    <w:rsid w:val="00600F6C"/>
  </w:style>
  <w:style w:type="character" w:customStyle="1" w:styleId="language-bash">
    <w:name w:val="language-bash"/>
    <w:basedOn w:val="a0"/>
    <w:rsid w:val="00600F6C"/>
  </w:style>
  <w:style w:type="character" w:customStyle="1" w:styleId="hljs-builtin">
    <w:name w:val="hljs-built_in"/>
    <w:basedOn w:val="a0"/>
    <w:rsid w:val="0060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blog.csdn.net/sungsasong/article/details/72848433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cnblogs.com/JamesHao/p/12991870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ibm.com/docs/zh/db2/11.1?topic=commands-db2iauto-autostart-instanc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blog.csdn.net/Auspicious_air/article/details/89672676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cnblogs.com/jfqy/p/14962481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18</cp:revision>
  <dcterms:created xsi:type="dcterms:W3CDTF">2024-03-18T06:59:00Z</dcterms:created>
  <dcterms:modified xsi:type="dcterms:W3CDTF">2024-03-28T08:42:00Z</dcterms:modified>
</cp:coreProperties>
</file>