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DC61" w14:textId="743EF550" w:rsidR="000A7407" w:rsidRDefault="009C0237" w:rsidP="009C0237">
      <w:pPr>
        <w:jc w:val="center"/>
      </w:pPr>
      <w:r>
        <w:rPr>
          <w:rFonts w:hint="eastAsia"/>
        </w:rPr>
        <w:t>oracle常用语句</w:t>
      </w:r>
    </w:p>
    <w:p w14:paraId="2846EF0B" w14:textId="444D48CB" w:rsidR="009C0237" w:rsidRDefault="009C0237"/>
    <w:p w14:paraId="0AA9821A" w14:textId="33ACC3B0" w:rsidR="009C0237" w:rsidRDefault="009C0237" w:rsidP="00454A3E">
      <w:pPr>
        <w:pStyle w:val="2"/>
      </w:pPr>
      <w:r w:rsidRPr="009C0237">
        <w:t>rownum与rowid区别</w:t>
      </w:r>
    </w:p>
    <w:p w14:paraId="1360F6A3" w14:textId="777ADA0E" w:rsidR="009C0237" w:rsidRDefault="009C0237" w:rsidP="009C0237">
      <w:r>
        <w:tab/>
      </w:r>
      <w:r>
        <w:t>rownum</w:t>
      </w:r>
    </w:p>
    <w:p w14:paraId="09E2909A" w14:textId="3F0C3975" w:rsidR="009C0237" w:rsidRDefault="009C0237" w:rsidP="009C0237">
      <w:r>
        <w:tab/>
      </w:r>
      <w:r>
        <w:tab/>
      </w:r>
      <w:r>
        <w:t>rownum默认是按照记录插入时的顺序给记录排的号</w:t>
      </w:r>
    </w:p>
    <w:p w14:paraId="53D21F10" w14:textId="77777777" w:rsidR="009C0237" w:rsidRDefault="009C0237" w:rsidP="009C0237"/>
    <w:p w14:paraId="3EFE8EB7" w14:textId="53050669" w:rsidR="009C0237" w:rsidRDefault="009C0237" w:rsidP="009C0237">
      <w:r>
        <w:tab/>
      </w:r>
      <w:r>
        <w:tab/>
      </w:r>
      <w:r>
        <w:t>只有子查询才能根据order by 设置rownum。【Oracle中rownum的是在取数据的时候产生序号的】</w:t>
      </w:r>
    </w:p>
    <w:p w14:paraId="46B5DD85" w14:textId="63ACA27F" w:rsidR="009C0237" w:rsidRDefault="009C0237" w:rsidP="009C0237">
      <w:r>
        <w:tab/>
      </w:r>
      <w:r>
        <w:t xml:space="preserve">   </w:t>
      </w:r>
      <w:r>
        <w:t>select rownum ,id,name from (select * from student order by name);</w:t>
      </w:r>
    </w:p>
    <w:p w14:paraId="4A000564" w14:textId="77777777" w:rsidR="009C0237" w:rsidRDefault="009C0237" w:rsidP="009C0237">
      <w:r>
        <w:tab/>
      </w:r>
    </w:p>
    <w:p w14:paraId="7DDBB181" w14:textId="77777777" w:rsidR="009C0237" w:rsidRDefault="009C0237" w:rsidP="009C0237">
      <w:r>
        <w:t>rowid</w:t>
      </w:r>
    </w:p>
    <w:p w14:paraId="70359C71" w14:textId="41212971" w:rsidR="009C0237" w:rsidRDefault="009C0237" w:rsidP="009C0237">
      <w:r>
        <w:tab/>
      </w:r>
      <w:r>
        <w:t xml:space="preserve">   </w:t>
      </w:r>
      <w:r>
        <w:t>Oracle对无orderby的语句返回的结果不进行排序，oracle此时的处理方式是按照数据的物理存储顺序来读取数据（既rowid）。</w:t>
      </w:r>
    </w:p>
    <w:p w14:paraId="05DC0684" w14:textId="14AE84A2" w:rsidR="009C0237" w:rsidRDefault="009C0237" w:rsidP="009C0237">
      <w:r>
        <w:tab/>
      </w:r>
      <w:r>
        <w:t xml:space="preserve">  </w:t>
      </w:r>
      <w:r>
        <w:t>rowid表示的是数据存放的数据块内部地址，如果没有要求排序，oracle会顺序的从数据块中读取符合条件的数据返回到客户端.</w:t>
      </w:r>
    </w:p>
    <w:p w14:paraId="55476C44" w14:textId="30113F5A" w:rsidR="009C0237" w:rsidRDefault="009C0237" w:rsidP="009C0237"/>
    <w:p w14:paraId="20B82096" w14:textId="77777777" w:rsidR="009C0237" w:rsidRDefault="009C0237" w:rsidP="009C0237">
      <w:pPr>
        <w:rPr>
          <w:rFonts w:hint="eastAsia"/>
        </w:rPr>
      </w:pPr>
    </w:p>
    <w:p w14:paraId="0ADDE4DC" w14:textId="31A71481" w:rsidR="00454A3E" w:rsidRDefault="00454A3E" w:rsidP="00D5034C">
      <w:pPr>
        <w:pStyle w:val="2"/>
        <w:rPr>
          <w:rFonts w:hint="eastAsia"/>
        </w:rPr>
      </w:pPr>
      <w:r w:rsidRPr="00454A3E">
        <w:rPr>
          <w:rFonts w:hint="eastAsia"/>
        </w:rPr>
        <w:t>索引</w:t>
      </w:r>
      <w:r>
        <w:rPr>
          <w:rFonts w:hint="eastAsia"/>
        </w:rPr>
        <w:t>查询</w:t>
      </w:r>
    </w:p>
    <w:p w14:paraId="04F537C8" w14:textId="77777777" w:rsidR="00454A3E" w:rsidRDefault="00454A3E" w:rsidP="00454A3E">
      <w:r>
        <w:t>--查询索引</w:t>
      </w:r>
    </w:p>
    <w:p w14:paraId="4E69A46F" w14:textId="5828F424" w:rsidR="00454A3E" w:rsidRDefault="00454A3E" w:rsidP="00454A3E">
      <w:r>
        <w:t>select * from user_indexes t where t.index_name='IDX_KS06H_PKRNUM' or t.index_name='IDX_KS06H_BZRNUM'</w:t>
      </w:r>
      <w:r w:rsidR="00D5034C">
        <w:rPr>
          <w:rFonts w:hint="eastAsia"/>
        </w:rPr>
        <w:t>；</w:t>
      </w:r>
    </w:p>
    <w:p w14:paraId="362AEB03" w14:textId="77777777" w:rsidR="00D5034C" w:rsidRDefault="00D5034C" w:rsidP="00454A3E">
      <w:pPr>
        <w:rPr>
          <w:rFonts w:hint="eastAsia"/>
        </w:rPr>
      </w:pPr>
    </w:p>
    <w:p w14:paraId="45D619AE" w14:textId="27869514" w:rsidR="00454A3E" w:rsidRDefault="00454A3E" w:rsidP="00454A3E">
      <w:r>
        <w:t>select * from all_indexes t</w:t>
      </w:r>
      <w:r w:rsidR="00D5034C">
        <w:rPr>
          <w:rFonts w:hint="eastAsia"/>
        </w:rPr>
        <w:t>；</w:t>
      </w:r>
    </w:p>
    <w:p w14:paraId="7111E293" w14:textId="77777777" w:rsidR="00D5034C" w:rsidRDefault="00D5034C" w:rsidP="00454A3E">
      <w:pPr>
        <w:rPr>
          <w:rFonts w:hint="eastAsia"/>
        </w:rPr>
      </w:pPr>
    </w:p>
    <w:p w14:paraId="41A3FC81" w14:textId="7EA9EE53" w:rsidR="00454A3E" w:rsidRDefault="00454A3E" w:rsidP="00454A3E">
      <w:r>
        <w:t>select * from user_ind_columns t where t.table_name='TEMP_KS06_SNAP_BIZ_HIS'</w:t>
      </w:r>
      <w:r w:rsidR="00D5034C">
        <w:rPr>
          <w:rFonts w:hint="eastAsia"/>
        </w:rPr>
        <w:t>；</w:t>
      </w:r>
    </w:p>
    <w:p w14:paraId="4B1AC7F7" w14:textId="77777777" w:rsidR="00454A3E" w:rsidRDefault="00454A3E" w:rsidP="00454A3E"/>
    <w:p w14:paraId="5D76262C" w14:textId="77777777" w:rsidR="00454A3E" w:rsidRDefault="00454A3E" w:rsidP="00454A3E">
      <w:r>
        <w:t>--删除表的时候 oracle 自动删除索引</w:t>
      </w:r>
    </w:p>
    <w:p w14:paraId="34BDFCBC" w14:textId="18A33EDA" w:rsidR="00454A3E" w:rsidRDefault="00454A3E" w:rsidP="00454A3E">
      <w:pPr>
        <w:rPr>
          <w:rFonts w:hint="eastAsia"/>
        </w:rPr>
      </w:pPr>
      <w:r>
        <w:t>--修改表名后，索引对应的表 改为新的表。</w:t>
      </w:r>
    </w:p>
    <w:p w14:paraId="789CB3F2" w14:textId="2EB03337" w:rsidR="009C0237" w:rsidRDefault="009C0237" w:rsidP="009C0237"/>
    <w:p w14:paraId="38A998D3" w14:textId="77777777" w:rsidR="009C0237" w:rsidRDefault="009C0237" w:rsidP="009C0237">
      <w:pPr>
        <w:rPr>
          <w:rFonts w:hint="eastAsia"/>
        </w:rPr>
      </w:pPr>
    </w:p>
    <w:sectPr w:rsidR="009C0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31A"/>
    <w:multiLevelType w:val="hybridMultilevel"/>
    <w:tmpl w:val="864C82CE"/>
    <w:lvl w:ilvl="0" w:tplc="B0380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5336F"/>
    <w:multiLevelType w:val="hybridMultilevel"/>
    <w:tmpl w:val="D07CB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92"/>
    <w:rsid w:val="000A7407"/>
    <w:rsid w:val="002E635A"/>
    <w:rsid w:val="00454A3E"/>
    <w:rsid w:val="009C0237"/>
    <w:rsid w:val="00B2716E"/>
    <w:rsid w:val="00B76992"/>
    <w:rsid w:val="00C430F5"/>
    <w:rsid w:val="00D5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DE4E"/>
  <w15:chartTrackingRefBased/>
  <w15:docId w15:val="{16A4B740-7CEE-4271-B5F7-379B76CD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54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2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4A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</cp:revision>
  <dcterms:created xsi:type="dcterms:W3CDTF">2023-04-06T01:40:00Z</dcterms:created>
  <dcterms:modified xsi:type="dcterms:W3CDTF">2023-04-06T01:45:00Z</dcterms:modified>
</cp:coreProperties>
</file>