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Default="00140718" w:rsidP="00140718">
      <w:pPr>
        <w:jc w:val="center"/>
      </w:pPr>
      <w:r>
        <w:t>S</w:t>
      </w:r>
      <w:r>
        <w:rPr>
          <w:rFonts w:hint="eastAsia"/>
        </w:rPr>
        <w:t>QL语法</w:t>
      </w:r>
    </w:p>
    <w:p w14:paraId="522FAB6D" w14:textId="77777777" w:rsidR="00140718" w:rsidRDefault="00140718" w:rsidP="00140718"/>
    <w:p w14:paraId="1017D6F2" w14:textId="2749B84A" w:rsidR="00140718" w:rsidRDefault="00140718" w:rsidP="00140718">
      <w:pPr>
        <w:pStyle w:val="2"/>
      </w:pPr>
      <w:r>
        <w:t>Sql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1F0716FD">
            <wp:extent cx="5274310" cy="3890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72D4F14D" w:rsidR="006E733E" w:rsidRDefault="006E733E">
      <w:r>
        <w:rPr>
          <w:noProof/>
        </w:rPr>
        <w:lastRenderedPageBreak/>
        <w:drawing>
          <wp:inline distT="0" distB="0" distL="0" distR="0" wp14:anchorId="505AB8AB" wp14:editId="6577FA16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E3F8898" w:rsidR="006E733E" w:rsidRDefault="00AA3268" w:rsidP="006E733E">
      <w:hyperlink r:id="rId6" w:history="1">
        <w:r w:rsidR="006E733E" w:rsidRPr="00F67BE8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>
      <w:pPr>
        <w:rPr>
          <w:rFonts w:hint="eastAsia"/>
        </w:rPr>
      </w:pPr>
    </w:p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03C4EF15" w:rsidR="006E733E" w:rsidRDefault="00AA3268" w:rsidP="006E733E">
      <w:hyperlink r:id="rId7" w:history="1">
        <w:r w:rsidR="006E733E" w:rsidRPr="00F67BE8">
          <w:rPr>
            <w:rStyle w:val="a3"/>
          </w:rPr>
          <w:t>https://www.php.cn/mysql-tutorials-468139.html</w:t>
        </w:r>
      </w:hyperlink>
    </w:p>
    <w:p w14:paraId="54F5ED8D" w14:textId="11D88940" w:rsidR="006E733E" w:rsidRDefault="006E733E" w:rsidP="006E733E"/>
    <w:p w14:paraId="3B160A8E" w14:textId="579FCD2A" w:rsidR="006E704C" w:rsidRDefault="006E704C" w:rsidP="006E733E"/>
    <w:p w14:paraId="288EAD75" w14:textId="04A13C3F" w:rsidR="006E704C" w:rsidRDefault="006E704C" w:rsidP="006E733E"/>
    <w:p w14:paraId="3890EF17" w14:textId="2B9CC8FD" w:rsidR="006E704C" w:rsidRDefault="006E704C" w:rsidP="006E704C">
      <w:pPr>
        <w:pStyle w:val="2"/>
      </w:pPr>
      <w:r>
        <w:rPr>
          <w:rFonts w:hint="eastAsia"/>
        </w:rPr>
        <w:t>常用sql</w:t>
      </w:r>
    </w:p>
    <w:p w14:paraId="3F2CAC79" w14:textId="77777777" w:rsidR="006E704C" w:rsidRPr="006E704C" w:rsidRDefault="006E704C" w:rsidP="006E704C">
      <w:pPr>
        <w:rPr>
          <w:b/>
          <w:bCs/>
        </w:rPr>
      </w:pPr>
      <w:r>
        <w:tab/>
      </w:r>
      <w:r w:rsidRPr="006E704C">
        <w:rPr>
          <w:b/>
          <w:bCs/>
        </w:rPr>
        <w:t>修改表名</w:t>
      </w:r>
    </w:p>
    <w:p w14:paraId="2FE17F24" w14:textId="77777777" w:rsidR="006E704C" w:rsidRDefault="006E704C" w:rsidP="006E704C">
      <w:r>
        <w:tab/>
        <w:t>alter table 表名 rename to 新表名;</w:t>
      </w:r>
    </w:p>
    <w:p w14:paraId="78D7521B" w14:textId="77777777" w:rsidR="006E704C" w:rsidRPr="006E704C" w:rsidRDefault="006E704C" w:rsidP="006E704C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7775C154" w14:textId="77777777" w:rsidR="006E704C" w:rsidRDefault="006E704C" w:rsidP="006E704C">
      <w:r>
        <w:tab/>
        <w:t>alter table 表名 add 列名 varchar(30);</w:t>
      </w:r>
    </w:p>
    <w:p w14:paraId="7B86A687" w14:textId="77777777" w:rsidR="006E704C" w:rsidRPr="006E704C" w:rsidRDefault="006E704C" w:rsidP="006E704C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77AF8259" w14:textId="77777777" w:rsidR="006E704C" w:rsidRDefault="006E704C" w:rsidP="006E704C">
      <w:r>
        <w:tab/>
        <w:t>alter table 表名 drop column 列名;</w:t>
      </w:r>
    </w:p>
    <w:p w14:paraId="23289389" w14:textId="77777777" w:rsidR="006E704C" w:rsidRPr="006E704C" w:rsidRDefault="006E704C" w:rsidP="006E704C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66B0A457" w14:textId="77777777" w:rsidR="006E704C" w:rsidRDefault="006E704C" w:rsidP="006E704C">
      <w:r>
        <w:tab/>
        <w:t>alter table 表名 change 列名 新列名 数据类型;</w:t>
      </w:r>
    </w:p>
    <w:p w14:paraId="219D98F1" w14:textId="77777777" w:rsidR="006E704C" w:rsidRDefault="006E704C" w:rsidP="006E704C">
      <w:r>
        <w:tab/>
        <w:t>ALTER TABLE 表名 CHANGE extend5 extend51 varchar(10) ;</w:t>
      </w:r>
    </w:p>
    <w:p w14:paraId="36010847" w14:textId="77777777" w:rsidR="006E704C" w:rsidRDefault="006E704C" w:rsidP="006E704C"/>
    <w:p w14:paraId="38D74A7B" w14:textId="7870E1E1" w:rsidR="006E704C" w:rsidRDefault="006E704C" w:rsidP="006E704C">
      <w:r>
        <w:tab/>
      </w:r>
      <w:hyperlink r:id="rId8" w:history="1">
        <w:r w:rsidRPr="00C740F2">
          <w:rPr>
            <w:rStyle w:val="a3"/>
          </w:rPr>
          <w:t>https://blog.csdn.net/yybk426/article/details/80940977</w:t>
        </w:r>
      </w:hyperlink>
    </w:p>
    <w:p w14:paraId="7AF2E856" w14:textId="2E11391B" w:rsidR="006E704C" w:rsidRDefault="006E704C" w:rsidP="006E704C"/>
    <w:p w14:paraId="65C89088" w14:textId="5A5D956F" w:rsidR="00AA3268" w:rsidRDefault="00AA3268" w:rsidP="006E704C"/>
    <w:p w14:paraId="533AAFF8" w14:textId="070625F3" w:rsidR="00AA3268" w:rsidRDefault="00AA3268" w:rsidP="00AA3268">
      <w:pPr>
        <w:pStyle w:val="2"/>
      </w:pPr>
      <w:r>
        <w:lastRenderedPageBreak/>
        <w:t>sql</w:t>
      </w:r>
      <w:r>
        <w:rPr>
          <w:rFonts w:hint="eastAsia"/>
        </w:rPr>
        <w:t>子查询</w:t>
      </w:r>
    </w:p>
    <w:p w14:paraId="0D849708" w14:textId="77777777" w:rsidR="00AA3268" w:rsidRPr="00AA3268" w:rsidRDefault="00AA3268" w:rsidP="00AA3268">
      <w:pPr>
        <w:rPr>
          <w:b/>
          <w:bCs/>
        </w:rPr>
      </w:pPr>
      <w:r>
        <w:tab/>
      </w:r>
      <w:r w:rsidRPr="00AA3268">
        <w:rPr>
          <w:b/>
          <w:bCs/>
        </w:rPr>
        <w:t>表子查询实例</w:t>
      </w:r>
    </w:p>
    <w:p w14:paraId="274690C5" w14:textId="3B25A1FE" w:rsidR="00AA3268" w:rsidRDefault="00AA3268" w:rsidP="00AA3268">
      <w:pPr>
        <w:rPr>
          <w:rFonts w:hint="eastAsia"/>
        </w:rPr>
      </w:pPr>
      <w:r>
        <w:tab/>
      </w:r>
      <w:r>
        <w:tab/>
        <w:t>如：获取编号小于10的男性球员的号码</w:t>
      </w:r>
    </w:p>
    <w:p w14:paraId="592C9674" w14:textId="77777777" w:rsidR="00AA3268" w:rsidRDefault="00AA3268" w:rsidP="00AA3268">
      <w:r>
        <w:tab/>
      </w:r>
      <w:r>
        <w:tab/>
        <w:t>mysql&gt; select playerno from (</w:t>
      </w:r>
    </w:p>
    <w:p w14:paraId="1E94C585" w14:textId="77777777" w:rsidR="00AA3268" w:rsidRDefault="00AA3268" w:rsidP="00AA3268">
      <w:r>
        <w:tab/>
      </w:r>
      <w:r>
        <w:tab/>
      </w:r>
      <w:r>
        <w:tab/>
        <w:t xml:space="preserve">select playerno, sex </w:t>
      </w:r>
    </w:p>
    <w:p w14:paraId="4C6A4FF0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2589951D" w14:textId="77777777" w:rsidR="00AA3268" w:rsidRDefault="00AA3268" w:rsidP="00AA3268">
      <w:r>
        <w:tab/>
      </w:r>
      <w:r>
        <w:tab/>
      </w:r>
      <w:r>
        <w:tab/>
        <w:t xml:space="preserve">where playerno &lt; 10) </w:t>
      </w:r>
    </w:p>
    <w:p w14:paraId="2A2A34BB" w14:textId="77777777" w:rsidR="00AA3268" w:rsidRDefault="00AA3268" w:rsidP="00AA3268">
      <w:r>
        <w:tab/>
      </w:r>
      <w:r>
        <w:tab/>
        <w:t>as players10 where sex='M';</w:t>
      </w:r>
    </w:p>
    <w:p w14:paraId="3035B071" w14:textId="77777777" w:rsidR="00AA3268" w:rsidRDefault="00AA3268" w:rsidP="00AA3268">
      <w:r>
        <w:tab/>
      </w:r>
      <w:r>
        <w:tab/>
      </w:r>
    </w:p>
    <w:p w14:paraId="16BEB5F8" w14:textId="77777777" w:rsidR="00AA3268" w:rsidRDefault="00AA3268" w:rsidP="00AA3268"/>
    <w:p w14:paraId="2D57B98C" w14:textId="4C92CC62" w:rsidR="00AA3268" w:rsidRPr="00AA3268" w:rsidRDefault="00AA3268" w:rsidP="00AA3268">
      <w:pPr>
        <w:rPr>
          <w:b/>
          <w:bCs/>
        </w:rPr>
      </w:pPr>
      <w:r>
        <w:tab/>
      </w:r>
      <w:r w:rsidRPr="00AA3268">
        <w:rPr>
          <w:b/>
          <w:bCs/>
        </w:rPr>
        <w:t>行子查询实例</w:t>
      </w:r>
    </w:p>
    <w:p w14:paraId="1975EA28" w14:textId="77777777" w:rsidR="00AA3268" w:rsidRDefault="00AA3268" w:rsidP="00AA3268">
      <w:r>
        <w:tab/>
      </w:r>
      <w:r>
        <w:tab/>
        <w:t>如：获取和100号球员性别相同并且居住在同一城市的球员号码。</w:t>
      </w:r>
    </w:p>
    <w:p w14:paraId="5BA4C025" w14:textId="77777777" w:rsidR="00AA3268" w:rsidRDefault="00AA3268" w:rsidP="00AA3268">
      <w:r>
        <w:tab/>
      </w:r>
      <w:r>
        <w:tab/>
        <w:t xml:space="preserve">mysql&gt; select playerno </w:t>
      </w:r>
    </w:p>
    <w:p w14:paraId="5A6C2D72" w14:textId="77777777" w:rsidR="00AA3268" w:rsidRDefault="00AA3268" w:rsidP="00AA3268">
      <w:r>
        <w:tab/>
      </w:r>
      <w:r>
        <w:tab/>
        <w:t xml:space="preserve">from players </w:t>
      </w:r>
    </w:p>
    <w:p w14:paraId="03185EBC" w14:textId="77777777" w:rsidR="00AA3268" w:rsidRDefault="00AA3268" w:rsidP="00AA3268">
      <w:r>
        <w:tab/>
      </w:r>
      <w:r>
        <w:tab/>
        <w:t>where (sex, town) = (</w:t>
      </w:r>
    </w:p>
    <w:p w14:paraId="58F7107C" w14:textId="77777777" w:rsidR="00AA3268" w:rsidRDefault="00AA3268" w:rsidP="00AA3268">
      <w:r>
        <w:tab/>
      </w:r>
      <w:r>
        <w:tab/>
      </w:r>
      <w:r>
        <w:tab/>
        <w:t xml:space="preserve">select sex, town </w:t>
      </w:r>
    </w:p>
    <w:p w14:paraId="19405C1D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551A80B4" w14:textId="77777777" w:rsidR="00AA3268" w:rsidRDefault="00AA3268" w:rsidP="00AA3268">
      <w:r>
        <w:tab/>
      </w:r>
      <w:r>
        <w:tab/>
      </w:r>
      <w:r>
        <w:tab/>
        <w:t>where playerno = 100);</w:t>
      </w:r>
    </w:p>
    <w:p w14:paraId="74C84DC2" w14:textId="77777777" w:rsidR="00AA3268" w:rsidRDefault="00AA3268" w:rsidP="00AA3268">
      <w:r>
        <w:tab/>
      </w:r>
      <w:r>
        <w:tab/>
      </w:r>
      <w:r>
        <w:tab/>
      </w:r>
    </w:p>
    <w:p w14:paraId="435BF98C" w14:textId="0C730F03" w:rsidR="00AA3268" w:rsidRPr="00AA3268" w:rsidRDefault="00AA3268" w:rsidP="00AA3268">
      <w:pPr>
        <w:rPr>
          <w:b/>
          <w:bCs/>
        </w:rPr>
      </w:pPr>
      <w:r>
        <w:tab/>
      </w:r>
      <w:r w:rsidRPr="00AA3268">
        <w:rPr>
          <w:b/>
          <w:bCs/>
        </w:rPr>
        <w:t>标量子查询实例</w:t>
      </w:r>
    </w:p>
    <w:p w14:paraId="3A814341" w14:textId="77777777" w:rsidR="00AA3268" w:rsidRDefault="00AA3268" w:rsidP="00AA3268">
      <w:r>
        <w:tab/>
      </w:r>
      <w:r>
        <w:tab/>
        <w:t>可以指定一个标量表达式的任何地方，几乎都可以使用一个标量子查询。</w:t>
      </w:r>
    </w:p>
    <w:p w14:paraId="0BFDF4D3" w14:textId="77777777" w:rsidR="00AA3268" w:rsidRDefault="00AA3268" w:rsidP="00AA3268">
      <w:r>
        <w:tab/>
      </w:r>
      <w:r>
        <w:tab/>
        <w:t>如：获取和27号球员出生在同一年的球员的号码</w:t>
      </w:r>
    </w:p>
    <w:p w14:paraId="28A5FED2" w14:textId="77777777" w:rsidR="00AA3268" w:rsidRDefault="00AA3268" w:rsidP="00AA3268">
      <w:r>
        <w:tab/>
      </w:r>
      <w:r>
        <w:tab/>
        <w:t xml:space="preserve">mysql&gt; select playerno </w:t>
      </w:r>
    </w:p>
    <w:p w14:paraId="032D92AA" w14:textId="77777777" w:rsidR="00AA3268" w:rsidRDefault="00AA3268" w:rsidP="00AA3268">
      <w:r>
        <w:tab/>
      </w:r>
      <w:r>
        <w:tab/>
        <w:t xml:space="preserve">from players </w:t>
      </w:r>
    </w:p>
    <w:p w14:paraId="0660251B" w14:textId="77777777" w:rsidR="00AA3268" w:rsidRDefault="00AA3268" w:rsidP="00AA3268">
      <w:r>
        <w:tab/>
      </w:r>
      <w:r>
        <w:tab/>
        <w:t xml:space="preserve">where year(birth_date) = </w:t>
      </w:r>
    </w:p>
    <w:p w14:paraId="317C29C5" w14:textId="77777777" w:rsidR="00AA3268" w:rsidRDefault="00AA3268" w:rsidP="00AA3268">
      <w:r>
        <w:tab/>
      </w:r>
      <w:r>
        <w:tab/>
      </w:r>
      <w:r>
        <w:tab/>
        <w:t xml:space="preserve">(select year(birth_date) </w:t>
      </w:r>
    </w:p>
    <w:p w14:paraId="035B3471" w14:textId="77777777" w:rsidR="00AA3268" w:rsidRDefault="00AA3268" w:rsidP="00AA3268">
      <w:r>
        <w:tab/>
      </w:r>
      <w:r>
        <w:tab/>
      </w:r>
      <w:r>
        <w:tab/>
        <w:t xml:space="preserve">from players </w:t>
      </w:r>
    </w:p>
    <w:p w14:paraId="5CF77B06" w14:textId="77777777" w:rsidR="00AA3268" w:rsidRDefault="00AA3268" w:rsidP="00AA3268">
      <w:r>
        <w:tab/>
      </w:r>
      <w:r>
        <w:tab/>
      </w:r>
      <w:r>
        <w:tab/>
        <w:t xml:space="preserve">where playerno = 27) </w:t>
      </w:r>
    </w:p>
    <w:p w14:paraId="0320AD0D" w14:textId="233E2A54" w:rsidR="00AA3268" w:rsidRDefault="00AA3268" w:rsidP="00AA3268">
      <w:r>
        <w:tab/>
      </w:r>
      <w:r>
        <w:tab/>
        <w:t>and playerno &lt;&gt; 27;</w:t>
      </w:r>
      <w:r>
        <w:tab/>
      </w:r>
      <w:r>
        <w:tab/>
      </w:r>
      <w:r>
        <w:tab/>
      </w:r>
    </w:p>
    <w:p w14:paraId="179B85CB" w14:textId="77777777" w:rsidR="00AA3268" w:rsidRDefault="00AA3268" w:rsidP="00AA3268">
      <w:r>
        <w:tab/>
      </w:r>
      <w:r>
        <w:tab/>
      </w:r>
    </w:p>
    <w:p w14:paraId="44688DD2" w14:textId="77777777" w:rsidR="00AA3268" w:rsidRDefault="00AA3268" w:rsidP="00AA3268">
      <w:r>
        <w:tab/>
        <w:t>mysql查询语句select-子查询</w:t>
      </w:r>
    </w:p>
    <w:p w14:paraId="284D99BD" w14:textId="150972CD" w:rsidR="00AA3268" w:rsidRDefault="00AA3268" w:rsidP="00AA3268">
      <w:r>
        <w:tab/>
      </w:r>
      <w:hyperlink r:id="rId9" w:history="1">
        <w:r w:rsidRPr="00C740F2">
          <w:rPr>
            <w:rStyle w:val="a3"/>
          </w:rPr>
          <w:t>https://blog.csdn.net/jesseyoung/article/details/40108781</w:t>
        </w:r>
      </w:hyperlink>
    </w:p>
    <w:p w14:paraId="440FB151" w14:textId="72E32365" w:rsidR="00AA3268" w:rsidRDefault="00AA3268" w:rsidP="00AA3268">
      <w:r>
        <w:t xml:space="preserve">    </w:t>
      </w:r>
      <w:r>
        <w:t>sql语法</w:t>
      </w:r>
    </w:p>
    <w:p w14:paraId="11EA9C18" w14:textId="01D82275" w:rsidR="00AA3268" w:rsidRDefault="00AA3268" w:rsidP="00AA3268">
      <w:r>
        <w:tab/>
      </w:r>
      <w:hyperlink r:id="rId10" w:history="1">
        <w:r w:rsidRPr="00C740F2">
          <w:rPr>
            <w:rStyle w:val="a3"/>
          </w:rPr>
          <w:t>https://blog.csdn.net/qq_44866495/article/details/108086821</w:t>
        </w:r>
      </w:hyperlink>
    </w:p>
    <w:p w14:paraId="207EFBF3" w14:textId="77777777" w:rsidR="00AA3268" w:rsidRPr="00AA3268" w:rsidRDefault="00AA3268" w:rsidP="00AA3268">
      <w:pPr>
        <w:rPr>
          <w:rFonts w:hint="eastAsia"/>
        </w:rPr>
      </w:pPr>
    </w:p>
    <w:sectPr w:rsidR="00AA3268" w:rsidRPr="00AA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2E635A"/>
    <w:rsid w:val="005D4DD9"/>
    <w:rsid w:val="006E704C"/>
    <w:rsid w:val="006E733E"/>
    <w:rsid w:val="009A1A86"/>
    <w:rsid w:val="00AA3268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ybk426/article/details/809409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cn/mysql-tutorials-468139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orses/article/details/10357917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blog.csdn.net/qq_44866495/article/details/10808682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jesseyoung/article/details/401087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2022-09-15T07:13:00Z</dcterms:created>
  <dcterms:modified xsi:type="dcterms:W3CDTF">2023-03-30T09:26:00Z</dcterms:modified>
</cp:coreProperties>
</file>