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57D89886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6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7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533AAFF8" w14:textId="4126C65D" w:rsidR="00AA3268" w:rsidRPr="00B30148" w:rsidRDefault="00BF7FF9" w:rsidP="00B30148">
      <w:pPr>
        <w:pStyle w:val="2"/>
      </w:pPr>
      <w:r w:rsidRPr="00B30148">
        <w:t>SQL</w:t>
      </w:r>
      <w:r w:rsidR="00AA3268" w:rsidRPr="00B30148">
        <w:rPr>
          <w:rFonts w:hint="eastAsia"/>
        </w:rPr>
        <w:t>子查询</w:t>
      </w:r>
    </w:p>
    <w:p w14:paraId="0D849708" w14:textId="104037B7" w:rsidR="00AA3268" w:rsidRPr="00AA3268" w:rsidRDefault="00AA3268" w:rsidP="00B30148">
      <w:pPr>
        <w:pStyle w:val="3"/>
      </w:pPr>
      <w:r>
        <w:tab/>
      </w:r>
      <w:r w:rsidR="006F4797">
        <w:t>1.</w:t>
      </w:r>
      <w:r w:rsidRPr="00AA3268">
        <w:t>表子查询实例</w:t>
      </w:r>
    </w:p>
    <w:p w14:paraId="274690C5" w14:textId="3B25A1FE" w:rsidR="00AA3268" w:rsidRDefault="00AA3268" w:rsidP="00AA3268">
      <w:r>
        <w:tab/>
      </w:r>
      <w:r>
        <w:tab/>
        <w:t>如：获取编号小于10的男性球员的号码</w:t>
      </w:r>
    </w:p>
    <w:p w14:paraId="592C9674" w14:textId="77777777" w:rsidR="00AA3268" w:rsidRDefault="00AA3268" w:rsidP="00AA3268">
      <w:r>
        <w:tab/>
      </w:r>
      <w:r>
        <w:tab/>
        <w:t>mysql&gt; select playerno from (</w:t>
      </w:r>
    </w:p>
    <w:p w14:paraId="1E94C585" w14:textId="77777777" w:rsidR="00AA3268" w:rsidRDefault="00AA3268" w:rsidP="00AA3268">
      <w:r>
        <w:tab/>
      </w:r>
      <w:r>
        <w:tab/>
      </w:r>
      <w:r>
        <w:tab/>
        <w:t xml:space="preserve">select playerno, sex </w:t>
      </w:r>
    </w:p>
    <w:p w14:paraId="4C6A4FF0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2589951D" w14:textId="77777777" w:rsidR="00AA3268" w:rsidRDefault="00AA3268" w:rsidP="00AA3268">
      <w:r>
        <w:tab/>
      </w:r>
      <w:r>
        <w:tab/>
      </w:r>
      <w:r>
        <w:tab/>
        <w:t xml:space="preserve">where playerno &lt; 10) </w:t>
      </w:r>
    </w:p>
    <w:p w14:paraId="2A2A34BB" w14:textId="77777777" w:rsidR="00AA3268" w:rsidRDefault="00AA3268" w:rsidP="00AA3268">
      <w:r>
        <w:tab/>
      </w:r>
      <w:r>
        <w:tab/>
        <w:t>as players10 where sex='M';</w:t>
      </w:r>
    </w:p>
    <w:p w14:paraId="3035B071" w14:textId="77777777" w:rsidR="00AA3268" w:rsidRDefault="00AA3268" w:rsidP="00AA3268">
      <w:r>
        <w:tab/>
      </w:r>
      <w:r>
        <w:tab/>
      </w:r>
    </w:p>
    <w:p w14:paraId="16BEB5F8" w14:textId="77777777" w:rsidR="00AA3268" w:rsidRDefault="00AA3268" w:rsidP="00AA3268"/>
    <w:p w14:paraId="2D57B98C" w14:textId="62862A84" w:rsidR="00AA3268" w:rsidRPr="00AA3268" w:rsidRDefault="00AA3268" w:rsidP="00B30148">
      <w:pPr>
        <w:pStyle w:val="3"/>
      </w:pPr>
      <w:r>
        <w:tab/>
      </w:r>
      <w:r w:rsidR="006F4797">
        <w:t>2.</w:t>
      </w:r>
      <w:r w:rsidRPr="00AA3268">
        <w:t>行子查询实例</w:t>
      </w:r>
    </w:p>
    <w:p w14:paraId="1975EA28" w14:textId="77777777" w:rsidR="00AA3268" w:rsidRDefault="00AA3268" w:rsidP="00AA3268">
      <w:r>
        <w:tab/>
      </w:r>
      <w:r>
        <w:tab/>
        <w:t>如：获取和100号球员性别相同并且居住在同一城市的球员号码。</w:t>
      </w:r>
    </w:p>
    <w:p w14:paraId="5BA4C025" w14:textId="77777777" w:rsidR="00AA3268" w:rsidRDefault="00AA3268" w:rsidP="00AA3268">
      <w:r>
        <w:tab/>
      </w:r>
      <w:r>
        <w:tab/>
        <w:t xml:space="preserve">mysql&gt; select playerno </w:t>
      </w:r>
    </w:p>
    <w:p w14:paraId="5A6C2D72" w14:textId="77777777" w:rsidR="00AA3268" w:rsidRDefault="00AA3268" w:rsidP="00AA3268">
      <w:r>
        <w:tab/>
      </w:r>
      <w:r>
        <w:tab/>
        <w:t xml:space="preserve">from players </w:t>
      </w:r>
    </w:p>
    <w:p w14:paraId="03185EBC" w14:textId="77777777" w:rsidR="00AA3268" w:rsidRDefault="00AA3268" w:rsidP="00AA3268">
      <w:r>
        <w:tab/>
      </w:r>
      <w:r>
        <w:tab/>
        <w:t>where (sex, town) = (</w:t>
      </w:r>
    </w:p>
    <w:p w14:paraId="58F7107C" w14:textId="77777777" w:rsidR="00AA3268" w:rsidRDefault="00AA3268" w:rsidP="00AA3268">
      <w:r>
        <w:tab/>
      </w:r>
      <w:r>
        <w:tab/>
      </w:r>
      <w:r>
        <w:tab/>
        <w:t xml:space="preserve">select sex, town </w:t>
      </w:r>
    </w:p>
    <w:p w14:paraId="19405C1D" w14:textId="77777777" w:rsidR="00AA3268" w:rsidRDefault="00AA3268" w:rsidP="00AA3268">
      <w:r>
        <w:lastRenderedPageBreak/>
        <w:tab/>
      </w:r>
      <w:r>
        <w:tab/>
      </w:r>
      <w:r>
        <w:tab/>
        <w:t xml:space="preserve">from players </w:t>
      </w:r>
    </w:p>
    <w:p w14:paraId="551A80B4" w14:textId="77777777" w:rsidR="00AA3268" w:rsidRDefault="00AA3268" w:rsidP="00AA3268">
      <w:r>
        <w:tab/>
      </w:r>
      <w:r>
        <w:tab/>
      </w:r>
      <w:r>
        <w:tab/>
        <w:t>where playerno = 100);</w:t>
      </w:r>
    </w:p>
    <w:p w14:paraId="74C84DC2" w14:textId="77777777" w:rsidR="00AA3268" w:rsidRDefault="00AA3268" w:rsidP="00AA3268">
      <w:r>
        <w:tab/>
      </w:r>
      <w:r>
        <w:tab/>
      </w:r>
      <w:r>
        <w:tab/>
      </w:r>
    </w:p>
    <w:p w14:paraId="435BF98C" w14:textId="0CBA8F1E" w:rsidR="00AA3268" w:rsidRPr="00AA3268" w:rsidRDefault="00AA3268" w:rsidP="00B30148">
      <w:pPr>
        <w:pStyle w:val="3"/>
      </w:pPr>
      <w:r>
        <w:tab/>
      </w:r>
      <w:r w:rsidR="006F4797">
        <w:t>3.</w:t>
      </w:r>
      <w:r w:rsidRPr="00AA3268">
        <w:t>标量子查询实例</w:t>
      </w:r>
    </w:p>
    <w:p w14:paraId="3A814341" w14:textId="77777777" w:rsidR="00AA3268" w:rsidRDefault="00AA3268" w:rsidP="00AA3268">
      <w:r>
        <w:tab/>
      </w:r>
      <w:r>
        <w:tab/>
        <w:t>可以指定一个标量表达式的任何地方，几乎都可以使用一个标量子查询。</w:t>
      </w:r>
    </w:p>
    <w:p w14:paraId="0BFDF4D3" w14:textId="77777777" w:rsidR="00AA3268" w:rsidRDefault="00AA3268" w:rsidP="00AA3268">
      <w:r>
        <w:tab/>
      </w:r>
      <w:r>
        <w:tab/>
        <w:t>如：获取和27号球员出生在同一年的球员的号码</w:t>
      </w:r>
    </w:p>
    <w:p w14:paraId="28A5FED2" w14:textId="77777777" w:rsidR="00AA3268" w:rsidRDefault="00AA3268" w:rsidP="00AA3268">
      <w:r>
        <w:tab/>
      </w:r>
      <w:r>
        <w:tab/>
        <w:t xml:space="preserve">mysql&gt; select playerno </w:t>
      </w:r>
    </w:p>
    <w:p w14:paraId="032D92AA" w14:textId="77777777" w:rsidR="00AA3268" w:rsidRDefault="00AA3268" w:rsidP="00AA3268">
      <w:r>
        <w:tab/>
      </w:r>
      <w:r>
        <w:tab/>
        <w:t xml:space="preserve">from players </w:t>
      </w:r>
    </w:p>
    <w:p w14:paraId="0660251B" w14:textId="77777777" w:rsidR="00AA3268" w:rsidRDefault="00AA3268" w:rsidP="00AA3268">
      <w:r>
        <w:tab/>
      </w:r>
      <w:r>
        <w:tab/>
        <w:t xml:space="preserve">where year(birth_date) = </w:t>
      </w:r>
    </w:p>
    <w:p w14:paraId="317C29C5" w14:textId="77777777" w:rsidR="00AA3268" w:rsidRDefault="00AA3268" w:rsidP="00AA3268">
      <w:r>
        <w:tab/>
      </w:r>
      <w:r>
        <w:tab/>
      </w:r>
      <w:r>
        <w:tab/>
        <w:t xml:space="preserve">(select year(birth_date) </w:t>
      </w:r>
    </w:p>
    <w:p w14:paraId="035B3471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5CF77B06" w14:textId="77777777" w:rsidR="00AA3268" w:rsidRDefault="00AA3268" w:rsidP="00AA3268">
      <w:r>
        <w:tab/>
      </w:r>
      <w:r>
        <w:tab/>
      </w:r>
      <w:r>
        <w:tab/>
        <w:t xml:space="preserve">where playerno = 27) </w:t>
      </w:r>
    </w:p>
    <w:p w14:paraId="0320AD0D" w14:textId="233E2A54" w:rsidR="00AA3268" w:rsidRDefault="00AA3268" w:rsidP="00AA3268">
      <w:r>
        <w:tab/>
      </w:r>
      <w:r>
        <w:tab/>
        <w:t>and playerno &lt;&gt; 27;</w:t>
      </w:r>
      <w:r>
        <w:tab/>
      </w:r>
      <w:r>
        <w:tab/>
      </w:r>
      <w:r>
        <w:tab/>
      </w:r>
    </w:p>
    <w:p w14:paraId="179B85CB" w14:textId="77777777" w:rsidR="00AA3268" w:rsidRDefault="00AA3268" w:rsidP="00AA3268">
      <w:r>
        <w:tab/>
      </w:r>
      <w:r>
        <w:tab/>
      </w:r>
    </w:p>
    <w:p w14:paraId="44688DD2" w14:textId="77777777" w:rsidR="00AA3268" w:rsidRDefault="00AA3268" w:rsidP="00AA3268">
      <w:r>
        <w:tab/>
        <w:t>mysql查询语句select-子查询</w:t>
      </w:r>
    </w:p>
    <w:p w14:paraId="284D99BD" w14:textId="5EEED21C" w:rsidR="00AA3268" w:rsidRDefault="00AA3268" w:rsidP="00AA3268">
      <w:r>
        <w:tab/>
      </w:r>
      <w:r w:rsidR="006022E3">
        <w:tab/>
      </w:r>
      <w:hyperlink r:id="rId8" w:history="1">
        <w:r w:rsidR="006022E3" w:rsidRPr="0046259B">
          <w:rPr>
            <w:rStyle w:val="a3"/>
          </w:rPr>
          <w:t>https://blog.csdn.net/jesseyoung/article/details/40108781</w:t>
        </w:r>
      </w:hyperlink>
    </w:p>
    <w:p w14:paraId="440FB151" w14:textId="72E32365" w:rsidR="00AA3268" w:rsidRDefault="00AA3268" w:rsidP="00AA3268">
      <w:r>
        <w:t xml:space="preserve">    sql语法</w:t>
      </w:r>
    </w:p>
    <w:p w14:paraId="3EF680DE" w14:textId="6EE6CEE0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  <w:hyperlink r:id="rId9" w:history="1">
        <w:r w:rsidR="00B30148" w:rsidRPr="0046259B">
          <w:rPr>
            <w:rStyle w:val="a3"/>
          </w:rPr>
          <w:t>https://blog.csdn.net/qq_44866495/article/details/108086821</w:t>
        </w:r>
      </w:hyperlink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0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2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53.15pt" o:ole="">
            <v:imagedata r:id="rId13" o:title=""/>
          </v:shape>
          <o:OLEObject Type="Embed" ProgID="Package" ShapeID="_x0000_i1025" DrawAspect="Icon" ObjectID="_1749371243" r:id="rId14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71486953" w:rsidR="00F71DCB" w:rsidRDefault="00F71DCB" w:rsidP="00AF3066"/>
    <w:p w14:paraId="01FD8087" w14:textId="40B1FAB7" w:rsidR="00F71DCB" w:rsidRDefault="003340FE" w:rsidP="003340FE">
      <w:pPr>
        <w:pStyle w:val="1"/>
      </w:pPr>
      <w:r>
        <w:rPr>
          <w:rFonts w:hint="eastAsia"/>
        </w:rPr>
        <w:lastRenderedPageBreak/>
        <w:t>语法</w:t>
      </w:r>
    </w:p>
    <w:p w14:paraId="12A3E298" w14:textId="1C231473" w:rsidR="00F71DCB" w:rsidRDefault="00F71DCB" w:rsidP="003340FE">
      <w:pPr>
        <w:pStyle w:val="2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b/>
          <w:bCs/>
        </w:rPr>
      </w:pPr>
      <w:r w:rsidRPr="00145BF4">
        <w:rPr>
          <w:rFonts w:hint="eastAsia"/>
          <w:b/>
          <w:bCs/>
        </w:rPr>
        <w:t>案例</w:t>
      </w:r>
    </w:p>
    <w:p w14:paraId="31605C3C" w14:textId="72B2948B" w:rsidR="00F71DCB" w:rsidRDefault="00F71DCB" w:rsidP="00AF3066"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35" w14:textId="4BD16EE1" w:rsidR="00E375DD" w:rsidRDefault="00E375DD" w:rsidP="00AF3066"/>
    <w:p w14:paraId="3C978F98" w14:textId="1D6C9C9A" w:rsidR="00E375DD" w:rsidRDefault="00E375DD" w:rsidP="00AF3066"/>
    <w:p w14:paraId="6AC08660" w14:textId="76F0072F" w:rsidR="00E375DD" w:rsidRDefault="00E375DD" w:rsidP="00AF3066"/>
    <w:p w14:paraId="71508F01" w14:textId="4584C303" w:rsidR="00E375DD" w:rsidRDefault="00E375DD" w:rsidP="003340FE">
      <w:pPr>
        <w:pStyle w:val="2"/>
      </w:pPr>
      <w:r>
        <w:t>Merge inot</w:t>
      </w:r>
      <w:r>
        <w:rPr>
          <w:rFonts w:hint="eastAsia"/>
        </w:rPr>
        <w:t>数据更新</w:t>
      </w:r>
    </w:p>
    <w:p w14:paraId="7CDB68E2" w14:textId="77777777" w:rsidR="005A4CE5" w:rsidRDefault="005A4CE5" w:rsidP="005A4CE5"/>
    <w:p w14:paraId="0853AB07" w14:textId="77777777" w:rsidR="005A4CE5" w:rsidRDefault="005A4CE5" w:rsidP="005A4CE5">
      <w:r>
        <w:t>Oracle的Merge into语法</w:t>
      </w:r>
    </w:p>
    <w:p w14:paraId="0CD4E803" w14:textId="078C4AE8" w:rsidR="005A4CE5" w:rsidRDefault="00986BBD" w:rsidP="005A4CE5">
      <w:hyperlink r:id="rId17" w:history="1">
        <w:r w:rsidR="00C655D7" w:rsidRPr="00580C87">
          <w:rPr>
            <w:rStyle w:val="a3"/>
          </w:rPr>
          <w:t>https://blog.csdn.net/jeryjeryjery/article/details/70047022</w:t>
        </w:r>
      </w:hyperlink>
    </w:p>
    <w:p w14:paraId="1800E4E4" w14:textId="77777777" w:rsidR="00C655D7" w:rsidRPr="00C655D7" w:rsidRDefault="00C655D7" w:rsidP="005A4CE5"/>
    <w:p w14:paraId="5ED584F8" w14:textId="085CE89C" w:rsidR="005A4CE5" w:rsidRDefault="00986BBD" w:rsidP="005A4CE5">
      <w:hyperlink r:id="rId18" w:history="1">
        <w:r w:rsidR="00C655D7" w:rsidRPr="00580C87">
          <w:rPr>
            <w:rStyle w:val="a3"/>
          </w:rPr>
          <w:t>https://www.jianshu.com/p/876ed85416d7</w:t>
        </w:r>
      </w:hyperlink>
    </w:p>
    <w:p w14:paraId="0E3CA1DE" w14:textId="77777777" w:rsidR="00C655D7" w:rsidRPr="00C655D7" w:rsidRDefault="00C655D7" w:rsidP="005A4CE5"/>
    <w:p w14:paraId="405AFBAE" w14:textId="77777777" w:rsidR="005A4CE5" w:rsidRDefault="005A4CE5" w:rsidP="005A4CE5"/>
    <w:p w14:paraId="7D761707" w14:textId="77777777" w:rsidR="005A4CE5" w:rsidRDefault="005A4CE5" w:rsidP="005A4CE5">
      <w:r>
        <w:t>merge into Oracle“ORA-38104: 无法更新ON子句中引用的列”解决方式</w:t>
      </w:r>
    </w:p>
    <w:p w14:paraId="113A35EA" w14:textId="44EB3C8B" w:rsidR="005A4CE5" w:rsidRDefault="00986BBD" w:rsidP="005A4CE5">
      <w:hyperlink r:id="rId19" w:history="1">
        <w:r w:rsidR="00C655D7" w:rsidRPr="00580C87">
          <w:rPr>
            <w:rStyle w:val="a3"/>
          </w:rPr>
          <w:t>https://blog.csdn.net/lgq2016/article/details/120701691</w:t>
        </w:r>
      </w:hyperlink>
    </w:p>
    <w:p w14:paraId="0136D5FD" w14:textId="69D61F0F" w:rsidR="00C655D7" w:rsidRDefault="00C655D7" w:rsidP="005A4CE5"/>
    <w:p w14:paraId="56727BE8" w14:textId="0607849D" w:rsidR="00986BBD" w:rsidRDefault="00986BBD" w:rsidP="005A4CE5">
      <w:r>
        <w:rPr>
          <w:rFonts w:hint="eastAsia"/>
        </w:rPr>
        <w:t>案例</w:t>
      </w:r>
    </w:p>
    <w:p w14:paraId="38CFEC2A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MERGE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INTO</w:t>
      </w:r>
      <w:r w:rsidRPr="00986BBD">
        <w:rPr>
          <w:color w:val="000000"/>
          <w:sz w:val="21"/>
          <w:szCs w:val="21"/>
        </w:rPr>
        <w:t xml:space="preserve"> TEMP_SO_HIS_PAGE A </w:t>
      </w:r>
      <w:r w:rsidRPr="00986BBD">
        <w:rPr>
          <w:b/>
          <w:bCs/>
          <w:color w:val="800000"/>
          <w:sz w:val="21"/>
          <w:szCs w:val="21"/>
        </w:rPr>
        <w:t>USING</w:t>
      </w:r>
      <w:r w:rsidRPr="00986BBD">
        <w:rPr>
          <w:color w:val="000000"/>
          <w:sz w:val="21"/>
          <w:szCs w:val="21"/>
        </w:rPr>
        <w:t xml:space="preserve"> (</w:t>
      </w:r>
    </w:p>
    <w:p w14:paraId="093ED220" w14:textId="56A5165E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800000"/>
          <w:sz w:val="21"/>
          <w:szCs w:val="21"/>
        </w:rPr>
        <w:tab/>
      </w: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21"/>
          <w:szCs w:val="21"/>
        </w:rPr>
        <w:t>SELECT</w:t>
      </w:r>
      <w:r w:rsidRPr="00986BBD">
        <w:rPr>
          <w:color w:val="000000"/>
          <w:sz w:val="21"/>
          <w:szCs w:val="21"/>
        </w:rPr>
        <w:t xml:space="preserve"> pg.* </w:t>
      </w:r>
      <w:r w:rsidRPr="00986BBD">
        <w:rPr>
          <w:b/>
          <w:bCs/>
          <w:color w:val="800000"/>
          <w:sz w:val="21"/>
          <w:szCs w:val="21"/>
        </w:rPr>
        <w:t>FROM</w:t>
      </w:r>
      <w:r w:rsidRPr="00986BBD">
        <w:rPr>
          <w:color w:val="000000"/>
          <w:sz w:val="21"/>
          <w:szCs w:val="21"/>
        </w:rPr>
        <w:t xml:space="preserve"> TEMP_SO_ADD_PAGE pg </w:t>
      </w:r>
    </w:p>
    <w:p w14:paraId="0A13FC5C" w14:textId="2FAD23FD" w:rsidR="00986BBD" w:rsidRPr="00986BBD" w:rsidRDefault="00986BBD" w:rsidP="00986BBD">
      <w:pPr>
        <w:pStyle w:val="a6"/>
        <w:shd w:val="clear" w:color="auto" w:fill="FFFFFF"/>
        <w:rPr>
          <w:rFonts w:hint="eastAsia"/>
          <w:color w:val="000000"/>
          <w:sz w:val="21"/>
          <w:szCs w:val="21"/>
        </w:rPr>
      </w:pPr>
      <w:r w:rsidRPr="00986BBD">
        <w:rPr>
          <w:color w:val="000000"/>
          <w:sz w:val="21"/>
          <w:szCs w:val="21"/>
        </w:rPr>
        <w:t xml:space="preserve">) C </w:t>
      </w:r>
      <w:r w:rsidRPr="00986BBD">
        <w:rPr>
          <w:b/>
          <w:bCs/>
          <w:color w:val="800000"/>
          <w:sz w:val="21"/>
          <w:szCs w:val="21"/>
          <w:highlight w:val="yellow"/>
        </w:rPr>
        <w:t>ON</w:t>
      </w:r>
      <w:r w:rsidRPr="00986BBD">
        <w:rPr>
          <w:color w:val="000000"/>
          <w:sz w:val="21"/>
          <w:szCs w:val="21"/>
          <w:highlight w:val="yellow"/>
        </w:rPr>
        <w:t xml:space="preserve"> (A.PKUUID=C.PKUUID </w:t>
      </w:r>
      <w:r w:rsidRPr="00986BBD">
        <w:rPr>
          <w:b/>
          <w:bCs/>
          <w:color w:val="800000"/>
          <w:sz w:val="21"/>
          <w:szCs w:val="21"/>
          <w:highlight w:val="yellow"/>
        </w:rPr>
        <w:t>AND</w:t>
      </w:r>
      <w:r w:rsidRPr="00986BBD">
        <w:rPr>
          <w:color w:val="000000"/>
          <w:sz w:val="21"/>
          <w:szCs w:val="21"/>
          <w:highlight w:val="yellow"/>
        </w:rPr>
        <w:t xml:space="preserve"> A.VERSIONLABEL=C.VERSIONLABEL )</w:t>
      </w:r>
      <w:r w:rsidRPr="00986BBD">
        <w:rPr>
          <w:rFonts w:hint="eastAsia"/>
          <w:color w:val="FF0000"/>
          <w:sz w:val="21"/>
          <w:szCs w:val="21"/>
          <w:highlight w:val="yellow"/>
        </w:rPr>
        <w:t>唯一条件设置</w:t>
      </w:r>
    </w:p>
    <w:p w14:paraId="5D0FA02E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2916AAA1" w14:textId="1531356A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21"/>
          <w:szCs w:val="21"/>
        </w:rPr>
        <w:lastRenderedPageBreak/>
        <w:tab/>
      </w:r>
      <w:r w:rsidRPr="00986BBD">
        <w:rPr>
          <w:b/>
          <w:bCs/>
          <w:color w:val="800000"/>
          <w:sz w:val="18"/>
          <w:szCs w:val="18"/>
        </w:rPr>
        <w:t>UPDATE</w:t>
      </w:r>
      <w:r w:rsidRPr="00986BBD">
        <w:rPr>
          <w:color w:val="000000"/>
          <w:sz w:val="18"/>
          <w:szCs w:val="18"/>
        </w:rPr>
        <w:t xml:space="preserve"> </w:t>
      </w:r>
      <w:r w:rsidRPr="00986BBD">
        <w:rPr>
          <w:b/>
          <w:bCs/>
          <w:color w:val="800000"/>
          <w:sz w:val="18"/>
          <w:szCs w:val="18"/>
        </w:rPr>
        <w:t>SET</w:t>
      </w:r>
      <w:r w:rsidRPr="00986BBD">
        <w:rPr>
          <w:color w:val="000000"/>
          <w:sz w:val="18"/>
          <w:szCs w:val="18"/>
        </w:rPr>
        <w:t xml:space="preserve"> A.INSERTDATE = C.INSERTDATE , A.BATCHNUM = C.BATCHNUM </w:t>
      </w:r>
    </w:p>
    <w:p w14:paraId="659CADDD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NOT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46C6ED26" w14:textId="6C28C9E8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Pr="00986BBD">
        <w:rPr>
          <w:b/>
          <w:bCs/>
          <w:color w:val="800000"/>
          <w:sz w:val="18"/>
          <w:szCs w:val="18"/>
        </w:rPr>
        <w:t>INSERT</w:t>
      </w:r>
      <w:r w:rsidRPr="00986BBD">
        <w:rPr>
          <w:color w:val="000000"/>
          <w:sz w:val="18"/>
          <w:szCs w:val="18"/>
        </w:rPr>
        <w:t>(</w:t>
      </w:r>
    </w:p>
    <w:p w14:paraId="7212121B" w14:textId="110256F9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A.R_OBJECT_ID, A.PKUUID, A.VERSIONLABEL, A.PAGEINDEX, A.FILENAME, A.DOCINDEX</w:t>
      </w:r>
    </w:p>
    <w:p w14:paraId="3A4D7D0F" w14:textId="21CF4ED3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  <w:r w:rsidRPr="00986BBD">
        <w:rPr>
          <w:b/>
          <w:bCs/>
          <w:color w:val="800000"/>
          <w:sz w:val="18"/>
          <w:szCs w:val="18"/>
        </w:rPr>
        <w:t>VALUES</w:t>
      </w:r>
      <w:r w:rsidRPr="00986BBD">
        <w:rPr>
          <w:color w:val="000000"/>
          <w:sz w:val="18"/>
          <w:szCs w:val="18"/>
        </w:rPr>
        <w:t>(</w:t>
      </w:r>
    </w:p>
    <w:p w14:paraId="6E2A8E61" w14:textId="58DCE9B8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C.R_OBJECT_ID, C.PKUUID, C.VERSIONLABEL, C.PAGEINDEX, C.FILENAME, C.DOCINDEX</w:t>
      </w:r>
    </w:p>
    <w:p w14:paraId="71A501EB" w14:textId="2DFF2025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</w:p>
    <w:p w14:paraId="390A32D6" w14:textId="77777777" w:rsidR="00986BBD" w:rsidRPr="00986BBD" w:rsidRDefault="00986BBD" w:rsidP="005A4CE5">
      <w:pPr>
        <w:rPr>
          <w:rFonts w:hint="eastAsia"/>
        </w:rPr>
      </w:pPr>
    </w:p>
    <w:sectPr w:rsidR="00986BBD" w:rsidRPr="0098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3340FE"/>
    <w:rsid w:val="005A4CE5"/>
    <w:rsid w:val="005D4DD9"/>
    <w:rsid w:val="006022E3"/>
    <w:rsid w:val="006E704C"/>
    <w:rsid w:val="006E733E"/>
    <w:rsid w:val="006F4797"/>
    <w:rsid w:val="00760818"/>
    <w:rsid w:val="007C084F"/>
    <w:rsid w:val="007E2363"/>
    <w:rsid w:val="00984431"/>
    <w:rsid w:val="00986BBD"/>
    <w:rsid w:val="009A1A86"/>
    <w:rsid w:val="00AA3268"/>
    <w:rsid w:val="00AF3066"/>
    <w:rsid w:val="00B2716E"/>
    <w:rsid w:val="00B30148"/>
    <w:rsid w:val="00BF7FF9"/>
    <w:rsid w:val="00C430F5"/>
    <w:rsid w:val="00C655D7"/>
    <w:rsid w:val="00E375DD"/>
    <w:rsid w:val="00ED4E19"/>
    <w:rsid w:val="00EF5F2C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98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esseyoung/article/details/40108781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s://www.jianshu.com/p/876ed85416d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hp.cn/mysql-tutorials-468139.html" TargetMode="External"/><Relationship Id="rId12" Type="http://schemas.openxmlformats.org/officeDocument/2006/relationships/hyperlink" Target="https://blog.csdn.net/weixin_44121790/article/details/126221736" TargetMode="External"/><Relationship Id="rId17" Type="http://schemas.openxmlformats.org/officeDocument/2006/relationships/hyperlink" Target="https://blog.csdn.net/jeryjeryjery/article/details/7004702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horses/article/details/10357917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blog.csdn.net/yybk426/article/details/80940977" TargetMode="External"/><Relationship Id="rId19" Type="http://schemas.openxmlformats.org/officeDocument/2006/relationships/hyperlink" Target="https://blog.csdn.net/lgq2016/article/details/12070169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qq_44866495/article/details/10808682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23</cp:revision>
  <dcterms:created xsi:type="dcterms:W3CDTF">2022-09-15T07:13:00Z</dcterms:created>
  <dcterms:modified xsi:type="dcterms:W3CDTF">2023-06-27T03:41:00Z</dcterms:modified>
</cp:coreProperties>
</file>