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A9A0" w14:textId="06E0CCD9" w:rsidR="000A7407" w:rsidRDefault="00834332" w:rsidP="00834332">
      <w:pPr>
        <w:jc w:val="center"/>
      </w:pPr>
      <w:r>
        <w:rPr>
          <w:rFonts w:hint="eastAsia"/>
        </w:rPr>
        <w:t>d</w:t>
      </w:r>
      <w:r>
        <w:t>rawio</w:t>
      </w:r>
      <w:r>
        <w:rPr>
          <w:rFonts w:hint="eastAsia"/>
        </w:rPr>
        <w:t>画图手册</w:t>
      </w:r>
    </w:p>
    <w:p w14:paraId="791F4984" w14:textId="40543EFF" w:rsidR="003942C3" w:rsidRDefault="003942C3" w:rsidP="00834332">
      <w:pPr>
        <w:jc w:val="center"/>
      </w:pPr>
    </w:p>
    <w:p w14:paraId="7B0181CB" w14:textId="778475B2" w:rsidR="003942C3" w:rsidRDefault="003942C3" w:rsidP="003942C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软件安装</w:t>
      </w:r>
    </w:p>
    <w:p w14:paraId="486C22EB" w14:textId="438F52CA" w:rsidR="003942C3" w:rsidRDefault="003942C3" w:rsidP="003942C3">
      <w:pPr>
        <w:jc w:val="left"/>
      </w:pPr>
    </w:p>
    <w:p w14:paraId="6C67F775" w14:textId="77777777" w:rsidR="003942C3" w:rsidRDefault="003942C3" w:rsidP="003942C3">
      <w:pPr>
        <w:jc w:val="left"/>
        <w:rPr>
          <w:rFonts w:hint="eastAsia"/>
        </w:rPr>
      </w:pPr>
    </w:p>
    <w:sectPr w:rsidR="0039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8D5"/>
    <w:multiLevelType w:val="hybridMultilevel"/>
    <w:tmpl w:val="A7B2F3C2"/>
    <w:lvl w:ilvl="0" w:tplc="C680D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D7"/>
    <w:rsid w:val="000A7407"/>
    <w:rsid w:val="002E635A"/>
    <w:rsid w:val="003942C3"/>
    <w:rsid w:val="00834332"/>
    <w:rsid w:val="00B2716E"/>
    <w:rsid w:val="00C430F5"/>
    <w:rsid w:val="00C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582F"/>
  <w15:chartTrackingRefBased/>
  <w15:docId w15:val="{52C9C852-1402-41A4-BED6-5E8B3ED8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2023-01-16T03:22:00Z</dcterms:created>
  <dcterms:modified xsi:type="dcterms:W3CDTF">2023-01-16T03:23:00Z</dcterms:modified>
</cp:coreProperties>
</file>