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EA793" w14:textId="7E95AE00" w:rsidR="00C3138E" w:rsidRPr="00FB06DC" w:rsidRDefault="00C3138E" w:rsidP="00FB06DC">
      <w:pPr>
        <w:jc w:val="center"/>
        <w:rPr>
          <w:b/>
          <w:bCs/>
          <w:sz w:val="52"/>
          <w:szCs w:val="52"/>
        </w:rPr>
      </w:pPr>
      <w:r w:rsidRPr="00FB06DC">
        <w:rPr>
          <w:rFonts w:hint="eastAsia"/>
          <w:b/>
          <w:bCs/>
          <w:sz w:val="52"/>
          <w:szCs w:val="52"/>
        </w:rPr>
        <w:t>前端</w:t>
      </w:r>
      <w:r w:rsidR="00433938" w:rsidRPr="00FB06DC">
        <w:rPr>
          <w:rFonts w:hint="eastAsia"/>
          <w:b/>
          <w:bCs/>
          <w:sz w:val="52"/>
          <w:szCs w:val="52"/>
        </w:rPr>
        <w:t>页面</w:t>
      </w:r>
      <w:r w:rsidRPr="00FB06DC">
        <w:rPr>
          <w:rFonts w:hint="eastAsia"/>
          <w:b/>
          <w:bCs/>
          <w:sz w:val="52"/>
          <w:szCs w:val="52"/>
        </w:rPr>
        <w:t>总结</w:t>
      </w:r>
    </w:p>
    <w:p w14:paraId="4F8577E2" w14:textId="77347604" w:rsidR="00C3138E" w:rsidRDefault="00C3138E" w:rsidP="00425D26">
      <w:pPr>
        <w:pStyle w:val="1"/>
      </w:pPr>
      <w:r>
        <w:t>D</w:t>
      </w:r>
      <w:r w:rsidR="00FB06DC">
        <w:rPr>
          <w:rFonts w:hint="eastAsia"/>
        </w:rPr>
        <w:t>OM</w:t>
      </w:r>
      <w:r>
        <w:rPr>
          <w:rFonts w:hint="eastAsia"/>
        </w:rPr>
        <w:t>是什么？</w:t>
      </w:r>
    </w:p>
    <w:p w14:paraId="664DA3B1" w14:textId="77777777" w:rsidR="00433938" w:rsidRDefault="00433938" w:rsidP="00AB7834">
      <w:pPr>
        <w:pStyle w:val="a3"/>
        <w:numPr>
          <w:ilvl w:val="0"/>
          <w:numId w:val="1"/>
        </w:numPr>
        <w:ind w:firstLineChars="0"/>
      </w:pPr>
      <w:r>
        <w:t>dom定义</w:t>
      </w:r>
    </w:p>
    <w:p w14:paraId="15DD045C" w14:textId="3880451B" w:rsidR="00433938" w:rsidRDefault="00433938" w:rsidP="00AB7834">
      <w:pPr>
        <w:pStyle w:val="a3"/>
        <w:ind w:left="420" w:firstLineChars="0" w:firstLine="0"/>
      </w:pPr>
      <w:r>
        <w:t>DOM:文档对象模型,是 HTML 和 XML 文档的编程接口。它提供了对文档的结构化的表述，并定义了一种方式可以使从程序中对该结构进行访问，</w:t>
      </w:r>
      <w:r>
        <w:rPr>
          <w:rFonts w:hint="eastAsia"/>
        </w:rPr>
        <w:t>从而改变文档的结构，样式和内容。它将页面和脚本连接起来。</w:t>
      </w:r>
    </w:p>
    <w:p w14:paraId="5AFCFBC3" w14:textId="77777777" w:rsidR="00433938" w:rsidRDefault="00433938" w:rsidP="00433938"/>
    <w:p w14:paraId="3653467A" w14:textId="77777777" w:rsidR="00433938" w:rsidRDefault="00433938" w:rsidP="00AB7834">
      <w:pPr>
        <w:pStyle w:val="a3"/>
        <w:numPr>
          <w:ilvl w:val="0"/>
          <w:numId w:val="1"/>
        </w:numPr>
        <w:ind w:firstLineChars="0"/>
      </w:pPr>
      <w:r>
        <w:t>dom实现</w:t>
      </w:r>
    </w:p>
    <w:p w14:paraId="33C3799B" w14:textId="77777777" w:rsidR="00433938" w:rsidRDefault="00433938" w:rsidP="00AB7834">
      <w:pPr>
        <w:pStyle w:val="a3"/>
        <w:ind w:left="420" w:firstLineChars="0" w:firstLine="0"/>
      </w:pPr>
      <w:r>
        <w:t>DOM是由浏览器来提供实现的。不同的浏览器对 DOM 有不同的实现。</w:t>
      </w:r>
    </w:p>
    <w:p w14:paraId="6D1D0D7E" w14:textId="77777777" w:rsidR="00433938" w:rsidRDefault="00433938" w:rsidP="00433938"/>
    <w:p w14:paraId="0E9B80FB" w14:textId="77777777" w:rsidR="00433938" w:rsidRDefault="00433938" w:rsidP="00AB7834">
      <w:pPr>
        <w:pStyle w:val="a3"/>
        <w:numPr>
          <w:ilvl w:val="0"/>
          <w:numId w:val="1"/>
        </w:numPr>
        <w:ind w:firstLineChars="0"/>
      </w:pPr>
      <w:r>
        <w:t>dom案例</w:t>
      </w:r>
    </w:p>
    <w:p w14:paraId="691A5BD1" w14:textId="0E19D9E0" w:rsidR="00C3138E" w:rsidRDefault="00433938" w:rsidP="00AB7834">
      <w:pPr>
        <w:pStyle w:val="a3"/>
        <w:ind w:left="420" w:firstLineChars="0" w:firstLine="0"/>
      </w:pPr>
      <w:r>
        <w:rPr>
          <w:rFonts w:hint="eastAsia"/>
        </w:rPr>
        <w:t>一个</w:t>
      </w:r>
      <w:r>
        <w:t xml:space="preserve"> web 页面就是一个文档,DOM 是 web 页面的完全的面向对象表述，它能够使用如 JavaScript 等脚本语言进行修改。</w:t>
      </w:r>
    </w:p>
    <w:p w14:paraId="10C8131C" w14:textId="6691DD81" w:rsidR="00934C2C" w:rsidRDefault="00934C2C" w:rsidP="00AB7834">
      <w:pPr>
        <w:pStyle w:val="a3"/>
        <w:ind w:left="420" w:firstLineChars="0" w:firstLine="0"/>
      </w:pPr>
    </w:p>
    <w:p w14:paraId="04EB90E2" w14:textId="4C485E97" w:rsidR="00934C2C" w:rsidRPr="00934C2C" w:rsidRDefault="00052EFD" w:rsidP="00AB7834">
      <w:pPr>
        <w:pStyle w:val="a3"/>
        <w:ind w:left="420" w:firstLineChars="0" w:firstLine="0"/>
      </w:pPr>
      <w:hyperlink r:id="rId7" w:history="1">
        <w:r w:rsidR="00934C2C">
          <w:rPr>
            <w:rStyle w:val="a4"/>
          </w:rPr>
          <w:t xml:space="preserve">DOM 概述 - Web API 接口参考 </w:t>
        </w:r>
      </w:hyperlink>
    </w:p>
    <w:p w14:paraId="422C4BB6" w14:textId="77777777" w:rsidR="00C3138E" w:rsidRDefault="00C3138E"/>
    <w:p w14:paraId="32CEDEAE" w14:textId="77777777" w:rsidR="003E7E78" w:rsidRDefault="003E7E78"/>
    <w:p w14:paraId="7D630608" w14:textId="77777777" w:rsidR="003E7E78" w:rsidRDefault="003E7E78"/>
    <w:p w14:paraId="57BD292B" w14:textId="77777777" w:rsidR="003E7E78" w:rsidRDefault="003E7E78" w:rsidP="003E7E78">
      <w:r>
        <w:rPr>
          <w:noProof/>
        </w:rPr>
        <w:drawing>
          <wp:inline distT="0" distB="0" distL="0" distR="0" wp14:anchorId="173E690C" wp14:editId="50509E8A">
            <wp:extent cx="3491230" cy="1800076"/>
            <wp:effectExtent l="0" t="0" r="0" b="0"/>
            <wp:docPr id="19472618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261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1429" cy="18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3735" w14:textId="77777777" w:rsidR="003E7E78" w:rsidRPr="00B959B9" w:rsidRDefault="003E7E78" w:rsidP="003E7E78">
      <w:pPr>
        <w:widowControl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B959B9">
        <w:rPr>
          <w:rFonts w:ascii="Source Code Pro" w:eastAsia="宋体" w:hAnsi="Source Code Pro" w:cs="宋体"/>
          <w:color w:val="98C379"/>
          <w:kern w:val="0"/>
          <w:szCs w:val="21"/>
        </w:rPr>
        <w:t>max-height</w:t>
      </w:r>
      <w:r w:rsidRPr="00B959B9">
        <w:rPr>
          <w:rFonts w:ascii="Source Code Pro" w:eastAsia="宋体" w:hAnsi="Source Code Pro" w:cs="宋体"/>
          <w:color w:val="999999"/>
          <w:kern w:val="0"/>
          <w:szCs w:val="21"/>
        </w:rPr>
        <w:t>:</w:t>
      </w:r>
      <w:r w:rsidRPr="00B959B9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100px</w:t>
      </w:r>
      <w:r w:rsidRPr="00B959B9">
        <w:rPr>
          <w:rFonts w:ascii="Source Code Pro" w:eastAsia="宋体" w:hAnsi="Source Code Pro" w:cs="宋体"/>
          <w:color w:val="999999"/>
          <w:kern w:val="0"/>
          <w:szCs w:val="21"/>
        </w:rPr>
        <w:t>;</w:t>
      </w:r>
    </w:p>
    <w:p w14:paraId="710FA4E6" w14:textId="77777777" w:rsidR="003E7E78" w:rsidRDefault="003E7E78" w:rsidP="003E7E78">
      <w:pPr>
        <w:rPr>
          <w:rFonts w:ascii="Source Code Pro" w:eastAsia="宋体" w:hAnsi="Source Code Pro" w:cs="宋体"/>
          <w:color w:val="999999"/>
          <w:kern w:val="0"/>
          <w:szCs w:val="21"/>
        </w:rPr>
      </w:pPr>
      <w:r w:rsidRPr="00B959B9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959B9">
        <w:rPr>
          <w:rFonts w:ascii="Source Code Pro" w:eastAsia="宋体" w:hAnsi="Source Code Pro" w:cs="宋体"/>
          <w:color w:val="98C379"/>
          <w:kern w:val="0"/>
          <w:szCs w:val="21"/>
        </w:rPr>
        <w:t>overflow-y</w:t>
      </w:r>
      <w:r w:rsidRPr="00B959B9">
        <w:rPr>
          <w:rFonts w:ascii="Source Code Pro" w:eastAsia="宋体" w:hAnsi="Source Code Pro" w:cs="宋体"/>
          <w:color w:val="999999"/>
          <w:kern w:val="0"/>
          <w:szCs w:val="21"/>
        </w:rPr>
        <w:t>:</w:t>
      </w:r>
      <w:r w:rsidRPr="00B959B9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auto</w:t>
      </w:r>
      <w:r w:rsidRPr="00B959B9">
        <w:rPr>
          <w:rFonts w:ascii="Source Code Pro" w:eastAsia="宋体" w:hAnsi="Source Code Pro" w:cs="宋体"/>
          <w:color w:val="999999"/>
          <w:kern w:val="0"/>
          <w:szCs w:val="21"/>
        </w:rPr>
        <w:t>;</w:t>
      </w:r>
    </w:p>
    <w:p w14:paraId="0035F1B0" w14:textId="77777777" w:rsidR="003E7E78" w:rsidRDefault="003E7E78" w:rsidP="003E7E78">
      <w:pPr>
        <w:rPr>
          <w:rFonts w:ascii="Source Code Pro" w:eastAsia="宋体" w:hAnsi="Source Code Pro" w:cs="宋体"/>
          <w:color w:val="999999"/>
          <w:kern w:val="0"/>
          <w:szCs w:val="21"/>
        </w:rPr>
      </w:pPr>
    </w:p>
    <w:p w14:paraId="3085903B" w14:textId="77777777" w:rsidR="003E7E78" w:rsidRDefault="003E7E78" w:rsidP="003E7E78">
      <w:pPr>
        <w:rPr>
          <w:rFonts w:ascii="Source Code Pro" w:eastAsia="宋体" w:hAnsi="Source Code Pro" w:cs="宋体"/>
          <w:color w:val="999999"/>
          <w:kern w:val="0"/>
          <w:szCs w:val="21"/>
        </w:rPr>
      </w:pPr>
    </w:p>
    <w:p w14:paraId="0EFAF01E" w14:textId="77777777" w:rsidR="003E7E78" w:rsidRPr="00916F55" w:rsidRDefault="003E7E78" w:rsidP="003E7E78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916F55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关于overflow:hidden的作用（溢出隐藏、清除浮动、解决外边距塌陷等等）</w:t>
      </w:r>
    </w:p>
    <w:p w14:paraId="4BDA781A" w14:textId="77777777" w:rsidR="003E7E78" w:rsidRDefault="00052EFD" w:rsidP="003E7E78">
      <w:hyperlink r:id="rId9" w:history="1">
        <w:r w:rsidR="003E7E78" w:rsidRPr="002F3724">
          <w:rPr>
            <w:rStyle w:val="a4"/>
          </w:rPr>
          <w:t>https://blog.csdn.net/qq_41638795/article/details/83304388</w:t>
        </w:r>
      </w:hyperlink>
    </w:p>
    <w:p w14:paraId="13A5B92A" w14:textId="49C1098F" w:rsidR="003E7E78" w:rsidRDefault="003E7E78"/>
    <w:p w14:paraId="0D98879F" w14:textId="2F979BFB" w:rsidR="002C61D8" w:rsidRDefault="002C61D8"/>
    <w:p w14:paraId="6647AF05" w14:textId="42A23AD2" w:rsidR="002C61D8" w:rsidRDefault="002C61D8" w:rsidP="002C61D8">
      <w:pPr>
        <w:pStyle w:val="1"/>
      </w:pPr>
      <w:r>
        <w:rPr>
          <w:rFonts w:hint="eastAsia"/>
        </w:rPr>
        <w:t>J</w:t>
      </w:r>
      <w:r>
        <w:t>S</w:t>
      </w:r>
    </w:p>
    <w:p w14:paraId="64B75225" w14:textId="77777777" w:rsidR="002C61D8" w:rsidRDefault="002C61D8"/>
    <w:p w14:paraId="4C077869" w14:textId="77777777" w:rsidR="002C61D8" w:rsidRDefault="002C61D8" w:rsidP="002C61D8">
      <w:r>
        <w:rPr>
          <w:rFonts w:hint="eastAsia"/>
        </w:rPr>
        <w:t>字符转数字</w:t>
      </w:r>
    </w:p>
    <w:p w14:paraId="55A33FD1" w14:textId="77777777" w:rsidR="002C61D8" w:rsidRDefault="002C61D8" w:rsidP="002C61D8">
      <w:r>
        <w:t>let str = "09";</w:t>
      </w:r>
    </w:p>
    <w:p w14:paraId="72D40F70" w14:textId="77777777" w:rsidR="002C61D8" w:rsidRDefault="002C61D8" w:rsidP="002C61D8">
      <w:r>
        <w:t>let num = parseInt(str, 10);</w:t>
      </w:r>
    </w:p>
    <w:p w14:paraId="4C6125B6" w14:textId="77777777" w:rsidR="002C61D8" w:rsidRDefault="002C61D8" w:rsidP="002C61D8"/>
    <w:p w14:paraId="3F6A7927" w14:textId="45F091DB" w:rsidR="002C61D8" w:rsidRPr="002C61D8" w:rsidRDefault="002C61D8" w:rsidP="002C61D8">
      <w:pPr>
        <w:rPr>
          <w:rFonts w:hint="eastAsia"/>
        </w:rPr>
      </w:pPr>
      <w:r>
        <w:t>var date = new Date(year, month, day);</w:t>
      </w:r>
    </w:p>
    <w:sectPr w:rsidR="002C61D8" w:rsidRPr="002C6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4D232" w14:textId="77777777" w:rsidR="00052EFD" w:rsidRDefault="00052EFD" w:rsidP="003E7E78">
      <w:r>
        <w:separator/>
      </w:r>
    </w:p>
  </w:endnote>
  <w:endnote w:type="continuationSeparator" w:id="0">
    <w:p w14:paraId="0820DD5D" w14:textId="77777777" w:rsidR="00052EFD" w:rsidRDefault="00052EFD" w:rsidP="003E7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3F204" w14:textId="77777777" w:rsidR="00052EFD" w:rsidRDefault="00052EFD" w:rsidP="003E7E78">
      <w:r>
        <w:separator/>
      </w:r>
    </w:p>
  </w:footnote>
  <w:footnote w:type="continuationSeparator" w:id="0">
    <w:p w14:paraId="2750F609" w14:textId="77777777" w:rsidR="00052EFD" w:rsidRDefault="00052EFD" w:rsidP="003E7E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D40F7"/>
    <w:multiLevelType w:val="hybridMultilevel"/>
    <w:tmpl w:val="1988E7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5E6"/>
    <w:rsid w:val="00052EFD"/>
    <w:rsid w:val="000A7407"/>
    <w:rsid w:val="002C61D8"/>
    <w:rsid w:val="002E635A"/>
    <w:rsid w:val="003E7E78"/>
    <w:rsid w:val="00425D26"/>
    <w:rsid w:val="00433938"/>
    <w:rsid w:val="005F35E6"/>
    <w:rsid w:val="00934C2C"/>
    <w:rsid w:val="009F6595"/>
    <w:rsid w:val="00AB7834"/>
    <w:rsid w:val="00B2716E"/>
    <w:rsid w:val="00C3138E"/>
    <w:rsid w:val="00C430F5"/>
    <w:rsid w:val="00FB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055C1"/>
  <w15:chartTrackingRefBased/>
  <w15:docId w15:val="{D2F58035-8F56-4675-8A52-FD49FEC8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61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39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339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B7834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934C2C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3E7E7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E7E7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E7E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E7E7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C61D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zh-CN/docs/Web/API/Document_Object_Model/Introdu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41638795/article/details/8330438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9</cp:revision>
  <dcterms:created xsi:type="dcterms:W3CDTF">2023-02-08T07:05:00Z</dcterms:created>
  <dcterms:modified xsi:type="dcterms:W3CDTF">2025-07-14T09:33:00Z</dcterms:modified>
</cp:coreProperties>
</file>