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1640" w14:textId="77777777" w:rsidR="00EE0B8B" w:rsidRDefault="00EE0B8B" w:rsidP="000E7F90"/>
    <w:p w14:paraId="4F842CBB" w14:textId="0F8FE0A7" w:rsidR="000E7F90" w:rsidRPr="000E7F90" w:rsidRDefault="000E7F90" w:rsidP="00EE0B8B">
      <w:pPr>
        <w:pStyle w:val="1"/>
      </w:pPr>
      <w:r w:rsidRPr="000E7F90">
        <w:rPr>
          <w:rFonts w:hint="eastAsia"/>
        </w:rPr>
        <w:t>ES6</w:t>
      </w:r>
      <w:r>
        <w:t xml:space="preserve"> </w:t>
      </w:r>
      <w:r w:rsidRPr="000E7F90">
        <w:rPr>
          <w:rFonts w:hint="eastAsia"/>
        </w:rPr>
        <w:t>Promise</w:t>
      </w:r>
      <w:r>
        <w:t xml:space="preserve"> </w:t>
      </w:r>
      <w:r>
        <w:rPr>
          <w:rFonts w:hint="eastAsia"/>
        </w:rPr>
        <w:t>使用说明</w:t>
      </w:r>
    </w:p>
    <w:p w14:paraId="7D26EF15" w14:textId="7E917C7B" w:rsidR="000A7407" w:rsidRDefault="000E7F90">
      <w:hyperlink r:id="rId6" w:history="1">
        <w:r>
          <w:rPr>
            <w:rStyle w:val="a7"/>
          </w:rPr>
          <w:t>ES6---new Promise()讲解，Promise对象是用来干嘛的</w:t>
        </w:r>
      </w:hyperlink>
    </w:p>
    <w:p w14:paraId="2E618620" w14:textId="6E6354CF" w:rsidR="00EE0B8B" w:rsidRDefault="00EE0B8B"/>
    <w:p w14:paraId="73B98B92" w14:textId="302C6257" w:rsidR="00EE0B8B" w:rsidRDefault="00EE0B8B"/>
    <w:p w14:paraId="31C578A6" w14:textId="7FB2585C" w:rsidR="00EE0B8B" w:rsidRDefault="00EE0B8B"/>
    <w:p w14:paraId="77F4BC60" w14:textId="05760EA1" w:rsidR="00EE0B8B" w:rsidRDefault="00EE0B8B"/>
    <w:p w14:paraId="1D1BEB51" w14:textId="77777777" w:rsidR="00EE0B8B" w:rsidRDefault="00EE0B8B">
      <w:pPr>
        <w:rPr>
          <w:rFonts w:hint="eastAsia"/>
        </w:rPr>
      </w:pPr>
    </w:p>
    <w:p w14:paraId="27159F1A" w14:textId="2744486D" w:rsidR="00EE0B8B" w:rsidRDefault="00EE0B8B" w:rsidP="00EE0B8B">
      <w:pPr>
        <w:pStyle w:val="1"/>
      </w:pPr>
      <w:r>
        <w:rPr>
          <w:rFonts w:hint="eastAsia"/>
        </w:rPr>
        <w:t>E</w:t>
      </w:r>
      <w:r>
        <w:t>S6</w:t>
      </w:r>
      <w:r>
        <w:rPr>
          <w:rFonts w:hint="eastAsia"/>
        </w:rPr>
        <w:t>教程</w:t>
      </w:r>
    </w:p>
    <w:p w14:paraId="50453CF0" w14:textId="77777777" w:rsidR="00EE0B8B" w:rsidRDefault="00EE0B8B" w:rsidP="00EE0B8B">
      <w:r>
        <w:rPr>
          <w:rFonts w:hint="eastAsia"/>
        </w:rPr>
        <w:t>阮一峰</w:t>
      </w:r>
      <w:r>
        <w:t xml:space="preserve"> ECMAScript 6 (ES6) 标准入门教程 第三版</w:t>
      </w:r>
    </w:p>
    <w:p w14:paraId="0B3FADE4" w14:textId="5504DEBD" w:rsidR="00EE0B8B" w:rsidRDefault="00EE0B8B" w:rsidP="00EE0B8B">
      <w:hyperlink r:id="rId7" w:history="1">
        <w:r w:rsidRPr="008F3501">
          <w:rPr>
            <w:rStyle w:val="a7"/>
          </w:rPr>
          <w:t>https://www.bookstack.cn/read/es6-3rd/docs-let.md</w:t>
        </w:r>
      </w:hyperlink>
    </w:p>
    <w:p w14:paraId="7D40D378" w14:textId="77777777" w:rsidR="00EE0B8B" w:rsidRPr="00EE0B8B" w:rsidRDefault="00EE0B8B" w:rsidP="00EE0B8B">
      <w:pPr>
        <w:rPr>
          <w:rFonts w:hint="eastAsia"/>
        </w:rPr>
      </w:pPr>
    </w:p>
    <w:p w14:paraId="24FEAA1E" w14:textId="77777777" w:rsidR="00EE0B8B" w:rsidRDefault="00EE0B8B" w:rsidP="00EE0B8B"/>
    <w:p w14:paraId="58D113C5" w14:textId="77777777" w:rsidR="00EE0B8B" w:rsidRDefault="00EE0B8B" w:rsidP="00EE0B8B">
      <w:r>
        <w:rPr>
          <w:rFonts w:hint="eastAsia"/>
        </w:rPr>
        <w:t>视频教程</w:t>
      </w:r>
    </w:p>
    <w:p w14:paraId="67F0425B" w14:textId="05F4C6E9" w:rsidR="00EE0B8B" w:rsidRDefault="00EE0B8B" w:rsidP="00EE0B8B">
      <w:hyperlink r:id="rId8" w:history="1">
        <w:r w:rsidRPr="008F3501">
          <w:rPr>
            <w:rStyle w:val="a7"/>
          </w:rPr>
          <w:t>https://www.bilibili.com/video/BV1uK411H7on/?p=2&amp;spm_id_from=pageDriver&amp;vd_source=0d06d31507e2a60dc55ace905f38e5eb</w:t>
        </w:r>
      </w:hyperlink>
    </w:p>
    <w:p w14:paraId="4A7EF0AF" w14:textId="041F4D1A" w:rsidR="00EE0B8B" w:rsidRDefault="00EE0B8B" w:rsidP="00EE0B8B">
      <w:pPr>
        <w:rPr>
          <w:rFonts w:hint="eastAsia"/>
        </w:rPr>
      </w:pPr>
    </w:p>
    <w:p w14:paraId="02E433AF" w14:textId="77777777" w:rsidR="00EE0B8B" w:rsidRDefault="00EE0B8B" w:rsidP="00EE0B8B">
      <w:r>
        <w:t>ES6基本全部语法</w:t>
      </w:r>
    </w:p>
    <w:p w14:paraId="019B3FFD" w14:textId="7EF3CDF8" w:rsidR="00EE0B8B" w:rsidRDefault="00EE0B8B" w:rsidP="00EE0B8B">
      <w:hyperlink r:id="rId9" w:history="1">
        <w:r w:rsidRPr="008F3501">
          <w:rPr>
            <w:rStyle w:val="a7"/>
          </w:rPr>
          <w:t>https://blog.csdn.net/qq_40322724/article/details/113919534</w:t>
        </w:r>
      </w:hyperlink>
    </w:p>
    <w:p w14:paraId="1287942D" w14:textId="77777777" w:rsidR="00EE0B8B" w:rsidRPr="00EE0B8B" w:rsidRDefault="00EE0B8B" w:rsidP="00EE0B8B">
      <w:pPr>
        <w:rPr>
          <w:rFonts w:hint="eastAsia"/>
        </w:rPr>
      </w:pPr>
    </w:p>
    <w:sectPr w:rsidR="00EE0B8B" w:rsidRPr="00EE0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FA06B" w14:textId="77777777" w:rsidR="001D16FA" w:rsidRDefault="001D16FA" w:rsidP="000E7F90">
      <w:r>
        <w:separator/>
      </w:r>
    </w:p>
  </w:endnote>
  <w:endnote w:type="continuationSeparator" w:id="0">
    <w:p w14:paraId="7C3E727D" w14:textId="77777777" w:rsidR="001D16FA" w:rsidRDefault="001D16FA" w:rsidP="000E7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6206E" w14:textId="77777777" w:rsidR="001D16FA" w:rsidRDefault="001D16FA" w:rsidP="000E7F90">
      <w:r>
        <w:separator/>
      </w:r>
    </w:p>
  </w:footnote>
  <w:footnote w:type="continuationSeparator" w:id="0">
    <w:p w14:paraId="1A60C10F" w14:textId="77777777" w:rsidR="001D16FA" w:rsidRDefault="001D16FA" w:rsidP="000E7F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4F"/>
    <w:rsid w:val="000A7407"/>
    <w:rsid w:val="000E7F90"/>
    <w:rsid w:val="001D16FA"/>
    <w:rsid w:val="002E635A"/>
    <w:rsid w:val="00AE2A4F"/>
    <w:rsid w:val="00B2716E"/>
    <w:rsid w:val="00C430F5"/>
    <w:rsid w:val="00EE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40167"/>
  <w15:chartTrackingRefBased/>
  <w15:docId w15:val="{4212DD5F-CA65-45ED-8CDA-324AA74D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E7F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F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F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F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F9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E7F9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0E7F90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EE0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uK411H7on/?p=2&amp;spm_id_from=pageDriver&amp;vd_source=0d06d31507e2a60dc55ace905f38e5e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ookstack.cn/read/es6-3rd/docs-let.m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biokr/article/details/7949039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log.csdn.net/qq_40322724/article/details/11391953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3</cp:revision>
  <dcterms:created xsi:type="dcterms:W3CDTF">2023-08-21T06:26:00Z</dcterms:created>
  <dcterms:modified xsi:type="dcterms:W3CDTF">2023-08-21T06:28:00Z</dcterms:modified>
</cp:coreProperties>
</file>