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66ED" w14:textId="71A4BDF1" w:rsidR="000A7407" w:rsidRPr="0004184F" w:rsidRDefault="0004184F" w:rsidP="0004184F">
      <w:pPr>
        <w:jc w:val="center"/>
        <w:rPr>
          <w:b/>
          <w:bCs/>
        </w:rPr>
      </w:pPr>
      <w:r w:rsidRPr="0004184F">
        <w:rPr>
          <w:b/>
          <w:bCs/>
        </w:rPr>
        <w:t>Vue</w:t>
      </w:r>
      <w:r w:rsidRPr="0004184F">
        <w:rPr>
          <w:rFonts w:hint="eastAsia"/>
          <w:b/>
          <w:bCs/>
        </w:rPr>
        <w:t>总结</w:t>
      </w:r>
    </w:p>
    <w:p w14:paraId="3EAE6029" w14:textId="42ABCC4D" w:rsidR="0004184F" w:rsidRDefault="0004184F"/>
    <w:p w14:paraId="53C983C8" w14:textId="1324CC9A" w:rsidR="0004184F" w:rsidRDefault="0004184F" w:rsidP="0004184F">
      <w:pPr>
        <w:pStyle w:val="2"/>
      </w:pPr>
      <w:r>
        <w:t>1.</w:t>
      </w:r>
      <w:r w:rsidRPr="0004184F">
        <w:t>v-bind=“$attrs“</w:t>
      </w:r>
      <w:r>
        <w:rPr>
          <w:rFonts w:hint="eastAsia"/>
        </w:rPr>
        <w:t>什么意思？</w:t>
      </w:r>
    </w:p>
    <w:p w14:paraId="6B2EE807" w14:textId="44ADA2C8" w:rsidR="0004184F" w:rsidRDefault="0004184F">
      <w:hyperlink r:id="rId4" w:history="1">
        <w:r w:rsidRPr="00EF4C40">
          <w:rPr>
            <w:rStyle w:val="a3"/>
          </w:rPr>
          <w:t>https://blog.csdn.net/qq_45616003/article/details/121561312</w:t>
        </w:r>
      </w:hyperlink>
    </w:p>
    <w:p w14:paraId="048CADB1" w14:textId="7687EF3F" w:rsidR="0004184F" w:rsidRDefault="0004184F">
      <w:r w:rsidRPr="00824C4B">
        <w:rPr>
          <w:rFonts w:hint="eastAsia"/>
          <w:highlight w:val="yellow"/>
        </w:rPr>
        <w:t>就是获取所有属性</w:t>
      </w:r>
    </w:p>
    <w:p w14:paraId="57F22BD0" w14:textId="5817C720" w:rsidR="0004184F" w:rsidRDefault="0004184F">
      <w:r>
        <w:rPr>
          <w:noProof/>
        </w:rPr>
        <w:drawing>
          <wp:inline distT="0" distB="0" distL="0" distR="0" wp14:anchorId="50BA8BB2" wp14:editId="0F789500">
            <wp:extent cx="3792643" cy="10191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924" cy="102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0B24" w14:textId="449B28DD" w:rsidR="00AB70F0" w:rsidRDefault="00AB70F0"/>
    <w:p w14:paraId="0F7B7663" w14:textId="15410E80" w:rsidR="00AB70F0" w:rsidRPr="0004184F" w:rsidRDefault="00AB70F0">
      <w:pPr>
        <w:rPr>
          <w:rFonts w:hint="eastAsia"/>
        </w:rPr>
      </w:pPr>
      <w:r>
        <w:rPr>
          <w:noProof/>
        </w:rPr>
        <w:drawing>
          <wp:inline distT="0" distB="0" distL="0" distR="0" wp14:anchorId="7BD60529" wp14:editId="282A3C87">
            <wp:extent cx="5274310" cy="806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0F0" w:rsidRPr="0004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55"/>
    <w:rsid w:val="0004184F"/>
    <w:rsid w:val="000A7407"/>
    <w:rsid w:val="002E635A"/>
    <w:rsid w:val="00563955"/>
    <w:rsid w:val="00824C4B"/>
    <w:rsid w:val="00AB70F0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68C4"/>
  <w15:chartTrackingRefBased/>
  <w15:docId w15:val="{191C340D-5270-462D-A52D-3F200728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18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84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4184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418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qq_45616003/article/details/1215613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2023-05-19T06:36:00Z</dcterms:created>
  <dcterms:modified xsi:type="dcterms:W3CDTF">2023-05-19T06:50:00Z</dcterms:modified>
</cp:coreProperties>
</file>