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5A2D" w14:textId="77777777" w:rsidR="00C44E0E" w:rsidRDefault="00C44E0E"/>
    <w:p w14:paraId="3AD4011A" w14:textId="055B5C1D" w:rsidR="00C44E0E" w:rsidRDefault="00C44E0E" w:rsidP="00C44E0E">
      <w:pPr>
        <w:pStyle w:val="1"/>
      </w:pPr>
      <w:r>
        <w:rPr>
          <w:rFonts w:hint="eastAsia"/>
        </w:rPr>
        <w:t>下载</w:t>
      </w:r>
    </w:p>
    <w:p w14:paraId="5BF94B1D" w14:textId="1CE97B7F" w:rsidR="000A7407" w:rsidRDefault="00C44E0E">
      <w:hyperlink r:id="rId6" w:history="1">
        <w:r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</w:rPr>
          <w:t>nginx: down</w:t>
        </w:r>
        <w:r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</w:rPr>
          <w:t>l</w:t>
        </w:r>
        <w:r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</w:rPr>
          <w:t>oad</w:t>
        </w:r>
      </w:hyperlink>
    </w:p>
    <w:p w14:paraId="443386C0" w14:textId="07C53A26" w:rsidR="00C44E0E" w:rsidRDefault="00C44E0E"/>
    <w:p w14:paraId="34547D0D" w14:textId="059920B6" w:rsidR="00C44E0E" w:rsidRDefault="00C44E0E"/>
    <w:p w14:paraId="5E888E94" w14:textId="02FB2D67" w:rsidR="00C44E0E" w:rsidRDefault="00C44E0E" w:rsidP="00C44E0E">
      <w:pPr>
        <w:pStyle w:val="1"/>
      </w:pPr>
      <w:r>
        <w:rPr>
          <w:rFonts w:hint="eastAsia"/>
        </w:rPr>
        <w:t>win安装</w:t>
      </w:r>
    </w:p>
    <w:p w14:paraId="79096DBB" w14:textId="684120F0" w:rsidR="00C44E0E" w:rsidRDefault="00C44E0E"/>
    <w:p w14:paraId="25997560" w14:textId="748000BD" w:rsidR="00C44E0E" w:rsidRDefault="00C44E0E">
      <w:pPr>
        <w:rPr>
          <w:rFonts w:hint="eastAsia"/>
        </w:rPr>
      </w:pPr>
      <w:r>
        <w:rPr>
          <w:noProof/>
        </w:rPr>
        <w:drawing>
          <wp:inline distT="0" distB="0" distL="0" distR="0" wp14:anchorId="6DA955EF" wp14:editId="5A772D66">
            <wp:extent cx="5274310" cy="1709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16C" w14:textId="2BEFF3AF" w:rsidR="00C44E0E" w:rsidRDefault="00C44E0E" w:rsidP="00C44E0E">
      <w:pPr>
        <w:pStyle w:val="2"/>
        <w:rPr>
          <w:rFonts w:hint="eastAsia"/>
        </w:rPr>
      </w:pPr>
      <w:r>
        <w:rPr>
          <w:rFonts w:hint="eastAsia"/>
        </w:rPr>
        <w:t>启动停止</w:t>
      </w:r>
    </w:p>
    <w:p w14:paraId="5D9DCE57" w14:textId="32A99195" w:rsidR="00C44E0E" w:rsidRDefault="00C44E0E">
      <w:r>
        <w:rPr>
          <w:noProof/>
        </w:rPr>
        <w:drawing>
          <wp:inline distT="0" distB="0" distL="0" distR="0" wp14:anchorId="295A2527" wp14:editId="02500005">
            <wp:extent cx="4595258" cy="5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484F" w14:textId="47A23580" w:rsidR="00C44E0E" w:rsidRDefault="00C44E0E">
      <w:r>
        <w:rPr>
          <w:noProof/>
        </w:rPr>
        <w:drawing>
          <wp:inline distT="0" distB="0" distL="0" distR="0" wp14:anchorId="7947D9FB" wp14:editId="54825CE1">
            <wp:extent cx="4480948" cy="3734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3D0D" w14:textId="4103914F" w:rsidR="00C44E0E" w:rsidRDefault="00C44E0E"/>
    <w:p w14:paraId="778C85E6" w14:textId="77777777" w:rsidR="00C44E0E" w:rsidRDefault="00C44E0E" w:rsidP="00C44E0E">
      <w:r>
        <w:t>#cmd窗口启动</w:t>
      </w:r>
    </w:p>
    <w:p w14:paraId="64F9CED3" w14:textId="77777777" w:rsidR="00C44E0E" w:rsidRDefault="00C44E0E" w:rsidP="00C44E0E">
      <w:r>
        <w:t>nginx</w:t>
      </w:r>
    </w:p>
    <w:p w14:paraId="5E8061AC" w14:textId="77777777" w:rsidR="00C44E0E" w:rsidRDefault="00C44E0E" w:rsidP="00C44E0E"/>
    <w:p w14:paraId="7E2FE856" w14:textId="77777777" w:rsidR="00C44E0E" w:rsidRDefault="00C44E0E" w:rsidP="00C44E0E">
      <w:r>
        <w:t>#cmd窗口停止</w:t>
      </w:r>
    </w:p>
    <w:p w14:paraId="0EF117D1" w14:textId="77777777" w:rsidR="00C44E0E" w:rsidRDefault="00C44E0E" w:rsidP="00C44E0E">
      <w:r>
        <w:t>nginx -s stop</w:t>
      </w:r>
    </w:p>
    <w:p w14:paraId="40EA4CAE" w14:textId="522B680B" w:rsidR="00C44E0E" w:rsidRDefault="00C44E0E"/>
    <w:p w14:paraId="664353E6" w14:textId="77777777" w:rsidR="00C44E0E" w:rsidRDefault="00C44E0E">
      <w:pPr>
        <w:rPr>
          <w:rFonts w:hint="eastAsia"/>
        </w:rPr>
      </w:pPr>
    </w:p>
    <w:p w14:paraId="33A9E1E4" w14:textId="174BC86A" w:rsidR="00C44E0E" w:rsidRDefault="00C44E0E"/>
    <w:p w14:paraId="45569F3B" w14:textId="2600829D" w:rsidR="00C44E0E" w:rsidRDefault="00C44E0E" w:rsidP="00C44E0E">
      <w:pPr>
        <w:pStyle w:val="2"/>
      </w:pPr>
      <w:r>
        <w:rPr>
          <w:rFonts w:hint="eastAsia"/>
        </w:rPr>
        <w:lastRenderedPageBreak/>
        <w:t>查找端口</w:t>
      </w:r>
    </w:p>
    <w:p w14:paraId="27278416" w14:textId="77777777" w:rsidR="00C44E0E" w:rsidRDefault="00C44E0E" w:rsidP="00C44E0E">
      <w:r>
        <w:t>netstat -ano |findstr "80"</w:t>
      </w:r>
    </w:p>
    <w:p w14:paraId="36E9CCC4" w14:textId="4F62D021" w:rsidR="00C44E0E" w:rsidRDefault="00C44E0E" w:rsidP="00C44E0E">
      <w:pPr>
        <w:rPr>
          <w:rFonts w:hint="eastAsia"/>
        </w:rPr>
      </w:pPr>
      <w:r>
        <w:t xml:space="preserve"> </w:t>
      </w:r>
    </w:p>
    <w:p w14:paraId="42614BC0" w14:textId="77777777" w:rsidR="00C44E0E" w:rsidRDefault="00C44E0E" w:rsidP="00C44E0E">
      <w:r>
        <w:t>#查找nginx进程</w:t>
      </w:r>
    </w:p>
    <w:p w14:paraId="29A3E8B5" w14:textId="77777777" w:rsidR="00C44E0E" w:rsidRDefault="00C44E0E" w:rsidP="00C44E0E">
      <w:r>
        <w:t>tasklist |findstr "nginx.exe"</w:t>
      </w:r>
    </w:p>
    <w:p w14:paraId="10232712" w14:textId="77777777" w:rsidR="00C44E0E" w:rsidRDefault="00C44E0E" w:rsidP="00C44E0E"/>
    <w:p w14:paraId="2F9EA3AC" w14:textId="77777777" w:rsidR="00C44E0E" w:rsidRDefault="00C44E0E" w:rsidP="00C44E0E">
      <w:r>
        <w:t>#结束nginx进程</w:t>
      </w:r>
    </w:p>
    <w:p w14:paraId="040AE7BF" w14:textId="3AB6FD7E" w:rsidR="00C44E0E" w:rsidRDefault="00C44E0E" w:rsidP="00C44E0E">
      <w:pPr>
        <w:rPr>
          <w:rFonts w:hint="eastAsia"/>
        </w:rPr>
      </w:pPr>
      <w:r>
        <w:t xml:space="preserve">taskkill /f /t /im "nginx.exe" </w:t>
      </w:r>
    </w:p>
    <w:p w14:paraId="02C07339" w14:textId="2C1106D5" w:rsidR="00C44E0E" w:rsidRDefault="00C44E0E"/>
    <w:p w14:paraId="243FEAE8" w14:textId="12423398" w:rsidR="00C44E0E" w:rsidRDefault="00C44E0E">
      <w:pPr>
        <w:rPr>
          <w:rFonts w:hint="eastAsia"/>
        </w:rPr>
      </w:pPr>
      <w:hyperlink r:id="rId10" w:history="1">
        <w:r>
          <w:rPr>
            <w:rStyle w:val="a7"/>
          </w:rPr>
          <w:t>windows系统下安装Nginx以及简单使用</w:t>
        </w:r>
      </w:hyperlink>
    </w:p>
    <w:p w14:paraId="6EC9EB6E" w14:textId="77777777" w:rsidR="00C44E0E" w:rsidRDefault="00C44E0E"/>
    <w:sectPr w:rsidR="00C4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5D0F" w14:textId="77777777" w:rsidR="00310360" w:rsidRDefault="00310360" w:rsidP="00C44E0E">
      <w:r>
        <w:separator/>
      </w:r>
    </w:p>
  </w:endnote>
  <w:endnote w:type="continuationSeparator" w:id="0">
    <w:p w14:paraId="4615D4DD" w14:textId="77777777" w:rsidR="00310360" w:rsidRDefault="00310360" w:rsidP="00C4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8942" w14:textId="77777777" w:rsidR="00310360" w:rsidRDefault="00310360" w:rsidP="00C44E0E">
      <w:r>
        <w:separator/>
      </w:r>
    </w:p>
  </w:footnote>
  <w:footnote w:type="continuationSeparator" w:id="0">
    <w:p w14:paraId="5D1F6C23" w14:textId="77777777" w:rsidR="00310360" w:rsidRDefault="00310360" w:rsidP="00C4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EB"/>
    <w:rsid w:val="000A7407"/>
    <w:rsid w:val="002E635A"/>
    <w:rsid w:val="00310360"/>
    <w:rsid w:val="00394708"/>
    <w:rsid w:val="00B2716E"/>
    <w:rsid w:val="00C338EB"/>
    <w:rsid w:val="00C430F5"/>
    <w:rsid w:val="00C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F0D6"/>
  <w15:chartTrackingRefBased/>
  <w15:docId w15:val="{472C766B-3C38-4F0D-AECC-AAA887A9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E0E"/>
    <w:rPr>
      <w:sz w:val="18"/>
      <w:szCs w:val="18"/>
    </w:rPr>
  </w:style>
  <w:style w:type="character" w:customStyle="1" w:styleId="md-plain">
    <w:name w:val="md-plain"/>
    <w:basedOn w:val="a0"/>
    <w:rsid w:val="00C44E0E"/>
  </w:style>
  <w:style w:type="character" w:styleId="a7">
    <w:name w:val="Hyperlink"/>
    <w:basedOn w:val="a0"/>
    <w:uiPriority w:val="99"/>
    <w:semiHidden/>
    <w:unhideWhenUsed/>
    <w:rsid w:val="00C44E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44E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E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ginx.org/en/download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44251179/article/details/12970079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2025-06-12T09:43:00Z</dcterms:created>
  <dcterms:modified xsi:type="dcterms:W3CDTF">2025-06-12T09:53:00Z</dcterms:modified>
</cp:coreProperties>
</file>