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0B68" w14:textId="77777777" w:rsidR="00FF1651" w:rsidRDefault="00FF1651"/>
    <w:p w14:paraId="03F810C8" w14:textId="1F4273E3" w:rsidR="00FF1651" w:rsidRDefault="00FF1651" w:rsidP="00FF1651">
      <w:pPr>
        <w:pStyle w:val="2"/>
      </w:pPr>
      <w:r>
        <w:t xml:space="preserve">Tomcat </w:t>
      </w:r>
      <w:r>
        <w:rPr>
          <w:rFonts w:hint="eastAsia"/>
        </w:rPr>
        <w:t>配置</w:t>
      </w:r>
      <w:r>
        <w:t>jdk</w:t>
      </w:r>
    </w:p>
    <w:p w14:paraId="5103C17E" w14:textId="7B4D1012" w:rsidR="000A7407" w:rsidRDefault="00FF1651">
      <w:r>
        <w:rPr>
          <w:noProof/>
        </w:rPr>
        <w:drawing>
          <wp:inline distT="0" distB="0" distL="0" distR="0" wp14:anchorId="0764AFFB" wp14:editId="4DFACAF3">
            <wp:extent cx="5274310" cy="2544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7D0C" w14:textId="6D7ECDE0" w:rsidR="002E7C89" w:rsidRDefault="002E7C89">
      <w:r>
        <w:rPr>
          <w:noProof/>
        </w:rPr>
        <w:drawing>
          <wp:inline distT="0" distB="0" distL="0" distR="0" wp14:anchorId="6D7E0CFC" wp14:editId="17C50EAB">
            <wp:extent cx="3543607" cy="102116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F752" w14:textId="39B25BEA" w:rsidR="002E7C89" w:rsidRDefault="002E7C89">
      <w:pPr>
        <w:rPr>
          <w:rFonts w:hint="eastAsia"/>
        </w:rPr>
      </w:pPr>
      <w:r>
        <w:rPr>
          <w:noProof/>
        </w:rPr>
        <w:drawing>
          <wp:inline distT="0" distB="0" distL="0" distR="0" wp14:anchorId="0A7CE638" wp14:editId="7498AD62">
            <wp:extent cx="3543607" cy="1318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A43" w14:textId="77777777" w:rsidR="002E7C89" w:rsidRDefault="002E7C89">
      <w:pPr>
        <w:rPr>
          <w:rFonts w:hint="eastAsia"/>
        </w:rPr>
      </w:pPr>
    </w:p>
    <w:p w14:paraId="5C4B961C" w14:textId="2D45E56A" w:rsidR="00FF1651" w:rsidRDefault="002E7C89">
      <w:r w:rsidRPr="002E7C89">
        <w:t>export JAVA_HOME=/root/jdk8</w:t>
      </w:r>
    </w:p>
    <w:p w14:paraId="4364615C" w14:textId="77777777" w:rsidR="00FF1651" w:rsidRDefault="00FF1651" w:rsidP="00FF1651">
      <w:pPr>
        <w:pStyle w:val="2"/>
      </w:pPr>
      <w:r>
        <w:rPr>
          <w:rFonts w:hint="eastAsia"/>
        </w:rPr>
        <w:t>删除tomcat</w:t>
      </w:r>
      <w:r>
        <w:t xml:space="preserve"> </w:t>
      </w:r>
      <w:r>
        <w:rPr>
          <w:rFonts w:hint="eastAsia"/>
        </w:rPr>
        <w:t>缓存</w:t>
      </w:r>
    </w:p>
    <w:p w14:paraId="7CF7E13B" w14:textId="77777777" w:rsidR="00FF1651" w:rsidRDefault="00FF1651" w:rsidP="00FF1651">
      <w:r>
        <w:rPr>
          <w:noProof/>
        </w:rPr>
        <w:drawing>
          <wp:inline distT="0" distB="0" distL="0" distR="0" wp14:anchorId="4C889A54" wp14:editId="2F957922">
            <wp:extent cx="5274310" cy="894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552D" w14:textId="52FC9CE7" w:rsidR="00FF1651" w:rsidRDefault="00FF1651"/>
    <w:p w14:paraId="1522304F" w14:textId="77777777" w:rsidR="00E4534E" w:rsidRDefault="00E4534E" w:rsidP="00E4534E"/>
    <w:p w14:paraId="5BA3F24E" w14:textId="7523E566" w:rsidR="00E4534E" w:rsidRDefault="00E4534E" w:rsidP="00E4534E">
      <w:pPr>
        <w:pStyle w:val="2"/>
      </w:pPr>
      <w:r>
        <w:lastRenderedPageBreak/>
        <w:t>请求信息添加特殊字符</w:t>
      </w:r>
    </w:p>
    <w:p w14:paraId="6B035F86" w14:textId="20E7BBFF" w:rsidR="00E4534E" w:rsidRDefault="00E4534E" w:rsidP="00E4534E">
      <w:r>
        <w:tab/>
        <w:t>tomcat/</w:t>
      </w:r>
      <w:r w:rsidRPr="00E4534E">
        <w:t>conf</w:t>
      </w:r>
      <w:r>
        <w:t>/</w:t>
      </w:r>
      <w:r w:rsidRPr="00E4534E">
        <w:t>server.xml</w:t>
      </w:r>
    </w:p>
    <w:p w14:paraId="3B938F99" w14:textId="0D4F423D" w:rsidR="00E4534E" w:rsidRDefault="00E4534E" w:rsidP="00E4534E">
      <w:r>
        <w:rPr>
          <w:noProof/>
        </w:rPr>
        <w:drawing>
          <wp:inline distT="0" distB="0" distL="0" distR="0" wp14:anchorId="7A3E09C6" wp14:editId="64C8F539">
            <wp:extent cx="5274310" cy="1724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7B54" w14:textId="77777777" w:rsidR="00E4534E" w:rsidRDefault="00E4534E" w:rsidP="00E4534E">
      <w:r>
        <w:t xml:space="preserve">    &lt;Connector port="8080" protocol="HTTP/1.1"</w:t>
      </w:r>
    </w:p>
    <w:p w14:paraId="42A21E61" w14:textId="77777777" w:rsidR="00E4534E" w:rsidRDefault="00E4534E" w:rsidP="00E4534E">
      <w:r>
        <w:t xml:space="preserve">               connectionTimeout="20000"</w:t>
      </w:r>
    </w:p>
    <w:p w14:paraId="499E0CDF" w14:textId="77777777" w:rsidR="00E4534E" w:rsidRDefault="00E4534E" w:rsidP="00E4534E">
      <w:r>
        <w:t xml:space="preserve">               redirectPort="8443"  </w:t>
      </w:r>
    </w:p>
    <w:p w14:paraId="47E829CD" w14:textId="62995B94" w:rsidR="00E4534E" w:rsidRDefault="00E4534E" w:rsidP="00E4534E">
      <w:r>
        <w:tab/>
      </w:r>
      <w:r w:rsidRPr="00E4534E">
        <w:rPr>
          <w:color w:val="FF0000"/>
        </w:rPr>
        <w:t xml:space="preserve">relaxedPathChars="\[\\]^`{|}" </w:t>
      </w:r>
    </w:p>
    <w:p w14:paraId="14ED53F8" w14:textId="77777777" w:rsidR="00E4534E" w:rsidRDefault="00E4534E" w:rsidP="00E4534E">
      <w:r>
        <w:tab/>
      </w:r>
      <w:r w:rsidRPr="00E4534E">
        <w:rPr>
          <w:color w:val="FF0000"/>
        </w:rPr>
        <w:t>relaxedQueryChars="\[\\]^`{|}"</w:t>
      </w:r>
    </w:p>
    <w:p w14:paraId="34ACE69E" w14:textId="243D6880" w:rsidR="00E4534E" w:rsidRDefault="00E4534E" w:rsidP="00E4534E">
      <w:r>
        <w:t xml:space="preserve">    /&gt;</w:t>
      </w:r>
    </w:p>
    <w:p w14:paraId="3CF7DDBE" w14:textId="0C029533" w:rsidR="00E4534E" w:rsidRDefault="00E4534E" w:rsidP="00E4534E"/>
    <w:p w14:paraId="5A226A77" w14:textId="77777777" w:rsidR="00E4534E" w:rsidRDefault="00E4534E" w:rsidP="00E4534E"/>
    <w:p w14:paraId="26F8C4B0" w14:textId="336118FB" w:rsidR="00E4534E" w:rsidRDefault="00E4534E" w:rsidP="00E4534E">
      <w:r>
        <w:t xml:space="preserve">   &lt;Connector port="8080" protocol="HTTP/1.1"</w:t>
      </w:r>
    </w:p>
    <w:p w14:paraId="309E6131" w14:textId="77777777" w:rsidR="00E4534E" w:rsidRDefault="00E4534E" w:rsidP="00E4534E">
      <w:r>
        <w:t xml:space="preserve">               connectionTimeout="20000"</w:t>
      </w:r>
    </w:p>
    <w:p w14:paraId="470352B1" w14:textId="77777777" w:rsidR="00E4534E" w:rsidRDefault="00E4534E" w:rsidP="00E4534E">
      <w:r>
        <w:t xml:space="preserve">               redirectPort="8443"</w:t>
      </w:r>
    </w:p>
    <w:p w14:paraId="65882B7D" w14:textId="77777777" w:rsidR="00E4534E" w:rsidRDefault="00E4534E" w:rsidP="00E4534E">
      <w:r>
        <w:t xml:space="preserve">               maxParameterCount="1000"</w:t>
      </w:r>
    </w:p>
    <w:p w14:paraId="33F9366C" w14:textId="77777777" w:rsidR="00E4534E" w:rsidRDefault="00E4534E" w:rsidP="00E4534E">
      <w:r>
        <w:t xml:space="preserve">      </w:t>
      </w:r>
      <w:r w:rsidRPr="00E4534E">
        <w:rPr>
          <w:color w:val="FF0000"/>
        </w:rPr>
        <w:t>relaxedPathChars=":\|{}[],%"</w:t>
      </w:r>
    </w:p>
    <w:p w14:paraId="7AA9A92B" w14:textId="77777777" w:rsidR="00E4534E" w:rsidRDefault="00E4534E" w:rsidP="00E4534E">
      <w:r>
        <w:t xml:space="preserve">      </w:t>
      </w:r>
      <w:r w:rsidRPr="00E4534E">
        <w:rPr>
          <w:color w:val="FF0000"/>
        </w:rPr>
        <w:t>relaxedQueryChars=":\|{}[],%"</w:t>
      </w:r>
    </w:p>
    <w:p w14:paraId="401C319E" w14:textId="5EB9C9C1" w:rsidR="00E4534E" w:rsidRDefault="00E4534E" w:rsidP="00E4534E">
      <w:r>
        <w:t xml:space="preserve">   /&gt;</w:t>
      </w:r>
    </w:p>
    <w:p w14:paraId="187DE7F4" w14:textId="31383244" w:rsidR="00761503" w:rsidRDefault="00761503" w:rsidP="00E4534E"/>
    <w:p w14:paraId="4F19422D" w14:textId="4CC9490E" w:rsidR="00761503" w:rsidRDefault="00761503" w:rsidP="00761503">
      <w:pPr>
        <w:pStyle w:val="1"/>
      </w:pPr>
      <w:r>
        <w:rPr>
          <w:rFonts w:hint="eastAsia"/>
        </w:rPr>
        <w:t>显示控制台日志</w:t>
      </w:r>
    </w:p>
    <w:p w14:paraId="7954BFB3" w14:textId="3371942B" w:rsidR="00761503" w:rsidRDefault="00761503" w:rsidP="00E4534E">
      <w:r>
        <w:rPr>
          <w:noProof/>
        </w:rPr>
        <w:drawing>
          <wp:inline distT="0" distB="0" distL="0" distR="0" wp14:anchorId="274DFF81" wp14:editId="764FAF15">
            <wp:extent cx="2880610" cy="13336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6DB3" w14:textId="77777777" w:rsidR="00C36630" w:rsidRDefault="00C36630" w:rsidP="00E4534E">
      <w:r>
        <w:separator/>
      </w:r>
    </w:p>
  </w:endnote>
  <w:endnote w:type="continuationSeparator" w:id="0">
    <w:p w14:paraId="0560E80B" w14:textId="77777777" w:rsidR="00C36630" w:rsidRDefault="00C36630" w:rsidP="00E4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8D47" w14:textId="77777777" w:rsidR="00C36630" w:rsidRDefault="00C36630" w:rsidP="00E4534E">
      <w:r>
        <w:separator/>
      </w:r>
    </w:p>
  </w:footnote>
  <w:footnote w:type="continuationSeparator" w:id="0">
    <w:p w14:paraId="667BA077" w14:textId="77777777" w:rsidR="00C36630" w:rsidRDefault="00C36630" w:rsidP="00E45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DF"/>
    <w:rsid w:val="000A7407"/>
    <w:rsid w:val="00220CDF"/>
    <w:rsid w:val="002E635A"/>
    <w:rsid w:val="002E7C89"/>
    <w:rsid w:val="003C60C6"/>
    <w:rsid w:val="005E3911"/>
    <w:rsid w:val="00761503"/>
    <w:rsid w:val="00A409CD"/>
    <w:rsid w:val="00B2716E"/>
    <w:rsid w:val="00C36630"/>
    <w:rsid w:val="00C430F5"/>
    <w:rsid w:val="00E4534E"/>
    <w:rsid w:val="00FF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8BCBF"/>
  <w15:chartTrackingRefBased/>
  <w15:docId w15:val="{EC013E05-E74C-4D32-BB7B-690642D6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F1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F165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45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3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8</cp:revision>
  <dcterms:created xsi:type="dcterms:W3CDTF">2024-05-06T05:47:00Z</dcterms:created>
  <dcterms:modified xsi:type="dcterms:W3CDTF">2024-05-08T09:08:00Z</dcterms:modified>
</cp:coreProperties>
</file>