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sz w:val="18"/>
          <w:szCs w:val="18"/>
          <w:lang w:val="en-US" w:eastAsia="zh-CN"/>
        </w:rPr>
      </w:pPr>
      <w:bookmarkStart w:id="0" w:name="_GoBack"/>
      <w:bookmarkEnd w:id="0"/>
      <w:r>
        <w:rPr>
          <w:rStyle w:val="4"/>
          <w:sz w:val="28"/>
          <w:szCs w:val="28"/>
        </w:rPr>
        <w:t>一：官方网站</w:t>
      </w:r>
      <w:r>
        <w:rPr>
          <w:rStyle w:val="4"/>
          <w:rFonts w:hint="eastAsia"/>
          <w:sz w:val="18"/>
          <w:szCs w:val="1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rStyle w:val="4"/>
          <w:sz w:val="18"/>
          <w:szCs w:val="18"/>
        </w:rPr>
        <w:t>http://www.datatables.net/</w:t>
      </w:r>
    </w:p>
    <w:p>
      <w:pPr>
        <w:pStyle w:val="2"/>
        <w:keepNext w:val="0"/>
        <w:keepLines w:val="0"/>
        <w:widowControl/>
        <w:suppressLineNumbers w:val="0"/>
        <w:jc w:val="left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二：基本使用：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left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http://www.guoxk.com/node/jquery-datatables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DataTables的默认配置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$('#example').dataTable();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 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DataTables的一些基础属性配置</w:t>
      </w:r>
    </w:p>
    <w:p>
      <w:pPr>
        <w:pStyle w:val="2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"bPaginate": true, //翻页功能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"bLengthChange": true, //改变每页显示数据数量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"bFilter": true, //过滤功能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"bSort": false, //排序功能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"bInfo": true,//页脚信息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"bAutoWidth": true//自动宽度</w:t>
      </w:r>
    </w:p>
    <w:p>
      <w:pPr>
        <w:pStyle w:val="2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也可以使用dom属性定义(使用页面功能的缩写)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$('#example').dataTable({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dom: "Bfrtlip",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//设置元素：搜索框/按钮/显示行数/分页控件等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buttons: [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//设置按钮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668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2085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extend: "copy",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2085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className: "btn-sm"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668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],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responsive: true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//屏幕变窄出现加号点击查看隐藏内容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}</w:t>
      </w:r>
      <w:r>
        <w:rPr>
          <w:rFonts w:hint="eastAsia" w:ascii="宋体" w:hAnsi="宋体" w:eastAsia="宋体" w:cs="宋体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数据排序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18"/>
          <w:szCs w:val="18"/>
        </w:rPr>
        <w:t>从第0列开始，以第4列倒序排列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$('#example').dataTable(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"aaSorting": [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668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[ 4, "desc" 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]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  <w:r>
        <w:rPr>
          <w:rFonts w:hint="eastAsia" w:ascii="宋体" w:hAnsi="宋体" w:eastAsia="宋体" w:cs="宋体"/>
          <w:sz w:val="18"/>
          <w:szCs w:val="18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84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  <w:r>
        <w:rPr>
          <w:rFonts w:hint="eastAsia" w:ascii="宋体" w:hAnsi="宋体" w:eastAsia="宋体" w:cs="宋体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多列排序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jc w:val="left"/>
        <w:rPr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隐藏某些列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$(document).ready(function(){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$('#example').dataTable({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"aoColumnDefs": [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{ "bSearchable": false, "bVisible": false, "aTargets": [ 2 ] },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{ "bVisible": false, "aTargets": [ 3 ] }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改变页面上元素的位置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sz w:val="18"/>
          <w:szCs w:val="18"/>
        </w:rPr>
        <w:t>$('#example').dataTable( {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"sDom": '&lt;"top"fli&gt;rt&lt;"bottom"p&gt;&lt;"clear"&gt;'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});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});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//l- 每页显示数量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//f - 过滤输入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//t - 表单Table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//i - 信息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//p - 翻页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//r - pRocessing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//&lt; and &gt; - div elements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//&lt;"class" and &gt; - div with a class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//Examples: &lt;"wrapper"flipt&gt;, &lt;lf&lt;t&gt;ip&gt;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状态保存，使用了翻页或者改变了每页显示数据数量，会保存在cookie中，下回访问时会显示上一次关闭页面时的内容。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$('#example').dataTable(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"bStateSave": true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126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显示数字的翻页样式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$('#example').dataTable(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"sPaginationType": "full_numbers"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126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水平限制宽度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$('#example').dataTable(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"sScrollX": "100%",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"sScrollXInner": "110%",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"bScrollCollapse": true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126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垂直限制高度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jc w:val="left"/>
        <w:rPr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水平和垂直两个方向共同限制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jc w:val="left"/>
        <w:rPr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改变语言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$('#example').dataTable( {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"oLanguage": {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"sLengthMenu": "每页显示 _MENU_ 条记录",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"sZeroRecords": "抱歉， 没有找到",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"sInfo": "从 _START_ 到 _END_ /共 _TOTAL_ 条数据",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"sInfoEmpty": "没有数据",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"sInfoFiltered": "(从 _MAX_ 条数据中检索)",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"oPaginate": {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"sFirst": "首页",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"sPrevious": "前一页",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"sNext": "后一页",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"sLast": "尾页"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},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"sZeroRecords": "没有检索到数据",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"sProcessing": "&lt;img src='./loading.gif' /&gt;"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click事件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配合使用tooltip插件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定义每页显示数据数量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$('#example').dataTable(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"aLengthMenu": [[10, 25, 50, -1], [10, 25, 50, "All"]]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126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row callback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最后一列的值如果为“A”则加粗显示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排序控制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$('#example').dataTable(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"aoColumns": [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668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null,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668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{ "asSorting": [ "asc" ] },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668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{ "asSorting": [ "desc", "asc", "asc" ] },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668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{ "asSorting": [ ] },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668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{ "asSorting": [ ]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168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]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840" w:leftChars="0" w:right="720" w:firstLine="42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sz w:val="18"/>
          <w:szCs w:val="18"/>
        </w:rPr>
        <w:t>});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说明：第一列点击按默认情况排序，第二列点击已顺序排列，第三列点击一次倒序，二三次顺序，第四五列点击不实现排序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从配置文件中读取语言包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$('#example').dataTable(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"oLanguage":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668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"sUrl": "cn.txt"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168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84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使用</w:t>
      </w:r>
      <w:r>
        <w:rPr>
          <w:b/>
          <w:bCs/>
          <w:sz w:val="24"/>
          <w:szCs w:val="24"/>
        </w:rPr>
        <w:t>ajax源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$('#example').dataTable(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"bProcessing": true,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"sAjaxSource": './arrays.txt'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126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使用ajax，在服务器端整理数据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$(document).ready(function()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$('#example').dataTable(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"bProcessing": true,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"bServerSide": true,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"sPaginationType": "full_numbers",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"sAjaxSource": "./server_processing.php",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/*如果加上下面这段内容，则使用post方式传递数据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"fnServerData": function ( sSource, aoData, fnCallback 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668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$.ajax(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2085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"dataType": 'json',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2085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"type": "POST",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2085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"url": sSource,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2085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"data": aoData,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2085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"success": fnCallback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210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 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}*/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"oLanguage": {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"sUrl": "cn.txt"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"aoColumns": [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{ "sName": "platform" },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{ "sName": "version" },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{ "sName": "engine" },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{ "sName": "browser" },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{ "sName": "grade" }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168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//$_GET['sColumns']将接收到aoColumns传递数据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840" w:leftChars="0" w:right="72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为每行加载id和class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right="720" w:firstLine="420" w:firstLineChars="0"/>
        <w:jc w:val="both"/>
        <w:textAlignment w:val="auto"/>
        <w:outlineLvl w:val="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服务器端返回数据的格式：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18"/>
          <w:szCs w:val="18"/>
        </w:rPr>
        <w:t>{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"DT_RowId": "row_8",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"DT_RowClass": "gradeA",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"0": "Gecko",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"1": "Firefox 1.5",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"2": "Win 98+ / OSX.2+",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"3": "1.8",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>"4": "A"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</w:rPr>
        <w:t>},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为每行显示细节，点击行开头的“+”号展开细节显示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选择多行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集成jQuery插件jEditable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b/>
          <w:bCs/>
          <w:sz w:val="18"/>
          <w:szCs w:val="18"/>
        </w:rPr>
        <w:t>示例打包下载</w:t>
      </w:r>
      <w:r>
        <w:rPr>
          <w:sz w:val="18"/>
          <w:szCs w:val="18"/>
        </w:rPr>
        <w:t>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"http://www.guoxk.com/html/DataTables/DataTables.rar" \t "http://blog.csdn.net/mickey_miki/article/details/_blank" </w:instrText>
      </w:r>
      <w:r>
        <w:rPr>
          <w:sz w:val="18"/>
          <w:szCs w:val="18"/>
        </w:rPr>
        <w:fldChar w:fldCharType="separate"/>
      </w:r>
      <w:r>
        <w:rPr>
          <w:rStyle w:val="6"/>
          <w:sz w:val="18"/>
          <w:szCs w:val="18"/>
        </w:rPr>
        <w:t>http://www.guoxk.com/html/DataTables/DataTables.rar</w:t>
      </w:r>
      <w:r>
        <w:rPr>
          <w:sz w:val="18"/>
          <w:szCs w:val="1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jc w:val="left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三、问题</w:t>
      </w:r>
      <w:r>
        <w:rPr>
          <w:rStyle w:val="4"/>
          <w:rFonts w:hint="eastAsia"/>
          <w:sz w:val="28"/>
          <w:szCs w:val="28"/>
          <w:lang w:eastAsia="zh-CN"/>
        </w:rPr>
        <w:t>及解决方案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sz w:val="24"/>
          <w:szCs w:val="24"/>
        </w:rPr>
        <w:t>3.1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. </w:t>
      </w:r>
      <w:r>
        <w:rPr>
          <w:b/>
          <w:bCs/>
          <w:sz w:val="24"/>
          <w:szCs w:val="24"/>
        </w:rPr>
        <w:t>Cannot call method ’fnSetData‘ of undefined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表格中有class为hidden的列，使得内容部分的列数多于表头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Data Tables warning（table id = 'xxxx'）:Cannot reinitialize Data Table。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20" w:lineRule="atLeast"/>
        <w:ind w:left="0" w:leftChars="0" w:right="0" w:rightChars="0" w:firstLine="420" w:firstLineChars="0"/>
        <w:jc w:val="left"/>
        <w:textAlignment w:val="auto"/>
        <w:outlineLvl w:val="9"/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解决办法 使用"bRetrieve": true选项即可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Fonts w:hint="default"/>
          <w:b/>
          <w:bCs/>
          <w:sz w:val="24"/>
          <w:szCs w:val="24"/>
        </w:rPr>
        <w:t> 排序时指定某列不可排序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417" w:firstLineChars="0"/>
        <w:jc w:val="both"/>
        <w:textAlignment w:val="auto"/>
        <w:outlineLvl w:val="9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$(".datatable").dataTable( {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834" w:firstLineChars="0"/>
        <w:jc w:val="both"/>
        <w:textAlignment w:val="auto"/>
        <w:outlineLvl w:val="9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"aoColumnDefs": [{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"bSortable": false,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right="720" w:firstLine="1251" w:firstLineChars="0"/>
        <w:jc w:val="both"/>
        <w:textAlignment w:val="auto"/>
        <w:outlineLvl w:val="9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"aTargets": [ 0 ]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1260" w:leftChars="0" w:right="72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}]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840" w:leftChars="0" w:right="72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}); 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注意： "bSort": true, //排序功能 要注释掉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3.3 确定选择每页展示个数列表和默认每页展示个数设置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 xml:space="preserve">[javascript] 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instrText xml:space="preserve"> HYPERLINK "http://blog.csdn.net/mickey_miki/article/details/8240477" \o "view plain" \t "http://blog.csdn.net/mickey_miki/article/details/_blank" </w:instrTex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view plain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instrText xml:space="preserve"> HYPERLINK "http://blog.csdn.net/mickey_miki/article/details/8240477" \o "copy" \t "http://blog.csdn.net/mickey_miki/article/details/_blank" </w:instrTex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copy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instrText xml:space="preserve"> HYPERLINK "http://blog.csdn.net/mickey_miki/article/details/8240477" \o "print" \t "http://blog.csdn.net/mickey_miki/article/details/_blank" </w:instrTex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print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instrText xml:space="preserve"> HYPERLINK "http://blog.csdn.net/mickey_miki/article/details/8240477" \o "?" \t "http://blog.csdn.net/mickey_miki/article/details/_blank" </w:instrTex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?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"aLengthMenu": [[4, 10, 20, -1], [4, 10, 20, "所有"]],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"iDisplayLength":4  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四、属性表</w:t>
      </w:r>
    </w:p>
    <w:tbl>
      <w:tblPr>
        <w:tblW w:w="8635" w:type="dxa"/>
        <w:tblCellSpacing w:w="0" w:type="dxa"/>
        <w:tblInd w:w="-19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8"/>
        <w:gridCol w:w="3489"/>
        <w:gridCol w:w="370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属性名称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取值局限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申明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bAutoWidth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true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是否主动策画表格各列宽度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bDeferRender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false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用于衬着的一个参数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bFilter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true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开关，是否启用客户端过滤功能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bInfo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true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开关，是否显示表格的一些信息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bJQueryUI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false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是否应用jquery ui themeroller的风格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bLengthChange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true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开关，是否显示一个每页长度的选择条（须要分页器支撑）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bPaginate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true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开关，是否显示（应用）分页器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bProcessing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defualt false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开关，以指定当正在处理惩罚数据的时辰，是否显示“正在处理惩罚”这个提示信息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bScrollInfinite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false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开关，以指定是否无穷迁移转变（与sScrollY共同应用），在大数据量的时辰很有效。当这个标记为true的时辰，分页器就默认封闭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bSort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true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开关，是否让各列具有按列排序功能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bSortClasses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true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开关，指定当当前列在排序时，是否增长classes ""sorting_1""， ""sorting_2"" and ""sorting_3""，打开后，在处理惩罚大数据时，机能有所丧失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bStateSave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false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开关，是否打开客户端状况记录功能。这个数据是记录在cookies中的，打开了这个记录后，即使刷新一次页面，或从头打开浏览器，之前的状况都是保存下来的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sScrollX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""disabled"" or? ""100％""?类似的字符串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是否开启程度迁移转变，以及指定迁移转变区域大小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sScrollY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""disabled"" or ""200px""?类似的字符串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是否开启垂直迁移转变，以及指定迁移转变区域大小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--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--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选项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?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?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aaSorting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array array[int，string]，如[]， [[0，""asc""]， [0，""desc""]]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指定按多列数据排序的根据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aaSortingFixed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同上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同上。独一不合点是不克不及被用户的自定义设备冲突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aLengthMenu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default [10， 25， 50， 100]，可认为一维数组，也可为二维数组，比如：[[10， 25， 50， -1]， [10， 25， 50， "All"]]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这个为选择每页的条目数，当应用一个二维数组时，二维层面只能有两个元素，第一个为显示每页条目数的选项，第二个是关于这些选项的申明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aoSearchCols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default null，?类似：[null， {"sSearch": "My filter"}， null，{"sSearch": "^[0-9]"， "bEscapeRegex": false}]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给每个列零丁定义其初始化搜刮列表特点（这一块还没搞懂）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asStripClasses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default [""odd""， ""even""]，?比如[""strip1""， ""strip2""， ""strip3""]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指定要被应用到各行的class风格，会主动轮回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bDestroy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false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用于当要在同一个元素上履行新的dataTable绑按时，将之前的那个数据对象清除掉，换以新的对象设置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bRetrieve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false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用于指明当履行dataTable绑按时，是否返回DataTable对象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bScrollCollapse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false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指定恰当的时辰缩起迁移转变视图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bSortCellsTop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true or false， default false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（未知的东东）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iCookieDuration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整数，默认7200，单位为秒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指定用于存储客户端信息到cookie中的时候长度，跨越这个时候后，主动过期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iDeferLoading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整数，默认为null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延迟加载，它的参数为要加载条目标数量，凡是与bServerSide，sAjaxSource等共同应用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iDisplayLength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整数，默认为10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用于指定一屏显示的条数，需开启分页器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iDisplayStart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整数，默认为0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用于指定从哪一条数据开端显示到表格中去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iScrollLoadGap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整数，默认为100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用于指定当DataTable设置为迁移转变时，最多可以一屏显示几许条数据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oSearch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默认{ "sSearch": ""， "bRegex": false， "bSmart": true }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又是初始时指定搜刮参数相干的，有点错杂，没搞懂今朝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sAjaxDataProp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字符串，default ""aaData""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指定当从办事端获取表格数据时，数据项应用的名字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sAjaxSource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URL字符串，default null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指定要从哪个URL获取数据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sCookiePrefix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字符串，default ""SpryMedia_DataTables_""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当打开状况存储特点后，用于指定存储在cookies中的字符串的前缀名字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sDom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default lfrtip </w:t>
            </w:r>
            <w:r>
              <w:rPr>
                <w:rFonts w:hint="eastAsia"/>
                <w:color w:val="333333"/>
                <w:sz w:val="18"/>
                <w:szCs w:val="18"/>
                <w:lang w:val="en-US" w:eastAsia="zh-CN"/>
              </w:rPr>
              <w:t xml:space="preserve"> （</w:t>
            </w:r>
            <w:r>
              <w:rPr>
                <w:color w:val="333333"/>
                <w:sz w:val="18"/>
                <w:szCs w:val="18"/>
              </w:rPr>
              <w:t>when bJQueryUI is false） or &lt;"H"lfr&gt;t&lt;"F"ip&gt; （when bJQueryUI is true）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这是用于定义DataTable布局的一个强大的属性，</w:t>
            </w:r>
            <w:r>
              <w:rPr>
                <w:rFonts w:hint="eastAsia"/>
                <w:color w:val="FF0000"/>
                <w:sz w:val="18"/>
                <w:szCs w:val="18"/>
                <w:lang w:eastAsia="zh-CN"/>
              </w:rPr>
              <w:t>部分参数见下表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sPaginationType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""full_numbers"" or ""two_button""， default ""two_button""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用于指定分页器风格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3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sScrollXInner</w:t>
            </w:r>
          </w:p>
        </w:tc>
        <w:tc>
          <w:tcPr>
            <w:tcW w:w="3489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string default ""disabled""</w:t>
            </w:r>
          </w:p>
        </w:tc>
        <w:tc>
          <w:tcPr>
            <w:tcW w:w="3708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又是程度迁移转变相干的，没搞懂啥意思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Sdom部分参数: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 - Length changing 改变每页显示多少条数据的控件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 - Filtering input 即时搜索框控件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 - The Table 表格本身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 - Information 表格相关信息控件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 - Pagination 分页控件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 - pRocessing 加载等待显示信息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B - button,按钮(下载打印等)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&lt; &gt; - div elements 代表一个div元素 </w:t>
      </w:r>
      <w:r>
        <w:rPr>
          <w:rStyle w:val="7"/>
        </w:rPr>
        <w:t>&lt;div&gt;&lt;div&gt;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&lt;"#id" &gt; - div with an id 指定了id的div元素 </w:t>
      </w:r>
      <w:r>
        <w:rPr>
          <w:rStyle w:val="7"/>
        </w:rPr>
        <w:t>&lt;div id='id'&gt;&lt;div&gt;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&lt;"class" &gt; - div with a class 指定了样式名的div元素 </w:t>
      </w:r>
      <w:r>
        <w:rPr>
          <w:rStyle w:val="7"/>
        </w:rPr>
        <w:t>&lt;div class='class'&gt;&lt;div&gt;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&lt;"#id.class" &gt; - div with an id and class 指定了id和样式的div元素 </w:t>
      </w:r>
      <w:r>
        <w:rPr>
          <w:rStyle w:val="7"/>
        </w:rPr>
        <w:t>&lt;div id='id' class='class'&gt;&lt;div&gt;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 - jQueryUI'header'classes (fg-toolbar ui-widget-header ui-corner-tl ui-corner-tr ui-helper-clearfix 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 - jQueryUI'footer'classes(fg-toolbar ui-widget-header ui-corner-bl ui-corner-br ui-helper-clearfix)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F865"/>
    <w:multiLevelType w:val="multilevel"/>
    <w:tmpl w:val="59C0F8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C23AF7"/>
    <w:multiLevelType w:val="multilevel"/>
    <w:tmpl w:val="59C23A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C23B2C"/>
    <w:multiLevelType w:val="multilevel"/>
    <w:tmpl w:val="59C23B2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34EA"/>
    <w:rsid w:val="01126A5E"/>
    <w:rsid w:val="01F84112"/>
    <w:rsid w:val="022F0A86"/>
    <w:rsid w:val="02396E8D"/>
    <w:rsid w:val="03D348C8"/>
    <w:rsid w:val="055F7FC4"/>
    <w:rsid w:val="059D32A2"/>
    <w:rsid w:val="05FD0F90"/>
    <w:rsid w:val="0634506E"/>
    <w:rsid w:val="06837CBD"/>
    <w:rsid w:val="06BA6E96"/>
    <w:rsid w:val="0702032B"/>
    <w:rsid w:val="07497762"/>
    <w:rsid w:val="07843558"/>
    <w:rsid w:val="079D2D6E"/>
    <w:rsid w:val="0863665C"/>
    <w:rsid w:val="08A10571"/>
    <w:rsid w:val="08A32A80"/>
    <w:rsid w:val="08C91E36"/>
    <w:rsid w:val="08DF737D"/>
    <w:rsid w:val="08EA51B0"/>
    <w:rsid w:val="09481AD5"/>
    <w:rsid w:val="096446E9"/>
    <w:rsid w:val="0A703A60"/>
    <w:rsid w:val="0AFE48C6"/>
    <w:rsid w:val="0BE97376"/>
    <w:rsid w:val="0C1F1BDD"/>
    <w:rsid w:val="0C3113B3"/>
    <w:rsid w:val="0CB62428"/>
    <w:rsid w:val="0D2476E4"/>
    <w:rsid w:val="0D952576"/>
    <w:rsid w:val="0DB217F5"/>
    <w:rsid w:val="0F2B49EF"/>
    <w:rsid w:val="0F397575"/>
    <w:rsid w:val="0F6C78F1"/>
    <w:rsid w:val="0FF374E8"/>
    <w:rsid w:val="1078205A"/>
    <w:rsid w:val="109E39B9"/>
    <w:rsid w:val="110C21A4"/>
    <w:rsid w:val="1134677C"/>
    <w:rsid w:val="11A97DC7"/>
    <w:rsid w:val="11B74A32"/>
    <w:rsid w:val="12192B17"/>
    <w:rsid w:val="128B0615"/>
    <w:rsid w:val="12D77025"/>
    <w:rsid w:val="130A1039"/>
    <w:rsid w:val="13D1334F"/>
    <w:rsid w:val="14103615"/>
    <w:rsid w:val="14F16C59"/>
    <w:rsid w:val="14F46161"/>
    <w:rsid w:val="156F35F2"/>
    <w:rsid w:val="15C2326F"/>
    <w:rsid w:val="15E101CB"/>
    <w:rsid w:val="161754D3"/>
    <w:rsid w:val="166E3074"/>
    <w:rsid w:val="171C09C0"/>
    <w:rsid w:val="176E0AE8"/>
    <w:rsid w:val="17B956A9"/>
    <w:rsid w:val="18AB3922"/>
    <w:rsid w:val="1BA301F6"/>
    <w:rsid w:val="1BC15143"/>
    <w:rsid w:val="1C4F4920"/>
    <w:rsid w:val="1C615C28"/>
    <w:rsid w:val="1CE26200"/>
    <w:rsid w:val="1CFB2A40"/>
    <w:rsid w:val="1D1625F6"/>
    <w:rsid w:val="1DE426C5"/>
    <w:rsid w:val="1F9C3DC5"/>
    <w:rsid w:val="1FA31A08"/>
    <w:rsid w:val="1FBB42A8"/>
    <w:rsid w:val="1FDD6646"/>
    <w:rsid w:val="200B767D"/>
    <w:rsid w:val="200C46A3"/>
    <w:rsid w:val="2068777D"/>
    <w:rsid w:val="21EC40F7"/>
    <w:rsid w:val="22AE33A8"/>
    <w:rsid w:val="22B87311"/>
    <w:rsid w:val="22C6343B"/>
    <w:rsid w:val="22CB6778"/>
    <w:rsid w:val="22ED13D1"/>
    <w:rsid w:val="23947D1F"/>
    <w:rsid w:val="23E13E50"/>
    <w:rsid w:val="243627AE"/>
    <w:rsid w:val="245F32E9"/>
    <w:rsid w:val="257410B0"/>
    <w:rsid w:val="25EE5803"/>
    <w:rsid w:val="26290761"/>
    <w:rsid w:val="266E2EDA"/>
    <w:rsid w:val="26756ECB"/>
    <w:rsid w:val="26774CC7"/>
    <w:rsid w:val="271938DD"/>
    <w:rsid w:val="27722A70"/>
    <w:rsid w:val="277B3A65"/>
    <w:rsid w:val="279C1BB1"/>
    <w:rsid w:val="27B2649B"/>
    <w:rsid w:val="28275450"/>
    <w:rsid w:val="284D0061"/>
    <w:rsid w:val="28612C98"/>
    <w:rsid w:val="29B2580E"/>
    <w:rsid w:val="29B74277"/>
    <w:rsid w:val="29D67334"/>
    <w:rsid w:val="2A05276A"/>
    <w:rsid w:val="2A3D74C0"/>
    <w:rsid w:val="2A5E6697"/>
    <w:rsid w:val="2AE5047F"/>
    <w:rsid w:val="2AEA192C"/>
    <w:rsid w:val="2AEC111E"/>
    <w:rsid w:val="2AF95DE8"/>
    <w:rsid w:val="2B205DC0"/>
    <w:rsid w:val="2BA64542"/>
    <w:rsid w:val="2BD80BA8"/>
    <w:rsid w:val="2C861F3A"/>
    <w:rsid w:val="2D093C70"/>
    <w:rsid w:val="2D9C0F7F"/>
    <w:rsid w:val="2DC701E2"/>
    <w:rsid w:val="2DFD11A8"/>
    <w:rsid w:val="2E182004"/>
    <w:rsid w:val="2EBA6A9D"/>
    <w:rsid w:val="2F9E26DB"/>
    <w:rsid w:val="2FAA3916"/>
    <w:rsid w:val="3060051C"/>
    <w:rsid w:val="309C3498"/>
    <w:rsid w:val="30A47020"/>
    <w:rsid w:val="3112259B"/>
    <w:rsid w:val="31B17BBF"/>
    <w:rsid w:val="31C93C1C"/>
    <w:rsid w:val="31F12E19"/>
    <w:rsid w:val="322D5866"/>
    <w:rsid w:val="33BC2F69"/>
    <w:rsid w:val="33BF5742"/>
    <w:rsid w:val="345B7172"/>
    <w:rsid w:val="353F13A1"/>
    <w:rsid w:val="36252D90"/>
    <w:rsid w:val="36B04AFC"/>
    <w:rsid w:val="36C23AE9"/>
    <w:rsid w:val="379E792C"/>
    <w:rsid w:val="38377EEB"/>
    <w:rsid w:val="3884537E"/>
    <w:rsid w:val="38D21A37"/>
    <w:rsid w:val="3A726FEB"/>
    <w:rsid w:val="3AF94A12"/>
    <w:rsid w:val="3B204E85"/>
    <w:rsid w:val="3B786B60"/>
    <w:rsid w:val="3BB82921"/>
    <w:rsid w:val="3C1E72FC"/>
    <w:rsid w:val="3C297957"/>
    <w:rsid w:val="3C547245"/>
    <w:rsid w:val="3CE22F68"/>
    <w:rsid w:val="3CE50FDF"/>
    <w:rsid w:val="3CF3153F"/>
    <w:rsid w:val="3D696E3D"/>
    <w:rsid w:val="3D7D4D14"/>
    <w:rsid w:val="3DF75296"/>
    <w:rsid w:val="3E4A134A"/>
    <w:rsid w:val="3EF15E55"/>
    <w:rsid w:val="3F3A562A"/>
    <w:rsid w:val="3F5C473C"/>
    <w:rsid w:val="3F9362F5"/>
    <w:rsid w:val="3FC20120"/>
    <w:rsid w:val="3FFC212D"/>
    <w:rsid w:val="401D0A7E"/>
    <w:rsid w:val="40497E93"/>
    <w:rsid w:val="40E525BE"/>
    <w:rsid w:val="40EF29E4"/>
    <w:rsid w:val="414358C3"/>
    <w:rsid w:val="418B77D9"/>
    <w:rsid w:val="42052161"/>
    <w:rsid w:val="4232520F"/>
    <w:rsid w:val="42E755F6"/>
    <w:rsid w:val="43B262AD"/>
    <w:rsid w:val="440050F4"/>
    <w:rsid w:val="443C2847"/>
    <w:rsid w:val="45740016"/>
    <w:rsid w:val="457728AF"/>
    <w:rsid w:val="45A80402"/>
    <w:rsid w:val="462F5ECC"/>
    <w:rsid w:val="4730540D"/>
    <w:rsid w:val="474316D2"/>
    <w:rsid w:val="48542BEA"/>
    <w:rsid w:val="485D4775"/>
    <w:rsid w:val="486B2DBC"/>
    <w:rsid w:val="499B2E33"/>
    <w:rsid w:val="4A0D6831"/>
    <w:rsid w:val="4A641D30"/>
    <w:rsid w:val="4A925E15"/>
    <w:rsid w:val="4BAE0622"/>
    <w:rsid w:val="4C123A36"/>
    <w:rsid w:val="4C5A0B0F"/>
    <w:rsid w:val="4CE559AA"/>
    <w:rsid w:val="4D213863"/>
    <w:rsid w:val="4D46205A"/>
    <w:rsid w:val="4D46441D"/>
    <w:rsid w:val="4DB0141B"/>
    <w:rsid w:val="4DB217FF"/>
    <w:rsid w:val="4DF922F3"/>
    <w:rsid w:val="4E224AB7"/>
    <w:rsid w:val="4E565B3B"/>
    <w:rsid w:val="4E5C6D18"/>
    <w:rsid w:val="4EA25F66"/>
    <w:rsid w:val="4ED2566E"/>
    <w:rsid w:val="4F1626B2"/>
    <w:rsid w:val="4FA445E8"/>
    <w:rsid w:val="4FE9349E"/>
    <w:rsid w:val="5090327B"/>
    <w:rsid w:val="50ED3D69"/>
    <w:rsid w:val="514D55A2"/>
    <w:rsid w:val="5226302E"/>
    <w:rsid w:val="523E6811"/>
    <w:rsid w:val="524F39AD"/>
    <w:rsid w:val="52501DEB"/>
    <w:rsid w:val="5387154F"/>
    <w:rsid w:val="53E72932"/>
    <w:rsid w:val="53F340C2"/>
    <w:rsid w:val="5410770D"/>
    <w:rsid w:val="54457CAF"/>
    <w:rsid w:val="54881B3C"/>
    <w:rsid w:val="554109CE"/>
    <w:rsid w:val="558378ED"/>
    <w:rsid w:val="56956B49"/>
    <w:rsid w:val="56FB27DF"/>
    <w:rsid w:val="571158EA"/>
    <w:rsid w:val="576A68E2"/>
    <w:rsid w:val="577C1BF9"/>
    <w:rsid w:val="57C93718"/>
    <w:rsid w:val="58373DEE"/>
    <w:rsid w:val="584B78FA"/>
    <w:rsid w:val="58B102DF"/>
    <w:rsid w:val="592726F1"/>
    <w:rsid w:val="59444DEA"/>
    <w:rsid w:val="5992094E"/>
    <w:rsid w:val="59D96934"/>
    <w:rsid w:val="5A1C6D9D"/>
    <w:rsid w:val="5A1F01A8"/>
    <w:rsid w:val="5A6448E5"/>
    <w:rsid w:val="5AA1625A"/>
    <w:rsid w:val="5B553526"/>
    <w:rsid w:val="5B6E015D"/>
    <w:rsid w:val="5BDE1681"/>
    <w:rsid w:val="5CC96758"/>
    <w:rsid w:val="5CE80875"/>
    <w:rsid w:val="5CE9003C"/>
    <w:rsid w:val="5D6F06E9"/>
    <w:rsid w:val="5D702C1A"/>
    <w:rsid w:val="5D840723"/>
    <w:rsid w:val="5D9E67DE"/>
    <w:rsid w:val="5E181E37"/>
    <w:rsid w:val="5E470C3C"/>
    <w:rsid w:val="5E6E0390"/>
    <w:rsid w:val="5EC9700D"/>
    <w:rsid w:val="5EEF1E81"/>
    <w:rsid w:val="5F177165"/>
    <w:rsid w:val="5FEB212D"/>
    <w:rsid w:val="60A0278E"/>
    <w:rsid w:val="60A066EE"/>
    <w:rsid w:val="60E27E14"/>
    <w:rsid w:val="618F016F"/>
    <w:rsid w:val="622F4C3E"/>
    <w:rsid w:val="62405AB1"/>
    <w:rsid w:val="62923421"/>
    <w:rsid w:val="635668A4"/>
    <w:rsid w:val="63663DF7"/>
    <w:rsid w:val="63C80D82"/>
    <w:rsid w:val="64760F24"/>
    <w:rsid w:val="64F67B7F"/>
    <w:rsid w:val="658428F7"/>
    <w:rsid w:val="6645385F"/>
    <w:rsid w:val="670C7202"/>
    <w:rsid w:val="68AB234C"/>
    <w:rsid w:val="68C95D34"/>
    <w:rsid w:val="696433F9"/>
    <w:rsid w:val="69A24728"/>
    <w:rsid w:val="6A6133AD"/>
    <w:rsid w:val="6BDF1E2C"/>
    <w:rsid w:val="6C414C56"/>
    <w:rsid w:val="6D2353B9"/>
    <w:rsid w:val="6D4653ED"/>
    <w:rsid w:val="6F372CEB"/>
    <w:rsid w:val="6F82596E"/>
    <w:rsid w:val="6FD907C1"/>
    <w:rsid w:val="6FF258C9"/>
    <w:rsid w:val="707E3F27"/>
    <w:rsid w:val="70A32765"/>
    <w:rsid w:val="70B97B1E"/>
    <w:rsid w:val="70F4168E"/>
    <w:rsid w:val="71BF51C1"/>
    <w:rsid w:val="721C73CC"/>
    <w:rsid w:val="723C5898"/>
    <w:rsid w:val="728C7ED9"/>
    <w:rsid w:val="72B82CE2"/>
    <w:rsid w:val="72E11F04"/>
    <w:rsid w:val="73365A15"/>
    <w:rsid w:val="73713F4E"/>
    <w:rsid w:val="73E476BD"/>
    <w:rsid w:val="7497650A"/>
    <w:rsid w:val="74D536DA"/>
    <w:rsid w:val="75914A5E"/>
    <w:rsid w:val="76957B5F"/>
    <w:rsid w:val="76C07A2C"/>
    <w:rsid w:val="775C7960"/>
    <w:rsid w:val="78CD1D6C"/>
    <w:rsid w:val="78D10D56"/>
    <w:rsid w:val="78FC7220"/>
    <w:rsid w:val="79151388"/>
    <w:rsid w:val="796D2B06"/>
    <w:rsid w:val="79865618"/>
    <w:rsid w:val="7A425F4E"/>
    <w:rsid w:val="7A9A7B04"/>
    <w:rsid w:val="7B361786"/>
    <w:rsid w:val="7B4A3E9F"/>
    <w:rsid w:val="7BAC25DD"/>
    <w:rsid w:val="7BB330A2"/>
    <w:rsid w:val="7C0822D8"/>
    <w:rsid w:val="7CBD7D07"/>
    <w:rsid w:val="7CBF3418"/>
    <w:rsid w:val="7D027F73"/>
    <w:rsid w:val="7D4C5F4F"/>
    <w:rsid w:val="7D701C71"/>
    <w:rsid w:val="7DF30CE9"/>
    <w:rsid w:val="7ED57F53"/>
    <w:rsid w:val="7EDD540B"/>
    <w:rsid w:val="7F71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zhaoduo</dc:creator>
  <cp:lastModifiedBy>zhaoduo</cp:lastModifiedBy>
  <dcterms:modified xsi:type="dcterms:W3CDTF">2017-09-22T09:05:17Z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