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Cmake编译安装MySQL&amp;多配置文件部署MySQL多实例方案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上一节已经简单介绍过MySQL多实例、应用场景、优缺点以及两种实施方案，本文主要介绍第一种即多配置文件部署多实例MySQL,单一配置文件部署方案会在下一节进行实战。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本文参考老男孩MySQL教程,为本人实战操作记录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以创建2个为例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MySQL二进制包和源码包的区分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二进制格式的包名字很长，都带有版本号、适应平台、适应的硬件类型等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mysql-5.0.45.tar.gz 是源码包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编译安装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源码格式仅仅就是一个版本号的tar包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  <w:highlight w:val="yellow"/>
        </w:rPr>
        <w:t>mysql-5.0.45-linux-x86_64-glibc23.tar.gz 是二进制包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1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所有的操作根据实际情况而定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Camek下载：</w:t>
      </w:r>
      <w:bookmarkStart w:id="0" w:name="OLE_LINK3"/>
      <w:r>
        <w:rPr>
          <w:rFonts w:hint="eastAsia"/>
          <w:sz w:val="21"/>
          <w:szCs w:val="22"/>
          <w:lang w:val="en-US" w:eastAsia="zh-CN"/>
        </w:rPr>
        <w:fldChar w:fldCharType="begin"/>
      </w:r>
      <w:r>
        <w:rPr>
          <w:rStyle w:val="16"/>
          <w:rFonts w:hint="eastAsia"/>
          <w:sz w:val="21"/>
          <w:szCs w:val="22"/>
          <w:lang w:val="en-US" w:eastAsia="zh-CN"/>
        </w:rPr>
        <w:instrText xml:space="preserve"> HYPERLINK "https://cmake.org/download/" </w:instrText>
      </w:r>
      <w:r>
        <w:rPr>
          <w:rFonts w:hint="eastAsia"/>
          <w:sz w:val="21"/>
          <w:szCs w:val="22"/>
          <w:lang w:val="en-US" w:eastAsia="zh-CN"/>
        </w:rPr>
        <w:fldChar w:fldCharType="separate"/>
      </w:r>
      <w:r>
        <w:rPr>
          <w:rStyle w:val="16"/>
          <w:rFonts w:hint="eastAsia"/>
          <w:sz w:val="21"/>
          <w:szCs w:val="22"/>
          <w:lang w:val="en-US" w:eastAsia="zh-CN"/>
        </w:rPr>
        <w:t>https://cmake.org/download/</w:t>
      </w:r>
      <w:bookmarkEnd w:id="0"/>
      <w:r>
        <w:rPr>
          <w:rFonts w:hint="eastAsia"/>
          <w:sz w:val="21"/>
          <w:szCs w:val="22"/>
          <w:lang w:val="en-US" w:eastAsia="zh-CN"/>
        </w:rPr>
        <w:fldChar w:fldCharType="end"/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MySQL下载：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"https://dev.mysql.com/downloads/mysql/"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https://dev.mysql.com/downloads/mysql/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</w:pPr>
      <w:r>
        <w:rPr>
          <w:rStyle w:val="15"/>
          <w:b/>
        </w:rPr>
        <w:t>准备安装环境</w:t>
      </w:r>
    </w:p>
    <w:p>
      <w:pPr>
        <w:pStyle w:val="4"/>
      </w:pPr>
      <w:r>
        <w:rPr>
          <w:rStyle w:val="15"/>
          <w:b/>
        </w:rPr>
        <w:t>1.首先检查是否已经安装过mysql：</w:t>
      </w:r>
    </w:p>
    <w:p>
      <w:pPr>
        <w:pStyle w:val="22"/>
      </w:pPr>
      <w:r>
        <w:t>&gt; rpm -qa | grep mysql</w:t>
      </w:r>
    </w:p>
    <w:p>
      <w:pPr>
        <w:pStyle w:val="4"/>
      </w:pPr>
      <w:r>
        <w:t>2.有的话就卸载掉以前安装的mysql：</w:t>
      </w:r>
    </w:p>
    <w:p>
      <w:pPr>
        <w:pStyle w:val="22"/>
      </w:pPr>
      <w:r>
        <w:t>&gt; rpm -e --nodeps xxx（xxx是搜索结果）</w:t>
      </w:r>
    </w:p>
    <w:p>
      <w:pPr>
        <w:pStyle w:val="4"/>
      </w:pPr>
      <w:r>
        <w:t>3.并删除所有的相关文件：</w:t>
      </w:r>
    </w:p>
    <w:p>
      <w:pPr>
        <w:pStyle w:val="22"/>
      </w:pPr>
      <w:r>
        <w:t>&gt; rm -f /etc/my.cnf</w:t>
      </w:r>
    </w:p>
    <w:p>
      <w:pPr>
        <w:pStyle w:val="12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下载cmake安装包编译安装cmake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1.下载解压Cmake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wget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"https://cmake.org/files/v3.9/cmake-3.9.1-Linux-x86_64.tar.gz"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https://cmake.org/files/v3.9/cmake-3.9.1.tar.gz</w:t>
      </w:r>
      <w:r>
        <w:rPr>
          <w:rFonts w:hint="eastAsia"/>
          <w:lang w:val="en-US" w:eastAsia="zh-CN"/>
        </w:rPr>
        <w:fldChar w:fldCharType="end"/>
      </w:r>
    </w:p>
    <w:p>
      <w:pPr>
        <w:pStyle w:val="22"/>
        <w:rPr>
          <w:rStyle w:val="1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tar zxf  cmake-3.9.1.tar.gz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2.编译安装cmake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cd cmake-3.9.1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./configure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gmake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echo $?      #编译但是未安装之前判断是否编译有错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gmake install</w:t>
      </w:r>
    </w:p>
    <w:p>
      <w:pPr>
        <w:pStyle w:val="2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/>
        <w:rPr>
          <w:rFonts w:hint="eastAsia"/>
          <w:lang w:val="en-US" w:eastAsia="zh-CN"/>
        </w:rPr>
      </w:pPr>
      <w:r>
        <w:rPr>
          <w:rFonts w:hint="eastAsia" w:ascii="Arial" w:hAnsi="Arial"/>
          <w:lang w:val="en-US" w:eastAsia="zh-CN"/>
        </w:rPr>
        <w:t>下载MySQL编译安装MySQL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1.安装依赖包</w:t>
      </w:r>
    </w:p>
    <w:p>
      <w:pPr>
        <w:pStyle w:val="2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&gt; yum -y install libaio libaio-devel     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&gt; yum -y install ncurses-devel    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2.创建用户组 用户</w:t>
      </w:r>
    </w:p>
    <w:p>
      <w:pPr>
        <w:pStyle w:val="2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groupadd mysql</w:t>
      </w:r>
    </w:p>
    <w:p>
      <w:pPr>
        <w:pStyle w:val="2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useradd mysql -s /sbin/nologin -M -g mysql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3.下载解压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wget </w:t>
      </w:r>
      <w:bookmarkStart w:id="1" w:name="OLE_LINK4"/>
      <w:r>
        <w:rPr>
          <w:rFonts w:hint="eastAsia"/>
          <w:lang w:val="en-US" w:eastAsia="zh-CN"/>
        </w:rPr>
        <w:t>https://dev.mysql.com</w:t>
      </w:r>
      <w:bookmarkEnd w:id="1"/>
      <w:r>
        <w:rPr>
          <w:rFonts w:hint="eastAsia"/>
          <w:lang w:val="en-US" w:eastAsia="zh-CN"/>
        </w:rPr>
        <w:t>/get/Downloads/MySQL-5.5/mysql-5.5.57.tar.gz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tar -zxf mysql-5.5.57.tar.gz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4.cmake编译安装(编译时不能指定配置文件端口号mysql.sock地址等)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cd mysql-5.5.57</w:t>
      </w:r>
    </w:p>
    <w:p>
      <w:pPr>
        <w:pStyle w:val="22"/>
      </w:pPr>
      <w:r>
        <w:rPr>
          <w:rFonts w:hint="eastAsia" w:eastAsia="宋体"/>
          <w:lang w:val="en-US" w:eastAsia="zh-CN"/>
        </w:rPr>
        <w:t xml:space="preserve">&gt; </w:t>
      </w:r>
      <w:r>
        <w:t>cmake \-DCMAKE_INSTALL_PREFIX=/usr/local/mysql5</w:t>
      </w:r>
      <w:r>
        <w:rPr>
          <w:rFonts w:hint="eastAsia" w:eastAsia="宋体"/>
          <w:lang w:val="en-US" w:eastAsia="zh-CN"/>
        </w:rPr>
        <w:t xml:space="preserve">.5.57 </w:t>
      </w:r>
      <w:r>
        <w:rPr>
          <w:szCs w:val="22"/>
          <w:lang w:val="en-US" w:eastAsia="zh-CN"/>
        </w:rPr>
        <w:t>-DMYSQL_UNIX_ADDR=</w:t>
      </w:r>
      <w:r>
        <w:rPr>
          <w:szCs w:val="22"/>
        </w:rPr>
        <w:t>/usr/local/mysql</w:t>
      </w:r>
      <w:r>
        <w:rPr>
          <w:szCs w:val="22"/>
          <w:lang w:val="en-US" w:eastAsia="zh-CN"/>
        </w:rPr>
        <w:t>/tmp/mysql.sock</w:t>
      </w:r>
      <w:r>
        <w:t xml:space="preserve"> -DMYSQL_DATADIR=/usr/local/mysql/data -DSYSCONFDIR=/etc/my.cnf  -DWITH_MYISAM_STORAGE_ENGINE=1 -DWITH_INNOBASE_STORAGE_ENGINE=1 -DWITH_MEMORY_STORAGE_ENGINE=1 -DWITH_READLINE=1 -DMYSQL_TCP_PORT=3306 -DENABLED_LOCAL_INFILE=1 -DWITH_PARTITION_STORAGE_ENGINE=1 -DEXTRA_CHARSETS=all</w:t>
      </w:r>
    </w:p>
    <w:p>
      <w:pPr>
        <w:pStyle w:val="2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make &amp;&amp; make install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5.检查是否安装成功</w:t>
      </w:r>
    </w:p>
    <w:p>
      <w:pPr>
        <w:pStyle w:val="2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echo $?</w:t>
      </w:r>
    </w:p>
    <w:p>
      <w:pPr>
        <w:pStyle w:val="2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0</w:t>
      </w:r>
    </w:p>
    <w:p>
      <w:pPr>
        <w:pStyle w:val="2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#（输出0表示成功）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6.设置软链接及配置文件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ln -s /</w:t>
      </w:r>
      <w:r>
        <w:t>usr/local/mysql5</w:t>
      </w:r>
      <w:r>
        <w:rPr>
          <w:rFonts w:hint="eastAsia"/>
          <w:lang w:val="en-US" w:eastAsia="zh-CN"/>
        </w:rPr>
        <w:t>5 /</w:t>
      </w:r>
      <w:r>
        <w:t>usr/local/mysql</w:t>
      </w:r>
      <w:r>
        <w:rPr>
          <w:rFonts w:hint="eastAsia"/>
          <w:lang w:val="en-US" w:eastAsia="zh-CN"/>
        </w:rPr>
        <w:tab/>
      </w:r>
    </w:p>
    <w:p>
      <w:pPr>
        <w:pStyle w:val="3"/>
        <w:ind w:left="0"/>
        <w:rPr>
          <w:rFonts w:hint="eastAsia" w:ascii="Arial" w:hAnsi="Arial"/>
          <w:szCs w:val="22"/>
          <w:lang w:val="en-US" w:eastAsia="zh-CN"/>
        </w:rPr>
      </w:pPr>
      <w:r>
        <w:rPr>
          <w:rFonts w:hint="eastAsia" w:ascii="Arial" w:hAnsi="Arial"/>
          <w:szCs w:val="22"/>
          <w:lang w:val="en-US" w:eastAsia="zh-CN"/>
        </w:rPr>
        <w:t>部署多实例的MySQL数据库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1.创建多实例目录</w:t>
      </w:r>
    </w:p>
    <w:p>
      <w:pPr>
        <w:pStyle w:val="2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mkdir -pv /data/{3306,3307}/data</w:t>
      </w:r>
    </w:p>
    <w:p>
      <w:pPr>
        <w:pStyle w:val="2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tree data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2.为不同的实例创建创建配置文件（文章结尾附配置文件）</w:t>
      </w:r>
    </w:p>
    <w:p>
      <w:pPr>
        <w:pStyle w:val="2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vim /data/3306/my.cnf</w:t>
      </w:r>
    </w:p>
    <w:p>
      <w:pPr>
        <w:pStyle w:val="2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vim /data/3307/my.cnf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3.创建MySQL多实例启动文件（文章结尾附启动文件）</w:t>
      </w:r>
    </w:p>
    <w:p>
      <w:pPr>
        <w:pStyle w:val="2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vim /data/3306/mysql</w:t>
      </w:r>
    </w:p>
    <w:p>
      <w:pPr>
        <w:pStyle w:val="2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vim /data/3307/mysql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4.授权mysql用户目录权限</w:t>
      </w:r>
    </w:p>
    <w:p>
      <w:pPr>
        <w:pStyle w:val="2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chown -R mysql.mysql /data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将my.cnf文件权限设置成644</w:t>
      </w:r>
    </w:p>
    <w:p>
      <w:pPr>
        <w:pStyle w:val="22"/>
        <w:ind w:firstLine="897" w:firstLineChars="37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chmod 644 /data/3306/my.cnf</w:t>
      </w:r>
    </w:p>
    <w:p>
      <w:pPr>
        <w:pStyle w:val="22"/>
        <w:ind w:firstLine="897" w:firstLineChars="37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chmod 644 /data/3307/my.cnf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由于mysql脚本中保存了登录数据库的密码，需要将文件权限设置成700，只允许root,mysql访问</w:t>
      </w:r>
    </w:p>
    <w:p>
      <w:pPr>
        <w:pStyle w:val="22"/>
        <w:ind w:firstLine="897" w:firstLineChars="37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chmod 700 /data/3306/mysql</w:t>
      </w:r>
    </w:p>
    <w:p>
      <w:pPr>
        <w:pStyle w:val="22"/>
        <w:ind w:firstLine="897" w:firstLineChars="37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chmod 700 /data/3307/mysql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Style w:val="1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5.配置MySQL命令全局使用路径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Style w:val="1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如果不为MySQL的命令配置全局路径，就无法直接在命令行输入mysql,这样只能用全路径/application/msyq/bin/mysql 这样带着路径输出会比较麻烦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确认mysql命令所在路径</w:t>
      </w:r>
    </w:p>
    <w:p>
      <w:pPr>
        <w:pStyle w:val="22"/>
        <w:ind w:firstLine="897" w:firstLineChars="37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ll /data/mysql/bin/mysql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Style w:val="17"/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修改PATH路径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#修改文件</w:t>
      </w:r>
    </w:p>
    <w:p>
      <w:pPr>
        <w:pStyle w:val="22"/>
        <w:ind w:firstLine="1315" w:firstLineChars="548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vim /etc/profile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#添加如下一行</w:t>
      </w:r>
    </w:p>
    <w:p>
      <w:pPr>
        <w:pStyle w:val="22"/>
        <w:ind w:firstLine="1315" w:firstLineChars="548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export PATH=/data/mysql/bin:$PATH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#让其生效</w:t>
      </w:r>
    </w:p>
    <w:p>
      <w:pPr>
        <w:pStyle w:val="22"/>
        <w:ind w:firstLine="1315" w:firstLineChars="548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source /etc/profile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7"/>
          <w:rFonts w:hint="eastAsia" w:ascii="宋体" w:hAnsi="宋体" w:eastAsia="宋体" w:cs="宋体"/>
          <w:sz w:val="24"/>
          <w:szCs w:val="24"/>
          <w:lang w:val="en-US" w:eastAsia="zh-CN"/>
        </w:rPr>
        <w:t>3.检查PATH是否生效</w:t>
      </w:r>
    </w:p>
    <w:p>
      <w:pPr>
        <w:pStyle w:val="22"/>
        <w:ind w:firstLine="897" w:firstLineChars="37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echo $PATH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7"/>
          <w:rFonts w:hint="eastAsia" w:ascii="宋体" w:hAnsi="宋体" w:eastAsia="宋体" w:cs="宋体"/>
          <w:sz w:val="24"/>
          <w:szCs w:val="24"/>
          <w:lang w:val="en-US" w:eastAsia="zh-CN"/>
        </w:rPr>
        <w:t>4.确认上个命令的输出是否有/mysql/bin:(Mysql安装的bin目录)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6.初始化数据库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eastAsia="Yu Gothic" w:cs="Source Code Pro" w:asciiTheme="minorAscii" w:hAnsiTheme="minorAscii"/>
          <w:color w:val="00B050"/>
          <w:kern w:val="2"/>
          <w:sz w:val="24"/>
          <w:szCs w:val="22"/>
          <w:lang w:val="en-US" w:eastAsia="zh-CN" w:bidi="ar-SA"/>
        </w:rPr>
        <w:t>&gt; cd /usr/local/mysql/scripts/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7"/>
          <w:rFonts w:hint="eastAsia" w:ascii="宋体" w:hAnsi="宋体" w:eastAsia="宋体" w:cs="宋体"/>
          <w:sz w:val="24"/>
          <w:szCs w:val="24"/>
          <w:lang w:val="en-US" w:eastAsia="zh-CN"/>
        </w:rPr>
        <w:t>1.注意5.5和MySQL 5.1的路径不同，MySQL 5.1 不在mysql/bin下</w:t>
      </w:r>
    </w:p>
    <w:p>
      <w:pPr>
        <w:pStyle w:val="22"/>
        <w:ind w:firstLine="420" w:firstLineChars="0"/>
        <w:rPr>
          <w:rFonts w:hint="eastAsia"/>
          <w:szCs w:val="22"/>
          <w:lang w:val="en-US" w:eastAsia="zh-CN"/>
        </w:rPr>
      </w:pPr>
      <w:bookmarkStart w:id="2" w:name="OLE_LINK2"/>
      <w:r>
        <w:rPr>
          <w:rFonts w:hint="eastAsia"/>
          <w:szCs w:val="22"/>
          <w:lang w:val="en-US" w:eastAsia="zh-CN"/>
        </w:rPr>
        <w:t>&gt; ./mysql_install_db --basedir=/usr/local/mysql --datadir=/data/3306/data/ --user=mysql</w:t>
      </w:r>
    </w:p>
    <w:bookmarkEnd w:id="2"/>
    <w:p>
      <w:pPr>
        <w:pStyle w:val="22"/>
        <w:ind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./mysql_install_db --basedir=/usr/local/mysql --datadir=/data/3307/data/ --user=mysql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7"/>
          <w:rFonts w:hint="eastAsia" w:ascii="宋体" w:hAnsi="宋体" w:eastAsia="宋体" w:cs="宋体"/>
          <w:sz w:val="24"/>
          <w:szCs w:val="24"/>
          <w:lang w:val="en-US" w:eastAsia="zh-CN"/>
        </w:rPr>
        <w:t>2.每个初始化出现两个ok则说明成功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7.启动MySQL</w:t>
      </w:r>
    </w:p>
    <w:p>
      <w:pPr>
        <w:pStyle w:val="22"/>
        <w:ind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/data/3306/mysql start</w:t>
      </w:r>
    </w:p>
    <w:p>
      <w:pPr>
        <w:pStyle w:val="22"/>
        <w:ind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/data/3307/mysql start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8.检查是否启动成功</w:t>
      </w:r>
    </w:p>
    <w:p>
      <w:pPr>
        <w:pStyle w:val="22"/>
        <w:ind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&gt; ps -ef | grep mysqld</w:t>
      </w:r>
    </w:p>
    <w:p>
      <w:pPr>
        <w:pStyle w:val="22"/>
        <w:ind w:firstLine="420" w:firstLineChars="0"/>
        <w:rPr>
          <w:rStyle w:val="17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7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Style w:val="17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或者</w:t>
      </w:r>
    </w:p>
    <w:p>
      <w:pPr>
        <w:pStyle w:val="22"/>
        <w:ind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&gt; </w:t>
      </w:r>
      <w:r>
        <w:rPr>
          <w:rFonts w:ascii="宋体" w:hAnsi="宋体" w:eastAsia="宋体" w:cs="宋体"/>
          <w:sz w:val="24"/>
          <w:szCs w:val="24"/>
        </w:rPr>
        <w:t>netstat -anp | grep 330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9.为用户增加密码，修改密码</w:t>
      </w:r>
    </w:p>
    <w:p>
      <w:pPr>
        <w:pStyle w:val="22"/>
        <w:ind w:firstLine="420" w:firstLineChars="0"/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Cs w:val="22"/>
          <w:lang w:val="en-US" w:eastAsia="zh-CN"/>
        </w:rPr>
        <w:t>&gt; mysqladmin -S /data/3306/mysql.sock -u root password '123.asd'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10.多实例数据库的登陆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本地登陆：</w:t>
      </w:r>
    </w:p>
    <w:p>
      <w:pPr>
        <w:pStyle w:val="22"/>
        <w:ind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mysql -u root -p -S /data/3306/mysql.sock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远程登录：mysql –h主机名 -u用户名 –p密码 –P3306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eastAsia="Yu Gothic" w:cs="Source Code Pro" w:asciiTheme="minorAscii" w:hAnsiTheme="minorAscii"/>
          <w:color w:val="00B050"/>
          <w:kern w:val="2"/>
          <w:sz w:val="24"/>
          <w:szCs w:val="22"/>
          <w:lang w:val="en-US" w:eastAsia="zh-CN" w:bidi="ar-SA"/>
        </w:rPr>
        <w:t>&gt; system mysql -u root -p -S /data/3307/mysql.sock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Style w:val="17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ind w:left="0"/>
        <w:rPr>
          <w:rFonts w:hint="eastAsia" w:ascii="Arial" w:hAnsi="Arial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添加实例（比如3308,ruguo 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eastAsia="Yu Gothic" w:cs="Source Code Pro" w:asciiTheme="minorAscii" w:hAnsiTheme="minorAscii"/>
          <w:color w:val="00B050"/>
          <w:kern w:val="2"/>
          <w:sz w:val="24"/>
          <w:szCs w:val="22"/>
          <w:lang w:val="en-US" w:eastAsia="zh-CN" w:bidi="ar-SA"/>
        </w:rPr>
      </w:pPr>
      <w:r>
        <w:rPr>
          <w:rFonts w:hint="eastAsia" w:eastAsia="Yu Gothic" w:cs="Source Code Pro" w:asciiTheme="minorAscii" w:hAnsiTheme="minorAscii"/>
          <w:color w:val="00B050"/>
          <w:kern w:val="2"/>
          <w:sz w:val="24"/>
          <w:szCs w:val="22"/>
          <w:lang w:val="en-US" w:eastAsia="zh-CN" w:bidi="ar-SA"/>
        </w:rPr>
        <w:t xml:space="preserve">&gt; mkdir -p /data/3308/data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#下面的两步操作注意文件中的端口号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eastAsia="Yu Gothic" w:cs="Source Code Pro" w:asciiTheme="minorAscii" w:hAnsiTheme="minorAscii"/>
          <w:color w:val="00B050"/>
          <w:kern w:val="2"/>
          <w:sz w:val="24"/>
          <w:szCs w:val="22"/>
          <w:lang w:val="en-US" w:eastAsia="zh-CN" w:bidi="ar-SA"/>
        </w:rPr>
      </w:pPr>
      <w:r>
        <w:rPr>
          <w:rFonts w:hint="eastAsia" w:eastAsia="Yu Gothic" w:cs="Source Code Pro" w:asciiTheme="minorAscii" w:hAnsiTheme="minorAscii"/>
          <w:color w:val="00B050"/>
          <w:kern w:val="2"/>
          <w:sz w:val="24"/>
          <w:szCs w:val="22"/>
          <w:lang w:val="en-US" w:eastAsia="zh-CN" w:bidi="ar-SA"/>
        </w:rPr>
        <w:t>&gt; vim /data/3308/my.cnf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eastAsia="Yu Gothic" w:cs="Source Code Pro" w:asciiTheme="minorAscii" w:hAnsiTheme="minorAscii"/>
          <w:color w:val="00B050"/>
          <w:kern w:val="2"/>
          <w:sz w:val="24"/>
          <w:szCs w:val="22"/>
          <w:lang w:val="en-US" w:eastAsia="zh-CN" w:bidi="ar-SA"/>
        </w:rPr>
      </w:pPr>
      <w:r>
        <w:rPr>
          <w:rFonts w:hint="eastAsia" w:eastAsia="Yu Gothic" w:cs="Source Code Pro" w:asciiTheme="minorAscii" w:hAnsiTheme="minorAscii"/>
          <w:color w:val="00B050"/>
          <w:kern w:val="2"/>
          <w:sz w:val="24"/>
          <w:szCs w:val="22"/>
          <w:lang w:val="en-US" w:eastAsia="zh-CN" w:bidi="ar-SA"/>
        </w:rPr>
        <w:t>&gt; vim /data/3308/mysql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eastAsia="Yu Gothic" w:cs="Source Code Pro" w:asciiTheme="minorAscii" w:hAnsiTheme="minorAscii"/>
          <w:color w:val="00B050"/>
          <w:kern w:val="2"/>
          <w:sz w:val="24"/>
          <w:szCs w:val="22"/>
          <w:lang w:val="en-US" w:eastAsia="zh-CN" w:bidi="ar-SA"/>
        </w:rPr>
      </w:pPr>
      <w:r>
        <w:rPr>
          <w:rFonts w:hint="eastAsia" w:eastAsia="Yu Gothic" w:cs="Source Code Pro" w:asciiTheme="minorAscii" w:hAnsiTheme="minorAscii"/>
          <w:color w:val="00B050"/>
          <w:kern w:val="2"/>
          <w:sz w:val="24"/>
          <w:szCs w:val="22"/>
          <w:lang w:val="en-US" w:eastAsia="zh-CN" w:bidi="ar-SA"/>
        </w:rPr>
        <w:t>&gt; chown -R mysql.mysql /data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eastAsia="Yu Gothic" w:cs="Source Code Pro" w:asciiTheme="minorAscii" w:hAnsiTheme="minorAscii"/>
          <w:color w:val="00B050"/>
          <w:kern w:val="2"/>
          <w:sz w:val="24"/>
          <w:szCs w:val="22"/>
          <w:lang w:val="en-US" w:eastAsia="zh-CN" w:bidi="ar-SA"/>
        </w:rPr>
      </w:pPr>
      <w:r>
        <w:rPr>
          <w:rFonts w:hint="eastAsia" w:eastAsia="Yu Gothic" w:cs="Source Code Pro" w:asciiTheme="minorAscii" w:hAnsiTheme="minorAscii"/>
          <w:color w:val="00B050"/>
          <w:kern w:val="2"/>
          <w:sz w:val="24"/>
          <w:szCs w:val="22"/>
          <w:lang w:val="en-US" w:eastAsia="zh-CN" w:bidi="ar-SA"/>
        </w:rPr>
        <w:t>&gt; chmod 644 /data/3308/my.cnf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eastAsia="Yu Gothic" w:cs="Source Code Pro" w:asciiTheme="minorAscii" w:hAnsiTheme="minorAscii"/>
          <w:color w:val="00B050"/>
          <w:kern w:val="2"/>
          <w:sz w:val="24"/>
          <w:szCs w:val="22"/>
          <w:lang w:val="en-US" w:eastAsia="zh-CN" w:bidi="ar-SA"/>
        </w:rPr>
      </w:pPr>
      <w:r>
        <w:rPr>
          <w:rFonts w:hint="eastAsia" w:eastAsia="Yu Gothic" w:cs="Source Code Pro" w:asciiTheme="minorAscii" w:hAnsiTheme="minorAscii"/>
          <w:color w:val="00B050"/>
          <w:kern w:val="2"/>
          <w:sz w:val="24"/>
          <w:szCs w:val="22"/>
          <w:lang w:val="en-US" w:eastAsia="zh-CN" w:bidi="ar-SA"/>
        </w:rPr>
        <w:t>&gt; chmod 700 /data/3308/mysql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eastAsia="Yu Gothic" w:cs="Source Code Pro" w:asciiTheme="minorAscii" w:hAnsiTheme="minorAscii"/>
          <w:color w:val="00B050"/>
          <w:kern w:val="2"/>
          <w:sz w:val="24"/>
          <w:szCs w:val="22"/>
          <w:lang w:val="en-US" w:eastAsia="zh-CN" w:bidi="ar-SA"/>
        </w:rPr>
        <w:t>&gt; cd /usr/local/mysql/scripts/</w:t>
      </w:r>
    </w:p>
    <w:p>
      <w:pPr>
        <w:pStyle w:val="22"/>
        <w:ind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./mysql_install_db --basedir=/usr/local/mysql --datadir=/data/330</w:t>
      </w:r>
      <w:r>
        <w:rPr>
          <w:rFonts w:hint="eastAsia" w:eastAsia="Yu Gothic" w:cs="Source Code Pro" w:asciiTheme="minorAscii" w:hAnsiTheme="minorAscii"/>
          <w:color w:val="00B050"/>
          <w:kern w:val="2"/>
          <w:sz w:val="24"/>
          <w:szCs w:val="22"/>
          <w:lang w:val="en-US" w:eastAsia="zh-CN" w:bidi="ar-SA"/>
        </w:rPr>
        <w:t>8</w:t>
      </w:r>
      <w:r>
        <w:rPr>
          <w:rFonts w:hint="eastAsia"/>
          <w:szCs w:val="22"/>
          <w:lang w:val="en-US" w:eastAsia="zh-CN"/>
        </w:rPr>
        <w:t>/data/ --user=mysql</w:t>
      </w:r>
    </w:p>
    <w:p>
      <w:pPr>
        <w:pStyle w:val="22"/>
        <w:ind w:firstLine="420" w:firstLineChars="0"/>
        <w:rPr>
          <w:rFonts w:hint="eastAsia" w:ascii="Arial" w:hAnsi="Arial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&gt; /data/330</w:t>
      </w:r>
      <w:r>
        <w:rPr>
          <w:rFonts w:hint="eastAsia" w:eastAsia="Yu Gothic" w:cs="Source Code Pro" w:asciiTheme="minorAscii" w:hAnsiTheme="minorAscii"/>
          <w:color w:val="00B050"/>
          <w:kern w:val="2"/>
          <w:sz w:val="24"/>
          <w:szCs w:val="22"/>
          <w:lang w:val="en-US" w:eastAsia="zh-CN" w:bidi="ar-SA"/>
        </w:rPr>
        <w:t>8</w:t>
      </w:r>
      <w:r>
        <w:rPr>
          <w:rFonts w:hint="eastAsia"/>
          <w:szCs w:val="22"/>
          <w:lang w:val="en-US" w:eastAsia="zh-CN"/>
        </w:rPr>
        <w:t>/mysql start</w:t>
      </w:r>
      <w:bookmarkStart w:id="3" w:name="_GoBack"/>
      <w:bookmarkEnd w:id="3"/>
    </w:p>
    <w:p>
      <w:pPr>
        <w:pStyle w:val="3"/>
        <w:numPr>
          <w:ilvl w:val="1"/>
          <w:numId w:val="0"/>
        </w:numPr>
        <w:ind w:left="-576" w:leftChars="0"/>
        <w:rPr>
          <w:rFonts w:hint="eastAsia" w:ascii="Arial" w:hAnsi="Arial"/>
          <w:szCs w:val="22"/>
          <w:lang w:val="en-US" w:eastAsia="zh-CN"/>
        </w:rPr>
      </w:pPr>
      <w:r>
        <w:rPr>
          <w:rFonts w:hint="eastAsia" w:ascii="Arial" w:hAnsi="Arial"/>
          <w:szCs w:val="22"/>
          <w:lang w:val="en-US" w:eastAsia="zh-CN"/>
        </w:rPr>
        <w:t>附：</w:t>
      </w:r>
    </w:p>
    <w:p>
      <w:pPr>
        <w:widowControl w:val="0"/>
        <w:numPr>
          <w:ilvl w:val="0"/>
          <w:numId w:val="0"/>
        </w:numPr>
        <w:jc w:val="both"/>
        <w:rPr>
          <w:rStyle w:val="17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Style w:val="17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1.MySQL多实例的配置文件(标注的地方需要注意,每个实例的端口要修改)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[client]</w:t>
      </w:r>
    </w:p>
    <w:p>
      <w:pPr>
        <w:keepNext w:val="0"/>
        <w:keepLines w:val="0"/>
        <w:widowControl/>
        <w:suppressLineNumbers w:val="0"/>
        <w:ind w:left="240" w:hanging="240" w:hangingChars="100"/>
        <w:jc w:val="left"/>
      </w:pPr>
      <w:r>
        <w:rPr>
          <w:rStyle w:val="17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</w:t>
      </w: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or</w:t>
      </w:r>
      <w:r>
        <w:rPr>
          <w:rStyle w:val="17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</w:t>
      </w: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=</w:t>
      </w:r>
      <w:r>
        <w:rPr>
          <w:rStyle w:val="17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Style w:val="17"/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330</w:t>
      </w:r>
      <w:r>
        <w:rPr>
          <w:rStyle w:val="17"/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6</w:t>
      </w: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  </w:t>
      </w:r>
    </w:p>
    <w:p>
      <w:pPr>
        <w:keepNext w:val="0"/>
        <w:keepLines w:val="0"/>
        <w:widowControl/>
        <w:suppressLineNumbers w:val="0"/>
        <w:jc w:val="left"/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socket = </w:t>
      </w:r>
      <w:r>
        <w:rPr>
          <w:rStyle w:val="17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7"/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/data/3306/mysql.sock</w:t>
      </w:r>
    </w:p>
    <w:p>
      <w:pPr>
        <w:keepNext w:val="0"/>
        <w:keepLines w:val="0"/>
        <w:widowControl/>
        <w:suppressLineNumbers w:val="0"/>
        <w:jc w:val="left"/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[mysql]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no-auto-rehash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[mysqld]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</w:t>
      </w: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ser= </w:t>
      </w:r>
      <w:r>
        <w:rPr>
          <w:rStyle w:val="17"/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mysql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port= </w:t>
      </w:r>
      <w:r>
        <w:rPr>
          <w:rStyle w:val="17"/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3306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socke</w:t>
      </w:r>
      <w:r>
        <w:rPr>
          <w:rStyle w:val="17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</w:t>
      </w: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= </w:t>
      </w:r>
      <w:r>
        <w:rPr>
          <w:rStyle w:val="17"/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/data/3306/mysql.sock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basedir = </w:t>
      </w:r>
      <w:r>
        <w:rPr>
          <w:rStyle w:val="17"/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/</w:t>
      </w:r>
      <w:r>
        <w:rPr>
          <w:rStyle w:val="17"/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usr/local/</w:t>
      </w:r>
      <w:r>
        <w:rPr>
          <w:rStyle w:val="17"/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mysql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datadir = </w:t>
      </w:r>
      <w:r>
        <w:rPr>
          <w:rStyle w:val="17"/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/data/3306/data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open_files_limit</w:t>
      </w:r>
      <w:r>
        <w:rPr>
          <w:rStyle w:val="17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= 1024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back_log = 600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max_connections = 800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max_connect_errors = 3000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table_cache = 614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external-locking = FALSE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max_allowed_packet =8M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sort_buffer_size = 1M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join_buffer_size = 1M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thread_cache_size = 100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thread_concurrency = 2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query_cache_size = 2M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query_cache_limit = 1M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query_cache_min_res_unit = 2k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#default_table_type = InnoDB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thread_stack = 192K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#transaction_isolation = READ-COMMITTED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tmp_table_size = 2M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max_heap_table_size = 2M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long_query_time = 1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#log_long_format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#log-error = </w:t>
      </w:r>
      <w:r>
        <w:rPr>
          <w:rStyle w:val="17"/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/data/3306/error.log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#log-slow-queries = </w:t>
      </w:r>
      <w:r>
        <w:rPr>
          <w:rStyle w:val="17"/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/data/3306/slow.log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pid-file = </w:t>
      </w:r>
      <w:r>
        <w:rPr>
          <w:rStyle w:val="17"/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/data/3306/mysql.pid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log-bin = </w:t>
      </w:r>
      <w:r>
        <w:rPr>
          <w:rStyle w:val="17"/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/data/3306/mysql-bin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relay-log = </w:t>
      </w:r>
      <w:r>
        <w:rPr>
          <w:rStyle w:val="17"/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/data/3306/relay-bin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relay-log-info-file = </w:t>
      </w:r>
      <w:r>
        <w:rPr>
          <w:rStyle w:val="17"/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/data/3306/relay-log.info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binlog_cache_size = 1M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max_binlog_cache_size = 1M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max_binlog_size = 2M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expire_logs_days = 7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key_buffer_size = 16M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read_buffer_size = 1M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read_rnd_buffer_size = 1M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bulk_insert_buffer_size = 1M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#myisam_sort_buffer_size = 1M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#myisam_max_sort_file_size = 10G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#myisam_max_extra_sort_file_size = 10G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#myisam_repair_threads = 1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#myisam_recover</w:t>
      </w:r>
    </w:p>
    <w:p>
      <w:pPr>
        <w:keepNext w:val="0"/>
        <w:keepLines w:val="0"/>
        <w:widowControl/>
        <w:suppressLineNumbers w:val="0"/>
        <w:jc w:val="left"/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lower_case_table_names = 1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skip-name-resolve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slave-skip-errors = 1032,1062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replicate-ignore-db=mysql</w:t>
      </w:r>
    </w:p>
    <w:p>
      <w:pPr>
        <w:keepNext w:val="0"/>
        <w:keepLines w:val="0"/>
        <w:widowControl/>
        <w:suppressLineNumbers w:val="0"/>
        <w:jc w:val="left"/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server-id = 1</w:t>
      </w:r>
    </w:p>
    <w:p>
      <w:pPr>
        <w:keepNext w:val="0"/>
        <w:keepLines w:val="0"/>
        <w:widowControl/>
        <w:suppressLineNumbers w:val="0"/>
        <w:jc w:val="left"/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innodb_additional_mem_pool_size = 4M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innodb_buffer_pool_size = 32M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innodb_data_file_path = ibdata1:128M:autoextend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innodb_file_io_threads = 4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innodb_thread_concurrency = 8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innodb_flush_log_at_trx_commit = 2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innodb_log_buffer_size = 2M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innodb_log_file_size = 4M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innodb_log_files_in_group = 3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innodb_max_dirty_pages_pct = 90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innodb_lock_wait_timeout = 120</w:t>
      </w:r>
    </w:p>
    <w:p>
      <w:pPr>
        <w:keepNext w:val="0"/>
        <w:keepLines w:val="0"/>
        <w:widowControl/>
        <w:suppressLineNumbers w:val="0"/>
        <w:jc w:val="left"/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innodb_file_per_table = 0</w:t>
      </w:r>
    </w:p>
    <w:p>
      <w:pPr>
        <w:keepNext w:val="0"/>
        <w:keepLines w:val="0"/>
        <w:widowControl/>
        <w:suppressLineNumbers w:val="0"/>
        <w:jc w:val="left"/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[mysqldump]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quick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max_allowed_packet = 2M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[mysqld_safe]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log-error=</w:t>
      </w:r>
      <w:r>
        <w:rPr>
          <w:rStyle w:val="17"/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/data/3306/mysql_3306.err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pid-file=</w:t>
      </w:r>
      <w:r>
        <w:rPr>
          <w:rStyle w:val="17"/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/data/3306/mysqld.pid</w:t>
      </w:r>
      <w:r>
        <w:rPr>
          <w:rStyle w:val="1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 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Style w:val="17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Style w:val="17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MySQL多实例的启动文件(标注的地方需要注意,每个实例的端口要修改)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#init</w:t>
      </w:r>
    </w:p>
    <w:p>
      <w:pPr>
        <w:pStyle w:val="12"/>
        <w:keepNext w:val="0"/>
        <w:keepLines w:val="0"/>
        <w:widowControl/>
        <w:suppressLineNumbers w:val="0"/>
      </w:pPr>
      <w:r>
        <w:t>port=</w:t>
      </w:r>
      <w:r>
        <w:rPr>
          <w:rStyle w:val="17"/>
          <w:rFonts w:hint="default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3306</w:t>
      </w:r>
    </w:p>
    <w:p>
      <w:pPr>
        <w:pStyle w:val="12"/>
        <w:keepNext w:val="0"/>
        <w:keepLines w:val="0"/>
        <w:widowControl/>
        <w:suppressLineNumbers w:val="0"/>
      </w:pPr>
      <w:r>
        <w:t>mysql_user=</w:t>
      </w:r>
      <w:r>
        <w:rPr>
          <w:color w:val="800000"/>
        </w:rPr>
        <w:t>"</w:t>
      </w:r>
      <w:r>
        <w:rPr>
          <w:rStyle w:val="17"/>
          <w:rFonts w:hint="default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root</w:t>
      </w:r>
      <w:r>
        <w:rPr>
          <w:color w:val="800000"/>
        </w:rPr>
        <w:t>"</w:t>
      </w:r>
    </w:p>
    <w:p>
      <w:pPr>
        <w:pStyle w:val="12"/>
        <w:keepNext w:val="0"/>
        <w:keepLines w:val="0"/>
        <w:widowControl/>
        <w:suppressLineNumbers w:val="0"/>
      </w:pPr>
      <w:r>
        <w:t>mysql_pwd=</w:t>
      </w:r>
      <w:r>
        <w:rPr>
          <w:color w:val="800000"/>
        </w:rPr>
        <w:t>"</w:t>
      </w:r>
      <w:r>
        <w:rPr>
          <w:rStyle w:val="17"/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yourpwd</w:t>
      </w:r>
      <w:r>
        <w:rPr>
          <w:color w:val="800000"/>
        </w:rPr>
        <w:t>"</w:t>
      </w:r>
    </w:p>
    <w:p>
      <w:pPr>
        <w:pStyle w:val="12"/>
        <w:keepNext w:val="0"/>
        <w:keepLines w:val="0"/>
        <w:widowControl/>
        <w:suppressLineNumbers w:val="0"/>
      </w:pPr>
      <w:r>
        <w:t>CmdPath=</w:t>
      </w:r>
      <w:r>
        <w:rPr>
          <w:color w:val="800000"/>
        </w:rPr>
        <w:t>"</w:t>
      </w:r>
      <w:r>
        <w:rPr>
          <w:rStyle w:val="17"/>
          <w:rFonts w:hint="default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/</w:t>
      </w:r>
      <w:r>
        <w:rPr>
          <w:rStyle w:val="17"/>
          <w:rFonts w:hint="eastAsia" w:cs="宋体"/>
          <w:kern w:val="0"/>
          <w:sz w:val="24"/>
          <w:szCs w:val="24"/>
          <w:highlight w:val="yellow"/>
          <w:lang w:val="en-US" w:eastAsia="zh-CN" w:bidi="ar"/>
        </w:rPr>
        <w:t>usr/local</w:t>
      </w:r>
      <w:r>
        <w:rPr>
          <w:rStyle w:val="17"/>
          <w:rFonts w:hint="default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/mysql/bin</w:t>
      </w:r>
      <w:r>
        <w:rPr>
          <w:color w:val="800000"/>
        </w:rPr>
        <w:t>"</w:t>
      </w:r>
    </w:p>
    <w:p>
      <w:pPr>
        <w:pStyle w:val="12"/>
        <w:keepNext w:val="0"/>
        <w:keepLines w:val="0"/>
        <w:widowControl/>
        <w:suppressLineNumbers w:val="0"/>
      </w:pPr>
      <w:r>
        <w:t>mysql_sock=</w:t>
      </w:r>
      <w:r>
        <w:rPr>
          <w:color w:val="800000"/>
        </w:rPr>
        <w:t>"</w:t>
      </w:r>
      <w:r>
        <w:rPr>
          <w:rStyle w:val="17"/>
          <w:rFonts w:hint="default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/data/${port}/mysql.sock</w:t>
      </w:r>
      <w:r>
        <w:rPr>
          <w:color w:val="800000"/>
        </w:rPr>
        <w:t>"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#startup function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function_start_mysql()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{</w:t>
      </w:r>
    </w:p>
    <w:p>
      <w:pPr>
        <w:pStyle w:val="12"/>
        <w:keepNext w:val="0"/>
        <w:keepLines w:val="0"/>
        <w:widowControl/>
        <w:suppressLineNumbers w:val="0"/>
        <w:ind w:firstLine="240" w:firstLineChars="100"/>
        <w:rPr>
          <w:color w:val="000000"/>
        </w:rPr>
      </w:pPr>
      <w:r>
        <w:t xml:space="preserve"> </w:t>
      </w:r>
      <w:r>
        <w:rPr>
          <w:color w:val="0000FF"/>
        </w:rPr>
        <w:t>if</w:t>
      </w:r>
      <w:r>
        <w:t xml:space="preserve"> [ ! -e </w:t>
      </w:r>
      <w:r>
        <w:rPr>
          <w:color w:val="800000"/>
        </w:rPr>
        <w:t>"$mysql_sock"</w:t>
      </w:r>
      <w:r>
        <w:rPr>
          <w:color w:val="000000"/>
        </w:rPr>
        <w:t xml:space="preserve"> ];then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     printf </w:t>
      </w:r>
      <w:r>
        <w:rPr>
          <w:color w:val="800000"/>
        </w:rPr>
        <w:t>"Starting MySQL...\n"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     /bin/sh ${CmdPath}/mysqld_safe --defaults-file=/data/${port}/my.cnf </w:t>
      </w:r>
      <w:r>
        <w:rPr>
          <w:color w:val="800080"/>
        </w:rPr>
        <w:t>2</w:t>
      </w:r>
      <w:r>
        <w:t>&gt;&amp;</w:t>
      </w:r>
      <w:r>
        <w:rPr>
          <w:color w:val="800080"/>
        </w:rPr>
        <w:t>1</w:t>
      </w:r>
      <w:r>
        <w:t xml:space="preserve"> &gt; /dev/</w:t>
      </w:r>
      <w:r>
        <w:rPr>
          <w:color w:val="0000FF"/>
        </w:rPr>
        <w:t>null</w:t>
      </w:r>
      <w:r>
        <w:t xml:space="preserve"> &amp;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   </w:t>
      </w:r>
      <w:r>
        <w:rPr>
          <w:color w:val="0000FF"/>
        </w:rPr>
        <w:t>else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      printf </w:t>
      </w:r>
      <w:r>
        <w:rPr>
          <w:color w:val="800000"/>
        </w:rPr>
        <w:t>"MySQL is running...\n"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exit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fi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}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#stop function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function_stop_mysql()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{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t xml:space="preserve">   </w:t>
      </w:r>
      <w:r>
        <w:rPr>
          <w:color w:val="0000FF"/>
        </w:rPr>
        <w:t>if</w:t>
      </w:r>
      <w:r>
        <w:t xml:space="preserve"> [ ! -e </w:t>
      </w:r>
      <w:r>
        <w:rPr>
          <w:color w:val="800000"/>
        </w:rPr>
        <w:t>"$mysql_sock"</w:t>
      </w:r>
      <w:r>
        <w:rPr>
          <w:color w:val="000000"/>
        </w:rPr>
        <w:t xml:space="preserve"> ];then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      printf </w:t>
      </w:r>
      <w:r>
        <w:rPr>
          <w:color w:val="800000"/>
        </w:rPr>
        <w:t>"MySQL is stopped...\n"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exit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   </w:t>
      </w:r>
      <w:r>
        <w:rPr>
          <w:color w:val="0000FF"/>
        </w:rPr>
        <w:t>else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      printf </w:t>
      </w:r>
      <w:r>
        <w:rPr>
          <w:color w:val="800000"/>
        </w:rPr>
        <w:t>"Stoping MySQL...\n"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t xml:space="preserve">       ${CmdPath}/mysqladmin -u ${mysql_user} -p${mysql_pwd} -S /data/${port}/</w:t>
      </w:r>
      <w:r>
        <w:rPr>
          <w:color w:val="000000"/>
        </w:rPr>
        <w:t>mysql.sock shutdown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fi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}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#restart function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function_restart_mysql()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    printf </w:t>
      </w:r>
      <w:r>
        <w:rPr>
          <w:color w:val="800000"/>
        </w:rPr>
        <w:t>"Restarting MySQL...\n"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function_stop_mysql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    sleep </w:t>
      </w:r>
      <w:r>
        <w:rPr>
          <w:color w:val="800080"/>
        </w:rPr>
        <w:t>2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function_start_mysql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}</w:t>
      </w:r>
    </w:p>
    <w:p>
      <w:pPr>
        <w:pStyle w:val="12"/>
        <w:keepNext w:val="0"/>
        <w:keepLines w:val="0"/>
        <w:widowControl/>
        <w:suppressLineNumbers w:val="0"/>
        <w:rPr>
          <w:color w:val="0000FF"/>
        </w:rPr>
      </w:pPr>
    </w:p>
    <w:p>
      <w:pPr>
        <w:pStyle w:val="12"/>
        <w:keepNext w:val="0"/>
        <w:keepLines w:val="0"/>
        <w:widowControl/>
        <w:suppressLineNumbers w:val="0"/>
      </w:pPr>
      <w:r>
        <w:rPr>
          <w:color w:val="0000FF"/>
        </w:rPr>
        <w:t>case</w:t>
      </w:r>
      <w:r>
        <w:t xml:space="preserve"> $</w:t>
      </w:r>
      <w:r>
        <w:rPr>
          <w:color w:val="800080"/>
        </w:rPr>
        <w:t>1</w:t>
      </w:r>
      <w:r>
        <w:t xml:space="preserve"> </w:t>
      </w:r>
      <w:r>
        <w:rPr>
          <w:color w:val="0000FF"/>
        </w:rPr>
        <w:t>in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start)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function_start_mysql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;;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stop)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function_stop_mysql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;;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restart)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function_restart_mysql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;;</w:t>
      </w:r>
    </w:p>
    <w:p>
      <w:pPr>
        <w:pStyle w:val="12"/>
        <w:keepNext w:val="0"/>
        <w:keepLines w:val="0"/>
        <w:widowControl/>
        <w:suppressLineNumbers w:val="0"/>
        <w:rPr>
          <w:color w:val="000000"/>
        </w:rPr>
      </w:pPr>
      <w:r>
        <w:t>*</w:t>
      </w:r>
      <w:r>
        <w:rPr>
          <w:color w:val="000000"/>
        </w:rPr>
        <w:t>)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    printf </w:t>
      </w:r>
      <w:r>
        <w:rPr>
          <w:color w:val="800000"/>
        </w:rPr>
        <w:t>"</w:t>
      </w:r>
      <w:r>
        <w:rPr>
          <w:rStyle w:val="17"/>
          <w:rFonts w:hint="default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Usage: /data/${port}/mysql {start|stop|restart}\n</w:t>
      </w:r>
      <w:r>
        <w:rPr>
          <w:color w:val="800000"/>
        </w:rPr>
        <w:t>"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esac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3464F"/>
    <w:multiLevelType w:val="multilevel"/>
    <w:tmpl w:val="5993464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599346C0"/>
    <w:multiLevelType w:val="singleLevel"/>
    <w:tmpl w:val="599346C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934763"/>
    <w:multiLevelType w:val="multilevel"/>
    <w:tmpl w:val="5993476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995B0A5"/>
    <w:multiLevelType w:val="singleLevel"/>
    <w:tmpl w:val="5995B0A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95C7F3"/>
    <w:multiLevelType w:val="singleLevel"/>
    <w:tmpl w:val="5995C7F3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995CAFF"/>
    <w:multiLevelType w:val="multilevel"/>
    <w:tmpl w:val="5995CAF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56C3"/>
    <w:rsid w:val="002D0645"/>
    <w:rsid w:val="002F77EE"/>
    <w:rsid w:val="005358F2"/>
    <w:rsid w:val="00B15807"/>
    <w:rsid w:val="00BB1924"/>
    <w:rsid w:val="00DE3BB4"/>
    <w:rsid w:val="00F427CD"/>
    <w:rsid w:val="01101964"/>
    <w:rsid w:val="01363582"/>
    <w:rsid w:val="01673D06"/>
    <w:rsid w:val="01974DDF"/>
    <w:rsid w:val="01E67689"/>
    <w:rsid w:val="023A508C"/>
    <w:rsid w:val="02787C63"/>
    <w:rsid w:val="029567E1"/>
    <w:rsid w:val="03051502"/>
    <w:rsid w:val="031A7592"/>
    <w:rsid w:val="0332775D"/>
    <w:rsid w:val="033E4512"/>
    <w:rsid w:val="03457EEC"/>
    <w:rsid w:val="03526061"/>
    <w:rsid w:val="037176C1"/>
    <w:rsid w:val="03F15804"/>
    <w:rsid w:val="042D090E"/>
    <w:rsid w:val="045E6129"/>
    <w:rsid w:val="04DF2AB0"/>
    <w:rsid w:val="05860B40"/>
    <w:rsid w:val="05C01B2A"/>
    <w:rsid w:val="06154B3C"/>
    <w:rsid w:val="06440396"/>
    <w:rsid w:val="06903BB1"/>
    <w:rsid w:val="073F4AC4"/>
    <w:rsid w:val="07467265"/>
    <w:rsid w:val="07F36663"/>
    <w:rsid w:val="080C614A"/>
    <w:rsid w:val="080C64B2"/>
    <w:rsid w:val="085F51D7"/>
    <w:rsid w:val="086F46F5"/>
    <w:rsid w:val="08DD57ED"/>
    <w:rsid w:val="09121724"/>
    <w:rsid w:val="095F5EB0"/>
    <w:rsid w:val="09C019B6"/>
    <w:rsid w:val="09D27E36"/>
    <w:rsid w:val="0A1A4E17"/>
    <w:rsid w:val="0A1E77F6"/>
    <w:rsid w:val="0A5B233A"/>
    <w:rsid w:val="0AAE6F61"/>
    <w:rsid w:val="0ADE3B08"/>
    <w:rsid w:val="0AE76A2C"/>
    <w:rsid w:val="0B4253EB"/>
    <w:rsid w:val="0B5A7B6B"/>
    <w:rsid w:val="0B872B9A"/>
    <w:rsid w:val="0BE21425"/>
    <w:rsid w:val="0C2D35B7"/>
    <w:rsid w:val="0C640821"/>
    <w:rsid w:val="0C6A1ED7"/>
    <w:rsid w:val="0C775F76"/>
    <w:rsid w:val="0C78468A"/>
    <w:rsid w:val="0C864EDB"/>
    <w:rsid w:val="0C9E2EFB"/>
    <w:rsid w:val="0CF310A2"/>
    <w:rsid w:val="0D732D82"/>
    <w:rsid w:val="0D974D57"/>
    <w:rsid w:val="0DC35934"/>
    <w:rsid w:val="0E241826"/>
    <w:rsid w:val="0EB27895"/>
    <w:rsid w:val="0EDE5EA1"/>
    <w:rsid w:val="0EFE30DC"/>
    <w:rsid w:val="0F6B6773"/>
    <w:rsid w:val="0F977238"/>
    <w:rsid w:val="0FA73F5E"/>
    <w:rsid w:val="10210B11"/>
    <w:rsid w:val="10F10043"/>
    <w:rsid w:val="112552E1"/>
    <w:rsid w:val="11AD3239"/>
    <w:rsid w:val="12122188"/>
    <w:rsid w:val="12232B04"/>
    <w:rsid w:val="12983C08"/>
    <w:rsid w:val="12AF12E4"/>
    <w:rsid w:val="12E55F5D"/>
    <w:rsid w:val="1443119E"/>
    <w:rsid w:val="144C16C9"/>
    <w:rsid w:val="147A242C"/>
    <w:rsid w:val="148036A7"/>
    <w:rsid w:val="14E1445E"/>
    <w:rsid w:val="14F76200"/>
    <w:rsid w:val="151D5573"/>
    <w:rsid w:val="153C6C94"/>
    <w:rsid w:val="156A43F8"/>
    <w:rsid w:val="16683403"/>
    <w:rsid w:val="1675167A"/>
    <w:rsid w:val="16A147ED"/>
    <w:rsid w:val="16BD56A8"/>
    <w:rsid w:val="171C43FA"/>
    <w:rsid w:val="173B534C"/>
    <w:rsid w:val="175516D6"/>
    <w:rsid w:val="17856E50"/>
    <w:rsid w:val="17FD415C"/>
    <w:rsid w:val="18053C04"/>
    <w:rsid w:val="180E42BE"/>
    <w:rsid w:val="18572EA1"/>
    <w:rsid w:val="18B63754"/>
    <w:rsid w:val="18E60143"/>
    <w:rsid w:val="18EA38A6"/>
    <w:rsid w:val="19341FD4"/>
    <w:rsid w:val="193A17AE"/>
    <w:rsid w:val="19513DD9"/>
    <w:rsid w:val="1A475A87"/>
    <w:rsid w:val="1A4836BF"/>
    <w:rsid w:val="1A612D84"/>
    <w:rsid w:val="1ABF734C"/>
    <w:rsid w:val="1AC71A5C"/>
    <w:rsid w:val="1B37713F"/>
    <w:rsid w:val="1B416CE2"/>
    <w:rsid w:val="1C1B4393"/>
    <w:rsid w:val="1CEE1721"/>
    <w:rsid w:val="1CF176E6"/>
    <w:rsid w:val="1D3F64D2"/>
    <w:rsid w:val="1DFF193A"/>
    <w:rsid w:val="1E2444E3"/>
    <w:rsid w:val="1E2903DF"/>
    <w:rsid w:val="1EC920C3"/>
    <w:rsid w:val="1F1829C2"/>
    <w:rsid w:val="1FA72416"/>
    <w:rsid w:val="1FC14926"/>
    <w:rsid w:val="1FC83CE8"/>
    <w:rsid w:val="1FD031C8"/>
    <w:rsid w:val="200B517F"/>
    <w:rsid w:val="203B7A79"/>
    <w:rsid w:val="20C77BCD"/>
    <w:rsid w:val="20DC7127"/>
    <w:rsid w:val="21442DA2"/>
    <w:rsid w:val="217D507C"/>
    <w:rsid w:val="21800195"/>
    <w:rsid w:val="218670C9"/>
    <w:rsid w:val="21C7413D"/>
    <w:rsid w:val="21EB3955"/>
    <w:rsid w:val="21ED0547"/>
    <w:rsid w:val="22C64C9E"/>
    <w:rsid w:val="22E17BCF"/>
    <w:rsid w:val="230C6F8F"/>
    <w:rsid w:val="23164DAF"/>
    <w:rsid w:val="234C1785"/>
    <w:rsid w:val="237C6134"/>
    <w:rsid w:val="23991856"/>
    <w:rsid w:val="23BA1CF9"/>
    <w:rsid w:val="23BE523B"/>
    <w:rsid w:val="23CB4EA8"/>
    <w:rsid w:val="24C77D60"/>
    <w:rsid w:val="25202B57"/>
    <w:rsid w:val="257F0FD5"/>
    <w:rsid w:val="259876E6"/>
    <w:rsid w:val="25AC45B9"/>
    <w:rsid w:val="25BA7397"/>
    <w:rsid w:val="2640355E"/>
    <w:rsid w:val="268743F9"/>
    <w:rsid w:val="26A0758F"/>
    <w:rsid w:val="26C848BE"/>
    <w:rsid w:val="26C9363D"/>
    <w:rsid w:val="26D35A61"/>
    <w:rsid w:val="272B2075"/>
    <w:rsid w:val="273841D6"/>
    <w:rsid w:val="27827170"/>
    <w:rsid w:val="27E97F7E"/>
    <w:rsid w:val="28BF14BC"/>
    <w:rsid w:val="29015354"/>
    <w:rsid w:val="29064103"/>
    <w:rsid w:val="2907332C"/>
    <w:rsid w:val="29BA6009"/>
    <w:rsid w:val="2A3F08E4"/>
    <w:rsid w:val="2A8B3308"/>
    <w:rsid w:val="2A8C0426"/>
    <w:rsid w:val="2A9260C0"/>
    <w:rsid w:val="2A93768D"/>
    <w:rsid w:val="2AE31484"/>
    <w:rsid w:val="2B2F436A"/>
    <w:rsid w:val="2BDE226F"/>
    <w:rsid w:val="2BFB34AC"/>
    <w:rsid w:val="2C2C5EE1"/>
    <w:rsid w:val="2C543DCA"/>
    <w:rsid w:val="2CB673E8"/>
    <w:rsid w:val="2D9919B0"/>
    <w:rsid w:val="2DD03D6A"/>
    <w:rsid w:val="2F205BC1"/>
    <w:rsid w:val="2F294C57"/>
    <w:rsid w:val="2F690E4C"/>
    <w:rsid w:val="2FBC0839"/>
    <w:rsid w:val="2FCA6856"/>
    <w:rsid w:val="2FEC7451"/>
    <w:rsid w:val="30624D0A"/>
    <w:rsid w:val="30755295"/>
    <w:rsid w:val="3093159E"/>
    <w:rsid w:val="30A9155A"/>
    <w:rsid w:val="31EC6166"/>
    <w:rsid w:val="326661AB"/>
    <w:rsid w:val="326B22BE"/>
    <w:rsid w:val="327674BC"/>
    <w:rsid w:val="328F1629"/>
    <w:rsid w:val="32A06339"/>
    <w:rsid w:val="32AF5F82"/>
    <w:rsid w:val="32B322B3"/>
    <w:rsid w:val="33261F47"/>
    <w:rsid w:val="33467846"/>
    <w:rsid w:val="3347397B"/>
    <w:rsid w:val="339644D0"/>
    <w:rsid w:val="3414358C"/>
    <w:rsid w:val="34173CC1"/>
    <w:rsid w:val="344D3289"/>
    <w:rsid w:val="34B37E73"/>
    <w:rsid w:val="353A6F17"/>
    <w:rsid w:val="35B95B28"/>
    <w:rsid w:val="35C4769E"/>
    <w:rsid w:val="36206EAD"/>
    <w:rsid w:val="364253FF"/>
    <w:rsid w:val="38103728"/>
    <w:rsid w:val="389518AE"/>
    <w:rsid w:val="38C969E2"/>
    <w:rsid w:val="38F63B4C"/>
    <w:rsid w:val="39C73A55"/>
    <w:rsid w:val="39F5592C"/>
    <w:rsid w:val="3A0A6CCF"/>
    <w:rsid w:val="3A1B7658"/>
    <w:rsid w:val="3BCB6AB4"/>
    <w:rsid w:val="3BD14586"/>
    <w:rsid w:val="3BEB18C0"/>
    <w:rsid w:val="3C533E89"/>
    <w:rsid w:val="3D442D5D"/>
    <w:rsid w:val="3DB10BB7"/>
    <w:rsid w:val="3DB91E0C"/>
    <w:rsid w:val="3DF86E1E"/>
    <w:rsid w:val="3E3B4A7E"/>
    <w:rsid w:val="3E6D4206"/>
    <w:rsid w:val="3E837FE1"/>
    <w:rsid w:val="3EA544D4"/>
    <w:rsid w:val="3ECF0FD7"/>
    <w:rsid w:val="3F382F03"/>
    <w:rsid w:val="3F5649E5"/>
    <w:rsid w:val="3F5F0E96"/>
    <w:rsid w:val="3FF539A9"/>
    <w:rsid w:val="40404DB4"/>
    <w:rsid w:val="409A57BB"/>
    <w:rsid w:val="40A616CA"/>
    <w:rsid w:val="40B601DD"/>
    <w:rsid w:val="418618C7"/>
    <w:rsid w:val="41B00936"/>
    <w:rsid w:val="424145D5"/>
    <w:rsid w:val="42592F0B"/>
    <w:rsid w:val="427E7A82"/>
    <w:rsid w:val="428D253C"/>
    <w:rsid w:val="42EE0387"/>
    <w:rsid w:val="439E3936"/>
    <w:rsid w:val="43C27229"/>
    <w:rsid w:val="44565198"/>
    <w:rsid w:val="44E425FD"/>
    <w:rsid w:val="456E3063"/>
    <w:rsid w:val="45B87A81"/>
    <w:rsid w:val="45CC226D"/>
    <w:rsid w:val="45D039DB"/>
    <w:rsid w:val="45D21529"/>
    <w:rsid w:val="46401170"/>
    <w:rsid w:val="473C0FD6"/>
    <w:rsid w:val="47471C9E"/>
    <w:rsid w:val="474E3779"/>
    <w:rsid w:val="47664508"/>
    <w:rsid w:val="47C41976"/>
    <w:rsid w:val="4829457D"/>
    <w:rsid w:val="483F230D"/>
    <w:rsid w:val="488061D1"/>
    <w:rsid w:val="49A31974"/>
    <w:rsid w:val="4A1E6757"/>
    <w:rsid w:val="4A513826"/>
    <w:rsid w:val="4A5479ED"/>
    <w:rsid w:val="4A696B93"/>
    <w:rsid w:val="4AC847AA"/>
    <w:rsid w:val="4B1C06C8"/>
    <w:rsid w:val="4B6C105A"/>
    <w:rsid w:val="4B813C74"/>
    <w:rsid w:val="4C3A1257"/>
    <w:rsid w:val="4C4C48D6"/>
    <w:rsid w:val="4C5110ED"/>
    <w:rsid w:val="4CEC58AC"/>
    <w:rsid w:val="4D277F7B"/>
    <w:rsid w:val="4D8E58DF"/>
    <w:rsid w:val="4DC00EC5"/>
    <w:rsid w:val="4E2F2D9F"/>
    <w:rsid w:val="4E7228E1"/>
    <w:rsid w:val="4EB264A6"/>
    <w:rsid w:val="4F0E582C"/>
    <w:rsid w:val="4F872D28"/>
    <w:rsid w:val="4F925688"/>
    <w:rsid w:val="50040DAA"/>
    <w:rsid w:val="50060BCB"/>
    <w:rsid w:val="505E0E48"/>
    <w:rsid w:val="509D6032"/>
    <w:rsid w:val="50C32ABE"/>
    <w:rsid w:val="50C94B5B"/>
    <w:rsid w:val="50D0701D"/>
    <w:rsid w:val="518C44A0"/>
    <w:rsid w:val="51AA51E6"/>
    <w:rsid w:val="51B81DE0"/>
    <w:rsid w:val="51BE6469"/>
    <w:rsid w:val="51C85678"/>
    <w:rsid w:val="520406BE"/>
    <w:rsid w:val="522F0D6B"/>
    <w:rsid w:val="52302CE5"/>
    <w:rsid w:val="52981957"/>
    <w:rsid w:val="52A665F1"/>
    <w:rsid w:val="52D238E2"/>
    <w:rsid w:val="52E96C9E"/>
    <w:rsid w:val="532629BF"/>
    <w:rsid w:val="535A133E"/>
    <w:rsid w:val="54C04904"/>
    <w:rsid w:val="54CE0383"/>
    <w:rsid w:val="54DB0244"/>
    <w:rsid w:val="554B6186"/>
    <w:rsid w:val="55A551C4"/>
    <w:rsid w:val="55C47E7E"/>
    <w:rsid w:val="55CB5D69"/>
    <w:rsid w:val="56050C44"/>
    <w:rsid w:val="563D28A0"/>
    <w:rsid w:val="5642695F"/>
    <w:rsid w:val="56774482"/>
    <w:rsid w:val="56A27B40"/>
    <w:rsid w:val="576B23E2"/>
    <w:rsid w:val="57843281"/>
    <w:rsid w:val="5861332D"/>
    <w:rsid w:val="58683244"/>
    <w:rsid w:val="587C4DA6"/>
    <w:rsid w:val="59064D51"/>
    <w:rsid w:val="5A6D7185"/>
    <w:rsid w:val="5A823B74"/>
    <w:rsid w:val="5AA849BE"/>
    <w:rsid w:val="5B50617A"/>
    <w:rsid w:val="5B8E7C53"/>
    <w:rsid w:val="5BA9328A"/>
    <w:rsid w:val="5C263E06"/>
    <w:rsid w:val="5C68699E"/>
    <w:rsid w:val="5C767FAA"/>
    <w:rsid w:val="5C8476FA"/>
    <w:rsid w:val="5CEC2FC3"/>
    <w:rsid w:val="5CF7459A"/>
    <w:rsid w:val="5D324E70"/>
    <w:rsid w:val="5D761F7F"/>
    <w:rsid w:val="5E056886"/>
    <w:rsid w:val="5E267300"/>
    <w:rsid w:val="5E5532FA"/>
    <w:rsid w:val="5E8972DC"/>
    <w:rsid w:val="5E9C4F8D"/>
    <w:rsid w:val="5F8A34A1"/>
    <w:rsid w:val="5F987053"/>
    <w:rsid w:val="5F9E7EF9"/>
    <w:rsid w:val="5FB61C54"/>
    <w:rsid w:val="5FC83B12"/>
    <w:rsid w:val="5FFF1583"/>
    <w:rsid w:val="600120DD"/>
    <w:rsid w:val="60300121"/>
    <w:rsid w:val="61083974"/>
    <w:rsid w:val="612D1936"/>
    <w:rsid w:val="612F1EE4"/>
    <w:rsid w:val="616931BC"/>
    <w:rsid w:val="61D42380"/>
    <w:rsid w:val="62025CB0"/>
    <w:rsid w:val="6246351A"/>
    <w:rsid w:val="624E567C"/>
    <w:rsid w:val="626C4DA4"/>
    <w:rsid w:val="630D40D3"/>
    <w:rsid w:val="630E04CF"/>
    <w:rsid w:val="63244364"/>
    <w:rsid w:val="6340060E"/>
    <w:rsid w:val="63682965"/>
    <w:rsid w:val="63874CBE"/>
    <w:rsid w:val="63906FEA"/>
    <w:rsid w:val="63C33B0F"/>
    <w:rsid w:val="63C568C4"/>
    <w:rsid w:val="644D7C3F"/>
    <w:rsid w:val="64512F4F"/>
    <w:rsid w:val="647F092E"/>
    <w:rsid w:val="64821960"/>
    <w:rsid w:val="64945D3E"/>
    <w:rsid w:val="649D1174"/>
    <w:rsid w:val="64B640BB"/>
    <w:rsid w:val="653C261C"/>
    <w:rsid w:val="656C60C2"/>
    <w:rsid w:val="65730814"/>
    <w:rsid w:val="658F51BE"/>
    <w:rsid w:val="668725C9"/>
    <w:rsid w:val="66993CCC"/>
    <w:rsid w:val="669A703B"/>
    <w:rsid w:val="66EB1003"/>
    <w:rsid w:val="67082F18"/>
    <w:rsid w:val="67167561"/>
    <w:rsid w:val="672104C0"/>
    <w:rsid w:val="677726D9"/>
    <w:rsid w:val="67E51D0A"/>
    <w:rsid w:val="68551BE6"/>
    <w:rsid w:val="687927E5"/>
    <w:rsid w:val="68A9631A"/>
    <w:rsid w:val="68B80D4A"/>
    <w:rsid w:val="68C11E01"/>
    <w:rsid w:val="69250F89"/>
    <w:rsid w:val="692C7A43"/>
    <w:rsid w:val="69B27B73"/>
    <w:rsid w:val="69DD49D0"/>
    <w:rsid w:val="6A034084"/>
    <w:rsid w:val="6A043BCA"/>
    <w:rsid w:val="6A403596"/>
    <w:rsid w:val="6A7547AB"/>
    <w:rsid w:val="6A976B3C"/>
    <w:rsid w:val="6AD62D12"/>
    <w:rsid w:val="6AE373BD"/>
    <w:rsid w:val="6AF710F0"/>
    <w:rsid w:val="6B257BB5"/>
    <w:rsid w:val="6B530C0D"/>
    <w:rsid w:val="6BA73877"/>
    <w:rsid w:val="6BFE4131"/>
    <w:rsid w:val="6C111595"/>
    <w:rsid w:val="6C304C19"/>
    <w:rsid w:val="6C304FC9"/>
    <w:rsid w:val="6C657488"/>
    <w:rsid w:val="6C8171F9"/>
    <w:rsid w:val="6CB075DA"/>
    <w:rsid w:val="6D726C8D"/>
    <w:rsid w:val="6D754086"/>
    <w:rsid w:val="6D7724D3"/>
    <w:rsid w:val="6D8B4500"/>
    <w:rsid w:val="6D95669C"/>
    <w:rsid w:val="6E9437D8"/>
    <w:rsid w:val="6EA928FF"/>
    <w:rsid w:val="6EC346C1"/>
    <w:rsid w:val="6F0E697B"/>
    <w:rsid w:val="6F6F00B6"/>
    <w:rsid w:val="701652E6"/>
    <w:rsid w:val="70C02DC8"/>
    <w:rsid w:val="70D47F95"/>
    <w:rsid w:val="70EE23CB"/>
    <w:rsid w:val="70F847E8"/>
    <w:rsid w:val="714535DB"/>
    <w:rsid w:val="71B00D20"/>
    <w:rsid w:val="71C21F52"/>
    <w:rsid w:val="72326E0F"/>
    <w:rsid w:val="72EA43D2"/>
    <w:rsid w:val="73294CE1"/>
    <w:rsid w:val="737D7736"/>
    <w:rsid w:val="73DE7F89"/>
    <w:rsid w:val="73F9529B"/>
    <w:rsid w:val="740B00DF"/>
    <w:rsid w:val="741E10FB"/>
    <w:rsid w:val="74466346"/>
    <w:rsid w:val="74471A9A"/>
    <w:rsid w:val="752519F5"/>
    <w:rsid w:val="760D149D"/>
    <w:rsid w:val="765C7EDD"/>
    <w:rsid w:val="76FC5425"/>
    <w:rsid w:val="77811CBD"/>
    <w:rsid w:val="78C0739F"/>
    <w:rsid w:val="78D4100B"/>
    <w:rsid w:val="78E024D6"/>
    <w:rsid w:val="78E660C5"/>
    <w:rsid w:val="79057A52"/>
    <w:rsid w:val="794464F7"/>
    <w:rsid w:val="794F5E19"/>
    <w:rsid w:val="79CB5C15"/>
    <w:rsid w:val="79F27019"/>
    <w:rsid w:val="7A345A30"/>
    <w:rsid w:val="7A993298"/>
    <w:rsid w:val="7A9F0632"/>
    <w:rsid w:val="7AD57003"/>
    <w:rsid w:val="7AE52D71"/>
    <w:rsid w:val="7BAB03D0"/>
    <w:rsid w:val="7BB97173"/>
    <w:rsid w:val="7BC72FCC"/>
    <w:rsid w:val="7C3047FC"/>
    <w:rsid w:val="7C3F0822"/>
    <w:rsid w:val="7CB431CB"/>
    <w:rsid w:val="7CB95F62"/>
    <w:rsid w:val="7CDD6723"/>
    <w:rsid w:val="7CE65F2F"/>
    <w:rsid w:val="7CE71E57"/>
    <w:rsid w:val="7D6A5621"/>
    <w:rsid w:val="7D7A03A1"/>
    <w:rsid w:val="7DD74DBB"/>
    <w:rsid w:val="7DF10FE2"/>
    <w:rsid w:val="7E287728"/>
    <w:rsid w:val="7E3D707D"/>
    <w:rsid w:val="7EAB4579"/>
    <w:rsid w:val="7F1D0D12"/>
    <w:rsid w:val="7F354460"/>
    <w:rsid w:val="7FB576E0"/>
    <w:rsid w:val="7FCA748A"/>
    <w:rsid w:val="7FCE7F48"/>
    <w:rsid w:val="7FE95385"/>
    <w:rsid w:val="7FFD51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413" w:lineRule="auto"/>
      <w:ind w:left="0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Indent"/>
    <w:basedOn w:val="1"/>
    <w:qFormat/>
    <w:uiPriority w:val="0"/>
    <w:pPr>
      <w:ind w:firstLine="420" w:firstLineChars="200"/>
    </w:pPr>
  </w:style>
  <w:style w:type="paragraph" w:styleId="11">
    <w:name w:val="Subtitle"/>
    <w:basedOn w:val="1"/>
    <w:qFormat/>
    <w:uiPriority w:val="0"/>
    <w:pPr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  <w:style w:type="character" w:styleId="18">
    <w:name w:val="HTML Keyboard"/>
    <w:basedOn w:val="14"/>
    <w:qFormat/>
    <w:uiPriority w:val="0"/>
    <w:rPr>
      <w:rFonts w:ascii="Courier New" w:hAnsi="Courier New"/>
      <w:sz w:val="20"/>
    </w:rPr>
  </w:style>
  <w:style w:type="character" w:customStyle="1" w:styleId="20">
    <w:name w:val="标题 1 Char"/>
    <w:basedOn w:val="14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21">
    <w:name w:val="着重说明"/>
    <w:basedOn w:val="11"/>
    <w:qFormat/>
    <w:uiPriority w:val="0"/>
    <w:pPr>
      <w:spacing w:before="120"/>
      <w:jc w:val="left"/>
    </w:pPr>
    <w:rPr>
      <w:rFonts w:asciiTheme="minorAscii" w:hAnsiTheme="minorAscii"/>
      <w:sz w:val="28"/>
    </w:rPr>
  </w:style>
  <w:style w:type="paragraph" w:customStyle="1" w:styleId="22">
    <w:name w:val="代码"/>
    <w:basedOn w:val="10"/>
    <w:qFormat/>
    <w:uiPriority w:val="0"/>
    <w:pPr>
      <w:spacing w:before="120" w:after="120"/>
      <w:jc w:val="left"/>
    </w:pPr>
    <w:rPr>
      <w:rFonts w:eastAsia="Yu Gothic" w:cs="Source Code Pro" w:asciiTheme="minorAscii" w:hAnsiTheme="minorAscii"/>
      <w:color w:val="00B050"/>
      <w:sz w:val="24"/>
    </w:rPr>
  </w:style>
  <w:style w:type="character" w:customStyle="1" w:styleId="23">
    <w:name w:val="代码附录"/>
    <w:basedOn w:val="18"/>
    <w:qFormat/>
    <w:uiPriority w:val="0"/>
    <w:rPr>
      <w:rFonts w:ascii="微软雅黑" w:hAnsi="微软雅黑" w:eastAsia="微软雅黑"/>
    </w:rPr>
  </w:style>
  <w:style w:type="paragraph" w:customStyle="1" w:styleId="24">
    <w:name w:val="代码注释"/>
    <w:basedOn w:val="22"/>
    <w:qFormat/>
    <w:uiPriority w:val="0"/>
    <w:rPr>
      <w:b/>
      <w:color w:val="767171" w:themeColor="background2" w:themeShade="80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zhaoduo</cp:lastModifiedBy>
  <dcterms:modified xsi:type="dcterms:W3CDTF">2017-08-21T15:56:10Z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