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2D07D815" w:rsidR="00F259A9" w:rsidRDefault="000B0AF3" w:rsidP="000B0AF3">
      <w:pPr>
        <w:pStyle w:val="hlHeading1"/>
      </w:pPr>
      <w:r>
        <w:t>Main Components of the programs</w:t>
      </w:r>
    </w:p>
    <w:p w14:paraId="57C2DC31" w14:textId="37E6C088" w:rsidR="000B0AF3" w:rsidRDefault="005F3EB9" w:rsidP="000B0AF3">
      <w:pPr>
        <w:pStyle w:val="hlHeading1"/>
      </w:pPr>
      <w:r>
        <w:t>D</w:t>
      </w:r>
      <w:r w:rsidR="000B0AF3">
        <w:t xml:space="preserve">esign/development/architectural choices. </w:t>
      </w:r>
    </w:p>
    <w:p w14:paraId="065BFAC4" w14:textId="01FA4FD7" w:rsidR="000B0AF3" w:rsidRDefault="000B0AF3" w:rsidP="000B0AF3">
      <w:pPr>
        <w:pStyle w:val="hlheading2"/>
      </w:pPr>
      <w:r>
        <w:t>Discussion on how noise reduction was performed</w:t>
      </w:r>
    </w:p>
    <w:p w14:paraId="5B62403C" w14:textId="667DFE8C" w:rsidR="000B0AF3" w:rsidRDefault="005F3EB9" w:rsidP="000B0AF3">
      <w:pPr>
        <w:pStyle w:val="hlheading2"/>
      </w:pPr>
      <w:r>
        <w:t>Discussion on how noise reducti</w:t>
      </w:r>
      <w:r w:rsidR="000B0AF3">
        <w:t>on performance was evaluated</w:t>
      </w:r>
    </w:p>
    <w:p w14:paraId="73387174" w14:textId="5E8C6641" w:rsidR="007426CB" w:rsidRDefault="00915556" w:rsidP="007426CB">
      <w:pPr>
        <w:pStyle w:val="bodytexthl"/>
      </w:pPr>
      <w:r>
        <w:t>We use p</w:t>
      </w:r>
      <w:r w:rsidR="00B91D1E">
        <w:t xml:space="preserve">recision, </w:t>
      </w:r>
      <w:r w:rsidR="007426CB">
        <w:t>recall</w:t>
      </w:r>
      <w:r>
        <w:t xml:space="preserve"> </w:t>
      </w:r>
      <w:r w:rsidR="00B91D1E">
        <w:t xml:space="preserve">and </w:t>
      </w:r>
      <w:r w:rsidR="00CE1F85">
        <w:t xml:space="preserve">F-Score </w:t>
      </w:r>
      <w:r>
        <w:t xml:space="preserve">to quantitatively evaluate the performance of noise reduction. For each seed, we </w:t>
      </w:r>
    </w:p>
    <w:p w14:paraId="3CEEF105" w14:textId="6AB53DB9" w:rsidR="000B0AF3" w:rsidRDefault="000B0AF3" w:rsidP="000B0AF3">
      <w:pPr>
        <w:pStyle w:val="hlheading2"/>
      </w:pPr>
      <w:r>
        <w:t>Discuss</w:t>
      </w:r>
      <w:r w:rsidR="005F3EB9">
        <w:t>ion on how well the noise reducti</w:t>
      </w:r>
      <w:r>
        <w:t xml:space="preserve">on technique worked based on the chosen </w:t>
      </w:r>
      <w:r w:rsidR="005F3EB9">
        <w:t>evaluati</w:t>
      </w:r>
      <w:r>
        <w:t>on</w:t>
      </w:r>
    </w:p>
    <w:p w14:paraId="6D01E41E" w14:textId="2E75CAC8" w:rsidR="009D784D" w:rsidRDefault="009D784D" w:rsidP="009D784D">
      <w:pPr>
        <w:pStyle w:val="bodytexthl"/>
        <w:tabs>
          <w:tab w:val="center" w:pos="5040"/>
        </w:tabs>
      </w:pPr>
      <w:r w:rsidRPr="009D784D">
        <w:t>https://www.scu.edu/recreation/</w:t>
      </w:r>
      <w:r>
        <w:tab/>
      </w:r>
    </w:p>
    <w:p w14:paraId="77F11B8B" w14:textId="0D520682" w:rsidR="009D784D" w:rsidRDefault="009D784D" w:rsidP="009D784D">
      <w:pPr>
        <w:pStyle w:val="bodytexthl"/>
        <w:tabs>
          <w:tab w:val="center" w:pos="5040"/>
        </w:tabs>
      </w:pPr>
      <w:r w:rsidRPr="009D784D">
        <w:t>A kickboxing class at SCU. The beautiful Sullivan Aquatic Center. Degheri;Tennis Courts. Bronco Kidz All Sports Camp - Girls' Flag Football. Men's Rugby. Previous Next</w:t>
      </w:r>
    </w:p>
    <w:p w14:paraId="4B3BA42E" w14:textId="77777777" w:rsidR="00CE1F85" w:rsidRDefault="00CE1F85" w:rsidP="009D784D">
      <w:pPr>
        <w:pStyle w:val="bodytexthl"/>
        <w:tabs>
          <w:tab w:val="center" w:pos="5040"/>
        </w:tabs>
      </w:pPr>
      <w:bookmarkStart w:id="0" w:name="_GoBack"/>
      <w:bookmarkEnd w:id="0"/>
    </w:p>
    <w:p w14:paraId="75573136" w14:textId="32CBEBD0" w:rsidR="000B0AF3" w:rsidRDefault="000B0AF3" w:rsidP="000B0AF3">
      <w:pPr>
        <w:pStyle w:val="hlheading2"/>
      </w:pPr>
      <w:r>
        <w:t>Any challenges faced during the development of the crawler and content processor</w:t>
      </w:r>
    </w:p>
    <w:p w14:paraId="1C3D6E39" w14:textId="084776CF" w:rsidR="004D3E8D" w:rsidRPr="004D3E8D" w:rsidRDefault="004D3E8D" w:rsidP="004D3E8D">
      <w:pPr>
        <w:pStyle w:val="hlHeading1"/>
      </w:pPr>
      <w:r w:rsidRPr="004D3E8D">
        <w:t>Word frequency/rank plots for 3 different crawls</w:t>
      </w:r>
    </w:p>
    <w:p w14:paraId="7BBA31B5" w14:textId="3F32940E" w:rsidR="004D3E8D" w:rsidRPr="004D3E8D" w:rsidRDefault="004D3E8D" w:rsidP="004D3E8D">
      <w:pPr>
        <w:pStyle w:val="hlHeading1"/>
      </w:pPr>
      <w:r w:rsidRPr="004D3E8D">
        <w:t>Discussions whether the</w:t>
      </w:r>
      <w:r w:rsidR="00C91FBA">
        <w:t xml:space="preserve"> 3 word distributi</w:t>
      </w:r>
      <w:r w:rsidRPr="004D3E8D">
        <w:t>ons follow Zipf’s law or not</w:t>
      </w:r>
    </w:p>
    <w:p w14:paraId="1E69587B" w14:textId="336B344A" w:rsidR="004D3E8D" w:rsidRPr="00ED3B4D" w:rsidRDefault="004D3E8D" w:rsidP="004D3E8D">
      <w:pPr>
        <w:pStyle w:val="hlHeading1"/>
      </w:pPr>
      <w:r w:rsidRPr="004D3E8D">
        <w:t>An appendix containing details on these 3 crawls (e.g. seeds, domains),</w:t>
      </w:r>
      <w:r>
        <w:t xml:space="preserve"> as well as a list of the 100 most frequent words for each crawl</w:t>
      </w:r>
    </w:p>
    <w:sectPr w:rsidR="004D3E8D" w:rsidRPr="00ED3B4D" w:rsidSect="00B14B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7CCE1" w14:textId="77777777" w:rsidR="002233FD" w:rsidRDefault="002233FD" w:rsidP="00E71C26">
      <w:pPr>
        <w:spacing w:after="0" w:line="240" w:lineRule="auto"/>
      </w:pPr>
      <w:r>
        <w:separator/>
      </w:r>
    </w:p>
    <w:p w14:paraId="799B8D81" w14:textId="77777777" w:rsidR="002233FD" w:rsidRDefault="002233FD"/>
  </w:endnote>
  <w:endnote w:type="continuationSeparator" w:id="0">
    <w:p w14:paraId="47E91106" w14:textId="77777777" w:rsidR="002233FD" w:rsidRDefault="002233FD" w:rsidP="00E71C26">
      <w:pPr>
        <w:spacing w:after="0" w:line="240" w:lineRule="auto"/>
      </w:pPr>
      <w:r>
        <w:continuationSeparator/>
      </w:r>
    </w:p>
    <w:p w14:paraId="533EE872" w14:textId="77777777" w:rsidR="002233FD" w:rsidRDefault="002233FD"/>
  </w:endnote>
  <w:endnote w:type="continuationNotice" w:id="1">
    <w:p w14:paraId="502D1B78" w14:textId="77777777" w:rsidR="002233FD" w:rsidRDefault="002233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33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5E42A" w14:textId="77777777" w:rsidR="002233FD" w:rsidRDefault="002233FD" w:rsidP="00E71C26">
      <w:pPr>
        <w:spacing w:after="0" w:line="240" w:lineRule="auto"/>
      </w:pPr>
      <w:r>
        <w:separator/>
      </w:r>
    </w:p>
    <w:p w14:paraId="0BEECFF7" w14:textId="77777777" w:rsidR="002233FD" w:rsidRDefault="002233FD"/>
  </w:footnote>
  <w:footnote w:type="continuationSeparator" w:id="0">
    <w:p w14:paraId="7C038086" w14:textId="77777777" w:rsidR="002233FD" w:rsidRDefault="002233FD" w:rsidP="00E71C26">
      <w:pPr>
        <w:spacing w:after="0" w:line="240" w:lineRule="auto"/>
      </w:pPr>
      <w:r>
        <w:continuationSeparator/>
      </w:r>
    </w:p>
    <w:p w14:paraId="2D66A1C5" w14:textId="77777777" w:rsidR="002233FD" w:rsidRDefault="002233FD"/>
  </w:footnote>
  <w:footnote w:type="continuationNotice" w:id="1">
    <w:p w14:paraId="4D3A5162" w14:textId="77777777" w:rsidR="002233FD" w:rsidRDefault="002233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F5B2E"/>
    <w:multiLevelType w:val="hybridMultilevel"/>
    <w:tmpl w:val="708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18"/>
  </w:num>
  <w:num w:numId="8">
    <w:abstractNumId w:val="17"/>
  </w:num>
  <w:num w:numId="9">
    <w:abstractNumId w:val="17"/>
  </w:num>
  <w:num w:numId="10">
    <w:abstractNumId w:val="11"/>
  </w:num>
  <w:num w:numId="11">
    <w:abstractNumId w:val="14"/>
  </w:num>
  <w:num w:numId="12">
    <w:abstractNumId w:val="15"/>
  </w:num>
  <w:num w:numId="13">
    <w:abstractNumId w:val="20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21"/>
  </w:num>
  <w:num w:numId="20">
    <w:abstractNumId w:val="4"/>
  </w:num>
  <w:num w:numId="21">
    <w:abstractNumId w:val="13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9"/>
  </w:num>
  <w:num w:numId="28">
    <w:abstractNumId w:val="19"/>
  </w:num>
  <w:num w:numId="29">
    <w:abstractNumId w:val="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21B4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61AE"/>
    <w:rsid w:val="000763E9"/>
    <w:rsid w:val="00077233"/>
    <w:rsid w:val="00077581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AF3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3FD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3E8D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3EB9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6CB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556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32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D784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1E6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1D1E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423"/>
    <w:rsid w:val="00C71CB7"/>
    <w:rsid w:val="00C748E3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1FBA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1F85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4886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8D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8567DE63-9BD2-8940-A0BE-0560C25C1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FD235B-026A-5640-95C6-B7786B91DF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C505F6-D51B-8B41-9198-AF4C03CB04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D5FDE2-C44A-1641-B09B-BFE37F53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13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Main Components of the programs</vt:lpstr>
      <vt:lpstr>Design/development/architectural choices. </vt:lpstr>
      <vt:lpstr>Discussion on how noise reduction was performed</vt:lpstr>
      <vt:lpstr>Discussion on how noise reduction performance was evaluated</vt:lpstr>
      <vt:lpstr>Discussion on how well the noise reduction technique worked based on the chosen </vt:lpstr>
      <vt:lpstr>Any challenges faced during the development of the crawler and content processor</vt:lpstr>
      <vt:lpstr>Word frequency/rank plots for 3 different crawls</vt:lpstr>
      <vt:lpstr>Discussions whether the 3 word distributions follow Zipf’s law or not</vt:lpstr>
      <vt:lpstr>An appendix containing details on these 3 crawls (e.g. seeds, domains), as well </vt:lpstr>
    </vt:vector>
  </TitlesOfParts>
  <Company>Grizli777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12</cp:revision>
  <cp:lastPrinted>2013-07-19T17:14:00Z</cp:lastPrinted>
  <dcterms:created xsi:type="dcterms:W3CDTF">2016-04-24T23:44:00Z</dcterms:created>
  <dcterms:modified xsi:type="dcterms:W3CDTF">2016-04-25T07:05:00Z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