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Sample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Revenue grew 12% year over year. Key drivers: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Marketplace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1: the quick brown fox jumps over the lazy dog number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2: the quick brown fox jumps over the lazy dog number 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3: the quick brown fox jumps over the lazy dog number 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4: the quick brown fox jumps over the lazy dog number 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5: the quick brown fox jumps over the lazy dog number 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6: the quick brown fox jumps over the lazy dog number 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7: the quick brown fox jumps over the lazy dog number 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8: the quick brown fox jumps over the lazy dog number 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9: the quick brown fox jumps over the lazy dog number 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10: the quick brown fox jumps over the lazy dog number 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11: the quick brown fox jumps over the lazy dog number 11.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12: the quick brown fox jumps over the lazy dog number 12.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13: the quick brown fox jumps over the lazy dog number 13.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14: the quick brown fox jumps over the lazy dog number 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15: the quick brown fox jumps over the lazy dog number 15.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16: the quick brown fox jumps over the lazy dog number 16.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17: the quick brown fox jumps over the lazy dog number 17.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18: the quick brown fox jumps over the lazy dog number 18.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19: the quick brown fox jumps over the lazy dog number 19.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20: the quick brown fox jumps over the lazy dog number 20.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21: the quick brown fox jumps over the lazy dog number 21.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22: the quick brown fox jumps over the lazy dog number 22.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23: the quick brown fox jumps over the lazy dog number 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24: the quick brown fox jumps over the lazy dog number 24.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25: the quick brown fox jumps over the lazy dog number 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26: the quick brown fox jumps over the lazy dog number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27: the quick brown fox jumps over the lazy dog number 27.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28: the quick brown fox jumps over the lazy dog number 28.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29: the quick brown fox jumps over the lazy dog number 29.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30: the quick brown fox jumps over the lazy dog number 30.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31: the quick brown fox jumps over the lazy dog number 31.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32: the quick brown fox jumps over the lazy dog number 32.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33: the quick brown fox jumps over the lazy dog number 33.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34: the quick brown fox jumps over the lazy dog number 34.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35: the quick brown fox jumps over the lazy dog number 35.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36: the quick brown fox jumps over the lazy dog number 36.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37: the quick brown fox jumps over the lazy dog number 37.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38: the quick brown fox jumps over the lazy dog number 38.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39: the quick brown fox jumps over the lazy dog number 39.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40: the quick brown fox jumps over the lazy dog number 40.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