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2893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-734820</wp:posOffset>
            </wp:positionV>
            <wp:extent cx="4946650" cy="783590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4665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4"/>
          <w:szCs w:val="24"/>
          <w:b/>
          <w:bCs/>
          <w:color w:val="FFFFFF"/>
          <w:spacing w:val="-27"/>
        </w:rPr>
        <w:t>剜烂苹果</w:t>
      </w:r>
      <w:r>
        <w:rPr>
          <w:rFonts w:ascii="SimHei" w:hAnsi="SimHei" w:eastAsia="SimHei" w:cs="SimHei"/>
          <w:sz w:val="24"/>
          <w:szCs w:val="24"/>
          <w:color w:val="FFFFFF"/>
          <w:spacing w:val="-25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color w:val="FFFFFF"/>
          <w:spacing w:val="-27"/>
        </w:rPr>
        <w:t>·锐批评文丛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2944"/>
        <w:spacing w:before="100" w:line="219" w:lineRule="auto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7"/>
        </w:rPr>
        <w:t>石华鹏著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2938"/>
        <w:spacing w:before="188" w:line="219" w:lineRule="auto"/>
        <w:rPr>
          <w:rFonts w:ascii="SimSun" w:hAnsi="SimSun" w:eastAsia="SimSun" w:cs="SimSun"/>
          <w:sz w:val="58"/>
          <w:szCs w:val="58"/>
        </w:rPr>
      </w:pPr>
      <w:r>
        <w:rPr>
          <w:rFonts w:ascii="SimSun" w:hAnsi="SimSun" w:eastAsia="SimSun" w:cs="SimSun"/>
          <w:sz w:val="58"/>
          <w:szCs w:val="58"/>
          <w:b/>
          <w:bCs/>
          <w:color w:val="FFFFFF"/>
          <w:spacing w:val="-6"/>
        </w:rPr>
        <w:t>批评之剑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3073"/>
        <w:spacing w:before="96" w:line="24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STXingkai" w:hAnsi="STXingkai" w:eastAsia="STXingkai" w:cs="STXingkai"/>
          <w:sz w:val="28"/>
          <w:szCs w:val="28"/>
          <w:b/>
          <w:bCs/>
          <w:spacing w:val="14"/>
        </w:rPr>
        <w:t>作家士版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it</w:t>
      </w:r>
    </w:p>
    <w:p>
      <w:pPr>
        <w:spacing w:line="241" w:lineRule="auto"/>
        <w:sectPr>
          <w:headerReference w:type="default" r:id="rId1"/>
          <w:pgSz w:w="7790" w:h="12340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6095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6095"/>
      </w:tblGrid>
      <w:tr>
        <w:trPr>
          <w:trHeight w:val="10504" w:hRule="atLeast"/>
        </w:trPr>
        <w:tc>
          <w:tcPr>
            <w:tcW w:w="6095" w:type="dxa"/>
            <w:vAlign w:val="top"/>
          </w:tcPr>
          <w:p>
            <w:pPr>
              <w:ind w:left="2008"/>
              <w:spacing w:line="217" w:lineRule="auto"/>
              <w:rPr>
                <w:rFonts w:ascii="SimHei" w:hAnsi="SimHei" w:eastAsia="SimHei" w:cs="SimHei"/>
                <w:sz w:val="23"/>
                <w:szCs w:val="23"/>
              </w:rPr>
            </w:pPr>
            <w:r>
              <w:rPr>
                <w:rFonts w:ascii="SimHei" w:hAnsi="SimHei" w:eastAsia="SimHei" w:cs="SimHei"/>
                <w:sz w:val="23"/>
                <w:szCs w:val="23"/>
                <w:b/>
                <w:bCs/>
                <w:spacing w:val="-33"/>
              </w:rPr>
              <w:t>剜烂苹果</w:t>
            </w:r>
            <w:r>
              <w:rPr>
                <w:rFonts w:ascii="SimHei" w:hAnsi="SimHei" w:eastAsia="SimHei" w:cs="SimHei"/>
                <w:sz w:val="23"/>
                <w:szCs w:val="23"/>
                <w:spacing w:val="-22"/>
              </w:rPr>
              <w:t xml:space="preserve"> </w:t>
            </w:r>
            <w:r>
              <w:rPr>
                <w:rFonts w:ascii="SimHei" w:hAnsi="SimHei" w:eastAsia="SimHei" w:cs="SimHei"/>
                <w:sz w:val="23"/>
                <w:szCs w:val="23"/>
                <w:b/>
                <w:bCs/>
                <w:spacing w:val="-33"/>
              </w:rPr>
              <w:t>·锐批评文丛</w:t>
            </w:r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ind w:left="2335"/>
              <w:spacing w:before="94" w:line="219" w:lineRule="auto"/>
              <w:rPr>
                <w:rFonts w:ascii="SimSun" w:hAnsi="SimSun" w:eastAsia="SimSun" w:cs="SimSun"/>
                <w:sz w:val="29"/>
                <w:szCs w:val="29"/>
              </w:rPr>
            </w:pPr>
            <w:r>
              <w:rPr>
                <w:rFonts w:ascii="SimSun" w:hAnsi="SimSun" w:eastAsia="SimSun" w:cs="SimSun"/>
                <w:sz w:val="29"/>
                <w:szCs w:val="29"/>
                <w:spacing w:val="22"/>
              </w:rPr>
              <w:t>石华鹏/著</w:t>
            </w:r>
          </w:p>
          <w:p>
            <w:pPr>
              <w:pStyle w:val="TableText"/>
              <w:spacing w:line="354" w:lineRule="auto"/>
              <w:rPr/>
            </w:pPr>
            <w:r/>
          </w:p>
          <w:p>
            <w:pPr>
              <w:ind w:left="1784"/>
              <w:spacing w:before="204" w:line="219" w:lineRule="auto"/>
              <w:rPr>
                <w:rFonts w:ascii="SimSun" w:hAnsi="SimSun" w:eastAsia="SimSun" w:cs="SimSun"/>
                <w:sz w:val="63"/>
                <w:szCs w:val="63"/>
              </w:rPr>
            </w:pPr>
            <w:r>
              <w:rPr>
                <w:rFonts w:ascii="SimSun" w:hAnsi="SimSun" w:eastAsia="SimSun" w:cs="SimSun"/>
                <w:sz w:val="63"/>
                <w:szCs w:val="63"/>
                <w:b/>
                <w:bCs/>
                <w:spacing w:val="7"/>
              </w:rPr>
              <w:t>批评之剑</w:t>
            </w:r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pStyle w:val="TableText"/>
              <w:spacing w:line="241" w:lineRule="auto"/>
              <w:rPr/>
            </w:pPr>
            <w:r/>
          </w:p>
          <w:p>
            <w:pPr>
              <w:ind w:left="2415"/>
              <w:spacing w:before="79" w:line="23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TXingkai" w:hAnsi="STXingkai" w:eastAsia="STXingkai" w:cs="STXingkai"/>
                <w:sz w:val="23"/>
                <w:szCs w:val="23"/>
                <w:spacing w:val="-19"/>
              </w:rPr>
              <w:t>作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38"/>
              </w:rPr>
              <w:t xml:space="preserve"> 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-19"/>
              </w:rPr>
              <w:t>家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16"/>
              </w:rPr>
              <w:t xml:space="preserve"> 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-19"/>
              </w:rPr>
              <w:t>士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26"/>
              </w:rPr>
              <w:t xml:space="preserve"> </w:t>
            </w:r>
            <w:r>
              <w:rPr>
                <w:rFonts w:ascii="STXingkai" w:hAnsi="STXingkai" w:eastAsia="STXingkai" w:cs="STXingkai"/>
                <w:sz w:val="23"/>
                <w:szCs w:val="23"/>
                <w:spacing w:val="-19"/>
              </w:rPr>
              <w:t>版</w:t>
            </w:r>
            <w:r>
              <w:rPr>
                <w:rFonts w:ascii="SimSun" w:hAnsi="SimSun" w:eastAsia="SimSun" w:cs="SimSun"/>
                <w:sz w:val="23"/>
                <w:szCs w:val="23"/>
                <w:spacing w:val="-19"/>
              </w:rPr>
              <w:t>it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3"/>
          <w:pgSz w:w="7790" w:h="12340"/>
          <w:pgMar w:top="400" w:right="1059" w:bottom="0" w:left="629" w:header="0" w:footer="0" w:gutter="0"/>
        </w:sectPr>
        <w:rPr/>
      </w:pP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423"/>
        <w:spacing w:before="81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图书在版编目</w:t>
      </w:r>
      <w:r>
        <w:rPr>
          <w:rFonts w:ascii="SimSun" w:hAnsi="SimSun" w:eastAsia="SimSun" w:cs="SimSun"/>
          <w:sz w:val="25"/>
          <w:szCs w:val="25"/>
          <w:b/>
          <w:bCs/>
          <w:spacing w:val="-10"/>
        </w:rPr>
        <w:t>(CIP)</w:t>
      </w:r>
      <w:r>
        <w:rPr>
          <w:rFonts w:ascii="SimSun" w:hAnsi="SimSun" w:eastAsia="SimSun" w:cs="SimSun"/>
          <w:sz w:val="25"/>
          <w:szCs w:val="25"/>
          <w:spacing w:val="-10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数据</w:t>
      </w:r>
    </w:p>
    <w:p>
      <w:pPr>
        <w:ind w:left="420" w:right="766"/>
        <w:spacing w:before="154" w:line="24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批评之剑/石华鹏著.--北京：作家出版社</w:t>
      </w:r>
      <w:r>
        <w:rPr>
          <w:rFonts w:ascii="SimSun" w:hAnsi="SimSun" w:eastAsia="SimSun" w:cs="SimSun"/>
          <w:sz w:val="20"/>
          <w:szCs w:val="20"/>
          <w:spacing w:val="-1"/>
        </w:rPr>
        <w:t>，2017.11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(剜烂苹果 ·锐批评文丛)</w:t>
      </w:r>
    </w:p>
    <w:p>
      <w:pPr>
        <w:ind w:left="420"/>
        <w:spacing w:before="80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ISBN     978-7-5063-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9570-0</w:t>
      </w:r>
    </w:p>
    <w:p>
      <w:pPr>
        <w:ind w:left="10" w:right="731" w:firstLine="409"/>
        <w:spacing w:before="247" w:line="22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5"/>
          <w:szCs w:val="25"/>
          <w:spacing w:val="-16"/>
        </w:rPr>
        <w:t>I.</w:t>
      </w:r>
      <w:r>
        <w:rPr>
          <w:rFonts w:ascii="SimSun" w:hAnsi="SimSun" w:eastAsia="SimSun" w:cs="SimSun"/>
          <w:sz w:val="25"/>
          <w:szCs w:val="25"/>
          <w:spacing w:val="-16"/>
        </w:rPr>
        <w:t>①批…Ⅱ.①石…Ⅲ.①中国文学-当代文学-</w:t>
      </w:r>
      <w:r>
        <w:rPr>
          <w:rFonts w:ascii="SimSun" w:hAnsi="SimSun" w:eastAsia="SimSun" w:cs="SimSun"/>
          <w:sz w:val="25"/>
          <w:szCs w:val="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文学评论-文集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IV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.</w:t>
      </w:r>
      <w:r>
        <w:rPr>
          <w:rFonts w:ascii="SimSun" w:hAnsi="SimSun" w:eastAsia="SimSun" w:cs="SimSun"/>
          <w:sz w:val="20"/>
          <w:szCs w:val="20"/>
          <w:spacing w:val="4"/>
        </w:rPr>
        <w:t>①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I206.7-53</w:t>
      </w:r>
    </w:p>
    <w:p>
      <w:pPr>
        <w:ind w:left="420"/>
        <w:spacing w:before="2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中国版本图书馆</w:t>
      </w:r>
      <w:r>
        <w:rPr>
          <w:rFonts w:ascii="Times New Roman" w:hAnsi="Times New Roman" w:eastAsia="Times New Roman" w:cs="Times New Roman"/>
          <w:sz w:val="20"/>
          <w:szCs w:val="20"/>
        </w:rPr>
        <w:t>CIP</w:t>
      </w:r>
      <w:r>
        <w:rPr>
          <w:rFonts w:ascii="Times New Roman" w:hAnsi="Times New Roman" w:eastAsia="Times New Roman" w:cs="Times New Roma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数据核字(2017)第17001</w:t>
      </w:r>
      <w:r>
        <w:rPr>
          <w:rFonts w:ascii="SimSun" w:hAnsi="SimSun" w:eastAsia="SimSun" w:cs="SimSun"/>
          <w:sz w:val="20"/>
          <w:szCs w:val="20"/>
          <w:spacing w:val="8"/>
        </w:rPr>
        <w:t>8号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2"/>
        <w:spacing w:before="66" w:line="222" w:lineRule="auto"/>
        <w:rPr>
          <w:rFonts w:ascii="SimHei" w:hAnsi="SimHei" w:eastAsia="SimHei" w:cs="SimHei"/>
          <w:sz w:val="20"/>
          <w:szCs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235744</wp:posOffset>
            </wp:positionV>
            <wp:extent cx="3600468" cy="635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046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0"/>
          <w:szCs w:val="20"/>
          <w:b/>
          <w:bCs/>
          <w:spacing w:val="28"/>
        </w:rPr>
        <w:t>批评之剑</w:t>
      </w:r>
    </w:p>
    <w:p>
      <w:pPr>
        <w:ind w:left="12"/>
        <w:spacing w:before="250" w:line="22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15"/>
        </w:rPr>
        <w:t>作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 </w:t>
      </w:r>
      <w:r>
        <w:rPr>
          <w:rFonts w:ascii="FangSong" w:hAnsi="FangSong" w:eastAsia="FangSong" w:cs="FangSong"/>
          <w:sz w:val="20"/>
          <w:szCs w:val="20"/>
          <w:b/>
          <w:bCs/>
          <w:spacing w:val="-15"/>
        </w:rPr>
        <w:t>者</w:t>
      </w:r>
      <w:r>
        <w:rPr>
          <w:rFonts w:ascii="SimSun" w:hAnsi="SimSun" w:eastAsia="SimSun" w:cs="SimSun"/>
          <w:sz w:val="20"/>
          <w:szCs w:val="20"/>
          <w:b/>
          <w:bCs/>
          <w:spacing w:val="-15"/>
        </w:rPr>
        <w:t>：</w:t>
      </w:r>
      <w:r>
        <w:rPr>
          <w:rFonts w:ascii="SimSun" w:hAnsi="SimSun" w:eastAsia="SimSun" w:cs="SimSun"/>
          <w:sz w:val="20"/>
          <w:szCs w:val="20"/>
          <w:spacing w:val="-15"/>
        </w:rPr>
        <w:t>石华鹏</w:t>
      </w:r>
    </w:p>
    <w:p>
      <w:pPr>
        <w:ind w:left="12" w:right="3499"/>
        <w:spacing w:before="38" w:line="24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1"/>
        </w:rPr>
        <w:t>责任编辑</w:t>
      </w:r>
      <w:r>
        <w:rPr>
          <w:rFonts w:ascii="SimSun" w:hAnsi="SimSun" w:eastAsia="SimSun" w:cs="SimSun"/>
          <w:sz w:val="20"/>
          <w:szCs w:val="20"/>
          <w:b/>
          <w:bCs/>
          <w:spacing w:val="-21"/>
        </w:rPr>
        <w:t>：</w:t>
      </w:r>
      <w:r>
        <w:rPr>
          <w:rFonts w:ascii="SimSun" w:hAnsi="SimSun" w:eastAsia="SimSun" w:cs="SimSun"/>
          <w:sz w:val="20"/>
          <w:szCs w:val="20"/>
          <w:spacing w:val="-21"/>
        </w:rPr>
        <w:t>汉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1"/>
        </w:rPr>
        <w:t>睿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1"/>
        </w:rPr>
        <w:t>周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1"/>
        </w:rPr>
        <w:t>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0"/>
        </w:rPr>
        <w:t>装帧设计</w:t>
      </w:r>
      <w:r>
        <w:rPr>
          <w:rFonts w:ascii="SimSun" w:hAnsi="SimSun" w:eastAsia="SimSun" w:cs="SimSun"/>
          <w:sz w:val="20"/>
          <w:szCs w:val="20"/>
          <w:b/>
          <w:bCs/>
          <w:spacing w:val="-20"/>
        </w:rPr>
        <w:t>：</w:t>
      </w:r>
      <w:r>
        <w:rPr>
          <w:rFonts w:ascii="SimSun" w:hAnsi="SimSun" w:eastAsia="SimSun" w:cs="SimSun"/>
          <w:sz w:val="20"/>
          <w:szCs w:val="20"/>
          <w:spacing w:val="-20"/>
        </w:rPr>
        <w:t>曹全弘</w:t>
      </w:r>
    </w:p>
    <w:p>
      <w:pPr>
        <w:ind w:left="12"/>
        <w:spacing w:before="29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0"/>
        </w:rPr>
        <w:t>出版发行</w:t>
      </w:r>
      <w:r>
        <w:rPr>
          <w:rFonts w:ascii="SimSun" w:hAnsi="SimSun" w:eastAsia="SimSun" w:cs="SimSun"/>
          <w:sz w:val="20"/>
          <w:szCs w:val="20"/>
          <w:b/>
          <w:bCs/>
          <w:spacing w:val="-20"/>
        </w:rPr>
        <w:t>：</w:t>
      </w:r>
      <w:r>
        <w:rPr>
          <w:rFonts w:ascii="SimSun" w:hAnsi="SimSun" w:eastAsia="SimSun" w:cs="SimSun"/>
          <w:sz w:val="20"/>
          <w:szCs w:val="20"/>
          <w:spacing w:val="-20"/>
        </w:rPr>
        <w:t>作家出版社</w:t>
      </w:r>
    </w:p>
    <w:p>
      <w:pPr>
        <w:ind w:left="12"/>
        <w:spacing w:before="52" w:line="2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11"/>
        </w:rPr>
        <w:t>社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11"/>
        </w:rPr>
        <w:t>址</w:t>
      </w:r>
      <w:r>
        <w:rPr>
          <w:rFonts w:ascii="SimSun" w:hAnsi="SimSun" w:eastAsia="SimSun" w:cs="SimSun"/>
          <w:sz w:val="20"/>
          <w:szCs w:val="20"/>
          <w:b/>
          <w:bCs/>
          <w:spacing w:val="-11"/>
        </w:rPr>
        <w:t>：</w:t>
      </w:r>
      <w:r>
        <w:rPr>
          <w:rFonts w:ascii="SimSun" w:hAnsi="SimSun" w:eastAsia="SimSun" w:cs="SimSun"/>
          <w:sz w:val="20"/>
          <w:szCs w:val="20"/>
          <w:spacing w:val="-11"/>
        </w:rPr>
        <w:t>北京农展馆南里10号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   </w:t>
      </w:r>
      <w:r>
        <w:rPr>
          <w:rFonts w:ascii="SimSun" w:hAnsi="SimSun" w:eastAsia="SimSun" w:cs="SimSun"/>
          <w:sz w:val="20"/>
          <w:szCs w:val="20"/>
          <w:spacing w:val="-11"/>
        </w:rPr>
        <w:t>邮   编：100125</w:t>
      </w:r>
    </w:p>
    <w:p>
      <w:pPr>
        <w:ind w:left="929" w:right="2297" w:hanging="917"/>
        <w:spacing w:before="40" w:line="24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0"/>
        </w:rPr>
        <w:t>电话传真</w:t>
      </w:r>
      <w:r>
        <w:rPr>
          <w:rFonts w:ascii="SimSun" w:hAnsi="SimSun" w:eastAsia="SimSun" w:cs="SimSun"/>
          <w:sz w:val="20"/>
          <w:szCs w:val="20"/>
          <w:b/>
          <w:bCs/>
          <w:spacing w:val="-10"/>
        </w:rPr>
        <w:t>：</w:t>
      </w:r>
      <w:r>
        <w:rPr>
          <w:rFonts w:ascii="SimSun" w:hAnsi="SimSun" w:eastAsia="SimSun" w:cs="SimSun"/>
          <w:sz w:val="20"/>
          <w:szCs w:val="20"/>
          <w:spacing w:val="-10"/>
        </w:rPr>
        <w:t>86-10-65930756(出版发行部)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86-10-65004079(总编室)</w:t>
      </w:r>
    </w:p>
    <w:p>
      <w:pPr>
        <w:ind w:left="919"/>
        <w:spacing w:before="3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86-10-65015116(邮购部)</w:t>
      </w:r>
    </w:p>
    <w:p>
      <w:pPr>
        <w:ind w:left="10"/>
        <w:spacing w:before="83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8"/>
        </w:rPr>
        <w:t>E-mail:zuojia@zuojia.net.cn</w:t>
      </w:r>
    </w:p>
    <w:p>
      <w:pPr>
        <w:ind w:left="12" w:right="2592" w:hanging="2"/>
        <w:spacing w:before="46" w:line="255" w:lineRule="auto"/>
        <w:rPr>
          <w:rFonts w:ascii="SimSun" w:hAnsi="SimSun" w:eastAsia="SimSun" w:cs="SimSun"/>
          <w:sz w:val="20"/>
          <w:szCs w:val="20"/>
        </w:rPr>
      </w:pPr>
      <w:hyperlink w:history="true" r:id="rId5">
        <w:r>
          <w:rPr>
            <w:rFonts w:ascii="Times New Roman" w:hAnsi="Times New Roman" w:eastAsia="Times New Roman" w:cs="Times New Roman"/>
            <w:sz w:val="20"/>
            <w:szCs w:val="20"/>
            <w:b/>
            <w:bCs/>
            <w:spacing w:val="-8"/>
          </w:rPr>
          <w:t>http://www.haozuoji</w:t>
        </w:r>
        <w:r>
          <w:rPr>
            <w:rFonts w:ascii="Times New Roman" w:hAnsi="Times New Roman" w:eastAsia="Times New Roman" w:cs="Times New Roman"/>
            <w:sz w:val="20"/>
            <w:szCs w:val="20"/>
            <w:b/>
            <w:bCs/>
            <w:spacing w:val="-9"/>
          </w:rPr>
          <w:t>a.com</w:t>
        </w:r>
      </w:hyperlink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(作家在线)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6"/>
        </w:rPr>
        <w:t>印</w:t>
      </w:r>
      <w:r>
        <w:rPr>
          <w:rFonts w:ascii="SimSun" w:hAnsi="SimSun" w:eastAsia="SimSun" w:cs="SimSun"/>
          <w:sz w:val="20"/>
          <w:szCs w:val="20"/>
          <w:spacing w:val="19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刷</w:t>
      </w:r>
      <w:r>
        <w:rPr>
          <w:rFonts w:ascii="SimSun" w:hAnsi="SimSun" w:eastAsia="SimSun" w:cs="SimSun"/>
          <w:sz w:val="20"/>
          <w:szCs w:val="20"/>
          <w:b/>
          <w:bCs/>
          <w:spacing w:val="-6"/>
        </w:rPr>
        <w:t>：</w:t>
      </w:r>
      <w:r>
        <w:rPr>
          <w:rFonts w:ascii="SimSun" w:hAnsi="SimSun" w:eastAsia="SimSun" w:cs="SimSun"/>
          <w:sz w:val="20"/>
          <w:szCs w:val="20"/>
          <w:spacing w:val="-6"/>
        </w:rPr>
        <w:t>中煤(北京)印务有限公司</w:t>
      </w:r>
    </w:p>
    <w:p>
      <w:pPr>
        <w:ind w:left="12" w:right="4080"/>
        <w:spacing w:before="25" w:line="25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12"/>
        </w:rPr>
        <w:t>成品尺寸：</w:t>
      </w:r>
      <w:r>
        <w:rPr>
          <w:rFonts w:ascii="Times New Roman" w:hAnsi="Times New Roman" w:eastAsia="Times New Roman" w:cs="Times New Roman"/>
          <w:sz w:val="20"/>
          <w:szCs w:val="20"/>
          <w:spacing w:val="-12"/>
        </w:rPr>
        <w:t>152×230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10"/>
        </w:rPr>
        <w:t>字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10"/>
        </w:rPr>
        <w:t>数</w:t>
      </w:r>
      <w:r>
        <w:rPr>
          <w:rFonts w:ascii="SimSun" w:hAnsi="SimSun" w:eastAsia="SimSun" w:cs="SimSun"/>
          <w:sz w:val="20"/>
          <w:szCs w:val="20"/>
          <w:b/>
          <w:bCs/>
          <w:spacing w:val="-10"/>
        </w:rPr>
        <w:t>：</w:t>
      </w:r>
      <w:r>
        <w:rPr>
          <w:rFonts w:ascii="SimSun" w:hAnsi="SimSun" w:eastAsia="SimSun" w:cs="SimSun"/>
          <w:sz w:val="20"/>
          <w:szCs w:val="20"/>
          <w:spacing w:val="-10"/>
        </w:rPr>
        <w:t>254千字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23"/>
        </w:rPr>
        <w:t>印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  </w:t>
      </w:r>
      <w:r>
        <w:rPr>
          <w:rFonts w:ascii="SimSun" w:hAnsi="SimSun" w:eastAsia="SimSun" w:cs="SimSun"/>
          <w:sz w:val="20"/>
          <w:szCs w:val="20"/>
          <w:b/>
          <w:bCs/>
          <w:spacing w:val="-23"/>
        </w:rPr>
        <w:t>张</w:t>
      </w:r>
      <w:r>
        <w:rPr>
          <w:rFonts w:ascii="SimSun" w:hAnsi="SimSun" w:eastAsia="SimSun" w:cs="SimSun"/>
          <w:sz w:val="20"/>
          <w:szCs w:val="20"/>
          <w:spacing w:val="-46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23"/>
        </w:rPr>
        <w:t>：</w:t>
      </w:r>
      <w:r>
        <w:rPr>
          <w:rFonts w:ascii="SimSun" w:hAnsi="SimSun" w:eastAsia="SimSun" w:cs="SimSun"/>
          <w:sz w:val="20"/>
          <w:szCs w:val="20"/>
          <w:spacing w:val="-23"/>
        </w:rPr>
        <w:t>18.25</w:t>
      </w:r>
    </w:p>
    <w:p>
      <w:pPr>
        <w:ind w:left="12"/>
        <w:spacing w:before="3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版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 </w:t>
      </w: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次：</w:t>
      </w:r>
      <w:r>
        <w:rPr>
          <w:rFonts w:ascii="SimSun" w:hAnsi="SimSun" w:eastAsia="SimSun" w:cs="SimSun"/>
          <w:sz w:val="20"/>
          <w:szCs w:val="20"/>
          <w:spacing w:val="-5"/>
        </w:rPr>
        <w:t>2017年11月第1版</w:t>
      </w:r>
    </w:p>
    <w:p>
      <w:pPr>
        <w:ind w:left="12"/>
        <w:spacing w:before="33" w:line="2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8"/>
        </w:rPr>
        <w:t>印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8"/>
        </w:rPr>
        <w:t>次</w:t>
      </w:r>
      <w:r>
        <w:rPr>
          <w:rFonts w:ascii="SimSun" w:hAnsi="SimSun" w:eastAsia="SimSun" w:cs="SimSun"/>
          <w:sz w:val="20"/>
          <w:szCs w:val="20"/>
          <w:b/>
          <w:bCs/>
          <w:spacing w:val="-8"/>
        </w:rPr>
        <w:t>：</w:t>
      </w:r>
      <w:r>
        <w:rPr>
          <w:rFonts w:ascii="SimSun" w:hAnsi="SimSun" w:eastAsia="SimSun" w:cs="SimSun"/>
          <w:sz w:val="20"/>
          <w:szCs w:val="20"/>
          <w:spacing w:val="-8"/>
        </w:rPr>
        <w:t>2017年11月第1次印刷</w:t>
      </w:r>
    </w:p>
    <w:p>
      <w:pPr>
        <w:ind w:left="12" w:right="3591" w:hanging="2"/>
        <w:spacing w:before="84" w:line="283" w:lineRule="auto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6381</wp:posOffset>
            </wp:positionH>
            <wp:positionV relativeFrom="paragraph">
              <wp:posOffset>415321</wp:posOffset>
            </wp:positionV>
            <wp:extent cx="3600419" cy="63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041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-1"/>
        </w:rPr>
        <w:t>ISBN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978-7-5063-9570-0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9"/>
        </w:rPr>
        <w:t>定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 </w:t>
      </w:r>
      <w:r>
        <w:rPr>
          <w:rFonts w:ascii="SimHei" w:hAnsi="SimHei" w:eastAsia="SimHei" w:cs="SimHei"/>
          <w:sz w:val="20"/>
          <w:szCs w:val="20"/>
          <w:b/>
          <w:bCs/>
          <w:spacing w:val="-9"/>
        </w:rPr>
        <w:t>价</w:t>
      </w:r>
      <w:r>
        <w:rPr>
          <w:rFonts w:ascii="SimSun" w:hAnsi="SimSun" w:eastAsia="SimSun" w:cs="SimSun"/>
          <w:sz w:val="20"/>
          <w:szCs w:val="20"/>
          <w:spacing w:val="-9"/>
        </w:rPr>
        <w:t>：46.00元</w:t>
      </w:r>
    </w:p>
    <w:p>
      <w:pPr>
        <w:ind w:left="1109" w:right="1699" w:hanging="9"/>
        <w:spacing w:before="166" w:line="24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20"/>
        </w:rPr>
        <w:t>作家版图书，版权所有，侵权必究。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1"/>
        </w:rPr>
        <w:t>作家版图书，印装错误可随时退换。</w:t>
      </w:r>
    </w:p>
    <w:p>
      <w:pPr>
        <w:spacing w:line="243" w:lineRule="auto"/>
        <w:sectPr>
          <w:pgSz w:w="7790" w:h="12320"/>
          <w:pgMar w:top="400" w:right="1020" w:bottom="0" w:left="1089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446"/>
        <w:spacing w:before="117" w:line="220" w:lineRule="auto"/>
        <w:rPr>
          <w:rFonts w:ascii="SimSun" w:hAnsi="SimSun" w:eastAsia="SimSun" w:cs="SimSun"/>
          <w:sz w:val="36"/>
          <w:szCs w:val="36"/>
        </w:rPr>
      </w:pPr>
      <w:r>
        <w:rPr>
          <w:rFonts w:ascii="SimSun" w:hAnsi="SimSun" w:eastAsia="SimSun" w:cs="SimSun"/>
          <w:sz w:val="36"/>
          <w:szCs w:val="36"/>
          <w:b/>
          <w:bCs/>
          <w:spacing w:val="-8"/>
        </w:rPr>
        <w:t>石华鹏</w:t>
      </w:r>
    </w:p>
    <w:p>
      <w:pPr>
        <w:ind w:left="401" w:firstLine="510"/>
        <w:spacing w:before="106" w:line="281" w:lineRule="auto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1"/>
        </w:rPr>
        <w:t>1975年5月出生，湖北天门人。华中师</w:t>
      </w:r>
      <w:r>
        <w:rPr>
          <w:rFonts w:ascii="SimSun" w:hAnsi="SimSun" w:eastAsia="SimSun" w:cs="SimSun"/>
          <w:sz w:val="24"/>
          <w:szCs w:val="24"/>
          <w:spacing w:val="-12"/>
        </w:rPr>
        <w:t>范大学中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5"/>
        </w:rPr>
        <w:t>文系毕业。1998年开始写作，发表评论、小说、随笔</w:t>
      </w:r>
      <w:r>
        <w:rPr>
          <w:rFonts w:ascii="SimSun" w:hAnsi="SimSun" w:eastAsia="SimSun" w:cs="SimSun"/>
          <w:sz w:val="24"/>
          <w:szCs w:val="24"/>
          <w:spacing w:val="1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200余万字，出版随笔集《鼓山寻秋》《每个人都是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一个时代》,评论集《新世纪中国散文佳作选评》 </w:t>
      </w:r>
      <w:r>
        <w:rPr>
          <w:rFonts w:ascii="SimSun" w:hAnsi="SimSun" w:eastAsia="SimSun" w:cs="SimSun"/>
          <w:sz w:val="24"/>
          <w:szCs w:val="24"/>
          <w:spacing w:val="-16"/>
        </w:rPr>
        <w:t>《故事背后的秘密》《文学的魅力》。获第五</w:t>
      </w:r>
      <w:r>
        <w:rPr>
          <w:rFonts w:ascii="SimSun" w:hAnsi="SimSun" w:eastAsia="SimSun" w:cs="SimSun"/>
          <w:sz w:val="24"/>
          <w:szCs w:val="24"/>
          <w:spacing w:val="-17"/>
        </w:rPr>
        <w:t>届冰心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散文奖、首届“文学报</w:t>
      </w:r>
      <w:r>
        <w:rPr>
          <w:rFonts w:ascii="SimSun" w:hAnsi="SimSun" w:eastAsia="SimSun" w:cs="SimSun"/>
          <w:sz w:val="24"/>
          <w:szCs w:val="24"/>
          <w:spacing w:val="-2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·新批评”优秀评论新人奖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9"/>
        </w:rPr>
        <w:t>等。中国作协会员。现任《福建文学》杂志</w:t>
      </w:r>
      <w:r>
        <w:rPr>
          <w:rFonts w:ascii="SimSun" w:hAnsi="SimSun" w:eastAsia="SimSun" w:cs="SimSun"/>
          <w:sz w:val="24"/>
          <w:szCs w:val="24"/>
          <w:spacing w:val="-20"/>
        </w:rPr>
        <w:t>副主编。</w:t>
      </w:r>
    </w:p>
    <w:p>
      <w:pPr>
        <w:spacing w:line="281" w:lineRule="auto"/>
        <w:sectPr>
          <w:pgSz w:w="7790" w:h="12340"/>
          <w:pgMar w:top="400" w:right="990" w:bottom="0" w:left="1168" w:header="0" w:footer="0" w:gutter="0"/>
        </w:sectPr>
        <w:rPr>
          <w:rFonts w:ascii="SimSun" w:hAnsi="SimSun" w:eastAsia="SimSun" w:cs="SimSun"/>
          <w:sz w:val="24"/>
          <w:szCs w:val="24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1818"/>
        <w:spacing w:line="1580" w:lineRule="exact"/>
        <w:rPr/>
      </w:pPr>
      <w:r>
        <w:rPr>
          <w:position w:val="-31"/>
        </w:rPr>
        <w:drawing>
          <wp:inline distT="0" distB="0" distL="0" distR="0">
            <wp:extent cx="1347383" cy="100347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7383" cy="10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line="6810" w:lineRule="exact"/>
        <w:rPr/>
      </w:pPr>
      <w:r>
        <w:rPr>
          <w:position w:val="-136"/>
        </w:rPr>
        <w:drawing>
          <wp:inline distT="0" distB="0" distL="0" distR="0">
            <wp:extent cx="5029200" cy="4324344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9200" cy="43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810" w:lineRule="exact"/>
        <w:sectPr>
          <w:pgSz w:w="8000" w:h="12470"/>
          <w:pgMar w:top="400" w:right="70" w:bottom="0" w:left="10" w:header="0" w:footer="0" w:gutter="0"/>
        </w:sectPr>
        <w:rPr/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603"/>
        <w:spacing w:before="91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9"/>
        </w:rPr>
        <w:t>出版前言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right="59" w:firstLine="409"/>
        <w:spacing w:before="7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2014年10月，习近平总书记在文艺工作座谈会上</w:t>
      </w:r>
      <w:r>
        <w:rPr>
          <w:rFonts w:ascii="SimSun" w:hAnsi="SimSun" w:eastAsia="SimSun" w:cs="SimSun"/>
          <w:sz w:val="22"/>
          <w:szCs w:val="22"/>
          <w:spacing w:val="-2"/>
        </w:rPr>
        <w:t>发表重要讲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话，科学回答了新形势下影响文艺发展的各种重大理论与实践问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题，对文艺事业的大繁荣大发展提出了殷切的希望，是我党继延安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文艺座谈会讲话之后，对马克思主义文艺理论的又</w:t>
      </w:r>
      <w:r>
        <w:rPr>
          <w:rFonts w:ascii="SimSun" w:hAnsi="SimSun" w:eastAsia="SimSun" w:cs="SimSun"/>
          <w:sz w:val="22"/>
          <w:szCs w:val="22"/>
          <w:spacing w:val="-3"/>
        </w:rPr>
        <w:t>一次创造性发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展，是马克思主义中国化的重要文献。2016年12月在中国文联十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大、中国作协九大开幕式上总书记又发表了重要讲话，指出“文脉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同国脉相牵，文运同国运相连”,把文艺的地位提到了前所未有的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高度，体现了党对文艺事业的充分重视和信任</w:t>
      </w:r>
      <w:r>
        <w:rPr>
          <w:rFonts w:ascii="SimSun" w:hAnsi="SimSun" w:eastAsia="SimSun" w:cs="SimSun"/>
          <w:sz w:val="22"/>
          <w:szCs w:val="22"/>
          <w:spacing w:val="-9"/>
        </w:rPr>
        <w:t>。总书记的两次重要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讲话，高屋建瓴，语重心长，既指明了文艺发展的方向，又对当前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文艺发展中存在的种种问题进行了深入的解剖，为文艺的发展</w:t>
      </w:r>
      <w:r>
        <w:rPr>
          <w:rFonts w:ascii="SimSun" w:hAnsi="SimSun" w:eastAsia="SimSun" w:cs="SimSun"/>
          <w:sz w:val="22"/>
          <w:szCs w:val="22"/>
          <w:spacing w:val="-10"/>
        </w:rPr>
        <w:t>把了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脉、定了调、鼓了劲。尤其对于文艺评论工作，总书记给予了高度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重视，既肯定了文艺评论工作的重要意义，又一针见血地指出了文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艺评论中存在的各种不良现象，并对文艺评论工作提出了明确的要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求，号召批评家要做“剜烂苹果”的工作，“把烂的剜掉，把好的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8"/>
        </w:rPr>
        <w:t>留下来吃”。</w:t>
      </w:r>
    </w:p>
    <w:p>
      <w:pPr>
        <w:ind w:firstLine="439"/>
        <w:spacing w:before="5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为全面贯彻落实总书记在文艺工作座谈会上的重要讲话精神，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切实提高当代文学批评的针对性、战斗性和原则</w:t>
      </w:r>
      <w:r>
        <w:rPr>
          <w:rFonts w:ascii="SimSun" w:hAnsi="SimSun" w:eastAsia="SimSun" w:cs="SimSun"/>
          <w:sz w:val="22"/>
          <w:szCs w:val="22"/>
          <w:spacing w:val="-7"/>
        </w:rPr>
        <w:t>性，营造讲真话、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讲道理的文学批评氛围，作家出版社决定推出“剜烂苹果</w:t>
      </w:r>
      <w:r>
        <w:rPr>
          <w:rFonts w:ascii="SimSun" w:hAnsi="SimSun" w:eastAsia="SimSun" w:cs="SimSu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·锐批评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文丛”,集中展示敢说真话、有力量、有风骨、敢于亮剑的文学批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评著作。首批推出李建军、洪治纲、陈冲、刘川鄂、杨光祖、牛学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智、石华鹏、李美皆、何英、唐小林十位在文坛有影响有代表性的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批评家，每人推出一本以对于中国当代文学不良现象、思潮以及作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家作品不足为研究内容的评论集。这些评论家关</w:t>
      </w:r>
      <w:r>
        <w:rPr>
          <w:rFonts w:ascii="SimSun" w:hAnsi="SimSun" w:eastAsia="SimSun" w:cs="SimSun"/>
          <w:sz w:val="22"/>
          <w:szCs w:val="22"/>
          <w:spacing w:val="-10"/>
        </w:rPr>
        <w:t>注文学现场，敢于</w:t>
      </w:r>
    </w:p>
    <w:p>
      <w:pPr>
        <w:spacing w:line="299" w:lineRule="auto"/>
        <w:sectPr>
          <w:pgSz w:w="7790" w:h="12340"/>
          <w:pgMar w:top="400" w:right="1059" w:bottom="0" w:left="5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right="21"/>
        <w:spacing w:before="28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说真话，敢于亮剑发声。他们针对某一个具体作家作品的批评也许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有偏颇、有争议，不是所有人都认同，也不代表出版社的观点，但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他们的批评姿态、批评精神是值得肯定的，他们代表了中国当代文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学批评的一个极其重要的维度。作家出版社希望通过这套丛书，集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中展示这些批评家的形象，让他们的批评方式、文学观点为更多的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读者所了解和熟悉，并以此积极营造“好处说好，坏处说坏”的健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康批评生态。</w:t>
      </w:r>
    </w:p>
    <w:p>
      <w:pPr>
        <w:ind w:firstLine="449"/>
        <w:spacing w:before="4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本</w:t>
      </w:r>
      <w:r>
        <w:rPr>
          <w:rFonts w:ascii="SimSun" w:hAnsi="SimSun" w:eastAsia="SimSun" w:cs="SimSun"/>
          <w:sz w:val="22"/>
          <w:szCs w:val="22"/>
          <w:spacing w:val="-10"/>
        </w:rPr>
        <w:t>丛书将采取开放式的结构，今后有符合丛书宗旨的新的批</w:t>
      </w:r>
      <w:r>
        <w:rPr>
          <w:rFonts w:ascii="SimSun" w:hAnsi="SimSun" w:eastAsia="SimSun" w:cs="SimSun"/>
          <w:sz w:val="22"/>
          <w:szCs w:val="22"/>
          <w:spacing w:val="-9"/>
        </w:rPr>
        <w:t>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家的作品，我们将陆续推出。</w:t>
      </w:r>
    </w:p>
    <w:p>
      <w:pPr>
        <w:pStyle w:val="BodyText"/>
        <w:spacing w:line="291" w:lineRule="auto"/>
        <w:rPr/>
      </w:pPr>
      <w:r/>
    </w:p>
    <w:p>
      <w:pPr>
        <w:ind w:left="4619" w:right="406" w:firstLine="40"/>
        <w:spacing w:before="72" w:line="289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作家出版社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15"/>
        </w:rPr>
        <w:t>2017年5月</w:t>
      </w:r>
    </w:p>
    <w:p>
      <w:pPr>
        <w:spacing w:line="289" w:lineRule="auto"/>
        <w:sectPr>
          <w:pgSz w:w="7790" w:h="12340"/>
          <w:pgMar w:top="400" w:right="591" w:bottom="0" w:left="1070" w:header="0" w:footer="0" w:gutter="0"/>
        </w:sectPr>
        <w:rPr>
          <w:rFonts w:ascii="KaiTi" w:hAnsi="KaiTi" w:eastAsia="KaiTi" w:cs="KaiTi"/>
          <w:sz w:val="22"/>
          <w:szCs w:val="22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1249"/>
        <w:spacing w:before="107" w:line="221" w:lineRule="auto"/>
        <w:rPr>
          <w:rFonts w:ascii="SimSun" w:hAnsi="SimSun" w:eastAsia="SimSun" w:cs="SimSun"/>
          <w:sz w:val="33"/>
          <w:szCs w:val="33"/>
        </w:rPr>
      </w:pPr>
      <w:r>
        <w:rPr>
          <w:rFonts w:ascii="SimSun" w:hAnsi="SimSun" w:eastAsia="SimSun" w:cs="SimSun"/>
          <w:sz w:val="33"/>
          <w:szCs w:val="33"/>
          <w:b/>
          <w:bCs/>
          <w:spacing w:val="-42"/>
        </w:rPr>
        <w:t>目</w:t>
      </w:r>
      <w:r>
        <w:rPr>
          <w:rFonts w:ascii="SimSun" w:hAnsi="SimSun" w:eastAsia="SimSun" w:cs="SimSun"/>
          <w:sz w:val="33"/>
          <w:szCs w:val="33"/>
          <w:spacing w:val="28"/>
        </w:rPr>
        <w:t xml:space="preserve">  </w:t>
      </w:r>
      <w:r>
        <w:rPr>
          <w:rFonts w:ascii="SimSun" w:hAnsi="SimSun" w:eastAsia="SimSun" w:cs="SimSun"/>
          <w:sz w:val="33"/>
          <w:szCs w:val="33"/>
          <w:b/>
          <w:bCs/>
          <w:spacing w:val="-42"/>
        </w:rPr>
        <w:t>录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547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文学思潮现象批评</w:t>
      </w:r>
    </w:p>
    <w:p>
      <w:pPr>
        <w:pStyle w:val="BodyText"/>
        <w:spacing w:line="393" w:lineRule="auto"/>
        <w:rPr/>
      </w:pPr>
      <w:r/>
    </w:p>
    <w:p>
      <w:pPr>
        <w:ind w:left="104" w:right="4018"/>
        <w:spacing w:before="68" w:line="30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长篇小说的歧路/3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畅销的差异/10</w:t>
      </w:r>
    </w:p>
    <w:p>
      <w:pPr>
        <w:ind w:left="104" w:right="2914"/>
        <w:spacing w:before="61" w:line="3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中国文学的十大“伪话题”/15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质疑“×零后作家”的提法/24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当前小说呼唤“文艺腔”/29</w:t>
      </w:r>
    </w:p>
    <w:p>
      <w:pPr>
        <w:ind w:left="104"/>
        <w:spacing w:before="2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官场小说：风行与危机/36</w:t>
      </w:r>
    </w:p>
    <w:p>
      <w:pPr>
        <w:ind w:left="104"/>
        <w:spacing w:before="12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论处女作/40</w:t>
      </w:r>
    </w:p>
    <w:p>
      <w:pPr>
        <w:ind w:left="104"/>
        <w:spacing w:before="12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小说比生活精彩/45</w:t>
      </w:r>
    </w:p>
    <w:p>
      <w:pPr>
        <w:ind w:left="104"/>
        <w:spacing w:before="12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散文的末路与未来/50</w:t>
      </w:r>
    </w:p>
    <w:p>
      <w:pPr>
        <w:ind w:left="104" w:right="2095"/>
        <w:spacing w:before="130" w:line="3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虚构“文学王国”的写作方式的终结/54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文学杂志，如何“有尊严”地生存/59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“非虚构写作”并不能医治我们文学的病痛/63</w:t>
      </w:r>
    </w:p>
    <w:p>
      <w:pPr>
        <w:ind w:left="104" w:right="3319"/>
        <w:spacing w:before="131" w:line="3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诗评家们，请对号入座/67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文坛奇闻怪事录/73</w:t>
      </w:r>
    </w:p>
    <w:p>
      <w:pPr>
        <w:ind w:left="104"/>
        <w:spacing w:before="1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文学作品排行榜可以休矣/83</w:t>
      </w:r>
    </w:p>
    <w:p>
      <w:pPr>
        <w:ind w:left="104" w:right="2534"/>
        <w:spacing w:before="122" w:line="31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中国作家的写作野心与写作胆量/88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散文写作应警惕“散文腔”/96</w:t>
      </w:r>
    </w:p>
    <w:p>
      <w:pPr>
        <w:ind w:left="105"/>
        <w:spacing w:before="3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别把小说写得太像小说/99</w:t>
      </w:r>
    </w:p>
    <w:p>
      <w:pPr>
        <w:ind w:left="104" w:right="2409"/>
        <w:spacing w:before="129" w:line="30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话说中国文坛的“新名人”焦虑/102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游记的没落/105</w:t>
      </w:r>
    </w:p>
    <w:p>
      <w:pPr>
        <w:spacing w:line="305" w:lineRule="auto"/>
        <w:sectPr>
          <w:pgSz w:w="7790" w:h="12320"/>
          <w:pgMar w:top="400" w:right="1168" w:bottom="0" w:left="755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9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诗歌的“纠结”:懂或者不懂，真或者伪/110</w:t>
      </w:r>
    </w:p>
    <w:p>
      <w:pPr>
        <w:ind w:right="2300"/>
        <w:spacing w:before="123" w:line="3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编辑与作家：愉悦或尴尬的合作/120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听网络作家聊天时我五味杂陈/126  </w:t>
      </w:r>
      <w:r>
        <w:rPr>
          <w:rFonts w:ascii="SimSun" w:hAnsi="SimSun" w:eastAsia="SimSun" w:cs="SimSun"/>
          <w:sz w:val="21"/>
          <w:szCs w:val="21"/>
          <w:spacing w:val="2"/>
        </w:rPr>
        <w:t>缺乏难度的写作时代/131</w:t>
      </w:r>
    </w:p>
    <w:p>
      <w:pPr>
        <w:spacing w:before="3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现实的残渣或伪现实/144</w:t>
      </w:r>
    </w:p>
    <w:p>
      <w:pPr>
        <w:spacing w:before="11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一个成熟小说家的写作品质/149</w:t>
      </w:r>
    </w:p>
    <w:p>
      <w:pPr>
        <w:pStyle w:val="BodyText"/>
        <w:spacing w:line="435" w:lineRule="auto"/>
        <w:rPr/>
      </w:pPr>
      <w:r/>
    </w:p>
    <w:p>
      <w:pPr>
        <w:ind w:left="45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作家作品批评</w:t>
      </w:r>
    </w:p>
    <w:p>
      <w:pPr>
        <w:pStyle w:val="BodyText"/>
        <w:spacing w:line="367" w:lineRule="auto"/>
        <w:rPr/>
      </w:pPr>
      <w:r/>
    </w:p>
    <w:p>
      <w:pPr>
        <w:spacing w:before="69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8"/>
        </w:rPr>
        <w:t>迟子建《别雅山谷的父子》</w:t>
      </w:r>
    </w:p>
    <w:p>
      <w:pPr>
        <w:ind w:right="2258" w:firstLine="390"/>
        <w:spacing w:before="139" w:line="30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——小说之树是如何枯萎的/157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刘震云《我不是潘金莲》</w:t>
      </w:r>
    </w:p>
    <w:p>
      <w:pPr>
        <w:ind w:right="2230" w:firstLine="520"/>
        <w:spacing w:before="49" w:line="30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——一部想当然的单薄之作/166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4"/>
        </w:rPr>
        <w:t>张翎《金山》</w:t>
      </w:r>
    </w:p>
    <w:p>
      <w:pPr>
        <w:ind w:right="2443" w:firstLine="390"/>
        <w:spacing w:before="58" w:line="310" w:lineRule="auto"/>
        <w:rPr>
          <w:rFonts w:ascii="SimSun" w:hAnsi="SimSun" w:eastAsia="SimSun" w:cs="SimSun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——无资格角逐“茅奖”/174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贾平凹《带灯》</w:t>
      </w:r>
    </w:p>
    <w:p>
      <w:pPr>
        <w:ind w:right="2438" w:firstLine="390"/>
        <w:spacing w:before="34" w:line="311" w:lineRule="auto"/>
        <w:rPr>
          <w:rFonts w:ascii="SimSun" w:hAnsi="SimSun" w:eastAsia="SimSun" w:cs="SimSun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——一部没有骨头的小说/177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贾平凹《极花》</w:t>
      </w:r>
    </w:p>
    <w:p>
      <w:pPr>
        <w:ind w:right="1657" w:firstLine="390"/>
        <w:spacing w:before="25" w:line="3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——被泪水打湿的“现实”的翅膀/186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贾平凹《老生》</w:t>
      </w:r>
    </w:p>
    <w:p>
      <w:pPr>
        <w:ind w:right="2843" w:firstLine="390"/>
        <w:spacing w:before="30" w:line="30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3"/>
        </w:rPr>
        <w:t>——离卓越有多远?/194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4"/>
        </w:rPr>
        <w:t>张炜《小爱物》</w:t>
      </w:r>
    </w:p>
    <w:p>
      <w:pPr>
        <w:ind w:right="1867" w:firstLine="390"/>
        <w:spacing w:before="54" w:line="313" w:lineRule="auto"/>
        <w:rPr>
          <w:rFonts w:ascii="SimSun" w:hAnsi="SimSun" w:eastAsia="SimSun" w:cs="SimSun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——当一个小说家在小说中老去/202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张炜《独药师》</w:t>
      </w:r>
    </w:p>
    <w:p>
      <w:pPr>
        <w:ind w:right="850" w:firstLine="390"/>
        <w:spacing w:before="42" w:line="31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——真正的中国故事，是中国人的精神故事/210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替余华《第七天》“辩护”/217</w:t>
      </w:r>
    </w:p>
    <w:p>
      <w:pPr>
        <w:spacing w:before="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毕飞宇《苏北少年“堂吉诃德”》</w:t>
      </w:r>
    </w:p>
    <w:p>
      <w:pPr>
        <w:ind w:left="390"/>
        <w:spacing w:before="12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—</w:t>
      </w:r>
      <w:r>
        <w:rPr>
          <w:rFonts w:ascii="SimSun" w:hAnsi="SimSun" w:eastAsia="SimSun" w:cs="SimSun"/>
          <w:sz w:val="21"/>
          <w:szCs w:val="21"/>
          <w:spacing w:val="3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“堂吉诃德”在哪里?/224</w:t>
      </w:r>
    </w:p>
    <w:p>
      <w:pPr>
        <w:spacing w:line="220" w:lineRule="auto"/>
        <w:sectPr>
          <w:pgSz w:w="7790" w:h="12340"/>
          <w:pgMar w:top="400" w:right="1168" w:bottom="0" w:left="100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余秋雨《文化苦旅》</w:t>
      </w:r>
    </w:p>
    <w:p>
      <w:pPr>
        <w:ind w:left="379"/>
        <w:spacing w:before="103" w:line="221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5"/>
        </w:rPr>
        <w:t>——文化散文的命运/232</w:t>
      </w:r>
    </w:p>
    <w:p>
      <w:pPr>
        <w:ind w:left="379" w:right="2891" w:hanging="379"/>
        <w:spacing w:before="108" w:line="296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20"/>
        </w:rPr>
        <w:t>葛浩文《中国文学如何走出去》</w:t>
      </w:r>
      <w:r>
        <w:rPr>
          <w:rFonts w:ascii="FangSong" w:hAnsi="FangSong" w:eastAsia="FangSong" w:cs="FangSong"/>
          <w:sz w:val="22"/>
          <w:szCs w:val="22"/>
          <w:spacing w:val="9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1"/>
        </w:rPr>
        <w:t>——刺耳的批评/236</w:t>
      </w:r>
    </w:p>
    <w:p>
      <w:pPr>
        <w:spacing w:before="55"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5"/>
        </w:rPr>
        <w:t>沈浩波《冷看大众狂欢下的“诗人”》</w:t>
      </w:r>
    </w:p>
    <w:p>
      <w:pPr>
        <w:ind w:right="2549" w:firstLine="379"/>
        <w:spacing w:before="10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6"/>
        </w:rPr>
        <w:t>——评论者的“酸味儿”/240</w:t>
      </w:r>
      <w:r>
        <w:rPr>
          <w:rFonts w:ascii="FangSong" w:hAnsi="FangSong" w:eastAsia="FangSong" w:cs="FangSong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韩江《素食主义者》</w:t>
      </w:r>
    </w:p>
    <w:p>
      <w:pPr>
        <w:ind w:right="2358" w:firstLine="480"/>
        <w:spacing w:before="25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——一部难度并不大的小说/245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塞林格《九故事》</w:t>
      </w:r>
    </w:p>
    <w:p>
      <w:pPr>
        <w:ind w:left="379"/>
        <w:spacing w:before="33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——迷语的制造者/255</w:t>
      </w:r>
    </w:p>
    <w:p>
      <w:pPr>
        <w:spacing w:before="115"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9"/>
        </w:rPr>
        <w:t>麦克尤恩《最初的爱情，最后的仪式》</w:t>
      </w:r>
    </w:p>
    <w:p>
      <w:pPr>
        <w:ind w:right="2553" w:firstLine="489"/>
        <w:spacing w:before="104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4"/>
        </w:rPr>
        <w:t>——突破表达边界的写作/264</w:t>
      </w:r>
      <w:r>
        <w:rPr>
          <w:rFonts w:ascii="FangSong" w:hAnsi="FangSong" w:eastAsia="FangSong" w:cs="FangSong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卡佛《我打电话的地方》</w:t>
      </w:r>
    </w:p>
    <w:p>
      <w:pPr>
        <w:ind w:left="379"/>
        <w:spacing w:before="21"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8"/>
        </w:rPr>
        <w:t>——是流水账还是洞悉人性/269</w:t>
      </w:r>
    </w:p>
    <w:p>
      <w:pPr>
        <w:spacing w:line="220" w:lineRule="auto"/>
        <w:sectPr>
          <w:pgSz w:w="7790" w:h="12320"/>
          <w:pgMar w:top="400" w:right="1168" w:bottom="0" w:left="919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671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</w:rPr>
        <w:t>文学思潮现象批评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firstLine="1421"/>
        <w:spacing w:line="240" w:lineRule="exact"/>
        <w:rPr/>
      </w:pPr>
      <w:r>
        <w:rPr>
          <w:position w:val="-4"/>
        </w:rPr>
        <w:drawing>
          <wp:inline distT="0" distB="0" distL="0" distR="0">
            <wp:extent cx="203208" cy="152395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1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exact"/>
        <w:sectPr>
          <w:pgSz w:w="7790" w:h="12320"/>
          <w:pgMar w:top="400" w:right="1168" w:bottom="0" w:left="1168" w:header="0" w:footer="0" w:gutter="0"/>
        </w:sectPr>
        <w:rPr/>
      </w:pPr>
    </w:p>
    <w:p>
      <w:pPr>
        <w:pStyle w:val="BodyText"/>
        <w:rPr/>
      </w:pPr>
      <w:r/>
    </w:p>
    <w:p>
      <w:pPr>
        <w:sectPr>
          <w:footerReference w:type="default" r:id="rId10"/>
          <w:pgSz w:w="7790" w:h="12340"/>
          <w:pgMar w:top="0" w:right="0" w:bottom="0" w:left="0" w:header="0" w:footer="0" w:gutter="0"/>
        </w:sectPr>
        <w:rPr/>
      </w:pP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883"/>
        <w:spacing w:before="91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5"/>
        </w:rPr>
        <w:t>长篇小说的歧路</w:t>
      </w:r>
    </w:p>
    <w:p>
      <w:pPr>
        <w:spacing w:before="72"/>
        <w:rPr/>
      </w:pPr>
      <w:r/>
    </w:p>
    <w:p>
      <w:pPr>
        <w:spacing w:before="71"/>
        <w:rPr/>
      </w:pPr>
      <w:r/>
    </w:p>
    <w:p>
      <w:pPr>
        <w:spacing w:before="71"/>
        <w:rPr/>
      </w:pPr>
      <w:r/>
    </w:p>
    <w:p>
      <w:pPr>
        <w:sectPr>
          <w:pgSz w:w="7790" w:h="12320"/>
          <w:pgMar w:top="400" w:right="279" w:bottom="400" w:left="590" w:header="0" w:footer="0" w:gutter="0"/>
          <w:cols w:equalWidth="0" w:num="1">
            <w:col w:w="6921" w:space="0"/>
          </w:cols>
        </w:sectPr>
        <w:rPr/>
      </w:pPr>
    </w:p>
    <w:p>
      <w:pPr>
        <w:ind w:right="100" w:firstLine="430"/>
        <w:spacing w:before="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有关长篇小说阅读所带来的幸福感以及失望感，曾经像放</w:t>
      </w:r>
      <w:r>
        <w:rPr>
          <w:rFonts w:ascii="SimSun" w:hAnsi="SimSun" w:eastAsia="SimSun" w:cs="SimSun"/>
          <w:sz w:val="22"/>
          <w:szCs w:val="22"/>
          <w:spacing w:val="-11"/>
        </w:rPr>
        <w:t>电影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一样，同时在我脑海中滑过，一部部长篇小说，就像我们生活里邂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逅的一个个人，为数极少的成了朋友，绝大多数逃不出被忘却的境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遇。这是长篇小说的命运。</w:t>
      </w:r>
    </w:p>
    <w:p>
      <w:pPr>
        <w:ind w:right="77" w:firstLine="430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所以，无论当前中国长篇小说年出版量是800部还</w:t>
      </w:r>
      <w:r>
        <w:rPr>
          <w:rFonts w:ascii="SimSun" w:hAnsi="SimSun" w:eastAsia="SimSun" w:cs="SimSun"/>
          <w:sz w:val="22"/>
          <w:szCs w:val="22"/>
          <w:spacing w:val="2"/>
        </w:rPr>
        <w:t>是1000部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甚至更多，还是“全民皆兵”都来加入写长篇的队伍，</w:t>
      </w:r>
      <w:r>
        <w:rPr>
          <w:rFonts w:ascii="SimSun" w:hAnsi="SimSun" w:eastAsia="SimSun" w:cs="SimSun"/>
          <w:sz w:val="22"/>
          <w:szCs w:val="22"/>
          <w:spacing w:val="-10"/>
        </w:rPr>
        <w:t>我觉得，出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版数量和创作人数都不足以成为我们对长篇小说创作现状表示忧虑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和不安的理由，因为市场的标尺、时间的标尺自然会做出裁决，该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留下的留下，该出局的出局，我们不必为此杞人忧天。</w:t>
      </w:r>
    </w:p>
    <w:p>
      <w:pPr>
        <w:ind w:firstLine="430"/>
        <w:spacing w:before="2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我是个对小说尤其是长篇小说还心存理想的文学青年，一</w:t>
      </w:r>
      <w:r>
        <w:rPr>
          <w:rFonts w:ascii="SimSun" w:hAnsi="SimSun" w:eastAsia="SimSun" w:cs="SimSun"/>
          <w:sz w:val="22"/>
          <w:szCs w:val="22"/>
          <w:spacing w:val="-11"/>
        </w:rPr>
        <w:t>辈子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写一部让自己满意得愿意带进棺材的长篇小说是我的文学理想，这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份理想的萌发，应该说，一定程度上源自我对当前长篇小说创作的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强烈不满和无尽失望。对当前长篇小说的阅读我是同自己的部分老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朋友——古今中外大师们的经典长篇——交替进行阅读的，这是一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种失望感与幸福感交替出现的奇特的阅读旅程，但是，这种读法带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来了严重的后果，就是当我再踏进书店看到书架</w:t>
      </w:r>
      <w:r>
        <w:rPr>
          <w:rFonts w:ascii="SimSun" w:hAnsi="SimSun" w:eastAsia="SimSun" w:cs="SimSun"/>
          <w:sz w:val="22"/>
          <w:szCs w:val="22"/>
          <w:spacing w:val="-7"/>
        </w:rPr>
        <w:t>上摆满新鲜出炉、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包装得花花绿绿的长篇时，我连翻动它们的想法都没有了。</w:t>
      </w:r>
    </w:p>
    <w:p>
      <w:pPr>
        <w:ind w:right="98" w:firstLine="430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如今，我更愿意从长篇小说内部去寻找我们不满和失望的根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源，但愿我们能寻找到长篇小说写作过程中出现的种种歧路，并在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有歧路的地方插上一根标杆，给途经此地的写作者提个醒儿。</w:t>
      </w:r>
    </w:p>
    <w:p>
      <w:pPr>
        <w:ind w:right="20" w:firstLine="430"/>
        <w:spacing w:before="20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当前长篇小说面临的首要歧路是越写越小家子气。我们</w:t>
      </w:r>
      <w:r>
        <w:rPr>
          <w:rFonts w:ascii="SimSun" w:hAnsi="SimSun" w:eastAsia="SimSun" w:cs="SimSun"/>
          <w:sz w:val="22"/>
          <w:szCs w:val="22"/>
          <w:spacing w:val="-8"/>
        </w:rPr>
        <w:t>发现，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如今长篇小说虽然越写越长，动不动就写成一块厚砖头，但小说的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气魄和胆识却越来越小，十几二十万字的小说像一个得了软骨病的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人，肉有一大堆，就是坐不起来，立不起来，所以</w:t>
      </w:r>
      <w:r>
        <w:rPr>
          <w:rFonts w:ascii="SimSun" w:hAnsi="SimSun" w:eastAsia="SimSun" w:cs="SimSun"/>
          <w:sz w:val="22"/>
          <w:szCs w:val="22"/>
          <w:spacing w:val="-10"/>
        </w:rPr>
        <w:t>我们也读不起劲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>
        <w:pict>
          <v:shape id="_x0000_s2" style="position:absolute;margin-left:20.3481pt;margin-top:4.96216pt;mso-position-vertical-relative:text;mso-position-horizontal-relative:text;width:12.05pt;height:67.2pt;z-index:251679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长篇小说的歧路</w:t>
                  </w:r>
                </w:p>
              </w:txbxContent>
            </v:textbox>
          </v:shape>
        </w:pict>
      </w: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544" cy="273029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>3</w:t>
      </w:r>
    </w:p>
    <w:p>
      <w:pPr>
        <w:spacing w:line="188" w:lineRule="auto"/>
        <w:sectPr>
          <w:type w:val="continuous"/>
          <w:pgSz w:w="7790" w:h="12320"/>
          <w:pgMar w:top="400" w:right="279" w:bottom="400" w:left="59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80"/>
        <w:rPr/>
      </w:pPr>
      <w:r>
        <w:pict>
          <v:shape id="_x0000_s4" style="position:absolute;margin-left:0.449573pt;margin-top:122.559pt;mso-position-vertical-relative:page;mso-position-horizontal-relative:page;width:11pt;height:95.2pt;z-index:251681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43" w:bottom="400" w:left="0" w:header="0" w:footer="0" w:gutter="0"/>
          <w:cols w:equalWidth="0" w:num="1">
            <w:col w:w="7047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5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>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0"/>
        <w:spacing w:before="49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来。小说的气魄和胆识是小说的“魂”,是</w:t>
      </w:r>
      <w:r>
        <w:rPr>
          <w:rFonts w:ascii="SimSun" w:hAnsi="SimSun" w:eastAsia="SimSun" w:cs="SimSun"/>
          <w:sz w:val="22"/>
          <w:szCs w:val="22"/>
          <w:spacing w:val="-14"/>
        </w:rPr>
        <w:t>支撑小说行进下去的“精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神动力”,长篇小说丢了“魂”失去了“精神动力”实际上</w:t>
      </w:r>
      <w:r>
        <w:rPr>
          <w:rFonts w:ascii="SimSun" w:hAnsi="SimSun" w:eastAsia="SimSun" w:cs="SimSun"/>
          <w:sz w:val="22"/>
          <w:szCs w:val="22"/>
          <w:spacing w:val="-7"/>
        </w:rPr>
        <w:t>是写作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者在小说中失掉了基本的人生态度，即写作者对自己生活的这个时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代不知道该爱还是该恨——是非曲直、爱恨情仇、崇高卑微、罪罚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褒贬、毁誉善恶——这些判断与情感，在小说中要么混沌不清，要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么稀缺吝啬，我们捧起一本小说的本意是向它寻求积极的人生充实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感，它却让我们早已疲惫不堪的身心又一次坠入云雾里，不知所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4"/>
        </w:rPr>
        <w:t>措。一句老话讲“文学是人学”,但当前70%的长篇小说中“人”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的判断和情感都没了，哪里还有什么“文学”,一</w:t>
      </w:r>
      <w:r>
        <w:rPr>
          <w:rFonts w:ascii="SimSun" w:hAnsi="SimSun" w:eastAsia="SimSun" w:cs="SimSun"/>
          <w:sz w:val="22"/>
          <w:szCs w:val="22"/>
          <w:spacing w:val="-7"/>
        </w:rPr>
        <w:t>个词似乎可以形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象地概括当前长篇小说在“精神动力”方面的缺失，那个词叫——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行尸走肉!作者在长篇小说里边基本的人生态度退隐之后，就</w:t>
      </w:r>
      <w:r>
        <w:rPr>
          <w:rFonts w:ascii="SimSun" w:hAnsi="SimSun" w:eastAsia="SimSun" w:cs="SimSun"/>
          <w:sz w:val="22"/>
          <w:szCs w:val="22"/>
          <w:spacing w:val="-7"/>
        </w:rPr>
        <w:t>只剩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下琐碎的日常生活了，一些毫无悬念的吃喝拉撒、打情骂俏披着小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说的外衣在字里行间大行其道，一股透着小心眼和自私的小家子气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便氤氲于长篇小说中。</w:t>
      </w:r>
    </w:p>
    <w:p>
      <w:pPr>
        <w:ind w:right="171" w:firstLine="450"/>
        <w:spacing w:before="34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不久前，我们当地报纸上连载了一部叫《冒牌男友》的长篇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小说，我硬着头皮读了一半还是放弃了，因为实在是“惨不忍睹”,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我的阅读忍耐力最终被毫无情感基础的拙劣故事、</w:t>
      </w:r>
      <w:r>
        <w:rPr>
          <w:rFonts w:ascii="SimSun" w:hAnsi="SimSun" w:eastAsia="SimSun" w:cs="SimSun"/>
          <w:sz w:val="22"/>
          <w:szCs w:val="22"/>
          <w:spacing w:val="-10"/>
        </w:rPr>
        <w:t>贫瘠而琐碎的细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节以及虚假的行文腔调给瓦解了。此期间，我重读了沈从</w:t>
      </w:r>
      <w:r>
        <w:rPr>
          <w:rFonts w:ascii="SimSun" w:hAnsi="SimSun" w:eastAsia="SimSun" w:cs="SimSun"/>
          <w:sz w:val="22"/>
          <w:szCs w:val="22"/>
          <w:spacing w:val="-10"/>
        </w:rPr>
        <w:t>文先生的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《边城》,每一次读来，我的心都因为与在孤寂中期待的翠翠不期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而遇而变得感伤起来，她让我的情感像雨季来临一样湿漉漉的，这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是《边城》赐给我的一份阅读的幸福感。我们为什么会被触动?沈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从文在《《边城&gt;题记》中说：“对于农人和兵士，怀了不可言说的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温暖，这点感情在我一切作品中，随处都可以看出。我从不隐讳这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点感情。”要说原因其实并不复杂，就是因为作者的“不可言说的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温暖”,作者的“这点感情”通过翠翠的故事触动了我们。可以看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出，《边城》是一部扫光了小家子气的“大”小说，大悲怜、大温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暖、大希望便是这部小说的“魂”和“精神动力”。</w:t>
      </w:r>
    </w:p>
    <w:p>
      <w:pPr>
        <w:ind w:left="20" w:right="146" w:firstLine="430"/>
        <w:spacing w:before="142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有人说，长篇小说的根本问题是世界观问题，就是你怎么看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世界，怎么想象世界。此话点出了问题的症结所在。“怎么看世</w:t>
      </w:r>
      <w:r>
        <w:rPr>
          <w:rFonts w:ascii="SimSun" w:hAnsi="SimSun" w:eastAsia="SimSun" w:cs="SimSun"/>
          <w:sz w:val="22"/>
          <w:szCs w:val="22"/>
          <w:spacing w:val="-16"/>
        </w:rPr>
        <w:t>界，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怎么想象世界”对一部长篇小说来说，就像一栋大厦的骨架，骨架</w:t>
      </w:r>
    </w:p>
    <w:p>
      <w:pPr>
        <w:spacing w:line="263" w:lineRule="auto"/>
        <w:sectPr>
          <w:type w:val="continuous"/>
          <w:pgSz w:w="7790" w:h="12340"/>
          <w:pgMar w:top="400" w:right="743" w:bottom="400" w:left="0" w:header="0" w:footer="0" w:gutter="0"/>
          <w:cols w:equalWidth="0" w:num="2">
            <w:col w:w="720" w:space="9"/>
            <w:col w:w="631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10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63465" cy="31761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128" w:bottom="400" w:left="649" w:header="0" w:footer="0" w:gutter="0"/>
          <w:cols w:equalWidth="0" w:num="1">
            <w:col w:w="7012" w:space="0"/>
          </w:cols>
        </w:sectPr>
        <w:rPr/>
      </w:pPr>
    </w:p>
    <w:p>
      <w:pPr>
        <w:ind w:right="184"/>
        <w:spacing w:before="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大小决定建筑物的大小，所以针对写作者的世界观问题，我们的前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辈小说大师们用自己的作品给当前长篇小说走出小家子气开出</w:t>
      </w:r>
      <w:r>
        <w:rPr>
          <w:rFonts w:ascii="SimSun" w:hAnsi="SimSun" w:eastAsia="SimSun" w:cs="SimSun"/>
          <w:sz w:val="22"/>
          <w:szCs w:val="22"/>
          <w:spacing w:val="-11"/>
        </w:rPr>
        <w:t>了两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味药方：“招魂”和“补钙”。长篇小说有了自己的“魂魄”就有了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自己的穿越力量，有了自己的“硬骨”就有了自己的生命，我们积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极的人生充实感在小说阅读中才有希望得到安放。</w:t>
      </w:r>
    </w:p>
    <w:p>
      <w:pPr>
        <w:ind w:firstLine="420"/>
        <w:spacing w:before="3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对于长篇小说的气魄与胆识，还是伟大的托尔斯泰说得简洁明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了，他说，一个人想要创造出真正的艺术品，需要的条件很多</w:t>
      </w:r>
      <w:r>
        <w:rPr>
          <w:rFonts w:ascii="SimSun" w:hAnsi="SimSun" w:eastAsia="SimSun" w:cs="SimSun"/>
          <w:sz w:val="22"/>
          <w:szCs w:val="22"/>
          <w:spacing w:val="-11"/>
        </w:rPr>
        <w:t>，但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基本的就是三样：这个人必须站在他那个时代</w:t>
      </w:r>
      <w:r>
        <w:rPr>
          <w:rFonts w:ascii="SimSun" w:hAnsi="SimSun" w:eastAsia="SimSun" w:cs="SimSun"/>
          <w:sz w:val="22"/>
          <w:szCs w:val="22"/>
          <w:spacing w:val="-11"/>
        </w:rPr>
        <w:t>最高的世界观水平上，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这个人必须深刻地体验过某种感情并希望将它传达出来，这</w:t>
      </w:r>
      <w:r>
        <w:rPr>
          <w:rFonts w:ascii="SimSun" w:hAnsi="SimSun" w:eastAsia="SimSun" w:cs="SimSun"/>
          <w:sz w:val="22"/>
          <w:szCs w:val="22"/>
          <w:spacing w:val="-10"/>
        </w:rPr>
        <w:t>个人必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须在某种艺术领域具有非凡的才能。各位正在写长篇或者准备</w:t>
      </w:r>
      <w:r>
        <w:rPr>
          <w:rFonts w:ascii="SimSun" w:hAnsi="SimSun" w:eastAsia="SimSun" w:cs="SimSun"/>
          <w:sz w:val="22"/>
          <w:szCs w:val="22"/>
          <w:spacing w:val="-11"/>
        </w:rPr>
        <w:t>写长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篇的朋友，你是托翁说的“这个人”吗?或者，你为成为“这个人”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做好准备了吗?</w:t>
      </w:r>
    </w:p>
    <w:p>
      <w:pPr>
        <w:ind w:right="121" w:firstLine="420"/>
        <w:spacing w:before="37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如果说短篇小说是一个智慧，中篇小说是一个故事，那么长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篇小说则是一个世界。世界是什么,世界意味着丰富、博大、复杂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和多样，长篇小说应该像波澜壮阔的浩瀚大海一样，首先对每个读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者产生磁石般的吸引力，然后让读者去见识和探询大海的美丽</w:t>
      </w:r>
      <w:r>
        <w:rPr>
          <w:rFonts w:ascii="SimSun" w:hAnsi="SimSun" w:eastAsia="SimSun" w:cs="SimSun"/>
          <w:sz w:val="22"/>
          <w:szCs w:val="22"/>
          <w:spacing w:val="-11"/>
        </w:rPr>
        <w:t>与丰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富。而事实上，很多蹩脚的长篇写作者把小说写得比我们的生</w:t>
      </w:r>
      <w:r>
        <w:rPr>
          <w:rFonts w:ascii="SimSun" w:hAnsi="SimSun" w:eastAsia="SimSun" w:cs="SimSun"/>
          <w:sz w:val="22"/>
          <w:szCs w:val="22"/>
          <w:spacing w:val="-11"/>
        </w:rPr>
        <w:t>活本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身还单调、还贫瘠，我们读到的许多小说，都像从同一条流水线上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下来的“产品”,故事雷同、叙述贫乏、人物扁平，所以我们觉得，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当前长篇小说面临的第二条歧路是，小说日渐使丰富复杂的世</w:t>
      </w:r>
      <w:r>
        <w:rPr>
          <w:rFonts w:ascii="SimSun" w:hAnsi="SimSun" w:eastAsia="SimSun" w:cs="SimSun"/>
          <w:sz w:val="22"/>
          <w:szCs w:val="22"/>
          <w:spacing w:val="-11"/>
        </w:rPr>
        <w:t>界平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面化、简单化了。</w:t>
      </w:r>
    </w:p>
    <w:p>
      <w:pPr>
        <w:ind w:right="1" w:firstLine="420"/>
        <w:spacing w:before="12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长篇小说平面化、简单化的根源发端于写作者对人们内在生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活发现和勘探的无能为力，而仅仅对“日常表面生活”“热闹生活”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等外在生活津津乐道。写作者忽视或者说放弃了对人们内在生活的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关注，在这种情形之下写出来的小说充其量只是一则由表面逻</w:t>
      </w:r>
      <w:r>
        <w:rPr>
          <w:rFonts w:ascii="SimSun" w:hAnsi="SimSun" w:eastAsia="SimSun" w:cs="SimSun"/>
          <w:sz w:val="22"/>
          <w:szCs w:val="22"/>
          <w:spacing w:val="-11"/>
        </w:rPr>
        <w:t>辑推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进的感官故事而已。这里，我们并不是否定小说对外在生活书写的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合法性，我们是强调，外在生活不能只为其自身而出现，应该为了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推动内在生活而出现，因为内在生活是以人性中人的神性而</w:t>
      </w:r>
      <w:r>
        <w:rPr>
          <w:rFonts w:ascii="SimSun" w:hAnsi="SimSun" w:eastAsia="SimSun" w:cs="SimSun"/>
          <w:sz w:val="22"/>
          <w:szCs w:val="22"/>
          <w:spacing w:val="-11"/>
        </w:rPr>
        <w:t>非物性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作为推动力的心灵故事，而对心灵故事的描述是小说尤其是长篇小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说永恒的魅力所在。叔本华说：“小说家的任务，不是叙述重大事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6" style="position:absolute;margin-left:15.269pt;margin-top:12.3048pt;mso-position-vertical-relative:text;mso-position-horizontal-relative:text;width:12.05pt;height:67.25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长篇小说的歧路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88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44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98"/>
        <w:spacing w:before="46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>5</w:t>
      </w:r>
    </w:p>
    <w:p>
      <w:pPr>
        <w:spacing w:line="185" w:lineRule="auto"/>
        <w:sectPr>
          <w:type w:val="continuous"/>
          <w:pgSz w:w="7790" w:h="12320"/>
          <w:pgMar w:top="400" w:right="128" w:bottom="400" w:left="649" w:header="0" w:footer="0" w:gutter="0"/>
          <w:cols w:equalWidth="0" w:num="2">
            <w:col w:w="6292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07"/>
        <w:rPr/>
      </w:pPr>
      <w:r/>
    </w:p>
    <w:p>
      <w:pPr>
        <w:sectPr>
          <w:pgSz w:w="7790" w:h="12340"/>
          <w:pgMar w:top="400" w:right="749" w:bottom="400" w:left="0" w:header="0" w:footer="0" w:gutter="0"/>
          <w:cols w:equalWidth="0" w:num="1">
            <w:col w:w="704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8" style="position:absolute;margin-left:4.69902pt;margin-top:10.2603pt;mso-position-vertical-relative:text;mso-position-horizontal-relative:text;width:11pt;height:95.2pt;z-index:25168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5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4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60"/>
        <w:spacing w:before="41" w:line="188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</w:rPr>
        <w:t>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20"/>
        <w:spacing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件，而是把小小的事情变得兴趣盎然。”什么事情能使人们“兴趣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盎然”呢?无非就是我们的内在生活吧。</w:t>
      </w:r>
    </w:p>
    <w:p>
      <w:pPr>
        <w:ind w:firstLine="420"/>
        <w:spacing w:before="21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余华的《兄弟》已经被N 多人谈论了，本不想凑这个热闹，但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说到长篇小说平面化、简单化的歧路时我还是想到了它。阅读《兄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弟》上部时我依然相信那个对人的内在生活富有洞察力的余华又回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来了，但是下部的阅读却让我有了些许失望：从</w:t>
      </w:r>
      <w:r>
        <w:rPr>
          <w:rFonts w:ascii="SimSun" w:hAnsi="SimSun" w:eastAsia="SimSun" w:cs="SimSun"/>
          <w:sz w:val="22"/>
          <w:szCs w:val="22"/>
          <w:spacing w:val="-11"/>
        </w:rPr>
        <w:t>李光头张罗的那场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前无古人的处美人大赛到宋钢跟随一个叫周</w:t>
      </w:r>
      <w:r>
        <w:rPr>
          <w:rFonts w:ascii="SimSun" w:hAnsi="SimSun" w:eastAsia="SimSun" w:cs="SimSun"/>
          <w:sz w:val="22"/>
          <w:szCs w:val="22"/>
          <w:spacing w:val="-11"/>
        </w:rPr>
        <w:t>游的江湖骗子四处兜售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“人造处女膜”“阴茎增强丸”等一系列情节设置，我认为这样写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只是对我们社会生活的简单模仿和任性夸张，感官体验的叙述并没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有将我们引入对这个时代本质的思索，“伦理颠覆、浮躁纵欲和众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生万象”成了作者对这个时代本质一厢情愿的解释，而非小说所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为。谁都知道，小说热情展示的那些荒诞情节是我们生活中每天都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在上演的故事，是报纸电视青睐的新闻话题，但这个时代人们的内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在生活却远远不止荒诞情节所展示的那般简单和平面，应该比小说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提供的经验复杂千万倍。《兄弟》下部令人失望的原因在于，事件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大于了人物。可是，余华的《活着》——我重读的长篇之一——却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是另外一番景象，一个如此朴素的故事却穿越了我们如此复杂的内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在生活，抵达了一片广阔但又模糊不清的灵魂空间，而呈现出一个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复杂而多样的世界来，因为《活着》里边人物是大于事件的，应了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巴尔扎克说的那句经典的话，小说是一个民族的秘史，而《兄弟》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至多告诉我们，小说是一则大众的新闻。</w:t>
      </w:r>
    </w:p>
    <w:p>
      <w:pPr>
        <w:ind w:right="40" w:firstLine="450"/>
        <w:spacing w:before="3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说到底，当前长篇小说平面化、简单化的现状是概念化、观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念化写作带来的必然后果，当写作者为了一个所谓的主题去收集材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料、为了一个新奇的理念去打造精致的故事时，小说柔软而鲜活的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生命已经命悬一线了，如此建构起来的小说世界很可能因扁平而崩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塌。如今，法治使社会善恶分明道德清晰，哲学和科学使世界变得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越来越条理越来越明白，此时的长篇小说该干什么呢?我</w:t>
      </w:r>
      <w:r>
        <w:rPr>
          <w:rFonts w:ascii="SimSun" w:hAnsi="SimSun" w:eastAsia="SimSun" w:cs="SimSun"/>
          <w:sz w:val="22"/>
          <w:szCs w:val="22"/>
          <w:spacing w:val="-4"/>
        </w:rPr>
        <w:t>们觉得，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长篇小说的任务之一是对明晰世界做出模糊解释，小说家应该提醒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人们别忘了这个世界的复杂性和多样性，写过</w:t>
      </w:r>
      <w:r>
        <w:rPr>
          <w:rFonts w:ascii="SimSun" w:hAnsi="SimSun" w:eastAsia="SimSun" w:cs="SimSun"/>
          <w:sz w:val="22"/>
          <w:szCs w:val="22"/>
          <w:spacing w:val="-12"/>
        </w:rPr>
        <w:t>《海上钢琴师》的意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大利小说家巴里科说，小说重要的不是解释这个世界，而是不解</w:t>
      </w:r>
    </w:p>
    <w:p>
      <w:pPr>
        <w:pStyle w:val="BodyText"/>
        <w:spacing w:line="282" w:lineRule="auto"/>
        <w:rPr/>
      </w:pPr>
      <w:r/>
    </w:p>
    <w:p>
      <w:pPr>
        <w:ind w:left="4280"/>
        <w:spacing w:before="1" w:line="80" w:lineRule="exact"/>
        <w:rPr/>
      </w:pPr>
      <w:r>
        <w:rPr>
          <w:position w:val="-2"/>
        </w:rPr>
        <w:drawing>
          <wp:inline distT="0" distB="0" distL="0" distR="0">
            <wp:extent cx="63465" cy="50776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" w:lineRule="exact"/>
        <w:sectPr>
          <w:type w:val="continuous"/>
          <w:pgSz w:w="7790" w:h="12340"/>
          <w:pgMar w:top="400" w:right="749" w:bottom="400" w:left="0" w:header="0" w:footer="0" w:gutter="0"/>
          <w:cols w:equalWidth="0" w:num="2">
            <w:col w:w="720" w:space="99"/>
            <w:col w:w="6221" w:space="0"/>
          </w:cols>
        </w:sectPr>
        <w:rPr/>
      </w:pPr>
    </w:p>
    <w:p>
      <w:pPr>
        <w:ind w:firstLine="1899"/>
        <w:spacing w:before="50" w:line="49" w:lineRule="exact"/>
        <w:rPr/>
      </w:pPr>
      <w:r>
        <w:rPr/>
        <w:drawing>
          <wp:inline distT="0" distB="0" distL="0" distR="0">
            <wp:extent cx="63514" cy="31683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4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25" w:lineRule="auto"/>
        <w:rPr/>
      </w:pPr>
      <w:r/>
    </w:p>
    <w:p>
      <w:pPr>
        <w:ind w:right="809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释。我们发现，这时的小说家多么亲切，他像个心理医生，它以个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体的生命叙事在安慰每一个遭遇生活悖论而正处于矛盾痛苦时刻而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被世界忽略的人。</w:t>
      </w:r>
    </w:p>
    <w:p>
      <w:pPr>
        <w:ind w:right="606" w:firstLine="419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0" style="position:absolute;margin-left:330.358pt;margin-top:58.5822pt;mso-position-vertical-relative:text;mso-position-horizontal-relative:text;width:12.05pt;height:67.25pt;z-index:25168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长篇小说的歧路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要摆脱长篇的平面、简单让它成为一个复杂而丰富的世界，我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们还是那句老话，去生活，调动所有感官进入</w:t>
      </w:r>
      <w:r>
        <w:rPr>
          <w:rFonts w:ascii="SimSun" w:hAnsi="SimSun" w:eastAsia="SimSun" w:cs="SimSun"/>
          <w:sz w:val="22"/>
          <w:szCs w:val="22"/>
          <w:spacing w:val="-11"/>
        </w:rPr>
        <w:t>人们的内在生活，去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体验深切的生命细节和生命情感，把写作的聚光灯永远投向“人”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而不是“事”。当然，这是一句好说但难做到的话，要不，大师为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何那样稀少呢?</w:t>
      </w:r>
    </w:p>
    <w:p>
      <w:pPr>
        <w:ind w:right="787" w:firstLine="419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我们当前长篇小说还在第三条歧路上前行，就趋势来看，短时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间内看不到回头或警醒的迹象，那就是创作</w:t>
      </w:r>
      <w:r>
        <w:rPr>
          <w:rFonts w:ascii="SimSun" w:hAnsi="SimSun" w:eastAsia="SimSun" w:cs="SimSun"/>
          <w:sz w:val="22"/>
          <w:szCs w:val="22"/>
          <w:spacing w:val="-11"/>
        </w:rPr>
        <w:t>题材的政治化倾向和犬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儒气质。</w:t>
      </w:r>
    </w:p>
    <w:p>
      <w:pPr>
        <w:ind w:right="710" w:firstLine="419"/>
        <w:spacing w:before="29" w:line="299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4191000</wp:posOffset>
            </wp:positionH>
            <wp:positionV relativeFrom="paragraph">
              <wp:posOffset>178332</wp:posOffset>
            </wp:positionV>
            <wp:extent cx="184163" cy="279366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7"/>
        </w:rPr>
        <w:t>我因在文学刊物做编辑，接触了不少长篇写作者。前段时间，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一位20世纪60年代出生的作家将一本他即将出版的长篇小说给我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先睹为快，小说写某某战线的一位年轻副局长冲破层层阻力坚决查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处他管辖范围内的一桩已过去十年之久的“豆腐渣”工程、最终揪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出一批贪污腐败官员的故事。那位作家跟我讲，小说人物是虚构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的，但故事绝对真实，是哪个地方的哪一个工程他都知道，他还说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他写这部官场题材长篇的目的是希望有关部门和更多的人能看到，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引起关注，然后问题得到解决。我听后，不知道该说什么。</w:t>
      </w:r>
    </w:p>
    <w:p>
      <w:pPr>
        <w:ind w:left="419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像这位出于“引起关注，解决问题”目的而选择长篇小说题</w:t>
      </w:r>
    </w:p>
    <w:p>
      <w:pPr>
        <w:spacing w:before="9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材的写作者，应该说，在当前不是一个个案，而是有一个庞大的队</w:t>
      </w:r>
    </w:p>
    <w:p>
      <w:pPr>
        <w:spacing w:before="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伍，几乎形成了一股潮流，他们把写作的触角伸向公共领域</w:t>
      </w:r>
      <w:r>
        <w:rPr>
          <w:rFonts w:ascii="SimSun" w:hAnsi="SimSun" w:eastAsia="SimSun" w:cs="SimSun"/>
          <w:sz w:val="22"/>
          <w:szCs w:val="22"/>
          <w:spacing w:val="-11"/>
        </w:rPr>
        <w:t>的方方</w:t>
      </w:r>
    </w:p>
    <w:p>
      <w:pPr>
        <w:spacing w:before="10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面面，比如腐败问题、环境问题、司法问题、“三农”问题之类，</w:t>
      </w:r>
    </w:p>
    <w:p>
      <w:pPr>
        <w:spacing w:before="96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一般是什么时髦写什么,什么热门写什么:写腐败的，一定要揭示</w:t>
      </w:r>
    </w:p>
    <w:p>
      <w:pPr>
        <w:ind w:right="470"/>
        <w:spacing w:before="107" w:line="287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12" style="position:absolute;margin-left:334.5pt;margin-top:13.3697pt;mso-position-vertical-relative:text;mso-position-horizontal-relative:text;width:5.75pt;height:9.15pt;z-index:251689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>7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5"/>
        </w:rPr>
        <w:t>官场黑暗正义胜出：写环境的.一定要表达环境重要：写司法的，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一定要写出柳暗花明的效果；写“三农”的，一定要展示农民</w:t>
      </w:r>
      <w:r>
        <w:rPr>
          <w:rFonts w:ascii="SimSun" w:hAnsi="SimSun" w:eastAsia="SimSun" w:cs="SimSun"/>
          <w:sz w:val="22"/>
          <w:szCs w:val="22"/>
          <w:spacing w:val="-11"/>
        </w:rPr>
        <w:t>的苦</w:t>
      </w:r>
    </w:p>
    <w:p>
      <w:pPr>
        <w:spacing w:before="3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难并替农民流几滴热泪，你方唱罢我登场，各领风骚三五天。</w:t>
      </w:r>
    </w:p>
    <w:p>
      <w:pPr>
        <w:ind w:right="789" w:firstLine="419"/>
        <w:spacing w:before="100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所以，以上述几种题材为主题组织的研讨会、创作启动会、精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品总结会什么的，在我们文坛上空像雪花一样飞扬，写</w:t>
      </w:r>
      <w:r>
        <w:rPr>
          <w:rFonts w:ascii="SimSun" w:hAnsi="SimSun" w:eastAsia="SimSun" w:cs="SimSun"/>
          <w:sz w:val="22"/>
          <w:szCs w:val="22"/>
          <w:spacing w:val="-11"/>
        </w:rPr>
        <w:t>作者们更加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热情澎湃地投入中国特色社会主义的长篇小说创作当中去。党</w:t>
      </w:r>
      <w:r>
        <w:rPr>
          <w:rFonts w:ascii="SimSun" w:hAnsi="SimSun" w:eastAsia="SimSun" w:cs="SimSun"/>
          <w:sz w:val="22"/>
          <w:szCs w:val="22"/>
          <w:spacing w:val="-11"/>
        </w:rPr>
        <w:t>中央</w:t>
      </w:r>
    </w:p>
    <w:p>
      <w:pPr>
        <w:spacing w:line="293" w:lineRule="auto"/>
        <w:sectPr>
          <w:pgSz w:w="7790" w:h="12320"/>
          <w:pgMar w:top="400" w:right="199" w:bottom="400" w:left="7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31" w:lineRule="exact"/>
        <w:rPr/>
      </w:pPr>
      <w:r>
        <w:pict>
          <v:shape id="_x0000_s14" style="position:absolute;margin-left:13.1979pt;margin-top:118.061pt;mso-position-vertical-relative:page;mso-position-horizontal-relative:page;width:11pt;height:94.7pt;z-index:251691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31" w:lineRule="exact"/>
        <w:sectPr>
          <w:pgSz w:w="7790" w:h="12340"/>
          <w:pgMar w:top="400" w:right="520" w:bottom="400" w:left="0" w:header="0" w:footer="0" w:gutter="0"/>
          <w:cols w:equalWidth="0" w:num="1">
            <w:col w:w="727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</w:rPr>
        <w:t>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72"/>
        <w:spacing w:before="4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强调“三农”,就点名几个作家扯着大旗去写“三农”:20万字的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长篇小说，立下军令状，两年内脱稿，书是印出来了，但不出多长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时间就到了废品收购站，很快将打成纸浆，再去印刷反</w:t>
      </w:r>
      <w:r>
        <w:rPr>
          <w:rFonts w:ascii="SimSun" w:hAnsi="SimSun" w:eastAsia="SimSun" w:cs="SimSun"/>
          <w:sz w:val="22"/>
          <w:szCs w:val="22"/>
          <w:spacing w:val="-11"/>
        </w:rPr>
        <w:t>腐败题材的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长篇。有人鼓吹，有人应和，有人得利，有人高兴，但就是没有人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反思：我们这样做，究竟有几部小说能让读者一遍遍阅读一次次触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动?究竟留下了几部经得住时间推敲的真正的作品?除了一次次热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闹的会议和大量人力物力的浪费之外，真正的作品少之又少，因为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题材选择的政治化倾向太严重了。</w:t>
      </w:r>
    </w:p>
    <w:p>
      <w:pPr>
        <w:ind w:firstLine="429"/>
        <w:spacing w:before="55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小说有小说的特性，很多话说不出来，说不清楚，只有通过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隐喻来表达；虽说选择小说也无妨，但反腐、环保、司法、“三农”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等问题，不一定非要通过小说来表达，你可以直接说，直接发表你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的观点，你的目的不是也可以达到吗?</w:t>
      </w:r>
    </w:p>
    <w:p>
      <w:pPr>
        <w:ind w:firstLine="429"/>
        <w:spacing w:before="53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当然，任何题材都可以进入小说，腐败、环境、司法、</w:t>
      </w:r>
      <w:r>
        <w:rPr>
          <w:rFonts w:ascii="SimSun" w:hAnsi="SimSun" w:eastAsia="SimSun" w:cs="SimSun"/>
          <w:sz w:val="22"/>
          <w:szCs w:val="22"/>
          <w:spacing w:val="-12"/>
        </w:rPr>
        <w:t>“三农”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没有一样不能写，也没有人能限制写作者写它们，问题的关键是，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你选择的题材是否具有了进入小说的可能性：这些题材是否具有推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动故事前进的“精神动力”,这些题材是否关涉了“人”的荒</w:t>
      </w:r>
      <w:r>
        <w:rPr>
          <w:rFonts w:ascii="SimSun" w:hAnsi="SimSun" w:eastAsia="SimSun" w:cs="SimSun"/>
          <w:sz w:val="22"/>
          <w:szCs w:val="22"/>
          <w:spacing w:val="-1"/>
        </w:rPr>
        <w:t>诞、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现实和情感，这些题材是否具有了不可阐释的模糊性……总之，这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"/>
        </w:rPr>
        <w:t>些题材是否只有借助小说的隐喻才能畅快地表达出来?如果回答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是，那就去写它们吧，这是真正作品产生的前提。半年前，我读了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哈金的长篇小说《等待》,小说的第一句话给我留下了深刻的印</w:t>
      </w:r>
      <w:r>
        <w:rPr>
          <w:rFonts w:ascii="SimSun" w:hAnsi="SimSun" w:eastAsia="SimSun" w:cs="SimSun"/>
          <w:sz w:val="22"/>
          <w:szCs w:val="22"/>
          <w:spacing w:val="-8"/>
        </w:rPr>
        <w:t>象：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“每年夏天，孔林都回到鹅庄同妻子淑玉离</w:t>
      </w:r>
      <w:r>
        <w:rPr>
          <w:rFonts w:ascii="SimSun" w:hAnsi="SimSun" w:eastAsia="SimSun" w:cs="SimSun"/>
          <w:sz w:val="22"/>
          <w:szCs w:val="22"/>
          <w:spacing w:val="-11"/>
        </w:rPr>
        <w:t>婚。”我觉得这是文学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史上又一个经典的开头，它暗示我们，哈金</w:t>
      </w:r>
      <w:r>
        <w:rPr>
          <w:rFonts w:ascii="SimSun" w:hAnsi="SimSun" w:eastAsia="SimSun" w:cs="SimSun"/>
          <w:sz w:val="22"/>
          <w:szCs w:val="22"/>
          <w:spacing w:val="-11"/>
        </w:rPr>
        <w:t>选择的这一爱情题材具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有了“进入小说的可能性”:“离婚”是推动故事前进的“动力”,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是故事的内核，“每年夏天都同妻子离婚”揭开了一个</w:t>
      </w:r>
      <w:r>
        <w:rPr>
          <w:rFonts w:ascii="SimSun" w:hAnsi="SimSun" w:eastAsia="SimSun" w:cs="SimSun"/>
          <w:sz w:val="22"/>
          <w:szCs w:val="22"/>
          <w:spacing w:val="-11"/>
        </w:rPr>
        <w:t>荒诞故事的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序幕，“一个婚离了十八年，人的处境有着怎样的变化?”可以看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出其间包含了诸多不可阐释的模糊性。哈金的《等待》多</w:t>
      </w:r>
      <w:r>
        <w:rPr>
          <w:rFonts w:ascii="SimSun" w:hAnsi="SimSun" w:eastAsia="SimSun" w:cs="SimSun"/>
          <w:sz w:val="22"/>
          <w:szCs w:val="22"/>
          <w:spacing w:val="-12"/>
        </w:rPr>
        <w:t>少能给我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们在题材选择上带来些借鉴和思考。</w:t>
      </w:r>
    </w:p>
    <w:p>
      <w:pPr>
        <w:ind w:right="194" w:firstLine="429"/>
        <w:spacing w:before="32" w:line="26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我们还说到了长篇小说创作题材的犬儒气质：“犬儒”是一个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容易引起争议的词汇，在这里的意思很简单，是指写作者选择题材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时有狗的某些习性，比如跟风，比如附庸，比如不深</w:t>
      </w:r>
      <w:r>
        <w:rPr>
          <w:rFonts w:ascii="SimSun" w:hAnsi="SimSun" w:eastAsia="SimSun" w:cs="SimSun"/>
          <w:sz w:val="22"/>
          <w:szCs w:val="22"/>
          <w:spacing w:val="-11"/>
        </w:rPr>
        <w:t>入推敲，比如</w:t>
      </w:r>
    </w:p>
    <w:p>
      <w:pPr>
        <w:spacing w:line="263" w:lineRule="auto"/>
        <w:sectPr>
          <w:type w:val="continuous"/>
          <w:pgSz w:w="7790" w:h="12340"/>
          <w:pgMar w:top="400" w:right="520" w:bottom="400" w:left="0" w:header="0" w:footer="0" w:gutter="0"/>
          <w:cols w:equalWidth="0" w:num="2">
            <w:col w:w="891" w:space="100"/>
            <w:col w:w="62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724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叫声凶猛但气度很小——我觉得出色的长篇小说应该是一头孤独沉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着的狮子，而不是一条装狠的狗。犬儒气质是对长篇小说题材政治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化倾向的一点补充说明，不再赘述。</w:t>
      </w:r>
    </w:p>
    <w:p>
      <w:pPr>
        <w:ind w:right="549" w:firstLine="419"/>
        <w:spacing w:before="4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或许，当前长篇小说创作的歧路还有很多，我</w:t>
      </w:r>
      <w:r>
        <w:rPr>
          <w:rFonts w:ascii="SimSun" w:hAnsi="SimSun" w:eastAsia="SimSun" w:cs="SimSun"/>
          <w:sz w:val="22"/>
          <w:szCs w:val="22"/>
          <w:spacing w:val="-4"/>
        </w:rPr>
        <w:t>决定就此打住，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以免招来长文呆论的骂名，我希望我的论述只是“长篇小说话题”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的一个开端，期待有更深入的探讨。</w:t>
      </w:r>
    </w:p>
    <w:p>
      <w:pPr>
        <w:pStyle w:val="BodyText"/>
        <w:spacing w:line="283" w:lineRule="auto"/>
        <w:rPr/>
      </w:pPr>
      <w:r>
        <w:pict>
          <v:shape id="_x0000_s16" style="position:absolute;margin-left:330.108pt;margin-top:4.62564pt;mso-position-vertical-relative:text;mso-position-horizontal-relative:text;width:12.05pt;height:67.2pt;z-index:25169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长篇小说的歧路</w:t>
                  </w:r>
                </w:p>
              </w:txbxContent>
            </v:textbox>
          </v:shape>
        </w:pict>
      </w:r>
      <w:r/>
    </w:p>
    <w:p>
      <w:pPr>
        <w:ind w:left="264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2"/>
        </w:rPr>
        <w:t>(原载《文学自由谈》2006年第4期)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670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9</w:t>
      </w:r>
    </w:p>
    <w:p>
      <w:pPr>
        <w:spacing w:line="188" w:lineRule="auto"/>
        <w:sectPr>
          <w:pgSz w:w="7790" w:h="12320"/>
          <w:pgMar w:top="400" w:right="347" w:bottom="400" w:left="620" w:header="0" w:footer="0" w:gutter="0"/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51"/>
        <w:rPr/>
      </w:pPr>
      <w:r/>
    </w:p>
    <w:p>
      <w:pPr>
        <w:spacing w:before="50"/>
        <w:rPr/>
      </w:pPr>
      <w:r/>
    </w:p>
    <w:p>
      <w:pPr>
        <w:spacing w:before="50"/>
        <w:rPr/>
      </w:pPr>
      <w:r/>
    </w:p>
    <w:p>
      <w:pPr>
        <w:spacing w:before="50"/>
        <w:rPr/>
      </w:pPr>
      <w:r/>
    </w:p>
    <w:p>
      <w:pPr>
        <w:sectPr>
          <w:pgSz w:w="7790" w:h="12340"/>
          <w:pgMar w:top="400" w:right="650" w:bottom="400" w:left="0" w:header="0" w:footer="0" w:gutter="0"/>
          <w:cols w:equalWidth="0" w:num="1">
            <w:col w:w="7140" w:space="0"/>
          </w:cols>
        </w:sectPr>
        <w:rPr/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>
        <w:pict>
          <v:shape id="_x0000_s18" style="position:absolute;margin-left:14.4482pt;margin-top:2.06274pt;mso-position-vertical-relative:text;mso-position-horizontal-relative:text;width:11pt;height:95.2pt;z-index:25169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firstLine="260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734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8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>10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4"/>
        <w:spacing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畅销的差异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firstLine="42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近段时日，在挥汗如雨的暑热中，我集中时间和精力连续读了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三部长篇小说，它们是胡赛尼《追风筝的人》(美国)、麦克尤恩《阿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姆斯特丹》(英国)、库雷西《亲密》(英国),三部</w:t>
      </w:r>
      <w:r>
        <w:rPr>
          <w:rFonts w:ascii="SimSun" w:hAnsi="SimSun" w:eastAsia="SimSun" w:cs="SimSun"/>
          <w:sz w:val="22"/>
          <w:szCs w:val="22"/>
          <w:spacing w:val="-6"/>
        </w:rPr>
        <w:t>小说大致有三个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共同的特点：一是作者都是活着的正在欧美甚至全球走红的知名洋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作家；二是内容基本上写的是当下城市生活里边的人和事，</w:t>
      </w:r>
      <w:r>
        <w:rPr>
          <w:rFonts w:ascii="SimSun" w:hAnsi="SimSun" w:eastAsia="SimSun" w:cs="SimSun"/>
          <w:sz w:val="22"/>
          <w:szCs w:val="22"/>
          <w:spacing w:val="-11"/>
        </w:rPr>
        <w:t>可称得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上“城市小说”吧；三是畅销，小说推销者随便一张口就说卖了几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十万上百万，仿佛闹着玩儿，用马尔克斯的话说，像热狗一样</w:t>
      </w:r>
      <w:r>
        <w:rPr>
          <w:rFonts w:ascii="SimSun" w:hAnsi="SimSun" w:eastAsia="SimSun" w:cs="SimSun"/>
          <w:sz w:val="22"/>
          <w:szCs w:val="22"/>
          <w:spacing w:val="-11"/>
        </w:rPr>
        <w:t>在每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个地铁口热卖。</w:t>
      </w:r>
    </w:p>
    <w:p>
      <w:pPr>
        <w:ind w:right="1" w:firstLine="420"/>
        <w:spacing w:before="4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我集中读它们，是因为它们有这三个特点，而这三个特点后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面又是有着“潜台词”的：正在欧美走红的洋作家跟咱们中国正在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走红的作家比，创作水准到底孰高孰低?同在一片蓝天下，他</w:t>
      </w:r>
      <w:r>
        <w:rPr>
          <w:rFonts w:ascii="SimSun" w:hAnsi="SimSun" w:eastAsia="SimSun" w:cs="SimSun"/>
          <w:sz w:val="22"/>
          <w:szCs w:val="22"/>
          <w:spacing w:val="-7"/>
        </w:rPr>
        <w:t>们写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出了怎样的小说?他们把小说写到了什么水准?还有，我们都说我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们的作家下笔不是这个村儿就是那个屯儿的，只会写村子里屯</w:t>
      </w:r>
      <w:r>
        <w:rPr>
          <w:rFonts w:ascii="SimSun" w:hAnsi="SimSun" w:eastAsia="SimSun" w:cs="SimSun"/>
          <w:sz w:val="22"/>
          <w:szCs w:val="22"/>
          <w:spacing w:val="-11"/>
        </w:rPr>
        <w:t>子里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的那点陈年旧事，弄得“乡土小说”几乎泛滥，而作家因与城</w:t>
      </w:r>
      <w:r>
        <w:rPr>
          <w:rFonts w:ascii="SimSun" w:hAnsi="SimSun" w:eastAsia="SimSun" w:cs="SimSun"/>
          <w:sz w:val="22"/>
          <w:szCs w:val="22"/>
          <w:spacing w:val="-11"/>
        </w:rPr>
        <w:t>市生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活隔得太近而不会写“城市小说”,那别人是怎么</w:t>
      </w:r>
      <w:r>
        <w:rPr>
          <w:rFonts w:ascii="SimSun" w:hAnsi="SimSun" w:eastAsia="SimSun" w:cs="SimSun"/>
          <w:sz w:val="22"/>
          <w:szCs w:val="22"/>
          <w:spacing w:val="-7"/>
        </w:rPr>
        <w:t>写身边的城市生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活的呢?还有，畅销-</w:t>
      </w:r>
      <w:r>
        <w:rPr>
          <w:rFonts w:ascii="SimSun" w:hAnsi="SimSun" w:eastAsia="SimSun" w:cs="SimSun"/>
          <w:sz w:val="22"/>
          <w:szCs w:val="22"/>
          <w:spacing w:val="-74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2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咱们文化产业化、文学市场化后，也有了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自己的畅销小说、畅销作家，但畅销的数字</w:t>
      </w:r>
      <w:r>
        <w:rPr>
          <w:rFonts w:ascii="SimSun" w:hAnsi="SimSun" w:eastAsia="SimSun" w:cs="SimSun"/>
          <w:sz w:val="22"/>
          <w:szCs w:val="22"/>
          <w:spacing w:val="-12"/>
        </w:rPr>
        <w:t>上面好像总是蒙着一层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纱，遮着一些见不得人的东西，让人看不清楚也不断怀疑，是真畅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销还是假畅销?那美国人英国人的畅销小说呢，说个数字就让</w:t>
      </w:r>
      <w:r>
        <w:rPr>
          <w:rFonts w:ascii="SimSun" w:hAnsi="SimSun" w:eastAsia="SimSun" w:cs="SimSun"/>
          <w:sz w:val="22"/>
          <w:szCs w:val="22"/>
          <w:spacing w:val="-7"/>
        </w:rPr>
        <w:t>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咋舌，它们靠什么畅销起来?作家又是如何写出来的?咱们可以学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学吗?</w:t>
      </w:r>
    </w:p>
    <w:p>
      <w:pPr>
        <w:ind w:right="59" w:firstLine="420"/>
        <w:spacing w:before="17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这些问题，对于我这样一个年年月月与小说打交道的编辑来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说，非常有诱惑力，算是一种眼光的培养吧；对于那些以写小说过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日子的作家来说，也同样有诱惑力，虽然不少作家有像王朔那般臆</w:t>
      </w:r>
    </w:p>
    <w:p>
      <w:pPr>
        <w:spacing w:line="263" w:lineRule="auto"/>
        <w:sectPr>
          <w:type w:val="continuous"/>
          <w:pgSz w:w="7790" w:h="12340"/>
          <w:pgMar w:top="400" w:right="650" w:bottom="400" w:left="0" w:header="0" w:footer="0" w:gutter="0"/>
          <w:cols w:equalWidth="0" w:num="2">
            <w:col w:w="930" w:space="100"/>
            <w:col w:w="611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720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ectPr>
          <w:pgSz w:w="7790" w:h="12320"/>
          <w:pgMar w:top="400" w:right="320" w:bottom="400" w:left="569" w:header="0" w:footer="0" w:gutter="0"/>
          <w:cols w:equalWidth="0" w:num="1">
            <w:col w:w="6900" w:space="0"/>
          </w:cols>
        </w:sectPr>
        <w:rPr/>
      </w:pPr>
    </w:p>
    <w:p>
      <w:pPr>
        <w:ind w:left="20" w:right="39"/>
        <w:spacing w:before="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想“稍不留神就弄出个《红楼梦》来”的经典情结，但更多更多的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作家，老实说，谁不想做美国的斯蒂芬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·金第二、靠一两部小说就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由穷光蛋变成大富翁呢?咱们的已经写不出小说的前先锋小说家马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原先生就在多种场合做过“梦”:要写就写部像斯蒂芬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·金那</w:t>
      </w:r>
      <w:r>
        <w:rPr>
          <w:rFonts w:ascii="SimSun" w:hAnsi="SimSun" w:eastAsia="SimSun" w:cs="SimSun"/>
          <w:sz w:val="22"/>
          <w:szCs w:val="22"/>
          <w:spacing w:val="-10"/>
        </w:rPr>
        <w:t>样畅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销的小说来。可以说，为生计写小说的小说家们谁又没有做过这样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的梦呢?这梦很美，但也很难。</w:t>
      </w:r>
    </w:p>
    <w:p>
      <w:pPr>
        <w:ind w:left="20" w:right="29" w:firstLine="439"/>
        <w:spacing w:before="8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说白了，挑这三部有一定“广泛性”“代表性”的小说看，是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想从中找到以上问题的答案，外国的月亮真比中</w:t>
      </w:r>
      <w:r>
        <w:rPr>
          <w:rFonts w:ascii="SimSun" w:hAnsi="SimSun" w:eastAsia="SimSun" w:cs="SimSun"/>
          <w:sz w:val="22"/>
          <w:szCs w:val="22"/>
          <w:spacing w:val="-7"/>
        </w:rPr>
        <w:t>国的圆吗?如果真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圆，那咱就一反思二学习——20世纪80年代咱们学洋人的叙述技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术，现在咱们学洋人的叙述内容和思考方式——即使一时写不出也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“模仿”出几部畅销全球的小说来，让咱们对他们也来个“文化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9"/>
        </w:rPr>
        <w:t>霸权”。</w:t>
      </w:r>
    </w:p>
    <w:p>
      <w:pPr>
        <w:ind w:left="20" w:firstLine="430"/>
        <w:spacing w:before="104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两星期后，三部小说终于看完了。当最后一页翻过去时，我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将三本书叠放到一起，看着它们，花花绿绿的灿烂的封面，那一刻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我才意识到，我想寻找答案的那些问题和我想对它们挑挑刺儿的心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思，在阅读的旅程中早被故事和人物抛到九霄云外去了。应</w:t>
      </w:r>
      <w:r>
        <w:rPr>
          <w:rFonts w:ascii="SimSun" w:hAnsi="SimSun" w:eastAsia="SimSun" w:cs="SimSun"/>
          <w:sz w:val="22"/>
          <w:szCs w:val="22"/>
          <w:spacing w:val="-11"/>
        </w:rPr>
        <w:t>该说我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享受了这一阅读过程，我想像我一样读过这几本书的不同国家的读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者，或许也得到了享受吧!如果一部小说，能让千千万万的读者得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到享受，那它的畅销就不需要什么缘由了。问题是，很多小说畅销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了，但它们并没有给我们带来享受，它畅销的原因不是来</w:t>
      </w:r>
      <w:r>
        <w:rPr>
          <w:rFonts w:ascii="SimSun" w:hAnsi="SimSun" w:eastAsia="SimSun" w:cs="SimSun"/>
          <w:sz w:val="22"/>
          <w:szCs w:val="22"/>
          <w:spacing w:val="-12"/>
        </w:rPr>
        <w:t>自小说内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部，或者说不是来自小说的出色，而是来自小说之外</w:t>
      </w:r>
      <w:r>
        <w:rPr>
          <w:rFonts w:ascii="SimSun" w:hAnsi="SimSun" w:eastAsia="SimSun" w:cs="SimSun"/>
          <w:sz w:val="22"/>
          <w:szCs w:val="22"/>
          <w:spacing w:val="-4"/>
        </w:rPr>
        <w:t>的诸如噱头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的炒作、题材的投机和影视的作秀等事件：让读者掏腰包的不是小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说，而是刻意制造的事件，所以有人说我们的文学不见了文学只剩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下了事件。畅销的原因很复杂，我认为可以</w:t>
      </w:r>
      <w:r>
        <w:rPr>
          <w:rFonts w:ascii="SimSun" w:hAnsi="SimSun" w:eastAsia="SimSun" w:cs="SimSun"/>
          <w:sz w:val="22"/>
          <w:szCs w:val="22"/>
          <w:spacing w:val="-9"/>
        </w:rPr>
        <w:t>分为真畅销和假畅销：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真畅销是指靠小说品质征服读者，口耳相传，说这是本值得</w:t>
      </w:r>
      <w:r>
        <w:rPr>
          <w:rFonts w:ascii="SimSun" w:hAnsi="SimSun" w:eastAsia="SimSun" w:cs="SimSun"/>
          <w:sz w:val="22"/>
          <w:szCs w:val="22"/>
          <w:spacing w:val="-11"/>
        </w:rPr>
        <w:t>看并值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得看了又看的好书，那畅销就变成长销，最后水到渠成地进入</w:t>
      </w:r>
      <w:r>
        <w:rPr>
          <w:rFonts w:ascii="SimSun" w:hAnsi="SimSun" w:eastAsia="SimSun" w:cs="SimSun"/>
          <w:sz w:val="22"/>
          <w:szCs w:val="22"/>
          <w:spacing w:val="-11"/>
        </w:rPr>
        <w:t>经典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行列，假畅销呢，与之相反，就是靠隐私、炒作等事件吸引读者眼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球，销售量一时上去了，但昙花一现，立马被忘却；真畅销的</w:t>
      </w:r>
      <w:r>
        <w:rPr>
          <w:rFonts w:ascii="SimSun" w:hAnsi="SimSun" w:eastAsia="SimSun" w:cs="SimSun"/>
          <w:sz w:val="22"/>
          <w:szCs w:val="22"/>
          <w:spacing w:val="-11"/>
        </w:rPr>
        <w:t>生命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力长，假畅销的生命力短；真畅销的开卷有益，假畅销的开卷唯有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一益——就是懂得下次不能再看这样的东西了。</w:t>
      </w:r>
    </w:p>
    <w:p>
      <w:pPr>
        <w:spacing w:line="10" w:lineRule="exact"/>
        <w:rPr/>
      </w:pPr>
      <w:r>
        <w:rPr/>
        <w:drawing>
          <wp:inline distT="0" distB="0" distL="0" distR="0">
            <wp:extent cx="158738" cy="6337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738" cy="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0" style="position:absolute;margin-left:23.0135pt;margin-top:6.59699pt;mso-position-vertical-relative:text;mso-position-horizontal-relative:text;width:10.85pt;height:48.05pt;z-index:25170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8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4"/>
                    </w:rPr>
                    <w:t>畅销的差异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20"/>
        <w:spacing w:line="410" w:lineRule="exact"/>
        <w:rPr/>
      </w:pPr>
      <w:r>
        <w:rPr>
          <w:position w:val="-8"/>
        </w:rPr>
        <w:drawing>
          <wp:inline distT="0" distB="0" distL="0" distR="0">
            <wp:extent cx="190495" cy="260356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</w:t>
      </w:r>
    </w:p>
    <w:p>
      <w:pPr>
        <w:spacing w:line="188" w:lineRule="auto"/>
        <w:sectPr>
          <w:type w:val="continuous"/>
          <w:pgSz w:w="7790" w:h="12320"/>
          <w:pgMar w:top="400" w:right="320" w:bottom="400" w:left="569" w:header="0" w:footer="0" w:gutter="0"/>
          <w:cols w:equalWidth="0" w:num="2">
            <w:col w:w="6160" w:space="19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14" w:lineRule="exact"/>
        <w:rPr/>
      </w:pPr>
      <w:r>
        <w:pict>
          <v:shape id="_x0000_s22" style="position:absolute;margin-left:8.19867pt;margin-top:118.061pt;mso-position-vertical-relative:page;mso-position-horizontal-relative:page;width:11pt;height:95.2pt;z-index:251703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14" w:lineRule="exact"/>
        <w:sectPr>
          <w:pgSz w:w="7790" w:h="12340"/>
          <w:pgMar w:top="400" w:right="680" w:bottom="400" w:left="0" w:header="0" w:footer="0" w:gutter="0"/>
          <w:cols w:equalWidth="0" w:num="1">
            <w:col w:w="7110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2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0" w:firstLine="419"/>
        <w:spacing w:before="39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0"/>
        </w:rPr>
        <w:t>所以我以为，上面提到的《追风筝的人》《阿姆斯特丹》《亲密》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应该属于“真畅销”一类，它们称得上文学性十</w:t>
      </w:r>
      <w:r>
        <w:rPr>
          <w:rFonts w:ascii="SimSun" w:hAnsi="SimSun" w:eastAsia="SimSun" w:cs="SimSun"/>
          <w:sz w:val="22"/>
          <w:szCs w:val="22"/>
          <w:spacing w:val="-11"/>
        </w:rPr>
        <w:t>足的真诚的小说作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品，是它们给了文学广阔的市场，是文学给了读者慰藉，正</w:t>
      </w:r>
      <w:r>
        <w:rPr>
          <w:rFonts w:ascii="SimSun" w:hAnsi="SimSun" w:eastAsia="SimSun" w:cs="SimSun"/>
          <w:sz w:val="22"/>
          <w:szCs w:val="22"/>
          <w:spacing w:val="-11"/>
        </w:rPr>
        <w:t>如卡尔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维诺所说，“世界上存在着只有文学才能以其特殊的</w:t>
      </w:r>
      <w:r>
        <w:rPr>
          <w:rFonts w:ascii="SimSun" w:hAnsi="SimSun" w:eastAsia="SimSun" w:cs="SimSun"/>
          <w:sz w:val="22"/>
          <w:szCs w:val="22"/>
          <w:spacing w:val="-11"/>
        </w:rPr>
        <w:t>手段给予我们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的感受”,这样才导致了它们真正的畅销。</w:t>
      </w:r>
    </w:p>
    <w:p>
      <w:pPr>
        <w:ind w:right="39" w:firstLine="439"/>
        <w:spacing w:before="58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还是简单说说三部小说的内容。《追风筝的人》写的是一个人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赎罪的故事：12岁的阿富汗富家少爷阿米尔与仆人哈桑情同手足。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在一场风筝比赛中，哈桑为羸弱的阿米尔抢到了那只象征胜利的蓝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色风筝，但回来的路上，一群孩子为了抢走哈桑的风筝对哈桑</w:t>
      </w:r>
      <w:r>
        <w:rPr>
          <w:rFonts w:ascii="SimSun" w:hAnsi="SimSun" w:eastAsia="SimSun" w:cs="SimSun"/>
          <w:sz w:val="22"/>
          <w:szCs w:val="22"/>
          <w:spacing w:val="-10"/>
        </w:rPr>
        <w:t>动了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武并强暴了哈桑。阿米尔躲在旁边看见了，却因为</w:t>
      </w:r>
      <w:r>
        <w:rPr>
          <w:rFonts w:ascii="SimSun" w:hAnsi="SimSun" w:eastAsia="SimSun" w:cs="SimSun"/>
          <w:sz w:val="22"/>
          <w:szCs w:val="22"/>
          <w:spacing w:val="-3"/>
        </w:rPr>
        <w:t>害怕没有帮哈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桑。阿米尔为自己的懦弱感到自责和痛苦，再加上父亲对哈桑喜爱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有加心中不平，逼走了哈桑。不久，自己也因战争跟随父亲逃往美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国。成年后的阿米尔始终无法原谅自己当年对哈桑的背叛。为了赎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罪，阿米尔再度踏上久违20多年的故乡，希望能为不幸的好友尽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最后一点心力，却发现一个惊天谎言，哈桑实际上是他同父异母的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兄弟，儿时的噩梦再度重演，阿米尔在摇摆中痛苦抉择。《阿姆斯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特丹》写的是两个人的欲望的故事，这是一部绝妙的黑色喜剧：报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社主编弗农和作曲家克莱夫是一对老朋友，事业上如日中天。有感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于双方的前情人莫利临死前所遭遇的疾病与屈辱，他俩订下一项协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定：当一方不再能有尊严地活下去时，对方有义务结束其生命。然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而，随着两人相继在事业上受挫，这对老朋友之间产生粗語,他们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的协定也就变成了一场相互谋杀。最后，两人为人性中最黑暗的欲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望所驱使，不约而同地在阿姆斯特丹用安乐死结束</w:t>
      </w:r>
      <w:r>
        <w:rPr>
          <w:rFonts w:ascii="SimSun" w:hAnsi="SimSun" w:eastAsia="SimSun" w:cs="SimSun"/>
          <w:sz w:val="22"/>
          <w:szCs w:val="22"/>
          <w:spacing w:val="-7"/>
        </w:rPr>
        <w:t>了对方的性命。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《亲密》写的是一个人选择逃离的故事：过了今天</w:t>
      </w:r>
      <w:r>
        <w:rPr>
          <w:rFonts w:ascii="SimSun" w:hAnsi="SimSun" w:eastAsia="SimSun" w:cs="SimSun"/>
          <w:sz w:val="22"/>
          <w:szCs w:val="22"/>
          <w:spacing w:val="-7"/>
        </w:rPr>
        <w:t>伤心的一夜后，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“我”就要离开妻子苏珊和孩子们了，就在这一夜之间，“我”开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始回忆和质问“我”和苏珊——一个大大咧咧的工作常受挫的女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人——的婚姻与生活，然后，这一夜就变成了一部长长的小说，天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亮之后，家里没人时“我”离开了，住到了朋友家里，但“我”仍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然等待着与苏珊和孩子们谈一谈。</w:t>
      </w:r>
    </w:p>
    <w:p>
      <w:pPr>
        <w:ind w:left="439"/>
        <w:spacing w:before="4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在以上看似有些多余的复述中，我们可以从小说的内部去发现</w:t>
      </w:r>
    </w:p>
    <w:p>
      <w:pPr>
        <w:spacing w:line="184" w:lineRule="auto"/>
        <w:sectPr>
          <w:type w:val="continuous"/>
          <w:pgSz w:w="7790" w:h="12340"/>
          <w:pgMar w:top="400" w:right="680" w:bottom="400" w:left="0" w:header="0" w:footer="0" w:gutter="0"/>
          <w:cols w:equalWidth="0" w:num="2">
            <w:col w:w="770" w:space="100"/>
            <w:col w:w="624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0"/>
        <w:spacing w:before="50" w:line="49" w:lineRule="exact"/>
        <w:rPr/>
      </w:pPr>
      <w:r>
        <w:rPr/>
        <w:drawing>
          <wp:inline distT="0" distB="0" distL="0" distR="0">
            <wp:extent cx="50801" cy="3168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/>
        <w:rPr/>
      </w:pPr>
      <w:r/>
    </w:p>
    <w:p>
      <w:pPr>
        <w:rPr/>
      </w:pPr>
      <w:r/>
    </w:p>
    <w:p>
      <w:pPr>
        <w:sectPr>
          <w:pgSz w:w="7790" w:h="12320"/>
          <w:pgMar w:top="400" w:right="6" w:bottom="400" w:left="769" w:header="0" w:footer="0" w:gutter="0"/>
          <w:cols w:equalWidth="0" w:num="1">
            <w:col w:w="7014" w:space="0"/>
          </w:cols>
        </w:sectPr>
        <w:rPr/>
      </w:pPr>
    </w:p>
    <w:p>
      <w:pPr>
        <w:spacing w:before="51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这些小说畅销的缘由，至少有这样几点：一是三部小说都以“人”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为中心，写出人的形象、人的困顿以及人的反</w:t>
      </w:r>
      <w:r>
        <w:rPr>
          <w:rFonts w:ascii="SimSun" w:hAnsi="SimSun" w:eastAsia="SimSun" w:cs="SimSun"/>
          <w:sz w:val="22"/>
          <w:szCs w:val="22"/>
          <w:spacing w:val="-3"/>
        </w:rPr>
        <w:t>省，读完这几部小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说，我们的脑海中都会长久地浮现几个形象特征十分突出的人物，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有时候甚至怀疑他们写的是我自己，比如自责痛苦的阿米尔、找不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到生活根基的弗农和克莱夫、在生活围城中逃避的“我”,这些小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说让人物“站立”起来了；二是让小说成为有精神的和攻击性的文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学，这三部小说均有自己的“魂”——即对生活和人生的怀疑和责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问，在具象故事的展开中，让故事和人物的精神走向形而上，</w:t>
      </w:r>
      <w:r>
        <w:rPr>
          <w:rFonts w:ascii="SimSun" w:hAnsi="SimSun" w:eastAsia="SimSun" w:cs="SimSun"/>
          <w:sz w:val="22"/>
          <w:szCs w:val="22"/>
          <w:spacing w:val="-11"/>
        </w:rPr>
        <w:t>怀疑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和责问的理性之光就照到小说中来了，小说就成为读者思索精神问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题的“工具”了；三是都有一个叙述张力十足的“好看”的故事，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三部小说各有自己的故事“看点”,“看点”本</w:t>
      </w:r>
      <w:r>
        <w:rPr>
          <w:rFonts w:ascii="SimSun" w:hAnsi="SimSun" w:eastAsia="SimSun" w:cs="SimSun"/>
          <w:sz w:val="22"/>
          <w:szCs w:val="22"/>
          <w:spacing w:val="-14"/>
        </w:rPr>
        <w:t>身成为故事讲述下去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的动力，这是畅销的前提；四是三部小说叙述方式和技巧文学</w:t>
      </w:r>
      <w:r>
        <w:rPr>
          <w:rFonts w:ascii="SimSun" w:hAnsi="SimSun" w:eastAsia="SimSun" w:cs="SimSun"/>
          <w:sz w:val="22"/>
          <w:szCs w:val="22"/>
          <w:spacing w:val="-11"/>
        </w:rPr>
        <w:t>性十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足，可以看出三位作家的描述能力、表达能力等基本功都“</w:t>
      </w:r>
      <w:r>
        <w:rPr>
          <w:rFonts w:ascii="SimSun" w:hAnsi="SimSun" w:eastAsia="SimSun" w:cs="SimSun"/>
          <w:sz w:val="22"/>
          <w:szCs w:val="22"/>
          <w:spacing w:val="-11"/>
        </w:rPr>
        <w:t>冰冻三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尺非一日之寒”,所以他们的小说是地道的优雅的文学</w:t>
      </w:r>
      <w:r>
        <w:rPr>
          <w:rFonts w:ascii="SimSun" w:hAnsi="SimSun" w:eastAsia="SimSun" w:cs="SimSun"/>
          <w:sz w:val="22"/>
          <w:szCs w:val="22"/>
          <w:spacing w:val="-12"/>
        </w:rPr>
        <w:t>表达。</w:t>
      </w:r>
    </w:p>
    <w:p>
      <w:pPr>
        <w:ind w:right="103" w:firstLine="440"/>
        <w:spacing w:before="178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实际上，小说真正畅销的缘由其实就是“好”小说成立的理由，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而非以“畅销”为目的而制造的小说。</w:t>
      </w:r>
    </w:p>
    <w:p>
      <w:pPr>
        <w:ind w:right="103" w:firstLine="440"/>
        <w:spacing w:before="24" w:line="29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再回过头来看看咱们的畅销小说。据说《狼图腾</w:t>
      </w:r>
      <w:r>
        <w:rPr>
          <w:rFonts w:ascii="SimSun" w:hAnsi="SimSun" w:eastAsia="SimSun" w:cs="SimSun"/>
          <w:sz w:val="22"/>
          <w:szCs w:val="22"/>
          <w:spacing w:val="-10"/>
        </w:rPr>
        <w:t>》很畅销，中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文版卖了240万册，英文版卖了50万册，这的确是很不错的业绩，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但我读过之后，仍然很失望，它用粗暴简单的方式展示的只是一种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较为表面化的文化反思：中国人太温顺，丢掉了我们曾有的狼性精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神，中国呼唤狼性精神。这是一种十分恐怖的“</w:t>
      </w:r>
      <w:r>
        <w:rPr>
          <w:rFonts w:ascii="SimSun" w:hAnsi="SimSun" w:eastAsia="SimSun" w:cs="SimSun"/>
          <w:sz w:val="22"/>
          <w:szCs w:val="22"/>
          <w:spacing w:val="-7"/>
        </w:rPr>
        <w:t>狼哲学”,一方面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让更多的中国人陷入一种发泄式的心灵暴乱中，另一方面成为西方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社会继续“误读”想象中的中国的活教材。这部小说在叙述上</w:t>
      </w:r>
      <w:r>
        <w:rPr>
          <w:rFonts w:ascii="SimSun" w:hAnsi="SimSun" w:eastAsia="SimSun" w:cs="SimSun"/>
          <w:sz w:val="22"/>
          <w:szCs w:val="22"/>
          <w:spacing w:val="-11"/>
        </w:rPr>
        <w:t>的表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现也不令人满意，它更像部夹叙夹议的论说文而不像一部小说。在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我看来，它的畅销属“假畅销”一类，它并不是部好小说，残酷的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是，当我这篇文章提到它时，人们已经很少提到它了。再据说某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“80后”作家很畅销，他自己都吹牛说，</w:t>
      </w:r>
      <w:r>
        <w:rPr>
          <w:rFonts w:ascii="SimSun" w:hAnsi="SimSun" w:eastAsia="SimSun" w:cs="SimSun"/>
          <w:sz w:val="22"/>
          <w:szCs w:val="22"/>
          <w:spacing w:val="-7"/>
        </w:rPr>
        <w:t>只要我写，哪怕是垃圾，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也畅销。这样说话已经很没意思、很无知了，看看别人的畅销书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吧，比如《追风筝的人》,比如《阿姆斯特丹》,比如《亲密》,不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要把无知当可爱了。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>
        <w:pict>
          <v:shape id="_x0000_s24" style="position:absolute;margin-left:17.0871pt;margin-top:11.0941pt;mso-position-vertical-relative:text;mso-position-horizontal-relative:text;width:10.85pt;height:48.55pt;z-index:25170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8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畅销的差异</w:t>
                  </w:r>
                </w:p>
              </w:txbxContent>
            </v:textbox>
          </v:shape>
        </w:pict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06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</w:t>
      </w:r>
    </w:p>
    <w:p>
      <w:pPr>
        <w:spacing w:line="188" w:lineRule="auto"/>
        <w:sectPr>
          <w:type w:val="continuous"/>
          <w:pgSz w:w="7790" w:h="12320"/>
          <w:pgMar w:top="400" w:right="6" w:bottom="400" w:left="769" w:header="0" w:footer="0" w:gutter="0"/>
          <w:cols w:equalWidth="0" w:num="2">
            <w:col w:w="6294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24" w:lineRule="exact"/>
        <w:rPr/>
      </w:pPr>
      <w:r>
        <w:pict>
          <v:shape id="_x0000_s26" style="position:absolute;margin-left:9.45092pt;margin-top:117.561pt;mso-position-vertical-relative:page;mso-position-horizontal-relative:page;width:11pt;height:94.7pt;z-index:251709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24" w:lineRule="exact"/>
        <w:sectPr>
          <w:pgSz w:w="7790" w:h="12340"/>
          <w:pgMar w:top="400" w:right="580" w:bottom="400" w:left="0" w:header="0" w:footer="0" w:gutter="0"/>
          <w:cols w:equalWidth="0" w:num="1">
            <w:col w:w="721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70"/>
        <w:spacing w:before="46" w:line="109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69" w:firstLine="460"/>
        <w:spacing w:before="5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从有关图书销售排行榜单来看，排在前面的是《驻京办主任》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《空姐情事》等官场、艳情类小说，我们现今这些所谓的“畅销小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说”,面临最大的问题不是缺少故事，而是太把故事当回事或者太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在故事上用力，结果让故事的“怪”“俗”淹没了“人”的形象，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淹没了“人”的想法。虽然小说离不了一个像《阿姆斯特丹》那样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有“张力”的故事，但如何不让小说被故事</w:t>
      </w:r>
      <w:r>
        <w:rPr>
          <w:rFonts w:ascii="SimSun" w:hAnsi="SimSun" w:eastAsia="SimSun" w:cs="SimSun"/>
          <w:sz w:val="22"/>
          <w:szCs w:val="22"/>
          <w:spacing w:val="-10"/>
        </w:rPr>
        <w:t>淹没，我以为，可能要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把讲述故事的节奏慢下来，让“生活态度”“生活意味”进到小说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里边去。面临的第二个问题是，我们的“畅销小说”把自己的品位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降得很低：从精神的开掘上来说，小说应该是高昂着坚硬的头的，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我们的作家总是把读者读小说也当成了类似“打麻将”的“娱乐”,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这种判断是千错万错的，要说小说也是“娱</w:t>
      </w:r>
      <w:r>
        <w:rPr>
          <w:rFonts w:ascii="SimSun" w:hAnsi="SimSun" w:eastAsia="SimSun" w:cs="SimSun"/>
          <w:sz w:val="22"/>
          <w:szCs w:val="22"/>
          <w:spacing w:val="-10"/>
        </w:rPr>
        <w:t>乐”一种，那它也是精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神里边的“娱乐”。要写出小说的“精神头儿”,作家们</w:t>
      </w:r>
      <w:r>
        <w:rPr>
          <w:rFonts w:ascii="SimSun" w:hAnsi="SimSun" w:eastAsia="SimSun" w:cs="SimSun"/>
          <w:sz w:val="22"/>
          <w:szCs w:val="22"/>
          <w:spacing w:val="-20"/>
        </w:rPr>
        <w:t>必须要有“相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信”并忠于自己的“相信”,往雅里说就是内心要有精神叙事的支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柱，就像《追风筝的人》作者“相信”赎罪的必要，《阿姆斯特丹》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的作者“相信”人生无意义的罪恶，而我们的作家们缺了“相信”,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所以畅销的品位很低。第三个问题是把写作看得太简单，文学性太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差，应该说我们的“畅销小说”更多的是叙述技巧</w:t>
      </w:r>
      <w:r>
        <w:rPr>
          <w:rFonts w:ascii="SimSun" w:hAnsi="SimSun" w:eastAsia="SimSun" w:cs="SimSun"/>
          <w:sz w:val="22"/>
          <w:szCs w:val="22"/>
          <w:spacing w:val="-17"/>
        </w:rPr>
        <w:t>、叙事形式的“低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级书”,如果哪一天我们的畅销作家在叙述技巧、叙</w:t>
      </w:r>
      <w:r>
        <w:rPr>
          <w:rFonts w:ascii="SimSun" w:hAnsi="SimSun" w:eastAsia="SimSun" w:cs="SimSun"/>
          <w:sz w:val="22"/>
          <w:szCs w:val="22"/>
          <w:spacing w:val="-6"/>
        </w:rPr>
        <w:t>事形式上更多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讲究，就会变成畅销的“优雅书”了。</w:t>
      </w:r>
    </w:p>
    <w:p>
      <w:pPr>
        <w:ind w:left="29" w:firstLine="450"/>
        <w:spacing w:before="128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小说不在于是洋人写的还是咱们写的，也不在于是“城市小说”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还是“乡土小说”,只要写出的是大写的“人”的小说，写出有精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神的小说，写出文学品位很高的小说，就是永远畅销的小说。</w:t>
      </w:r>
    </w:p>
    <w:p>
      <w:pPr>
        <w:pStyle w:val="BodyText"/>
        <w:spacing w:line="303" w:lineRule="auto"/>
        <w:rPr/>
      </w:pPr>
      <w:r/>
    </w:p>
    <w:p>
      <w:pPr>
        <w:ind w:left="267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3"/>
        </w:rPr>
        <w:t>(原载《文学自由谈》2008年第6期)</w:t>
      </w:r>
    </w:p>
    <w:p>
      <w:pPr>
        <w:spacing w:line="214" w:lineRule="auto"/>
        <w:sectPr>
          <w:type w:val="continuous"/>
          <w:pgSz w:w="7790" w:h="12340"/>
          <w:pgMar w:top="400" w:right="580" w:bottom="400" w:left="0" w:header="0" w:footer="0" w:gutter="0"/>
          <w:cols w:equalWidth="0" w:num="2">
            <w:col w:w="800" w:space="100"/>
            <w:col w:w="6310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873"/>
        <w:spacing w:before="94" w:line="221" w:lineRule="auto"/>
        <w:rPr>
          <w:rFonts w:ascii="SimHei" w:hAnsi="SimHei" w:eastAsia="SimHei" w:cs="SimHei"/>
          <w:sz w:val="29"/>
          <w:szCs w:val="29"/>
        </w:rPr>
      </w:pPr>
      <w:r>
        <w:pict>
          <v:shape id="_x0000_s28" style="position:absolute;margin-left:331.111pt;margin-top:31.6257pt;mso-position-vertical-relative:text;mso-position-horizontal-relative:text;width:9.9pt;height:113.25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中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国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十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大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伪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』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9"/>
          <w:szCs w:val="29"/>
          <w:b/>
          <w:bCs/>
          <w:spacing w:val="-5"/>
        </w:rPr>
        <w:t>中国文学的十大“伪话题”</w:t>
      </w:r>
    </w:p>
    <w:p>
      <w:pPr>
        <w:spacing w:line="210" w:lineRule="exact"/>
        <w:rPr/>
      </w:pPr>
      <w:r/>
    </w:p>
    <w:p>
      <w:pPr>
        <w:spacing w:line="210" w:lineRule="exact"/>
        <w:sectPr>
          <w:pgSz w:w="7790" w:h="12320"/>
          <w:pgMar w:top="400" w:right="69" w:bottom="400" w:left="800" w:header="0" w:footer="0" w:gutter="0"/>
          <w:cols w:equalWidth="0" w:num="1">
            <w:col w:w="6921" w:space="0"/>
          </w:cols>
        </w:sectPr>
        <w:rPr/>
      </w:pP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right="40" w:firstLine="419"/>
        <w:spacing w:before="7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文学是一个世界。构成这世界的，不仅有作品、作家、读者，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还有文学事件、文学话题等大量的文学“衍生物”。有时候，人们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对文学事件和文学话题的兴趣和关注，大大超过文学的本体——作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品本身，文学的“眼球经济”,其可怜的一点增长点，靠的就是事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件和话题了。</w:t>
      </w:r>
    </w:p>
    <w:p>
      <w:pPr>
        <w:ind w:firstLine="419"/>
        <w:spacing w:before="4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文学舞台上很热闹，你方唱罢我登场：研讨会、见面会、高研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班、评奖会、论争、座次、版税，甚至对掐、打</w:t>
      </w:r>
      <w:r>
        <w:rPr>
          <w:rFonts w:ascii="SimSun" w:hAnsi="SimSun" w:eastAsia="SimSun" w:cs="SimSun"/>
          <w:sz w:val="22"/>
          <w:szCs w:val="22"/>
          <w:spacing w:val="-7"/>
        </w:rPr>
        <w:t>架……没完没了，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永无止息。当台上的灯光暗淡下来，当主席台的标签撤换，当喧哗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与骚动退却，我们才发现，所谓的热闹，只是一个个文学事件、文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学话题轮番登场之后，留下的一地鸡毛般的轻浮与混乱，而那些真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正饱含着创造者全部灵魂与心血的作品，静候在一边，冷冷地注视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着这个“五彩缤纷”“热闹非凡”的文学世界。</w:t>
      </w:r>
    </w:p>
    <w:p>
      <w:pPr>
        <w:ind w:right="85" w:firstLine="419"/>
        <w:spacing w:before="3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在数不清的文学话题中，有多少是真正具有建设性的、启发性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的呢?我们热衷于谈论，但我们不知道我们到底在谈论什么;我们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热衷于寻找话题，但我们不知道什么是真正的话题。可以预见到的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是，几年过去，当我们回过头来，重新打量我们曾经唾沫横飞的文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学话题时，发现厚厚的尘埃已经覆盖了它们，它们已</w:t>
      </w:r>
      <w:r>
        <w:rPr>
          <w:rFonts w:ascii="SimSun" w:hAnsi="SimSun" w:eastAsia="SimSun" w:cs="SimSun"/>
          <w:sz w:val="22"/>
          <w:szCs w:val="22"/>
          <w:spacing w:val="-10"/>
        </w:rPr>
        <w:t>经不成什么问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题了，成了被扔进垃圾堆的“伪话题”。</w:t>
      </w:r>
    </w:p>
    <w:p>
      <w:pPr>
        <w:ind w:right="19" w:firstLine="419"/>
        <w:spacing w:before="32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为了戳破这“五彩缤纷”“热闹非凡”的文学泡泡，我特意搜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罗出了与咱们文学有关的十大“伪话题”,想给这圈中人一个提示，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既然是“伪话题”,便假、大、空，便废话连篇，便隔靴搔痒，便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自说自话，便无益于文学，便浪费生命，那么,就不要一次次去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“研讨”、去“谈论”它们了。“伪话题”对应的，是鲁迅先生说的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“空头文学家”,不做“空头文学家”,避谈文学的“伪话题”,我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firstLine="37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107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</w:t>
      </w:r>
    </w:p>
    <w:p>
      <w:pPr>
        <w:spacing w:line="188" w:lineRule="auto"/>
        <w:sectPr>
          <w:type w:val="continuous"/>
          <w:pgSz w:w="7790" w:h="12320"/>
          <w:pgMar w:top="400" w:right="69" w:bottom="400" w:left="80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1"/>
        <w:rPr/>
      </w:pPr>
      <w:r/>
    </w:p>
    <w:p>
      <w:pPr>
        <w:sectPr>
          <w:pgSz w:w="7790" w:h="12340"/>
          <w:pgMar w:top="400" w:right="814" w:bottom="400" w:left="0" w:header="0" w:footer="0" w:gutter="0"/>
          <w:cols w:equalWidth="0" w:num="1">
            <w:col w:w="6976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>16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4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们的文学世界，或许会干净、清净、本质许多。</w:t>
      </w:r>
    </w:p>
    <w:p>
      <w:pPr>
        <w:pStyle w:val="BodyText"/>
        <w:spacing w:line="356" w:lineRule="auto"/>
        <w:rPr/>
      </w:pPr>
      <w:r/>
    </w:p>
    <w:p>
      <w:pPr>
        <w:pStyle w:val="BodyText"/>
        <w:spacing w:line="357" w:lineRule="auto"/>
        <w:rPr/>
      </w:pPr>
      <w:r/>
    </w:p>
    <w:p>
      <w:pPr>
        <w:ind w:left="1342" w:right="611" w:hanging="459"/>
        <w:spacing w:before="74" w:line="287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2"/>
        </w:rPr>
        <w:t>文学十大“伪话题”之首：文学死亡论，文学</w:t>
      </w:r>
      <w:r>
        <w:rPr>
          <w:rFonts w:ascii="SimHei" w:hAnsi="SimHei" w:eastAsia="SimHei" w:cs="SimHei"/>
          <w:sz w:val="23"/>
          <w:szCs w:val="23"/>
          <w:spacing w:val="1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6"/>
        </w:rPr>
        <w:t>边缘论，文学堕落论</w:t>
      </w:r>
    </w:p>
    <w:p>
      <w:pPr>
        <w:pStyle w:val="BodyText"/>
        <w:spacing w:line="296" w:lineRule="auto"/>
        <w:rPr/>
      </w:pPr>
      <w:r/>
    </w:p>
    <w:p>
      <w:pPr>
        <w:ind w:right="86" w:firstLine="439"/>
        <w:spacing w:before="74" w:line="28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这三论，实质是一个意思，文学不再受追捧了，弄文学的人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不再风光了。这里边藏着阿</w:t>
      </w:r>
      <w:r>
        <w:rPr>
          <w:rFonts w:ascii="Times New Roman" w:hAnsi="Times New Roman" w:eastAsia="Times New Roman" w:cs="Times New Roman"/>
          <w:sz w:val="23"/>
          <w:szCs w:val="23"/>
          <w:spacing w:val="-12"/>
        </w:rPr>
        <w:t>Q </w:t>
      </w:r>
      <w:r>
        <w:rPr>
          <w:rFonts w:ascii="SimSun" w:hAnsi="SimSun" w:eastAsia="SimSun" w:cs="SimSun"/>
          <w:sz w:val="23"/>
          <w:szCs w:val="23"/>
          <w:spacing w:val="-12"/>
        </w:rPr>
        <w:t>的一句话：我祖上曾风光过，即文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学曾经风光过，曾经是很多人追逐的梦想，如今“黄鹤一去不复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返”了——现在，说自己是作家，等于找别人对自己翻白眼；出的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几本书，也无人问津；更不会像以前，出门兜里还揣着“作协会员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证”了。</w:t>
      </w:r>
    </w:p>
    <w:p>
      <w:pPr>
        <w:ind w:firstLine="439"/>
        <w:spacing w:before="35" w:line="286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那么,文学真的就死亡了、边缘了、堕落了吗?其实，这种问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4"/>
        </w:rPr>
        <w:t>题是“杞人忧天”的问题，它不需要我们来回答，即使我们回答了，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也是“瞎子摸象”似的回答，一孔之见，等于没有回答。因为文学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的存在现实，就摆在每个人面前，无论你说它活着还是死了，</w:t>
      </w:r>
      <w:r>
        <w:rPr>
          <w:rFonts w:ascii="SimSun" w:hAnsi="SimSun" w:eastAsia="SimSun" w:cs="SimSun"/>
          <w:sz w:val="23"/>
          <w:szCs w:val="23"/>
          <w:spacing w:val="-21"/>
        </w:rPr>
        <w:t>它都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在那里，那些伟大的小说，未曾边缘化；那些优秀的作家，从</w:t>
      </w:r>
      <w:r>
        <w:rPr>
          <w:rFonts w:ascii="SimSun" w:hAnsi="SimSun" w:eastAsia="SimSun" w:cs="SimSun"/>
          <w:sz w:val="23"/>
          <w:szCs w:val="23"/>
          <w:spacing w:val="-21"/>
        </w:rPr>
        <w:t>未堕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7"/>
        </w:rPr>
        <w:t>落过，他们风光依旧。只有糟糕的文学，糟糕的作家，才会死亡，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才会边缘，才会堕落，才会风光不再。就在前不久，我在动车</w:t>
      </w:r>
      <w:r>
        <w:rPr>
          <w:rFonts w:ascii="SimSun" w:hAnsi="SimSun" w:eastAsia="SimSun" w:cs="SimSun"/>
          <w:sz w:val="23"/>
          <w:szCs w:val="23"/>
          <w:spacing w:val="-21"/>
        </w:rPr>
        <w:t>上看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到两个高中生，一个捧着《围城》,一个捧着《红与黑》,看得津津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有味，一直看到动车到站。您说这“文学三论”的话题靠谱吗?</w:t>
      </w:r>
    </w:p>
    <w:p>
      <w:pPr>
        <w:ind w:left="439"/>
        <w:spacing w:before="30" w:line="216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5"/>
        </w:rPr>
        <w:t>这个话题，因其“不着边际”,所以“伪”。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503" w:right="1019" w:hanging="630"/>
        <w:spacing w:before="75" w:line="246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6"/>
        </w:rPr>
        <w:t>之二：艺术来源于生活，高于生活；作家要</w:t>
      </w:r>
      <w:r>
        <w:rPr>
          <w:rFonts w:ascii="SimHei" w:hAnsi="SimHei" w:eastAsia="SimHei" w:cs="SimHei"/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"/>
        </w:rPr>
        <w:t>走进生活，深入生活</w:t>
      </w:r>
    </w:p>
    <w:p>
      <w:pPr>
        <w:spacing w:line="246" w:lineRule="auto"/>
        <w:sectPr>
          <w:type w:val="continuous"/>
          <w:pgSz w:w="7790" w:h="12340"/>
          <w:pgMar w:top="400" w:right="814" w:bottom="400" w:left="0" w:header="0" w:footer="0" w:gutter="0"/>
          <w:cols w:equalWidth="0" w:num="2">
            <w:col w:w="720" w:space="60"/>
            <w:col w:w="6196" w:space="0"/>
          </w:cols>
        </w:sectPr>
        <w:rPr>
          <w:rFonts w:ascii="SimHei" w:hAnsi="SimHei" w:eastAsia="SimHei" w:cs="SimHei"/>
          <w:sz w:val="23"/>
          <w:szCs w:val="23"/>
        </w:rPr>
      </w:pPr>
    </w:p>
    <w:p>
      <w:pPr>
        <w:pStyle w:val="BodyText"/>
        <w:spacing w:line="394" w:lineRule="auto"/>
        <w:rPr/>
      </w:pPr>
      <w:r>
        <w:pict>
          <v:shape id="_x0000_s30" style="position:absolute;margin-left:2.69893pt;margin-top:-377.78pt;mso-position-vertical-relative:text;mso-position-horizontal-relative:text;width:11pt;height:95.2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780" w:right="105" w:firstLine="439"/>
        <w:spacing w:before="75" w:line="25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凡是跟文学，或者说跟艺术沾点边儿的人，这两句话一定听得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耳朵都起了茧子。听来听去，说来说去，我恨不得把“生活”</w:t>
      </w:r>
      <w:r>
        <w:rPr>
          <w:rFonts w:ascii="SimSun" w:hAnsi="SimSun" w:eastAsia="SimSun" w:cs="SimSun"/>
          <w:sz w:val="23"/>
          <w:szCs w:val="23"/>
          <w:spacing w:val="-21"/>
        </w:rPr>
        <w:t>二字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丢到火星上去，谁没有“生活”?谁不在“生活”?你</w:t>
      </w:r>
      <w:r>
        <w:rPr>
          <w:rFonts w:ascii="SimSun" w:hAnsi="SimSun" w:eastAsia="SimSun" w:cs="SimSun"/>
          <w:sz w:val="23"/>
          <w:szCs w:val="23"/>
          <w:spacing w:val="-13"/>
        </w:rPr>
        <w:t>难道住在火</w:t>
      </w:r>
    </w:p>
    <w:p>
      <w:pPr>
        <w:spacing w:line="254" w:lineRule="auto"/>
        <w:sectPr>
          <w:type w:val="continuous"/>
          <w:pgSz w:w="7790" w:h="12340"/>
          <w:pgMar w:top="400" w:right="814" w:bottom="400" w:left="0" w:header="0" w:footer="0" w:gutter="0"/>
          <w:cols w:equalWidth="0" w:num="1">
            <w:col w:w="6976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spacing w:before="93"/>
        <w:rPr/>
      </w:pPr>
      <w:r/>
    </w:p>
    <w:p>
      <w:pPr>
        <w:spacing w:before="92"/>
        <w:rPr/>
      </w:pPr>
      <w:r/>
    </w:p>
    <w:p>
      <w:pPr>
        <w:sectPr>
          <w:pgSz w:w="7790" w:h="12320"/>
          <w:pgMar w:top="400" w:right="69" w:bottom="400" w:left="800" w:header="0" w:footer="0" w:gutter="0"/>
          <w:cols w:equalWidth="0" w:num="1">
            <w:col w:w="6921" w:space="0"/>
          </w:cols>
        </w:sectPr>
        <w:rPr/>
      </w:pPr>
    </w:p>
    <w:p>
      <w:pPr>
        <w:ind w:right="97"/>
        <w:spacing w:before="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星上吗?火星上也有“生活”啊。所以这是一句废话。其实，“生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活”本是一个很好的词儿，充满着烟火味儿，但是被这文艺腔糟蹋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了。如果在谈论文学时非要谈到“生活”,我建议在“生活”</w:t>
      </w:r>
      <w:r>
        <w:rPr>
          <w:rFonts w:ascii="SimSun" w:hAnsi="SimSun" w:eastAsia="SimSun" w:cs="SimSun"/>
          <w:sz w:val="22"/>
          <w:szCs w:val="22"/>
          <w:spacing w:val="-8"/>
        </w:rPr>
        <w:t>前加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上“内心”二字——作家要走进内心生活，深入内</w:t>
      </w:r>
      <w:r>
        <w:rPr>
          <w:rFonts w:ascii="SimSun" w:hAnsi="SimSun" w:eastAsia="SimSun" w:cs="SimSun"/>
          <w:sz w:val="22"/>
          <w:szCs w:val="22"/>
          <w:spacing w:val="-12"/>
        </w:rPr>
        <w:t>心生活。</w:t>
      </w:r>
    </w:p>
    <w:p>
      <w:pPr>
        <w:ind w:firstLine="429"/>
        <w:spacing w:before="42" w:line="27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这个话题，可以说是一句“深入人心”的“泛滥”的伪真理，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因其“泛滥”,所以“伪”。</w:t>
      </w:r>
    </w:p>
    <w:p>
      <w:pPr>
        <w:ind w:right="92" w:firstLine="429"/>
        <w:spacing w:before="4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文学、艺术与生活的关系，就拿小说来说，小说不见得高</w:t>
      </w:r>
      <w:r>
        <w:rPr>
          <w:rFonts w:ascii="SimSun" w:hAnsi="SimSun" w:eastAsia="SimSun" w:cs="SimSun"/>
          <w:sz w:val="22"/>
          <w:szCs w:val="22"/>
          <w:spacing w:val="-11"/>
        </w:rPr>
        <w:t>于生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活吧?有时候生活比小说精彩多了，小说在模仿生活，小说并不比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生活高明多少，至多，小说与生活是平起平坐的。甚至有人说，小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说应低于而不是高于生活，优秀的小说是匍匐于生活脚下并向生活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致意的小说。</w:t>
      </w:r>
    </w:p>
    <w:p>
      <w:pPr>
        <w:ind w:right="96" w:firstLine="429"/>
        <w:spacing w:before="5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小说既可高于也可等于也可低于生活，关键看我们说这句话时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的参照点在哪里，如果从获取题材来说，小说与生活画等号；从意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义感悟来说，小说高于生活；从灵感捕捉来说，小说低于生活。文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学、艺术与生活，不是高低的问题，而是距离的问题，生活到文学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有一段距离，要完成生活到文学的转变，这其间有多长的路要走?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该怎样走?倒是一个“真话题”。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88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之三：大众传播时代的纯文学境地——突围与沉沦</w:t>
      </w:r>
    </w:p>
    <w:p>
      <w:pPr>
        <w:pStyle w:val="BodyText"/>
        <w:spacing w:line="358" w:lineRule="auto"/>
        <w:rPr/>
      </w:pPr>
      <w:r/>
    </w:p>
    <w:p>
      <w:pPr>
        <w:ind w:right="72" w:firstLine="429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这是一个比较学术化的话题。所谓的学术化，就是“拗”和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“绕”,即拗口和绕弯，有话不好好说，无话乱说。不知道这种调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调是从哪里来的。</w:t>
      </w:r>
    </w:p>
    <w:p>
      <w:pPr>
        <w:ind w:right="80" w:firstLine="429"/>
        <w:spacing w:before="35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我印象中，纯文学的话题已经说了好久了，从20世纪90年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代说到现在，好多人都在说。我的经验是，说得越多，说明这</w:t>
      </w:r>
      <w:r>
        <w:rPr>
          <w:rFonts w:ascii="SimSun" w:hAnsi="SimSun" w:eastAsia="SimSun" w:cs="SimSun"/>
          <w:sz w:val="22"/>
          <w:szCs w:val="22"/>
          <w:spacing w:val="-10"/>
        </w:rPr>
        <w:t>事儿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越快寿终正寝了——盖棺论定嘛，谈论是一种缅怀。纯文学是和所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谓的大众文学、青春文学一块儿谈论的，纯文学被大众文学、青春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文学逼到了墙角，夺去了读者，显出衰败的迹象来，但“纯”字所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包含的“纯粹、深刻、正宗”等气息，依然让从纯文学阶段走过来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32" style="position:absolute;margin-left:21.19pt;margin-top:8.22412pt;mso-position-vertical-relative:text;mso-position-horizontal-relative:text;width:11pt;height:109.65pt;z-index:25171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中国文学的十大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伪话题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41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2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>17</w:t>
      </w:r>
    </w:p>
    <w:p>
      <w:pPr>
        <w:spacing w:line="188" w:lineRule="auto"/>
        <w:sectPr>
          <w:type w:val="continuous"/>
          <w:pgSz w:w="7790" w:h="12320"/>
          <w:pgMar w:top="400" w:right="69" w:bottom="400" w:left="80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53"/>
        <w:rPr/>
      </w:pPr>
      <w:r>
        <w:pict>
          <v:shape id="_x0000_s34" style="position:absolute;margin-left:7.94939pt;margin-top:118.56pt;mso-position-vertical-relative:page;mso-position-horizontal-relative:page;width:11pt;height:95.2pt;z-index:251721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30" w:bottom="400" w:left="0" w:header="0" w:footer="0" w:gutter="0"/>
          <w:cols w:equalWidth="0" w:num="1">
            <w:col w:w="7060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60"/>
        <w:spacing w:line="370" w:lineRule="exact"/>
        <w:rPr/>
      </w:pPr>
      <w:r>
        <w:rPr>
          <w:position w:val="-7"/>
        </w:rPr>
        <w:drawing>
          <wp:inline distT="0" distB="0" distL="0" distR="0">
            <wp:extent cx="171450" cy="23499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450" cy="2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64"/>
        <w:spacing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的“遗老遗少们”,所不舍、所不甘，所以才有了纯文学境地的问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题——突围还是沉沦。</w:t>
      </w:r>
    </w:p>
    <w:p>
      <w:pPr>
        <w:ind w:left="439"/>
        <w:spacing w:before="42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我觉得，这一话题太过“矫情”,所以“伪”。</w:t>
      </w:r>
    </w:p>
    <w:p>
      <w:pPr>
        <w:ind w:firstLine="439"/>
        <w:spacing w:before="112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什么叫矫情呢?明明是不可更改的趋势，却还摆出一副</w:t>
      </w:r>
      <w:r>
        <w:rPr>
          <w:rFonts w:ascii="SimSun" w:hAnsi="SimSun" w:eastAsia="SimSun" w:cs="SimSun"/>
          <w:sz w:val="22"/>
          <w:szCs w:val="22"/>
          <w:spacing w:val="-7"/>
        </w:rPr>
        <w:t>虚伪的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样子，去寻找所谓的生长点和出路，去突围。当初意义上的纯文学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正在或已经没落，这是既定的现实；新的形式的文学正在替代它，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这是发展和进化的结果，谁也无法阻挡。文学新旧形式的改变，不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存在好坏、深浅的问题。一代人有一代之文学，更换的是形式，文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学的魂魄不会变，几千年都没有变过。纯文学的读者已经老去，新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读者没在纯文学的染缸里泡过，已不识纯文学，所以，纯文学便成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伪问题了。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89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3"/>
        </w:rPr>
        <w:t>之四：文学是需要坚守的，中年作家该是主力军</w:t>
      </w:r>
    </w:p>
    <w:p>
      <w:pPr>
        <w:pStyle w:val="BodyText"/>
        <w:spacing w:line="366" w:lineRule="auto"/>
        <w:rPr/>
      </w:pPr>
      <w:r/>
    </w:p>
    <w:p>
      <w:pPr>
        <w:ind w:right="72" w:firstLine="439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这是《新华日报》在第八届茅盾文学奖评出后一篇小通</w:t>
      </w:r>
      <w:r>
        <w:rPr>
          <w:rFonts w:ascii="SimSun" w:hAnsi="SimSun" w:eastAsia="SimSun" w:cs="SimSun"/>
          <w:sz w:val="22"/>
          <w:szCs w:val="22"/>
          <w:spacing w:val="-3"/>
        </w:rPr>
        <w:t>讯的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标题，文中说，不少年富力强的中年作家都去搞来钱多来钱快的影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视剧去了，真正坚守文学阵地的作家少了，作者呼吁：“不管时代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怎么发展，一个国家、一个民族不能没有文学，不能没有精神的传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承。我们期待多一点作家能留守在文学阵地，给读者奉献出更好的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作品。”</w:t>
      </w:r>
    </w:p>
    <w:p>
      <w:pPr>
        <w:ind w:right="57" w:firstLine="439"/>
        <w:spacing w:before="30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坚守文学阵地，这是多年来人们常论的一个话题。当然，这也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是一个“瞎扯淡”的“伪话题”。</w:t>
      </w:r>
    </w:p>
    <w:p>
      <w:pPr>
        <w:ind w:firstLine="439"/>
        <w:spacing w:before="35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首先，文学的阵地，坚固如磐，何存坚守?一两个作家</w:t>
      </w:r>
      <w:r>
        <w:rPr>
          <w:rFonts w:ascii="SimSun" w:hAnsi="SimSun" w:eastAsia="SimSun" w:cs="SimSun"/>
          <w:sz w:val="22"/>
          <w:szCs w:val="22"/>
          <w:spacing w:val="1"/>
        </w:rPr>
        <w:t>倒在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金钱的石榴裙下了，还有一个又一个作家，在文学阵地上“磨枪擦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刀”,写着人类真诚的作品。退一步说，假使文学有所</w:t>
      </w:r>
      <w:r>
        <w:rPr>
          <w:rFonts w:ascii="SimSun" w:hAnsi="SimSun" w:eastAsia="SimSun" w:cs="SimSun"/>
          <w:sz w:val="22"/>
          <w:szCs w:val="22"/>
          <w:spacing w:val="-4"/>
        </w:rPr>
        <w:t>谓的阵地，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假使还失守了，阵地没了，人们依然会做着阵地上的事儿——依然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会写下表达自己内心、表达对世界认识的作</w:t>
      </w:r>
      <w:r>
        <w:rPr>
          <w:rFonts w:ascii="SimSun" w:hAnsi="SimSun" w:eastAsia="SimSun" w:cs="SimSun"/>
          <w:sz w:val="22"/>
          <w:szCs w:val="22"/>
          <w:spacing w:val="-11"/>
        </w:rPr>
        <w:t>品。再说，文学阵地一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旦需要强调坚守，那也坚守不出什么好作品来了，爱干什么干什么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去吧，总有人会因为需要倾吐，需要表达，而加入到文学的队伍中</w:t>
      </w:r>
    </w:p>
    <w:p>
      <w:pPr>
        <w:spacing w:line="285" w:lineRule="auto"/>
        <w:sectPr>
          <w:type w:val="continuous"/>
          <w:pgSz w:w="7790" w:h="12340"/>
          <w:pgMar w:top="400" w:right="730" w:bottom="400" w:left="0" w:header="0" w:footer="0" w:gutter="0"/>
          <w:cols w:equalWidth="0" w:num="2">
            <w:col w:w="78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3"/>
        <w:rPr/>
      </w:pPr>
      <w:r/>
    </w:p>
    <w:p>
      <w:pPr>
        <w:spacing w:before="43"/>
        <w:rPr/>
      </w:pPr>
      <w:r/>
    </w:p>
    <w:p>
      <w:pPr>
        <w:sectPr>
          <w:pgSz w:w="7790" w:h="12320"/>
          <w:pgMar w:top="400" w:right="75" w:bottom="400" w:left="685" w:header="0" w:footer="0" w:gutter="0"/>
          <w:cols w:equalWidth="0" w:num="1">
            <w:col w:w="7030" w:space="0"/>
          </w:cols>
        </w:sectPr>
        <w:rPr/>
      </w:pPr>
    </w:p>
    <w:p>
      <w:pPr>
        <w:ind w:left="5"/>
        <w:spacing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来，不必一惊一乍地担心。</w:t>
      </w:r>
    </w:p>
    <w:p>
      <w:pPr>
        <w:ind w:left="5" w:right="119" w:firstLine="409"/>
        <w:spacing w:before="87" w:line="28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如果说一个作家需要坚守的话，不是在文学阵地上的坚守、选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择上的坚守，而是坚守自己的写作理念，坚守自己对文学的理解，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2"/>
        </w:rPr>
        <w:t>坚守对世界的看法，并坚守着把它呈现出来。</w:t>
      </w:r>
    </w:p>
    <w:p>
      <w:pPr>
        <w:pStyle w:val="BodyText"/>
        <w:spacing w:line="354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left="858"/>
        <w:spacing w:before="75" w:line="220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4"/>
        </w:rPr>
        <w:t>之五：用“×零后”命名作家、谈论作家</w:t>
      </w:r>
    </w:p>
    <w:p>
      <w:pPr>
        <w:pStyle w:val="BodyText"/>
        <w:spacing w:line="334" w:lineRule="auto"/>
        <w:rPr/>
      </w:pPr>
      <w:r/>
    </w:p>
    <w:p>
      <w:pPr>
        <w:ind w:firstLine="414"/>
        <w:spacing w:before="75" w:line="28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用“×零后”命名作家、谈论作家，成了一股风。我闹不明白，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“‘×零后’作家”这只笼子，能装尽天下所有“‘×零后’作家”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这群大小不一、生猛各异的飞禽走兽吗?“‘×零后’作家”这顶</w:t>
      </w:r>
      <w:r>
        <w:rPr>
          <w:rFonts w:ascii="SimSun" w:hAnsi="SimSun" w:eastAsia="SimSun" w:cs="SimSun"/>
          <w:sz w:val="23"/>
          <w:szCs w:val="23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23"/>
        </w:rPr>
        <w:t>帽子的阴凉，能遮盖住所有“‘×零后’作家”的个性和共性吗?</w:t>
      </w:r>
    </w:p>
    <w:p>
      <w:pPr>
        <w:ind w:right="99" w:firstLine="414"/>
        <w:spacing w:before="33" w:line="283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9"/>
        </w:rPr>
        <w:t>秘鲁作家略萨说，确立名目是一种不可救药的毛病。武断地用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“‘×零后’作家”来分析文学现象，就是不可救药地确立名目，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它只会缩小、限制我们的视野，让复杂对象简单化，除此再无任何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0"/>
        </w:rPr>
        <w:t>意义。</w:t>
      </w:r>
    </w:p>
    <w:p>
      <w:pPr>
        <w:ind w:right="190" w:firstLine="414"/>
        <w:spacing w:before="27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0"/>
        </w:rPr>
        <w:t>30年，在文学的时间刻度上是很短暂的，</w:t>
      </w:r>
      <w:r>
        <w:rPr>
          <w:rFonts w:ascii="SimSun" w:hAnsi="SimSun" w:eastAsia="SimSun" w:cs="SimSun"/>
          <w:sz w:val="23"/>
          <w:szCs w:val="23"/>
          <w:spacing w:val="-11"/>
        </w:rPr>
        <w:t>若干年后当我们回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过头来重新审视这30年来三个时代的作家在创作上的成就和文学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自身的发展变化时，我们一定会模糊他们在年代上的差异，无论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4"/>
        </w:rPr>
        <w:t>“60后”“70后”还是“80后”,我们早已忘了他们之间所</w:t>
      </w:r>
      <w:r>
        <w:rPr>
          <w:rFonts w:ascii="SimSun" w:hAnsi="SimSun" w:eastAsia="SimSun" w:cs="SimSun"/>
          <w:sz w:val="23"/>
          <w:szCs w:val="23"/>
          <w:spacing w:val="-15"/>
        </w:rPr>
        <w:t>谓的代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沟所谓的差异，我们记住和在意的是那个过</w:t>
      </w:r>
      <w:r>
        <w:rPr>
          <w:rFonts w:ascii="SimSun" w:hAnsi="SimSun" w:eastAsia="SimSun" w:cs="SimSun"/>
          <w:sz w:val="23"/>
          <w:szCs w:val="23"/>
          <w:spacing w:val="-12"/>
        </w:rPr>
        <w:t>去的20世纪，我们的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那群作家留下了什么什么作品。</w:t>
      </w:r>
    </w:p>
    <w:p>
      <w:pPr>
        <w:ind w:left="5" w:right="203" w:firstLine="409"/>
        <w:spacing w:before="31" w:line="27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3"/>
        </w:rPr>
        <w:t>一个朋友说，这“后”那“后”,几年后，统统无“后”。这一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8"/>
        </w:rPr>
        <w:t>话题因其“眼光短浅”而“伪”。</w:t>
      </w:r>
    </w:p>
    <w:p>
      <w:pPr>
        <w:pStyle w:val="BodyText"/>
        <w:spacing w:line="337" w:lineRule="auto"/>
        <w:rPr/>
      </w:pPr>
      <w:r/>
    </w:p>
    <w:p>
      <w:pPr>
        <w:pStyle w:val="BodyText"/>
        <w:spacing w:line="337" w:lineRule="auto"/>
        <w:rPr/>
      </w:pPr>
      <w:r/>
    </w:p>
    <w:p>
      <w:pPr>
        <w:ind w:left="1528" w:right="977" w:hanging="670"/>
        <w:spacing w:before="75" w:line="287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</w:rPr>
        <w:t>之六：中国作家获不了诺奖，是翻译障碍；</w:t>
      </w:r>
      <w:r>
        <w:rPr>
          <w:rFonts w:ascii="SimHei" w:hAnsi="SimHei" w:eastAsia="SimHei" w:cs="SimHei"/>
          <w:sz w:val="23"/>
          <w:szCs w:val="23"/>
          <w:spacing w:val="1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5"/>
        </w:rPr>
        <w:t>中国作家写不出好作品，是外语不好</w:t>
      </w:r>
    </w:p>
    <w:p>
      <w:pPr>
        <w:pStyle w:val="BodyText"/>
        <w:spacing w:line="294" w:lineRule="auto"/>
        <w:rPr/>
      </w:pPr>
      <w:r/>
    </w:p>
    <w:p>
      <w:pPr>
        <w:ind w:left="414"/>
        <w:spacing w:before="76" w:line="184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9"/>
        </w:rPr>
        <w:t>这是两个话题，但都涉及同一个词：外语。前者是中国文学输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36" style="position:absolute;margin-left:15.2068pt;margin-top:8.85718pt;mso-position-vertical-relative:text;mso-position-horizontal-relative:text;width:11pt;height:109.15pt;z-index:251724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中国文学的十大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伪话题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65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5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>19</w:t>
      </w:r>
    </w:p>
    <w:p>
      <w:pPr>
        <w:spacing w:line="188" w:lineRule="auto"/>
        <w:sectPr>
          <w:type w:val="continuous"/>
          <w:pgSz w:w="7790" w:h="12320"/>
          <w:pgMar w:top="400" w:right="75" w:bottom="400" w:left="685" w:header="0" w:footer="0" w:gutter="0"/>
          <w:cols w:equalWidth="0" w:num="2">
            <w:col w:w="631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94" w:lineRule="exact"/>
        <w:rPr/>
      </w:pPr>
      <w:r>
        <w:pict>
          <v:shape id="_x0000_s38" style="position:absolute;margin-left:6.44982pt;margin-top:115.562pt;mso-position-vertical-relative:page;mso-position-horizontal-relative:page;width:11pt;height:95.7pt;z-index:251727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94" w:lineRule="exact"/>
        <w:sectPr>
          <w:pgSz w:w="7790" w:h="12340"/>
          <w:pgMar w:top="400" w:right="636" w:bottom="400" w:left="0" w:header="0" w:footer="0" w:gutter="0"/>
          <w:cols w:equalWidth="0" w:num="1">
            <w:col w:w="7154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8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0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出，后者是外国文学引进，但仔细一想，这里出现了一个奇怪的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逻辑：无论输出，还是引进，都得怪咱中国作家，中国作家“命”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苦——您外语不好，不能读外国原著,所以您没写</w:t>
      </w:r>
      <w:r>
        <w:rPr>
          <w:rFonts w:ascii="SimSun" w:hAnsi="SimSun" w:eastAsia="SimSun" w:cs="SimSun"/>
          <w:sz w:val="22"/>
          <w:szCs w:val="22"/>
          <w:spacing w:val="-7"/>
        </w:rPr>
        <w:t>好；外国人不能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真正懂得汉语，您又不能用外语写作，翻译不好，所以您也获不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了奖。</w:t>
      </w:r>
    </w:p>
    <w:p>
      <w:pPr>
        <w:ind w:left="430"/>
        <w:spacing w:before="10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真是“牛头不对马嘴”的强盗逻辑，故而这也是一“伪话</w:t>
      </w:r>
      <w:r>
        <w:rPr>
          <w:rFonts w:ascii="SimSun" w:hAnsi="SimSun" w:eastAsia="SimSun" w:cs="SimSun"/>
          <w:sz w:val="22"/>
          <w:szCs w:val="22"/>
          <w:spacing w:val="-16"/>
        </w:rPr>
        <w:t>题”。</w:t>
      </w:r>
    </w:p>
    <w:p>
      <w:pPr>
        <w:ind w:right="180" w:firstLine="430"/>
        <w:spacing w:before="87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翻译有没有问题呢?有问题，是全世界都面临的问题，中文翻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出去，外文翻进来，用时髦的话说是“全球性问题”,</w:t>
      </w:r>
      <w:r>
        <w:rPr>
          <w:rFonts w:ascii="SimSun" w:hAnsi="SimSun" w:eastAsia="SimSun" w:cs="SimSun"/>
          <w:sz w:val="22"/>
          <w:szCs w:val="22"/>
          <w:spacing w:val="-7"/>
        </w:rPr>
        <w:t>英国美国也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有这一麻烦。我发现了一个规律——不知是否属实有待证明—</w:t>
      </w:r>
      <w:r>
        <w:rPr>
          <w:rFonts w:ascii="SimSun" w:hAnsi="SimSun" w:eastAsia="SimSun" w:cs="SimSun"/>
          <w:sz w:val="22"/>
          <w:szCs w:val="22"/>
          <w:spacing w:val="-11"/>
        </w:rPr>
        <w:t>—就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是优秀的作家写出的伟大的作品，就算译者水平差些，翻过来的东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西都是非常棒的，比如莎士比亚，比如王尔德，把不同译本拿</w:t>
      </w:r>
      <w:r>
        <w:rPr>
          <w:rFonts w:ascii="SimSun" w:hAnsi="SimSun" w:eastAsia="SimSun" w:cs="SimSun"/>
          <w:sz w:val="22"/>
          <w:szCs w:val="22"/>
          <w:spacing w:val="-11"/>
        </w:rPr>
        <w:t>起来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读，他们的作品都没有受到翻译的伤害。是不是一流的作品</w:t>
      </w:r>
      <w:r>
        <w:rPr>
          <w:rFonts w:ascii="SimSun" w:hAnsi="SimSun" w:eastAsia="SimSun" w:cs="SimSun"/>
          <w:sz w:val="22"/>
          <w:szCs w:val="22"/>
          <w:spacing w:val="-11"/>
        </w:rPr>
        <w:t>可以跨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越翻译的障碍呢?</w:t>
      </w:r>
    </w:p>
    <w:p>
      <w:pPr>
        <w:ind w:right="143" w:firstLine="430"/>
        <w:spacing w:before="10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其实，中国一些优秀的作家翻译出去，还是获了很多有影响的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国际奖的，比如意大利格林扎纳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·卡佛文学奖、澳大利亚悬念句子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文学奖、曼氏亚洲文学大奖、福冈亚洲文化大奖等，如果说诺奖，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有一天也会得的，等到诺奖评奖委员会的18位评委多补进几个懂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中文的，中国作家就有戏了。</w:t>
      </w:r>
    </w:p>
    <w:p>
      <w:pPr>
        <w:ind w:right="202" w:firstLine="430"/>
        <w:spacing w:before="8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另外，作家懂不懂外语，跟写得好不好不是一码事，我很喜欢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山西作家李锐的两句话：“用方块字深刻地</w:t>
      </w:r>
      <w:r>
        <w:rPr>
          <w:rFonts w:ascii="SimSun" w:hAnsi="SimSun" w:eastAsia="SimSun" w:cs="SimSun"/>
          <w:sz w:val="22"/>
          <w:szCs w:val="22"/>
          <w:spacing w:val="-14"/>
        </w:rPr>
        <w:t>表达自己”;“用实际行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动建立现代汉语的主体性”。</w:t>
      </w:r>
    </w:p>
    <w:p>
      <w:pPr>
        <w:pStyle w:val="BodyText"/>
        <w:spacing w:line="345" w:lineRule="auto"/>
        <w:rPr/>
      </w:pPr>
      <w:r/>
    </w:p>
    <w:p>
      <w:pPr>
        <w:pStyle w:val="BodyText"/>
        <w:spacing w:line="346" w:lineRule="auto"/>
        <w:rPr/>
      </w:pPr>
      <w:r/>
    </w:p>
    <w:p>
      <w:pPr>
        <w:ind w:left="87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之七：诗歌创作要有效介入公共生活</w:t>
      </w:r>
    </w:p>
    <w:p>
      <w:pPr>
        <w:pStyle w:val="BodyText"/>
        <w:spacing w:line="364" w:lineRule="auto"/>
        <w:rPr/>
      </w:pPr>
      <w:r/>
    </w:p>
    <w:p>
      <w:pPr>
        <w:ind w:right="202" w:firstLine="430"/>
        <w:spacing w:before="73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一说到文学创作“要怎样怎样”,我就害怕，先不说“要怎样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怎样”对不对，做不做得到，究竟是谁有这么大的能耐，要创作者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怎样怎样?就是上帝，他也不会这么要求人的。</w:t>
      </w:r>
    </w:p>
    <w:p>
      <w:pPr>
        <w:ind w:right="241" w:firstLine="430"/>
        <w:spacing w:before="32" w:line="24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各种会上，半吊子的文化官员和握有话语权的主持者，总是强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调创作“要怎样怎样”,这样的豪言壮语我们见得多了。这不，在</w:t>
      </w:r>
    </w:p>
    <w:p>
      <w:pPr>
        <w:spacing w:line="246" w:lineRule="auto"/>
        <w:sectPr>
          <w:type w:val="continuous"/>
          <w:pgSz w:w="7790" w:h="12340"/>
          <w:pgMar w:top="400" w:right="636" w:bottom="400" w:left="0" w:header="0" w:footer="0" w:gutter="0"/>
          <w:cols w:equalWidth="0" w:num="2">
            <w:col w:w="761" w:space="100"/>
            <w:col w:w="629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8"/>
        <w:rPr/>
      </w:pPr>
      <w:r/>
    </w:p>
    <w:p>
      <w:pPr>
        <w:spacing w:before="57"/>
        <w:rPr/>
      </w:pPr>
      <w:r/>
    </w:p>
    <w:p>
      <w:pPr>
        <w:sectPr>
          <w:pgSz w:w="7790" w:h="12320"/>
          <w:pgMar w:top="400" w:right="150" w:bottom="400" w:left="750" w:header="0" w:footer="0" w:gutter="0"/>
          <w:cols w:equalWidth="0" w:num="1">
            <w:col w:w="6890" w:space="0"/>
          </w:cols>
        </w:sectPr>
        <w:rPr/>
      </w:pPr>
    </w:p>
    <w:p>
      <w:pPr>
        <w:ind w:right="30"/>
        <w:spacing w:line="26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一次诗歌论坛上，十几个人所代表的“诗歌界”发出了呼吁：</w:t>
      </w:r>
      <w:r>
        <w:rPr>
          <w:rFonts w:ascii="SimSun" w:hAnsi="SimSun" w:eastAsia="SimSun" w:cs="SimSun"/>
          <w:sz w:val="22"/>
          <w:szCs w:val="22"/>
          <w:spacing w:val="-11"/>
        </w:rPr>
        <w:t>诗歌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创作要有效介入公共生活。</w:t>
      </w:r>
    </w:p>
    <w:p>
      <w:pPr>
        <w:ind w:right="24" w:firstLine="409"/>
        <w:spacing w:before="85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我不懂什么是公共生活，但看了这个话题，我懂了，敢情诗歌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一直是诞生在火星上的，没有进入咱们每天都面对的公共</w:t>
      </w:r>
      <w:r>
        <w:rPr>
          <w:rFonts w:ascii="SimSun" w:hAnsi="SimSun" w:eastAsia="SimSun" w:cs="SimSun"/>
          <w:sz w:val="22"/>
          <w:szCs w:val="22"/>
          <w:spacing w:val="-11"/>
        </w:rPr>
        <w:t>生活，所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以现在必须强调了，诗歌应该去对重大事件发言、关注社会热</w:t>
      </w:r>
      <w:r>
        <w:rPr>
          <w:rFonts w:ascii="SimSun" w:hAnsi="SimSun" w:eastAsia="SimSun" w:cs="SimSun"/>
          <w:sz w:val="22"/>
          <w:szCs w:val="22"/>
          <w:spacing w:val="-11"/>
        </w:rPr>
        <w:t>点冰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点、饱含社会责任感和紧迫感，那么,诗人不就成了政府新闻</w:t>
      </w:r>
      <w:r>
        <w:rPr>
          <w:rFonts w:ascii="SimSun" w:hAnsi="SimSun" w:eastAsia="SimSun" w:cs="SimSun"/>
          <w:sz w:val="22"/>
          <w:szCs w:val="22"/>
          <w:spacing w:val="-7"/>
        </w:rPr>
        <w:t>发言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人，或者媒体的评论员了。那么,诗歌和诗人也就不寂</w:t>
      </w:r>
      <w:r>
        <w:rPr>
          <w:rFonts w:ascii="SimSun" w:hAnsi="SimSun" w:eastAsia="SimSun" w:cs="SimSun"/>
          <w:sz w:val="22"/>
          <w:szCs w:val="22"/>
        </w:rPr>
        <w:t>寞了。那 </w:t>
      </w:r>
      <w:r>
        <w:rPr>
          <w:rFonts w:ascii="SimSun" w:hAnsi="SimSun" w:eastAsia="SimSun" w:cs="SimSun"/>
          <w:sz w:val="22"/>
          <w:szCs w:val="22"/>
          <w:spacing w:val="-4"/>
        </w:rPr>
        <w:t>么,我们还要诗歌做什么呢?</w:t>
      </w:r>
    </w:p>
    <w:p>
      <w:pPr>
        <w:ind w:left="409"/>
        <w:spacing w:before="8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这一话题因“武断”和“不自量力”而“伪”。</w:t>
      </w:r>
    </w:p>
    <w:p>
      <w:pPr>
        <w:ind w:right="29" w:firstLine="409"/>
        <w:spacing w:before="74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不过，面对这一话题，大部分诗人还是清醒的。有人说：“诗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人的写作，本身就是公共生活的一部分。一个真正的诗人，一定要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使美好的诗歌深入人心，才会对公共生活产生影响。”有人说</w:t>
      </w:r>
      <w:r>
        <w:rPr>
          <w:rFonts w:ascii="SimSun" w:hAnsi="SimSun" w:eastAsia="SimSun" w:cs="SimSun"/>
          <w:sz w:val="22"/>
          <w:szCs w:val="22"/>
          <w:spacing w:val="-18"/>
        </w:rPr>
        <w:t>：“让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愿意参与公众生活的诗人积极地参与，不参与的也不是罪过。</w:t>
      </w:r>
      <w:r>
        <w:rPr>
          <w:rFonts w:ascii="SimSun" w:hAnsi="SimSun" w:eastAsia="SimSun" w:cs="SimSun"/>
          <w:sz w:val="22"/>
          <w:szCs w:val="22"/>
          <w:spacing w:val="-11"/>
        </w:rPr>
        <w:t>这才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是正常的。你的诗歌无论参与了什么,都不能因此</w:t>
      </w:r>
      <w:r>
        <w:rPr>
          <w:rFonts w:ascii="SimSun" w:hAnsi="SimSun" w:eastAsia="SimSun" w:cs="SimSun"/>
          <w:sz w:val="22"/>
          <w:szCs w:val="22"/>
          <w:spacing w:val="-7"/>
        </w:rPr>
        <w:t>而降低它的艺术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水准，否则就是对诗歌的伤害和利用。”这些认识也说明这一话题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8"/>
        </w:rPr>
        <w:t>的“伪”。</w:t>
      </w:r>
    </w:p>
    <w:p>
      <w:pPr>
        <w:pStyle w:val="BodyText"/>
        <w:spacing w:line="354" w:lineRule="auto"/>
        <w:rPr/>
      </w:pPr>
      <w:r/>
    </w:p>
    <w:p>
      <w:pPr>
        <w:pStyle w:val="BodyText"/>
        <w:spacing w:line="355" w:lineRule="auto"/>
        <w:rPr/>
      </w:pPr>
      <w:r/>
    </w:p>
    <w:p>
      <w:pPr>
        <w:ind w:left="86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之八：传统文学与网络文学之争</w:t>
      </w:r>
    </w:p>
    <w:p>
      <w:pPr>
        <w:pStyle w:val="BodyText"/>
        <w:spacing w:line="360" w:lineRule="auto"/>
        <w:rPr/>
      </w:pPr>
      <w:r/>
    </w:p>
    <w:p>
      <w:pPr>
        <w:ind w:firstLine="409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对文学进程中发生的新变化、出现的新事物，保持敏感和兴趣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是很好的，但同时也应该具有敏锐的洞察和清醒的认识，别一出了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个新东西，不是棒喝，就是捧上天。网络文学与传统文学之争，就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是这样一个走向两个极端的话题，仿佛仇人，</w:t>
      </w:r>
      <w:r>
        <w:rPr>
          <w:rFonts w:ascii="SimSun" w:hAnsi="SimSun" w:eastAsia="SimSun" w:cs="SimSun"/>
          <w:sz w:val="22"/>
          <w:szCs w:val="22"/>
          <w:spacing w:val="-12"/>
        </w:rPr>
        <w:t>彼此不容。</w:t>
      </w:r>
    </w:p>
    <w:p>
      <w:pPr>
        <w:ind w:right="23" w:firstLine="409"/>
        <w:spacing w:before="2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其实，所谓的传统文学与所谓的网络文学，有什么值得争辩的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呢?由纸媒变成了电子媒，有人说话语方式变了，阅</w:t>
      </w:r>
      <w:r>
        <w:rPr>
          <w:rFonts w:ascii="SimSun" w:hAnsi="SimSun" w:eastAsia="SimSun" w:cs="SimSun"/>
          <w:sz w:val="22"/>
          <w:szCs w:val="22"/>
          <w:spacing w:val="-7"/>
        </w:rPr>
        <w:t>读习惯和感觉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变了，文学变成了开放式，什么图示啊、参与啊等等，但文学依然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还是那个文学，文学的核，跟竹简文学、牛皮文学、收音机文</w:t>
      </w:r>
      <w:r>
        <w:rPr>
          <w:rFonts w:ascii="SimSun" w:hAnsi="SimSun" w:eastAsia="SimSun" w:cs="SimSun"/>
          <w:sz w:val="22"/>
          <w:szCs w:val="22"/>
          <w:spacing w:val="-11"/>
        </w:rPr>
        <w:t>学等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时代有什么变化吗?没有。</w:t>
      </w:r>
    </w:p>
    <w:p>
      <w:pPr>
        <w:ind w:left="409"/>
        <w:spacing w:before="4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只是一次文学媒介的转换而已，就像摄影的胶片时代已经终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40" style="position:absolute;margin-left:22.7029pt;margin-top:8.26746pt;mso-position-vertical-relative:text;mso-position-horizontal-relative:text;width:11pt;height:108.65pt;z-index:25173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中国文学的十大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伪话题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41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2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</w:t>
      </w:r>
    </w:p>
    <w:p>
      <w:pPr>
        <w:spacing w:line="188" w:lineRule="auto"/>
        <w:sectPr>
          <w:type w:val="continuous"/>
          <w:pgSz w:w="7790" w:h="12320"/>
          <w:pgMar w:top="400" w:right="150" w:bottom="400" w:left="750" w:header="0" w:footer="0" w:gutter="0"/>
          <w:cols w:equalWidth="0" w:num="2">
            <w:col w:w="6120" w:space="5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74" w:lineRule="exact"/>
        <w:rPr/>
      </w:pPr>
      <w:r>
        <w:pict>
          <v:shape id="_x0000_s42" style="position:absolute;margin-left:2.69893pt;margin-top:115.562pt;mso-position-vertical-relative:page;mso-position-horizontal-relative:page;width:11pt;height:95.2pt;z-index:251734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74" w:lineRule="exact"/>
        <w:sectPr>
          <w:pgSz w:w="7790" w:h="12340"/>
          <w:pgMar w:top="400" w:right="718" w:bottom="400" w:left="0" w:header="0" w:footer="0" w:gutter="0"/>
          <w:cols w:equalWidth="0" w:num="1">
            <w:col w:w="7072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99"/>
        <w:spacing w:before="4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结，音乐的唱片时代已经终结，但是摄影并没有终结，音乐并没有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终结一样，或许传统的书籍有一天会终结，被网络出版取代，但文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学并不会有什么根本的改变。</w:t>
      </w:r>
    </w:p>
    <w:p>
      <w:pPr>
        <w:ind w:right="186" w:firstLine="409"/>
        <w:spacing w:before="29" w:line="29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这一话题因其“一叶障目”“只见树木不见森林”,而成为无用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之争、无效之辩，便成“伪话题”。</w:t>
      </w:r>
    </w:p>
    <w:p>
      <w:pPr>
        <w:pStyle w:val="BodyText"/>
        <w:spacing w:line="329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left="1532" w:right="1234" w:hanging="659"/>
        <w:spacing w:before="71" w:line="3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6"/>
        </w:rPr>
        <w:t>之九：长篇小说缺什么?缺精神的光芒，</w:t>
      </w:r>
      <w:r>
        <w:rPr>
          <w:rFonts w:ascii="SimHei" w:hAnsi="SimHei" w:eastAsia="SimHei" w:cs="SimHei"/>
          <w:sz w:val="22"/>
          <w:szCs w:val="22"/>
          <w:spacing w:val="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7"/>
        </w:rPr>
        <w:t>缺思想的力量</w:t>
      </w:r>
    </w:p>
    <w:p>
      <w:pPr>
        <w:pStyle w:val="BodyText"/>
        <w:spacing w:line="247" w:lineRule="auto"/>
        <w:rPr/>
      </w:pPr>
      <w:r/>
    </w:p>
    <w:p>
      <w:pPr>
        <w:ind w:firstLine="409"/>
        <w:spacing w:before="72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或许因为长篇小说被看作是文学的“航空母舰”,作家和评论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家都重视长篇小说，作家总要花大力气写出一部或几部希望代表自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己创作水准的长篇小说，各路评论家也要时常为长篇小说创作问诊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把脉。所以，长篇小说缺什么,成为很多研讨会、论坛“万金油式”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的话题——你再好或者再差，总有缺的东西——面对这一话题</w:t>
      </w:r>
      <w:r>
        <w:rPr>
          <w:rFonts w:ascii="SimSun" w:hAnsi="SimSun" w:eastAsia="SimSun" w:cs="SimSun"/>
          <w:sz w:val="22"/>
          <w:szCs w:val="22"/>
          <w:spacing w:val="-11"/>
        </w:rPr>
        <w:t>，任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何与会者都有话说，于是我们时常听到这样的说法：长篇小说</w:t>
      </w:r>
      <w:r>
        <w:rPr>
          <w:rFonts w:ascii="SimSun" w:hAnsi="SimSun" w:eastAsia="SimSun" w:cs="SimSun"/>
          <w:sz w:val="22"/>
          <w:szCs w:val="22"/>
          <w:spacing w:val="-11"/>
        </w:rPr>
        <w:t>缺什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5"/>
        </w:rPr>
        <w:t>么?缺精神的光芒，缺思想的力量。</w:t>
      </w:r>
    </w:p>
    <w:p>
      <w:pPr>
        <w:ind w:right="121" w:firstLine="409"/>
        <w:spacing w:before="32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面对这种说法，我总是犯迷糊，什么精神的光芒?什么思想的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力量?您是诊断长篇小说的医生，但您这话是说给谁听的呢?照理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说，是说给小说家们听的：你们写的长篇，没精神的光芒，没思想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1"/>
        </w:rPr>
        <w:t>的力量，你们以后写的时候，脑子里要装着“精神”、装着“思想”。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但小说家从不把这“忠告”当回事儿，一是没办法落实，二是可能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跟我一样犯迷糊。那么,是说给读者听的：当代中</w:t>
      </w:r>
      <w:r>
        <w:rPr>
          <w:rFonts w:ascii="SimSun" w:hAnsi="SimSun" w:eastAsia="SimSun" w:cs="SimSun"/>
          <w:sz w:val="22"/>
          <w:szCs w:val="22"/>
          <w:spacing w:val="-7"/>
        </w:rPr>
        <w:t>国的小说，没精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神的光芒，没思想的力量，大伙儿没必要读。但是，广大读者没机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会听到这样的“忠告”。所以唯一的解释，这话只能是评论家说给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自己听的。</w:t>
      </w:r>
    </w:p>
    <w:p>
      <w:pPr>
        <w:ind w:right="42" w:firstLine="409"/>
        <w:spacing w:before="118" w:line="25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如果这种话题，最后变成了空对空的探讨，那么就是“伪话题”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了。包围着我们文学周围的，又有多少这样“大而无</w:t>
      </w:r>
      <w:r>
        <w:rPr>
          <w:rFonts w:ascii="SimSun" w:hAnsi="SimSun" w:eastAsia="SimSun" w:cs="SimSun"/>
          <w:sz w:val="22"/>
          <w:szCs w:val="22"/>
          <w:spacing w:val="-12"/>
        </w:rPr>
        <w:t>当”“正确的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废话”呢?</w:t>
      </w:r>
    </w:p>
    <w:p>
      <w:pPr>
        <w:spacing w:line="258" w:lineRule="auto"/>
        <w:sectPr>
          <w:type w:val="continuous"/>
          <w:pgSz w:w="7790" w:h="12340"/>
          <w:pgMar w:top="400" w:right="718" w:bottom="400" w:left="0" w:header="0" w:footer="0" w:gutter="0"/>
          <w:cols w:equalWidth="0" w:num="2">
            <w:col w:w="720" w:space="60"/>
            <w:col w:w="629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338" w:right="1549" w:hanging="465"/>
        <w:spacing w:before="74" w:line="284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2"/>
        </w:rPr>
        <w:t>文学十大“伪话题”之末：中国文学的十大</w:t>
      </w:r>
      <w:r>
        <w:rPr>
          <w:rFonts w:ascii="SimHei" w:hAnsi="SimHei" w:eastAsia="SimHei" w:cs="SimHei"/>
          <w:sz w:val="23"/>
          <w:szCs w:val="23"/>
          <w:spacing w:val="2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30"/>
        </w:rPr>
        <w:t>“伪话题”</w:t>
      </w:r>
    </w:p>
    <w:p>
      <w:pPr>
        <w:spacing w:line="19" w:lineRule="exact"/>
        <w:rPr/>
      </w:pPr>
      <w:r/>
    </w:p>
    <w:p>
      <w:pPr>
        <w:spacing w:line="19" w:lineRule="exact"/>
        <w:sectPr>
          <w:pgSz w:w="7790" w:h="12320"/>
          <w:pgMar w:top="400" w:right="119" w:bottom="400" w:left="789" w:header="0" w:footer="0" w:gutter="0"/>
          <w:cols w:equalWidth="0" w:num="1">
            <w:col w:w="6881" w:space="0"/>
          </w:cols>
        </w:sectPr>
        <w:rPr/>
      </w:pPr>
    </w:p>
    <w:p>
      <w:pPr>
        <w:pStyle w:val="BodyText"/>
        <w:spacing w:line="262" w:lineRule="auto"/>
        <w:rPr/>
      </w:pPr>
      <w:r/>
    </w:p>
    <w:p>
      <w:pPr>
        <w:ind w:firstLine="430"/>
        <w:spacing w:before="75" w:line="282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之所以把最后之“伪”留给我的这篇小文章，是因为有人看了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这篇文章，可能会</w:t>
      </w:r>
      <w:r>
        <w:rPr>
          <w:rFonts w:ascii="SimSun" w:hAnsi="SimSun" w:eastAsia="SimSun" w:cs="SimSun"/>
          <w:sz w:val="23"/>
          <w:szCs w:val="23"/>
          <w:spacing w:val="-20"/>
        </w:rPr>
        <w:t>说，你这篇关于中国文学伪话题的话题，本身</w:t>
      </w:r>
      <w:r>
        <w:rPr>
          <w:rFonts w:ascii="SimSun" w:hAnsi="SimSun" w:eastAsia="SimSun" w:cs="SimSun"/>
          <w:sz w:val="23"/>
          <w:szCs w:val="23"/>
          <w:spacing w:val="-12"/>
        </w:rPr>
        <w:t>就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是文学的</w:t>
      </w:r>
      <w:r>
        <w:rPr>
          <w:rFonts w:ascii="SimSun" w:hAnsi="SimSun" w:eastAsia="SimSun" w:cs="SimSun"/>
          <w:sz w:val="23"/>
          <w:szCs w:val="23"/>
          <w:spacing w:val="-16"/>
        </w:rPr>
        <w:t>一个“伪话题”,你说到的很多话题，很快就将过时，</w:t>
      </w:r>
      <w:r>
        <w:rPr>
          <w:rFonts w:ascii="SimSun" w:hAnsi="SimSun" w:eastAsia="SimSun" w:cs="SimSun"/>
          <w:sz w:val="23"/>
          <w:szCs w:val="23"/>
          <w:spacing w:val="-12"/>
        </w:rPr>
        <w:t>而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且东扯西拉，没有系统，没有条理。</w:t>
      </w:r>
    </w:p>
    <w:p>
      <w:pPr>
        <w:ind w:firstLine="430"/>
        <w:spacing w:before="39" w:line="273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7"/>
        </w:rPr>
        <w:t>我倒是真</w:t>
      </w:r>
      <w:r>
        <w:rPr>
          <w:rFonts w:ascii="SimSun" w:hAnsi="SimSun" w:eastAsia="SimSun" w:cs="SimSun"/>
          <w:sz w:val="23"/>
          <w:szCs w:val="23"/>
          <w:spacing w:val="-16"/>
        </w:rPr>
        <w:t>希望，这篇小文谈到的话题是一个“伪话题”,这</w:t>
      </w:r>
      <w:r>
        <w:rPr>
          <w:rFonts w:ascii="SimSun" w:hAnsi="SimSun" w:eastAsia="SimSun" w:cs="SimSun"/>
          <w:sz w:val="23"/>
          <w:szCs w:val="23"/>
          <w:spacing w:val="-12"/>
        </w:rPr>
        <w:t>样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的话，我说的问题</w:t>
      </w:r>
      <w:r>
        <w:rPr>
          <w:rFonts w:ascii="SimSun" w:hAnsi="SimSun" w:eastAsia="SimSun" w:cs="SimSun"/>
          <w:sz w:val="23"/>
          <w:szCs w:val="23"/>
          <w:spacing w:val="-20"/>
        </w:rPr>
        <w:t>便不是问题了，那我们的文学世界，也便真的</w:t>
      </w:r>
      <w:r>
        <w:rPr>
          <w:rFonts w:ascii="SimSun" w:hAnsi="SimSun" w:eastAsia="SimSun" w:cs="SimSun"/>
          <w:sz w:val="23"/>
          <w:szCs w:val="23"/>
          <w:spacing w:val="-12"/>
        </w:rPr>
        <w:t>五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2"/>
        </w:rPr>
        <w:t>彩缤纷、热闹非凡了。</w:t>
      </w:r>
    </w:p>
    <w:p>
      <w:pPr>
        <w:pStyle w:val="BodyText"/>
        <w:spacing w:line="321" w:lineRule="auto"/>
        <w:rPr/>
      </w:pPr>
      <w:r/>
    </w:p>
    <w:p>
      <w:pPr>
        <w:ind w:left="2584"/>
        <w:spacing w:before="78" w:line="181" w:lineRule="auto"/>
        <w:rPr>
          <w:rFonts w:ascii="FangSong" w:hAnsi="FangSong" w:eastAsia="FangSong" w:cs="FangSong"/>
          <w:sz w:val="24"/>
          <w:szCs w:val="24"/>
        </w:rPr>
      </w:pPr>
      <w:r>
        <w:rPr>
          <w:rFonts w:ascii="FangSong" w:hAnsi="FangSong" w:eastAsia="FangSong" w:cs="FangSong"/>
          <w:sz w:val="24"/>
          <w:szCs w:val="24"/>
          <w:i/>
          <w:iCs/>
          <w:spacing w:val="-28"/>
        </w:rPr>
        <w:t>(原载《文学自由谈》2011年第6期)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firstLine="41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544" cy="273107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119" w:bottom="400" w:left="789" w:header="0" w:footer="0" w:gutter="0"/>
          <w:cols w:equalWidth="0" w:num="2">
            <w:col w:w="6101" w:space="59"/>
            <w:col w:w="720" w:space="0"/>
          </w:cols>
        </w:sectPr>
        <w:rPr/>
      </w:pPr>
    </w:p>
    <w:p>
      <w:pPr>
        <w:pStyle w:val="BodyText"/>
        <w:spacing w:line="242" w:lineRule="auto"/>
        <w:rPr/>
      </w:pPr>
      <w:r>
        <w:pict>
          <v:shape id="_x0000_s44" style="position:absolute;margin-left:330.7pt;margin-top:-173.03pt;mso-position-vertical-relative:text;mso-position-horizontal-relative:text;width:11pt;height:109.65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中国文学的十大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伪话题</w:t>
                  </w:r>
                </w:p>
              </w:txbxContent>
            </v:textbox>
          </v:shape>
        </w:pict>
      </w: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6579"/>
        <w:spacing w:before="46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23</w:t>
      </w:r>
    </w:p>
    <w:p>
      <w:pPr>
        <w:spacing w:line="112" w:lineRule="exact"/>
        <w:sectPr>
          <w:type w:val="continuous"/>
          <w:pgSz w:w="7790" w:h="12320"/>
          <w:pgMar w:top="400" w:right="119" w:bottom="400" w:left="789" w:header="0" w:footer="0" w:gutter="0"/>
          <w:cols w:equalWidth="0" w:num="1">
            <w:col w:w="688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ectPr>
          <w:pgSz w:w="7790" w:h="12320"/>
          <w:pgMar w:top="400" w:right="580" w:bottom="400" w:left="0" w:header="0" w:footer="0" w:gutter="0"/>
          <w:cols w:equalWidth="0" w:num="1">
            <w:col w:w="7210" w:space="0"/>
          </w:cols>
        </w:sectPr>
        <w:rPr/>
      </w:pP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firstLine="100"/>
        <w:spacing w:line="500" w:lineRule="exact"/>
        <w:rPr/>
      </w:pPr>
      <w:r>
        <w:rPr>
          <w:position w:val="-9"/>
        </w:rPr>
        <w:drawing>
          <wp:inline distT="0" distB="0" distL="0" distR="0">
            <wp:extent cx="234916" cy="317465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916" cy="3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73"/>
        <w:spacing w:before="1" w:line="219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5"/>
        </w:rPr>
        <w:t>质疑“×零后作家”的提法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right="119" w:firstLine="430"/>
        <w:spacing w:before="72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如今，很多文章、很多谈话，一说到中国当代文学的现状和变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化，不是亮出一副忧心忡忡而又无可奈何的语调，就是摆出一</w:t>
      </w:r>
      <w:r>
        <w:rPr>
          <w:rFonts w:ascii="SimSun" w:hAnsi="SimSun" w:eastAsia="SimSun" w:cs="SimSun"/>
          <w:sz w:val="22"/>
          <w:szCs w:val="22"/>
          <w:spacing w:val="-11"/>
        </w:rPr>
        <w:t>副真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理在握的毅然决然的架势，然后一五一十细数：“60后”作家如何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如何，“70后”作家怎样怎样，“80后”作家如何如何。——说什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么“如果说‘60后’作家的‘断裂’事件还只</w:t>
      </w:r>
      <w:r>
        <w:rPr>
          <w:rFonts w:ascii="SimSun" w:hAnsi="SimSun" w:eastAsia="SimSun" w:cs="SimSun"/>
          <w:sz w:val="22"/>
          <w:szCs w:val="22"/>
          <w:spacing w:val="-21"/>
        </w:rPr>
        <w:t>是文学审美原则的挑战，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‘70后’作家向‘美女作家’的转变还只</w:t>
      </w:r>
      <w:r>
        <w:rPr>
          <w:rFonts w:ascii="SimSun" w:hAnsi="SimSun" w:eastAsia="SimSun" w:cs="SimSun"/>
          <w:sz w:val="22"/>
          <w:szCs w:val="22"/>
          <w:spacing w:val="-10"/>
        </w:rPr>
        <w:t>是商业力量的侵袭，‘80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后’作家的崛起已经基本是另起炉灶。”①——说什么“尽管6</w:t>
      </w:r>
      <w:r>
        <w:rPr>
          <w:rFonts w:ascii="SimSun" w:hAnsi="SimSun" w:eastAsia="SimSun" w:cs="SimSun"/>
          <w:sz w:val="22"/>
          <w:szCs w:val="22"/>
          <w:spacing w:val="-10"/>
        </w:rPr>
        <w:t>0年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代出生的作家曾咋咋呼呼搞‘断裂’,但真正的断裂的可能在80后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作家，70年代出生的作家不是‘遗老’,而是‘遗少’…… ‘70后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被命名为夹缝的一代，过渡的一代，分裂的一代，边缘的一代，自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相矛盾、不知所措的一代，浑浑噩噩、没有主见、因而也没什么前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2"/>
          <w:w w:val="92"/>
        </w:rPr>
        <w:t>途的一代。’”②</w:t>
      </w:r>
    </w:p>
    <w:p>
      <w:pPr>
        <w:ind w:firstLine="430"/>
        <w:spacing w:before="37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每每读到这些，听到这些，我就心生疑惑和茫然：您所</w:t>
      </w:r>
      <w:r>
        <w:rPr>
          <w:rFonts w:ascii="SimSun" w:hAnsi="SimSun" w:eastAsia="SimSun" w:cs="SimSun"/>
          <w:sz w:val="22"/>
          <w:szCs w:val="22"/>
          <w:spacing w:val="-3"/>
        </w:rPr>
        <w:t>说的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“60后”作家、“70后”作家、“80后”作家，他们是谁?他们在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哪里?他们是一两个还是三四个?还是所有的?由此，您概括的他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们身上所具有的文学特征或文学潮流，是指“60后”“70后”“80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后”作家的个体呢还是指群体?如果是个体，又怎能冠以“×零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后”呢?如果指群体，他们又在哪里呢?清代学人讲“例不十法不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立”“孤例不立”。咱们的学人，写文章或说话，只凭印象先“立”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了再说，“例”不“例”就打马虎眼过去了。这些观点看起来是那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么回事，但仔细一琢磨就不是那么回事了。</w:t>
      </w:r>
    </w:p>
    <w:p>
      <w:pPr>
        <w:spacing w:line="289" w:lineRule="auto"/>
        <w:sectPr>
          <w:type w:val="continuous"/>
          <w:pgSz w:w="7790" w:h="12320"/>
          <w:pgMar w:top="400" w:right="580" w:bottom="400" w:left="0" w:header="0" w:footer="0" w:gutter="0"/>
          <w:cols w:equalWidth="0" w:num="2">
            <w:col w:w="820" w:space="100"/>
            <w:col w:w="62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80" w:lineRule="auto"/>
        <w:rPr/>
      </w:pPr>
      <w:r>
        <w:pict>
          <v:shape id="_x0000_s46" style="position:absolute;margin-left:9.7002pt;margin-top:-393.432pt;mso-position-vertical-relative:text;mso-position-horizontal-relative:text;width:11pt;height:94.7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81" w:lineRule="auto"/>
        <w:rPr/>
      </w:pPr>
      <w:r>
        <w:drawing>
          <wp:anchor distT="0" distB="0" distL="0" distR="0" simplePos="0" relativeHeight="251740160" behindDoc="0" locked="0" layoutInCell="1" allowOverlap="1">
            <wp:simplePos x="0" y="0"/>
            <wp:positionH relativeFrom="column">
              <wp:posOffset>933432</wp:posOffset>
            </wp:positionH>
            <wp:positionV relativeFrom="paragraph">
              <wp:posOffset>126043</wp:posOffset>
            </wp:positionV>
            <wp:extent cx="2178058" cy="6350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805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050"/>
        <w:spacing w:before="72" w:line="217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7"/>
        </w:rPr>
        <w:t>①</w:t>
      </w:r>
      <w:r>
        <w:rPr>
          <w:rFonts w:ascii="FangSong" w:hAnsi="FangSong" w:eastAsia="FangSong" w:cs="FangSong"/>
          <w:sz w:val="22"/>
          <w:szCs w:val="22"/>
          <w:spacing w:val="47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17"/>
        </w:rPr>
        <w:t>邵燕君，《文艺报》,2009年9月15</w:t>
      </w:r>
      <w:r>
        <w:rPr>
          <w:rFonts w:ascii="FangSong" w:hAnsi="FangSong" w:eastAsia="FangSong" w:cs="FangSong"/>
          <w:sz w:val="22"/>
          <w:szCs w:val="22"/>
          <w:spacing w:val="-18"/>
        </w:rPr>
        <w:t>日。</w:t>
      </w:r>
    </w:p>
    <w:p>
      <w:pPr>
        <w:ind w:left="1050"/>
        <w:spacing w:before="1" w:line="188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22"/>
        </w:rPr>
        <w:t>②</w:t>
      </w:r>
      <w:r>
        <w:rPr>
          <w:rFonts w:ascii="FangSong" w:hAnsi="FangSong" w:eastAsia="FangSong" w:cs="FangSong"/>
          <w:sz w:val="22"/>
          <w:szCs w:val="22"/>
          <w:spacing w:val="45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22"/>
        </w:rPr>
        <w:t>周立民，《山花》,2009年第9期。</w:t>
      </w:r>
    </w:p>
    <w:p>
      <w:pPr>
        <w:spacing w:line="188" w:lineRule="auto"/>
        <w:sectPr>
          <w:type w:val="continuous"/>
          <w:pgSz w:w="7790" w:h="12320"/>
          <w:pgMar w:top="400" w:right="580" w:bottom="400" w:left="0" w:header="0" w:footer="0" w:gutter="0"/>
          <w:cols w:equalWidth="0" w:num="1">
            <w:col w:w="7210" w:space="0"/>
          </w:cols>
        </w:sectPr>
        <w:rPr>
          <w:rFonts w:ascii="FangSong" w:hAnsi="FangSong" w:eastAsia="FangSong" w:cs="FangSong"/>
          <w:sz w:val="22"/>
          <w:szCs w:val="22"/>
        </w:rPr>
      </w:pPr>
    </w:p>
    <w:p>
      <w:pPr>
        <w:spacing w:before="58"/>
        <w:rPr/>
      </w:pPr>
      <w:r/>
    </w:p>
    <w:p>
      <w:pPr>
        <w:spacing w:before="58"/>
        <w:rPr/>
      </w:pPr>
      <w:r/>
    </w:p>
    <w:p>
      <w:pPr>
        <w:sectPr>
          <w:pgSz w:w="7790" w:h="12320"/>
          <w:pgMar w:top="400" w:right="51" w:bottom="400" w:left="720" w:header="0" w:footer="0" w:gutter="0"/>
          <w:cols w:equalWidth="0" w:num="1">
            <w:col w:w="7019" w:space="0"/>
          </w:cols>
        </w:sectPr>
        <w:rPr/>
      </w:pPr>
    </w:p>
    <w:p>
      <w:pPr>
        <w:ind w:right="3" w:firstLine="439"/>
        <w:spacing w:before="6" w:line="277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当然，无论怎样，人们还是喜欢以出生年代来将作家分成一堆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9"/>
        </w:rPr>
        <w:t>一堆来说事儿，像以前堆在坪场上的谷堆——“60后”堆、“70后”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9"/>
        </w:rPr>
        <w:t>堆、“80后”堆，据说“90后”堆也出场了，仿佛只有这样界限分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明地划分，他们文章的观点才“看起来很美”,有深度有</w:t>
      </w:r>
      <w:r>
        <w:rPr>
          <w:rFonts w:ascii="SimSun" w:hAnsi="SimSun" w:eastAsia="SimSun" w:cs="SimSun"/>
          <w:sz w:val="23"/>
          <w:szCs w:val="23"/>
          <w:spacing w:val="-17"/>
        </w:rPr>
        <w:t>广度。我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7"/>
        </w:rPr>
        <w:t>闹不明白，“‘×零后’作家”这只笼子，能装尽天下所有“</w:t>
      </w:r>
      <w:r>
        <w:rPr>
          <w:rFonts w:ascii="SimSun" w:hAnsi="SimSun" w:eastAsia="SimSun" w:cs="SimSun"/>
          <w:sz w:val="23"/>
          <w:szCs w:val="23"/>
          <w:spacing w:val="-28"/>
        </w:rPr>
        <w:t>‘×零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后’作家”这群大小不一生猛各异的飞禽走兽吗?“‘×零后’作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家”这顶帽子的阴凉，能遮盖住所有“‘×零后’作家”的个性和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共性吗?</w:t>
      </w:r>
    </w:p>
    <w:p>
      <w:pPr>
        <w:ind w:right="178" w:firstLine="439"/>
        <w:spacing w:before="127" w:line="282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秘鲁著名作家略萨说，确立名目是一种不可救药的毛病。武</w:t>
      </w:r>
      <w:r>
        <w:rPr>
          <w:rFonts w:ascii="SimSun" w:hAnsi="SimSun" w:eastAsia="SimSun" w:cs="SimSun"/>
          <w:sz w:val="23"/>
          <w:szCs w:val="23"/>
          <w:spacing w:val="1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断地用“‘×零后’作家”来分析文学现象，就是不可救药</w:t>
      </w:r>
      <w:r>
        <w:rPr>
          <w:rFonts w:ascii="SimSun" w:hAnsi="SimSun" w:eastAsia="SimSun" w:cs="SimSun"/>
          <w:sz w:val="23"/>
          <w:szCs w:val="23"/>
          <w:spacing w:val="-21"/>
        </w:rPr>
        <w:t>地确立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名目，它只会缩小、限制我们的视野，让复杂对象简单化，</w:t>
      </w:r>
      <w:r>
        <w:rPr>
          <w:rFonts w:ascii="SimSun" w:hAnsi="SimSun" w:eastAsia="SimSun" w:cs="SimSun"/>
          <w:sz w:val="23"/>
          <w:szCs w:val="23"/>
          <w:spacing w:val="-21"/>
        </w:rPr>
        <w:t>除此再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无任何意义。确立名目或者说确立概念，是文学评论见怪不</w:t>
      </w:r>
      <w:r>
        <w:rPr>
          <w:rFonts w:ascii="SimSun" w:hAnsi="SimSun" w:eastAsia="SimSun" w:cs="SimSun"/>
          <w:sz w:val="23"/>
          <w:szCs w:val="23"/>
          <w:spacing w:val="-21"/>
        </w:rPr>
        <w:t>怪的手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段，可以说中国当代文学评论的概念的繁荣远远超过了当代文学作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品的创作，只要是个学者是个教授都有自己的概念，我们时常可</w:t>
      </w:r>
      <w:r>
        <w:rPr>
          <w:rFonts w:ascii="SimSun" w:hAnsi="SimSun" w:eastAsia="SimSun" w:cs="SimSun"/>
          <w:sz w:val="23"/>
          <w:szCs w:val="23"/>
          <w:spacing w:val="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以听到他们说“我把这一文学现象称之为×××”“我给它命名为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57"/>
        </w:rPr>
        <w:t>××××”。</w:t>
      </w:r>
    </w:p>
    <w:p>
      <w:pPr>
        <w:ind w:firstLine="439"/>
        <w:spacing w:before="59" w:line="28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在“60后”作家、“70后”作家、“80后”作家这些概念中，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最先出现的是“80后”作家这一概念。最初还不叫“80后”作家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2"/>
        </w:rPr>
        <w:t>叫“80后”写作，或直接叫“80后”。这个概念是从诗歌圈而来。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出生于1980年以后的年轻人在气质和生活</w:t>
      </w:r>
      <w:r>
        <w:rPr>
          <w:rFonts w:ascii="SimSun" w:hAnsi="SimSun" w:eastAsia="SimSun" w:cs="SimSun"/>
          <w:sz w:val="23"/>
          <w:szCs w:val="23"/>
          <w:spacing w:val="-13"/>
        </w:rPr>
        <w:t>方式上，和前几代人有</w:t>
      </w:r>
      <w:r>
        <w:rPr>
          <w:rFonts w:ascii="SimSun" w:hAnsi="SimSun" w:eastAsia="SimSun" w:cs="SimSun"/>
          <w:sz w:val="23"/>
          <w:szCs w:val="23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12"/>
        </w:rPr>
        <w:t>着根本的不同。大约1999年开始，陆续有一些年轻诗人认识到这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2"/>
        </w:rPr>
        <w:t>种不同，并逐渐开始用“80后”这个概念，后来很多人加入其中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8"/>
        </w:rPr>
        <w:t>并认可自身的“80后”身份。“80后”的真正命名是在2002年左右，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这一年中诗歌界年青一代的诗人盛极一时。2003年以后，“80后”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这个概念分化，逐渐使用在小说领域，慢慢变成“80后”作家①。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应该说“80后”作家这一概念“走红”,媒体和书商功不可没，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寻找兴奋点和制造市场点是他们的“工作”,当“80后”身上所具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9"/>
        </w:rPr>
        <w:t>有的写作低龄化，早熟叛逆，与历史、传统隔离等特点</w:t>
      </w:r>
      <w:r>
        <w:rPr>
          <w:rFonts w:ascii="SimSun" w:hAnsi="SimSun" w:eastAsia="SimSun" w:cs="SimSun"/>
          <w:sz w:val="23"/>
          <w:szCs w:val="23"/>
          <w:spacing w:val="-20"/>
        </w:rPr>
        <w:t>出现在他们</w:t>
      </w:r>
    </w:p>
    <w:p>
      <w:pPr>
        <w:pStyle w:val="BodyText"/>
        <w:spacing w:line="323" w:lineRule="auto"/>
        <w:rPr/>
      </w:pPr>
      <w:r>
        <w:drawing>
          <wp:anchor distT="0" distB="0" distL="0" distR="0" simplePos="0" relativeHeight="251743232" behindDoc="0" locked="0" layoutInCell="1" allowOverlap="1">
            <wp:simplePos x="0" y="0"/>
            <wp:positionH relativeFrom="column">
              <wp:posOffset>355564</wp:posOffset>
            </wp:positionH>
            <wp:positionV relativeFrom="paragraph">
              <wp:posOffset>149481</wp:posOffset>
            </wp:positionV>
            <wp:extent cx="2171727" cy="6350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172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79"/>
        <w:spacing w:before="75" w:line="189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spacing w:val="-38"/>
          <w:w w:val="98"/>
        </w:rPr>
        <w:t>①</w:t>
      </w:r>
      <w:r>
        <w:rPr>
          <w:rFonts w:ascii="FangSong" w:hAnsi="FangSong" w:eastAsia="FangSong" w:cs="FangSong"/>
          <w:sz w:val="23"/>
          <w:szCs w:val="23"/>
          <w:spacing w:val="43"/>
        </w:rPr>
        <w:t xml:space="preserve"> </w:t>
      </w:r>
      <w:r>
        <w:rPr>
          <w:rFonts w:ascii="FangSong" w:hAnsi="FangSong" w:eastAsia="FangSong" w:cs="FangSong"/>
          <w:sz w:val="23"/>
          <w:szCs w:val="23"/>
          <w:spacing w:val="-38"/>
          <w:w w:val="98"/>
        </w:rPr>
        <w:t>人民网，《对“80后”青年思想及其写</w:t>
      </w:r>
      <w:r>
        <w:rPr>
          <w:rFonts w:ascii="FangSong" w:hAnsi="FangSong" w:eastAsia="FangSong" w:cs="FangSong"/>
          <w:sz w:val="23"/>
          <w:szCs w:val="23"/>
          <w:spacing w:val="-39"/>
          <w:w w:val="98"/>
        </w:rPr>
        <w:t>作的社会学反思》。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48" style="position:absolute;margin-left:17.8942pt;margin-top:3.41022pt;mso-position-vertical-relative:text;mso-position-horizontal-relative:text;width:8.75pt;height:114.15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质 疑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4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×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零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作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家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提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法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01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01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</w:t>
      </w:r>
    </w:p>
    <w:p>
      <w:pPr>
        <w:spacing w:line="188" w:lineRule="auto"/>
        <w:sectPr>
          <w:type w:val="continuous"/>
          <w:pgSz w:w="7790" w:h="12320"/>
          <w:pgMar w:top="400" w:right="51" w:bottom="400" w:left="720" w:header="0" w:footer="0" w:gutter="0"/>
          <w:cols w:equalWidth="0" w:num="2">
            <w:col w:w="6299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18" w:lineRule="exact"/>
        <w:rPr/>
      </w:pPr>
      <w:r/>
    </w:p>
    <w:p>
      <w:pPr>
        <w:spacing w:line="218" w:lineRule="exact"/>
        <w:sectPr>
          <w:pgSz w:w="7790" w:h="12340"/>
          <w:pgMar w:top="400" w:right="590" w:bottom="400" w:left="0" w:header="0" w:footer="0" w:gutter="0"/>
          <w:cols w:equalWidth="0" w:num="1">
            <w:col w:w="720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0" style="position:absolute;margin-left:8.94846pt;margin-top:9.8139pt;mso-position-vertical-relative:text;mso-position-horizontal-relative:text;width:11pt;height:94.7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50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734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面前时，他们看到了兴奋点和卖点，于是合力相推，让一批“80</w:t>
      </w:r>
      <w:r>
        <w:rPr>
          <w:rFonts w:ascii="SimSun" w:hAnsi="SimSun" w:eastAsia="SimSun" w:cs="SimSun"/>
          <w:sz w:val="22"/>
          <w:szCs w:val="22"/>
          <w:spacing w:val="-11"/>
        </w:rPr>
        <w:t>后”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的小说热卖大卖，媒体和书商利得益满，部分“80后”作家也名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利双收。由此，“80后”作家的概念得以确立。时至今日，媒体依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然喜欢用“80后”作家的概念来“炒作”新闻，制</w:t>
      </w:r>
      <w:r>
        <w:rPr>
          <w:rFonts w:ascii="SimSun" w:hAnsi="SimSun" w:eastAsia="SimSun" w:cs="SimSun"/>
          <w:sz w:val="22"/>
          <w:szCs w:val="22"/>
          <w:spacing w:val="-3"/>
        </w:rPr>
        <w:t>造“80后”作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家与所谓的传统作家的“战争”,比如《广州日报》说“80后作家</w:t>
      </w:r>
    </w:p>
    <w:p>
      <w:pPr>
        <w:ind w:right="202" w:firstLine="9"/>
        <w:spacing w:before="34" w:line="29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‘炮轰’作家入户门槛太高”,《南方都市报》声称“80后集体反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思父辈羞于提起曾经喜欢先锋派”等等。</w:t>
      </w:r>
    </w:p>
    <w:p>
      <w:pPr>
        <w:ind w:right="119" w:firstLine="439"/>
        <w:spacing w:before="45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本来，“80后”作家是媒体和书商制造的一个模糊而暖昧的概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念，他们的目的是为吸引眼球，但这一概念进入文学评论家的视野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后，“60后”作家、“70后”作家的概念便应运而生，评论家需要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用这些概念来相互对比，发现规律，得出文章开头所引用的那些结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论。“80后”作家成为媒体流行的一个概念后，难道我们文学评论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非要跟风再复制出“60后”“70后”这些概念</w:t>
      </w:r>
      <w:r>
        <w:rPr>
          <w:rFonts w:ascii="SimSun" w:hAnsi="SimSun" w:eastAsia="SimSun" w:cs="SimSun"/>
          <w:sz w:val="22"/>
          <w:szCs w:val="22"/>
          <w:spacing w:val="-4"/>
        </w:rPr>
        <w:t>吗?某种程度上说，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“80后”是一个不可复制的概念，提到“80后”人们头脑中会出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现韩寒郭敬明等形象，但是你说“60后”“70后”,人们会想到谁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呢?谁也不会想到，所指都变得虚无起来。这样做，只能说明</w:t>
      </w:r>
      <w:r>
        <w:rPr>
          <w:rFonts w:ascii="SimSun" w:hAnsi="SimSun" w:eastAsia="SimSun" w:cs="SimSun"/>
          <w:sz w:val="22"/>
          <w:szCs w:val="22"/>
          <w:spacing w:val="-7"/>
        </w:rPr>
        <w:t>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的学人一是乱跟风二是贫乏。殊不知，用这种生硬的、一刀切</w:t>
      </w:r>
      <w:r>
        <w:rPr>
          <w:rFonts w:ascii="SimSun" w:hAnsi="SimSun" w:eastAsia="SimSun" w:cs="SimSun"/>
          <w:sz w:val="22"/>
          <w:szCs w:val="22"/>
          <w:spacing w:val="-11"/>
        </w:rPr>
        <w:t>的年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代划分法来分析一代一代作家所具有的特性和规律，是没有说服力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的，因为他太容易陷入以偏概全、以简代繁、概念先行的泥沼之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中，从而混淆视听。</w:t>
      </w:r>
    </w:p>
    <w:p>
      <w:pPr>
        <w:ind w:firstLine="439"/>
        <w:spacing w:before="134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就说以偏概全吧。照有些文章说，“60后”</w:t>
      </w:r>
      <w:r>
        <w:rPr>
          <w:rFonts w:ascii="SimSun" w:hAnsi="SimSun" w:eastAsia="SimSun" w:cs="SimSun"/>
          <w:sz w:val="22"/>
          <w:szCs w:val="22"/>
          <w:spacing w:val="-10"/>
        </w:rPr>
        <w:t>作家靠传统的文学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期刊成名，成为当代中国文学的中坚，有成名作有代表作；“80</w:t>
      </w:r>
      <w:r>
        <w:rPr>
          <w:rFonts w:ascii="SimSun" w:hAnsi="SimSun" w:eastAsia="SimSun" w:cs="SimSun"/>
          <w:sz w:val="22"/>
          <w:szCs w:val="22"/>
          <w:spacing w:val="-11"/>
        </w:rPr>
        <w:t>后”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作家靠市场媒体成名，成为当代文学的“新宠”,有成名作无代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表作；“70后”作家传统期刊和市场哪一头都没抓住，是“夹心饼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4"/>
        </w:rPr>
        <w:t>干”,没有成名作也没代表作。这是“戴帽子”“打棒子”的分析方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法，简单地用“×零后”作家来代替某一时期。我们知道，社会文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化、文学现象及特征的流变是发生在某一时期，以几个代表人物为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标志，但不能说“×零后”作家都具有这些特征，“×零后”作家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是个全体概念，而某一时期是个个体概念。这样说便以偏</w:t>
      </w:r>
      <w:r>
        <w:rPr>
          <w:rFonts w:ascii="SimSun" w:hAnsi="SimSun" w:eastAsia="SimSun" w:cs="SimSun"/>
          <w:sz w:val="22"/>
          <w:szCs w:val="22"/>
          <w:spacing w:val="-5"/>
        </w:rPr>
        <w:t>概全了。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“70后”作家也有靠市场和网络成功的，“60后”作家也有很畅销</w:t>
      </w:r>
    </w:p>
    <w:p>
      <w:pPr>
        <w:spacing w:line="290" w:lineRule="auto"/>
        <w:sectPr>
          <w:type w:val="continuous"/>
          <w:pgSz w:w="7790" w:h="12340"/>
          <w:pgMar w:top="400" w:right="590" w:bottom="400" w:left="0" w:header="0" w:footer="0" w:gutter="0"/>
          <w:cols w:equalWidth="0" w:num="2">
            <w:col w:w="811" w:space="100"/>
            <w:col w:w="62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30"/>
        <w:spacing w:before="50" w:line="60" w:lineRule="exact"/>
        <w:rPr/>
      </w:pPr>
      <w:r>
        <w:rPr>
          <w:position w:val="-1"/>
        </w:rPr>
        <w:drawing>
          <wp:inline distT="0" distB="0" distL="0" distR="0">
            <wp:extent cx="63465" cy="38098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pgSz w:w="7790" w:h="12320"/>
          <w:pgMar w:top="400" w:right="114" w:bottom="400" w:left="659" w:header="0" w:footer="0" w:gutter="0"/>
          <w:cols w:equalWidth="0" w:num="1">
            <w:col w:w="7016" w:space="0"/>
          </w:cols>
        </w:sectPr>
        <w:rPr/>
      </w:pP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的，“80后”作家也有很传统的经典写作意识和写作实践的。</w:t>
      </w:r>
    </w:p>
    <w:p>
      <w:pPr>
        <w:ind w:right="183" w:firstLine="430"/>
        <w:spacing w:before="8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我并不否认20世纪60年代、70年代、80年代我们的文学在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格局和生产机制上发生了重大改变，而且这种改变是在一个一个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十年之间瞬间发生的，让人惊奇。我之所以深</w:t>
      </w:r>
      <w:r>
        <w:rPr>
          <w:rFonts w:ascii="SimSun" w:hAnsi="SimSun" w:eastAsia="SimSun" w:cs="SimSun"/>
          <w:sz w:val="22"/>
          <w:szCs w:val="22"/>
          <w:spacing w:val="-3"/>
        </w:rPr>
        <w:t>深质疑“60后、70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后、80后作家”这种提法，是因为用一个出生年代命名的作家群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体概念来代替一个时间段内文学的变化，势必会掩盖作家个体</w:t>
      </w:r>
      <w:r>
        <w:rPr>
          <w:rFonts w:ascii="SimSun" w:hAnsi="SimSun" w:eastAsia="SimSun" w:cs="SimSun"/>
          <w:sz w:val="22"/>
          <w:szCs w:val="22"/>
          <w:spacing w:val="-11"/>
        </w:rPr>
        <w:t>的丰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富性、作家与作家之间的差异性以及作家创作并没完结的不可</w:t>
      </w:r>
      <w:r>
        <w:rPr>
          <w:rFonts w:ascii="SimSun" w:hAnsi="SimSun" w:eastAsia="SimSun" w:cs="SimSun"/>
          <w:sz w:val="22"/>
          <w:szCs w:val="22"/>
          <w:spacing w:val="-11"/>
        </w:rPr>
        <w:t>定论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性。每个作家都是丰富的，无论60年代、70年</w:t>
      </w:r>
      <w:r>
        <w:rPr>
          <w:rFonts w:ascii="SimSun" w:hAnsi="SimSun" w:eastAsia="SimSun" w:cs="SimSun"/>
          <w:sz w:val="22"/>
          <w:szCs w:val="22"/>
          <w:spacing w:val="-3"/>
        </w:rPr>
        <w:t>代还是80年代出生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的作家，他们的创作并没有终结，只要是个勤奋有追求的作</w:t>
      </w:r>
      <w:r>
        <w:rPr>
          <w:rFonts w:ascii="SimSun" w:hAnsi="SimSun" w:eastAsia="SimSun" w:cs="SimSun"/>
          <w:sz w:val="22"/>
          <w:szCs w:val="22"/>
          <w:spacing w:val="-11"/>
        </w:rPr>
        <w:t>家，他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总在文学和时代的变迁中调整自己，无论哪个年代出生的作家他们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都可能有传统、网络、市场中的写作，任何一个年代出生的作</w:t>
      </w:r>
      <w:r>
        <w:rPr>
          <w:rFonts w:ascii="SimSun" w:hAnsi="SimSun" w:eastAsia="SimSun" w:cs="SimSun"/>
          <w:sz w:val="22"/>
          <w:szCs w:val="22"/>
          <w:spacing w:val="-11"/>
        </w:rPr>
        <w:t>家都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有可能写出流芳千古的大作品来，出生年代从来不是问题的根源。</w:t>
      </w:r>
    </w:p>
    <w:p>
      <w:pPr>
        <w:ind w:right="178" w:firstLine="430"/>
        <w:spacing w:before="4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而刻意在作家出生年代上做文学的文章，只会限制了我们的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视野，30年，在文学的时间刻度上是很短暂的，</w:t>
      </w:r>
      <w:r>
        <w:rPr>
          <w:rFonts w:ascii="SimSun" w:hAnsi="SimSun" w:eastAsia="SimSun" w:cs="SimSun"/>
          <w:sz w:val="22"/>
          <w:szCs w:val="22"/>
          <w:spacing w:val="-3"/>
        </w:rPr>
        <w:t>若干年后当我们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回过头来重新审视这30年来三个时代的作家在创作上的成就和文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学自身的发展变化时，我们一定会模糊他们在年代上的差异，</w:t>
      </w:r>
      <w:r>
        <w:rPr>
          <w:rFonts w:ascii="SimSun" w:hAnsi="SimSun" w:eastAsia="SimSun" w:cs="SimSun"/>
          <w:sz w:val="22"/>
          <w:szCs w:val="22"/>
          <w:spacing w:val="-11"/>
        </w:rPr>
        <w:t>无论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“60后”“70后”还是“80后”,我们早已忘了他们之间所谓的代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沟所谓的差异，我们记住和在意的是那个过去的20</w:t>
      </w:r>
      <w:r>
        <w:rPr>
          <w:rFonts w:ascii="SimSun" w:hAnsi="SimSun" w:eastAsia="SimSun" w:cs="SimSun"/>
          <w:sz w:val="22"/>
          <w:szCs w:val="22"/>
          <w:spacing w:val="-3"/>
        </w:rPr>
        <w:t>世纪，我们的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那群作家留下了什么什么作品。就像我们现在阅读海明威和福克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纳，我们才不管他们是“×零后”呢!我们也不会管这两个同一国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度同时代生同时代死的伟大的作家是否见了面文学观念是否有什么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对立；至今仍在说话的是他们的《永别了武器》和《喧哗</w:t>
      </w:r>
      <w:r>
        <w:rPr>
          <w:rFonts w:ascii="SimSun" w:hAnsi="SimSun" w:eastAsia="SimSun" w:cs="SimSun"/>
          <w:sz w:val="22"/>
          <w:szCs w:val="22"/>
          <w:spacing w:val="-17"/>
        </w:rPr>
        <w:t>与骚动》。</w:t>
      </w:r>
    </w:p>
    <w:p>
      <w:pPr>
        <w:ind w:firstLine="430"/>
        <w:spacing w:before="3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回过头来说一点，所谓的“80后”作家真的与所</w:t>
      </w:r>
      <w:r>
        <w:rPr>
          <w:rFonts w:ascii="SimSun" w:hAnsi="SimSun" w:eastAsia="SimSun" w:cs="SimSun"/>
          <w:sz w:val="22"/>
          <w:szCs w:val="22"/>
          <w:spacing w:val="-2"/>
        </w:rPr>
        <w:t>谓的传统作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家有那么大的鸿沟那么大的对立吗?“80后”作家真的那么“新”,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“60后”作家真的那么“旧”了吗?我读过一些“80后”作家的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小说，我并没有觉得他们是从外星球降落地球的，他们的文学</w:t>
      </w:r>
      <w:r>
        <w:rPr>
          <w:rFonts w:ascii="SimSun" w:hAnsi="SimSun" w:eastAsia="SimSun" w:cs="SimSun"/>
          <w:sz w:val="22"/>
          <w:szCs w:val="22"/>
          <w:spacing w:val="-11"/>
        </w:rPr>
        <w:t>观念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和文学技法依然是“很传统”的，有些不同的是他们呼吸上了时代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气息的文学语言和年少老成的文学敏感。有些“80</w:t>
      </w:r>
      <w:r>
        <w:rPr>
          <w:rFonts w:ascii="SimSun" w:hAnsi="SimSun" w:eastAsia="SimSun" w:cs="SimSun"/>
          <w:sz w:val="22"/>
          <w:szCs w:val="22"/>
          <w:spacing w:val="-3"/>
        </w:rPr>
        <w:t>后”靠网络和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市场一夜成名，暴名之下，“80后”的特征被放大，被夸张，就分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"/>
        </w:rPr>
        <w:t>出了“80后”的“新”“60后”的“旧”,其实从</w:t>
      </w:r>
      <w:r>
        <w:rPr>
          <w:rFonts w:ascii="SimSun" w:hAnsi="SimSun" w:eastAsia="SimSun" w:cs="SimSun"/>
          <w:sz w:val="22"/>
          <w:szCs w:val="22"/>
        </w:rPr>
        <w:t>所谓的“80后”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2" style="position:absolute;margin-left:16.634pt;margin-top:2.50363pt;mso-position-vertical-relative:text;mso-position-horizontal-relative:text;width:9.85pt;height:114.2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质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一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法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74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10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4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</w:t>
      </w:r>
    </w:p>
    <w:p>
      <w:pPr>
        <w:spacing w:line="188" w:lineRule="auto"/>
        <w:sectPr>
          <w:type w:val="continuous"/>
          <w:pgSz w:w="7790" w:h="12320"/>
          <w:pgMar w:top="400" w:right="114" w:bottom="400" w:left="659" w:header="0" w:footer="0" w:gutter="0"/>
          <w:cols w:equalWidth="0" w:num="2">
            <w:col w:w="6296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7"/>
        <w:rPr/>
      </w:pPr>
      <w:r/>
    </w:p>
    <w:p>
      <w:pPr>
        <w:sectPr>
          <w:pgSz w:w="7790" w:h="12340"/>
          <w:pgMar w:top="400" w:right="500" w:bottom="400" w:left="0" w:header="0" w:footer="0" w:gutter="0"/>
          <w:cols w:equalWidth="0" w:num="1">
            <w:col w:w="7290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30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734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95"/>
        <w:spacing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和“60后”的现有作品来看，真正“新”——文学形式开拓和文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学题材深广度挖掘——的，还是所谓的“60后”</w:t>
      </w:r>
      <w:r>
        <w:rPr>
          <w:rFonts w:ascii="SimSun" w:hAnsi="SimSun" w:eastAsia="SimSun" w:cs="SimSun"/>
          <w:sz w:val="22"/>
          <w:szCs w:val="22"/>
          <w:spacing w:val="-10"/>
        </w:rPr>
        <w:t>“70后”写出的作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品。每个时代的作家都会老去，都会被后来的人</w:t>
      </w:r>
      <w:r>
        <w:rPr>
          <w:rFonts w:ascii="SimSun" w:hAnsi="SimSun" w:eastAsia="SimSun" w:cs="SimSun"/>
          <w:sz w:val="22"/>
          <w:szCs w:val="22"/>
          <w:spacing w:val="-7"/>
        </w:rPr>
        <w:t>称为“老土”,但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每个时代的作家都值得期待，因为他们都还活着，都还在写着，一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切都没有定数。</w:t>
      </w:r>
    </w:p>
    <w:p>
      <w:pPr>
        <w:ind w:firstLine="430"/>
        <w:spacing w:before="6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所以，我以为“60后”作家、“70后”</w:t>
      </w:r>
      <w:r>
        <w:rPr>
          <w:rFonts w:ascii="SimSun" w:hAnsi="SimSun" w:eastAsia="SimSun" w:cs="SimSun"/>
          <w:sz w:val="22"/>
          <w:szCs w:val="22"/>
          <w:spacing w:val="-10"/>
        </w:rPr>
        <w:t>作家、“80后”作家是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三个命名武断内涵模糊的概念，用它来分析我们当前文学的变化及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其规律，是不适合的。如果说“80后”作家这一概念还可以存在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一些时日的话，是因为它的标签和符号“价值”,媒体还需要</w:t>
      </w:r>
      <w:r>
        <w:rPr>
          <w:rFonts w:ascii="SimSun" w:hAnsi="SimSun" w:eastAsia="SimSun" w:cs="SimSun"/>
          <w:sz w:val="22"/>
          <w:szCs w:val="22"/>
          <w:spacing w:val="-7"/>
        </w:rPr>
        <w:t>用它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制造话题，但这个概念已经跟文学不沾边了，那么再提什么“60</w:t>
      </w:r>
      <w:r>
        <w:rPr>
          <w:rFonts w:ascii="SimSun" w:hAnsi="SimSun" w:eastAsia="SimSun" w:cs="SimSun"/>
          <w:sz w:val="22"/>
          <w:szCs w:val="22"/>
          <w:spacing w:val="-11"/>
        </w:rPr>
        <w:t>后”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作家、“70后”作家这些概念便更没有什么意思了。忘掉所有作家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身上被贴上的年代标签吧，去想想，他们写出了什么?</w:t>
      </w:r>
    </w:p>
    <w:p>
      <w:pPr>
        <w:pStyle w:val="BodyText"/>
        <w:spacing w:line="313" w:lineRule="auto"/>
        <w:rPr/>
      </w:pPr>
      <w:r/>
    </w:p>
    <w:p>
      <w:pPr>
        <w:ind w:left="2665"/>
        <w:spacing w:before="74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3"/>
        </w:rPr>
        <w:t>(原载《文学自由谈》2009年第6期)</w:t>
      </w:r>
    </w:p>
    <w:p>
      <w:pPr>
        <w:spacing w:line="181" w:lineRule="auto"/>
        <w:sectPr>
          <w:type w:val="continuous"/>
          <w:pgSz w:w="7790" w:h="12340"/>
          <w:pgMar w:top="400" w:right="500" w:bottom="400" w:left="0" w:header="0" w:footer="0" w:gutter="0"/>
          <w:cols w:equalWidth="0" w:num="2">
            <w:col w:w="901" w:space="100"/>
            <w:col w:w="6290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41" w:lineRule="auto"/>
        <w:rPr/>
      </w:pPr>
      <w:r>
        <w:pict>
          <v:shape id="_x0000_s54" style="position:absolute;margin-left:13.6984pt;margin-top:-160.557pt;mso-position-vertical-relative:text;mso-position-horizontal-relative:text;width:11pt;height:95.2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20"/>
        <w:spacing w:before="46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28</w:t>
      </w:r>
    </w:p>
    <w:p>
      <w:pPr>
        <w:spacing w:line="111" w:lineRule="exact"/>
        <w:sectPr>
          <w:type w:val="continuous"/>
          <w:pgSz w:w="7790" w:h="12340"/>
          <w:pgMar w:top="400" w:right="500" w:bottom="400" w:left="0" w:header="0" w:footer="0" w:gutter="0"/>
          <w:cols w:equalWidth="0" w:num="1">
            <w:col w:w="729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893"/>
        <w:spacing w:before="95" w:line="221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4"/>
        </w:rPr>
        <w:t>当前小说呼唤“文艺腔”</w:t>
      </w:r>
    </w:p>
    <w:p>
      <w:pPr>
        <w:spacing w:before="178"/>
        <w:rPr/>
      </w:pPr>
      <w:r/>
    </w:p>
    <w:p>
      <w:pPr>
        <w:sectPr>
          <w:pgSz w:w="7790" w:h="12320"/>
          <w:pgMar w:top="400" w:right="159" w:bottom="400" w:left="709" w:header="0" w:footer="0" w:gutter="0"/>
          <w:cols w:equalWidth="0" w:num="1">
            <w:col w:w="6921" w:space="0"/>
          </w:cols>
        </w:sectPr>
        <w:rPr/>
      </w:pPr>
    </w:p>
    <w:p>
      <w:pPr>
        <w:pStyle w:val="BodyText"/>
        <w:spacing w:line="445" w:lineRule="auto"/>
        <w:rPr/>
      </w:pPr>
      <w:r/>
    </w:p>
    <w:p>
      <w:pPr>
        <w:ind w:right="87" w:firstLine="430"/>
        <w:spacing w:before="7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可以说，近十年来，我读过的中国当下小说难以计数——长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篇中篇短篇、有名的半有名的没名的、男的女的老的少的，真是很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多。因为读小说是我的工作，我是名小说编辑；</w:t>
      </w:r>
      <w:r>
        <w:rPr>
          <w:rFonts w:ascii="SimSun" w:hAnsi="SimSun" w:eastAsia="SimSun" w:cs="SimSun"/>
          <w:sz w:val="22"/>
          <w:szCs w:val="22"/>
          <w:spacing w:val="-10"/>
        </w:rPr>
        <w:t>因为我真的很爱咱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们中国的小说(绝不是空话),所以读了很</w:t>
      </w:r>
      <w:r>
        <w:rPr>
          <w:rFonts w:ascii="SimSun" w:hAnsi="SimSun" w:eastAsia="SimSun" w:cs="SimSun"/>
          <w:sz w:val="22"/>
          <w:szCs w:val="22"/>
          <w:spacing w:val="1"/>
        </w:rPr>
        <w:t>多。我是名“小说民族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主义者”,读了很多当下小说和读了很多伟大的外国小说之后，我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的民族自卑感就出来了，咱们这么大个国家怎么就没震撼世界的小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说呢?总希望中国能出很棒的小说，把外国人打下去。</w:t>
      </w:r>
    </w:p>
    <w:p>
      <w:pPr>
        <w:ind w:firstLine="430"/>
        <w:spacing w:before="48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由爱生恨。我爱咱中国小说，可咱中国小说不爱我，总出</w:t>
      </w:r>
      <w:r>
        <w:rPr>
          <w:rFonts w:ascii="SimSun" w:hAnsi="SimSun" w:eastAsia="SimSun" w:cs="SimSun"/>
          <w:sz w:val="22"/>
          <w:szCs w:val="22"/>
          <w:spacing w:val="-11"/>
        </w:rPr>
        <w:t>不来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很棒的小说，像外国小说那样来震撼我——一个不安分的忠实的小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说读者，所以，慢慢地，我内心对当下小说生出一</w:t>
      </w:r>
      <w:r>
        <w:rPr>
          <w:rFonts w:ascii="SimSun" w:hAnsi="SimSun" w:eastAsia="SimSun" w:cs="SimSun"/>
          <w:sz w:val="22"/>
          <w:szCs w:val="22"/>
          <w:spacing w:val="-7"/>
        </w:rPr>
        <w:t>丝恨了：是恨，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不是冷漠。恨是因为在乎，冷漠是因为不在乎，随你去，是死是活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都不在乎；冷漠比恨可怕，我是很在乎咱们当下小</w:t>
      </w:r>
      <w:r>
        <w:rPr>
          <w:rFonts w:ascii="SimSun" w:hAnsi="SimSun" w:eastAsia="SimSun" w:cs="SimSun"/>
          <w:sz w:val="22"/>
          <w:szCs w:val="22"/>
          <w:spacing w:val="-7"/>
        </w:rPr>
        <w:t>说的，所以恨，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恨铁不成钢。</w:t>
      </w:r>
    </w:p>
    <w:p>
      <w:pPr>
        <w:ind w:left="430"/>
        <w:spacing w:before="7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因为恨，所以我会琢磨：咱们当下小说害了什么毛病?</w:t>
      </w:r>
    </w:p>
    <w:p>
      <w:pPr>
        <w:ind w:firstLine="430"/>
        <w:spacing w:before="89" w:line="27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我一介读夫，也尝试着做回小说医生，为咱当下小说把把脉，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望闻问切，诊断下病症；也尝试着开点药，医不医得好，是另一码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事儿——我本一“游医”,那些学者、教授持证上岗，比我胜任，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但我的心意到了。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firstLine="39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159" w:bottom="400" w:left="709" w:header="0" w:footer="0" w:gutter="0"/>
          <w:cols w:equalWidth="0" w:num="2">
            <w:col w:w="6201" w:space="0"/>
            <w:col w:w="720" w:space="0"/>
          </w:cols>
        </w:sectPr>
        <w:rPr/>
      </w:pPr>
    </w:p>
    <w:p>
      <w:pPr>
        <w:pStyle w:val="BodyText"/>
        <w:spacing w:line="310" w:lineRule="auto"/>
        <w:rPr/>
      </w:pPr>
      <w:r>
        <w:pict>
          <v:shape id="_x0000_s56" style="position:absolute;margin-left:332.141pt;margin-top:-343.876pt;mso-position-vertical-relative:text;mso-position-horizontal-relative:text;width:9.85pt;height:104.75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唤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腔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。</w:t>
                  </w:r>
                </w:p>
              </w:txbxContent>
            </v:textbox>
          </v:shape>
        </w:pict>
      </w:r>
      <w:r/>
    </w:p>
    <w:p>
      <w:pPr>
        <w:ind w:left="6610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29</w:t>
      </w:r>
    </w:p>
    <w:p>
      <w:pPr>
        <w:pStyle w:val="BodyText"/>
        <w:spacing w:line="327" w:lineRule="auto"/>
        <w:rPr/>
      </w:pPr>
      <w:r/>
    </w:p>
    <w:p>
      <w:pPr>
        <w:ind w:left="86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病症之一：软骨病</w:t>
      </w:r>
    </w:p>
    <w:p>
      <w:pPr>
        <w:pStyle w:val="BodyText"/>
        <w:spacing w:line="348" w:lineRule="auto"/>
        <w:rPr/>
      </w:pPr>
      <w:r/>
    </w:p>
    <w:p>
      <w:pPr>
        <w:ind w:right="815" w:firstLine="430"/>
        <w:spacing w:before="72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又称肌无力，一身肥肉，没力量。读当下小说，越读越没劲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儿，读了一篇又一篇，回过头来，脑袋一拍，我读它干吗，还没生</w:t>
      </w:r>
    </w:p>
    <w:p>
      <w:pPr>
        <w:spacing w:line="247" w:lineRule="auto"/>
        <w:sectPr>
          <w:type w:val="continuous"/>
          <w:pgSz w:w="7790" w:h="12320"/>
          <w:pgMar w:top="400" w:right="159" w:bottom="400" w:left="709" w:header="0" w:footer="0" w:gutter="0"/>
          <w:cols w:equalWidth="0" w:num="1">
            <w:col w:w="692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38" w:lineRule="exact"/>
        <w:rPr/>
      </w:pPr>
      <w:r/>
    </w:p>
    <w:p>
      <w:pPr>
        <w:spacing w:line="238" w:lineRule="exact"/>
        <w:sectPr>
          <w:pgSz w:w="7790" w:h="12340"/>
          <w:pgMar w:top="400" w:right="489" w:bottom="400" w:left="0" w:header="0" w:footer="0" w:gutter="0"/>
          <w:cols w:equalWidth="0" w:num="1">
            <w:col w:w="730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8" style="position:absolute;margin-left:18.9508pt;margin-top:9.29999pt;mso-position-vertical-relative:text;mso-position-horizontal-relative:text;width:11pt;height:95.7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40"/>
        <w:spacing w:before="1" w:line="440" w:lineRule="exact"/>
        <w:rPr/>
      </w:pPr>
      <w:r>
        <w:rPr>
          <w:position w:val="-8"/>
        </w:rPr>
        <w:drawing>
          <wp:inline distT="0" distB="0" distL="0" distR="0">
            <wp:extent cx="196827" cy="279428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3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30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0"/>
        <w:spacing w:before="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活精彩呢。咱们的小说，一篇篇故事不是讲得四平八稳、圆圆满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满、规规矩矩，就是讲得急急忙忙、丢三落四、直奔结局而去；而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且，这些故事不是红杏出墙，就是三角四角恋；不是官场腐败权术，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就是底层挖煤挖矿死人；不是成长记忆青春期混乱，就是职场法宝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办公室小资等等，让人无法容忍，好像天底下就这点事儿</w:t>
      </w:r>
      <w:r>
        <w:rPr>
          <w:rFonts w:ascii="SimSun" w:hAnsi="SimSun" w:eastAsia="SimSun" w:cs="SimSun"/>
          <w:sz w:val="22"/>
          <w:szCs w:val="22"/>
          <w:spacing w:val="-11"/>
        </w:rPr>
        <w:t>。最无法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容忍的是，一窝蜂，一苦难，全中国都写苦难了；最最无法容忍的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是，披着小说外衣的故事比《故事会》还难看。一句话，故事</w:t>
      </w:r>
      <w:r>
        <w:rPr>
          <w:rFonts w:ascii="SimSun" w:hAnsi="SimSun" w:eastAsia="SimSun" w:cs="SimSun"/>
          <w:sz w:val="22"/>
          <w:szCs w:val="22"/>
          <w:spacing w:val="-11"/>
        </w:rPr>
        <w:t>强奸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了我们的小说，故事俘虏了我们的作者。</w:t>
      </w:r>
    </w:p>
    <w:p>
      <w:pPr>
        <w:ind w:firstLine="430"/>
        <w:spacing w:before="27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历史很搞笑，小说以前读不到一点儿故事，就怕不先锋不艺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术，就怕别人看懂；如今，满眼故事，就怕不大众不通俗，就怕别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人看不懂，提到小说艺术脸会红。不是说这些故事不能写；能写，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但您不能写得跟报纸的“特别报道”和电视里的“深度新闻”一样，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甚至还没它们吸引人，如果小说是故事，是二手新闻，那么在</w:t>
      </w:r>
      <w:r>
        <w:rPr>
          <w:rFonts w:ascii="SimSun" w:hAnsi="SimSun" w:eastAsia="SimSun" w:cs="SimSun"/>
          <w:sz w:val="22"/>
          <w:szCs w:val="22"/>
          <w:spacing w:val="-11"/>
        </w:rPr>
        <w:t>这个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靠一根指头就可获得海量资讯的时代，要小说干啥</w:t>
      </w:r>
      <w:r>
        <w:rPr>
          <w:rFonts w:ascii="SimSun" w:hAnsi="SimSun" w:eastAsia="SimSun" w:cs="SimSun"/>
          <w:sz w:val="22"/>
          <w:szCs w:val="22"/>
          <w:spacing w:val="-7"/>
        </w:rPr>
        <w:t>呢?小说成其为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小说，应该在这些故事身上，还往前走一步，走两步，甚至更多，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让小说闪耀出艺术的光泽来，那小说的生机和力量也就出来了</w:t>
      </w:r>
      <w:r>
        <w:rPr>
          <w:rFonts w:ascii="SimSun" w:hAnsi="SimSun" w:eastAsia="SimSun" w:cs="SimSun"/>
          <w:sz w:val="22"/>
          <w:szCs w:val="22"/>
          <w:spacing w:val="-11"/>
        </w:rPr>
        <w:t>。往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前走一步，就是说这个故事需具备表达普遍世相的意义；往前</w:t>
      </w:r>
      <w:r>
        <w:rPr>
          <w:rFonts w:ascii="SimSun" w:hAnsi="SimSun" w:eastAsia="SimSun" w:cs="SimSun"/>
          <w:sz w:val="22"/>
          <w:szCs w:val="22"/>
          <w:spacing w:val="-11"/>
        </w:rPr>
        <w:t>走两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步，这个故事需具有深入生命真实的能力；走更多呢，那是少</w:t>
      </w:r>
      <w:r>
        <w:rPr>
          <w:rFonts w:ascii="SimSun" w:hAnsi="SimSun" w:eastAsia="SimSun" w:cs="SimSun"/>
          <w:sz w:val="22"/>
          <w:szCs w:val="22"/>
          <w:spacing w:val="-11"/>
        </w:rPr>
        <w:t>数天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才的事情了。</w:t>
      </w:r>
    </w:p>
    <w:p>
      <w:pPr>
        <w:ind w:firstLine="430"/>
        <w:spacing w:before="4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如果一个小说止于故事，那只能说明一点，这小说不值得写。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每时每刻产生那么多小说，又有多少是真正值得写的</w:t>
      </w:r>
      <w:r>
        <w:rPr>
          <w:rFonts w:ascii="SimSun" w:hAnsi="SimSun" w:eastAsia="SimSun" w:cs="SimSun"/>
          <w:sz w:val="22"/>
          <w:szCs w:val="22"/>
          <w:spacing w:val="-7"/>
        </w:rPr>
        <w:t>呢?写过长篇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大著《纠正》的美国当红小说家乔纳森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·弗兰岑说过一句话很有道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理，他说：“小说，如果不是作者对于令人恐惧之事或未知领域的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个人历险，就不值得写，除非为了钱。”</w:t>
      </w:r>
    </w:p>
    <w:p>
      <w:pPr>
        <w:ind w:right="87" w:firstLine="430"/>
        <w:spacing w:before="50" w:line="27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小说的“骨”,小说的力量，说白了，终究是小</w:t>
      </w:r>
      <w:r>
        <w:rPr>
          <w:rFonts w:ascii="SimSun" w:hAnsi="SimSun" w:eastAsia="SimSun" w:cs="SimSun"/>
          <w:sz w:val="22"/>
          <w:szCs w:val="22"/>
          <w:spacing w:val="-7"/>
        </w:rPr>
        <w:t>说作为一门艺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术呈现出来的力量对读者的征服。征服就是穿越，从故事的柴米油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盐到人情世故，从普遍世相到深入生命真实，一路穿越，小说取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得最后决定性胜利的是小说的情怀、小说的呐喊、小说的哲学意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味等。</w:t>
      </w:r>
    </w:p>
    <w:p>
      <w:pPr>
        <w:spacing w:line="272" w:lineRule="auto"/>
        <w:sectPr>
          <w:type w:val="continuous"/>
          <w:pgSz w:w="7790" w:h="12340"/>
          <w:pgMar w:top="400" w:right="489" w:bottom="400" w:left="0" w:header="0" w:footer="0" w:gutter="0"/>
          <w:cols w:equalWidth="0" w:num="2">
            <w:col w:w="101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87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病症之二：絮叨症</w:t>
      </w:r>
    </w:p>
    <w:p>
      <w:pPr>
        <w:spacing w:before="209"/>
        <w:rPr/>
      </w:pPr>
      <w:r/>
    </w:p>
    <w:p>
      <w:pPr>
        <w:sectPr>
          <w:pgSz w:w="7790" w:h="12320"/>
          <w:pgMar w:top="400" w:right="219" w:bottom="400" w:left="659" w:header="0" w:footer="0" w:gutter="0"/>
          <w:cols w:equalWidth="0" w:num="1">
            <w:col w:w="6911" w:space="0"/>
          </w:cols>
        </w:sectPr>
        <w:rPr/>
      </w:pPr>
    </w:p>
    <w:p>
      <w:pPr>
        <w:ind w:firstLine="430"/>
        <w:spacing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也称唠叨症，说话啰嗦，没完没了，言语繁琐，冗长不简洁。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现在一些小说，一打开，读者头就大，平庸、啰嗦的文字铺</w:t>
      </w:r>
      <w:r>
        <w:rPr>
          <w:rFonts w:ascii="SimSun" w:hAnsi="SimSun" w:eastAsia="SimSun" w:cs="SimSun"/>
          <w:sz w:val="22"/>
          <w:szCs w:val="22"/>
          <w:spacing w:val="-11"/>
        </w:rPr>
        <w:t>天盖地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而来，像公款吃喝不要钱似的，满桌的铺张浪费，满桌的杯盘狼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藉。一篇小说从第一句话开始，就得了絮叨症，不知道寻思些对读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者的阅读神经刺激作用大的话，来开始自己的叙述。再怎么着，您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第一句话总得动动脑筋想想法子把读者抓住吧，不要一上来就</w:t>
      </w:r>
      <w:r>
        <w:rPr>
          <w:rFonts w:ascii="SimSun" w:hAnsi="SimSun" w:eastAsia="SimSun" w:cs="SimSun"/>
          <w:sz w:val="22"/>
          <w:szCs w:val="22"/>
          <w:spacing w:val="-11"/>
        </w:rPr>
        <w:t>这人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姓甚名谁，多大年纪，性格怎样，家住哪里，祖上干什么的，没完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没了啰啰嗦嗦地失去叙述方向。老外就聪明，第一句话特讲究，比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如保罗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·奥斯特《布鲁克林的荒唐事》开篇第一句：“我在寻找一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个清静的地方去死。有人建议布鲁克林。第二天上午我便从韦斯切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斯特动身去那地区看看”……多好的叙述，读者被吸引，小</w:t>
      </w:r>
      <w:r>
        <w:rPr>
          <w:rFonts w:ascii="SimSun" w:hAnsi="SimSun" w:eastAsia="SimSun" w:cs="SimSun"/>
          <w:sz w:val="22"/>
          <w:szCs w:val="22"/>
          <w:spacing w:val="-11"/>
        </w:rPr>
        <w:t>说便拉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开序幕。</w:t>
      </w:r>
    </w:p>
    <w:p>
      <w:pPr>
        <w:ind w:right="20" w:firstLine="430"/>
        <w:spacing w:before="48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人人都会说，小说是语言的艺术，但有几人真正领悟和体悟过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这句话的含义。语言是小说中的深潭，要多深有多深，小说家</w:t>
      </w:r>
      <w:r>
        <w:rPr>
          <w:rFonts w:ascii="SimSun" w:hAnsi="SimSun" w:eastAsia="SimSun" w:cs="SimSun"/>
          <w:sz w:val="22"/>
          <w:szCs w:val="22"/>
          <w:spacing w:val="-11"/>
        </w:rPr>
        <w:t>才华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高低的区别就表现在语言上，一个人才华有多大语言就有多好</w:t>
      </w:r>
      <w:r>
        <w:rPr>
          <w:rFonts w:ascii="SimSun" w:hAnsi="SimSun" w:eastAsia="SimSun" w:cs="SimSun"/>
          <w:sz w:val="22"/>
          <w:szCs w:val="22"/>
          <w:spacing w:val="-11"/>
        </w:rPr>
        <w:t>。语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言不仅仅是小说的工具，更是小说存在本身。我以为，当代小说留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给我们少有的美好印象，是和几位作家的语言才华连在一起的</w:t>
      </w:r>
      <w:r>
        <w:rPr>
          <w:rFonts w:ascii="SimSun" w:hAnsi="SimSun" w:eastAsia="SimSun" w:cs="SimSun"/>
          <w:sz w:val="22"/>
          <w:szCs w:val="22"/>
          <w:spacing w:val="-11"/>
        </w:rPr>
        <w:t>，余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华、苏童、莫言、迟子建，仅此几位，用语言搭建了自己的文</w:t>
      </w:r>
      <w:r>
        <w:rPr>
          <w:rFonts w:ascii="SimSun" w:hAnsi="SimSun" w:eastAsia="SimSun" w:cs="SimSun"/>
          <w:sz w:val="22"/>
          <w:szCs w:val="22"/>
          <w:spacing w:val="-11"/>
        </w:rPr>
        <w:t>学形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象和文学名声。这几位的语言共同点是节制、有力，一句当</w:t>
      </w:r>
      <w:r>
        <w:rPr>
          <w:rFonts w:ascii="SimSun" w:hAnsi="SimSun" w:eastAsia="SimSun" w:cs="SimSun"/>
          <w:sz w:val="22"/>
          <w:szCs w:val="22"/>
          <w:spacing w:val="-11"/>
        </w:rPr>
        <w:t>两句三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句用。从所谓的“70后”开始，语言开始变得铺张起来，不节</w:t>
      </w:r>
      <w:r>
        <w:rPr>
          <w:rFonts w:ascii="SimSun" w:hAnsi="SimSun" w:eastAsia="SimSun" w:cs="SimSun"/>
          <w:sz w:val="22"/>
          <w:szCs w:val="22"/>
          <w:spacing w:val="-8"/>
        </w:rPr>
        <w:t>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说话啰嗦，言语繁琐，看不到任何的叙述才华，</w:t>
      </w:r>
      <w:r>
        <w:rPr>
          <w:rFonts w:ascii="SimSun" w:hAnsi="SimSun" w:eastAsia="SimSun" w:cs="SimSun"/>
          <w:sz w:val="22"/>
          <w:szCs w:val="22"/>
          <w:spacing w:val="-3"/>
        </w:rPr>
        <w:t>两句三句当一句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用，这里边包括所谓的“70后”代表人物徐则臣、李浩等，只有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李师江等少数人的语言才华为人所称道。</w:t>
      </w:r>
    </w:p>
    <w:p>
      <w:pPr>
        <w:ind w:firstLine="430"/>
        <w:spacing w:before="43" w:line="25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我眼中好语言的标准是，准确、节制、独到。前两个标准不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说，就说“独到”,独到是指一个作家的语言形象——叙述的神态、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口气，表达事物时拥有的诗性气质、语言习惯，它是一个作家区别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2" w:lineRule="auto"/>
        <w:rPr/>
      </w:pPr>
      <w:r>
        <w:pict>
          <v:shape id="_x0000_s60" style="position:absolute;margin-left:22.2215pt;margin-top:7.05005pt;mso-position-vertical-relative:text;mso-position-horizontal-relative:text;width:11pt;height:101.15pt;z-index:25176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9"/>
                    </w:rPr>
                    <w:t>当前小说呼唤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9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9"/>
                    </w:rPr>
                    <w:t>文艺腔</w:t>
                  </w:r>
                </w:p>
              </w:txbxContent>
            </v:textbox>
          </v:shape>
        </w:pict>
      </w: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firstLine="3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31</w:t>
      </w:r>
    </w:p>
    <w:p>
      <w:pPr>
        <w:spacing w:line="188" w:lineRule="auto"/>
        <w:sectPr>
          <w:type w:val="continuous"/>
          <w:pgSz w:w="7790" w:h="12320"/>
          <w:pgMar w:top="400" w:right="219" w:bottom="400" w:left="65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11" w:lineRule="exact"/>
        <w:rPr/>
      </w:pPr>
      <w:r>
        <w:pict>
          <v:shape id="_x0000_s62" style="position:absolute;margin-left:15.1999pt;margin-top:118.061pt;mso-position-vertical-relative:page;mso-position-horizontal-relative:page;width:11pt;height:95.2pt;z-index:251764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11" w:lineRule="exact"/>
        <w:sectPr>
          <w:pgSz w:w="7790" w:h="12340"/>
          <w:pgMar w:top="400" w:right="629" w:bottom="400" w:left="0" w:header="0" w:footer="0" w:gutter="0"/>
          <w:cols w:equalWidth="0" w:num="1">
            <w:col w:w="7161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3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5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另一个作家的“标签”,是“独一个”。“独到”是语言</w:t>
      </w:r>
      <w:r>
        <w:rPr>
          <w:rFonts w:ascii="SimSun" w:hAnsi="SimSun" w:eastAsia="SimSun" w:cs="SimSun"/>
          <w:sz w:val="22"/>
          <w:szCs w:val="22"/>
          <w:spacing w:val="-14"/>
        </w:rPr>
        <w:t>艺术追求的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表现。其实，能刺激读者的语言都是好的语言，小说写出来，好和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糟的判断是存在于读者感觉中的，要不得的是，咱作者写了一大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堆，读者无动于衷，这个语言刺激是失败的，其他的还有什么用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呢?德国人顾彬批评咱语言不好是有一定道理的。</w:t>
      </w:r>
    </w:p>
    <w:p>
      <w:pPr>
        <w:pStyle w:val="BodyText"/>
        <w:spacing w:line="359" w:lineRule="auto"/>
        <w:rPr/>
      </w:pPr>
      <w:r/>
    </w:p>
    <w:p>
      <w:pPr>
        <w:pStyle w:val="BodyText"/>
        <w:spacing w:line="360" w:lineRule="auto"/>
        <w:rPr/>
      </w:pPr>
      <w:r/>
    </w:p>
    <w:p>
      <w:pPr>
        <w:ind w:left="89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病症之三：青光眼</w:t>
      </w:r>
    </w:p>
    <w:p>
      <w:pPr>
        <w:pStyle w:val="BodyText"/>
        <w:spacing w:line="371" w:lineRule="auto"/>
        <w:rPr/>
      </w:pPr>
      <w:r/>
    </w:p>
    <w:p>
      <w:pPr>
        <w:ind w:right="42" w:firstLine="430"/>
        <w:spacing w:before="7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视野短浅，看不远看不清，视神经萎缩。这一病症在当下小说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中的临床表现是，看不远，视野局限，小说没有精神维度和精神高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度，或者说没有格局和没有气魄。有些小说，故事、叙述、题旨均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无可挑剔，能吸引人，也能感动人，但读完后，就是让人觉得缺少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点什么,还是不够过瘾，不够震撼，其实缺的是格局和气魄，是小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说的“艺术味”的欠缺。我们当下很多走红的小说家都遇到了</w:t>
      </w:r>
      <w:r>
        <w:rPr>
          <w:rFonts w:ascii="SimSun" w:hAnsi="SimSun" w:eastAsia="SimSun" w:cs="SimSun"/>
          <w:sz w:val="22"/>
          <w:szCs w:val="22"/>
          <w:spacing w:val="-11"/>
        </w:rPr>
        <w:t>这个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问题，就是所说的瓶颈，穿不过去，修炼得很不错了，就是成不了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5"/>
        </w:rPr>
        <w:t>“仙”。</w:t>
      </w:r>
    </w:p>
    <w:p>
      <w:pPr>
        <w:ind w:right="53" w:firstLine="430"/>
        <w:spacing w:before="10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我说不出为什么会这样，也说不出怎样才能让小说具</w:t>
      </w:r>
      <w:r>
        <w:rPr>
          <w:rFonts w:ascii="SimSun" w:hAnsi="SimSun" w:eastAsia="SimSun" w:cs="SimSun"/>
          <w:sz w:val="22"/>
          <w:szCs w:val="22"/>
          <w:spacing w:val="-11"/>
        </w:rPr>
        <w:t>有气魄和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格局，我只是隐隐觉得，这跟一个写作者自身的人生状态、人生胸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怀、人生气象</w:t>
      </w:r>
      <w:r>
        <w:rPr>
          <w:rFonts w:ascii="SimSun" w:hAnsi="SimSun" w:eastAsia="SimSun" w:cs="SimSun"/>
          <w:sz w:val="22"/>
          <w:szCs w:val="22"/>
          <w:u w:val="single" w:color="auto"/>
          <w:spacing w:val="-10"/>
        </w:rPr>
        <w:t>丝丝</w:t>
      </w:r>
      <w:r>
        <w:rPr>
          <w:rFonts w:ascii="SimSun" w:hAnsi="SimSun" w:eastAsia="SimSun" w:cs="SimSun"/>
          <w:sz w:val="22"/>
          <w:szCs w:val="22"/>
          <w:spacing w:val="-10"/>
        </w:rPr>
        <w:t>相连，这也跟一个写作者相信什么、追问什么有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关，追问得越彻底，越有可能出现格局和气魄，但这已经不是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技巧、小说训练的事了，与神性相关了。但凡艺术，一旦归结到神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性那里，便不可言说了。</w:t>
      </w:r>
    </w:p>
    <w:p>
      <w:pPr>
        <w:ind w:right="61" w:firstLine="430"/>
        <w:spacing w:before="32" w:line="28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这样看来，咱当下小说的确病了，而且病得不轻，而且是综合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征，像垂暮的老人，全身是病。</w:t>
      </w:r>
    </w:p>
    <w:p>
      <w:pPr>
        <w:ind w:right="55" w:firstLine="430"/>
        <w:spacing w:before="49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但是说了半天，我发觉我说的都是些小说常识，也没什么新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意，但问题大的是，咱们当下小说把这些常识弄丢了，被所谓的市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场、商业牵着鼻子走了，印数论成败，名气论英雄，殊不知小说已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经变成一地鸡毛的东西了，看似繁荣，实则轻浮和空虚。那就回到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常识吧，回到小说“艺术”的轨道上来，用创造“艺术”的态</w:t>
      </w:r>
      <w:r>
        <w:rPr>
          <w:rFonts w:ascii="SimSun" w:hAnsi="SimSun" w:eastAsia="SimSun" w:cs="SimSun"/>
          <w:sz w:val="22"/>
          <w:szCs w:val="22"/>
          <w:spacing w:val="-11"/>
        </w:rPr>
        <w:t>度来</w:t>
      </w:r>
    </w:p>
    <w:p>
      <w:pPr>
        <w:spacing w:line="279" w:lineRule="auto"/>
        <w:sectPr>
          <w:type w:val="continuous"/>
          <w:pgSz w:w="7790" w:h="12340"/>
          <w:pgMar w:top="400" w:right="629" w:bottom="400" w:left="0" w:header="0" w:footer="0" w:gutter="0"/>
          <w:cols w:equalWidth="0" w:num="2">
            <w:col w:w="910" w:space="100"/>
            <w:col w:w="615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8"/>
        <w:rPr/>
      </w:pPr>
      <w:r/>
    </w:p>
    <w:p>
      <w:pPr>
        <w:spacing w:before="48"/>
        <w:rPr/>
      </w:pPr>
      <w:r/>
    </w:p>
    <w:p>
      <w:pPr>
        <w:sectPr>
          <w:pgSz w:w="7790" w:h="12320"/>
          <w:pgMar w:top="400" w:right="299" w:bottom="400" w:left="579" w:header="0" w:footer="0" w:gutter="0"/>
          <w:cols w:equalWidth="0" w:num="1">
            <w:col w:w="6911" w:space="0"/>
          </w:cols>
        </w:sectPr>
        <w:rPr/>
      </w:pP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创造小说。</w:t>
      </w:r>
    </w:p>
    <w:p>
      <w:pPr>
        <w:ind w:right="98" w:firstLine="420"/>
        <w:spacing w:before="103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既然有病，就治。我开的一味药是：呼唤“文艺腔”,让“文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艺腔”回到小说中来。</w:t>
      </w:r>
    </w:p>
    <w:p>
      <w:pPr>
        <w:ind w:right="20" w:firstLine="420"/>
        <w:spacing w:before="1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既然小说已经变成了人云亦云、婆婆妈妈、轻如鸿毛的</w:t>
      </w:r>
      <w:r>
        <w:rPr>
          <w:rFonts w:ascii="SimSun" w:hAnsi="SimSun" w:eastAsia="SimSun" w:cs="SimSun"/>
          <w:sz w:val="22"/>
          <w:szCs w:val="22"/>
          <w:spacing w:val="-8"/>
        </w:rPr>
        <w:t>俗物，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那不如让它“雅”起来；让它“艺术”起来；让它小众起来——其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实真正的小说正在小众化——成为精神贵族的奢侈消费品，当有一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天我们民族的精神贵族越来越多，小说也便大众起来了；让它</w:t>
      </w:r>
      <w:r>
        <w:rPr>
          <w:rFonts w:ascii="SimSun" w:hAnsi="SimSun" w:eastAsia="SimSun" w:cs="SimSun"/>
          <w:sz w:val="22"/>
          <w:szCs w:val="22"/>
          <w:spacing w:val="-11"/>
        </w:rPr>
        <w:t>在这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个不再需要小说提供知识、信息、娱乐的时代，提供只有小说才能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提供的丰富的精神大餐。要重新体现小说的这些价值，好的方法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是，操起“文艺腔”,写起新的小说来。</w:t>
      </w:r>
    </w:p>
    <w:p>
      <w:pPr>
        <w:ind w:right="92" w:firstLine="420"/>
        <w:spacing w:before="35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曾几何时，人们将“文艺腔”踩在脚下，解恨地跺上几脚，然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后定下几宗罪：甜腻、虚假、空洞、风花雪月、华而不实、无</w:t>
      </w:r>
      <w:r>
        <w:rPr>
          <w:rFonts w:ascii="SimSun" w:hAnsi="SimSun" w:eastAsia="SimSun" w:cs="SimSun"/>
          <w:sz w:val="22"/>
          <w:szCs w:val="22"/>
          <w:spacing w:val="-11"/>
        </w:rPr>
        <w:t>忧说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愁、没话找话，等等，这些文艺腔的代名词是文艺腔的内容，文艺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腔的腔调呢?是指文绉绉的、咬文嚼字的、拿腔捏</w:t>
      </w:r>
      <w:r>
        <w:rPr>
          <w:rFonts w:ascii="SimSun" w:hAnsi="SimSun" w:eastAsia="SimSun" w:cs="SimSun"/>
          <w:sz w:val="22"/>
          <w:szCs w:val="22"/>
          <w:spacing w:val="-7"/>
        </w:rPr>
        <w:t>调的、爱激动爱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抒情的腔调。甚至，有人把“文艺腔”延伸到文艺领域之外，认为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社会认识和政治意识中也有“文艺腔”,指</w:t>
      </w:r>
      <w:r>
        <w:rPr>
          <w:rFonts w:ascii="SimSun" w:hAnsi="SimSun" w:eastAsia="SimSun" w:cs="SimSun"/>
          <w:sz w:val="22"/>
          <w:szCs w:val="22"/>
          <w:spacing w:val="-7"/>
        </w:rPr>
        <w:t>那些缺乏逻辑、认识肤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浅、看不到问题实质，而站在自己角度说“窄话”的人，多半讽刺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读死书的大小知识分子。</w:t>
      </w:r>
    </w:p>
    <w:p>
      <w:pPr>
        <w:ind w:right="98" w:firstLine="420"/>
        <w:spacing w:before="4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有人问画画并写作的陈丹青：“生命是有限的，什么是无限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的?”陈答：“文艺腔无限。”“什么会让你快乐?什么会使你不快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乐?”陈答：“听文艺腔我就不快乐，也不是不快</w:t>
      </w:r>
      <w:r>
        <w:rPr>
          <w:rFonts w:ascii="SimSun" w:hAnsi="SimSun" w:eastAsia="SimSun" w:cs="SimSun"/>
          <w:sz w:val="22"/>
          <w:szCs w:val="22"/>
          <w:spacing w:val="-7"/>
        </w:rPr>
        <w:t>乐，是想一头撞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死——人怎么可以这样说话。”</w:t>
      </w:r>
    </w:p>
    <w:p>
      <w:pPr>
        <w:ind w:right="20" w:firstLine="420"/>
        <w:spacing w:before="34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看来，文艺腔的确为人所诟病。但文艺永远离不了文艺腔</w:t>
      </w:r>
      <w:r>
        <w:rPr>
          <w:rFonts w:ascii="SimSun" w:hAnsi="SimSun" w:eastAsia="SimSun" w:cs="SimSun"/>
          <w:sz w:val="22"/>
          <w:szCs w:val="22"/>
          <w:spacing w:val="-11"/>
        </w:rPr>
        <w:t>，拿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近的说，从琼瑶阿姨到安妮宝贝到郭敬明，早已一路演进一路</w:t>
      </w:r>
      <w:r>
        <w:rPr>
          <w:rFonts w:ascii="SimSun" w:hAnsi="SimSun" w:eastAsia="SimSun" w:cs="SimSun"/>
          <w:sz w:val="22"/>
          <w:szCs w:val="22"/>
          <w:spacing w:val="-11"/>
        </w:rPr>
        <w:t>传承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下来了，还将继续上演下去。其实，文艺腔本身</w:t>
      </w:r>
      <w:r>
        <w:rPr>
          <w:rFonts w:ascii="SimSun" w:hAnsi="SimSun" w:eastAsia="SimSun" w:cs="SimSun"/>
          <w:sz w:val="22"/>
          <w:szCs w:val="22"/>
          <w:spacing w:val="-8"/>
        </w:rPr>
        <w:t>无罪，有罪的是，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将“文艺腔”代替“文艺”,以为“文艺腔”就是全部“文艺”,这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个要不得，会误导小孩子们。</w:t>
      </w:r>
    </w:p>
    <w:p>
      <w:pPr>
        <w:ind w:firstLine="420"/>
        <w:spacing w:before="30" w:line="26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那么,我这里呼唤的文艺腔，并不是彼文艺腔，是我的一种借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用，有原来的意思，更多的是指“大文艺腔”</w:t>
      </w:r>
      <w:r>
        <w:rPr>
          <w:rFonts w:ascii="SimSun" w:hAnsi="SimSun" w:eastAsia="SimSun" w:cs="SimSun"/>
          <w:sz w:val="22"/>
          <w:szCs w:val="22"/>
          <w:spacing w:val="-21"/>
        </w:rPr>
        <w:t>“真文艺腔”。我以为，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“大文艺腔”“真文艺腔”的意思落在“大</w:t>
      </w:r>
      <w:r>
        <w:rPr>
          <w:rFonts w:ascii="SimSun" w:hAnsi="SimSun" w:eastAsia="SimSun" w:cs="SimSun"/>
          <w:sz w:val="22"/>
          <w:szCs w:val="22"/>
          <w:spacing w:val="-21"/>
        </w:rPr>
        <w:t>”和“真”上，用开阔的、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64" style="position:absolute;margin-left:22.3796pt;margin-top:5.4773pt;mso-position-vertical-relative:text;mso-position-horizontal-relative:text;width:9.85pt;height:103.8pt;z-index:25176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唤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腔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』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33</w:t>
      </w:r>
    </w:p>
    <w:p>
      <w:pPr>
        <w:spacing w:line="188" w:lineRule="auto"/>
        <w:sectPr>
          <w:type w:val="continuous"/>
          <w:pgSz w:w="7790" w:h="12320"/>
          <w:pgMar w:top="400" w:right="299" w:bottom="400" w:left="57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"/>
        <w:rPr/>
      </w:pPr>
      <w:r>
        <w:pict>
          <v:shape id="_x0000_s66" style="position:absolute;margin-left:6.44982pt;margin-top:119.06pt;mso-position-vertical-relative:page;mso-position-horizontal-relative:page;width:11pt;height:95.2pt;z-index:2517708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87" w:bottom="400" w:left="0" w:header="0" w:footer="0" w:gutter="0"/>
          <w:cols w:equalWidth="0" w:num="1">
            <w:col w:w="7003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53"/>
        <w:spacing w:before="42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高端的、真正的艺术的眼光来创造小说，扫除当下小说从故事</w:t>
      </w:r>
      <w:r>
        <w:rPr>
          <w:rFonts w:ascii="SimSun" w:hAnsi="SimSun" w:eastAsia="SimSun" w:cs="SimSun"/>
          <w:sz w:val="22"/>
          <w:szCs w:val="22"/>
          <w:spacing w:val="-11"/>
        </w:rPr>
        <w:t>到语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言到精神的“假大空”。</w:t>
      </w:r>
    </w:p>
    <w:p>
      <w:pPr>
        <w:ind w:firstLine="430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谁是“大文艺腔”“真文艺腔”呢?谁是我们的榜样呢?——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中国的鲁迅、沈从文，外国的莎士比亚、毛姆、王尔德、陀思妥耶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夫斯基、耶茨，在我眼里就这几位。</w:t>
      </w:r>
    </w:p>
    <w:p>
      <w:pPr>
        <w:ind w:left="430"/>
        <w:spacing w:before="3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比如鲁迅《伤逝》:</w:t>
      </w:r>
    </w:p>
    <w:p>
      <w:pPr>
        <w:pStyle w:val="BodyText"/>
        <w:spacing w:line="384" w:lineRule="auto"/>
        <w:rPr/>
      </w:pPr>
      <w:r/>
    </w:p>
    <w:p>
      <w:pPr>
        <w:ind w:left="430" w:right="451" w:firstLine="430"/>
        <w:spacing w:before="72" w:line="28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如果我能够，我要写下我的悔恨和悲哀，为子君，为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自己。会馆的被遗忘的偏僻里的破屋是这样地寂静和空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虚。时光过得真快，我爱子君，仗着她逃出这寂静和空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虚，已经满一年了。……</w:t>
      </w:r>
    </w:p>
    <w:p>
      <w:pPr>
        <w:pStyle w:val="BodyText"/>
        <w:spacing w:line="388" w:lineRule="auto"/>
        <w:rPr/>
      </w:pPr>
      <w:r/>
    </w:p>
    <w:p>
      <w:pPr>
        <w:ind w:left="4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比如沈从文《边城》:</w:t>
      </w:r>
    </w:p>
    <w:p>
      <w:pPr>
        <w:pStyle w:val="BodyText"/>
        <w:spacing w:line="364" w:lineRule="auto"/>
        <w:rPr/>
      </w:pPr>
      <w:r/>
    </w:p>
    <w:p>
      <w:pPr>
        <w:ind w:left="430" w:right="465" w:firstLine="430"/>
        <w:spacing w:before="72" w:line="29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女儿一面怀了羞惭，一面却怀了怜悯，依旧守在父亲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身边。等待腹中小孩生下后，却到溪边故意吃了许多冷水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死去了。在一种近乎奇迹中这遗孤居然已长大成人，一转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眼间便十五岁了。</w:t>
      </w:r>
    </w:p>
    <w:p>
      <w:pPr>
        <w:pStyle w:val="BodyText"/>
        <w:spacing w:line="316" w:lineRule="auto"/>
        <w:rPr/>
      </w:pPr>
      <w:r/>
    </w:p>
    <w:p>
      <w:pPr>
        <w:ind w:left="4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比如莎士比亚《罗密欧与朱丽叶》:</w:t>
      </w:r>
    </w:p>
    <w:p>
      <w:pPr>
        <w:pStyle w:val="BodyText"/>
        <w:spacing w:line="376" w:lineRule="auto"/>
        <w:rPr/>
      </w:pPr>
      <w:r/>
    </w:p>
    <w:p>
      <w:pPr>
        <w:ind w:left="430" w:right="445" w:firstLine="430"/>
        <w:spacing w:before="72" w:line="296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9"/>
        </w:rPr>
        <w:t>来吧，黑夜!来吧，罗密欧!来吧，你黑夜中的白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昼!因为你将要睡在黑夜的翼上，比乌鸦背上的新雪还要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皎白。来吧，柔和的黑夜!来吧，可爱的黑颜的夜，把我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的罗密欧给我!等他死了以后，你再把他带去，分散成无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数的星星，把天空装饰得如此美丽，使全世界都恋爱着黑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夜，不再崇拜眩目的太阳。……</w:t>
      </w:r>
    </w:p>
    <w:p>
      <w:pPr>
        <w:pStyle w:val="BodyText"/>
        <w:spacing w:line="359" w:lineRule="auto"/>
        <w:rPr/>
      </w:pPr>
      <w:r/>
    </w:p>
    <w:p>
      <w:pPr>
        <w:ind w:left="430"/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比如毛姆《刀锋》:</w:t>
      </w:r>
    </w:p>
    <w:p>
      <w:pPr>
        <w:spacing w:line="184" w:lineRule="auto"/>
        <w:sectPr>
          <w:type w:val="continuous"/>
          <w:pgSz w:w="7790" w:h="12340"/>
          <w:pgMar w:top="400" w:right="787" w:bottom="400" w:left="0" w:header="0" w:footer="0" w:gutter="0"/>
          <w:cols w:equalWidth="0" w:num="2">
            <w:col w:w="761" w:space="100"/>
            <w:col w:w="6143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4"/>
        <w:rPr/>
      </w:pPr>
      <w:r/>
    </w:p>
    <w:p>
      <w:pPr>
        <w:spacing w:before="83"/>
        <w:rPr/>
      </w:pPr>
      <w:r/>
    </w:p>
    <w:p>
      <w:pPr>
        <w:sectPr>
          <w:pgSz w:w="7790" w:h="12320"/>
          <w:pgMar w:top="400" w:right="56" w:bottom="400" w:left="720" w:header="0" w:footer="0" w:gutter="0"/>
          <w:cols w:equalWidth="0" w:num="1">
            <w:col w:w="7014" w:space="0"/>
          </w:cols>
        </w:sectPr>
        <w:rPr/>
      </w:pPr>
    </w:p>
    <w:p>
      <w:pPr>
        <w:ind w:left="419" w:right="602" w:firstLine="439"/>
        <w:spacing w:before="2" w:line="296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你没法子不问自己，人生究竟是为了什么,人生究竟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有没有意义，还仅仅是盲目命运造成的一出胡里胡涂的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悲剧。</w:t>
      </w:r>
    </w:p>
    <w:p>
      <w:pPr>
        <w:pStyle w:val="BodyText"/>
        <w:spacing w:line="319" w:lineRule="auto"/>
        <w:rPr/>
      </w:pPr>
      <w:r/>
    </w:p>
    <w:p>
      <w:pPr>
        <w:ind w:left="419" w:right="619" w:firstLine="439"/>
        <w:spacing w:before="72" w:line="28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我想弄清楚为什么世界上会有恶。我想要知道我的灵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魂是不是不灭，还是我死后一切都完了。</w:t>
      </w:r>
    </w:p>
    <w:p>
      <w:pPr>
        <w:pStyle w:val="BodyText"/>
        <w:spacing w:line="342" w:lineRule="auto"/>
        <w:rPr/>
      </w:pPr>
      <w:r/>
    </w:p>
    <w:p>
      <w:pPr>
        <w:ind w:left="419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比如……</w:t>
      </w:r>
    </w:p>
    <w:p>
      <w:pPr>
        <w:ind w:right="123" w:firstLine="419"/>
        <w:spacing w:before="100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读到这些，您是否有似曾相识的“文艺腔”的感觉呢?这些，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的确称得上“文艺腔”,但是是“大文艺腔”“真文艺腔”,鲁迅的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力量与深刻，沈从文和王尔德的美，莎士比亚和陀思妥耶夫斯基的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气魄，毛姆和耶茨对人生终极问题的追问，都是我们当下小</w:t>
      </w:r>
      <w:r>
        <w:rPr>
          <w:rFonts w:ascii="SimSun" w:hAnsi="SimSun" w:eastAsia="SimSun" w:cs="SimSun"/>
          <w:sz w:val="22"/>
          <w:szCs w:val="22"/>
          <w:spacing w:val="-11"/>
        </w:rPr>
        <w:t>说所缺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的，如果吸收这几位小说和人生的养分，定会消除弥漫在我们创作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中的软骨病、絮叨症、青光眼等病症的阴霾。</w:t>
      </w:r>
    </w:p>
    <w:p>
      <w:pPr>
        <w:ind w:right="103" w:firstLine="419"/>
        <w:spacing w:before="52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我以为，就我们当下小说的状况来看，是到了该抛弃卡夫卡、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福克纳、马尔克斯、鲁尔福、卡佛等大师的时候了，他们</w:t>
      </w:r>
      <w:r>
        <w:rPr>
          <w:rFonts w:ascii="SimSun" w:hAnsi="SimSun" w:eastAsia="SimSun" w:cs="SimSun"/>
          <w:sz w:val="22"/>
          <w:szCs w:val="22"/>
          <w:spacing w:val="-11"/>
        </w:rPr>
        <w:t>一度曾解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放了我们的叙述禁锢和小说思维，他们教会了我们技巧和思</w:t>
      </w:r>
      <w:r>
        <w:rPr>
          <w:rFonts w:ascii="SimSun" w:hAnsi="SimSun" w:eastAsia="SimSun" w:cs="SimSun"/>
          <w:sz w:val="22"/>
          <w:szCs w:val="22"/>
          <w:spacing w:val="-11"/>
        </w:rPr>
        <w:t>维，这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些大师很多地方是不可学的，但有他们对我们眼光</w:t>
      </w:r>
      <w:r>
        <w:rPr>
          <w:rFonts w:ascii="SimSun" w:hAnsi="SimSun" w:eastAsia="SimSun" w:cs="SimSun"/>
          <w:sz w:val="22"/>
          <w:szCs w:val="22"/>
          <w:spacing w:val="-3"/>
        </w:rPr>
        <w:t>的培养便可以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了。这些大师开辟了小说新的疆域，突破了叙述的边界，而我们当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下的小说不是“疆域”和“边界”的问题了，而是应该回到“文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学”“艺术”原点的问题，即文艺的“美”“吸引力”和“气魄”的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问题。</w:t>
      </w:r>
    </w:p>
    <w:p>
      <w:pPr>
        <w:ind w:firstLine="419"/>
        <w:spacing w:before="95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老话说，缺什么补什么。那就回到“大文艺腔”“真文艺腔”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的鲁迅、沈从文、莎士比亚、毛姆、王尔德、陀思妥耶夫斯</w:t>
      </w:r>
      <w:r>
        <w:rPr>
          <w:rFonts w:ascii="SimSun" w:hAnsi="SimSun" w:eastAsia="SimSun" w:cs="SimSun"/>
          <w:sz w:val="22"/>
          <w:szCs w:val="22"/>
          <w:spacing w:val="-10"/>
        </w:rPr>
        <w:t>基、耶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茨那里，重新吸取小说在故事、语言、精神上的养分，治我们当下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小说的病。</w:t>
      </w:r>
    </w:p>
    <w:p>
      <w:pPr>
        <w:pStyle w:val="BodyText"/>
        <w:spacing w:line="291" w:lineRule="auto"/>
        <w:rPr/>
      </w:pPr>
      <w:r/>
    </w:p>
    <w:p>
      <w:pPr>
        <w:ind w:left="257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9"/>
        </w:rPr>
        <w:t>(原载《文学自由谈》2011年第3期)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68" style="position:absolute;margin-left:15.7957pt;margin-top:5.58951pt;mso-position-vertical-relative:text;mso-position-horizontal-relative:text;width:11pt;height:100.65pt;z-index:251773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当前小说呼唤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文艺腔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276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77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306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35</w:t>
      </w:r>
    </w:p>
    <w:p>
      <w:pPr>
        <w:spacing w:line="188" w:lineRule="auto"/>
        <w:sectPr>
          <w:type w:val="continuous"/>
          <w:pgSz w:w="7790" w:h="12320"/>
          <w:pgMar w:top="400" w:right="56" w:bottom="400" w:left="720" w:header="0" w:footer="0" w:gutter="0"/>
          <w:cols w:equalWidth="0" w:num="2">
            <w:col w:w="6294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before="54"/>
        <w:rPr/>
      </w:pPr>
      <w:r/>
    </w:p>
    <w:p>
      <w:pPr>
        <w:sectPr>
          <w:pgSz w:w="7790" w:h="12340"/>
          <w:pgMar w:top="400" w:right="578" w:bottom="400" w:left="0" w:header="0" w:footer="0" w:gutter="0"/>
          <w:cols w:equalWidth="0" w:num="1">
            <w:col w:w="7212" w:space="0"/>
          </w:cols>
        </w:sectPr>
        <w:rPr/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>
        <w:pict>
          <v:shape id="_x0000_s70" style="position:absolute;margin-left:18.4484pt;margin-top:2.50052pt;mso-position-vertical-relative:text;mso-position-horizontal-relative:text;width:11pt;height:95.2pt;z-index:251777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firstLine="34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6827" cy="285775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3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1" w:line="219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21"/>
        </w:rPr>
        <w:t>官场小说：风行与危机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firstLine="409"/>
        <w:spacing w:before="71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我翻了下《小说月报》2006年的总目录，发现一个有意思的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现象：全年12期，转载了福建小说家杨少衡的七个中篇，而</w:t>
      </w:r>
      <w:r>
        <w:rPr>
          <w:rFonts w:ascii="SimSun" w:hAnsi="SimSun" w:eastAsia="SimSun" w:cs="SimSun"/>
          <w:sz w:val="22"/>
          <w:szCs w:val="22"/>
          <w:spacing w:val="-3"/>
        </w:rPr>
        <w:t>且清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一色“官人”小说。</w:t>
      </w:r>
    </w:p>
    <w:p>
      <w:pPr>
        <w:ind w:left="409"/>
        <w:spacing w:before="5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为什么说这一现象“有意思”呢?</w:t>
      </w:r>
    </w:p>
    <w:p>
      <w:pPr>
        <w:ind w:firstLine="299"/>
        <w:spacing w:before="101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《小说月报》——文学刊物中发行量的大哥大，保守说单期40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万份，什么概念?福建漳州城区40万人，人手一册，全民在《小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说月报》上读着老乡杨少衡的“官人”小说。在这样一个文学被读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者普遍抛弃的时代，一份依然显示着文学巨大市场潜力</w:t>
      </w:r>
      <w:r>
        <w:rPr>
          <w:rFonts w:ascii="SimSun" w:hAnsi="SimSun" w:eastAsia="SimSun" w:cs="SimSun"/>
          <w:sz w:val="22"/>
          <w:szCs w:val="22"/>
          <w:spacing w:val="-11"/>
        </w:rPr>
        <w:t>的“牛”杂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志，慷慨地拿出如此不可思议的版面给同一个</w:t>
      </w:r>
      <w:r>
        <w:rPr>
          <w:rFonts w:ascii="SimSun" w:hAnsi="SimSun" w:eastAsia="SimSun" w:cs="SimSun"/>
          <w:sz w:val="22"/>
          <w:szCs w:val="22"/>
          <w:spacing w:val="-11"/>
        </w:rPr>
        <w:t>人——让有些小说家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多么眼红啊，这只能说明一个问题，就是杨少衡和他的“</w:t>
      </w:r>
      <w:r>
        <w:rPr>
          <w:rFonts w:ascii="SimSun" w:hAnsi="SimSun" w:eastAsia="SimSun" w:cs="SimSun"/>
          <w:sz w:val="22"/>
          <w:szCs w:val="22"/>
          <w:spacing w:val="-11"/>
        </w:rPr>
        <w:t>官人”小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说持续不断地受到读者追捧，让读者兴趣盎然。</w:t>
      </w:r>
    </w:p>
    <w:p>
      <w:pPr>
        <w:ind w:right="10" w:firstLine="409"/>
        <w:spacing w:before="21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既然“衣食父母”如此喜欢，编辑先生们还有什么理由视而不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见呢?说白了，这年头谁又会跟发行量闹别扭呢?所以，从《小说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月报》的读者群——某种程度上意味着文学的大众阅读群——的阅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读趋势来看，2006年在我的脑海中无疑是：文学理想梦一场，“官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场风行”又一年。</w:t>
      </w:r>
    </w:p>
    <w:p>
      <w:pPr>
        <w:ind w:right="14" w:firstLine="409"/>
        <w:spacing w:before="39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官场小说如此风行的背后究竟深藏着什么秘密?这一问题就像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夏天的蚊子，总在不合时宜的时候来打扰我的美梦——</w:t>
      </w:r>
      <w:r>
        <w:rPr>
          <w:rFonts w:ascii="SimSun" w:hAnsi="SimSun" w:eastAsia="SimSun" w:cs="SimSun"/>
          <w:sz w:val="22"/>
          <w:szCs w:val="22"/>
          <w:spacing w:val="-11"/>
        </w:rPr>
        <w:t>我的文学的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美梦。</w:t>
      </w:r>
    </w:p>
    <w:p>
      <w:pPr>
        <w:ind w:right="1" w:firstLine="409"/>
        <w:spacing w:before="24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我记得，狄更斯写过一个叫《我们相互的朋友》的小</w:t>
      </w:r>
      <w:r>
        <w:rPr>
          <w:rFonts w:ascii="SimSun" w:hAnsi="SimSun" w:eastAsia="SimSun" w:cs="SimSun"/>
          <w:sz w:val="22"/>
          <w:szCs w:val="22"/>
          <w:spacing w:val="-11"/>
        </w:rPr>
        <w:t>说，里边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一个叫博芬的穷光蛋发财后，成天担心会失去他的财产，所以他经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常到书店去找一些有名的守财奴的传记来读</w:t>
      </w:r>
      <w:r>
        <w:rPr>
          <w:rFonts w:ascii="SimSun" w:hAnsi="SimSun" w:eastAsia="SimSun" w:cs="SimSun"/>
          <w:sz w:val="22"/>
          <w:szCs w:val="22"/>
          <w:spacing w:val="-11"/>
        </w:rPr>
        <w:t>，学习如何守财。这一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细节突然让我想起官场小说的读者们来，那些准备升迁或者已经犯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事的官僚，是否会去找《小说月报》来读杨少衡的官场小说，学习</w:t>
      </w:r>
    </w:p>
    <w:p>
      <w:pPr>
        <w:pStyle w:val="BodyText"/>
        <w:spacing w:line="332" w:lineRule="auto"/>
        <w:rPr/>
      </w:pPr>
      <w:r/>
    </w:p>
    <w:p>
      <w:pPr>
        <w:ind w:firstLine="3979"/>
        <w:spacing w:before="1" w:line="70" w:lineRule="exact"/>
        <w:rPr/>
      </w:pPr>
      <w:r>
        <w:rPr>
          <w:position w:val="-1"/>
        </w:rPr>
        <w:drawing>
          <wp:inline distT="0" distB="0" distL="0" distR="0">
            <wp:extent cx="50801" cy="44429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0" w:lineRule="exact"/>
        <w:sectPr>
          <w:type w:val="continuous"/>
          <w:pgSz w:w="7790" w:h="12340"/>
          <w:pgMar w:top="400" w:right="578" w:bottom="400" w:left="0" w:header="0" w:footer="0" w:gutter="0"/>
          <w:cols w:equalWidth="0" w:num="2">
            <w:col w:w="1010" w:space="100"/>
            <w:col w:w="6102" w:space="0"/>
          </w:cols>
        </w:sectPr>
        <w:rPr/>
      </w:pPr>
    </w:p>
    <w:p>
      <w:pPr>
        <w:ind w:firstLine="2009"/>
        <w:spacing w:before="29" w:line="70" w:lineRule="exact"/>
        <w:rPr/>
      </w:pPr>
      <w:r>
        <w:rPr>
          <w:position w:val="-1"/>
        </w:rPr>
        <w:drawing>
          <wp:inline distT="0" distB="0" distL="0" distR="0">
            <wp:extent cx="69846" cy="44435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46" cy="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ectPr>
          <w:pgSz w:w="7790" w:h="12320"/>
          <w:pgMar w:top="400" w:right="229" w:bottom="400" w:left="640" w:header="0" w:footer="0" w:gutter="0"/>
          <w:cols w:equalWidth="0" w:num="1">
            <w:col w:w="6921" w:space="0"/>
          </w:cols>
        </w:sectPr>
        <w:rPr/>
      </w:pP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官场的潜规则或者如何逃避制裁呢?</w:t>
      </w:r>
    </w:p>
    <w:p>
      <w:pPr>
        <w:ind w:right="93" w:firstLine="419"/>
        <w:spacing w:before="96" w:line="29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完全是有可能的。一个先前在县里做小干部后来写起小说来的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朋友的说法就验证了我的想法，他告诉我，说在他身边就有好几个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这样的人，只不过他们读官场小说的同时还琢磨白话版的《孙子兵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法》,二者里边都有他们需求的升迁技巧和规避官场风险的知识。</w:t>
      </w:r>
    </w:p>
    <w:p>
      <w:pPr>
        <w:ind w:right="94" w:firstLine="419"/>
        <w:spacing w:before="4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应该说，官场小说的消费群除了这批“官人”外，更大一批是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猎奇的平头百姓。有时候报纸上“官员发迹、落马”的特稿不能满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足看热闹的老百姓后，他们会把兴趣延续到“神通广大”的作家们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写就的官场小说上，寻找永无止息的官场传奇，满足永无尽头的猎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奇心理。</w:t>
      </w:r>
    </w:p>
    <w:p>
      <w:pPr>
        <w:ind w:left="419"/>
        <w:spacing w:before="3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这里边学问大着哩。</w:t>
      </w:r>
    </w:p>
    <w:p>
      <w:pPr>
        <w:ind w:right="20" w:firstLine="419"/>
        <w:spacing w:before="104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官场的森严等级和衙门的高墙院落，阻断了官场官员与老百姓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的联系，拉长了二者之间的距离，老百姓看官员官场就像看天上的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星星一样，既遥远又光亮，但光亮的背后却又铺展着无边的黑暗，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这黑暗里究竟藏着什么,是老百姓最感兴趣的，也是官场小说津津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乐道的：权钱是如何交易的?权色是如何演变的?权力</w:t>
      </w:r>
      <w:r>
        <w:rPr>
          <w:rFonts w:ascii="SimSun" w:hAnsi="SimSun" w:eastAsia="SimSun" w:cs="SimSun"/>
          <w:sz w:val="22"/>
          <w:szCs w:val="22"/>
          <w:spacing w:val="-3"/>
        </w:rPr>
        <w:t>斗争是如何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展开的?官商是如何勾结的?由此，官场作家靠自身的特长—</w:t>
      </w:r>
      <w:r>
        <w:rPr>
          <w:rFonts w:ascii="SimSun" w:hAnsi="SimSun" w:eastAsia="SimSun" w:cs="SimSun"/>
          <w:sz w:val="22"/>
          <w:szCs w:val="22"/>
          <w:spacing w:val="-3"/>
        </w:rPr>
        <w:t>—捕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风捉影的想象和夸大其词的虚构，将这些官场话题做了细致入微和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入木传神的描述，权钱权色交易、权力内部斗争、官商相互勾结变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成一个个鲜活的人物一个个生动的场景，让老百姓读得如痴如醉，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让官场小说长江后浪推前浪似的，一拨一拨出来，最后，书商、作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者、老百姓各得其所，全都满意地笑了。</w:t>
      </w:r>
    </w:p>
    <w:p>
      <w:pPr>
        <w:ind w:left="419"/>
        <w:spacing w:before="2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但是，官场小说的前景真的阳光灿烂吗?</w:t>
      </w:r>
    </w:p>
    <w:p>
      <w:pPr>
        <w:ind w:firstLine="419"/>
        <w:spacing w:before="97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我看未必。米兰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·</w:t>
      </w:r>
      <w:r>
        <w:rPr>
          <w:rFonts w:ascii="SimSun" w:hAnsi="SimSun" w:eastAsia="SimSun" w:cs="SimSun"/>
          <w:sz w:val="22"/>
          <w:szCs w:val="22"/>
          <w:spacing w:val="-7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昆德拉说：“生命是短暂的，阅读是漫长的，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而文学正在以一种疯狂的繁殖在自杀。”繁殖是一</w:t>
      </w:r>
      <w:r>
        <w:rPr>
          <w:rFonts w:ascii="SimSun" w:hAnsi="SimSun" w:eastAsia="SimSun" w:cs="SimSun"/>
          <w:sz w:val="22"/>
          <w:szCs w:val="22"/>
          <w:spacing w:val="-7"/>
        </w:rPr>
        <w:t>种机械的复制，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眼前走红的官场小说过分地陷入了故事的泥潭，放弃</w:t>
      </w:r>
      <w:r>
        <w:rPr>
          <w:rFonts w:ascii="SimSun" w:hAnsi="SimSun" w:eastAsia="SimSun" w:cs="SimSun"/>
          <w:sz w:val="22"/>
          <w:szCs w:val="22"/>
          <w:spacing w:val="-10"/>
        </w:rPr>
        <w:t>了艺术上的冒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险，或许，它已经迈上了一条文学的复制之路，或许，它已经开始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了自杀。谁知道呢!</w:t>
      </w:r>
    </w:p>
    <w:p>
      <w:pPr>
        <w:ind w:right="92" w:firstLine="419"/>
        <w:spacing w:before="43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在有些人看来我的看法有些杞人忧天或者过分苛刻，但官场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小说表现出来的两个共同的创作缺陷是显而易见的：一是此小说与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72" style="position:absolute;margin-left:20.4707pt;margin-top:9.00519pt;mso-position-vertical-relative:text;mso-position-horizontal-relative:text;width:11pt;height:95.05pt;z-index:251780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官场小说：风行与危机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37</w:t>
      </w:r>
    </w:p>
    <w:p>
      <w:pPr>
        <w:spacing w:line="188" w:lineRule="auto"/>
        <w:sectPr>
          <w:type w:val="continuous"/>
          <w:pgSz w:w="7790" w:h="12320"/>
          <w:pgMar w:top="400" w:right="229" w:bottom="400" w:left="640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6"/>
        <w:rPr/>
      </w:pPr>
      <w:r/>
    </w:p>
    <w:p>
      <w:pPr>
        <w:sectPr>
          <w:pgSz w:w="7790" w:h="12340"/>
          <w:pgMar w:top="400" w:right="693" w:bottom="400" w:left="0" w:header="0" w:footer="0" w:gutter="0"/>
          <w:cols w:equalWidth="0" w:num="1">
            <w:col w:w="7097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74" style="position:absolute;margin-left:5.70003pt;margin-top:10.4001pt;mso-position-vertical-relative:text;mso-position-horizontal-relative:text;width:11pt;height:94.2pt;z-index:25178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8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28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5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38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6"/>
        <w:spacing w:before="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彼小说之间内容的机械复制，二是小说自身开掘仅到故事为止。就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前者来说，官场小说已经看不到相互之间的差异，故事轨迹基本逃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不出投机、升官、得意、失意的老套模式，如果有变化，就是在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钱、色、商与权之间加些作料，增强些感官刺激而已，如此下去，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所有的官场小说都将成为一副面孔，成为一篇小说。我不知道</w:t>
      </w:r>
      <w:r>
        <w:rPr>
          <w:rFonts w:ascii="SimSun" w:hAnsi="SimSun" w:eastAsia="SimSun" w:cs="SimSun"/>
          <w:sz w:val="22"/>
          <w:szCs w:val="22"/>
          <w:spacing w:val="-11"/>
        </w:rPr>
        <w:t>，老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百姓有没有看腻歪的那一天。就后者来说，虽然官场小说能有</w:t>
      </w:r>
      <w:r>
        <w:rPr>
          <w:rFonts w:ascii="SimSun" w:hAnsi="SimSun" w:eastAsia="SimSun" w:cs="SimSun"/>
          <w:sz w:val="22"/>
          <w:szCs w:val="22"/>
          <w:spacing w:val="-11"/>
        </w:rPr>
        <w:t>一个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让见多识广的读者欲罢不能的好看故事，已经相当不容易了</w:t>
      </w:r>
      <w:r>
        <w:rPr>
          <w:rFonts w:ascii="SimSun" w:hAnsi="SimSun" w:eastAsia="SimSun" w:cs="SimSun"/>
          <w:sz w:val="22"/>
          <w:szCs w:val="22"/>
          <w:spacing w:val="-11"/>
        </w:rPr>
        <w:t>，但我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说，官场小说要有所作为，仅仅停留在表层故事，或者仅仅停留在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揭短、打黑、反腐、窥视等主题层面，而不进入到“人”的层面，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官场小说永远只能作为市场短暂的摇钱工具而存在，这样，官场小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说总有一天会为自己掘下坟墓将自己埋下去。当然，有官场作</w:t>
      </w:r>
      <w:r>
        <w:rPr>
          <w:rFonts w:ascii="SimSun" w:hAnsi="SimSun" w:eastAsia="SimSun" w:cs="SimSun"/>
          <w:sz w:val="22"/>
          <w:szCs w:val="22"/>
          <w:spacing w:val="-11"/>
        </w:rPr>
        <w:t>家会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说，此类说法太酸葡萄心理了，让“名留千古”的官场小说见鬼去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吧，老百姓爱掏腰包买来读就谢天谢地了，谁管得了那么多。这样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说也可以，但文学玩得就没那么有意思了。</w:t>
      </w:r>
    </w:p>
    <w:p>
      <w:pPr>
        <w:ind w:right="148" w:firstLine="469"/>
        <w:spacing w:before="2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在中国作官场小说的作家中，我觉得弄得最好的三位是</w:t>
      </w:r>
      <w:r>
        <w:rPr>
          <w:rFonts w:ascii="SimSun" w:hAnsi="SimSun" w:eastAsia="SimSun" w:cs="SimSun"/>
          <w:sz w:val="22"/>
          <w:szCs w:val="22"/>
          <w:spacing w:val="-3"/>
        </w:rPr>
        <w:t>周梅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森、王跃文、杨少衡，其他的官场作家算是他们的徒子徒孙，没有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走出他们在官场小说上开辟出来的三条路径，他们三位的官场小说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除了展示共同层面的内容——官场秘密，如潜规则、圈套、欲</w:t>
      </w:r>
      <w:r>
        <w:rPr>
          <w:rFonts w:ascii="SimSun" w:hAnsi="SimSun" w:eastAsia="SimSun" w:cs="SimSun"/>
          <w:sz w:val="22"/>
          <w:szCs w:val="22"/>
          <w:spacing w:val="-11"/>
        </w:rPr>
        <w:t>望等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以外，显示了官场小说创作发展的三个阶段：一个是正面宣扬官场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正义胜利的阶段，另一个是强力批判官场黑幕的阶段，最后一个是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着力挖掘“官人”人性阶段。</w:t>
      </w:r>
    </w:p>
    <w:p>
      <w:pPr>
        <w:ind w:firstLine="459"/>
        <w:spacing w:before="5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很显然，周梅森代表了第一个阶段，王跃文代表了第二个阶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段，杨少衡代表了第三个阶段，现在看来，周梅森</w:t>
      </w:r>
      <w:r>
        <w:rPr>
          <w:rFonts w:ascii="SimSun" w:hAnsi="SimSun" w:eastAsia="SimSun" w:cs="SimSun"/>
          <w:sz w:val="22"/>
          <w:szCs w:val="22"/>
          <w:spacing w:val="-10"/>
        </w:rPr>
        <w:t>、王跃文的官场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小说时代已经结束，杨少衡的官场小说时代正在势头，这一</w:t>
      </w:r>
      <w:r>
        <w:rPr>
          <w:rFonts w:ascii="SimSun" w:hAnsi="SimSun" w:eastAsia="SimSun" w:cs="SimSun"/>
          <w:sz w:val="22"/>
          <w:szCs w:val="22"/>
          <w:spacing w:val="-11"/>
        </w:rPr>
        <w:t>发展过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程，显示了官场小说所写内容的整体运行轨迹：由写</w:t>
      </w:r>
      <w:r>
        <w:rPr>
          <w:rFonts w:ascii="SimSun" w:hAnsi="SimSun" w:eastAsia="SimSun" w:cs="SimSun"/>
          <w:sz w:val="22"/>
          <w:szCs w:val="22"/>
          <w:spacing w:val="-18"/>
        </w:rPr>
        <w:t>“场”到写“官”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到写“人”,这正好验证了我的分析——官场小说</w:t>
      </w:r>
      <w:r>
        <w:rPr>
          <w:rFonts w:ascii="SimSun" w:hAnsi="SimSun" w:eastAsia="SimSun" w:cs="SimSun"/>
          <w:sz w:val="22"/>
          <w:szCs w:val="22"/>
          <w:spacing w:val="-7"/>
        </w:rPr>
        <w:t>要有所作为必须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不断向纵深开掘，老百姓对杨少衡官场小说(有</w:t>
      </w:r>
      <w:r>
        <w:rPr>
          <w:rFonts w:ascii="SimSun" w:hAnsi="SimSun" w:eastAsia="SimSun" w:cs="SimSun"/>
          <w:sz w:val="22"/>
          <w:szCs w:val="22"/>
          <w:spacing w:val="-7"/>
        </w:rPr>
        <w:t>人将杨的官场小说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称为新官场小说，但杨本人似乎并不在意，他更喜欢称自己的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是官人小说)的追捧也验证了这一点。我觉得对一切小说来说，小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说家必须成长，因为读者在不断地成长，小说也必须成长</w:t>
      </w:r>
      <w:r>
        <w:rPr>
          <w:rFonts w:ascii="SimSun" w:hAnsi="SimSun" w:eastAsia="SimSun" w:cs="SimSun"/>
          <w:sz w:val="22"/>
          <w:szCs w:val="22"/>
          <w:spacing w:val="-11"/>
        </w:rPr>
        <w:t>，官场小</w:t>
      </w:r>
    </w:p>
    <w:p>
      <w:pPr>
        <w:spacing w:line="286" w:lineRule="auto"/>
        <w:sectPr>
          <w:type w:val="continuous"/>
          <w:pgSz w:w="7790" w:h="12340"/>
          <w:pgMar w:top="400" w:right="693" w:bottom="400" w:left="0" w:header="0" w:footer="0" w:gutter="0"/>
          <w:cols w:equalWidth="0" w:num="2">
            <w:col w:w="720" w:space="90"/>
            <w:col w:w="628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29"/>
        <w:spacing w:before="50" w:line="49" w:lineRule="exact"/>
        <w:rPr/>
      </w:pPr>
      <w:r>
        <w:rPr/>
        <w:drawing>
          <wp:inline distT="0" distB="0" distL="0" distR="0">
            <wp:extent cx="44470" cy="31683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0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8"/>
        <w:rPr/>
      </w:pPr>
      <w:r/>
    </w:p>
    <w:p>
      <w:pPr>
        <w:spacing w:before="38"/>
        <w:rPr/>
      </w:pPr>
      <w:r/>
    </w:p>
    <w:p>
      <w:pPr>
        <w:sectPr>
          <w:pgSz w:w="7790" w:h="12320"/>
          <w:pgMar w:top="400" w:right="96" w:bottom="400" w:left="679" w:header="0" w:footer="0" w:gutter="0"/>
          <w:cols w:equalWidth="0" w:num="1">
            <w:col w:w="7014" w:space="0"/>
          </w:cols>
        </w:sectPr>
        <w:rPr/>
      </w:pP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说也是如此。</w:t>
      </w:r>
    </w:p>
    <w:p>
      <w:pPr>
        <w:ind w:firstLine="400"/>
        <w:spacing w:before="7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杨少衡的“官人”小说频繁亮相于《收获》《人民文学》《十月》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等老牌文学刊物，并获得各种文学奖项，应该说杨少衡的“官人”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小说被大众广泛接受的同时，也被挑剔的“文学圈”认同，这</w:t>
      </w:r>
      <w:r>
        <w:rPr>
          <w:rFonts w:ascii="SimSun" w:hAnsi="SimSun" w:eastAsia="SimSun" w:cs="SimSun"/>
          <w:sz w:val="22"/>
          <w:szCs w:val="22"/>
          <w:spacing w:val="-11"/>
        </w:rPr>
        <w:t>得益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于他对官场小说在深度上的开掘，“官场”或者说“官人”</w:t>
      </w:r>
      <w:r>
        <w:rPr>
          <w:rFonts w:ascii="SimSun" w:hAnsi="SimSun" w:eastAsia="SimSun" w:cs="SimSun"/>
          <w:sz w:val="22"/>
          <w:szCs w:val="22"/>
          <w:spacing w:val="-11"/>
        </w:rPr>
        <w:t>只是他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小说的一副“外衣”,一个说事的“幌子”,他的“官人”小说指涉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的真正的核是“人”——人的欲望、人的恐惧以及人的</w:t>
      </w:r>
      <w:r>
        <w:rPr>
          <w:rFonts w:ascii="SimSun" w:hAnsi="SimSun" w:eastAsia="SimSun" w:cs="SimSun"/>
          <w:sz w:val="22"/>
          <w:szCs w:val="22"/>
          <w:spacing w:val="-12"/>
        </w:rPr>
        <w:t>希望。</w:t>
      </w:r>
    </w:p>
    <w:p>
      <w:pPr>
        <w:ind w:right="170" w:firstLine="400"/>
        <w:spacing w:before="4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他的一个中篇小说《祝愿你幸福平安》给我深刻印</w:t>
      </w:r>
      <w:r>
        <w:rPr>
          <w:rFonts w:ascii="SimSun" w:hAnsi="SimSun" w:eastAsia="SimSun" w:cs="SimSun"/>
          <w:sz w:val="22"/>
          <w:szCs w:val="22"/>
          <w:spacing w:val="-10"/>
        </w:rPr>
        <w:t>象。《祝愿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你幸福平安》写的是官太太许丽姗在毫无心理准备也没有任何征兆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的情况下丈夫因受贿被突然带走后，许丽姗所经历的一段质疑和焦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虑的生活。小说披着官场的外衣，但写的是人，将人内心</w:t>
      </w:r>
      <w:r>
        <w:rPr>
          <w:rFonts w:ascii="SimSun" w:hAnsi="SimSun" w:eastAsia="SimSun" w:cs="SimSun"/>
          <w:sz w:val="22"/>
          <w:szCs w:val="22"/>
          <w:spacing w:val="-11"/>
        </w:rPr>
        <w:t>的恐惧解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剖得入木三分，某种程度上说，称这篇小说为“官场小说”已经有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些勉强了。</w:t>
      </w:r>
    </w:p>
    <w:p>
      <w:pPr>
        <w:ind w:right="224" w:firstLine="400"/>
        <w:spacing w:before="29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或许，将官场小说写得不像官场小说才是官场小说的未来之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路，就像杨少衡做出的榜样，我们在不满中有理由期待。</w:t>
      </w:r>
    </w:p>
    <w:p>
      <w:pPr>
        <w:pStyle w:val="BodyText"/>
        <w:spacing w:line="282" w:lineRule="auto"/>
        <w:rPr/>
      </w:pPr>
      <w:r/>
    </w:p>
    <w:p>
      <w:pPr>
        <w:ind w:left="266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2"/>
        </w:rPr>
        <w:t>(原载《文学自由谈》2007年第5期)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76" style="position:absolute;margin-left:15.2708pt;margin-top:9.8121pt;mso-position-vertical-relative:text;mso-position-horizontal-relative:text;width:12.25pt;height:94.7pt;z-index:25178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29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官场小说：风行与危机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96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96" w:bottom="400" w:left="679" w:header="0" w:footer="0" w:gutter="0"/>
          <w:cols w:equalWidth="0" w:num="2">
            <w:col w:w="6294" w:space="0"/>
            <w:col w:w="720" w:space="0"/>
          </w:cols>
        </w:sectPr>
        <w:rPr/>
      </w:pP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6599"/>
        <w:spacing w:before="46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  <w:position w:val="-2"/>
        </w:rPr>
        <w:t>39</w:t>
      </w:r>
    </w:p>
    <w:p>
      <w:pPr>
        <w:spacing w:line="112" w:lineRule="exact"/>
        <w:sectPr>
          <w:type w:val="continuous"/>
          <w:pgSz w:w="7790" w:h="12320"/>
          <w:pgMar w:top="400" w:right="96" w:bottom="400" w:left="679" w:header="0" w:footer="0" w:gutter="0"/>
          <w:cols w:equalWidth="0" w:num="1">
            <w:col w:w="7014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4"/>
        <w:rPr/>
      </w:pPr>
      <w:r>
        <w:pict>
          <v:shape id="_x0000_s78" style="position:absolute;margin-left:10.45pt;margin-top:121.059pt;mso-position-vertical-relative:page;mso-position-horizontal-relative:page;width:11pt;height:94.2pt;z-index:251789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43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p>
      <w:pPr>
        <w:sectPr>
          <w:pgSz w:w="7790" w:h="12340"/>
          <w:pgMar w:top="400" w:right="533" w:bottom="400" w:left="0" w:header="0" w:footer="0" w:gutter="0"/>
          <w:cols w:equalWidth="0" w:num="1">
            <w:col w:w="7257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2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40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44"/>
        <w:spacing w:before="54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论处女作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right="2" w:firstLine="420"/>
        <w:spacing w:before="71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在我们美妙的汉语中，“处女作”是能充分体现汉语“嚼头”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的词语之一。《现代汉语词典》对“处女作”的解释为“一个</w:t>
      </w:r>
      <w:r>
        <w:rPr>
          <w:rFonts w:ascii="SimSun" w:hAnsi="SimSun" w:eastAsia="SimSun" w:cs="SimSun"/>
          <w:sz w:val="22"/>
          <w:szCs w:val="22"/>
          <w:spacing w:val="-11"/>
        </w:rPr>
        <w:t>作者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的第一部作品”,这个有些古板的解释后面，藏</w:t>
      </w:r>
      <w:r>
        <w:rPr>
          <w:rFonts w:ascii="SimSun" w:hAnsi="SimSun" w:eastAsia="SimSun" w:cs="SimSun"/>
          <w:sz w:val="22"/>
          <w:szCs w:val="22"/>
          <w:spacing w:val="-7"/>
        </w:rPr>
        <w:t>着让人琢磨和回味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的意蕴，“处女”和“作品”组成偏正式词组，妙就妙在用名</w:t>
      </w:r>
      <w:r>
        <w:rPr>
          <w:rFonts w:ascii="SimSun" w:hAnsi="SimSun" w:eastAsia="SimSun" w:cs="SimSun"/>
          <w:sz w:val="22"/>
          <w:szCs w:val="22"/>
          <w:spacing w:val="-18"/>
        </w:rPr>
        <w:t>词“处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女”修饰名词“作品”,我们只能理解为“处女般的作品”,所以我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以为“处女作”至少包含了这样几层意思：一是对个人来说</w:t>
      </w:r>
      <w:r>
        <w:rPr>
          <w:rFonts w:ascii="SimSun" w:hAnsi="SimSun" w:eastAsia="SimSun" w:cs="SimSun"/>
          <w:sz w:val="22"/>
          <w:szCs w:val="22"/>
          <w:spacing w:val="-11"/>
        </w:rPr>
        <w:t>是值得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重视和具有纪念意义的；二是它具有原初性，饱含了作者的</w:t>
      </w:r>
      <w:r>
        <w:rPr>
          <w:rFonts w:ascii="SimSun" w:hAnsi="SimSun" w:eastAsia="SimSun" w:cs="SimSun"/>
          <w:sz w:val="22"/>
          <w:szCs w:val="22"/>
          <w:spacing w:val="-11"/>
        </w:rPr>
        <w:t>创作激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情、才情和勇气；三是作品拿出来示人暗含忐忑和期待的心境；四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是作者不仅仅创作了这一部作品还写了更多的“非处女作”。</w:t>
      </w:r>
    </w:p>
    <w:p>
      <w:pPr>
        <w:ind w:firstLine="420"/>
        <w:spacing w:before="31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其实词典之外，“处女作”约定俗成的意思是指作者出版(发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6"/>
        </w:rPr>
        <w:t>表)的第一部(篇)作品，未出版(发表)的通常不称“处女作”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而叫“习作”。照这种说法，除了“第一部(篇)”以外，作品出版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或发表，变成进入流通领域的出版物，也是“处女作”得以成立的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一个条件。我不知道这种约定俗成的说法从哪里来，但它有一</w:t>
      </w:r>
      <w:r>
        <w:rPr>
          <w:rFonts w:ascii="SimSun" w:hAnsi="SimSun" w:eastAsia="SimSun" w:cs="SimSun"/>
          <w:sz w:val="22"/>
          <w:szCs w:val="22"/>
          <w:spacing w:val="-11"/>
        </w:rPr>
        <w:t>定道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理，第一部作品写出后是藏之抽屉还是公开问世，毕竞代表了一部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作品的两种命运——夭折或出生，对读者来说，公开问世并能读到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它是“处女作品”开始自己命运之旅的发端，是作品价值意义得以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实现的前提。所以王安忆认为“处女作”是反映作家最初创作时期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的精神状态、写作能力、艺术追求并以公开发表的形式面对阅</w:t>
      </w:r>
      <w:r>
        <w:rPr>
          <w:rFonts w:ascii="SimSun" w:hAnsi="SimSun" w:eastAsia="SimSun" w:cs="SimSun"/>
          <w:sz w:val="22"/>
          <w:szCs w:val="22"/>
          <w:spacing w:val="-11"/>
        </w:rPr>
        <w:t>读检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验的作品。这样来界定“处女作”是有道理的。</w:t>
      </w:r>
    </w:p>
    <w:p>
      <w:pPr>
        <w:ind w:right="205" w:firstLine="420"/>
        <w:spacing w:before="52" w:line="27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如此弯弯绕绕地来谈论“处女作”的定义似乎意思不大，其实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不然，我问过几个人(文学圈内圈外的都有),处女作什么意思?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还真有几个答不上来，一个说，是不是处女写的东</w:t>
      </w:r>
      <w:r>
        <w:rPr>
          <w:rFonts w:ascii="SimSun" w:hAnsi="SimSun" w:eastAsia="SimSun" w:cs="SimSun"/>
          <w:sz w:val="22"/>
          <w:szCs w:val="22"/>
          <w:spacing w:val="-7"/>
        </w:rPr>
        <w:t>西?一个说，是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不是星座?还有一个直接说不知道。“处女作”一</w:t>
      </w:r>
      <w:r>
        <w:rPr>
          <w:rFonts w:ascii="SimSun" w:hAnsi="SimSun" w:eastAsia="SimSun" w:cs="SimSun"/>
          <w:sz w:val="22"/>
          <w:szCs w:val="22"/>
          <w:spacing w:val="-7"/>
        </w:rPr>
        <w:t>词耐人寻味，而</w:t>
      </w:r>
    </w:p>
    <w:p>
      <w:pPr>
        <w:spacing w:line="273" w:lineRule="auto"/>
        <w:sectPr>
          <w:type w:val="continuous"/>
          <w:pgSz w:w="7790" w:h="12340"/>
          <w:pgMar w:top="400" w:right="533" w:bottom="400" w:left="0" w:header="0" w:footer="0" w:gutter="0"/>
          <w:cols w:equalWidth="0" w:num="2">
            <w:col w:w="860" w:space="100"/>
            <w:col w:w="629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3"/>
        <w:rPr/>
      </w:pPr>
      <w:r/>
    </w:p>
    <w:p>
      <w:pPr>
        <w:spacing w:before="72"/>
        <w:rPr/>
      </w:pPr>
      <w:r/>
    </w:p>
    <w:p>
      <w:pPr>
        <w:sectPr>
          <w:pgSz w:w="7790" w:h="12320"/>
          <w:pgMar w:top="400" w:right="259" w:bottom="400" w:left="549" w:header="0" w:footer="0" w:gutter="0"/>
          <w:cols w:equalWidth="0" w:num="1">
            <w:col w:w="6981" w:space="0"/>
          </w:cols>
        </w:sectPr>
        <w:rPr/>
      </w:pPr>
    </w:p>
    <w:p>
      <w:pPr>
        <w:ind w:left="2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回答这几种答案的人也同样耐人寻味。</w:t>
      </w:r>
    </w:p>
    <w:p>
      <w:pPr>
        <w:ind w:firstLine="470"/>
        <w:spacing w:before="112" w:line="3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前段时间我读了两本小说，一本是英国移民作家奈保尔获</w:t>
      </w:r>
      <w:r>
        <w:rPr>
          <w:rFonts w:ascii="SimSun" w:hAnsi="SimSun" w:eastAsia="SimSun" w:cs="SimSun"/>
          <w:sz w:val="22"/>
          <w:szCs w:val="22"/>
          <w:spacing w:val="-11"/>
        </w:rPr>
        <w:t>毛姆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奖的《米格尔街》,一本是加拿大作家范德海格获加拿大总督文学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奖的《走下坡路的男人》。两本小说写得真好</w:t>
      </w:r>
      <w:r>
        <w:rPr>
          <w:rFonts w:ascii="SimSun" w:hAnsi="SimSun" w:eastAsia="SimSun" w:cs="SimSun"/>
          <w:sz w:val="22"/>
          <w:szCs w:val="22"/>
          <w:spacing w:val="-9"/>
        </w:rPr>
        <w:t>，写的虽都是小人物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但绝对大手笔，传神精练的表达和对生活独到的洞察</w:t>
      </w:r>
      <w:r>
        <w:rPr>
          <w:rFonts w:ascii="SimSun" w:hAnsi="SimSun" w:eastAsia="SimSun" w:cs="SimSun"/>
          <w:sz w:val="22"/>
          <w:szCs w:val="22"/>
          <w:spacing w:val="-9"/>
        </w:rPr>
        <w:t>让两部小说熠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熠闪光。读完小说看《译后记》我才知道，</w:t>
      </w:r>
      <w:r>
        <w:rPr>
          <w:rFonts w:ascii="SimSun" w:hAnsi="SimSun" w:eastAsia="SimSun" w:cs="SimSun"/>
          <w:sz w:val="22"/>
          <w:szCs w:val="22"/>
          <w:spacing w:val="-9"/>
        </w:rPr>
        <w:t>两部小说都是作者的处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女作。借用俄罗斯著名作家扎雷金评价拉斯普京的话说是</w:t>
      </w:r>
      <w:r>
        <w:rPr>
          <w:rFonts w:ascii="SimSun" w:hAnsi="SimSun" w:eastAsia="SimSun" w:cs="SimSun"/>
          <w:sz w:val="22"/>
          <w:szCs w:val="22"/>
          <w:spacing w:val="-7"/>
        </w:rPr>
        <w:t>，(他们)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“几乎没有起跑，一下子就成为一个真正的语言大师进入了我们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的文学”。处女作之后，奈保尔2001年获诺贝尔文学奖已经成为世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界公认的大作家，范德海格在加拿大也是大名鼎鼎，我突然想，他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们日后在写作上的成就与他们的处女作之间究竟有什么样的瓜葛?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3"/>
        </w:rPr>
        <w:t>或者说他们处女作的水准与后来作品的水准相比怎样?我随后读  </w:t>
      </w:r>
      <w:r>
        <w:rPr>
          <w:rFonts w:ascii="SimSun" w:hAnsi="SimSun" w:eastAsia="SimSun" w:cs="SimSun"/>
          <w:sz w:val="22"/>
          <w:szCs w:val="22"/>
          <w:spacing w:val="-5"/>
        </w:rPr>
        <w:t>了奈保尔的《自由国度》和《魔种》,这两部小说因奈保尔过分突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出的个人写作意识让叙述显得沉闷，我更欣赏他的处女作《米格尔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街》——灵动、充满生机，我觉得《自由国</w:t>
      </w:r>
      <w:r>
        <w:rPr>
          <w:rFonts w:ascii="SimSun" w:hAnsi="SimSun" w:eastAsia="SimSun" w:cs="SimSun"/>
          <w:sz w:val="22"/>
          <w:szCs w:val="22"/>
          <w:spacing w:val="-9"/>
        </w:rPr>
        <w:t>度》《魔种》的艺术水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准并没有超越《米格尔街》。范德海格后来</w:t>
      </w:r>
      <w:r>
        <w:rPr>
          <w:rFonts w:ascii="SimSun" w:hAnsi="SimSun" w:eastAsia="SimSun" w:cs="SimSun"/>
          <w:sz w:val="22"/>
          <w:szCs w:val="22"/>
          <w:spacing w:val="-12"/>
        </w:rPr>
        <w:t>出版了《我现在的年龄》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《最后一次穿越》等小说，其影响力也似乎</w:t>
      </w:r>
      <w:r>
        <w:rPr>
          <w:rFonts w:ascii="SimSun" w:hAnsi="SimSun" w:eastAsia="SimSun" w:cs="SimSun"/>
          <w:sz w:val="22"/>
          <w:szCs w:val="22"/>
          <w:spacing w:val="-9"/>
        </w:rPr>
        <w:t>并没超过其处女作《走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下坡路的男人》。事实表明，在这两位洋溢着才情和智慧</w:t>
      </w:r>
      <w:r>
        <w:rPr>
          <w:rFonts w:ascii="SimSun" w:hAnsi="SimSun" w:eastAsia="SimSun" w:cs="SimSun"/>
          <w:sz w:val="22"/>
          <w:szCs w:val="22"/>
          <w:spacing w:val="-9"/>
        </w:rPr>
        <w:t>的作家身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上，他们的处女作其实成了他们的成名作和代表作。</w:t>
      </w:r>
    </w:p>
    <w:p>
      <w:pPr>
        <w:ind w:left="29" w:right="20" w:firstLine="430"/>
        <w:spacing w:before="26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除以上提到的两位以外，处女作、成名作、代表作“三作”合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一的作家还有没有呢?我搜索了些资料，发现这一情形还真不在少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数：比如中国现代作家中，鲁迅的小说处女作《狂人日记》、曹禺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6"/>
        </w:rPr>
        <w:t>的戏剧处女作《雷雨》、茅盾的《蚀》三部曲、老舍的《老张的哲学》、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郭沫若的《女神》等；比如外国作家中，歌德的《少年维特之烦恼》、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小仲马的《茶花女》、莫泊桑的《羊脂球》、简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·奥斯汀的《理智与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感伤》、王尔德的《快乐王子及其他》、马尔克斯的《枯枝败叶》、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索尔仁尼琴的《伊凡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·杰尼索维奇的一天》、杜拉斯的</w:t>
      </w:r>
      <w:r>
        <w:rPr>
          <w:rFonts w:ascii="SimSun" w:hAnsi="SimSun" w:eastAsia="SimSun" w:cs="SimSun"/>
          <w:sz w:val="22"/>
          <w:szCs w:val="22"/>
          <w:spacing w:val="-23"/>
        </w:rPr>
        <w:t>《无耻之徒》、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索尔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</w:t>
      </w:r>
      <w:r>
        <w:rPr>
          <w:rFonts w:ascii="SimSun" w:hAnsi="SimSun" w:eastAsia="SimSun" w:cs="SimSun"/>
          <w:sz w:val="22"/>
          <w:szCs w:val="22"/>
          <w:spacing w:val="-8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贝娄的《晃来晃去的人》、昆德拉的《玩笑》、海勒的《第二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十二条军规》、卡尔维诺的《通向蜘蛛巢的</w:t>
      </w:r>
      <w:r>
        <w:rPr>
          <w:rFonts w:ascii="SimSun" w:hAnsi="SimSun" w:eastAsia="SimSun" w:cs="SimSun"/>
          <w:sz w:val="22"/>
          <w:szCs w:val="22"/>
          <w:spacing w:val="-10"/>
        </w:rPr>
        <w:t>小径》等等。如果不是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专门为了搜索这些信息，我们往往会忽略这些我们熟悉的流传</w:t>
      </w:r>
      <w:r>
        <w:rPr>
          <w:rFonts w:ascii="SimSun" w:hAnsi="SimSun" w:eastAsia="SimSun" w:cs="SimSun"/>
          <w:sz w:val="22"/>
          <w:szCs w:val="22"/>
          <w:spacing w:val="-10"/>
        </w:rPr>
        <w:t>至今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80" style="position:absolute;margin-left:19.0963pt;margin-top:3.61844pt;mso-position-vertical-relative:text;mso-position-horizontal-relative:text;width:12.05pt;height:39.7pt;z-index:251792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8"/>
                    </w:rPr>
                    <w:t>论处女作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4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366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5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41</w:t>
      </w:r>
    </w:p>
    <w:p>
      <w:pPr>
        <w:spacing w:line="188" w:lineRule="auto"/>
        <w:sectPr>
          <w:type w:val="continuous"/>
          <w:pgSz w:w="7790" w:h="12320"/>
          <w:pgMar w:top="400" w:right="259" w:bottom="400" w:left="549" w:header="0" w:footer="0" w:gutter="0"/>
          <w:cols w:equalWidth="0" w:num="2">
            <w:col w:w="626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"/>
        <w:rPr/>
      </w:pPr>
      <w:r>
        <w:pict>
          <v:shape id="_x0000_s82" style="position:absolute;margin-left:14.6994pt;margin-top:119.06pt;mso-position-vertical-relative:page;mso-position-horizontal-relative:page;width:11pt;height:95.2pt;z-index:251795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589" w:bottom="400" w:left="0" w:header="0" w:footer="0" w:gutter="0"/>
          <w:cols w:equalWidth="0" w:num="1">
            <w:col w:w="720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5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42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0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的作品是作者处女作的事实。在这份随意性很大、挂一漏万的</w:t>
      </w:r>
      <w:r>
        <w:rPr>
          <w:rFonts w:ascii="SimSun" w:hAnsi="SimSun" w:eastAsia="SimSun" w:cs="SimSun"/>
          <w:sz w:val="22"/>
          <w:szCs w:val="22"/>
          <w:spacing w:val="-11"/>
        </w:rPr>
        <w:t>名单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中，这些名字均是19世纪、20世纪世界文坛响当当的名字，而今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很多人的生命已经消逝，但他们第一次出手的作品却还“活”</w:t>
      </w:r>
      <w:r>
        <w:rPr>
          <w:rFonts w:ascii="SimSun" w:hAnsi="SimSun" w:eastAsia="SimSun" w:cs="SimSun"/>
          <w:sz w:val="22"/>
          <w:szCs w:val="22"/>
          <w:spacing w:val="-11"/>
        </w:rPr>
        <w:t>在这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个世界上，他们的处女作成为他们生命的延续早已成为了文学经典，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或许令他们自己也没有想到的是，他们当年不需要任何文学起跑的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处女作，不仅跃上了自身创作的高峰，也跃上了世界文学的高峰。</w:t>
      </w:r>
    </w:p>
    <w:p>
      <w:pPr>
        <w:ind w:right="62" w:firstLine="420"/>
        <w:spacing w:before="3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应该说一个作家的处女作成为高峰之作，其中原因并不难理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解。我们知道，出色的写作是一项复杂且难度很高的内心活动过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程，它需要十足的表达和观察才华，需要生活经验的准备，需要充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沛的创作激情，还需要某些无法道白的机缘，而一部处女作的诞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生，有时候正好契合了一次出色写作所需要的种种条件。当一个作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家写下他的第一部作品时，我相信他不是为了奖项也不是为了名垂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千古，而是他急切地需要表达，急切地需要用文字去倾诉，</w:t>
      </w:r>
      <w:r>
        <w:rPr>
          <w:rFonts w:ascii="SimSun" w:hAnsi="SimSun" w:eastAsia="SimSun" w:cs="SimSun"/>
          <w:sz w:val="22"/>
          <w:szCs w:val="22"/>
          <w:spacing w:val="-11"/>
        </w:rPr>
        <w:t>甚至他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想为打发时间而找到一些乐趣，而正好他又具备了相应的储备、思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考、才华、智慧和勇气，所以这部优秀的处女作让他一举成名</w:t>
      </w:r>
      <w:r>
        <w:rPr>
          <w:rFonts w:ascii="SimSun" w:hAnsi="SimSun" w:eastAsia="SimSun" w:cs="SimSun"/>
          <w:sz w:val="22"/>
          <w:szCs w:val="22"/>
          <w:spacing w:val="-11"/>
        </w:rPr>
        <w:t>并成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为其重要代表作就顺理成章了。在其后的创作中，他有可能超</w:t>
      </w:r>
      <w:r>
        <w:rPr>
          <w:rFonts w:ascii="SimSun" w:hAnsi="SimSun" w:eastAsia="SimSun" w:cs="SimSun"/>
          <w:sz w:val="22"/>
          <w:szCs w:val="22"/>
          <w:spacing w:val="-11"/>
        </w:rPr>
        <w:t>越其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处女作，也可能永远也超越不了，因为一切决定创作水准的因</w:t>
      </w:r>
      <w:r>
        <w:rPr>
          <w:rFonts w:ascii="SimSun" w:hAnsi="SimSun" w:eastAsia="SimSun" w:cs="SimSun"/>
          <w:sz w:val="22"/>
          <w:szCs w:val="22"/>
          <w:spacing w:val="-11"/>
        </w:rPr>
        <w:t>素都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在变化当中，而一个作家一辈子都在改变当中，哲人说，“人的脚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永远不可能两次踏进同一条河流”,而那一条河流</w:t>
      </w:r>
      <w:r>
        <w:rPr>
          <w:rFonts w:ascii="SimSun" w:hAnsi="SimSun" w:eastAsia="SimSun" w:cs="SimSun"/>
          <w:sz w:val="22"/>
          <w:szCs w:val="22"/>
          <w:spacing w:val="-7"/>
        </w:rPr>
        <w:t>恰恰是世上最美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的河流，如同作家优秀的处女作作家再也写不出来一样。</w:t>
      </w:r>
    </w:p>
    <w:p>
      <w:pPr>
        <w:ind w:firstLine="420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事实上，处女作畅销、处女作获大奖、处女作一举成名天下知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的“处女作现象”就一直热闹地在我们身边</w:t>
      </w:r>
      <w:r>
        <w:rPr>
          <w:rFonts w:ascii="SimSun" w:hAnsi="SimSun" w:eastAsia="SimSun" w:cs="SimSun"/>
          <w:sz w:val="22"/>
          <w:szCs w:val="22"/>
          <w:spacing w:val="-15"/>
        </w:rPr>
        <w:t>像电影一样上演。比如：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英国女作家罗琳凭处女作《哈利</w:t>
      </w:r>
      <w:r>
        <w:rPr>
          <w:rFonts w:ascii="SimSun" w:hAnsi="SimSun" w:eastAsia="SimSun" w:cs="SimSu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·波特》成为世界上最富有的女人；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美国作家胡赛尼处女作《追风筝的人》成为“写作最佳最震撼人心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的作品”,好评如潮，风行阅读界；英国一位93岁的作家罗娜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奇出版了自己的第一部小说《危险的弱点》,因其高龄出版</w:t>
      </w:r>
      <w:r>
        <w:rPr>
          <w:rFonts w:ascii="SimSun" w:hAnsi="SimSun" w:eastAsia="SimSun" w:cs="SimSun"/>
          <w:sz w:val="22"/>
          <w:szCs w:val="22"/>
          <w:spacing w:val="-7"/>
        </w:rPr>
        <w:t>处女作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备受关注，她说：“我从小就嗜好写作，写东西也写了快一百年了”;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33岁的印度作家阿拉温德</w:t>
      </w:r>
      <w:r>
        <w:rPr>
          <w:rFonts w:ascii="SimSun" w:hAnsi="SimSun" w:eastAsia="SimSun" w:cs="SimSun"/>
          <w:sz w:val="22"/>
          <w:szCs w:val="22"/>
          <w:spacing w:val="-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·</w:t>
      </w:r>
      <w:r>
        <w:rPr>
          <w:rFonts w:ascii="SimSun" w:hAnsi="SimSun" w:eastAsia="SimSun" w:cs="SimSun"/>
          <w:sz w:val="22"/>
          <w:szCs w:val="22"/>
          <w:spacing w:val="-9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阿迪加凭借处女作《白虎》获得2008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年度布克奖，并收获五万英镑奖金；等等，等等。</w:t>
      </w:r>
    </w:p>
    <w:p>
      <w:pPr>
        <w:ind w:left="420"/>
        <w:spacing w:before="3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有句古话说，“三岁看小，七岁看老。”意思是从小时的一举</w:t>
      </w:r>
    </w:p>
    <w:p>
      <w:pPr>
        <w:spacing w:line="184" w:lineRule="auto"/>
        <w:sectPr>
          <w:type w:val="continuous"/>
          <w:pgSz w:w="7790" w:h="12340"/>
          <w:pgMar w:top="400" w:right="589" w:bottom="400" w:left="0" w:header="0" w:footer="0" w:gutter="0"/>
          <w:cols w:equalWidth="0" w:num="2">
            <w:col w:w="930" w:space="100"/>
            <w:col w:w="617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79"/>
        <w:spacing w:before="50" w:line="49" w:lineRule="exact"/>
        <w:rPr/>
      </w:pPr>
      <w:r>
        <w:rPr/>
        <w:drawing>
          <wp:inline distT="0" distB="0" distL="0" distR="0">
            <wp:extent cx="63515" cy="31683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5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"/>
        <w:rPr/>
      </w:pPr>
      <w:r/>
    </w:p>
    <w:p>
      <w:pPr>
        <w:spacing w:before="27"/>
        <w:rPr/>
      </w:pPr>
      <w:r/>
    </w:p>
    <w:p>
      <w:pPr>
        <w:sectPr>
          <w:pgSz w:w="7790" w:h="12320"/>
          <w:pgMar w:top="400" w:right="46" w:bottom="400" w:left="730" w:header="0" w:footer="0" w:gutter="0"/>
          <w:cols w:equalWidth="0" w:num="1">
            <w:col w:w="7014" w:space="0"/>
          </w:cols>
        </w:sectPr>
        <w:rPr/>
      </w:pPr>
    </w:p>
    <w:p>
      <w:pPr>
        <w:ind w:right="103"/>
        <w:spacing w:before="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一动中就能看到一辈子的造化，同样，从作者的处女作中我们</w:t>
      </w:r>
      <w:r>
        <w:rPr>
          <w:rFonts w:ascii="SimSun" w:hAnsi="SimSun" w:eastAsia="SimSun" w:cs="SimSun"/>
          <w:sz w:val="22"/>
          <w:szCs w:val="22"/>
          <w:spacing w:val="-11"/>
        </w:rPr>
        <w:t>也可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以大致看到作者一辈子的写作成就，所以我一个基本观点是，如果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您是一位写作者，您的处女作出来就那么平平庸庸，就那么人云亦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云，丁点儿闪光的东西都没有，那您的写作出息将大不到哪里去。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因为前人的作品已经将写作变成了一项难度非常大的内心活</w:t>
      </w:r>
      <w:r>
        <w:rPr>
          <w:rFonts w:ascii="SimSun" w:hAnsi="SimSun" w:eastAsia="SimSun" w:cs="SimSun"/>
          <w:sz w:val="22"/>
          <w:szCs w:val="22"/>
          <w:spacing w:val="-11"/>
        </w:rPr>
        <w:t>动，拼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到文字金字塔顶端的拼的是才华，上面提到的那份有些长的名单已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经向我们证明，处女作的与众不同暗示了他们日后可能在文坛拥有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一席之地。</w:t>
      </w:r>
    </w:p>
    <w:p>
      <w:pPr>
        <w:ind w:right="103" w:firstLine="430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也许有人会说我这是“唯天才”论，但我们不可否认写作在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所有行业中它的确是一个“唯才华”才有大成就的行业。也许有人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会说写作有一个慢慢成长的过程，用处女作来判断一个作家的成就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未免太武断，对此我不敢认同，对那些注定出色的作家来说，</w:t>
      </w:r>
      <w:r>
        <w:rPr>
          <w:rFonts w:ascii="SimSun" w:hAnsi="SimSun" w:eastAsia="SimSun" w:cs="SimSun"/>
          <w:sz w:val="22"/>
          <w:szCs w:val="22"/>
          <w:spacing w:val="-11"/>
        </w:rPr>
        <w:t>他十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年、20年前的写作与他十年、20年后的写作，我们看不到什么差异，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如果说有差异的话，就是表达更加圆滑了，精神和激</w:t>
      </w:r>
      <w:r>
        <w:rPr>
          <w:rFonts w:ascii="SimSun" w:hAnsi="SimSun" w:eastAsia="SimSun" w:cs="SimSun"/>
          <w:sz w:val="22"/>
          <w:szCs w:val="22"/>
          <w:spacing w:val="-11"/>
        </w:rPr>
        <w:t>情的东西——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即文学的魂魄依旧如往昔。就是说写作这桩“活儿”的难度和高度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不是靠力气而真正是靠才气来征服的，真正的作家莫不是如此</w:t>
      </w:r>
      <w:r>
        <w:rPr>
          <w:rFonts w:ascii="SimSun" w:hAnsi="SimSun" w:eastAsia="SimSun" w:cs="SimSun"/>
          <w:sz w:val="22"/>
          <w:szCs w:val="22"/>
          <w:spacing w:val="-11"/>
        </w:rPr>
        <w:t>，真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正的作品也莫不是如此。</w:t>
      </w:r>
    </w:p>
    <w:p>
      <w:pPr>
        <w:ind w:firstLine="430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鉴于处女作在一个人写作路途中的重要作用和意义，也鉴于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处女作的在文学之林中的“代表性”“经典性”倾</w:t>
      </w:r>
      <w:r>
        <w:rPr>
          <w:rFonts w:ascii="SimSun" w:hAnsi="SimSun" w:eastAsia="SimSun" w:cs="SimSun"/>
          <w:sz w:val="22"/>
          <w:szCs w:val="22"/>
          <w:spacing w:val="-11"/>
        </w:rPr>
        <w:t>向，所以我觉得，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发现和推介优秀处女作将是一个国家乃至世界的一件“功德无边”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的文学盛事，我想如果我有足够多的钱(不低于诺贝尔奖奖金吧),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我将设置一项世界级的“处女作”文学奖，每年评选一次，奖励当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年全世界最优秀的处女作。正当我这样“痴人</w:t>
      </w:r>
      <w:r>
        <w:rPr>
          <w:rFonts w:ascii="SimSun" w:hAnsi="SimSun" w:eastAsia="SimSun" w:cs="SimSun"/>
          <w:sz w:val="22"/>
          <w:szCs w:val="22"/>
          <w:spacing w:val="-10"/>
        </w:rPr>
        <w:t>说梦”时，我在报纸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上看到了一则题为“俄罗斯‘处女作’文学奖意为文坛立经典”的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新闻：</w:t>
      </w:r>
    </w:p>
    <w:p>
      <w:pPr>
        <w:pStyle w:val="BodyText"/>
        <w:spacing w:line="306" w:lineRule="auto"/>
        <w:rPr/>
      </w:pPr>
      <w:r/>
    </w:p>
    <w:p>
      <w:pPr>
        <w:ind w:left="430" w:right="591" w:firstLine="430"/>
        <w:spacing w:before="72" w:line="27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5"/>
        </w:rPr>
        <w:t>2008年10月9日，俄罗斯“处女作”文学奖启动“年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度最佳十五部俄语作品”工程。设立于2000年的“处女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作”文学奖旨在为用俄语创作的25岁以下文学爱好者提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供展示才华和交流的平台，使更多读者分享他</w:t>
      </w:r>
      <w:r>
        <w:rPr>
          <w:rFonts w:ascii="KaiTi" w:hAnsi="KaiTi" w:eastAsia="KaiTi" w:cs="KaiTi"/>
          <w:sz w:val="22"/>
          <w:szCs w:val="22"/>
          <w:spacing w:val="-10"/>
        </w:rPr>
        <w:t>们在文坛的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84" style="position:absolute;margin-left:15.6765pt;margin-top:2.43259pt;mso-position-vertical-relative:text;mso-position-horizontal-relative:text;width:12.05pt;height:40.2pt;z-index:25179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10"/>
                    </w:rPr>
                    <w:t>论处女作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06"/>
        <w:spacing w:line="420" w:lineRule="exact"/>
        <w:rPr/>
      </w:pPr>
      <w:r>
        <w:rPr>
          <w:position w:val="-8"/>
        </w:rPr>
        <w:drawing>
          <wp:inline distT="0" distB="0" distL="0" distR="0">
            <wp:extent cx="184163" cy="266693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96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43</w:t>
      </w:r>
    </w:p>
    <w:p>
      <w:pPr>
        <w:spacing w:line="188" w:lineRule="auto"/>
        <w:sectPr>
          <w:type w:val="continuous"/>
          <w:pgSz w:w="7790" w:h="12320"/>
          <w:pgMar w:top="400" w:right="46" w:bottom="400" w:left="730" w:header="0" w:footer="0" w:gutter="0"/>
          <w:cols w:equalWidth="0" w:num="2">
            <w:col w:w="6294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40" w:lineRule="exact"/>
        <w:rPr/>
      </w:pPr>
      <w:r/>
    </w:p>
    <w:p>
      <w:pPr>
        <w:spacing w:line="240" w:lineRule="exact"/>
        <w:sectPr>
          <w:pgSz w:w="7790" w:h="12340"/>
          <w:pgMar w:top="400" w:right="1168" w:bottom="400" w:left="0" w:header="0" w:footer="0" w:gutter="0"/>
          <w:cols w:equalWidth="0" w:num="1">
            <w:col w:w="6622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46"/>
        <w:spacing w:before="1" w:line="294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第一分耕耘。该奖成功举办过七届，至今已发展为全俄最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大的面向青年文学者的文学奖项，设有五种奖项：“中长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8"/>
        </w:rPr>
        <w:t>篇小说奖”“微型小说奖”“诗歌奖”“戏剧奖”“随笔奖”,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9"/>
        </w:rPr>
        <w:t>今年又新添“电影剧本奖”。</w:t>
      </w:r>
    </w:p>
    <w:p>
      <w:pPr>
        <w:ind w:right="69" w:firstLine="430"/>
        <w:spacing w:before="35" w:line="29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9"/>
        </w:rPr>
        <w:t>本年度选出的15部优秀作品有传记作品《阿列克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1"/>
        </w:rPr>
        <w:t>谢</w:t>
      </w:r>
      <w:r>
        <w:rPr>
          <w:rFonts w:ascii="KaiTi" w:hAnsi="KaiTi" w:eastAsia="KaiTi" w:cs="KaiTi"/>
          <w:sz w:val="22"/>
          <w:szCs w:val="22"/>
          <w:spacing w:val="-3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1"/>
        </w:rPr>
        <w:t>·托尔斯泰》《亚历山大</w:t>
      </w:r>
      <w:r>
        <w:rPr>
          <w:rFonts w:ascii="KaiTi" w:hAnsi="KaiTi" w:eastAsia="KaiTi" w:cs="KaiTi"/>
          <w:sz w:val="22"/>
          <w:szCs w:val="22"/>
          <w:spacing w:val="-3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1"/>
        </w:rPr>
        <w:t>·</w:t>
      </w:r>
      <w:r>
        <w:rPr>
          <w:rFonts w:ascii="KaiTi" w:hAnsi="KaiTi" w:eastAsia="KaiTi" w:cs="KaiTi"/>
          <w:sz w:val="22"/>
          <w:szCs w:val="22"/>
          <w:spacing w:val="-8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1"/>
        </w:rPr>
        <w:t>索尔仁尼琴》,还有瓦</w:t>
      </w:r>
      <w:r>
        <w:rPr>
          <w:rFonts w:ascii="KaiTi" w:hAnsi="KaiTi" w:eastAsia="KaiTi" w:cs="KaiTi"/>
          <w:sz w:val="22"/>
          <w:szCs w:val="22"/>
          <w:spacing w:val="-32"/>
        </w:rPr>
        <w:t>列里</w:t>
      </w:r>
      <w:r>
        <w:rPr>
          <w:rFonts w:ascii="KaiTi" w:hAnsi="KaiTi" w:eastAsia="KaiTi" w:cs="KaiTi"/>
          <w:sz w:val="22"/>
          <w:szCs w:val="22"/>
          <w:spacing w:val="-3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2"/>
        </w:rPr>
        <w:t>·</w:t>
      </w:r>
      <w:r>
        <w:rPr>
          <w:rFonts w:ascii="KaiTi" w:hAnsi="KaiTi" w:eastAsia="KaiTi" w:cs="KaiTi"/>
          <w:sz w:val="22"/>
          <w:szCs w:val="22"/>
          <w:spacing w:val="-9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2"/>
        </w:rPr>
        <w:t>波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波夫、帕维尔</w:t>
      </w:r>
      <w:r>
        <w:rPr>
          <w:rFonts w:ascii="KaiTi" w:hAnsi="KaiTi" w:eastAsia="KaiTi" w:cs="KaiTi"/>
          <w:sz w:val="22"/>
          <w:szCs w:val="22"/>
          <w:spacing w:val="-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·</w:t>
      </w:r>
      <w:r>
        <w:rPr>
          <w:rFonts w:ascii="KaiTi" w:hAnsi="KaiTi" w:eastAsia="KaiTi" w:cs="KaiTi"/>
          <w:sz w:val="22"/>
          <w:szCs w:val="22"/>
          <w:spacing w:val="-7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巴辛斯基、扎哈尔</w:t>
      </w:r>
      <w:r>
        <w:rPr>
          <w:rFonts w:ascii="KaiTi" w:hAnsi="KaiTi" w:eastAsia="KaiTi" w:cs="KaiTi"/>
          <w:sz w:val="22"/>
          <w:szCs w:val="22"/>
          <w:spacing w:val="-2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·普里列平、纳塔利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7"/>
        </w:rPr>
        <w:t>娅</w:t>
      </w:r>
      <w:r>
        <w:rPr>
          <w:rFonts w:ascii="KaiTi" w:hAnsi="KaiTi" w:eastAsia="KaiTi" w:cs="KaiTi"/>
          <w:sz w:val="22"/>
          <w:szCs w:val="22"/>
          <w:spacing w:val="-1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7"/>
        </w:rPr>
        <w:t>·克柳恰廖娃、罗曼</w:t>
      </w:r>
      <w:r>
        <w:rPr>
          <w:rFonts w:ascii="KaiTi" w:hAnsi="KaiTi" w:eastAsia="KaiTi" w:cs="KaiTi"/>
          <w:sz w:val="22"/>
          <w:szCs w:val="22"/>
          <w:spacing w:val="-2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7"/>
        </w:rPr>
        <w:t>·先钦等囊括老中青三代作家的作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品，大有为当今文坛立经典之作的倾向。评选专家委员会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主席亚历山大</w:t>
      </w:r>
      <w:r>
        <w:rPr>
          <w:rFonts w:ascii="KaiTi" w:hAnsi="KaiTi" w:eastAsia="KaiTi" w:cs="KaiTi"/>
          <w:sz w:val="22"/>
          <w:szCs w:val="22"/>
          <w:spacing w:val="-2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·卡巴科夫指出，该工程着力于使人们能深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入地解读今日俄罗斯文坛。</w:t>
      </w:r>
    </w:p>
    <w:p>
      <w:pPr>
        <w:pStyle w:val="BodyText"/>
        <w:spacing w:line="320" w:lineRule="auto"/>
        <w:rPr/>
      </w:pPr>
      <w:r/>
    </w:p>
    <w:p>
      <w:pPr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真可谓“英雄所见略同”啊。</w:t>
      </w:r>
    </w:p>
    <w:p>
      <w:pPr>
        <w:spacing w:line="184" w:lineRule="auto"/>
        <w:sectPr>
          <w:type w:val="continuous"/>
          <w:pgSz w:w="7790" w:h="12340"/>
          <w:pgMar w:top="400" w:right="1168" w:bottom="400" w:left="0" w:header="0" w:footer="0" w:gutter="0"/>
          <w:cols w:equalWidth="0" w:num="2">
            <w:col w:w="1191" w:space="100"/>
            <w:col w:w="533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21" w:lineRule="auto"/>
        <w:rPr/>
      </w:pPr>
      <w:r>
        <w:pict>
          <v:shape id="_x0000_s86" style="position:absolute;margin-left:5.94931pt;margin-top:-142.359pt;mso-position-vertical-relative:text;mso-position-horizontal-relative:text;width:11pt;height:95.2pt;z-index:25180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75" w:line="214" w:lineRule="auto"/>
        <w:jc w:val="right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3"/>
        </w:rPr>
        <w:t>(原载《文学自由谈》2009年第1期)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69"/>
        <w:spacing w:before="43" w:line="10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-2"/>
        </w:rPr>
        <w:t>44</w:t>
      </w:r>
    </w:p>
    <w:p>
      <w:pPr>
        <w:spacing w:line="103" w:lineRule="exact"/>
        <w:sectPr>
          <w:type w:val="continuous"/>
          <w:pgSz w:w="7790" w:h="12340"/>
          <w:pgMar w:top="400" w:right="1168" w:bottom="400" w:left="0" w:header="0" w:footer="0" w:gutter="0"/>
          <w:cols w:equalWidth="0" w:num="1">
            <w:col w:w="6622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ind w:firstLine="1749"/>
        <w:spacing w:before="50" w:line="49" w:lineRule="exact"/>
        <w:rPr/>
      </w:pPr>
      <w:r>
        <w:rPr/>
        <w:drawing>
          <wp:inline distT="0" distB="0" distL="0" distR="0">
            <wp:extent cx="69846" cy="31683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46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873"/>
        <w:spacing w:before="91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小说比生活精彩</w:t>
      </w:r>
    </w:p>
    <w:p>
      <w:pPr>
        <w:spacing w:before="75"/>
        <w:rPr/>
      </w:pPr>
      <w:r/>
    </w:p>
    <w:p>
      <w:pPr>
        <w:spacing w:before="74"/>
        <w:rPr/>
      </w:pPr>
      <w:r/>
    </w:p>
    <w:p>
      <w:pPr>
        <w:spacing w:before="74"/>
        <w:rPr/>
      </w:pPr>
      <w:r/>
    </w:p>
    <w:p>
      <w:pPr>
        <w:sectPr>
          <w:pgSz w:w="7790" w:h="12320"/>
          <w:pgMar w:top="400" w:right="69" w:bottom="400" w:left="830" w:header="0" w:footer="0" w:gutter="0"/>
          <w:cols w:equalWidth="0" w:num="1">
            <w:col w:w="6891" w:space="0"/>
          </w:cols>
        </w:sectPr>
        <w:rPr/>
      </w:pPr>
    </w:p>
    <w:p>
      <w:pPr>
        <w:ind w:right="58" w:firstLine="430"/>
        <w:spacing w:before="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时常听到有人说，生活比小说精彩。有的甚至说，生活比小说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精彩十倍百倍，他们还放言，中国最好的小说</w:t>
      </w:r>
      <w:r>
        <w:rPr>
          <w:rFonts w:ascii="SimSun" w:hAnsi="SimSun" w:eastAsia="SimSun" w:cs="SimSun"/>
          <w:sz w:val="22"/>
          <w:szCs w:val="22"/>
          <w:spacing w:val="-10"/>
        </w:rPr>
        <w:t>在《南方周末》的深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度报道上。说这种话的有两种人：一种是喜欢指手画脚、说大话乱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命名的所谓的评论家和没有读到好小说的读者，为不满小说的现状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而抱怨；还有一种是本身写小说的，小说写得不怎么样，为</w:t>
      </w:r>
      <w:r>
        <w:rPr>
          <w:rFonts w:ascii="SimSun" w:hAnsi="SimSun" w:eastAsia="SimSun" w:cs="SimSun"/>
          <w:sz w:val="22"/>
          <w:szCs w:val="22"/>
          <w:spacing w:val="-11"/>
        </w:rPr>
        <w:t>写不好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小说找理由开脱。他们都是读过一些小说或写过一些小说后深深感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慨：生活太出人意料、太真实了，比那些编造的小说精彩。感慨过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后，有两种可能性：一种是从此不读小说了，改读生活，读</w:t>
      </w:r>
      <w:r>
        <w:rPr>
          <w:rFonts w:ascii="SimSun" w:hAnsi="SimSun" w:eastAsia="SimSun" w:cs="SimSun"/>
          <w:sz w:val="22"/>
          <w:szCs w:val="22"/>
          <w:spacing w:val="-11"/>
        </w:rPr>
        <w:t>《南方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周末》;一种是小说还要读，还要写，继续感</w:t>
      </w:r>
      <w:r>
        <w:rPr>
          <w:rFonts w:ascii="SimSun" w:hAnsi="SimSun" w:eastAsia="SimSun" w:cs="SimSun"/>
          <w:sz w:val="22"/>
          <w:szCs w:val="22"/>
          <w:spacing w:val="-7"/>
        </w:rPr>
        <w:t>慨，继续抱怨：生活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比小说精彩十倍百倍。</w:t>
      </w:r>
    </w:p>
    <w:p>
      <w:pPr>
        <w:ind w:right="52" w:firstLine="430"/>
        <w:spacing w:before="45" w:line="28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有感于此，如果真要将小说与生活相比的话，我想说的是，小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说——当然是指好小说(这是我观点的前提)——比生活精彩，至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少精彩一倍到两倍。</w:t>
      </w:r>
    </w:p>
    <w:p>
      <w:pPr>
        <w:ind w:firstLine="430"/>
        <w:spacing w:before="58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我举一个例子，意大利作家卡尔维诺的短篇小说《近视眼的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故事》——中国优秀小说多的是，原谅我举个外国的。小说的主人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公叫艾米卡，年轻，不缺钱，也没什么物质或非物质上的野心</w:t>
      </w:r>
      <w:r>
        <w:rPr>
          <w:rFonts w:ascii="SimSun" w:hAnsi="SimSun" w:eastAsia="SimSun" w:cs="SimSun"/>
          <w:sz w:val="22"/>
          <w:szCs w:val="22"/>
          <w:spacing w:val="-11"/>
        </w:rPr>
        <w:t>。但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近段时间来总是提不起生活的兴趣：以前漂亮女孩从眼前过总</w:t>
      </w:r>
      <w:r>
        <w:rPr>
          <w:rFonts w:ascii="SimSun" w:hAnsi="SimSun" w:eastAsia="SimSun" w:cs="SimSun"/>
          <w:sz w:val="22"/>
          <w:szCs w:val="22"/>
          <w:spacing w:val="-11"/>
        </w:rPr>
        <w:t>是追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着看，现在不了；以前到陌生的城市总是很兴奋，现在也不了。艾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米卡最终找到了原因，原来他近视了。医生为他配了副眼镜，就是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这副近视眼镜，他的生活由提不起兴趣而变得苦恼起来。什么苦恼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呢?他的苦恼之一是，现在戴了眼镜他要像婴儿一样重新学习哪些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要看，哪些不必看。因为以前没戴眼镜，一切都是朦朦胧胧的，可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看可不看，没必要在意，而现在戴上了眼镜，世界</w:t>
      </w:r>
      <w:r>
        <w:rPr>
          <w:rFonts w:ascii="SimSun" w:hAnsi="SimSun" w:eastAsia="SimSun" w:cs="SimSun"/>
          <w:sz w:val="22"/>
          <w:szCs w:val="22"/>
          <w:spacing w:val="-10"/>
        </w:rPr>
        <w:t>突然变得清晰异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常了，生活中的每个细节都跑到了眼前。有时</w:t>
      </w:r>
      <w:r>
        <w:rPr>
          <w:rFonts w:ascii="SimSun" w:hAnsi="SimSun" w:eastAsia="SimSun" w:cs="SimSun"/>
          <w:sz w:val="22"/>
          <w:szCs w:val="22"/>
          <w:spacing w:val="-8"/>
        </w:rPr>
        <w:t>艾米卡在等公交车，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8" w:lineRule="auto"/>
        <w:rPr/>
      </w:pPr>
      <w:r>
        <w:pict>
          <v:shape id="_x0000_s88" style="position:absolute;margin-left:21.8481pt;margin-top:3.99115pt;mso-position-vertical-relative:text;mso-position-horizontal-relative:text;width:12.1pt;height:67.85pt;z-index:251804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8"/>
                    </w:rPr>
                    <w:t>小说比生活精彩</w:t>
                  </w:r>
                </w:p>
              </w:txbxContent>
            </v:textbox>
          </v:shape>
        </w:pict>
      </w: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firstLine="429"/>
        <w:spacing w:before="1" w:line="430" w:lineRule="exact"/>
        <w:rPr/>
      </w:pPr>
      <w:r>
        <w:rPr>
          <w:position w:val="-8"/>
        </w:rPr>
        <w:drawing>
          <wp:inline distT="0" distB="0" distL="0" distR="0">
            <wp:extent cx="184114" cy="273108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3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45</w:t>
      </w:r>
    </w:p>
    <w:p>
      <w:pPr>
        <w:spacing w:line="188" w:lineRule="auto"/>
        <w:sectPr>
          <w:type w:val="continuous"/>
          <w:pgSz w:w="7790" w:h="12320"/>
          <w:pgMar w:top="400" w:right="69" w:bottom="400" w:left="830" w:header="0" w:footer="0" w:gutter="0"/>
          <w:cols w:equalWidth="0" w:num="2">
            <w:col w:w="617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7"/>
        <w:rPr/>
      </w:pPr>
      <w:r/>
    </w:p>
    <w:p>
      <w:pPr>
        <w:sectPr>
          <w:pgSz w:w="7790" w:h="12340"/>
          <w:pgMar w:top="400" w:right="800" w:bottom="400" w:left="0" w:header="0" w:footer="0" w:gutter="0"/>
          <w:cols w:equalWidth="0" w:num="1">
            <w:col w:w="699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90" style="position:absolute;margin-left:5.19953pt;margin-top:10.0654pt;mso-position-vertical-relative:text;mso-position-horizontal-relative:text;width:11pt;height:95.2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8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77782" cy="273081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782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5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46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44"/>
        <w:spacing w:before="3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站牌上琐碎的坑坑洼洼都吸引他看半天，结果错过了公交车。还有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女人们的脸，以前模糊地看，都美，现在看清了，都是雀斑，不让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人赏心悦目，等等。这些事小，但很让艾米卡苦恼，因为这副眼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镜，他要从头学习如何生活。苦恼之二是，他戴上眼镜后，眼镜这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玩意儿成了他脸上最引人注目的特征，甚至成为他的代名词</w:t>
      </w:r>
      <w:r>
        <w:rPr>
          <w:rFonts w:ascii="SimSun" w:hAnsi="SimSun" w:eastAsia="SimSun" w:cs="SimSun"/>
          <w:sz w:val="22"/>
          <w:szCs w:val="22"/>
          <w:spacing w:val="1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“那个戴眼镜的”“眼镜”,有的还直呼“四眼”。更让艾米卡不自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然的是他瞅着镜中的自己，越来越厌恶自己这张脸，仿佛除</w:t>
      </w:r>
      <w:r>
        <w:rPr>
          <w:rFonts w:ascii="SimSun" w:hAnsi="SimSun" w:eastAsia="SimSun" w:cs="SimSun"/>
          <w:sz w:val="22"/>
          <w:szCs w:val="22"/>
          <w:spacing w:val="-11"/>
        </w:rPr>
        <w:t>了这副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眼镜，再乏善可陈了，他不喜欢眼镜成为自</w:t>
      </w:r>
      <w:r>
        <w:rPr>
          <w:rFonts w:ascii="SimSun" w:hAnsi="SimSun" w:eastAsia="SimSun" w:cs="SimSun"/>
          <w:sz w:val="22"/>
          <w:szCs w:val="22"/>
          <w:spacing w:val="-11"/>
        </w:rPr>
        <w:t>己身体的一部分，“一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个工业产品和一个大自然的产物就这样融合在一起”,他很苦恼。</w:t>
      </w:r>
    </w:p>
    <w:p>
      <w:pPr>
        <w:ind w:firstLine="430"/>
        <w:spacing w:before="43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这两个苦恼很折磨他，他都变得有点神经质了。为了解决这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两个苦恼，他想了个办法，换个超大的黑框的眼镜，这样就将工业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产品与大自然造的脸分开了，另外呢，他将眼镜带在身上，需要看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清楚的，就戴上，不需看清楚的，就不戴。算是个两全其美的办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法。一天，艾米卡出差到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V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城</w:t>
      </w:r>
      <w:r>
        <w:rPr>
          <w:rFonts w:ascii="SimSun" w:hAnsi="SimSun" w:eastAsia="SimSun" w:cs="SimSun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，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V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城是他出生地，很久没有回来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了，如今他戴着他的黑框眼镜行走在家乡大街上，很亲切，也很怀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旧。在街上他居然碰到了他儿时玩伴，玩伴就肚子大了点，模样还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在，玩伴迎面走来，艾米卡笑脸相迎，热情招手，对方愣了愣，瞪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了一眼，擦肩过去了。接下去他又碰到了小时的老师，同样如此，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老师也不认他。艾米卡觉得很尴尬，他知道一定是这黑</w:t>
      </w:r>
      <w:r>
        <w:rPr>
          <w:rFonts w:ascii="SimSun" w:hAnsi="SimSun" w:eastAsia="SimSun" w:cs="SimSun"/>
          <w:sz w:val="22"/>
          <w:szCs w:val="22"/>
          <w:spacing w:val="-11"/>
        </w:rPr>
        <w:t>框眼镜惹的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事儿，他便取下了眼镜，他想这下大伙儿应该认识他了。世界变得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朦胧起来。他依然行走在家乡大街上，他扭头发现街对面一个穿红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衣服的女子，从身材、走路姿势上看像他曾经的女友，艾米卡很兴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奋，他突然意识到这原来是他留恋这里的唯一理由了，但是他没戴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眼镜不敢确定，他赶紧掏出眼镜戴上，但当他戴上的瞬间，红衣女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子消失在一个商场里了。艾米卡追上去寻找，他戴着眼镜看到确认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是前女友时，女友并不认他，因为他戴着眼镜，以为他找错人了，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还骂他神经病。艾米卡取下眼镜，世界又模糊了，红衣女子也消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失了。这样，人们在街上看到了一个把眼镜取下、戴上，戴上、取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下，再戴上这样动作反复的、行为有些不正</w:t>
      </w:r>
      <w:r>
        <w:rPr>
          <w:rFonts w:ascii="SimSun" w:hAnsi="SimSun" w:eastAsia="SimSun" w:cs="SimSun"/>
          <w:sz w:val="22"/>
          <w:szCs w:val="22"/>
          <w:spacing w:val="-12"/>
        </w:rPr>
        <w:t>常的人……</w:t>
      </w:r>
    </w:p>
    <w:p>
      <w:pPr>
        <w:ind w:left="439"/>
        <w:spacing w:before="4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现实中，近视眼的生活，谈不上什么传奇，琐碎的麻烦倒有不</w:t>
      </w:r>
    </w:p>
    <w:p>
      <w:pPr>
        <w:spacing w:line="184" w:lineRule="auto"/>
        <w:sectPr>
          <w:type w:val="continuous"/>
          <w:pgSz w:w="7790" w:h="12340"/>
          <w:pgMar w:top="400" w:right="800" w:bottom="400" w:left="0" w:header="0" w:footer="0" w:gutter="0"/>
          <w:cols w:equalWidth="0" w:num="2">
            <w:col w:w="731" w:space="100"/>
            <w:col w:w="616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0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139" w:bottom="400" w:left="700" w:header="0" w:footer="0" w:gutter="0"/>
          <w:cols w:equalWidth="0" w:num="1">
            <w:col w:w="6951" w:space="0"/>
          </w:cols>
        </w:sectPr>
        <w:rPr/>
      </w:pPr>
    </w:p>
    <w:p>
      <w:pPr>
        <w:ind w:right="39"/>
        <w:spacing w:before="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少，对此我们知道很多，或许也有亲身体验，</w:t>
      </w:r>
      <w:r>
        <w:rPr>
          <w:rFonts w:ascii="SimSun" w:hAnsi="SimSun" w:eastAsia="SimSun" w:cs="SimSun"/>
          <w:sz w:val="22"/>
          <w:szCs w:val="22"/>
          <w:spacing w:val="-10"/>
        </w:rPr>
        <w:t>所以近视眼的生活不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一定有多么精彩，但这篇写近视眼的小说，确实如此精彩：第一，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小说家“发现”了近视眼有些夸张的苦恼，读来趣味盎然；第二，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近视眼的苦恼把人异化了，让人从小说中走出来去想更多的非近视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的问题了，意犹未尽。小说荒诞而真实，有趣而有味儿，这</w:t>
      </w:r>
      <w:r>
        <w:rPr>
          <w:rFonts w:ascii="SimSun" w:hAnsi="SimSun" w:eastAsia="SimSun" w:cs="SimSun"/>
          <w:sz w:val="22"/>
          <w:szCs w:val="22"/>
          <w:spacing w:val="-10"/>
        </w:rPr>
        <w:t>样，小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说至少把生活往前推了两步，所以我说，小说比生活精彩至少一倍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到两倍。</w:t>
      </w:r>
    </w:p>
    <w:p>
      <w:pPr>
        <w:ind w:right="39" w:firstLine="450"/>
        <w:spacing w:before="31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回到我们的话题上来。生活与小说谁精彩?怎么比?拿一篇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小说</w:t>
      </w:r>
      <w:r>
        <w:rPr>
          <w:rFonts w:ascii="SimSun" w:hAnsi="SimSun" w:eastAsia="SimSun" w:cs="SimSun"/>
          <w:sz w:val="22"/>
          <w:szCs w:val="22"/>
          <w:spacing w:val="-73"/>
        </w:rPr>
        <w:t xml:space="preserve"> </w:t>
      </w:r>
      <w:r>
        <w:rPr>
          <w:rFonts w:ascii="SimSun" w:hAnsi="SimSun" w:eastAsia="SimSun" w:cs="SimSun"/>
          <w:sz w:val="22"/>
          <w:szCs w:val="22"/>
          <w:u w:val="single" w:color="auto"/>
          <w:spacing w:val="3"/>
        </w:rPr>
        <w:t xml:space="preserve">      </w:t>
      </w:r>
      <w:r>
        <w:rPr>
          <w:rFonts w:ascii="SimSun" w:hAnsi="SimSun" w:eastAsia="SimSun" w:cs="SimSun"/>
          <w:sz w:val="22"/>
          <w:szCs w:val="22"/>
          <w:spacing w:val="-8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个人物、故事相对独立单纯的小说，来与我们脑中众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多信息混合体的生活相比，如果比的“横截面”不一样，你可以说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生活比小说精彩。但如果拿一个小说写的某类人或某类事与生活中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的某类人或某类事相比，小说的精彩度可能会胜出，</w:t>
      </w:r>
      <w:r>
        <w:rPr>
          <w:rFonts w:ascii="SimSun" w:hAnsi="SimSun" w:eastAsia="SimSun" w:cs="SimSun"/>
          <w:sz w:val="22"/>
          <w:szCs w:val="22"/>
          <w:spacing w:val="-10"/>
        </w:rPr>
        <w:t>就像上面提到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的《近视眼的故事》。以前有句老话，“艺术来源于生活，又高</w:t>
      </w:r>
      <w:r>
        <w:rPr>
          <w:rFonts w:ascii="SimSun" w:hAnsi="SimSun" w:eastAsia="SimSun" w:cs="SimSun"/>
          <w:sz w:val="22"/>
          <w:szCs w:val="22"/>
          <w:spacing w:val="-18"/>
        </w:rPr>
        <w:t>于生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活”,如果把“艺术”换成“小说”,就是“小说来源于生活，</w:t>
      </w:r>
      <w:r>
        <w:rPr>
          <w:rFonts w:ascii="SimSun" w:hAnsi="SimSun" w:eastAsia="SimSun" w:cs="SimSun"/>
          <w:sz w:val="22"/>
          <w:szCs w:val="22"/>
          <w:spacing w:val="-10"/>
        </w:rPr>
        <w:t>又高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于生活”,应该说前半句是废话，什么东西不是来源于生活呢?什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么又不是生活呢?那么小说是不是就一定高于生活呢?不一定，有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的小说是与生活平起平坐的，比如哈代的《德伯家的苔丝》,它没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有超越生活半步，一切情节都在平常之中；有的小说是低于生活的，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就是说它的情节和人物还没有生活丰富、没</w:t>
      </w:r>
      <w:r>
        <w:rPr>
          <w:rFonts w:ascii="SimSun" w:hAnsi="SimSun" w:eastAsia="SimSun" w:cs="SimSun"/>
          <w:sz w:val="22"/>
          <w:szCs w:val="22"/>
          <w:spacing w:val="-10"/>
        </w:rPr>
        <w:t>有生活聪明，它写的是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一种“钝生活”“断生活”,比如塞林格的一些短篇小说，大多写一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两个人简单的部分生活。无论小说是高于生活、</w:t>
      </w:r>
      <w:r>
        <w:rPr>
          <w:rFonts w:ascii="SimSun" w:hAnsi="SimSun" w:eastAsia="SimSun" w:cs="SimSun"/>
          <w:sz w:val="22"/>
          <w:szCs w:val="22"/>
          <w:spacing w:val="-10"/>
        </w:rPr>
        <w:t>平于生活还是低于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生活，如果是一篇好小说，有一个条件必须</w:t>
      </w:r>
      <w:r>
        <w:rPr>
          <w:rFonts w:ascii="SimSun" w:hAnsi="SimSun" w:eastAsia="SimSun" w:cs="SimSun"/>
          <w:sz w:val="22"/>
          <w:szCs w:val="22"/>
          <w:spacing w:val="-10"/>
        </w:rPr>
        <w:t>存在，就是要比生活精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彩，精彩就是有趣有味儿，很多人对小说的定义</w:t>
      </w:r>
      <w:r>
        <w:rPr>
          <w:rFonts w:ascii="SimSun" w:hAnsi="SimSun" w:eastAsia="SimSun" w:cs="SimSun"/>
          <w:sz w:val="22"/>
          <w:szCs w:val="22"/>
          <w:spacing w:val="-10"/>
        </w:rPr>
        <w:t>就是从精彩的角度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说的，叔本华说，“小说家的任务，不是叙述重大事件，而</w:t>
      </w:r>
      <w:r>
        <w:rPr>
          <w:rFonts w:ascii="SimSun" w:hAnsi="SimSun" w:eastAsia="SimSun" w:cs="SimSun"/>
          <w:sz w:val="22"/>
          <w:szCs w:val="22"/>
          <w:spacing w:val="-10"/>
        </w:rPr>
        <w:t>是把小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小的事情变得兴趣盎然”.毛姆说.“好的小说应该引人入胜.……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为读者提供娱乐的同时引人深思”。</w:t>
      </w:r>
    </w:p>
    <w:p>
      <w:pPr>
        <w:ind w:firstLine="450"/>
        <w:spacing w:before="51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持“生活比小说精彩”看法的人之所以振振有词，是因为他们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认为生活比小说丰富、比小说复杂、比小说真实。这样说好像也靠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不住。说丰富，《红楼梦》要比生活丰富；说复杂，《追忆逝水</w:t>
      </w:r>
      <w:r>
        <w:rPr>
          <w:rFonts w:ascii="SimSun" w:hAnsi="SimSun" w:eastAsia="SimSun" w:cs="SimSun"/>
          <w:sz w:val="22"/>
          <w:szCs w:val="22"/>
          <w:spacing w:val="-20"/>
        </w:rPr>
        <w:t>年华》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要比生活复杂；说真实，我想起著名小说家纳博科夫的话，他说：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92" style="position:absolute;margin-left:19.3477pt;margin-top:0.126038pt;mso-position-vertical-relative:text;mso-position-horizontal-relative:text;width:12.1pt;height:67.35pt;z-index:251810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小说比生活精彩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6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7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47</w:t>
      </w:r>
    </w:p>
    <w:p>
      <w:pPr>
        <w:spacing w:line="188" w:lineRule="auto"/>
        <w:sectPr>
          <w:type w:val="continuous"/>
          <w:pgSz w:w="7790" w:h="12320"/>
          <w:pgMar w:top="400" w:right="139" w:bottom="400" w:left="700" w:header="0" w:footer="0" w:gutter="0"/>
          <w:cols w:equalWidth="0" w:num="2">
            <w:col w:w="623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17"/>
        <w:rPr/>
      </w:pPr>
      <w:r/>
    </w:p>
    <w:p>
      <w:pPr>
        <w:sectPr>
          <w:pgSz w:w="7790" w:h="12340"/>
          <w:pgMar w:top="400" w:right="729" w:bottom="400" w:left="0" w:header="0" w:footer="0" w:gutter="0"/>
          <w:cols w:equalWidth="0" w:num="1">
            <w:col w:w="7061" w:space="0"/>
          </w:cols>
        </w:sectPr>
        <w:rPr/>
      </w:pP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>
        <w:pict>
          <v:shape id="_x0000_s94" style="position:absolute;margin-left:7.44889pt;margin-top:11.1616pt;mso-position-vertical-relative:text;mso-position-horizontal-relative:text;width:11pt;height:95.2pt;z-index:251813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139"/>
        <w:spacing w:before="1" w:line="300" w:lineRule="exact"/>
        <w:rPr/>
      </w:pPr>
      <w:r>
        <w:rPr>
          <w:position w:val="-6"/>
        </w:rPr>
        <w:drawing>
          <wp:inline distT="0" distB="0" distL="0" distR="0">
            <wp:extent cx="101604" cy="190568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04" cy="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9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48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9"/>
        <w:spacing w:before="5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“我们应该尽力避免犯那种致命的错误，即在小说中寻找所谓的</w:t>
      </w:r>
    </w:p>
    <w:p>
      <w:pPr>
        <w:ind w:right="58" w:firstLine="39"/>
        <w:spacing w:before="8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‘真实生活’,我们不要试图调和事实虚构和虚构事实。”小说是虚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构的，但它是用真实去虚构的，它虚构的真实有时要比生活的真实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还要真实。</w:t>
      </w:r>
    </w:p>
    <w:p>
      <w:pPr>
        <w:ind w:firstLine="439"/>
        <w:spacing w:before="66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或许，认为生活比小说精彩的说法是针对我们当前的小说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的——我们当前的小说总不那么令人满意，它们比生活本身逊色：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故事简单，人物单薄，缺乏吸引力、洞察力。对此我也不完全赞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同，我相信任何一个大变革的时代都有伟大的作品诞生，只是我们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是否能感觉到或者承认它?我们是否忽略了它或者它暂被时代的烟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尘所淹没?不可否认，一个普遍的现象自古以来就伴</w:t>
      </w:r>
      <w:r>
        <w:rPr>
          <w:rFonts w:ascii="SimSun" w:hAnsi="SimSun" w:eastAsia="SimSun" w:cs="SimSun"/>
          <w:sz w:val="22"/>
          <w:szCs w:val="22"/>
          <w:spacing w:val="-6"/>
        </w:rPr>
        <w:t>随着我们：厚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古薄今，总觉得一代不如一代，在对小说的判断上也是如此。比如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英国的伍尔夫当年认为她所处的时代的文学，“没有一个姓名能够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鹤立鸡群，没有一位老师傅的工场，可以使年轻人在那儿当学徒而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引以为荣”;比如美国的詹姆斯认为，“我们的时代”,“庸</w:t>
      </w:r>
      <w:r>
        <w:rPr>
          <w:rFonts w:ascii="SimSun" w:hAnsi="SimSun" w:eastAsia="SimSun" w:cs="SimSun"/>
          <w:sz w:val="22"/>
          <w:szCs w:val="22"/>
          <w:spacing w:val="-17"/>
        </w:rPr>
        <w:t>俗化正在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促成当代小说泛滥成灾”;比如那位俄罗斯作家拉斯普京先生更直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接，他认为当代俄罗斯文学日益肤浅化和欲望化，“他们的作品离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开床上动作就不会写别的”,等等。很多作家对他们所处时代的文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学很是瞧不起，可是过去很多年之后，时间证明那是一个诞生了伟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大文学的时代。我以为，我们对当下中国小说的判断是偏颇的，或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许要等若干年之后，时间会告诉后来的人：这</w:t>
      </w:r>
      <w:r>
        <w:rPr>
          <w:rFonts w:ascii="SimSun" w:hAnsi="SimSun" w:eastAsia="SimSun" w:cs="SimSun"/>
          <w:sz w:val="22"/>
          <w:szCs w:val="22"/>
          <w:spacing w:val="-10"/>
        </w:rPr>
        <w:t>是一个产生了大作品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和大师的时代，而我们并没有意识到我们有幸和大师生活在同一片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天空下。</w:t>
      </w:r>
    </w:p>
    <w:p>
      <w:pPr>
        <w:ind w:right="72" w:firstLine="419"/>
        <w:spacing w:before="21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不可否认，任何时代的文学都是泥沙俱下的，不是说伟大的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19世纪，俄国只有屠格涅夫、陀思妥耶夫斯基、托尔斯</w:t>
      </w:r>
      <w:r>
        <w:rPr>
          <w:rFonts w:ascii="SimSun" w:hAnsi="SimSun" w:eastAsia="SimSun" w:cs="SimSun"/>
          <w:sz w:val="22"/>
          <w:szCs w:val="22"/>
          <w:spacing w:val="-3"/>
        </w:rPr>
        <w:t>泰等几个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人，法国只有巴尔扎克、福楼拜、左拉等几个人，而是在大量的作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家大量的作品中众星拱月般地出来了这么几个人；我们当下的文学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也是如此，小说创作有着混乱的活力，作家众多，数量巨大，在时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间的浪涛没有淘洗的情况下，当今的读者在小说的阅读中是需要去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披荆斩棘的，靠自己去发现和选择那些优秀的作品。如果我们读到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了几部不算精彩的小说，我们就以偏概全，说生活比小说精彩多</w:t>
      </w:r>
    </w:p>
    <w:p>
      <w:pPr>
        <w:spacing w:line="287" w:lineRule="auto"/>
        <w:sectPr>
          <w:type w:val="continuous"/>
          <w:pgSz w:w="7790" w:h="12340"/>
          <w:pgMar w:top="400" w:right="729" w:bottom="400" w:left="0" w:header="0" w:footer="0" w:gutter="0"/>
          <w:cols w:equalWidth="0" w:num="2">
            <w:col w:w="78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pgSz w:w="7790" w:h="12320"/>
          <w:pgMar w:top="400" w:right="199" w:bottom="400" w:left="690" w:header="0" w:footer="0" w:gutter="0"/>
          <w:cols w:equalWidth="0" w:num="1">
            <w:col w:w="6900" w:space="0"/>
          </w:cols>
        </w:sectPr>
        <w:rPr/>
      </w:pPr>
    </w:p>
    <w:p>
      <w:pPr>
        <w:ind w:right="99"/>
        <w:spacing w:before="3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了，这样，我们便会错过那些真正精彩的小说，错过那些比生活精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彩许多的小说，错过那些只有以小说的方式才能给予我们的独特感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受和独特力量的东西。</w:t>
      </w:r>
    </w:p>
    <w:p>
      <w:pPr>
        <w:ind w:firstLine="429"/>
        <w:spacing w:before="1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如果说生活是我们脚下广袤而深厚的土地的话，那么小说则是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在这片土地上经过天长日久形成的煤，它来自生活的锻造，吸取生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活的精髓，形成生活的结晶体，当它被人们阅读时，</w:t>
      </w:r>
      <w:r>
        <w:rPr>
          <w:rFonts w:ascii="SimSun" w:hAnsi="SimSun" w:eastAsia="SimSun" w:cs="SimSun"/>
          <w:sz w:val="22"/>
          <w:szCs w:val="22"/>
          <w:spacing w:val="-11"/>
        </w:rPr>
        <w:t>它重新释放自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己的能量，给人以光亮和温暖。这就是生活和小说的关系。或许，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生活和小说压根儿就没有谁精彩谁不精彩的问题，生活就是小说，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小说就是生活，这原本就是一个问题。</w:t>
      </w:r>
    </w:p>
    <w:p>
      <w:pPr>
        <w:pStyle w:val="BodyText"/>
        <w:spacing w:line="315" w:lineRule="auto"/>
        <w:rPr/>
      </w:pPr>
      <w:r/>
    </w:p>
    <w:p>
      <w:pPr>
        <w:ind w:left="2745"/>
        <w:spacing w:before="74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6"/>
        </w:rPr>
        <w:t>(原载《文艺报》2009年6月23日)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30" w:lineRule="exact"/>
        <w:rPr/>
      </w:pPr>
      <w:r>
        <w:rPr>
          <w:position w:val="-8"/>
        </w:rPr>
        <w:drawing>
          <wp:inline distT="0" distB="0" distL="0" distR="0">
            <wp:extent cx="203208" cy="273029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199" w:bottom="400" w:left="690" w:header="0" w:footer="0" w:gutter="0"/>
          <w:cols w:equalWidth="0" w:num="2">
            <w:col w:w="6180" w:space="0"/>
            <w:col w:w="720" w:space="0"/>
          </w:cols>
        </w:sectPr>
        <w:rPr/>
      </w:pPr>
    </w:p>
    <w:p>
      <w:pPr>
        <w:pStyle w:val="BodyText"/>
        <w:spacing w:line="241" w:lineRule="auto"/>
        <w:rPr/>
      </w:pPr>
      <w:r>
        <w:pict>
          <v:shape id="_x0000_s96" style="position:absolute;margin-left:330.107pt;margin-top:-121.029pt;mso-position-vertical-relative:text;mso-position-horizontal-relative:text;width:12.1pt;height:67.35pt;z-index:251816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小说比生活精彩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6589"/>
        <w:spacing w:before="46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49</w:t>
      </w:r>
    </w:p>
    <w:p>
      <w:pPr>
        <w:spacing w:line="112" w:lineRule="exact"/>
        <w:sectPr>
          <w:type w:val="continuous"/>
          <w:pgSz w:w="7790" w:h="12320"/>
          <w:pgMar w:top="400" w:right="199" w:bottom="400" w:left="690" w:header="0" w:footer="0" w:gutter="0"/>
          <w:cols w:equalWidth="0" w:num="1">
            <w:col w:w="690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6"/>
        <w:rPr/>
      </w:pPr>
      <w:r>
        <w:pict>
          <v:shape id="_x0000_s98" style="position:absolute;margin-left:4.19851pt;margin-top:119.56pt;mso-position-vertical-relative:page;mso-position-horizontal-relative:page;width:11pt;height:94.7pt;z-index:251820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5"/>
        <w:rPr/>
      </w:pPr>
      <w:r/>
    </w:p>
    <w:p>
      <w:pPr>
        <w:sectPr>
          <w:pgSz w:w="7790" w:h="12340"/>
          <w:pgMar w:top="400" w:right="800" w:bottom="400" w:left="0" w:header="0" w:footer="0" w:gutter="0"/>
          <w:cols w:equalWidth="0" w:num="1">
            <w:col w:w="699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3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50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54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5"/>
        </w:rPr>
        <w:t>散文的末路与未来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right="76" w:firstLine="449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因为要给一本杂志写一年的“散文新作快评</w:t>
      </w:r>
      <w:r>
        <w:rPr>
          <w:rFonts w:ascii="SimSun" w:hAnsi="SimSun" w:eastAsia="SimSun" w:cs="SimSun"/>
          <w:sz w:val="22"/>
          <w:szCs w:val="22"/>
          <w:spacing w:val="-11"/>
        </w:rPr>
        <w:t>”的专栏，我便找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来近几年的散文年度选本和专门刊发散文的杂志来读——</w:t>
      </w:r>
      <w:r>
        <w:rPr>
          <w:rFonts w:ascii="SimSun" w:hAnsi="SimSun" w:eastAsia="SimSun" w:cs="SimSun"/>
          <w:sz w:val="22"/>
          <w:szCs w:val="22"/>
          <w:spacing w:val="-11"/>
        </w:rPr>
        <w:t>我想了解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当前散文写作的大致状况，以至于我的谈论不会太</w:t>
      </w:r>
      <w:r>
        <w:rPr>
          <w:rFonts w:ascii="SimSun" w:hAnsi="SimSun" w:eastAsia="SimSun" w:cs="SimSun"/>
          <w:sz w:val="22"/>
          <w:szCs w:val="22"/>
          <w:spacing w:val="-12"/>
        </w:rPr>
        <w:t>过离谱。</w:t>
      </w:r>
    </w:p>
    <w:p>
      <w:pPr>
        <w:ind w:right="82" w:firstLine="449"/>
        <w:spacing w:before="4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老实说，这次不算短暂的散文阅读之旅，我并没有碰上什么特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别美、特别刺激的风景，一切稀松平常，似曾相识，铺天盖</w:t>
      </w:r>
      <w:r>
        <w:rPr>
          <w:rFonts w:ascii="SimSun" w:hAnsi="SimSun" w:eastAsia="SimSun" w:cs="SimSun"/>
          <w:sz w:val="22"/>
          <w:szCs w:val="22"/>
          <w:spacing w:val="-11"/>
        </w:rPr>
        <w:t>地的散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文似乎与这个火热而浑浊的时代划清了界限，变成了一块宁静而清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澈的世外桃源。目及之处，大多数散文只满足于一点小情调、一点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小幽默、一点小哲理、一点小回忆，便怡然自得，便止步不前</w:t>
      </w:r>
      <w:r>
        <w:rPr>
          <w:rFonts w:ascii="SimSun" w:hAnsi="SimSun" w:eastAsia="SimSun" w:cs="SimSun"/>
          <w:sz w:val="22"/>
          <w:szCs w:val="22"/>
          <w:spacing w:val="-11"/>
        </w:rPr>
        <w:t>，便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甘愿无所作为了，读来真是没劲儿。</w:t>
      </w:r>
    </w:p>
    <w:p>
      <w:pPr>
        <w:ind w:firstLine="449"/>
        <w:spacing w:before="89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我记忆中的散文——如钱钟书的智慧和潇洒、张爱玲的世俗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和聪明、沈从文的透明和优美、巴金的反思和深刻等等，如</w:t>
      </w:r>
      <w:r>
        <w:rPr>
          <w:rFonts w:ascii="SimSun" w:hAnsi="SimSun" w:eastAsia="SimSun" w:cs="SimSun"/>
          <w:sz w:val="22"/>
          <w:szCs w:val="22"/>
          <w:spacing w:val="-11"/>
        </w:rPr>
        <w:t>此出色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之散文风骨，在当前散文里怎么都没有了踪影呢?</w:t>
      </w:r>
      <w:r>
        <w:rPr>
          <w:rFonts w:ascii="SimSun" w:hAnsi="SimSun" w:eastAsia="SimSun" w:cs="SimSun"/>
          <w:sz w:val="22"/>
          <w:szCs w:val="22"/>
          <w:spacing w:val="-7"/>
        </w:rPr>
        <w:t>是老一辈作家带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走了它们，还是我们这个时代消灭了它们?我们书刊选的和发的散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文，几年来都是那么几张老面孔——居于“庙堂之上”的所谓文学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名家和文坛大佬，寡淡似白开水的文字，说着不痛不痒的几句话，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就当作散文的“精选”和“优秀”了，如此的后果便是，散文——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这一自由而美妙的文体——被这些人毁掉了，慢慢地，这样子的散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文也将被读者抛弃了。</w:t>
      </w:r>
    </w:p>
    <w:p>
      <w:pPr>
        <w:ind w:right="53" w:firstLine="449"/>
        <w:spacing w:before="104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前段时间，我跑了好几家报刊亭，想买几本散文杂志，得到的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回答相同：没进货。我问：以前不是有卖吗?售</w:t>
      </w:r>
      <w:r>
        <w:rPr>
          <w:rFonts w:ascii="SimSun" w:hAnsi="SimSun" w:eastAsia="SimSun" w:cs="SimSun"/>
          <w:sz w:val="22"/>
          <w:szCs w:val="22"/>
          <w:spacing w:val="-7"/>
        </w:rPr>
        <w:t>货员答：以前有人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看呗，去年也摆几本，一本都卖不动，就不卖了。花花绿绿的报刊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亭中，除了两三本综合文学刊物外，一本散文刊物都没有。或许售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货员瞟见了我脸上的茫然，她抬起头来用莫名其妙的眼神打量我了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一会儿，我转身走了。</w:t>
      </w:r>
    </w:p>
    <w:p>
      <w:pPr>
        <w:spacing w:line="282" w:lineRule="auto"/>
        <w:sectPr>
          <w:type w:val="continuous"/>
          <w:pgSz w:w="7790" w:h="12340"/>
          <w:pgMar w:top="400" w:right="800" w:bottom="400" w:left="0" w:header="0" w:footer="0" w:gutter="0"/>
          <w:cols w:equalWidth="0" w:num="2">
            <w:col w:w="720" w:space="80"/>
            <w:col w:w="61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20"/>
        <w:spacing w:before="50" w:line="49" w:lineRule="exact"/>
        <w:rPr/>
      </w:pPr>
      <w:r>
        <w:rPr/>
        <w:drawing>
          <wp:inline distT="0" distB="0" distL="0" distR="0">
            <wp:extent cx="50801" cy="31683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pgSz w:w="7790" w:h="12320"/>
          <w:pgMar w:top="400" w:right="206" w:bottom="400" w:left="679" w:header="0" w:footer="0" w:gutter="0"/>
          <w:cols w:equalWidth="0" w:num="1">
            <w:col w:w="6904" w:space="0"/>
          </w:cols>
        </w:sectPr>
        <w:rPr/>
      </w:pPr>
    </w:p>
    <w:p>
      <w:pPr>
        <w:ind w:right="83" w:firstLine="409"/>
        <w:spacing w:before="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虽说文学刊物市场枯萎原因有很多，但离市民最近的报刊亭不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再出售散文杂志，这并不是散文这一文体值得“庆贺”的事吧。当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然，散文依然有人写，也依然有人读，但散文写作自身面临的种种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毛病是不可回避的。</w:t>
      </w:r>
    </w:p>
    <w:p>
      <w:pPr>
        <w:ind w:right="81" w:firstLine="409"/>
        <w:spacing w:before="26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我以为，当前散文最大的毛病不是其他，而是可读性太差。一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本散文刊物打开，没有几篇能吸引人让人乐意读下去，要智慧没智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慧，要内容没内容，要文采没文采——只有自恋、自以为是的絮絮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叨叨；只有花花草草、小情小调的回忆；只有滑稽和肤浅的满腹牢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骚或者满脸炫耀……</w:t>
      </w:r>
    </w:p>
    <w:p>
      <w:pPr>
        <w:ind w:firstLine="409"/>
        <w:spacing w:before="3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造成散文可读性差的原因，我概括为以下“四太”:</w:t>
      </w:r>
      <w:r>
        <w:rPr>
          <w:rFonts w:ascii="SimSun" w:hAnsi="SimSun" w:eastAsia="SimSun" w:cs="SimSun"/>
          <w:sz w:val="22"/>
          <w:szCs w:val="22"/>
          <w:spacing w:val="-3"/>
        </w:rPr>
        <w:t>太晦涩，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太枯燥，太无力，太生硬。有些散文过分沉浸于虚无的哲学、</w:t>
      </w:r>
      <w:r>
        <w:rPr>
          <w:rFonts w:ascii="SimSun" w:hAnsi="SimSun" w:eastAsia="SimSun" w:cs="SimSun"/>
          <w:sz w:val="22"/>
          <w:szCs w:val="22"/>
          <w:spacing w:val="-11"/>
        </w:rPr>
        <w:t>人生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的思考，太玄妙太晦涩；有些散文陷入各种知识的泥沼拔不出来，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太枯燥；有些散文缺少富有生命力的现实细节和现实观照，太没有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力量；有些散文没有个人体验和个人情感的融入，太无情太生硬。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这“四太”,在一篇或几篇散文中，有时是孤</w:t>
      </w:r>
      <w:r>
        <w:rPr>
          <w:rFonts w:ascii="SimSun" w:hAnsi="SimSun" w:eastAsia="SimSun" w:cs="SimSun"/>
          <w:sz w:val="22"/>
          <w:szCs w:val="22"/>
          <w:spacing w:val="-7"/>
        </w:rPr>
        <w:t>立存在，有时是交错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存在，它们确实给散文自由而愉悦的阅读旅程设置了障碍。更厉害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的是，这“四太”将扼杀散文的生命力，会让散文“死”去。</w:t>
      </w:r>
    </w:p>
    <w:p>
      <w:pPr>
        <w:ind w:right="36" w:firstLine="409"/>
        <w:spacing w:before="2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有人会问，什么叫可读性?你认为可读性不强，我认为强，谁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是标准?的确，可读性是一个主观概念，就像什么</w:t>
      </w:r>
      <w:r>
        <w:rPr>
          <w:rFonts w:ascii="SimSun" w:hAnsi="SimSun" w:eastAsia="SimSun" w:cs="SimSun"/>
          <w:sz w:val="22"/>
          <w:szCs w:val="22"/>
          <w:spacing w:val="-7"/>
        </w:rPr>
        <w:t>是好散文什么是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差散文一样，见仁见智，但我觉得，不论这一概念有多么主观，在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“可读性”上，仍然有一个公众审美范畴之内</w:t>
      </w:r>
      <w:r>
        <w:rPr>
          <w:rFonts w:ascii="SimSun" w:hAnsi="SimSun" w:eastAsia="SimSun" w:cs="SimSun"/>
          <w:sz w:val="22"/>
          <w:szCs w:val="22"/>
          <w:spacing w:val="-5"/>
        </w:rPr>
        <w:t>的“最大公约数”,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一篇散文如果可读，在读者那里会达成一致。</w:t>
      </w:r>
    </w:p>
    <w:p>
      <w:pPr>
        <w:ind w:right="72" w:firstLine="409"/>
        <w:spacing w:before="4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可读性是指书报杂志或文章内容吸引人的程度，读物所具有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的阅读和欣赏的价值。可读与好读是有别的，可读的首要条</w:t>
      </w:r>
      <w:r>
        <w:rPr>
          <w:rFonts w:ascii="SimSun" w:hAnsi="SimSun" w:eastAsia="SimSun" w:cs="SimSun"/>
          <w:sz w:val="22"/>
          <w:szCs w:val="22"/>
          <w:spacing w:val="-11"/>
        </w:rPr>
        <w:t>件是好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读，其次是值得读，耐读，读后觉得有味道</w:t>
      </w:r>
      <w:r>
        <w:rPr>
          <w:rFonts w:ascii="SimSun" w:hAnsi="SimSun" w:eastAsia="SimSun" w:cs="SimSun"/>
          <w:sz w:val="22"/>
          <w:szCs w:val="22"/>
          <w:spacing w:val="-10"/>
        </w:rPr>
        <w:t>、有收获。所以，可读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性就包括文字表达上的可读和内容故事上的可读。</w:t>
      </w:r>
    </w:p>
    <w:p>
      <w:pPr>
        <w:ind w:right="80" w:firstLine="409"/>
        <w:spacing w:before="53" w:line="26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对于文章可读性的研究，最初是从西方新闻业开始的，报纸竞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争加剧，为了争夺读者，人们开始研究可读性，琢磨读者的阅</w:t>
      </w:r>
      <w:r>
        <w:rPr>
          <w:rFonts w:ascii="SimSun" w:hAnsi="SimSun" w:eastAsia="SimSun" w:cs="SimSun"/>
          <w:sz w:val="22"/>
          <w:szCs w:val="22"/>
          <w:spacing w:val="-11"/>
        </w:rPr>
        <w:t>读感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觉与文字表达之间的关系，琢磨怎样吸引读者。其中最著名的是罗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伯特</w:t>
      </w:r>
      <w:r>
        <w:rPr>
          <w:rFonts w:ascii="SimSun" w:hAnsi="SimSun" w:eastAsia="SimSun" w:cs="SimSu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·根宁(美国新闻学者)公式和鲁道夫</w:t>
      </w:r>
      <w:r>
        <w:rPr>
          <w:rFonts w:ascii="SimSun" w:hAnsi="SimSun" w:eastAsia="SimSun" w:cs="SimSu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·</w:t>
      </w:r>
      <w:r>
        <w:rPr>
          <w:rFonts w:ascii="SimSun" w:hAnsi="SimSun" w:eastAsia="SimSun" w:cs="SimSun"/>
          <w:sz w:val="22"/>
          <w:szCs w:val="22"/>
          <w:spacing w:val="-9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弗莱施(此</w:t>
      </w:r>
      <w:r>
        <w:rPr>
          <w:rFonts w:ascii="SimSun" w:hAnsi="SimSun" w:eastAsia="SimSun" w:cs="SimSun"/>
          <w:sz w:val="22"/>
          <w:szCs w:val="22"/>
          <w:spacing w:val="-6"/>
        </w:rPr>
        <w:t>人曾为美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00" style="position:absolute;margin-left:21.3654pt;margin-top:3.18851pt;mso-position-vertical-relative:text;mso-position-horizontal-relative:text;width:12.15pt;height:76.1pt;z-index:251823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散文的末路与未来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6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2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26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51</w:t>
      </w:r>
    </w:p>
    <w:p>
      <w:pPr>
        <w:spacing w:line="188" w:lineRule="auto"/>
        <w:sectPr>
          <w:type w:val="continuous"/>
          <w:pgSz w:w="7790" w:h="12320"/>
          <w:pgMar w:top="400" w:right="206" w:bottom="400" w:left="679" w:header="0" w:footer="0" w:gutter="0"/>
          <w:cols w:equalWidth="0" w:num="2">
            <w:col w:w="6184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26" w:lineRule="exact"/>
        <w:rPr/>
      </w:pPr>
      <w:r/>
    </w:p>
    <w:p>
      <w:pPr>
        <w:spacing w:line="226" w:lineRule="exact"/>
        <w:sectPr>
          <w:pgSz w:w="7790" w:h="12340"/>
          <w:pgMar w:top="400" w:right="616" w:bottom="400" w:left="0" w:header="0" w:footer="0" w:gutter="0"/>
          <w:cols w:equalWidth="0" w:num="1">
            <w:col w:w="717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02" style="position:absolute;margin-left:7.44889pt;margin-top:9.78717pt;mso-position-vertical-relative:text;mso-position-horizontal-relative:text;width:11pt;height:95.2pt;z-index:251826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28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52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03"/>
        <w:spacing w:before="3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联社顾问)公式。前者的标准是：①句子的形成。句子越单纯，其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可读性越大。②迷雾系数。指词汇抽象和艰奥难懂的程度。迷雾系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数越大，其可读性越小。③人情味成分。人情味成分越多，其可读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性越大。后者的标准是：①真实性。指“稳定与具体”的词汇总数。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②传播力。指“有力与生动”的符号总数。③词和句子的平均长度。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词的音节越少，句子越短，其可读性越大。④含有人情味的</w:t>
      </w:r>
      <w:r>
        <w:rPr>
          <w:rFonts w:ascii="SimSun" w:hAnsi="SimSun" w:eastAsia="SimSun" w:cs="SimSun"/>
          <w:sz w:val="22"/>
          <w:szCs w:val="22"/>
          <w:spacing w:val="-11"/>
        </w:rPr>
        <w:t>词汇量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8"/>
        </w:rPr>
        <w:t>和句子的百分比。“个人词”“个人句”越</w:t>
      </w:r>
      <w:r>
        <w:rPr>
          <w:rFonts w:ascii="SimSun" w:hAnsi="SimSun" w:eastAsia="SimSun" w:cs="SimSun"/>
          <w:sz w:val="22"/>
          <w:szCs w:val="22"/>
          <w:spacing w:val="-19"/>
        </w:rPr>
        <w:t>多，其可读性越大。</w:t>
      </w:r>
    </w:p>
    <w:p>
      <w:pPr>
        <w:ind w:right="103" w:firstLine="419"/>
        <w:spacing w:before="4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尽管这两个公式是针对报纸新闻的，但它分析的对象是读者的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阅读感觉，并将这阅读感受与文字表达之间进行了量化，具</w:t>
      </w:r>
      <w:r>
        <w:rPr>
          <w:rFonts w:ascii="SimSun" w:hAnsi="SimSun" w:eastAsia="SimSun" w:cs="SimSun"/>
          <w:sz w:val="22"/>
          <w:szCs w:val="22"/>
          <w:spacing w:val="-11"/>
        </w:rPr>
        <w:t>有了可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操作性，我觉得，这一标准也是很适合探索散文在文字表达</w:t>
      </w:r>
      <w:r>
        <w:rPr>
          <w:rFonts w:ascii="SimSun" w:hAnsi="SimSun" w:eastAsia="SimSun" w:cs="SimSun"/>
          <w:sz w:val="22"/>
          <w:szCs w:val="22"/>
          <w:spacing w:val="-11"/>
        </w:rPr>
        <w:t>上的可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读性的，我前面提到的妨碍散文可读的“四太”原因，多多少少与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这些标准之间，是有着互为因果关系的。如果我们的散文写作者，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能参考一下这两个公式，我想至少在散文文字表达的可读性</w:t>
      </w:r>
      <w:r>
        <w:rPr>
          <w:rFonts w:ascii="SimSun" w:hAnsi="SimSun" w:eastAsia="SimSun" w:cs="SimSun"/>
          <w:sz w:val="22"/>
          <w:szCs w:val="22"/>
          <w:spacing w:val="-11"/>
        </w:rPr>
        <w:t>上是会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有点收获的。</w:t>
      </w:r>
    </w:p>
    <w:p>
      <w:pPr>
        <w:ind w:right="197" w:firstLine="419"/>
        <w:spacing w:before="103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再说内容的可读性。散文的可读性差，大多差在内容，所谓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的乏善可陈即是。不知道是不是小说承担了讲故事的义务，散文写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作有意无意在忽略故事，虽说万事万物均可进入散文，而且散文在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题材上是自由的、散漫的，但这并不意味着在将这些内容写进散文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时，而不讲究它们的故事性，我的意思，不是说散文也要像小说那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样讲一个个千回百转的故事，但一定要将您的内容写出故事</w:t>
      </w:r>
      <w:r>
        <w:rPr>
          <w:rFonts w:ascii="SimSun" w:hAnsi="SimSun" w:eastAsia="SimSun" w:cs="SimSun"/>
          <w:sz w:val="22"/>
          <w:szCs w:val="22"/>
          <w:spacing w:val="-11"/>
        </w:rPr>
        <w:t>般的吸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引力来，这样，才能将读者锁定在散文的可读性上。我觉得这一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点，散文写作者应该向小说家学习——致力于把一个小小的</w:t>
      </w:r>
      <w:r>
        <w:rPr>
          <w:rFonts w:ascii="SimSun" w:hAnsi="SimSun" w:eastAsia="SimSun" w:cs="SimSun"/>
          <w:sz w:val="22"/>
          <w:szCs w:val="22"/>
          <w:spacing w:val="-11"/>
        </w:rPr>
        <w:t>事情变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得趣味盎然，变得意味深长，变得刀光剑影。</w:t>
      </w:r>
    </w:p>
    <w:p>
      <w:pPr>
        <w:ind w:firstLine="419"/>
        <w:spacing w:before="27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随着博客、微博的到来，传统意义上的散文因其可读性</w:t>
      </w:r>
      <w:r>
        <w:rPr>
          <w:rFonts w:ascii="SimSun" w:hAnsi="SimSun" w:eastAsia="SimSun" w:cs="SimSun"/>
          <w:sz w:val="22"/>
          <w:szCs w:val="22"/>
          <w:spacing w:val="-11"/>
        </w:rPr>
        <w:t>差正江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河日下，而博客散文、微博散文正汹涌而至，一个“泛散文时代”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已经到来，人人都写散文，人人都是散文家，一条或真实的、或幽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默的、或抒情的微博，都可能成为一篇读者众多的优秀散文，</w:t>
      </w:r>
      <w:r>
        <w:rPr>
          <w:rFonts w:ascii="SimSun" w:hAnsi="SimSun" w:eastAsia="SimSun" w:cs="SimSun"/>
          <w:sz w:val="22"/>
          <w:szCs w:val="22"/>
          <w:spacing w:val="-11"/>
        </w:rPr>
        <w:t>那数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以亿计的博客上的博文，更不用说了，因其鲜活的生活、炽烈的情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感、真实的秘密，而成为受到读者青睐的出色的散文。</w:t>
      </w:r>
    </w:p>
    <w:p>
      <w:pPr>
        <w:ind w:left="419"/>
        <w:spacing w:before="54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毫无疑问，博客、微博正在改变着散文存在的生态环境，读者</w:t>
      </w:r>
    </w:p>
    <w:p>
      <w:pPr>
        <w:spacing w:line="184" w:lineRule="auto"/>
        <w:sectPr>
          <w:type w:val="continuous"/>
          <w:pgSz w:w="7790" w:h="12340"/>
          <w:pgMar w:top="400" w:right="616" w:bottom="400" w:left="0" w:header="0" w:footer="0" w:gutter="0"/>
          <w:cols w:equalWidth="0" w:num="2">
            <w:col w:w="781" w:space="100"/>
            <w:col w:w="629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8"/>
        <w:rPr/>
      </w:pPr>
      <w:r/>
    </w:p>
    <w:p>
      <w:pPr>
        <w:spacing w:before="27"/>
        <w:rPr/>
      </w:pPr>
      <w:r/>
    </w:p>
    <w:p>
      <w:pPr>
        <w:sectPr>
          <w:pgSz w:w="7790" w:h="12320"/>
          <w:pgMar w:top="400" w:right="139" w:bottom="400" w:left="739" w:header="0" w:footer="0" w:gutter="0"/>
          <w:cols w:equalWidth="0" w:num="1">
            <w:col w:w="6911" w:space="0"/>
          </w:cols>
        </w:sectPr>
        <w:rPr/>
      </w:pPr>
    </w:p>
    <w:p>
      <w:pPr>
        <w:spacing w:before="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将真正主宰散文写作的方向，那些可读性差，太晦涩、太枯燥</w:t>
      </w:r>
      <w:r>
        <w:rPr>
          <w:rFonts w:ascii="SimSun" w:hAnsi="SimSun" w:eastAsia="SimSun" w:cs="SimSun"/>
          <w:sz w:val="22"/>
          <w:szCs w:val="22"/>
          <w:spacing w:val="-11"/>
        </w:rPr>
        <w:t>、太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无力、太生硬的“四太”散文势必将会被读者抛弃。如果为</w:t>
      </w:r>
      <w:r>
        <w:rPr>
          <w:rFonts w:ascii="SimSun" w:hAnsi="SimSun" w:eastAsia="SimSun" w:cs="SimSun"/>
          <w:sz w:val="22"/>
          <w:szCs w:val="22"/>
          <w:spacing w:val="-11"/>
        </w:rPr>
        <w:t>“泛散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文时代”的散文写作做一些预测的话，我以为，内容上具有故事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性、传奇性，表达上具有平实性，将是散文写作的方向。事实上，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这也算不上什么预测了，因为散文的发展端倪已经显现，一些有着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故事般的吸引力、讲述探索发现的传奇内容、叙述精练平实的散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文，早已被无数次地点击阅读了。</w:t>
      </w:r>
    </w:p>
    <w:p>
      <w:pPr>
        <w:ind w:right="60" w:firstLine="340"/>
        <w:spacing w:before="6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“泛散文时代”的散文写作者，隐藏在文字背后，成为一个个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花里胡哨的网名，读者会为这些文字击节赞叹，而不会太在乎</w:t>
      </w:r>
      <w:r>
        <w:rPr>
          <w:rFonts w:ascii="SimSun" w:hAnsi="SimSun" w:eastAsia="SimSun" w:cs="SimSun"/>
          <w:sz w:val="22"/>
          <w:szCs w:val="22"/>
          <w:spacing w:val="-11"/>
        </w:rPr>
        <w:t>是谁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写下了它们，这一点与老方法不同，不会像我们的散文年选和散文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刊物，选载和发表散文，更像是一个文坛利益的集合体，先看是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谁，然后看写下的是什么。</w:t>
      </w:r>
    </w:p>
    <w:p>
      <w:pPr>
        <w:ind w:right="81" w:firstLine="430"/>
        <w:spacing w:before="2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还好，自由而率性的散文之花，真正迎来了它自由绽放的春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天，此后不会被人为地缚住手脚了，好读、耐读、可读将成</w:t>
      </w:r>
      <w:r>
        <w:rPr>
          <w:rFonts w:ascii="SimSun" w:hAnsi="SimSun" w:eastAsia="SimSun" w:cs="SimSun"/>
          <w:sz w:val="22"/>
          <w:szCs w:val="22"/>
          <w:spacing w:val="-11"/>
        </w:rPr>
        <w:t>为一把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尺子——好的留下，差的滚蛋。</w:t>
      </w:r>
    </w:p>
    <w:p>
      <w:pPr>
        <w:pStyle w:val="BodyText"/>
        <w:spacing w:line="304" w:lineRule="auto"/>
        <w:rPr/>
      </w:pPr>
      <w:r/>
    </w:p>
    <w:p>
      <w:pPr>
        <w:ind w:left="2635"/>
        <w:spacing w:before="76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2"/>
        </w:rPr>
        <w:t>(原载《文学自由谈》2012年第3期)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139" w:bottom="400" w:left="739" w:header="0" w:footer="0" w:gutter="0"/>
          <w:cols w:equalWidth="0" w:num="2">
            <w:col w:w="6190" w:space="0"/>
            <w:col w:w="720" w:space="0"/>
          </w:cols>
        </w:sectPr>
        <w:rPr/>
      </w:pPr>
    </w:p>
    <w:p>
      <w:pPr>
        <w:pStyle w:val="BodyText"/>
        <w:spacing w:line="252" w:lineRule="auto"/>
        <w:rPr/>
      </w:pPr>
      <w:r>
        <w:pict>
          <v:shape id="_x0000_s104" style="position:absolute;margin-left:331.037pt;margin-top:-197.013pt;mso-position-vertical-relative:text;mso-position-horizontal-relative:text;width:12.15pt;height:77.1pt;z-index:251829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"/>
                    </w:rPr>
                    <w:t>散文的末路与未来</w:t>
                  </w:r>
                </w:p>
              </w:txbxContent>
            </v:textbox>
          </v:shape>
        </w:pict>
      </w: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6610"/>
        <w:spacing w:before="47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  <w:position w:val="-2"/>
        </w:rPr>
        <w:t>53</w:t>
      </w:r>
    </w:p>
    <w:p>
      <w:pPr>
        <w:spacing w:line="111" w:lineRule="exact"/>
        <w:sectPr>
          <w:type w:val="continuous"/>
          <w:pgSz w:w="7790" w:h="12320"/>
          <w:pgMar w:top="400" w:right="139" w:bottom="400" w:left="739" w:header="0" w:footer="0" w:gutter="0"/>
          <w:cols w:equalWidth="0" w:num="1">
            <w:col w:w="691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8"/>
        <w:rPr/>
      </w:pPr>
      <w:r>
        <w:pict>
          <v:shape id="_x0000_s106" style="position:absolute;margin-left:7.44889pt;margin-top:114.062pt;mso-position-vertical-relative:page;mso-position-horizontal-relative:page;width:11pt;height:95.2pt;z-index:251832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8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ectPr>
          <w:pgSz w:w="7790" w:h="12340"/>
          <w:pgMar w:top="400" w:right="608" w:bottom="400" w:left="0" w:header="0" w:footer="0" w:gutter="0"/>
          <w:cols w:equalWidth="0" w:num="1">
            <w:col w:w="7182" w:space="0"/>
          </w:cols>
        </w:sectPr>
        <w:rPr/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54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73"/>
        <w:spacing w:before="57" w:line="221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6"/>
        </w:rPr>
        <w:t>虚构“文学王国”的写作方式的终结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right="101" w:firstLine="43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在虚构的文学地理上，用文字的“砖块”搭建自己的“文学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王国”,曾经是中国作家埋头“经营”的写作事业。随着时间推移，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一批优秀作家携带着他们各具风情的“文学王国”进入读者视野，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中国文坛一度被“文学地理”的标签插满，读者发现只要有一</w:t>
      </w:r>
      <w:r>
        <w:rPr>
          <w:rFonts w:ascii="SimSun" w:hAnsi="SimSun" w:eastAsia="SimSun" w:cs="SimSun"/>
          <w:sz w:val="22"/>
          <w:szCs w:val="22"/>
          <w:spacing w:val="-11"/>
        </w:rPr>
        <w:t>定影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响力的作家，他们笔下都有一个属于自己的或大或小的“文学王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国”,比如莫言的高密东北乡、阎连科的耙楼山脉、贾平凹的商州、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毕飞宇的王家庄、苏童的香椿树街、晓苏的油菜坡、陈应松的</w:t>
      </w:r>
      <w:r>
        <w:rPr>
          <w:rFonts w:ascii="SimSun" w:hAnsi="SimSun" w:eastAsia="SimSun" w:cs="SimSun"/>
          <w:sz w:val="22"/>
          <w:szCs w:val="22"/>
          <w:spacing w:val="-11"/>
        </w:rPr>
        <w:t>神龙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架，等等。</w:t>
      </w:r>
    </w:p>
    <w:p>
      <w:pPr>
        <w:ind w:firstLine="430"/>
        <w:spacing w:before="4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但是，进入新世纪，随着20世纪70年代之后出生的新一代作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家的崛起，我们发现，他们对虚构“文学地理</w:t>
      </w:r>
      <w:r>
        <w:rPr>
          <w:rFonts w:ascii="SimSun" w:hAnsi="SimSun" w:eastAsia="SimSun" w:cs="SimSun"/>
          <w:sz w:val="22"/>
          <w:szCs w:val="22"/>
          <w:spacing w:val="-11"/>
        </w:rPr>
        <w:t>”、搭建“文学王国”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的兴趣并不大，他们的写作是“打一枪换一个地方</w:t>
      </w:r>
      <w:r>
        <w:rPr>
          <w:rFonts w:ascii="SimSun" w:hAnsi="SimSun" w:eastAsia="SimSun" w:cs="SimSun"/>
          <w:sz w:val="22"/>
          <w:szCs w:val="22"/>
          <w:spacing w:val="-7"/>
        </w:rPr>
        <w:t>”,不会刻意设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计一个地理世界，将故事纳入其中来演绎。这种变化，是偶然还是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必然，里边是否有什么深层次的原因?是否意味着虚构“文学王国”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这种写作方式和思维方式的终结?</w:t>
      </w:r>
    </w:p>
    <w:p>
      <w:pPr>
        <w:pStyle w:val="BodyText"/>
        <w:spacing w:line="344" w:lineRule="auto"/>
        <w:rPr/>
      </w:pPr>
      <w:r/>
    </w:p>
    <w:p>
      <w:pPr>
        <w:pStyle w:val="BodyText"/>
        <w:spacing w:line="345" w:lineRule="auto"/>
        <w:rPr/>
      </w:pPr>
      <w:r/>
    </w:p>
    <w:p>
      <w:pPr>
        <w:ind w:left="863"/>
        <w:spacing w:before="71" w:line="221" w:lineRule="auto"/>
        <w:outlineLvl w:val="0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一</w:t>
      </w:r>
      <w:r>
        <w:rPr>
          <w:rFonts w:ascii="SimHei" w:hAnsi="SimHei" w:eastAsia="SimHei" w:cs="SimHei"/>
          <w:sz w:val="22"/>
          <w:szCs w:val="22"/>
          <w:spacing w:val="-3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、以福克纳为师</w:t>
      </w:r>
    </w:p>
    <w:p>
      <w:pPr>
        <w:pStyle w:val="BodyText"/>
        <w:spacing w:line="366" w:lineRule="auto"/>
        <w:rPr/>
      </w:pPr>
      <w:r/>
    </w:p>
    <w:p>
      <w:pPr>
        <w:ind w:right="199" w:firstLine="430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福克纳在回答记者的一次提问时说：“我发现我家乡的那块邮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票般小小的地方倒也值得一写，只怕我一辈子也写不完它，我只要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化实为虚，就可以放手充分发挥我那点小小的才华。”</w:t>
      </w:r>
    </w:p>
    <w:p>
      <w:pPr>
        <w:ind w:right="192" w:firstLine="430"/>
        <w:spacing w:before="32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他说的“邮票般小小的地方”在他的小说里变成了虚构</w:t>
      </w:r>
      <w:r>
        <w:rPr>
          <w:rFonts w:ascii="SimSun" w:hAnsi="SimSun" w:eastAsia="SimSun" w:cs="SimSun"/>
          <w:sz w:val="22"/>
          <w:szCs w:val="22"/>
          <w:spacing w:val="-11"/>
        </w:rPr>
        <w:t>的“约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克纳帕塔法县”。“约克纳帕塔法县”并不小，它反复出现在福克纳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的15部长篇小说和几十个短篇小说中，五六百个人物的故事在“约</w:t>
      </w:r>
    </w:p>
    <w:p>
      <w:pPr>
        <w:spacing w:line="263" w:lineRule="auto"/>
        <w:sectPr>
          <w:type w:val="continuous"/>
          <w:pgSz w:w="7790" w:h="12340"/>
          <w:pgMar w:top="400" w:right="608" w:bottom="400" w:left="0" w:header="0" w:footer="0" w:gutter="0"/>
          <w:cols w:equalWidth="0" w:num="2">
            <w:col w:w="791" w:space="100"/>
            <w:col w:w="629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ectPr>
          <w:pgSz w:w="7790" w:h="12320"/>
          <w:pgMar w:top="400" w:right="119" w:bottom="400" w:left="659" w:header="0" w:footer="0" w:gutter="0"/>
          <w:cols w:equalWidth="0" w:num="1">
            <w:col w:w="7011" w:space="0"/>
          </w:cols>
        </w:sectPr>
        <w:rPr/>
      </w:pPr>
    </w:p>
    <w:p>
      <w:pPr>
        <w:ind w:right="197"/>
        <w:spacing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克纳帕塔法县”上演，“约克纳帕塔法县”成为福克纳虚构的</w:t>
      </w:r>
      <w:r>
        <w:rPr>
          <w:rFonts w:ascii="SimSun" w:hAnsi="SimSun" w:eastAsia="SimSun" w:cs="SimSun"/>
          <w:sz w:val="22"/>
          <w:szCs w:val="22"/>
          <w:spacing w:val="-11"/>
        </w:rPr>
        <w:t>一个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庞大的“文学王国”,它甚至成为“美国南方”的</w:t>
      </w:r>
      <w:r>
        <w:rPr>
          <w:rFonts w:ascii="SimSun" w:hAnsi="SimSun" w:eastAsia="SimSun" w:cs="SimSun"/>
          <w:sz w:val="22"/>
          <w:szCs w:val="22"/>
          <w:spacing w:val="-7"/>
        </w:rPr>
        <w:t>代名词，被认为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是广阔地展现了美国南北战争以来至二战期间，美国南方种植园家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族没落的社会现实和精神现实。</w:t>
      </w:r>
    </w:p>
    <w:p>
      <w:pPr>
        <w:ind w:right="172" w:firstLine="430"/>
        <w:spacing w:before="45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在“约克纳帕塔法县”的领地上，每部小说既是一片独立的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领土，又附属于整个王国，几百个有名有姓的人物在各个长篇</w:t>
      </w:r>
      <w:r>
        <w:rPr>
          <w:rFonts w:ascii="SimSun" w:hAnsi="SimSun" w:eastAsia="SimSun" w:cs="SimSun"/>
          <w:sz w:val="22"/>
          <w:szCs w:val="22"/>
          <w:spacing w:val="-11"/>
        </w:rPr>
        <w:t>、短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篇小说中交替出现——相同的地理，相同或不同的人物，不同</w:t>
      </w:r>
      <w:r>
        <w:rPr>
          <w:rFonts w:ascii="SimSun" w:hAnsi="SimSun" w:eastAsia="SimSun" w:cs="SimSun"/>
          <w:sz w:val="22"/>
          <w:szCs w:val="22"/>
          <w:spacing w:val="-11"/>
        </w:rPr>
        <w:t>的故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事，不同的小说，构成了福克纳的“约克纳帕塔法世系”。</w:t>
      </w:r>
    </w:p>
    <w:p>
      <w:pPr>
        <w:ind w:firstLine="430"/>
        <w:spacing w:before="28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由此看来，虚构属于自己的“文学王国”——也称“文学版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图”“文学地理”——既是一种写作方法、方式，也是一种写作思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维、写作价值观。福克纳出于“一位艺术家的全部作品也得有个整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体规划”的想法，发明了“约克纳帕塔法世系”的写法，他</w:t>
      </w:r>
      <w:r>
        <w:rPr>
          <w:rFonts w:ascii="SimSun" w:hAnsi="SimSun" w:eastAsia="SimSun" w:cs="SimSun"/>
          <w:sz w:val="22"/>
          <w:szCs w:val="22"/>
          <w:spacing w:val="-11"/>
        </w:rPr>
        <w:t>自信地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说：“我可以像上帝一样，把这些人调来遣去，不受空间的限制，也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不受时间的限制”,“我所创造的那个天地</w:t>
      </w:r>
      <w:r>
        <w:rPr>
          <w:rFonts w:ascii="SimSun" w:hAnsi="SimSun" w:eastAsia="SimSun" w:cs="SimSun"/>
          <w:sz w:val="22"/>
          <w:szCs w:val="22"/>
          <w:spacing w:val="-14"/>
        </w:rPr>
        <w:t>在宇宙中等于是一块拱顶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石，拱顶石虽小，万一抽掉，整个宇宙就要垮下”。虚构自己的“文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学地理”对作家来说，等于找到了自己写作的精神之家，从此在写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作上他不再是无家可归的浪子，他会变得自信而勇敢，让爱恨交织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的人间大地与这片小小的虚构之地融为一体</w:t>
      </w:r>
      <w:r>
        <w:rPr>
          <w:rFonts w:ascii="SimSun" w:hAnsi="SimSun" w:eastAsia="SimSun" w:cs="SimSun"/>
          <w:sz w:val="22"/>
          <w:szCs w:val="22"/>
          <w:spacing w:val="-11"/>
        </w:rPr>
        <w:t>，而这片小小的“地方”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所拥有的象征和隐喻，又指引其通往更宽广的地域和时代。这是一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种成就巨大的写作，当然需要巨大的努力和惊</w:t>
      </w:r>
      <w:r>
        <w:rPr>
          <w:rFonts w:ascii="SimSun" w:hAnsi="SimSun" w:eastAsia="SimSun" w:cs="SimSun"/>
          <w:sz w:val="22"/>
          <w:szCs w:val="22"/>
          <w:spacing w:val="-12"/>
        </w:rPr>
        <w:t>人的才华。</w:t>
      </w:r>
    </w:p>
    <w:p>
      <w:pPr>
        <w:ind w:right="170" w:firstLine="430"/>
        <w:spacing w:before="3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我不能肯定，在外国作家中，1923年出生的卡</w:t>
      </w:r>
      <w:r>
        <w:rPr>
          <w:rFonts w:ascii="SimSun" w:hAnsi="SimSun" w:eastAsia="SimSun" w:cs="SimSun"/>
          <w:sz w:val="22"/>
          <w:szCs w:val="22"/>
          <w:spacing w:val="-2"/>
        </w:rPr>
        <w:t>尔维诺和1932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年出生的奈保尔是否受过他们前辈福克纳的启发，但事实是，他们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用“约克纳帕塔法世系”——或者说虚构“文学王国”—</w:t>
      </w:r>
      <w:r>
        <w:rPr>
          <w:rFonts w:ascii="SimSun" w:hAnsi="SimSun" w:eastAsia="SimSun" w:cs="SimSun"/>
          <w:sz w:val="22"/>
          <w:szCs w:val="22"/>
          <w:spacing w:val="-11"/>
        </w:rPr>
        <w:t>—的写法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和思路，分别写出了《马科瓦多的十个故事》和《米格尔街》。马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科瓦多是卡尔维诺虚构的人物，他生活在一座无名城市一条</w:t>
      </w:r>
      <w:r>
        <w:rPr>
          <w:rFonts w:ascii="SimSun" w:hAnsi="SimSun" w:eastAsia="SimSun" w:cs="SimSun"/>
          <w:sz w:val="22"/>
          <w:szCs w:val="22"/>
          <w:spacing w:val="-11"/>
        </w:rPr>
        <w:t>无名街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道的一个公寓里，十个互不相干的故事虚构出了一个关于马科瓦多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的人生世界；奈保尔的“米格尔街”,是他虚构的一条大街，1</w:t>
      </w:r>
      <w:r>
        <w:rPr>
          <w:rFonts w:ascii="SimSun" w:hAnsi="SimSun" w:eastAsia="SimSun" w:cs="SimSun"/>
          <w:sz w:val="22"/>
          <w:szCs w:val="22"/>
          <w:spacing w:val="-7"/>
        </w:rPr>
        <w:t>7个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短篇故事都发生在这条街道上，没有彼此连贯的情节，但人物是相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互交错的，一个虚构的“文学王国”基本搭建成型。</w:t>
      </w:r>
    </w:p>
    <w:p>
      <w:pPr>
        <w:ind w:left="430"/>
        <w:spacing w:before="34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我能肯定的是，咱们中国作家致力建造的“</w:t>
      </w:r>
      <w:r>
        <w:rPr>
          <w:rFonts w:ascii="SimSun" w:hAnsi="SimSun" w:eastAsia="SimSun" w:cs="SimSun"/>
          <w:sz w:val="22"/>
          <w:szCs w:val="22"/>
          <w:spacing w:val="-10"/>
        </w:rPr>
        <w:t>文学王国”——前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108" style="position:absolute;margin-left:16.6553pt;margin-top:3.89972pt;mso-position-vertical-relative:text;mso-position-horizontal-relative:text;width:9.85pt;height:150.05pt;z-index:25183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虚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国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写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终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结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108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3" w:line="18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55</w:t>
      </w:r>
    </w:p>
    <w:p>
      <w:pPr>
        <w:spacing w:line="185" w:lineRule="auto"/>
        <w:sectPr>
          <w:type w:val="continuous"/>
          <w:pgSz w:w="7790" w:h="12320"/>
          <w:pgMar w:top="400" w:right="119" w:bottom="400" w:left="659" w:header="0" w:footer="0" w:gutter="0"/>
          <w:cols w:equalWidth="0" w:num="2">
            <w:col w:w="62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78" w:lineRule="exact"/>
        <w:rPr/>
      </w:pPr>
      <w:r/>
    </w:p>
    <w:p>
      <w:pPr>
        <w:spacing w:line="178" w:lineRule="exact"/>
        <w:sectPr>
          <w:pgSz w:w="7790" w:h="12340"/>
          <w:pgMar w:top="400" w:right="560" w:bottom="400" w:left="0" w:header="0" w:footer="0" w:gutter="0"/>
          <w:cols w:equalWidth="0" w:num="1">
            <w:col w:w="723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6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81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0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面提到的莫言的高密东北乡、阎连科的耙楼山脉、贾平</w:t>
      </w:r>
      <w:r>
        <w:rPr>
          <w:rFonts w:ascii="SimSun" w:hAnsi="SimSun" w:eastAsia="SimSun" w:cs="SimSun"/>
          <w:sz w:val="22"/>
          <w:szCs w:val="22"/>
          <w:spacing w:val="-4"/>
        </w:rPr>
        <w:t>凹的商州、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毕飞宇的王家庄、苏童的香椿树街、晓苏的油菜坡、陈应松的</w:t>
      </w:r>
      <w:r>
        <w:rPr>
          <w:rFonts w:ascii="SimSun" w:hAnsi="SimSun" w:eastAsia="SimSun" w:cs="SimSun"/>
          <w:sz w:val="22"/>
          <w:szCs w:val="22"/>
          <w:spacing w:val="-11"/>
        </w:rPr>
        <w:t>神龙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架等等，大多是受福克纳启发，以他为师而完成的。莫言读了福克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纳之后，感到如梦初醒，“一个作家不但可以虚构人物，虚构故事，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而且可以虚构地理”,他说：“恨不得立即也去创造一块属于我自己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的新天地。”与莫言“如梦初醒”的兴奋不一样，福克纳对苏童的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影响是细水长流的，苏童对他的“香椿树系列”的建制已经好</w:t>
      </w:r>
      <w:r>
        <w:rPr>
          <w:rFonts w:ascii="SimSun" w:hAnsi="SimSun" w:eastAsia="SimSun" w:cs="SimSun"/>
          <w:sz w:val="22"/>
          <w:szCs w:val="22"/>
          <w:spacing w:val="-11"/>
        </w:rPr>
        <w:t>多年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了，他说：“虚拟的香椿树街其实是我的一个资源。所谓创作</w:t>
      </w:r>
      <w:r>
        <w:rPr>
          <w:rFonts w:ascii="SimSun" w:hAnsi="SimSun" w:eastAsia="SimSun" w:cs="SimSun"/>
          <w:sz w:val="22"/>
          <w:szCs w:val="22"/>
          <w:spacing w:val="-11"/>
        </w:rPr>
        <w:t>资源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其实就是你怎么利用记忆的问题。像香椿树街的故事，我可</w:t>
      </w:r>
      <w:r>
        <w:rPr>
          <w:rFonts w:ascii="SimSun" w:hAnsi="SimSun" w:eastAsia="SimSun" w:cs="SimSun"/>
          <w:sz w:val="22"/>
          <w:szCs w:val="22"/>
          <w:spacing w:val="-11"/>
        </w:rPr>
        <w:t>能到死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都写不完，因为记忆取之不竭，用之不尽。”所以，无论从</w:t>
      </w:r>
      <w:r>
        <w:rPr>
          <w:rFonts w:ascii="SimSun" w:hAnsi="SimSun" w:eastAsia="SimSun" w:cs="SimSun"/>
          <w:sz w:val="22"/>
          <w:szCs w:val="22"/>
          <w:spacing w:val="-11"/>
        </w:rPr>
        <w:t>写作方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法还是写作价值观上来说，我们中国作家在虚构自己的“文学王国”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时，是与50多年前的福克纳相通的，他们从福克纳那里获得了灵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感，并靠一己之力搭建起了自己的“文学王国”,尽管</w:t>
      </w:r>
      <w:r>
        <w:rPr>
          <w:rFonts w:ascii="SimSun" w:hAnsi="SimSun" w:eastAsia="SimSun" w:cs="SimSun"/>
          <w:sz w:val="22"/>
          <w:szCs w:val="22"/>
          <w:spacing w:val="-7"/>
        </w:rPr>
        <w:t>比不上福克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纳的复杂和庞大。</w:t>
      </w:r>
    </w:p>
    <w:p>
      <w:pPr>
        <w:spacing w:line="293" w:lineRule="auto"/>
        <w:sectPr>
          <w:type w:val="continuous"/>
          <w:pgSz w:w="7790" w:h="12340"/>
          <w:pgMar w:top="400" w:right="560" w:bottom="400" w:left="0" w:header="0" w:footer="0" w:gutter="0"/>
          <w:cols w:equalWidth="0" w:num="2">
            <w:col w:w="841" w:space="100"/>
            <w:col w:w="62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55" w:lineRule="auto"/>
        <w:rPr/>
      </w:pPr>
      <w:r>
        <w:pict>
          <v:shape id="_x0000_s110" style="position:absolute;margin-left:10.2007pt;margin-top:-160.375pt;mso-position-vertical-relative:text;mso-position-horizontal-relative:text;width:11pt;height:95.2pt;z-index:251839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1803"/>
        <w:spacing w:before="85" w:line="221" w:lineRule="auto"/>
        <w:outlineLvl w:val="6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24"/>
        </w:rPr>
        <w:t>二、虚构“文学王国”的终结</w:t>
      </w:r>
    </w:p>
    <w:p>
      <w:pPr>
        <w:pStyle w:val="BodyText"/>
        <w:spacing w:line="348" w:lineRule="auto"/>
        <w:rPr/>
      </w:pPr>
      <w:r/>
    </w:p>
    <w:p>
      <w:pPr>
        <w:ind w:left="940" w:right="197" w:firstLine="419"/>
        <w:spacing w:before="7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有一个事实我们不容忽略，就是这拨儿热衷建造自己“文学王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国”的作家都出生于20世纪50年代和20世纪60年代，</w:t>
      </w:r>
      <w:r>
        <w:rPr>
          <w:rFonts w:ascii="SimSun" w:hAnsi="SimSun" w:eastAsia="SimSun" w:cs="SimSun"/>
          <w:sz w:val="22"/>
          <w:szCs w:val="22"/>
          <w:spacing w:val="4"/>
        </w:rPr>
        <w:t>而出生于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20世纪70年代之后的作家，对虚构“文学王国”的写法和思维并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不感兴趣，他们的写作中，并没有人愿意这么尝试着去虚构</w:t>
      </w:r>
      <w:r>
        <w:rPr>
          <w:rFonts w:ascii="SimSun" w:hAnsi="SimSun" w:eastAsia="SimSun" w:cs="SimSun"/>
          <w:sz w:val="22"/>
          <w:szCs w:val="22"/>
          <w:spacing w:val="-11"/>
        </w:rPr>
        <w:t>一个地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理，并不遗余力地去建制自己的文学天地。</w:t>
      </w:r>
    </w:p>
    <w:p>
      <w:pPr>
        <w:ind w:left="940" w:right="139" w:firstLine="419"/>
        <w:spacing w:before="34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12" style="position:absolute;margin-left:12.0015pt;margin-top:27.5729pt;mso-position-vertical-relative:text;mso-position-horizontal-relative:text;width:9.15pt;height:8.8pt;z-index:251838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2"/>
                    </w:rPr>
                    <w:t>56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2"/>
        </w:rPr>
        <w:t>这种变化的原因是什么呢?难道是这批20世纪70年代之后的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作家的写作正处于成熟和完善之中，他们的“文学王国”还</w:t>
      </w:r>
      <w:r>
        <w:rPr>
          <w:rFonts w:ascii="SimSun" w:hAnsi="SimSun" w:eastAsia="SimSun" w:cs="SimSun"/>
          <w:sz w:val="22"/>
          <w:szCs w:val="22"/>
          <w:spacing w:val="-11"/>
        </w:rPr>
        <w:t>在建造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中吗?问题是，这种建造的端倪我们都未曾见到，何来庞大的“王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国”的踪影呢?难道是这种虚构“文学王国”的写法和思维已经过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时，没有必要再“跟风”去这样做?问题是，福克纳的伟大作品和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他的追随者的出色作品，仍旧让各自的“文学王国”闪耀着魅力，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过时应该谈不上吧。</w:t>
      </w:r>
    </w:p>
    <w:p>
      <w:pPr>
        <w:spacing w:line="285" w:lineRule="auto"/>
        <w:sectPr>
          <w:type w:val="continuous"/>
          <w:pgSz w:w="7790" w:h="12340"/>
          <w:pgMar w:top="400" w:right="560" w:bottom="400" w:left="0" w:header="0" w:footer="0" w:gutter="0"/>
          <w:cols w:equalWidth="0" w:num="1">
            <w:col w:w="723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660"/>
        <w:spacing w:before="70" w:line="50" w:lineRule="exact"/>
        <w:rPr/>
      </w:pPr>
      <w:r>
        <w:rPr>
          <w:position w:val="-1"/>
        </w:rPr>
        <w:drawing>
          <wp:inline distT="0" distB="0" distL="0" distR="0">
            <wp:extent cx="50752" cy="31761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52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7"/>
        <w:rPr/>
      </w:pPr>
      <w:r/>
    </w:p>
    <w:p>
      <w:pPr>
        <w:sectPr>
          <w:pgSz w:w="7790" w:h="12320"/>
          <w:pgMar w:top="400" w:right="0" w:bottom="400" w:left="869" w:header="0" w:footer="0" w:gutter="0"/>
          <w:cols w:equalWidth="0" w:num="1">
            <w:col w:w="6921" w:space="0"/>
          </w:cols>
        </w:sectPr>
        <w:rPr/>
      </w:pPr>
    </w:p>
    <w:p>
      <w:pPr>
        <w:ind w:firstLine="430"/>
        <w:spacing w:before="7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我以为，这种变化发生在年龄断面分明的两代作家身上，不是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一种偶然现象，里边一定含有深层次的原因：它意味着中国文学的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书写从乡土世界真正转向了城市生活；意味着家族记忆、乡村/小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镇记忆在新一代作家那里被渐渐淡忘；也意味着19世纪、20世纪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那样博大、庞杂的文学图景的终结，替代它的将</w:t>
      </w:r>
      <w:r>
        <w:rPr>
          <w:rFonts w:ascii="SimSun" w:hAnsi="SimSun" w:eastAsia="SimSun" w:cs="SimSun"/>
          <w:sz w:val="22"/>
          <w:szCs w:val="22"/>
          <w:spacing w:val="-7"/>
        </w:rPr>
        <w:t>是既简单又艰深、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既平面又开阔的城市新经验的表达。正是这种种“意味”,让虚构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“文学王国”的写法和思维不再受作家“追捧”。</w:t>
      </w:r>
    </w:p>
    <w:p>
      <w:pPr>
        <w:ind w:right="19" w:firstLine="430"/>
        <w:spacing w:before="9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我们回头来看看，从福克纳的约克纳帕塔法县到莫言的高密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东北乡，到阎连科的耙楼山脉，再到苏童的香椿</w:t>
      </w:r>
      <w:r>
        <w:rPr>
          <w:rFonts w:ascii="SimSun" w:hAnsi="SimSun" w:eastAsia="SimSun" w:cs="SimSun"/>
          <w:sz w:val="22"/>
          <w:szCs w:val="22"/>
          <w:spacing w:val="-11"/>
        </w:rPr>
        <w:t>树街，这一条线下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来，他们所书写的对象均离不开乡村/小镇记忆，他们所建立的是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一个乡村/小镇的“文学王国”:福克纳写南方大家族旧秩序的衰落；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莫言写一片张扬、自由、狂放的乡土；阎连科写封闭、苦难、静止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的山村；苏童写小镇上的老旧传奇，等等。这些作家不是在农村长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大，便是有过农村生活、劳动经历，当他们提起笔来，乡村/小镇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的记忆便涌泉而来，成为他们取之不竭的写作资源，而且这些记忆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与眼前的现实拉开了距离，为他们审视过去的一个时代提供了最佳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契机，为这些记忆虚构一个“文学地理”并为此添砖加瓦建造一个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文学世界，便成为理所当然的事儿了，所以，中国文</w:t>
      </w:r>
      <w:r>
        <w:rPr>
          <w:rFonts w:ascii="SimSun" w:hAnsi="SimSun" w:eastAsia="SimSun" w:cs="SimSun"/>
          <w:sz w:val="22"/>
          <w:szCs w:val="22"/>
          <w:spacing w:val="-3"/>
        </w:rPr>
        <w:t>坛一度插满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“文学地理”的标签就可以理解了。</w:t>
      </w:r>
    </w:p>
    <w:p>
      <w:pPr>
        <w:ind w:right="93" w:firstLine="430"/>
        <w:spacing w:before="6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但有一个问题我们也必须看到，福克纳用他数量庞大的作</w:t>
      </w:r>
      <w:r>
        <w:rPr>
          <w:rFonts w:ascii="SimSun" w:hAnsi="SimSun" w:eastAsia="SimSun" w:cs="SimSun"/>
          <w:sz w:val="22"/>
          <w:szCs w:val="22"/>
          <w:spacing w:val="-11"/>
        </w:rPr>
        <w:t>品将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他的“约克纳帕塔法县”带到了全世界，成为虚构“文学王国”的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一个典范，而我们中国作家虽然也成功地搭建了自</w:t>
      </w:r>
      <w:r>
        <w:rPr>
          <w:rFonts w:ascii="SimSun" w:hAnsi="SimSun" w:eastAsia="SimSun" w:cs="SimSun"/>
          <w:sz w:val="22"/>
          <w:szCs w:val="22"/>
          <w:spacing w:val="-3"/>
        </w:rPr>
        <w:t>己的“文学领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地”,但影响力和征服力仍然有限，除了作品数量少以外，真正的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原因在于，我们的“文学领地”只是终结了过去，而无法成为一个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开放的未来性存在，而福克纳做到了。</w:t>
      </w:r>
    </w:p>
    <w:p>
      <w:pPr>
        <w:ind w:right="71" w:firstLine="430"/>
        <w:spacing w:before="74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再来看20世纪70年代之后出生的这批作家，他们的成长和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生活大多是与城市联系在一起的，即使有一部分人出生在乡村，但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也没有经历过“劳其筋骨”的耕种生活，他们的人</w:t>
      </w:r>
      <w:r>
        <w:rPr>
          <w:rFonts w:ascii="SimSun" w:hAnsi="SimSun" w:eastAsia="SimSun" w:cs="SimSun"/>
          <w:sz w:val="22"/>
          <w:szCs w:val="22"/>
          <w:spacing w:val="-10"/>
        </w:rPr>
        <w:t>生成熟期是在中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国城市化运动的进程中完成的。“到城里去”和“在城市里”成为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他们的生存写照，很显然，乡村记忆在他们脑海里像雾霭一样朦胧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14" style="position:absolute;margin-left:21.0134pt;margin-top:3.75732pt;mso-position-vertical-relative:text;mso-position-horizontal-relative:text;width:10.95pt;height:150.6pt;z-index:251841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虚构『文学王国」的写作方式的终结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0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692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99"/>
        <w:spacing w:before="43" w:line="18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57</w:t>
      </w:r>
    </w:p>
    <w:p>
      <w:pPr>
        <w:spacing w:line="185" w:lineRule="auto"/>
        <w:sectPr>
          <w:type w:val="continuous"/>
          <w:pgSz w:w="7790" w:h="12320"/>
          <w:pgMar w:top="400" w:right="0" w:bottom="400" w:left="869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98" w:lineRule="exact"/>
        <w:rPr/>
      </w:pPr>
      <w:r/>
    </w:p>
    <w:p>
      <w:pPr>
        <w:spacing w:line="198" w:lineRule="exact"/>
        <w:sectPr>
          <w:pgSz w:w="7790" w:h="12340"/>
          <w:pgMar w:top="400" w:right="556" w:bottom="400" w:left="0" w:header="0" w:footer="0" w:gutter="0"/>
          <w:cols w:equalWidth="0" w:num="1">
            <w:col w:w="723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116" style="position:absolute;margin-left:11.1998pt;margin-top:8.86795pt;mso-position-vertical-relative:text;mso-position-horizontal-relative:text;width:11pt;height:95.7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8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6827" cy="285775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58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9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而稀薄，相反，城市里世俗面相的冷漠和贪欲、人与金钱的交</w:t>
      </w:r>
      <w:r>
        <w:rPr>
          <w:rFonts w:ascii="SimSun" w:hAnsi="SimSun" w:eastAsia="SimSun" w:cs="SimSun"/>
          <w:sz w:val="22"/>
          <w:szCs w:val="22"/>
          <w:spacing w:val="-11"/>
        </w:rPr>
        <w:t>换关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系、城市对乡村的掠夺等等构成了他们写作和思维的出发点。远离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乡村的写作注定了要远离那种虚构“文学王国”的写作，那么,能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否在城市写作中来虚构一个“文学地理”搭建自己的“文学王国”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呢?我以为很难。因为城市化的两个特征是人</w:t>
      </w:r>
      <w:r>
        <w:rPr>
          <w:rFonts w:ascii="SimSun" w:hAnsi="SimSun" w:eastAsia="SimSun" w:cs="SimSun"/>
          <w:sz w:val="22"/>
          <w:szCs w:val="22"/>
          <w:spacing w:val="-7"/>
        </w:rPr>
        <w:t>的流动性加剧和生活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的同质化严重，人很难一辈子待在一个地方，虚构一个永固的文学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地理相反会削弱小说的真实性。另外，乡土文学对神性自</w:t>
      </w:r>
      <w:r>
        <w:rPr>
          <w:rFonts w:ascii="SimSun" w:hAnsi="SimSun" w:eastAsia="SimSun" w:cs="SimSun"/>
          <w:sz w:val="22"/>
          <w:szCs w:val="22"/>
          <w:spacing w:val="-11"/>
        </w:rPr>
        <w:t>然和宗法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社会的“依赖性”表述在城市文学中被虚化和淡化，将一切故事和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人物纳入到同一个“文学王国”中来演绎的精神基</w:t>
      </w:r>
      <w:r>
        <w:rPr>
          <w:rFonts w:ascii="SimSun" w:hAnsi="SimSun" w:eastAsia="SimSun" w:cs="SimSun"/>
          <w:sz w:val="22"/>
          <w:szCs w:val="22"/>
          <w:spacing w:val="-11"/>
        </w:rPr>
        <w:t>础已经不复存在。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“文学地理”的表述在未来的小说中将不会是虚构的，而</w:t>
      </w:r>
      <w:r>
        <w:rPr>
          <w:rFonts w:ascii="SimSun" w:hAnsi="SimSun" w:eastAsia="SimSun" w:cs="SimSun"/>
          <w:sz w:val="22"/>
          <w:szCs w:val="22"/>
          <w:spacing w:val="-10"/>
        </w:rPr>
        <w:t>是真实的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城市名称、地理名称，这一点在王尔德、狄更斯等前辈们的城市小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说中得到了印证，今天的新一代小说家们也是这样处理的，小说中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故事的发生地就是北京、上海、成都、武汉等，或者，故事的</w:t>
      </w:r>
      <w:r>
        <w:rPr>
          <w:rFonts w:ascii="SimSun" w:hAnsi="SimSun" w:eastAsia="SimSun" w:cs="SimSun"/>
          <w:sz w:val="22"/>
          <w:szCs w:val="22"/>
          <w:spacing w:val="-11"/>
        </w:rPr>
        <w:t>发生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地就叫“城市”,如卡尔维诺的做法，没有城市名</w:t>
      </w:r>
      <w:r>
        <w:rPr>
          <w:rFonts w:ascii="SimSun" w:hAnsi="SimSun" w:eastAsia="SimSun" w:cs="SimSun"/>
          <w:sz w:val="22"/>
          <w:szCs w:val="22"/>
          <w:spacing w:val="-7"/>
        </w:rPr>
        <w:t>、街道名，所有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的故事发生地统统用“城市”一言以蔽之。总之，虚构一个城市名、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一个地名变得多余。这样看来，福克纳和他毕生经营的“约克纳帕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塔法县”已经变得异常遥远了。</w:t>
      </w:r>
    </w:p>
    <w:p>
      <w:pPr>
        <w:ind w:right="184" w:firstLine="439"/>
        <w:spacing w:before="35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也许，虚构“文学王国”的写作方式和思维方式正在离我</w:t>
      </w:r>
      <w:r>
        <w:rPr>
          <w:rFonts w:ascii="SimSun" w:hAnsi="SimSun" w:eastAsia="SimSun" w:cs="SimSun"/>
          <w:sz w:val="22"/>
          <w:szCs w:val="22"/>
          <w:spacing w:val="-11"/>
        </w:rPr>
        <w:t>们远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去，但福克纳和莫言们创造的“文学王国”会一直矗立在那里</w:t>
      </w:r>
      <w:r>
        <w:rPr>
          <w:rFonts w:ascii="SimSun" w:hAnsi="SimSun" w:eastAsia="SimSun" w:cs="SimSun"/>
          <w:sz w:val="22"/>
          <w:szCs w:val="22"/>
          <w:spacing w:val="-11"/>
        </w:rPr>
        <w:t>，被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后来的读者所阅读、所仰望。2007年，80岁的马尔克斯在</w:t>
      </w:r>
      <w:r>
        <w:rPr>
          <w:rFonts w:ascii="SimSun" w:hAnsi="SimSun" w:eastAsia="SimSun" w:cs="SimSun"/>
          <w:sz w:val="22"/>
          <w:szCs w:val="22"/>
          <w:spacing w:val="-3"/>
        </w:rPr>
        <w:t>离乡25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年之后第一次返回老家——马孔多镇，当地人像迎接马孔多国王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一样，对他顶礼膜拜，山呼万岁。这是一个作家虚构的“文学地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理”使他与一个地方如此紧密相连，彼此荣</w:t>
      </w:r>
      <w:r>
        <w:rPr>
          <w:rFonts w:ascii="SimSun" w:hAnsi="SimSun" w:eastAsia="SimSun" w:cs="SimSun"/>
          <w:sz w:val="22"/>
          <w:szCs w:val="22"/>
          <w:spacing w:val="-3"/>
        </w:rPr>
        <w:t>耀。多年之后，我们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还能同作家一起，感受这种虚构的“文学王国”所带来的魅力和荣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耀吗?</w:t>
      </w:r>
    </w:p>
    <w:p>
      <w:pPr>
        <w:ind w:left="439"/>
        <w:spacing w:before="26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任何事物都将可能翻开新的一页，包括写作。</w:t>
      </w:r>
    </w:p>
    <w:p>
      <w:pPr>
        <w:pStyle w:val="BodyText"/>
        <w:spacing w:line="369" w:lineRule="auto"/>
        <w:rPr/>
      </w:pPr>
      <w:r/>
    </w:p>
    <w:p>
      <w:pPr>
        <w:ind w:left="259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(原载《文学自由谈》2014年第1期)</w:t>
      </w:r>
    </w:p>
    <w:p>
      <w:pPr>
        <w:spacing w:line="181" w:lineRule="auto"/>
        <w:sectPr>
          <w:type w:val="continuous"/>
          <w:pgSz w:w="7790" w:h="12340"/>
          <w:pgMar w:top="400" w:right="556" w:bottom="400" w:left="0" w:header="0" w:footer="0" w:gutter="0"/>
          <w:cols w:equalWidth="0" w:num="2">
            <w:col w:w="841" w:space="100"/>
            <w:col w:w="6294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spacing w:before="27"/>
        <w:rPr/>
      </w:pPr>
      <w:r>
        <w:pict>
          <v:shape id="_x0000_s118" style="position:absolute;margin-left:364.613pt;margin-top:86.0618pt;mso-position-vertical-relative:page;mso-position-horizontal-relative:page;width:9.9pt;height:141.1pt;z-index:251847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文 学 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何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严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"/>
                    </w:rPr>
                    <w:t>存</w:t>
                  </w:r>
                </w:p>
              </w:txbxContent>
            </v:textbox>
          </v:shape>
        </w:pict>
      </w: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ectPr>
          <w:pgSz w:w="7790" w:h="12320"/>
          <w:pgMar w:top="400" w:right="240" w:bottom="400" w:left="649" w:header="0" w:footer="0" w:gutter="0"/>
          <w:cols w:equalWidth="0" w:num="1">
            <w:col w:w="6900" w:space="0"/>
          </w:cols>
        </w:sectPr>
        <w:rPr/>
      </w:pPr>
    </w:p>
    <w:p>
      <w:pPr>
        <w:ind w:left="894"/>
        <w:spacing w:before="61" w:line="213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4"/>
        </w:rPr>
        <w:t>文学杂志，如何“有尊严”地生存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firstLine="420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云南的文学杂志《大家》被曝出正刊之外出版理论版《大家》,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以理论版版面费生财。随后有关方面宣布理论版《大家》停刊整</w:t>
      </w:r>
      <w:r>
        <w:rPr>
          <w:rFonts w:ascii="SimSun" w:hAnsi="SimSun" w:eastAsia="SimSun" w:cs="SimSun"/>
          <w:sz w:val="22"/>
          <w:szCs w:val="22"/>
          <w:spacing w:val="-15"/>
        </w:rPr>
        <w:t>顿，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并将依据核实结果做进一步处理。此事件经媒体发酵后，文学杂志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的生存话题一时间热闹起来。尤其针对《大家》靠卖版面费求生存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一事，有人专门撰文抨击，认为“靠‘核心期刊’的名头每年赚进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大笔的银子，无疑是文学杂志最耻辱的生存方式”。</w:t>
      </w:r>
    </w:p>
    <w:p>
      <w:pPr>
        <w:ind w:right="71" w:firstLine="420"/>
        <w:spacing w:before="43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杂志卖版面是否赚进了大笔银子?银子到哪里去了?这些问题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我们暂且不谈，调查结果会让一切明朗，如果我们将思考的触角伸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得更远些，或许有利于我们触摸到问题的实质：既然说文学杂志不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应以耻辱的方式生存，那么,文学杂志应以什么方式生存才是非耻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辱的，才是有尊严的，才是优雅的呢?那么,这一切又是谁造成的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呢?或许此刻，是我们反思文学杂志的现实处境和未来</w:t>
      </w:r>
      <w:r>
        <w:rPr>
          <w:rFonts w:ascii="SimSun" w:hAnsi="SimSun" w:eastAsia="SimSun" w:cs="SimSun"/>
          <w:sz w:val="22"/>
          <w:szCs w:val="22"/>
          <w:spacing w:val="1"/>
        </w:rPr>
        <w:t>出路的时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候了。</w:t>
      </w:r>
    </w:p>
    <w:p>
      <w:pPr>
        <w:ind w:right="76" w:firstLine="420"/>
        <w:spacing w:before="44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目前，文学杂志的主办者一般有两类：文联、作协系统和出版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社系统。因为“东家”不同，所以文学杂志的“身份”也不同，文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联、作协系统的文学杂志是“事业编制”,这里边又分为两种：全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额拨款的事业单位(即人员工资由财政支付，办刊经费一部分财政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拨款一部分自筹)和自收自支的事业单位(即人员工资和办刊经费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均由杂志自行解决);出版社系统的文学杂志是“企</w:t>
      </w:r>
      <w:r>
        <w:rPr>
          <w:rFonts w:ascii="SimSun" w:hAnsi="SimSun" w:eastAsia="SimSun" w:cs="SimSun"/>
          <w:sz w:val="22"/>
          <w:szCs w:val="22"/>
          <w:spacing w:val="-6"/>
        </w:rPr>
        <w:t>业编制”,1998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年转企改制，走自负盈亏、自主经营之路。</w:t>
      </w:r>
    </w:p>
    <w:p>
      <w:pPr>
        <w:ind w:right="61" w:firstLine="420"/>
        <w:spacing w:before="27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无论“东家”是谁，“身份”是什么,文学杂志当前的生存方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式无非这样几种：走市场、财政拨款、社会赞助等。</w:t>
      </w:r>
    </w:p>
    <w:p>
      <w:pPr>
        <w:ind w:right="78" w:firstLine="423"/>
        <w:spacing w:before="1" w:line="24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其一，走市场。</w:t>
      </w:r>
      <w:r>
        <w:rPr>
          <w:rFonts w:ascii="SimSun" w:hAnsi="SimSun" w:eastAsia="SimSun" w:cs="SimSun"/>
          <w:sz w:val="22"/>
          <w:szCs w:val="22"/>
          <w:spacing w:val="-3"/>
        </w:rPr>
        <w:t>也分两类，一类市场是文学杂志纯粹的发行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量。全中国近900家文学杂志中，真正谈得</w:t>
      </w:r>
      <w:r>
        <w:rPr>
          <w:rFonts w:ascii="SimSun" w:hAnsi="SimSun" w:eastAsia="SimSun" w:cs="SimSun"/>
          <w:sz w:val="22"/>
          <w:szCs w:val="22"/>
          <w:spacing w:val="1"/>
        </w:rPr>
        <w:t>上有一定市场占有率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41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59</w:t>
      </w:r>
    </w:p>
    <w:p>
      <w:pPr>
        <w:spacing w:line="188" w:lineRule="auto"/>
        <w:sectPr>
          <w:type w:val="continuous"/>
          <w:pgSz w:w="7790" w:h="12320"/>
          <w:pgMar w:top="400" w:right="240" w:bottom="400" w:left="649" w:header="0" w:footer="0" w:gutter="0"/>
          <w:cols w:equalWidth="0" w:num="2">
            <w:col w:w="618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88" w:lineRule="exact"/>
        <w:rPr/>
      </w:pPr>
      <w:r/>
    </w:p>
    <w:p>
      <w:pPr>
        <w:spacing w:line="188" w:lineRule="exact"/>
        <w:sectPr>
          <w:pgSz w:w="7790" w:h="12340"/>
          <w:pgMar w:top="400" w:right="472" w:bottom="400" w:left="0" w:header="0" w:footer="0" w:gutter="0"/>
          <w:cols w:equalWidth="0" w:num="1">
            <w:col w:w="7318" w:space="0"/>
          </w:cols>
        </w:sectPr>
        <w:rPr/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pict>
          <v:shape id="_x0000_s120" style="position:absolute;margin-left:14.4482pt;margin-top:9.66977pt;mso-position-vertical-relative:text;mso-position-horizontal-relative:text;width:11pt;height:95.2pt;z-index:25185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26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350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5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8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的，不超过十家，比如《最小说》《小说月报》《小说选刊》《中篇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3"/>
        </w:rPr>
        <w:t>小说选刊》《收获》《当代》《十月》《文学自由谈》</w:t>
      </w:r>
      <w:r>
        <w:rPr>
          <w:rFonts w:ascii="SimSun" w:hAnsi="SimSun" w:eastAsia="SimSun" w:cs="SimSun"/>
          <w:sz w:val="22"/>
          <w:szCs w:val="22"/>
          <w:spacing w:val="-24"/>
        </w:rPr>
        <w:t>《散文选刊》等。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而且这里边大部分是选刊，原创文学杂志寥寥无几，所以业内有句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话：“文学杂志的发行量如女人的年龄，问什么都别问这个。”我以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为，真正配得上谈“市场”二字的这几家刊物，</w:t>
      </w:r>
      <w:r>
        <w:rPr>
          <w:rFonts w:ascii="SimSun" w:hAnsi="SimSun" w:eastAsia="SimSun" w:cs="SimSun"/>
          <w:sz w:val="22"/>
          <w:szCs w:val="22"/>
          <w:spacing w:val="-3"/>
        </w:rPr>
        <w:t>日子相对会好过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一点儿，也只是小康水平，离大康尚有距离，除此以外，绝大多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数文学杂志都是市场惨淡的，如果还有说自己市场多好、发行量多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大的，大多是往自己脸上涂脂抹粉而已。这就是文学杂志的残酷的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“市场”现实。还有一类市场是依托文学杂志正刊办“理论版”“评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论版”等附刊收取版面费。唯论文的职称评定制度催生了广阔的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“论文市场”,所以很多文学杂志办起“论文</w:t>
      </w:r>
      <w:r>
        <w:rPr>
          <w:rFonts w:ascii="SimSun" w:hAnsi="SimSun" w:eastAsia="SimSun" w:cs="SimSun"/>
          <w:sz w:val="22"/>
          <w:szCs w:val="22"/>
          <w:spacing w:val="-14"/>
        </w:rPr>
        <w:t>版”去分得“论文市场”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的一杯羹，比如正在风口浪尖的《大家》理论版，还有好多文学杂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志也在走这条路。老实说，这样赚的也只是一点“辛苦钱”,一点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“小钱”,来聊补正刊的“无米之炊”,来改善一下员工的福利。因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为有了钱与版面的交换，有人就认为发的论文都是“垃圾”,有人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就定义为“文学杂志最耻辱的生存方式”,我觉得这也是一种天真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的说法；要说耻辱，也是某种文化制度的一种耻辱。再说了，那些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被少数“学术大鳄”把持的少有的发表资源，私底下的交易也是腐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败的，那些论文难道就不是“垃圾”吗?让更多的理论工作者有一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席发表之地，让文学杂志在“偏僻”的市场中苟活，只是不得已而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已，其实大家都是受害者。</w:t>
      </w:r>
    </w:p>
    <w:p>
      <w:pPr>
        <w:ind w:right="189" w:firstLine="443"/>
        <w:spacing w:before="2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其二，靠财政拨款。</w:t>
      </w:r>
      <w:r>
        <w:rPr>
          <w:rFonts w:ascii="SimSun" w:hAnsi="SimSun" w:eastAsia="SimSun" w:cs="SimSun"/>
          <w:sz w:val="22"/>
          <w:szCs w:val="22"/>
          <w:spacing w:val="-3"/>
        </w:rPr>
        <w:t>在一次文学期刊主编会议上</w:t>
      </w:r>
      <w:r>
        <w:rPr>
          <w:rFonts w:ascii="SimSun" w:hAnsi="SimSun" w:eastAsia="SimSun" w:cs="SimSun"/>
          <w:sz w:val="22"/>
          <w:szCs w:val="22"/>
          <w:spacing w:val="-4"/>
        </w:rPr>
        <w:t>，一位主编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提出了一句响亮的口号：“我刊靠我党。”他的意思是说，文学杂志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没了市场，而文学杂志又要生存，在现有的文化和出版的机制体制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下，文学期刊只有依靠政府的支持，获得财政拨款。此口号虽响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亮，拿到政府的钱又谈何容易。财政拨款的权力握</w:t>
      </w:r>
      <w:r>
        <w:rPr>
          <w:rFonts w:ascii="SimSun" w:hAnsi="SimSun" w:eastAsia="SimSun" w:cs="SimSun"/>
          <w:sz w:val="22"/>
          <w:szCs w:val="22"/>
          <w:spacing w:val="-3"/>
        </w:rPr>
        <w:t>在各级官员手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中，那么说服他们认可文学杂志存在的必要，显得至关重要，这就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涉及杂志负责人的运作：运作对头了，财政补贴拨款便成现实。但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是运作是何其难，因为政府官员的“观念”已经很“超前”了，很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“市场”了，他觉得你应该去赚钱，而不是找我要钱。所以，大部</w:t>
      </w:r>
    </w:p>
    <w:p>
      <w:pPr>
        <w:spacing w:line="290" w:lineRule="auto"/>
        <w:sectPr>
          <w:type w:val="continuous"/>
          <w:pgSz w:w="7790" w:h="12340"/>
          <w:pgMar w:top="400" w:right="472" w:bottom="400" w:left="0" w:header="0" w:footer="0" w:gutter="0"/>
          <w:cols w:equalWidth="0" w:num="2">
            <w:col w:w="921" w:space="100"/>
            <w:col w:w="6298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09"/>
        <w:spacing w:before="50" w:line="60" w:lineRule="exact"/>
        <w:rPr/>
      </w:pPr>
      <w:r>
        <w:rPr>
          <w:position w:val="-1"/>
        </w:rPr>
        <w:drawing>
          <wp:inline distT="0" distB="0" distL="0" distR="0">
            <wp:extent cx="57133" cy="38098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189" w:bottom="400" w:left="690" w:header="0" w:footer="0" w:gutter="0"/>
          <w:cols w:equalWidth="0" w:num="1">
            <w:col w:w="6910" w:space="0"/>
          </w:cols>
        </w:sectPr>
        <w:rPr/>
      </w:pPr>
    </w:p>
    <w:p>
      <w:pPr>
        <w:ind w:right="19"/>
        <w:spacing w:before="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分文学杂志都难获得财政拨款，即使有，也是象征性地拨一点</w:t>
      </w:r>
      <w:r>
        <w:rPr>
          <w:rFonts w:ascii="SimSun" w:hAnsi="SimSun" w:eastAsia="SimSun" w:cs="SimSun"/>
          <w:sz w:val="22"/>
          <w:szCs w:val="22"/>
          <w:spacing w:val="-11"/>
        </w:rPr>
        <w:t>，这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对文学杂志生存也是杯水车薪。当然，少数一些刊物能得到政府的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“慷慨”拨款，比如《上海文学》《收获》《芳草》等，它们</w:t>
      </w:r>
      <w:r>
        <w:rPr>
          <w:rFonts w:ascii="SimSun" w:hAnsi="SimSun" w:eastAsia="SimSun" w:cs="SimSun"/>
          <w:sz w:val="22"/>
          <w:szCs w:val="22"/>
          <w:spacing w:val="-17"/>
        </w:rPr>
        <w:t>成为同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行羡慕嫉妒恨的对象。还有一类也属财政拨款，就是文学杂</w:t>
      </w:r>
      <w:r>
        <w:rPr>
          <w:rFonts w:ascii="SimSun" w:hAnsi="SimSun" w:eastAsia="SimSun" w:cs="SimSun"/>
          <w:sz w:val="22"/>
          <w:szCs w:val="22"/>
          <w:spacing w:val="-11"/>
        </w:rPr>
        <w:t>志通过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配合政府举办各种与文学相关的活动，获取财政专项经费。活动结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束后，剩余一点经费拿去办文学杂志了。多数</w:t>
      </w:r>
      <w:r>
        <w:rPr>
          <w:rFonts w:ascii="SimSun" w:hAnsi="SimSun" w:eastAsia="SimSun" w:cs="SimSun"/>
          <w:sz w:val="22"/>
          <w:szCs w:val="22"/>
          <w:spacing w:val="-8"/>
        </w:rPr>
        <w:t>情况下，所剩寥寥，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此法也很难。</w:t>
      </w:r>
    </w:p>
    <w:p>
      <w:pPr>
        <w:ind w:firstLine="439"/>
        <w:spacing w:before="32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9"/>
        </w:rPr>
        <w:t>其三，社会赞助。</w:t>
      </w:r>
      <w:r>
        <w:rPr>
          <w:rFonts w:ascii="SimSun" w:hAnsi="SimSun" w:eastAsia="SimSun" w:cs="SimSun"/>
          <w:sz w:val="22"/>
          <w:szCs w:val="22"/>
          <w:spacing w:val="-9"/>
        </w:rPr>
        <w:t>即找企业赞助或者找基金会</w:t>
      </w:r>
      <w:r>
        <w:rPr>
          <w:rFonts w:ascii="SimSun" w:hAnsi="SimSun" w:eastAsia="SimSun" w:cs="SimSun"/>
          <w:sz w:val="22"/>
          <w:szCs w:val="22"/>
          <w:spacing w:val="-10"/>
        </w:rPr>
        <w:t>赞助。企业是做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生意的，讲究互惠互利，我们文学杂志能给他们什</w:t>
      </w:r>
      <w:r>
        <w:rPr>
          <w:rFonts w:ascii="SimSun" w:hAnsi="SimSun" w:eastAsia="SimSun" w:cs="SimSun"/>
          <w:sz w:val="22"/>
          <w:szCs w:val="22"/>
          <w:spacing w:val="-7"/>
        </w:rPr>
        <w:t>么呢?给他们带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来文化品位，这是一句正确的废话，听听可以。给他们广而告之，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但发行量难以启齿。实际上文学杂志能给予企业的回馈少之又少，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而我们又要找他赞助一笔钱，从生意的交换原则上来说行不通。偶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尔也有企业赞助文学杂志，主要靠的是感情、关系，这种赞</w:t>
      </w:r>
      <w:r>
        <w:rPr>
          <w:rFonts w:ascii="SimSun" w:hAnsi="SimSun" w:eastAsia="SimSun" w:cs="SimSun"/>
          <w:sz w:val="22"/>
          <w:szCs w:val="22"/>
          <w:spacing w:val="-11"/>
        </w:rPr>
        <w:t>助往往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不长久，一两次便结束。据说，国外有这样的政策，企业赞助文学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杂志，赞助费是可以抵税的，而我们国家没这样的政策，企业当然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对赞助杂志没什么兴趣了。至于获得基金会的赞助，也是难的，因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为各个基金会有自己的赞助领域，如果有一个专门赞助文学杂志的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基金会，那便好说话些了。一位文学杂志总编在一篇“跑赞助”的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文章中“大吐苦水”:记得一次，友人带我</w:t>
      </w:r>
      <w:r>
        <w:rPr>
          <w:rFonts w:ascii="SimSun" w:hAnsi="SimSun" w:eastAsia="SimSun" w:cs="SimSun"/>
          <w:sz w:val="22"/>
          <w:szCs w:val="22"/>
          <w:spacing w:val="-7"/>
        </w:rPr>
        <w:t>去找一位政府垄断企业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的老总，事先联系了多次，最后约定这天晚上九点到他在福州</w:t>
      </w:r>
      <w:r>
        <w:rPr>
          <w:rFonts w:ascii="SimSun" w:hAnsi="SimSun" w:eastAsia="SimSun" w:cs="SimSun"/>
          <w:sz w:val="22"/>
          <w:szCs w:val="22"/>
          <w:spacing w:val="-11"/>
        </w:rPr>
        <w:t>某花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园的“行宫”见面。结果到了约定时间，老总正和别人谈话，</w:t>
      </w:r>
      <w:r>
        <w:rPr>
          <w:rFonts w:ascii="SimSun" w:hAnsi="SimSun" w:eastAsia="SimSun" w:cs="SimSun"/>
          <w:sz w:val="22"/>
          <w:szCs w:val="22"/>
          <w:spacing w:val="-11"/>
        </w:rPr>
        <w:t>友人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上前通报，还送上一幅字画。不料老总竟对我们理也不理，一任我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们尴尬地站在那里。等了将近一个小时。老总的客人走了，仍</w:t>
      </w:r>
      <w:r>
        <w:rPr>
          <w:rFonts w:ascii="SimSun" w:hAnsi="SimSun" w:eastAsia="SimSun" w:cs="SimSun"/>
          <w:sz w:val="22"/>
          <w:szCs w:val="22"/>
          <w:spacing w:val="-11"/>
        </w:rPr>
        <w:t>未请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我入座。我只好硬着头皮递上名片，说明来意。老总将名片随便一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扔，出言不逊：“你们来就是为了向我要钱!”</w:t>
      </w:r>
    </w:p>
    <w:p>
      <w:pPr>
        <w:ind w:right="73" w:firstLine="439"/>
        <w:spacing w:before="28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由此可见，市场走不通、政府“断奶”、拉不到赞助，文学杂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志要以非耻辱的、有尊严的、优雅的方式生存，看来只能是痴人说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梦了。如果不愿耻辱地活，那么大多数文学杂志只有一个选择</w:t>
      </w:r>
      <w:r>
        <w:rPr>
          <w:rFonts w:ascii="SimSun" w:hAnsi="SimSun" w:eastAsia="SimSun" w:cs="SimSun"/>
          <w:sz w:val="22"/>
          <w:szCs w:val="22"/>
          <w:spacing w:val="-11"/>
        </w:rPr>
        <w:t>：关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门停业。近900家文学杂志，就让有市场的10%的杂志活下</w:t>
      </w:r>
      <w:r>
        <w:rPr>
          <w:rFonts w:ascii="SimSun" w:hAnsi="SimSun" w:eastAsia="SimSun" w:cs="SimSun"/>
          <w:sz w:val="22"/>
          <w:szCs w:val="22"/>
          <w:spacing w:val="-3"/>
        </w:rPr>
        <w:t>去吧。</w:t>
      </w:r>
    </w:p>
    <w:p>
      <w:pPr>
        <w:ind w:left="439"/>
        <w:spacing w:before="4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其实，关门停业是一个容易的选择。1998年出版社转企改制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122" style="position:absolute;margin-left:22.1978pt;margin-top:0.860718pt;mso-position-vertical-relative:text;mso-position-horizontal-relative:text;width:11pt;height:141.2pt;z-index:251853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文学杂志如何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有尊严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地生存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1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61</w:t>
      </w:r>
    </w:p>
    <w:p>
      <w:pPr>
        <w:spacing w:line="188" w:lineRule="auto"/>
        <w:sectPr>
          <w:type w:val="continuous"/>
          <w:pgSz w:w="7790" w:h="12320"/>
          <w:pgMar w:top="400" w:right="189" w:bottom="400" w:left="69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"/>
        <w:rPr/>
      </w:pPr>
      <w:r>
        <w:pict>
          <v:shape id="_x0000_s124" style="position:absolute;margin-left:14.6994pt;margin-top:117.561pt;mso-position-vertical-relative:page;mso-position-horizontal-relative:page;width:11pt;height:95.7pt;z-index:251856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619" w:bottom="400" w:left="0" w:header="0" w:footer="0" w:gutter="0"/>
          <w:cols w:equalWidth="0" w:num="1">
            <w:col w:w="717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2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62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50"/>
        <w:spacing w:before="46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的过程中，有一批文学杂志已经消失了，有一批比如《大家》者还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坚守文学品位继续办着，但是这其中又有几家能活得很滋润呢?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《大家》的有关负责人表示：“截至2005年，《大家》杂志社为了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维护这个品牌，已经亏损了近2000万元。为了支付稿酬、印刷和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人力等运营成本，2005年后杂志社平均每年‘赤字’就有70万一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80万元。”如今，新一轮的“非时政类报刊</w:t>
      </w:r>
      <w:r>
        <w:rPr>
          <w:rFonts w:ascii="SimSun" w:hAnsi="SimSun" w:eastAsia="SimSun" w:cs="SimSun"/>
          <w:sz w:val="22"/>
          <w:szCs w:val="22"/>
          <w:spacing w:val="-10"/>
        </w:rPr>
        <w:t>”转企改制的风潮正在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涌起，文学杂志也在其中，可以预见的是不久的将来，又有一批文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学杂志将关门停业。</w:t>
      </w:r>
    </w:p>
    <w:p>
      <w:pPr>
        <w:ind w:right="68" w:firstLine="419"/>
        <w:spacing w:before="99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那么究竟是哪里出了问题：是人民群众只需要钞票不需要文学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杂志了呢?还是我们的文化文学政策制定出了问题?还是我们</w:t>
      </w:r>
      <w:r>
        <w:rPr>
          <w:rFonts w:ascii="SimSun" w:hAnsi="SimSun" w:eastAsia="SimSun" w:cs="SimSun"/>
          <w:sz w:val="22"/>
          <w:szCs w:val="22"/>
          <w:spacing w:val="-3"/>
        </w:rPr>
        <w:t>的文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学杂志的主办者观念老旧办的刊物落伍了呢?</w:t>
      </w:r>
    </w:p>
    <w:p>
      <w:pPr>
        <w:ind w:right="63" w:firstLine="419"/>
        <w:spacing w:before="30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这一问题的答案是复杂的。历史的车轮滚滚向前，万事万物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每天都处于变化之中，一本存在了五六十年的文学杂志，在今天遇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到生存的困顿，是很自然的事情，就如同生活中每天都会发生新的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困顿一样。关键是我们看待和处理这一困顿的眼光和方法，是否符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合文学和文学杂志的变化规律。很显然，如果唯市场论英雄，如果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我们的文学杂志的扶持政策不到位，如果文学杂志的主办者不思进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取，那么大部分文学杂志连“耻辱”的生存都难以为继，只有接受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消失的命运了。</w:t>
      </w:r>
    </w:p>
    <w:p>
      <w:pPr>
        <w:ind w:firstLine="419"/>
        <w:spacing w:before="2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可以肯定的是，文学青年需要文学杂志，它是他们踏上文学之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路的基石；人民需要文学杂志，它是他们寄托情思的载体；一个民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族需要文学杂志，它是文化积累的见证。既然需要，那么我们应该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正视文学杂志现今遭遇的生存困境，以宽阔的视</w:t>
      </w:r>
      <w:r>
        <w:rPr>
          <w:rFonts w:ascii="SimSun" w:hAnsi="SimSun" w:eastAsia="SimSun" w:cs="SimSun"/>
          <w:sz w:val="22"/>
          <w:szCs w:val="22"/>
          <w:spacing w:val="-8"/>
        </w:rPr>
        <w:t>野和有效的办法，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让文学杂志渡过难关。我以为，可以从这样几个方面努力：一</w:t>
      </w:r>
      <w:r>
        <w:rPr>
          <w:rFonts w:ascii="SimSun" w:hAnsi="SimSun" w:eastAsia="SimSun" w:cs="SimSun"/>
          <w:sz w:val="22"/>
          <w:szCs w:val="22"/>
          <w:spacing w:val="-10"/>
        </w:rPr>
        <w:t>是勇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闯市场，到市场中寻找文学杂志立足的席位；二是政府或基金会大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力扶持，这是文学杂志在当前生存的主渠道；三是文学杂志内部反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思反省、励精图治，办一本符合时代和人们需求的刊物。</w:t>
      </w:r>
    </w:p>
    <w:p>
      <w:pPr>
        <w:ind w:left="419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或许，这才是文学杂志在当前最为合适的存在方式。</w:t>
      </w:r>
    </w:p>
    <w:p>
      <w:pPr>
        <w:pStyle w:val="BodyText"/>
        <w:spacing w:line="371" w:lineRule="auto"/>
        <w:rPr/>
      </w:pPr>
      <w:r/>
    </w:p>
    <w:p>
      <w:pPr>
        <w:ind w:left="269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(原载《文学报》2012年7月12日)</w:t>
      </w:r>
    </w:p>
    <w:p>
      <w:pPr>
        <w:pStyle w:val="BodyText"/>
        <w:spacing w:line="433" w:lineRule="auto"/>
        <w:rPr/>
      </w:pPr>
      <w:r/>
    </w:p>
    <w:p>
      <w:pPr>
        <w:ind w:firstLine="4100"/>
        <w:spacing w:line="50" w:lineRule="exact"/>
        <w:rPr/>
      </w:pPr>
      <w:r>
        <w:rPr/>
        <w:drawing>
          <wp:inline distT="0" distB="0" distL="0" distR="0">
            <wp:extent cx="50802" cy="31735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" w:lineRule="exact"/>
        <w:sectPr>
          <w:type w:val="continuous"/>
          <w:pgSz w:w="7790" w:h="12340"/>
          <w:pgMar w:top="400" w:right="619" w:bottom="400" w:left="0" w:header="0" w:footer="0" w:gutter="0"/>
          <w:cols w:equalWidth="0" w:num="2">
            <w:col w:w="901" w:space="100"/>
            <w:col w:w="6171" w:space="0"/>
          </w:cols>
        </w:sectPr>
        <w:rPr/>
      </w:pPr>
    </w:p>
    <w:p>
      <w:pPr>
        <w:spacing w:before="39"/>
        <w:rPr/>
      </w:pPr>
      <w:r>
        <w:pict>
          <v:shape id="_x0000_s126" style="position:absolute;margin-left:367.448pt;margin-top:61.0274pt;mso-position-vertical-relative:page;mso-position-horizontal-relative:page;width:11pt;height:169.2pt;z-index:251859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非虚构写作』并不能医治我们文学的病痛</w:t>
                  </w:r>
                </w:p>
              </w:txbxContent>
            </v:textbox>
          </v:shape>
        </w:pict>
      </w:r>
      <w:r/>
    </w:p>
    <w:p>
      <w:pPr>
        <w:spacing w:before="39"/>
        <w:rPr/>
      </w:pPr>
      <w:r/>
    </w:p>
    <w:p>
      <w:pPr>
        <w:spacing w:before="38"/>
        <w:rPr/>
      </w:pPr>
      <w:r/>
    </w:p>
    <w:p>
      <w:pPr>
        <w:sectPr>
          <w:pgSz w:w="7790" w:h="12320"/>
          <w:pgMar w:top="400" w:right="23" w:bottom="400" w:left="750" w:header="0" w:footer="0" w:gutter="0"/>
          <w:cols w:equalWidth="0" w:num="1">
            <w:col w:w="7017" w:space="0"/>
          </w:cols>
        </w:sectPr>
        <w:rPr/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688"/>
        <w:spacing w:before="94" w:line="221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4"/>
        </w:rPr>
        <w:t>“非虚构写作”并不能医治我们文学的病痛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firstLine="419"/>
        <w:spacing w:before="7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眼下，很多人在谈论“非虚构写作”。自从《人民文学》扬起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“非虚构”写作大旗、喊出“关注现实”“文体宽阔”“原生态书写”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的口号、并适时推出《梁庄》《中国，少了一味药》等作品后，谈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论者便将大量赞誉和夸奖，献给了《人民文学》献给了“非虚构写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作”,甚至，不少谈论者，还将“非虚构写作”当成了医治中国文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学病痛的一味良药，仿佛只要沿着“非虚构写作”的路子走下去，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中国文学便会迎来新的春天。</w:t>
      </w:r>
    </w:p>
    <w:p>
      <w:pPr>
        <w:ind w:left="419"/>
        <w:spacing w:before="4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比如，南京师大教授王晖说：</w:t>
      </w:r>
    </w:p>
    <w:p>
      <w:pPr>
        <w:pStyle w:val="BodyText"/>
        <w:spacing w:line="379" w:lineRule="auto"/>
        <w:rPr/>
      </w:pPr>
      <w:r/>
    </w:p>
    <w:p>
      <w:pPr>
        <w:ind w:left="419" w:right="630" w:firstLine="409"/>
        <w:spacing w:before="71" w:line="291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这(指非虚构写作)还可以看作是对当代文学写作方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向的重新定位——现实生活比虚构玄想更精</w:t>
      </w:r>
      <w:r>
        <w:rPr>
          <w:rFonts w:ascii="KaiTi" w:hAnsi="KaiTi" w:eastAsia="KaiTi" w:cs="KaiTi"/>
          <w:sz w:val="22"/>
          <w:szCs w:val="22"/>
          <w:spacing w:val="-11"/>
        </w:rPr>
        <w:t>彩、经验的故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事比想象的故事更迷人、田野写作比书斋写作更本真。</w:t>
      </w:r>
    </w:p>
    <w:p>
      <w:pPr>
        <w:pStyle w:val="BodyText"/>
        <w:spacing w:line="341" w:lineRule="auto"/>
        <w:rPr/>
      </w:pPr>
      <w:r/>
    </w:p>
    <w:p>
      <w:pPr>
        <w:ind w:left="41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比如，东北师大教授张文东认为：</w:t>
      </w:r>
    </w:p>
    <w:p>
      <w:pPr>
        <w:pStyle w:val="BodyText"/>
        <w:spacing w:line="385" w:lineRule="auto"/>
        <w:rPr/>
      </w:pPr>
      <w:r/>
    </w:p>
    <w:p>
      <w:pPr>
        <w:ind w:left="419" w:right="623" w:firstLine="409"/>
        <w:spacing w:before="72" w:line="26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都让我们不得不承认，这些非虚构的写作，的确已经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在打破传统文学思维乃至文学秩序的“新的生机</w:t>
      </w:r>
      <w:r>
        <w:rPr>
          <w:rFonts w:ascii="KaiTi" w:hAnsi="KaiTi" w:eastAsia="KaiTi" w:cs="KaiTi"/>
          <w:sz w:val="22"/>
          <w:szCs w:val="22"/>
          <w:spacing w:val="-11"/>
        </w:rPr>
        <w:t>、力量和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资源”的意义上，成为一种新的文学可能性。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273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23" w:bottom="400" w:left="750" w:header="0" w:footer="0" w:gutter="0"/>
          <w:cols w:equalWidth="0" w:num="2">
            <w:col w:w="6297" w:space="0"/>
            <w:col w:w="720" w:space="0"/>
          </w:cols>
        </w:sectPr>
        <w:rPr/>
      </w:pPr>
    </w:p>
    <w:p>
      <w:pPr>
        <w:pStyle w:val="BodyText"/>
        <w:spacing w:line="311" w:lineRule="auto"/>
        <w:rPr/>
      </w:pPr>
      <w:r/>
    </w:p>
    <w:p>
      <w:pPr>
        <w:ind w:left="658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63</w:t>
      </w:r>
    </w:p>
    <w:p>
      <w:pPr>
        <w:ind w:left="430"/>
        <w:spacing w:before="97" w:line="50" w:lineRule="exact"/>
        <w:rPr/>
      </w:pPr>
      <w:r>
        <w:rPr>
          <w:position w:val="-1"/>
        </w:rPr>
        <w:drawing>
          <wp:inline distT="0" distB="0" distL="0" distR="0">
            <wp:extent cx="120648" cy="31762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48" cy="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05" w:firstLine="309"/>
        <w:spacing w:before="218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“非虚构写作”真的药力猛烈、疗效十足吗?真的能</w:t>
      </w:r>
      <w:r>
        <w:rPr>
          <w:rFonts w:ascii="SimSun" w:hAnsi="SimSun" w:eastAsia="SimSun" w:cs="SimSun"/>
          <w:sz w:val="22"/>
          <w:szCs w:val="22"/>
          <w:spacing w:val="-2"/>
        </w:rPr>
        <w:t>成为“当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代文学写作方向的重新定位”、“成为一种新的文学可能性”吗?</w:t>
      </w:r>
    </w:p>
    <w:p>
      <w:pPr>
        <w:ind w:left="20" w:right="896" w:firstLine="399"/>
        <w:spacing w:before="32" w:line="24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我看未必。大可不必对“非虚构写作”寄予厚望，大可不必将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“非虚构写作”捧上天。过不了几天，所谓的“非虚构写作”,终</w:t>
      </w:r>
    </w:p>
    <w:p>
      <w:pPr>
        <w:spacing w:line="242" w:lineRule="auto"/>
        <w:sectPr>
          <w:type w:val="continuous"/>
          <w:pgSz w:w="7790" w:h="12320"/>
          <w:pgMar w:top="400" w:right="23" w:bottom="400" w:left="750" w:header="0" w:footer="0" w:gutter="0"/>
          <w:cols w:equalWidth="0" w:num="1">
            <w:col w:w="701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7"/>
        <w:rPr/>
      </w:pPr>
      <w:r/>
    </w:p>
    <w:p>
      <w:pPr>
        <w:sectPr>
          <w:pgSz w:w="7790" w:h="12340"/>
          <w:pgMar w:top="400" w:right="490" w:bottom="400" w:left="0" w:header="0" w:footer="0" w:gutter="0"/>
          <w:cols w:equalWidth="0" w:num="1">
            <w:col w:w="7300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28" style="position:absolute;margin-left:13.4491pt;margin-top:9.76685pt;mso-position-vertical-relative:text;mso-position-horizontal-relative:text;width:11pt;height:95.2pt;z-index:251863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4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28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01"/>
        <w:spacing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将成为我们文学世界的一次小小的噱头，很快被新的噱头替代，解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决不了什么实质问题。</w:t>
      </w:r>
    </w:p>
    <w:p>
      <w:pPr>
        <w:ind w:firstLine="429"/>
        <w:spacing w:before="15" w:line="3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首先，我想指出的是，无论“非虚构写作”,还是“非虚构文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学”,都是一个古里古怪的概念。“非虚构写作”是与“虚构写</w:t>
      </w:r>
      <w:r>
        <w:rPr>
          <w:rFonts w:ascii="SimSun" w:hAnsi="SimSun" w:eastAsia="SimSun" w:cs="SimSun"/>
          <w:sz w:val="22"/>
          <w:szCs w:val="22"/>
          <w:spacing w:val="-7"/>
        </w:rPr>
        <w:t>作”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相对应的概念，将“写作”分为“虚构”和“非虚构”,照我们已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有的分类，小说是虚构的，即除了小说之外的文体均为“非虚构”,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包含所谓的非虚构小说和新闻报道，也包括</w:t>
      </w:r>
      <w:r>
        <w:rPr>
          <w:rFonts w:ascii="SimSun" w:hAnsi="SimSun" w:eastAsia="SimSun" w:cs="SimSun"/>
          <w:sz w:val="22"/>
          <w:szCs w:val="22"/>
          <w:spacing w:val="-11"/>
        </w:rPr>
        <w:t>报告文学、传记、文学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回忆录、口述实录文学、纪实性散文、游记等文体，既然已经有了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如此多的约定俗成的文体类型，再用一个“非虚</w:t>
      </w:r>
      <w:r>
        <w:rPr>
          <w:rFonts w:ascii="SimSun" w:hAnsi="SimSun" w:eastAsia="SimSun" w:cs="SimSun"/>
          <w:sz w:val="22"/>
          <w:szCs w:val="22"/>
          <w:spacing w:val="-11"/>
        </w:rPr>
        <w:t>构写作”将它们纳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入旗下，实际上是没什么意义的，既不能强调文体的品质特征——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“虚构”与“非虚构”只是“写作”的一种手段一种方式，也不能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拓展文体新的种类，况且“非虚构写作”这一文体族群</w:t>
      </w:r>
      <w:r>
        <w:rPr>
          <w:rFonts w:ascii="SimSun" w:hAnsi="SimSun" w:eastAsia="SimSun" w:cs="SimSun"/>
          <w:sz w:val="22"/>
          <w:szCs w:val="22"/>
          <w:spacing w:val="-11"/>
        </w:rPr>
        <w:t>概念针对的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只是单一的“小说”文体，彼此很不平衡、很不对称，所以说“非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虚构写作”是一个古怪的概念。据说，“虚构”与“非虚构”是美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国畅销书排行榜的一种分类方法，这样做，是方便读者查看和购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买，就像超市里的货架分类，这里是饼干，</w:t>
      </w:r>
      <w:r>
        <w:rPr>
          <w:rFonts w:ascii="SimSun" w:hAnsi="SimSun" w:eastAsia="SimSun" w:cs="SimSun"/>
          <w:sz w:val="22"/>
          <w:szCs w:val="22"/>
          <w:spacing w:val="-11"/>
        </w:rPr>
        <w:t>那里是快速面。我倒觉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得这种分类更靠谱些，“虚构写作”与“非虚构写作”是一种标</w:t>
      </w:r>
      <w:r>
        <w:rPr>
          <w:rFonts w:ascii="SimSun" w:hAnsi="SimSun" w:eastAsia="SimSun" w:cs="SimSun"/>
          <w:sz w:val="22"/>
          <w:szCs w:val="22"/>
          <w:spacing w:val="-12"/>
        </w:rPr>
        <w:t>签，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一种方式，它并不构成“写作”的实质性的内容和效果。换句话说，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“虚构”和“非虚构”的概念更适合作品，而不适合作家的“写作”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这一行为。</w:t>
      </w:r>
    </w:p>
    <w:p>
      <w:pPr>
        <w:ind w:right="192" w:firstLine="429"/>
        <w:spacing w:before="3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再说，“写作”是一种内心的精神活动，是借文字符号外化的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内心活动，哪里是虚构，哪里是非虚构，又怎能泾渭分明地一是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一二是二地划分开来，就算来不得半点“虚构”</w:t>
      </w:r>
      <w:r>
        <w:rPr>
          <w:rFonts w:ascii="SimSun" w:hAnsi="SimSun" w:eastAsia="SimSun" w:cs="SimSun"/>
          <w:sz w:val="22"/>
          <w:szCs w:val="22"/>
          <w:spacing w:val="-10"/>
        </w:rPr>
        <w:t>的历史教科书，也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是著史者眼中的一种“非虚构”,何况本来是供人驰骋内心的“文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学写作”,又哪里能用“虚构”和“非虚构”的枷锁将“写作”捆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绑起来呢?俄罗斯作家阿</w:t>
      </w:r>
      <w:r>
        <w:rPr>
          <w:rFonts w:ascii="SimSun" w:hAnsi="SimSun" w:eastAsia="SimSun" w:cs="SimSun"/>
          <w:sz w:val="22"/>
          <w:szCs w:val="22"/>
          <w:spacing w:val="-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·托尔斯泰说了一句更极端的话：“没有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虚构，就不能进行写作。整个文学都是虚构出来的。</w:t>
      </w:r>
      <w:r>
        <w:rPr>
          <w:rFonts w:ascii="SimSun" w:hAnsi="SimSun" w:eastAsia="SimSun" w:cs="SimSun"/>
          <w:sz w:val="22"/>
          <w:szCs w:val="22"/>
          <w:spacing w:val="-11"/>
        </w:rPr>
        <w:t>”我赞成这种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说法。</w:t>
      </w:r>
    </w:p>
    <w:p>
      <w:pPr>
        <w:ind w:right="209" w:firstLine="319"/>
        <w:spacing w:before="29" w:line="24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《人民文学》高扬“非虚构写作”大旗，谈论者“鼓吹”“非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虚构写作”,我能理解其中包含的潜台词—</w:t>
      </w:r>
      <w:r>
        <w:rPr>
          <w:rFonts w:ascii="SimSun" w:hAnsi="SimSun" w:eastAsia="SimSun" w:cs="SimSun"/>
          <w:sz w:val="22"/>
          <w:szCs w:val="22"/>
          <w:spacing w:val="-7"/>
        </w:rPr>
        <w:t>—我们的作家躲在书斋</w:t>
      </w:r>
    </w:p>
    <w:p>
      <w:pPr>
        <w:spacing w:line="246" w:lineRule="auto"/>
        <w:sectPr>
          <w:type w:val="continuous"/>
          <w:pgSz w:w="7790" w:h="12340"/>
          <w:pgMar w:top="400" w:right="490" w:bottom="400" w:left="0" w:header="0" w:footer="0" w:gutter="0"/>
          <w:cols w:equalWidth="0" w:num="2">
            <w:col w:w="891" w:space="100"/>
            <w:col w:w="631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3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0" w:bottom="400" w:left="759" w:header="0" w:footer="0" w:gutter="0"/>
          <w:cols w:equalWidth="0" w:num="1">
            <w:col w:w="7030" w:space="0"/>
          </w:cols>
        </w:sectPr>
        <w:rPr/>
      </w:pPr>
    </w:p>
    <w:p>
      <w:pPr>
        <w:ind w:right="16"/>
        <w:spacing w:before="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里久了，脱离了火热的现实，丧失了对现实的痛感，作品也便失去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了观照和参与现实的能力，写作资源重复和枯竭，虚构的想象力不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及现实丰富、有力，为了医治我们文学的病痛，为了拯救我们的作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家，所以必须喝下“非虚构写作”这碗药汤，扬起“非虚构写作”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这面旗帜。所以，《人民文学》的“非虚构写作计划”命名为</w:t>
      </w:r>
      <w:r>
        <w:rPr>
          <w:rFonts w:ascii="SimSun" w:hAnsi="SimSun" w:eastAsia="SimSun" w:cs="SimSun"/>
          <w:sz w:val="22"/>
          <w:szCs w:val="22"/>
          <w:spacing w:val="-11"/>
        </w:rPr>
        <w:t>“人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民大地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·行动者”,目的是“吁请我们的作家，走出书斋，走向吾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土吾民，走向这个时代无限丰富的民众生活，从</w:t>
      </w:r>
      <w:r>
        <w:rPr>
          <w:rFonts w:ascii="SimSun" w:hAnsi="SimSun" w:eastAsia="SimSun" w:cs="SimSun"/>
          <w:sz w:val="22"/>
          <w:szCs w:val="22"/>
          <w:spacing w:val="-3"/>
        </w:rPr>
        <w:t>中获得灵感和力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量”,并“特别注重作者的‘行动’和‘在场’,鼓励对特定现象、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事件的深入考察和体验”。</w:t>
      </w:r>
    </w:p>
    <w:p>
      <w:pPr>
        <w:ind w:right="192" w:firstLine="439"/>
        <w:spacing w:before="3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在这面旗帜下，我们收获了《梁庄》《中国</w:t>
      </w:r>
      <w:r>
        <w:rPr>
          <w:rFonts w:ascii="SimSun" w:hAnsi="SimSun" w:eastAsia="SimSun" w:cs="SimSun"/>
          <w:sz w:val="22"/>
          <w:szCs w:val="22"/>
          <w:spacing w:val="-18"/>
        </w:rPr>
        <w:t>，少了一味药》《词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典：南方工业生活》等广受赞誉的“非虚构写作”作品，以此来佐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证“非虚构写作”的成功。这一成功，让张文东教授得出新的结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4"/>
        </w:rPr>
        <w:t>论：“我认为非虚构是一种创新的叙事策略或模式。”也就是说，“非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虚构写作”已经脱离了我前文提到的作为概念和文体分类的“非虚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构”,而成为一种“叙事策略或模式”——“用‘行动’来发现‘真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实’,用‘在场’来代替‘虚构’”,换句话说，“非虚构”不再是一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种写作手段，而是作为写作本身而存在，而是作为一种写作的价值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观而存在。</w:t>
      </w:r>
    </w:p>
    <w:p>
      <w:pPr>
        <w:ind w:firstLine="439"/>
        <w:spacing w:before="37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我并不认同这种夸大“非虚构写作”的说法。“行动”和“在场”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作为“非虚构写作”的两大具体表征，在“虚构写作”中也是存在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的，即使一个作家躲在书房里，或者像博尔赫斯那样一辈子躲在图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书馆里，他也是火热生活的“在场者”和“行动者”,尽管他“虚构”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着小说中的人物，但他笔下人物的“行动”和“在场</w:t>
      </w:r>
      <w:r>
        <w:rPr>
          <w:rFonts w:ascii="SimSun" w:hAnsi="SimSun" w:eastAsia="SimSun" w:cs="SimSun"/>
          <w:sz w:val="22"/>
          <w:szCs w:val="22"/>
          <w:spacing w:val="-11"/>
        </w:rPr>
        <w:t>”无不显示出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巨大的物质真实和精神真实，“非虚构写作”标榜的“行动”和“在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场”的优势，仍然是一种目光短浅的说法。事实上，很多名垂千古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的小说家和他们的小说作品，诞生于书斋或者封闭的自我</w:t>
      </w:r>
      <w:r>
        <w:rPr>
          <w:rFonts w:ascii="SimSun" w:hAnsi="SimSun" w:eastAsia="SimSun" w:cs="SimSun"/>
          <w:sz w:val="22"/>
          <w:szCs w:val="22"/>
          <w:spacing w:val="-11"/>
        </w:rPr>
        <w:t>空间，所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以说，“非虚构”并不足以构成新的叙事策略。甚至，过分地强调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“非虚构写作”这种写作价值观，倒显出“概念空转”和“伪命题”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的特征来。</w:t>
      </w:r>
    </w:p>
    <w:p>
      <w:pPr>
        <w:ind w:left="439"/>
        <w:spacing w:before="4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再从这些受人赞誉的“非虚构写作”作品来说，它们的文学价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>
        <w:pict>
          <v:shape id="_x0000_s130" style="position:absolute;margin-left:15.2056pt;margin-top:10.017pt;mso-position-vertical-relative:text;mso-position-horizontal-relative:text;width:11pt;height:169.2pt;z-index:25186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非虚构写作』并不能医治我们文学的病痛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8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108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8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65</w:t>
      </w:r>
    </w:p>
    <w:p>
      <w:pPr>
        <w:spacing w:line="188" w:lineRule="auto"/>
        <w:sectPr>
          <w:type w:val="continuous"/>
          <w:pgSz w:w="7790" w:h="12320"/>
          <w:pgMar w:top="400" w:right="0" w:bottom="400" w:left="759" w:header="0" w:footer="0" w:gutter="0"/>
          <w:cols w:equalWidth="0" w:num="2">
            <w:col w:w="631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64" w:lineRule="exact"/>
        <w:rPr/>
      </w:pPr>
      <w:r/>
    </w:p>
    <w:p>
      <w:pPr>
        <w:spacing w:line="164" w:lineRule="exact"/>
        <w:sectPr>
          <w:pgSz w:w="7790" w:h="12340"/>
          <w:pgMar w:top="400" w:right="648" w:bottom="400" w:left="0" w:header="0" w:footer="0" w:gutter="0"/>
          <w:cols w:equalWidth="0" w:num="1">
            <w:col w:w="7142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1"/>
        <w:spacing w:before="44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值是否就大得惊人，文学成就高不可攀呢?我看未必。无论《梁</w:t>
      </w:r>
      <w:r>
        <w:rPr>
          <w:rFonts w:ascii="SimSun" w:hAnsi="SimSun" w:eastAsia="SimSun" w:cs="SimSun"/>
          <w:sz w:val="22"/>
          <w:szCs w:val="22"/>
          <w:spacing w:val="-10"/>
        </w:rPr>
        <w:t>庄》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还是《中国，少了一味药》《词典：南方工业生活》,它们的着力点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停留在告诉我们这个世界“发生了什么”等事件的描</w:t>
      </w:r>
      <w:r>
        <w:rPr>
          <w:rFonts w:ascii="SimSun" w:hAnsi="SimSun" w:eastAsia="SimSun" w:cs="SimSun"/>
          <w:sz w:val="22"/>
          <w:szCs w:val="22"/>
          <w:spacing w:val="-11"/>
        </w:rPr>
        <w:t>述上——某种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程度上说，这些仍没脱离深度新闻报道的范畴——</w:t>
      </w:r>
      <w:r>
        <w:rPr>
          <w:rFonts w:ascii="SimSun" w:hAnsi="SimSun" w:eastAsia="SimSun" w:cs="SimSun"/>
          <w:sz w:val="22"/>
          <w:szCs w:val="22"/>
          <w:spacing w:val="-3"/>
        </w:rPr>
        <w:t>尽管文中也渲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染人物，强调人物在这些事件中的表现，但人物仍被事件主导着，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被事件牵引着，成为事件的附庸，所以这样的叙述导致的结果是，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“事件”大于“人物”。伟大作品，一定是被“人物”而非事件主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导着的，仅从这一点来说，这些“非虚构”作品给我们的感动只能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是一时的，它无法穿越时光进入文学经典的殿堂，带</w:t>
      </w:r>
      <w:r>
        <w:rPr>
          <w:rFonts w:ascii="SimSun" w:hAnsi="SimSun" w:eastAsia="SimSun" w:cs="SimSun"/>
          <w:sz w:val="22"/>
          <w:szCs w:val="22"/>
          <w:spacing w:val="-11"/>
        </w:rPr>
        <w:t>给我们及我们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之后的人永久的感动，因为发生在这个世界上的大部分事件都会被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尘埃覆盖，都会“死”去，被人遗忘；只有以“人”为主导，写出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了“人”和“人的命运感”的作品才会一代一</w:t>
      </w:r>
      <w:r>
        <w:rPr>
          <w:rFonts w:ascii="SimSun" w:hAnsi="SimSun" w:eastAsia="SimSun" w:cs="SimSun"/>
          <w:sz w:val="22"/>
          <w:szCs w:val="22"/>
          <w:spacing w:val="-18"/>
        </w:rPr>
        <w:t>代“活”下去，像“虚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8"/>
        </w:rPr>
        <w:t>构”的《堂吉诃德》《哈姆雷特》《孔乙己》那样“活”下去。</w:t>
      </w:r>
    </w:p>
    <w:p>
      <w:pPr>
        <w:ind w:firstLine="430"/>
        <w:spacing w:before="39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正是因为“非虚构写作”强调“行动”与“在场”,而“行动”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与“在场”是用时间的长度来衡量的，时间的结束，便是“行动”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与“在场”的结束，注定了这些作品的“事件性”大于“人物性”,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“人物性”即人物的命运感，它是个漫长的时间过程，这个过程的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完成只有仰仗“虚构”去完成。</w:t>
      </w:r>
    </w:p>
    <w:p>
      <w:pPr>
        <w:ind w:right="121" w:firstLine="430"/>
        <w:spacing w:before="40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无论把“非虚构”作为“写作”的表达手段，还是价值观策略，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都不能保证作品具备卓越的“文学性”和“经典性”,那还如此强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调“虚构”与“非虚构”干什么呢?王尔德说：“书分两类，写得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好的和写得糟的，仅此而已。”那么“写作”当然也</w:t>
      </w:r>
      <w:r>
        <w:rPr>
          <w:rFonts w:ascii="SimSun" w:hAnsi="SimSun" w:eastAsia="SimSun" w:cs="SimSun"/>
          <w:sz w:val="22"/>
          <w:szCs w:val="22"/>
          <w:spacing w:val="-11"/>
        </w:rPr>
        <w:t>只分两类，写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得好的和写得糟的，至于再提是“虚构写作”还是“非虚构写作”,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已经没什么意义了。</w:t>
      </w:r>
    </w:p>
    <w:p>
      <w:pPr>
        <w:ind w:right="121" w:firstLine="430"/>
        <w:spacing w:before="29" w:line="26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由此，把“非虚构写作”当作医治我们当前文学病痛的一味良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1"/>
        </w:rPr>
        <w:t>药，并预言“非虚构写作”能成为“当代文学写作方向的重新定位”、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能“成为一种新的文学可能性”的说法，也只能是文学界短暂的喧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哗与骚动了。</w:t>
      </w:r>
    </w:p>
    <w:p>
      <w:pPr>
        <w:spacing w:line="267" w:lineRule="auto"/>
        <w:sectPr>
          <w:type w:val="continuous"/>
          <w:pgSz w:w="7790" w:h="12340"/>
          <w:pgMar w:top="400" w:right="648" w:bottom="400" w:left="0" w:header="0" w:footer="0" w:gutter="0"/>
          <w:cols w:equalWidth="0" w:num="2">
            <w:col w:w="740" w:space="100"/>
            <w:col w:w="630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39" w:lineRule="auto"/>
        <w:rPr/>
      </w:pPr>
      <w:r>
        <w:pict>
          <v:shape id="_x0000_s132" style="position:absolute;margin-left:5.45075pt;margin-top:-411.931pt;mso-position-vertical-relative:text;mso-position-horizontal-relative:text;width:11pt;height:95.2pt;z-index:25186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343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1"/>
        </w:rPr>
        <w:t>(原载《文学自由谈》2011年第5期)</w:t>
      </w:r>
    </w:p>
    <w:p>
      <w:pPr>
        <w:spacing w:line="181" w:lineRule="auto"/>
        <w:sectPr>
          <w:type w:val="continuous"/>
          <w:pgSz w:w="7790" w:h="12340"/>
          <w:pgMar w:top="400" w:right="648" w:bottom="400" w:left="0" w:header="0" w:footer="0" w:gutter="0"/>
          <w:cols w:equalWidth="0" w:num="1">
            <w:col w:w="7142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874"/>
        <w:spacing w:before="97" w:line="213" w:lineRule="auto"/>
        <w:rPr>
          <w:rFonts w:ascii="SimHei" w:hAnsi="SimHei" w:eastAsia="SimHei" w:cs="SimHei"/>
          <w:sz w:val="30"/>
          <w:szCs w:val="30"/>
        </w:rPr>
      </w:pPr>
      <w:r>
        <w:pict>
          <v:shape id="_x0000_s134" style="position:absolute;margin-left:330.715pt;margin-top:47.3269pt;mso-position-vertical-relative:text;mso-position-horizontal-relative:text;width:12.2pt;height:95.25pt;z-index:25187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27"/>
                    </w:rPr>
                    <w:t>诗评家们请对号入座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30"/>
          <w:szCs w:val="30"/>
          <w:b/>
          <w:bCs/>
          <w:spacing w:val="-22"/>
        </w:rPr>
        <w:t>诗评家们，请对号入座</w:t>
      </w:r>
    </w:p>
    <w:p>
      <w:pPr>
        <w:spacing w:before="20"/>
        <w:rPr/>
      </w:pPr>
      <w:r/>
    </w:p>
    <w:p>
      <w:pPr>
        <w:spacing w:before="19"/>
        <w:rPr/>
      </w:pPr>
      <w:r/>
    </w:p>
    <w:p>
      <w:pPr>
        <w:sectPr>
          <w:pgSz w:w="7790" w:h="12320"/>
          <w:pgMar w:top="400" w:right="129" w:bottom="400" w:left="750" w:header="0" w:footer="0" w:gutter="0"/>
          <w:cols w:equalWidth="0" w:num="1">
            <w:col w:w="6911" w:space="0"/>
          </w:cols>
        </w:sectPr>
        <w:rPr/>
      </w:pPr>
    </w:p>
    <w:p>
      <w:pPr>
        <w:pStyle w:val="BodyText"/>
        <w:spacing w:line="352" w:lineRule="auto"/>
        <w:rPr/>
      </w:pPr>
      <w:r/>
    </w:p>
    <w:p>
      <w:pPr>
        <w:ind w:right="73" w:firstLine="419"/>
        <w:spacing w:before="7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时令还没入“夏至”,榕城就迫不及待地热起来。热是那种闷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热、潺热，让人心慌气短，性情浮躁，坐卧难安。就在黄昏来临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时，招呼吃海鲜、喝冰啤的电话进来了。一事无成</w:t>
      </w:r>
      <w:r>
        <w:rPr>
          <w:rFonts w:ascii="SimSun" w:hAnsi="SimSun" w:eastAsia="SimSun" w:cs="SimSun"/>
          <w:sz w:val="22"/>
          <w:szCs w:val="22"/>
          <w:spacing w:val="-7"/>
        </w:rPr>
        <w:t>，谁与解忧?唯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有喝酒聊天了，我便欣然前往。</w:t>
      </w:r>
    </w:p>
    <w:p>
      <w:pPr>
        <w:ind w:right="86" w:firstLine="419"/>
        <w:spacing w:before="50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聚会的是一桌诗人，有几位不是诗人，是诗人的朋友——手中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有钱或者有权能为并愿为诗歌活动买单、支持中国诗歌事业发展的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朋友。</w:t>
      </w:r>
    </w:p>
    <w:p>
      <w:pPr>
        <w:ind w:right="96" w:firstLine="419"/>
        <w:spacing w:before="60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很多诗歌聚会，从不同地方拉十几个诗人来，很粗暴地就</w:t>
      </w:r>
      <w:r>
        <w:rPr>
          <w:rFonts w:ascii="SimSun" w:hAnsi="SimSun" w:eastAsia="SimSun" w:cs="SimSun"/>
          <w:sz w:val="22"/>
          <w:szCs w:val="22"/>
          <w:spacing w:val="-11"/>
        </w:rPr>
        <w:t>把全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国诗人给代表了，然后每人说几句不着边际的话，冠以“中国</w:t>
      </w:r>
      <w:r>
        <w:rPr>
          <w:rFonts w:ascii="SimSun" w:hAnsi="SimSun" w:eastAsia="SimSun" w:cs="SimSun"/>
          <w:sz w:val="22"/>
          <w:szCs w:val="22"/>
          <w:spacing w:val="-11"/>
        </w:rPr>
        <w:t>诗歌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论坛”“全国诗坛研讨”等大帽子“昭告天下”便完结了事。这已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是诗坛尽人皆知的伎俩了。</w:t>
      </w:r>
    </w:p>
    <w:p>
      <w:pPr>
        <w:ind w:right="43" w:firstLine="419"/>
        <w:spacing w:before="7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那么,我们今晚的聚会，是不是也可以模仿着这样说呢-</w:t>
      </w:r>
      <w:r>
        <w:rPr>
          <w:rFonts w:ascii="SimSun" w:hAnsi="SimSun" w:eastAsia="SimSun" w:cs="SimSun"/>
          <w:sz w:val="22"/>
          <w:szCs w:val="22"/>
          <w:spacing w:val="-108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30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以诗歌神圣的名义，谨代表榕城闽江南岸(大部分聚会诗人住宿地)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全体诗人组织的一次“诗歌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·海鲜”会。因为到会的均为闽江南岸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之著名诗人，所以请允许我将他们的名字以字母来介绍：Y 诗人、S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诗人、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J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诗人、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W </w:t>
      </w:r>
      <w:r>
        <w:rPr>
          <w:rFonts w:ascii="SimSun" w:hAnsi="SimSun" w:eastAsia="SimSun" w:cs="SimSun"/>
          <w:sz w:val="22"/>
          <w:szCs w:val="22"/>
          <w:spacing w:val="-12"/>
        </w:rPr>
        <w:t>诗人、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G </w:t>
      </w:r>
      <w:r>
        <w:rPr>
          <w:rFonts w:ascii="SimSun" w:hAnsi="SimSun" w:eastAsia="SimSun" w:cs="SimSun"/>
          <w:sz w:val="22"/>
          <w:szCs w:val="22"/>
          <w:spacing w:val="-12"/>
        </w:rPr>
        <w:t>诗人、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S </w:t>
      </w:r>
      <w:r>
        <w:rPr>
          <w:rFonts w:ascii="SimSun" w:hAnsi="SimSun" w:eastAsia="SimSun" w:cs="SimSun"/>
          <w:sz w:val="22"/>
          <w:szCs w:val="22"/>
          <w:spacing w:val="-12"/>
        </w:rPr>
        <w:t>诗评家</w:t>
      </w:r>
      <w:r>
        <w:rPr>
          <w:rFonts w:ascii="SimSun" w:hAnsi="SimSun" w:eastAsia="SimSun" w:cs="SimSun"/>
          <w:sz w:val="22"/>
          <w:szCs w:val="22"/>
          <w:spacing w:val="-13"/>
        </w:rPr>
        <w:t>，等等。</w:t>
      </w:r>
    </w:p>
    <w:p>
      <w:pPr>
        <w:ind w:firstLine="419"/>
        <w:spacing w:before="38" w:line="297" w:lineRule="auto"/>
        <w:tabs>
          <w:tab w:val="left" w:pos="6139"/>
        </w:tabs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菜肴很丰富，当然没有我们所谈论话题丰富。几瓶啤酒下肚，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话题似脱缰之野马，跑过来跑过去，不过终究没有跑出</w:t>
      </w:r>
      <w:r>
        <w:rPr>
          <w:rFonts w:ascii="SimSun" w:hAnsi="SimSun" w:eastAsia="SimSun" w:cs="SimSun"/>
          <w:sz w:val="22"/>
          <w:szCs w:val="22"/>
          <w:spacing w:val="-3"/>
        </w:rPr>
        <w:t>“文学圈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子”“诗歌圈子”这两大圈子。酒酣耳热之时，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4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诗人将话题引向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了对当下诗评家的“清算”“批判”,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>Y </w:t>
      </w:r>
      <w:r>
        <w:rPr>
          <w:rFonts w:ascii="SimSun" w:hAnsi="SimSun" w:eastAsia="SimSun" w:cs="SimSun"/>
          <w:sz w:val="22"/>
          <w:szCs w:val="22"/>
          <w:spacing w:val="-16"/>
        </w:rPr>
        <w:t>诗人以极其愤怒的口吻-</w:t>
      </w:r>
      <w:r>
        <w:rPr>
          <w:rFonts w:ascii="SimSun" w:hAnsi="SimSun" w:eastAsia="SimSun" w:cs="SimSun"/>
          <w:sz w:val="22"/>
          <w:szCs w:val="22"/>
          <w:spacing w:val="-65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</w:rPr>
        <w:tab/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他是否没有受到诗评家的青睐呢?好像不是啊——指出：</w:t>
      </w:r>
    </w:p>
    <w:p>
      <w:pPr>
        <w:ind w:firstLine="419"/>
        <w:spacing w:before="34" w:line="25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现在有一类诗评家堪称“招潮蟹诗评家”。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Y </w:t>
      </w:r>
      <w:r>
        <w:rPr>
          <w:rFonts w:ascii="SimSun" w:hAnsi="SimSun" w:eastAsia="SimSun" w:cs="SimSun"/>
          <w:sz w:val="22"/>
          <w:szCs w:val="22"/>
          <w:spacing w:val="-14"/>
        </w:rPr>
        <w:t>诗人在海边长大，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他熟悉那些海产胜过他的兄弟。他说，我的老家海滩上有一种蟹，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名招潮蟹，这种蟹的特点是，前顶两只螯，一只螯比另一只螯大得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firstLine="4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14" cy="279366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1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67</w:t>
      </w:r>
    </w:p>
    <w:p>
      <w:pPr>
        <w:spacing w:line="188" w:lineRule="auto"/>
        <w:sectPr>
          <w:type w:val="continuous"/>
          <w:pgSz w:w="7790" w:h="12320"/>
          <w:pgMar w:top="400" w:right="129" w:bottom="400" w:left="75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97"/>
        <w:rPr/>
      </w:pPr>
      <w:r/>
    </w:p>
    <w:p>
      <w:pPr>
        <w:sectPr>
          <w:pgSz w:w="7790" w:h="12340"/>
          <w:pgMar w:top="400" w:right="680" w:bottom="400" w:left="0" w:header="0" w:footer="0" w:gutter="0"/>
          <w:cols w:equalWidth="0" w:num="1">
            <w:col w:w="711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36" style="position:absolute;margin-left:4.9483pt;margin-top:10.3075pt;mso-position-vertical-relative:text;mso-position-horizontal-relative:text;width:11pt;height:95.2pt;z-index:251875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7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14" cy="279350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3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多，大螯暗红鲜亮，大到比它的身子还大；另一只小螯呢，</w:t>
      </w:r>
      <w:r>
        <w:rPr>
          <w:rFonts w:ascii="SimSun" w:hAnsi="SimSun" w:eastAsia="SimSun" w:cs="SimSun"/>
          <w:sz w:val="22"/>
          <w:szCs w:val="22"/>
          <w:spacing w:val="-11"/>
        </w:rPr>
        <w:t>像患过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小儿麻痹症般细小，怪怪的样子。每当潮水</w:t>
      </w:r>
      <w:r>
        <w:rPr>
          <w:rFonts w:ascii="SimSun" w:hAnsi="SimSun" w:eastAsia="SimSun" w:cs="SimSun"/>
          <w:sz w:val="22"/>
          <w:szCs w:val="22"/>
          <w:spacing w:val="-3"/>
        </w:rPr>
        <w:t>退落时，它们爬出洞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穴，在露出水面的海滩上来回奔跑觅食。而每当潮水滚</w:t>
      </w:r>
      <w:r>
        <w:rPr>
          <w:rFonts w:ascii="SimSun" w:hAnsi="SimSun" w:eastAsia="SimSun" w:cs="SimSun"/>
          <w:sz w:val="22"/>
          <w:szCs w:val="22"/>
          <w:spacing w:val="-4"/>
        </w:rPr>
        <w:t>滚上涨时，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又在洞口高举着那只粗壮有力的大螯，好像在招手示意，欢迎</w:t>
      </w:r>
      <w:r>
        <w:rPr>
          <w:rFonts w:ascii="SimSun" w:hAnsi="SimSun" w:eastAsia="SimSun" w:cs="SimSun"/>
          <w:sz w:val="22"/>
          <w:szCs w:val="22"/>
          <w:spacing w:val="-11"/>
        </w:rPr>
        <w:t>潮水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的到来。无论潮涨潮落，招潮蟹总在潮头欢呼雀跃。有一类诗评家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跟招潮蟹一样，无论什么诗歌潮流袭来，他都在潮头奔跑、紧跟潮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头，生怕落在了潮头后面，比如“下半身诗派”出现了</w:t>
      </w:r>
      <w:r>
        <w:rPr>
          <w:rFonts w:ascii="SimSun" w:hAnsi="SimSun" w:eastAsia="SimSun" w:cs="SimSun"/>
          <w:sz w:val="22"/>
          <w:szCs w:val="22"/>
          <w:spacing w:val="-4"/>
        </w:rPr>
        <w:t>，他说好；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“垃圾派”出现了，他也说好；“口语诗”“废话诗”出现了，他还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4"/>
        </w:rPr>
        <w:t>说好；比如“梨花体”出现了，他说好，“羊羔体”“乌青体”出现了，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他依旧说好——也不怕口水淹没了他。总之，这类“招潮蟹诗评家”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紧跟潮流，就怕别人说他不懂、落伍。比如北京的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 </w:t>
      </w:r>
      <w:r>
        <w:rPr>
          <w:rFonts w:ascii="SimSun" w:hAnsi="SimSun" w:eastAsia="SimSun" w:cs="SimSun"/>
          <w:sz w:val="22"/>
          <w:szCs w:val="22"/>
          <w:spacing w:val="-9"/>
        </w:rPr>
        <w:t>诗评家、</w:t>
      </w:r>
      <w:r>
        <w:rPr>
          <w:rFonts w:ascii="SimSun" w:hAnsi="SimSun" w:eastAsia="SimSun" w:cs="SimSun"/>
          <w:sz w:val="22"/>
          <w:szCs w:val="22"/>
          <w:spacing w:val="-10"/>
        </w:rPr>
        <w:t>南京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Z </w:t>
      </w:r>
      <w:r>
        <w:rPr>
          <w:rFonts w:ascii="SimSun" w:hAnsi="SimSun" w:eastAsia="SimSun" w:cs="SimSun"/>
          <w:sz w:val="22"/>
          <w:szCs w:val="22"/>
          <w:spacing w:val="-8"/>
        </w:rPr>
        <w:t>诗评家等就属于这类。</w:t>
      </w:r>
    </w:p>
    <w:p>
      <w:pPr>
        <w:ind w:right="99" w:firstLine="430"/>
        <w:spacing w:before="6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在座的诗人对</w:t>
      </w:r>
      <w:r>
        <w:rPr>
          <w:rFonts w:ascii="Times New Roman" w:hAnsi="Times New Roman" w:eastAsia="Times New Roman" w:cs="Times New Roman"/>
          <w:sz w:val="22"/>
          <w:szCs w:val="22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诗人生动的概括，报以热烈的掌声，深表赞 </w:t>
      </w:r>
      <w:r>
        <w:rPr>
          <w:rFonts w:ascii="SimSun" w:hAnsi="SimSun" w:eastAsia="SimSun" w:cs="SimSun"/>
          <w:sz w:val="22"/>
          <w:szCs w:val="22"/>
          <w:spacing w:val="-13"/>
        </w:rPr>
        <w:t>许。Y 诗人发言完毕后，“击鼓传花”的游戏自</w:t>
      </w:r>
      <w:r>
        <w:rPr>
          <w:rFonts w:ascii="SimSun" w:hAnsi="SimSun" w:eastAsia="SimSun" w:cs="SimSun"/>
          <w:sz w:val="22"/>
          <w:szCs w:val="22"/>
          <w:spacing w:val="-14"/>
        </w:rPr>
        <w:t>此拉开序幕，随后，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S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J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W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G</w:t>
      </w:r>
      <w:r>
        <w:rPr>
          <w:rFonts w:ascii="SimSun" w:hAnsi="SimSun" w:eastAsia="SimSun" w:cs="SimSun"/>
          <w:sz w:val="22"/>
          <w:szCs w:val="22"/>
          <w:spacing w:val="-9"/>
        </w:rPr>
        <w:t>等诗人一个一个慷慨陈词，将他们心目中的诗评家分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类归档，明嘲暗讽，极尽揶揄之能事，而且同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诗人一样，他们大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都选择了一样海产品来比喻诗评家，我将他们的观点分述如下：</w:t>
      </w:r>
    </w:p>
    <w:p>
      <w:pPr>
        <w:ind w:right="19" w:firstLine="430"/>
        <w:spacing w:before="3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虾蛄诗评家。</w:t>
      </w:r>
      <w:r>
        <w:rPr>
          <w:rFonts w:ascii="SimSun" w:hAnsi="SimSun" w:eastAsia="SimSun" w:cs="SimSun"/>
          <w:sz w:val="22"/>
          <w:szCs w:val="22"/>
          <w:spacing w:val="-10"/>
        </w:rPr>
        <w:t>虾蛄又称皮皮虾，浑身长着一层硬硬的甲壳，甲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壳边缘有锐钩状的刺，张牙舞爪，样子看起来很威猛，有</w:t>
      </w:r>
      <w:r>
        <w:rPr>
          <w:rFonts w:ascii="SimSun" w:hAnsi="SimSun" w:eastAsia="SimSun" w:cs="SimSun"/>
          <w:sz w:val="22"/>
          <w:szCs w:val="22"/>
          <w:spacing w:val="-10"/>
        </w:rPr>
        <w:t>的虾蛄的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脖子部位还有一个“王”字，吃起来很不方便，不小心，刺就划了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口。最重要的是，这种东西味虽然鲜，但吃起来</w:t>
      </w:r>
      <w:r>
        <w:rPr>
          <w:rFonts w:ascii="SimSun" w:hAnsi="SimSun" w:eastAsia="SimSun" w:cs="SimSun"/>
          <w:sz w:val="22"/>
          <w:szCs w:val="22"/>
          <w:spacing w:val="-7"/>
        </w:rPr>
        <w:t>没什么肉(只有每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5"/>
        </w:rPr>
        <w:t>年1月到3月份肉才较肥),除了壳厚、样子吓人外，无实质性的  </w:t>
      </w:r>
      <w:r>
        <w:rPr>
          <w:rFonts w:ascii="SimSun" w:hAnsi="SimSun" w:eastAsia="SimSun" w:cs="SimSun"/>
          <w:sz w:val="22"/>
          <w:szCs w:val="22"/>
          <w:spacing w:val="-11"/>
        </w:rPr>
        <w:t>内容。我们有一类诗评家，也是虾蛄这样子，披着一身所谓“理</w:t>
      </w:r>
      <w:r>
        <w:rPr>
          <w:rFonts w:ascii="SimSun" w:hAnsi="SimSun" w:eastAsia="SimSun" w:cs="SimSun"/>
          <w:sz w:val="22"/>
          <w:szCs w:val="22"/>
          <w:spacing w:val="-12"/>
        </w:rPr>
        <w:t>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的大壳，论起诗歌来，样子十足吓人，引用的都是外国人的</w:t>
      </w:r>
      <w:r>
        <w:rPr>
          <w:rFonts w:ascii="SimSun" w:hAnsi="SimSun" w:eastAsia="SimSun" w:cs="SimSun"/>
          <w:sz w:val="22"/>
          <w:szCs w:val="22"/>
          <w:spacing w:val="-11"/>
        </w:rPr>
        <w:t>话，我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们也不知真假，但仔细推敲，其实是扯着大皮，内里什么内容</w:t>
      </w:r>
      <w:r>
        <w:rPr>
          <w:rFonts w:ascii="SimSun" w:hAnsi="SimSun" w:eastAsia="SimSun" w:cs="SimSun"/>
          <w:sz w:val="22"/>
          <w:szCs w:val="22"/>
          <w:spacing w:val="-11"/>
        </w:rPr>
        <w:t>都没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有，就像吃虾蛄一样——看了他的诗歌论调，每次都后悔。比如广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东的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H </w:t>
      </w:r>
      <w:r>
        <w:rPr>
          <w:rFonts w:ascii="SimSun" w:hAnsi="SimSun" w:eastAsia="SimSun" w:cs="SimSun"/>
          <w:sz w:val="22"/>
          <w:szCs w:val="22"/>
          <w:spacing w:val="-11"/>
        </w:rPr>
        <w:t>诗评家、上海的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W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诗评家属“虾蛄诗评家”。</w:t>
      </w:r>
    </w:p>
    <w:p>
      <w:pPr>
        <w:ind w:right="119" w:firstLine="430"/>
        <w:spacing w:before="41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8"/>
        </w:rPr>
        <w:t>香蕉鱼诗评家。</w:t>
      </w:r>
      <w:r>
        <w:rPr>
          <w:rFonts w:ascii="SimSun" w:hAnsi="SimSun" w:eastAsia="SimSun" w:cs="SimSun"/>
          <w:sz w:val="22"/>
          <w:szCs w:val="22"/>
          <w:spacing w:val="-8"/>
        </w:rPr>
        <w:t>据说——我没有见过——这种鱼样子很普通，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爱吃香蕉，称香蕉鱼。它们成群结队游到一个洞里去，那儿有许多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香蕉，它们游进去时还是样子很普通甚至有些斯文的鱼</w:t>
      </w:r>
      <w:r>
        <w:rPr>
          <w:rFonts w:ascii="SimSun" w:hAnsi="SimSun" w:eastAsia="SimSun" w:cs="SimSun"/>
          <w:sz w:val="22"/>
          <w:szCs w:val="22"/>
          <w:spacing w:val="-11"/>
        </w:rPr>
        <w:t>。可是它们</w:t>
      </w:r>
    </w:p>
    <w:p>
      <w:pPr>
        <w:spacing w:line="263" w:lineRule="auto"/>
        <w:sectPr>
          <w:type w:val="continuous"/>
          <w:pgSz w:w="7790" w:h="12340"/>
          <w:pgMar w:top="400" w:right="680" w:bottom="400" w:left="0" w:header="0" w:footer="0" w:gutter="0"/>
          <w:cols w:equalWidth="0" w:num="2">
            <w:col w:w="720" w:space="99"/>
            <w:col w:w="62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9"/>
        <w:spacing w:before="50" w:line="49" w:lineRule="exact"/>
        <w:rPr/>
      </w:pPr>
      <w:r>
        <w:rPr/>
        <w:drawing>
          <wp:inline distT="0" distB="0" distL="0" distR="0">
            <wp:extent cx="69896" cy="31683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96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"/>
        <w:rPr/>
      </w:pPr>
      <w:r/>
    </w:p>
    <w:p>
      <w:pPr>
        <w:spacing w:before="2"/>
        <w:rPr/>
      </w:pPr>
      <w:r/>
    </w:p>
    <w:p>
      <w:pPr>
        <w:sectPr>
          <w:pgSz w:w="7790" w:h="12320"/>
          <w:pgMar w:top="400" w:right="149" w:bottom="400" w:left="739" w:header="0" w:footer="0" w:gutter="0"/>
          <w:cols w:equalWidth="0" w:num="1">
            <w:col w:w="6901" w:space="0"/>
          </w:cols>
        </w:sectPr>
        <w:rPr/>
      </w:pPr>
    </w:p>
    <w:p>
      <w:pPr>
        <w:ind w:right="20"/>
        <w:spacing w:before="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一进了洞，就馋得跟猪一样了。它们吃得太胖了，就</w:t>
      </w:r>
      <w:r>
        <w:rPr>
          <w:rFonts w:ascii="SimSun" w:hAnsi="SimSun" w:eastAsia="SimSun" w:cs="SimSun"/>
          <w:sz w:val="22"/>
          <w:szCs w:val="22"/>
          <w:spacing w:val="-11"/>
        </w:rPr>
        <w:t>再也无法从洞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里出来，连挤都挤不出洞口了。再后来，香蕉鱼们都死了。这种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鱼的特点是，很傻，很不靠谱。有一类诗评家就是很傻，很不靠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谱，他们的批评观只有两种：要么吹捧，捧上天；要么棒杀，一棒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子打死。正因为爱走两个极端，所以他们的诗歌评论只是一些“大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词”“虚词”的激情上演，悲哀在于，说好时不知道真正好在哪里，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说坏时也不知道真正坏在哪里，像香蕉鱼一样很不靠谱，不知节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制，自己把自己吃死。比如北京的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L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诗评家属此类。</w:t>
      </w:r>
    </w:p>
    <w:p>
      <w:pPr>
        <w:ind w:firstLine="420"/>
        <w:spacing w:before="2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狗鱼诗评家。</w:t>
      </w:r>
      <w:r>
        <w:rPr>
          <w:rFonts w:ascii="SimSun" w:hAnsi="SimSun" w:eastAsia="SimSun" w:cs="SimSun"/>
          <w:sz w:val="22"/>
          <w:szCs w:val="22"/>
          <w:spacing w:val="-10"/>
        </w:rPr>
        <w:t>狗鱼是一种性情凶猛、行动迅捷的肉食鱼类，每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小时能游八公里以上，常以矫健的行动袭击其他鱼类，很是厉害。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一篇《鳗鱼因“狗鱼”而存活》的文章介绍，日本的北海道出产一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种味道珍奇的鳗鱼。鳗鱼的生命非常脆弱，只要一离开深海区，要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不了半天就会全部死亡。一位老渔民发现了使鳗鱼不死的秘诀，就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是在整舱的鳗鱼中，放进几条叫“狗鱼”的杂鱼。鳗鱼与狗鱼是有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名的“对头”。几条势力单薄的狗鱼遇到成</w:t>
      </w:r>
      <w:r>
        <w:rPr>
          <w:rFonts w:ascii="SimSun" w:hAnsi="SimSun" w:eastAsia="SimSun" w:cs="SimSun"/>
          <w:sz w:val="22"/>
          <w:szCs w:val="22"/>
          <w:spacing w:val="-11"/>
        </w:rPr>
        <w:t>舱的对手，便惊慌地在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鳗鱼堆里四处乱窜，这样一来，反倒把满满一船舱死气沉沉的鳗鱼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全部激活了。有一类诗评家可以称“狗鱼诗评家”,他们对诗歌有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较强的艺术敏感力，反应迅速，文字攻击力强，诗坛</w:t>
      </w:r>
      <w:r>
        <w:rPr>
          <w:rFonts w:ascii="SimSun" w:hAnsi="SimSun" w:eastAsia="SimSun" w:cs="SimSun"/>
          <w:sz w:val="22"/>
          <w:szCs w:val="22"/>
          <w:spacing w:val="-11"/>
        </w:rPr>
        <w:t>因为有了他们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而生机勃勃，比如济南的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Z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诗评家、北京的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L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诗评家当属此类。</w:t>
      </w:r>
    </w:p>
    <w:p>
      <w:pPr>
        <w:ind w:firstLine="423"/>
        <w:spacing w:before="35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五花帽子头诗评家。</w:t>
      </w:r>
      <w:r>
        <w:rPr>
          <w:rFonts w:ascii="SimSun" w:hAnsi="SimSun" w:eastAsia="SimSun" w:cs="SimSun"/>
          <w:sz w:val="22"/>
          <w:szCs w:val="22"/>
          <w:spacing w:val="-13"/>
        </w:rPr>
        <w:t>当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G 诗人说出“五花帽子头”时，我们都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不相信，以为他是为了凑数而编造的一个名头，其实不是，他说，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五花帽子头是一种观赏金鱼，他家里的鱼缸里就有。五花帽子头，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头大腹圆，四开大尾，全身以浅蓝色或粉红色为基色，体表由红、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蓝、黑、白色等花斑或花纹组成，五彩绕身，分外美丽。头顶有方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形肉瘤，像是戴着一顶帽子。这类诗评家喜欢给诗人戴帽子、贴标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</w:rPr>
        <w:t>签，比如所谓的“新生代诗歌”“第三代诗人”</w:t>
      </w:r>
      <w:r>
        <w:rPr>
          <w:rFonts w:ascii="SimSun" w:hAnsi="SimSun" w:eastAsia="SimSun" w:cs="SimSun"/>
          <w:sz w:val="22"/>
          <w:szCs w:val="22"/>
          <w:spacing w:val="-24"/>
        </w:rPr>
        <w:t>“女性主义诗人”“新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红颜写作”等等，五彩缤纷的帽子、标签满天飞，看上去很美，实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则如肥皂泡。我以为，戴帽子、贴标签是一种不可救药的毛病，会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桎梏和遮蔽诗人的成长。如果说我给诗歌戴帽子或者贴标签的话，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只有两个：好的诗歌和差的诗歌。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38" style="position:absolute;margin-left:20.9534pt;margin-top:9.85437pt;mso-position-vertical-relative:text;mso-position-horizontal-relative:text;width:12.2pt;height:94.75pt;z-index:25187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26"/>
                    </w:rPr>
                    <w:t>诗评家们请对号入座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8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76" cy="266692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9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69</w:t>
      </w:r>
    </w:p>
    <w:p>
      <w:pPr>
        <w:spacing w:line="188" w:lineRule="auto"/>
        <w:sectPr>
          <w:type w:val="continuous"/>
          <w:pgSz w:w="7790" w:h="12320"/>
          <w:pgMar w:top="400" w:right="149" w:bottom="400" w:left="739" w:header="0" w:footer="0" w:gutter="0"/>
          <w:cols w:equalWidth="0" w:num="2">
            <w:col w:w="618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90" w:lineRule="exact"/>
        <w:rPr/>
      </w:pPr>
      <w:r>
        <w:pict>
          <v:shape id="_x0000_s140" style="position:absolute;margin-left:19.9499pt;margin-top:116.561pt;mso-position-vertical-relative:page;mso-position-horizontal-relative:page;width:11pt;height:95.2pt;z-index:251881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90" w:lineRule="exact"/>
        <w:sectPr>
          <w:pgSz w:w="7790" w:h="12340"/>
          <w:pgMar w:top="400" w:right="460" w:bottom="400" w:left="0" w:header="0" w:footer="0" w:gutter="0"/>
          <w:cols w:equalWidth="0" w:num="1">
            <w:col w:w="7330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43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443"/>
        <w:spacing w:before="40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河豚诗评家。</w:t>
      </w:r>
      <w:r>
        <w:rPr>
          <w:rFonts w:ascii="SimSun" w:hAnsi="SimSun" w:eastAsia="SimSun" w:cs="SimSun"/>
          <w:sz w:val="22"/>
          <w:szCs w:val="22"/>
          <w:spacing w:val="-3"/>
        </w:rPr>
        <w:t>河豚又名气泡鱼，长得小小胖胖的，样子很可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爱，身上有漂亮的暗色斑纹，也称小玉斑。我们知道河豚有剧毒，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但是其肉鲜美柔嫩无比，据说，“一朝食得河豚肉</w:t>
      </w:r>
      <w:r>
        <w:rPr>
          <w:rFonts w:ascii="SimSun" w:hAnsi="SimSun" w:eastAsia="SimSun" w:cs="SimSun"/>
          <w:sz w:val="22"/>
          <w:szCs w:val="22"/>
          <w:spacing w:val="-10"/>
        </w:rPr>
        <w:t>，终生不念天下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鱼。”剧毒、肉美，这就构成了一对矛盾，所以总有人“冒死吃河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豚”。有一类诗评家跟河豚一样，样子看上去很可爱，又热情</w:t>
      </w:r>
      <w:r>
        <w:rPr>
          <w:rFonts w:ascii="SimSun" w:hAnsi="SimSun" w:eastAsia="SimSun" w:cs="SimSun"/>
          <w:sz w:val="22"/>
          <w:szCs w:val="22"/>
          <w:spacing w:val="-11"/>
        </w:rPr>
        <w:t>，但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是有毒，有什么毒呢?就是品行低劣，招摇撞骗，骗财骗色，靠在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诗评界混的一点小名声，加上花言巧语，专门去搞定一些急切想出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名的诗人，能吹捧就吹捧，不能吹捧就诱骗，上当的人不少。</w:t>
      </w:r>
      <w:r>
        <w:rPr>
          <w:rFonts w:ascii="SimSun" w:hAnsi="SimSun" w:eastAsia="SimSun" w:cs="SimSun"/>
          <w:sz w:val="22"/>
          <w:szCs w:val="22"/>
          <w:spacing w:val="-11"/>
        </w:rPr>
        <w:t>这类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“河豚诗评家”是诗评界的“大恶”,不可</w:t>
      </w:r>
      <w:r>
        <w:rPr>
          <w:rFonts w:ascii="SimSun" w:hAnsi="SimSun" w:eastAsia="SimSun" w:cs="SimSun"/>
          <w:sz w:val="22"/>
          <w:szCs w:val="22"/>
          <w:spacing w:val="-10"/>
        </w:rPr>
        <w:t>道也。比如河北的某某、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成都的某某等都是。</w:t>
      </w:r>
    </w:p>
    <w:p>
      <w:pPr>
        <w:ind w:right="59" w:firstLine="440"/>
        <w:spacing w:before="49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"/>
        </w:rPr>
        <w:t>马桶刷诗评家。</w:t>
      </w:r>
      <w:r>
        <w:rPr>
          <w:rFonts w:ascii="SimSun" w:hAnsi="SimSun" w:eastAsia="SimSun" w:cs="SimSun"/>
          <w:sz w:val="22"/>
          <w:szCs w:val="22"/>
          <w:spacing w:val="-3"/>
        </w:rPr>
        <w:t>这个“命名”是在座的那位胖胖的企业家朋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友提出的，他说“马桶刷诗评家”不是他的发明，是他太太跟</w:t>
      </w:r>
      <w:r>
        <w:rPr>
          <w:rFonts w:ascii="SimSun" w:hAnsi="SimSun" w:eastAsia="SimSun" w:cs="SimSun"/>
          <w:sz w:val="22"/>
          <w:szCs w:val="22"/>
          <w:spacing w:val="-11"/>
        </w:rPr>
        <w:t>他说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的，他太太是一位诗人，出版诗集时请过好几个“大腕”写序</w:t>
      </w:r>
      <w:r>
        <w:rPr>
          <w:rFonts w:ascii="SimSun" w:hAnsi="SimSun" w:eastAsia="SimSun" w:cs="SimSun"/>
          <w:sz w:val="22"/>
          <w:szCs w:val="22"/>
          <w:spacing w:val="-11"/>
        </w:rPr>
        <w:t>。什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么叫“马桶刷诗评家”呢?马桶刷是洗刷马桶的刷</w:t>
      </w:r>
      <w:r>
        <w:rPr>
          <w:rFonts w:ascii="SimSun" w:hAnsi="SimSun" w:eastAsia="SimSun" w:cs="SimSun"/>
          <w:sz w:val="22"/>
          <w:szCs w:val="22"/>
          <w:spacing w:val="-7"/>
        </w:rPr>
        <w:t>子，无论马桶是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干净还是不干净，拿来了，都要刷一刷。中国有一类诗评家，专门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给人写序或写后记，称得上“序言大师”或“后记大师”,因入</w:t>
      </w:r>
      <w:r>
        <w:rPr>
          <w:rFonts w:ascii="SimSun" w:hAnsi="SimSun" w:eastAsia="SimSun" w:cs="SimSun"/>
          <w:sz w:val="22"/>
          <w:szCs w:val="22"/>
          <w:spacing w:val="-19"/>
        </w:rPr>
        <w:t>行早，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名声很大，一辈子算下来写了一二百篇序，只要你请托了，他就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写，像马桶刷子，每个马桶都刷一刷。每个都要写，那怎么办呢?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诗评家便耍滑头，不是顾左右而言他，就是东一榔头西一喇叭</w:t>
      </w:r>
      <w:r>
        <w:rPr>
          <w:rFonts w:ascii="SimSun" w:hAnsi="SimSun" w:eastAsia="SimSun" w:cs="SimSun"/>
          <w:sz w:val="22"/>
          <w:szCs w:val="22"/>
          <w:spacing w:val="-11"/>
        </w:rPr>
        <w:t>，说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好也不着边，说坏也不着边，反正不得罪人，皆大欢喜。“马桶刷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诗评家”,话虽粗但理不糙，且生动传神，</w:t>
      </w:r>
      <w:r>
        <w:rPr>
          <w:rFonts w:ascii="SimSun" w:hAnsi="SimSun" w:eastAsia="SimSun" w:cs="SimSun"/>
          <w:sz w:val="22"/>
          <w:szCs w:val="22"/>
          <w:spacing w:val="-6"/>
        </w:rPr>
        <w:t>入木三分，比如北京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M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诗评家、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W </w:t>
      </w:r>
      <w:r>
        <w:rPr>
          <w:rFonts w:ascii="SimSun" w:hAnsi="SimSun" w:eastAsia="SimSun" w:cs="SimSun"/>
          <w:sz w:val="22"/>
          <w:szCs w:val="22"/>
          <w:spacing w:val="-12"/>
        </w:rPr>
        <w:t>诗评家均为此类。</w:t>
      </w:r>
    </w:p>
    <w:p>
      <w:pPr>
        <w:ind w:firstLine="470"/>
        <w:spacing w:before="123" w:line="50" w:lineRule="exact"/>
        <w:rPr/>
      </w:pPr>
      <w:r>
        <w:rPr>
          <w:position w:val="-1"/>
        </w:rPr>
        <w:drawing>
          <wp:inline distT="0" distB="0" distL="0" distR="0">
            <wp:extent cx="247629" cy="31813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29" cy="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07" w:firstLine="440"/>
        <w:spacing w:before="219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最后，当我将诗人们的发言排列到一块儿的时候，我发现，中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国诗评家竟拼成了一桌丰盛的海鲜大餐，当然命名有些不雅的“马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桶刷诗评家”除外。</w:t>
      </w:r>
    </w:p>
    <w:p>
      <w:pPr>
        <w:ind w:left="440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在座的每一位诗人说完之后，大伙儿盯上了在场的唯一一位诗</w:t>
      </w:r>
    </w:p>
    <w:p>
      <w:pPr>
        <w:ind w:right="59"/>
        <w:spacing w:before="94" w:line="267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评家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S,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他是今晚一直沉默的极少数，有人要</w:t>
      </w:r>
      <w:r>
        <w:rPr>
          <w:rFonts w:ascii="SimSun" w:hAnsi="SimSun" w:eastAsia="SimSun" w:cs="SimSun"/>
          <w:sz w:val="22"/>
          <w:szCs w:val="22"/>
          <w:spacing w:val="-5"/>
        </w:rPr>
        <w:t>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 </w:t>
      </w:r>
      <w:r>
        <w:rPr>
          <w:rFonts w:ascii="SimSun" w:hAnsi="SimSun" w:eastAsia="SimSun" w:cs="SimSun"/>
          <w:sz w:val="22"/>
          <w:szCs w:val="22"/>
          <w:spacing w:val="-5"/>
        </w:rPr>
        <w:t>也要对“诗评家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问题”发表自己的看法，有人甚至还要他“清算”“批判”诗评家。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话说到这里，酒喝到这里，已经有些不讲理了。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 </w:t>
      </w:r>
      <w:r>
        <w:rPr>
          <w:rFonts w:ascii="SimSun" w:hAnsi="SimSun" w:eastAsia="SimSun" w:cs="SimSun"/>
          <w:sz w:val="22"/>
          <w:szCs w:val="22"/>
          <w:spacing w:val="-8"/>
        </w:rPr>
        <w:t>诗评</w:t>
      </w:r>
      <w:r>
        <w:rPr>
          <w:rFonts w:ascii="SimSun" w:hAnsi="SimSun" w:eastAsia="SimSun" w:cs="SimSun"/>
          <w:sz w:val="22"/>
          <w:szCs w:val="22"/>
          <w:spacing w:val="-9"/>
        </w:rPr>
        <w:t>家知道</w:t>
      </w:r>
    </w:p>
    <w:p>
      <w:pPr>
        <w:spacing w:line="267" w:lineRule="auto"/>
        <w:sectPr>
          <w:type w:val="continuous"/>
          <w:pgSz w:w="7790" w:h="12340"/>
          <w:pgMar w:top="400" w:right="460" w:bottom="400" w:left="0" w:header="0" w:footer="0" w:gutter="0"/>
          <w:cols w:equalWidth="0" w:num="2">
            <w:col w:w="1020" w:space="100"/>
            <w:col w:w="62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3"/>
        <w:rPr/>
      </w:pPr>
      <w:r/>
    </w:p>
    <w:p>
      <w:pPr>
        <w:spacing w:before="42"/>
        <w:rPr/>
      </w:pPr>
      <w:r/>
    </w:p>
    <w:p>
      <w:pPr>
        <w:sectPr>
          <w:pgSz w:w="7790" w:h="12320"/>
          <w:pgMar w:top="400" w:right="39" w:bottom="400" w:left="839" w:header="0" w:footer="0" w:gutter="0"/>
          <w:cols w:equalWidth="0" w:num="1">
            <w:col w:w="6911" w:space="0"/>
          </w:cols>
        </w:sectPr>
        <w:rPr/>
      </w:pPr>
    </w:p>
    <w:p>
      <w:pPr>
        <w:ind w:right="94"/>
        <w:spacing w:before="5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无法沉默下去，便开口了。他说，我是个有职业操守的诗评家，不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置评臧否我的同行，是我的道德底线，我不能越线；另外，我又是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个内心强大，宽容、包容一切观点的诗评家，对于各位诗人对我们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诗评家的“清算”“批判”乃至攻击，我奉行我的外交“三不政策”: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不回应、不辩解、不报复。</w:t>
      </w:r>
    </w:p>
    <w:p>
      <w:pPr>
        <w:ind w:right="80" w:firstLine="409"/>
        <w:spacing w:before="2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对于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 </w:t>
      </w:r>
      <w:r>
        <w:rPr>
          <w:rFonts w:ascii="SimSun" w:hAnsi="SimSun" w:eastAsia="SimSun" w:cs="SimSun"/>
          <w:sz w:val="22"/>
          <w:szCs w:val="22"/>
          <w:spacing w:val="-8"/>
        </w:rPr>
        <w:t>诗评家耍滑头的发言，诗人们不满，群起而攻之，十几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张嘴如在岸上挣扎的鱼的鳃，忙碌地开开合合。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S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诗评家不得不暂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时违背自己的“三不政策”,做出回应。他提出用</w:t>
      </w:r>
      <w:r>
        <w:rPr>
          <w:rFonts w:ascii="SimSun" w:hAnsi="SimSun" w:eastAsia="SimSun" w:cs="SimSun"/>
          <w:sz w:val="22"/>
          <w:szCs w:val="22"/>
          <w:spacing w:val="-7"/>
        </w:rPr>
        <w:t>自己的两个行为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来表达自己的态度：一是当众一口气“吹掉”一瓶啤酒，以代</w:t>
      </w:r>
      <w:r>
        <w:rPr>
          <w:rFonts w:ascii="SimSun" w:hAnsi="SimSun" w:eastAsia="SimSun" w:cs="SimSun"/>
          <w:sz w:val="22"/>
          <w:szCs w:val="22"/>
          <w:spacing w:val="-11"/>
        </w:rPr>
        <w:t>表诗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评家向诗人谢罪；二是用对号入座的方式，对自己诗评家生涯来个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4"/>
        </w:rPr>
        <w:t>“盖棺论定”。</w:t>
      </w:r>
    </w:p>
    <w:p>
      <w:pPr>
        <w:ind w:firstLine="409"/>
        <w:spacing w:before="28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S </w:t>
      </w:r>
      <w:r>
        <w:rPr>
          <w:rFonts w:ascii="SimSun" w:hAnsi="SimSun" w:eastAsia="SimSun" w:cs="SimSun"/>
          <w:sz w:val="22"/>
          <w:szCs w:val="22"/>
          <w:spacing w:val="-7"/>
        </w:rPr>
        <w:t>诗评家说自己应该归入“狗鱼诗评家”的座号。当</w:t>
      </w:r>
      <w:r>
        <w:rPr>
          <w:rFonts w:ascii="SimSun" w:hAnsi="SimSun" w:eastAsia="SimSun" w:cs="SimSun"/>
          <w:sz w:val="22"/>
          <w:szCs w:val="22"/>
          <w:spacing w:val="-8"/>
        </w:rPr>
        <w:t>诗人们发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觉在这么多的座号中，只有“狗鱼诗评家”是正面的、积极的时，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大伙儿觉得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 </w:t>
      </w:r>
      <w:r>
        <w:rPr>
          <w:rFonts w:ascii="SimSun" w:hAnsi="SimSun" w:eastAsia="SimSun" w:cs="SimSun"/>
          <w:sz w:val="22"/>
          <w:szCs w:val="22"/>
          <w:spacing w:val="-8"/>
        </w:rPr>
        <w:t>诗评家有自我表扬的嫌疑，不可饶</w:t>
      </w:r>
      <w:r>
        <w:rPr>
          <w:rFonts w:ascii="SimSun" w:hAnsi="SimSun" w:eastAsia="SimSun" w:cs="SimSun"/>
          <w:sz w:val="22"/>
          <w:szCs w:val="22"/>
          <w:spacing w:val="-9"/>
        </w:rPr>
        <w:t>恕，一杯杯啤酒洒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向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 </w:t>
      </w:r>
      <w:r>
        <w:rPr>
          <w:rFonts w:ascii="SimSun" w:hAnsi="SimSun" w:eastAsia="SimSun" w:cs="SimSun"/>
          <w:sz w:val="22"/>
          <w:szCs w:val="22"/>
          <w:spacing w:val="-4"/>
        </w:rPr>
        <w:t>诗评家……</w:t>
      </w:r>
    </w:p>
    <w:p>
      <w:pPr>
        <w:ind w:right="93" w:firstLine="409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落汤鸡一般的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S </w:t>
      </w:r>
      <w:r>
        <w:rPr>
          <w:rFonts w:ascii="SimSun" w:hAnsi="SimSun" w:eastAsia="SimSun" w:cs="SimSun"/>
          <w:sz w:val="22"/>
          <w:szCs w:val="22"/>
          <w:spacing w:val="-8"/>
        </w:rPr>
        <w:t>诗评家不得不再次表态，他发出两个号召：号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召全中国的诗评家都来对号入座，检讨自己，批评自己，纠错改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错，争取做一个有良心、有责任、有艺术感觉的诗评家；号召</w:t>
      </w:r>
      <w:r>
        <w:rPr>
          <w:rFonts w:ascii="SimSun" w:hAnsi="SimSun" w:eastAsia="SimSun" w:cs="SimSun"/>
          <w:sz w:val="22"/>
          <w:szCs w:val="22"/>
          <w:spacing w:val="-11"/>
        </w:rPr>
        <w:t>在座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的诗人以“诗评家”为题，当场写一首同题诗，来发泄自己胸中的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不快。</w:t>
      </w:r>
    </w:p>
    <w:p>
      <w:pPr>
        <w:ind w:right="94" w:firstLine="409"/>
        <w:spacing w:before="28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这两个号召得到认同，喝得舌头有些大的诗人们，开始了他们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的现场创作与朗诵。平心而论，这些诗质量参差不齐，愤怒的情绪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太过强烈，多过了理性的发现与反思，只有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W </w:t>
      </w:r>
      <w:r>
        <w:rPr>
          <w:rFonts w:ascii="SimSun" w:hAnsi="SimSun" w:eastAsia="SimSun" w:cs="SimSun"/>
          <w:sz w:val="22"/>
          <w:szCs w:val="22"/>
          <w:spacing w:val="-4"/>
        </w:rPr>
        <w:t>诗人的一首诗给我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留下了深刻印象，堪比经典，他声情并茂地朗</w:t>
      </w:r>
      <w:r>
        <w:rPr>
          <w:rFonts w:ascii="SimSun" w:hAnsi="SimSun" w:eastAsia="SimSun" w:cs="SimSun"/>
          <w:sz w:val="22"/>
          <w:szCs w:val="22"/>
          <w:spacing w:val="-13"/>
        </w:rPr>
        <w:t>诵道：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108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39" w:bottom="400" w:left="839" w:header="0" w:footer="0" w:gutter="0"/>
          <w:cols w:equalWidth="0" w:num="2">
            <w:col w:w="6191" w:space="0"/>
            <w:col w:w="720" w:space="0"/>
          </w:cols>
        </w:sectPr>
        <w:rPr/>
      </w:pPr>
    </w:p>
    <w:p>
      <w:pPr>
        <w:pStyle w:val="BodyText"/>
        <w:spacing w:line="271" w:lineRule="auto"/>
        <w:rPr/>
      </w:pPr>
      <w:r>
        <w:pict>
          <v:shape id="_x0000_s142" style="position:absolute;margin-left:329.965pt;margin-top:-340.858pt;mso-position-vertical-relative:text;mso-position-horizontal-relative:text;width:12.2pt;height:94.75pt;z-index:251884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26"/>
                    </w:rPr>
                    <w:t>诗评家们请对号入座</w:t>
                  </w:r>
                </w:p>
              </w:txbxContent>
            </v:textbox>
          </v:shape>
        </w:pict>
      </w:r>
      <w:r/>
    </w:p>
    <w:p>
      <w:pPr>
        <w:ind w:left="6600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71</w:t>
      </w:r>
    </w:p>
    <w:p>
      <w:pPr>
        <w:ind w:left="409" w:right="1220" w:firstLine="459"/>
        <w:spacing w:before="42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4"/>
        </w:rPr>
        <w:t>我和无数/不能孵化的诗歌/站在一起/高贵</w:t>
      </w:r>
      <w:r>
        <w:rPr>
          <w:rFonts w:ascii="KaiTi" w:hAnsi="KaiTi" w:eastAsia="KaiTi" w:cs="KaiTi"/>
          <w:sz w:val="22"/>
          <w:szCs w:val="22"/>
          <w:spacing w:val="3"/>
        </w:rPr>
        <w:t>的诗评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7"/>
        </w:rPr>
        <w:t>家色眯眯地走来/对我行奸污/然后穿上死人的衣裤走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1"/>
        </w:rPr>
        <w:t>开…..</w:t>
      </w:r>
    </w:p>
    <w:p>
      <w:pPr>
        <w:pStyle w:val="BodyText"/>
        <w:spacing w:line="346" w:lineRule="auto"/>
        <w:rPr/>
      </w:pPr>
      <w:r/>
    </w:p>
    <w:p>
      <w:pPr>
        <w:ind w:left="409"/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华灯已上，微风拂来，游热散尽，夜已经深沉了</w:t>
      </w:r>
      <w:r>
        <w:rPr>
          <w:rFonts w:ascii="SimSun" w:hAnsi="SimSun" w:eastAsia="SimSun" w:cs="SimSun"/>
          <w:sz w:val="22"/>
          <w:szCs w:val="22"/>
          <w:spacing w:val="-10"/>
        </w:rPr>
        <w:t>，整座城市正</w:t>
      </w:r>
    </w:p>
    <w:p>
      <w:pPr>
        <w:spacing w:line="184" w:lineRule="auto"/>
        <w:sectPr>
          <w:type w:val="continuous"/>
          <w:pgSz w:w="7790" w:h="12320"/>
          <w:pgMar w:top="400" w:right="39" w:bottom="400" w:left="839" w:header="0" w:footer="0" w:gutter="0"/>
          <w:cols w:equalWidth="0" w:num="1">
            <w:col w:w="69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789"/>
        <w:spacing w:before="200" w:line="274" w:lineRule="auto"/>
        <w:jc w:val="both"/>
        <w:rPr>
          <w:rFonts w:ascii="SimSun" w:hAnsi="SimSun" w:eastAsia="SimSun" w:cs="SimSun"/>
          <w:sz w:val="23"/>
          <w:szCs w:val="23"/>
        </w:rPr>
      </w:pPr>
      <w:r>
        <w:pict>
          <v:shape id="_x0000_s144" style="position:absolute;margin-left:308.548pt;margin-top:28.9252pt;mso-position-vertical-relative:page;mso-position-horizontal-relative:page;width:14.95pt;height:13.5pt;z-index:251889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23"/>
                      <w:szCs w:val="23"/>
                    </w:rPr>
                  </w:pPr>
                  <w:r>
                    <w:rPr>
                      <w:rFonts w:ascii="SimSun" w:hAnsi="SimSun" w:eastAsia="SimSun" w:cs="SimSun"/>
                      <w:sz w:val="23"/>
                      <w:szCs w:val="23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3"/>
          <w:szCs w:val="23"/>
          <w:spacing w:val="-12"/>
        </w:rPr>
        <w:t>以华丽的身姿慢慢进入睡眠之中。这一刻，我们的“诗歌  </w:t>
      </w:r>
      <w:r>
        <w:rPr>
          <w:rFonts w:ascii="SimSun" w:hAnsi="SimSun" w:eastAsia="SimSun" w:cs="SimSun"/>
          <w:sz w:val="23"/>
          <w:szCs w:val="23"/>
          <w:spacing w:val="-13"/>
        </w:rPr>
        <w:t>海鲜”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6"/>
        </w:rPr>
        <w:t>会落下帷幕。李白诗云：“醉后凉风起，吹人舞袖回。”多么美妙的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6"/>
        </w:rPr>
        <w:t>光阴!有凉风，有迷醉，但我突然发现，诗人们都穿着</w:t>
      </w:r>
      <w:r>
        <w:rPr>
          <w:rFonts w:ascii="Times New Roman" w:hAnsi="Times New Roman" w:eastAsia="Times New Roman" w:cs="Times New Roman"/>
          <w:sz w:val="23"/>
          <w:szCs w:val="23"/>
          <w:spacing w:val="-6"/>
        </w:rPr>
        <w:t>T</w:t>
      </w:r>
      <w:r>
        <w:rPr>
          <w:rFonts w:ascii="Times New Roman" w:hAnsi="Times New Roman" w:eastAsia="Times New Roman" w:cs="Times New Roman"/>
          <w:sz w:val="23"/>
          <w:szCs w:val="23"/>
          <w:spacing w:val="-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6"/>
        </w:rPr>
        <w:t>恤，无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8"/>
        </w:rPr>
        <w:t>袖，也舞不起来哟!</w:t>
      </w:r>
    </w:p>
    <w:p>
      <w:pPr>
        <w:pStyle w:val="BodyText"/>
        <w:spacing w:line="341" w:lineRule="auto"/>
        <w:rPr/>
      </w:pPr>
      <w:r>
        <w:pict>
          <v:shape id="_x0000_s146" style="position:absolute;margin-left:4.09412pt;margin-top:15.7753pt;mso-position-vertical-relative:text;mso-position-horizontal-relative:text;width:9.35pt;height:47.85pt;z-index:251888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65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7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7"/>
                    </w:rPr>
                    <w:t>·</w:t>
                  </w:r>
                </w:p>
              </w:txbxContent>
            </v:textbox>
          </v:shape>
        </w:pict>
      </w:r>
      <w:r/>
    </w:p>
    <w:p>
      <w:pPr>
        <w:ind w:left="3394"/>
        <w:spacing w:before="78" w:line="214" w:lineRule="auto"/>
        <w:rPr>
          <w:rFonts w:ascii="FangSong" w:hAnsi="FangSong" w:eastAsia="FangSong" w:cs="FangSong"/>
          <w:sz w:val="24"/>
          <w:szCs w:val="24"/>
        </w:rPr>
      </w:pPr>
      <w:r>
        <w:rPr>
          <w:rFonts w:ascii="FangSong" w:hAnsi="FangSong" w:eastAsia="FangSong" w:cs="FangSong"/>
          <w:sz w:val="24"/>
          <w:szCs w:val="24"/>
          <w:i/>
          <w:iCs/>
          <w:spacing w:val="-28"/>
        </w:rPr>
        <w:t>(原载《文学自由谈》2012年第4期)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>
        <w:pict>
          <v:shape id="_x0000_s148" style="position:absolute;margin-left:2.4184pt;margin-top:1.28784pt;mso-position-vertical-relative:text;mso-position-horizontal-relative:text;width:11.05pt;height:47.85pt;z-index:251887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spacing w:line="440" w:lineRule="exact"/>
        <w:rPr/>
      </w:pPr>
      <w:r>
        <w:rPr>
          <w:position w:val="-8"/>
        </w:rPr>
        <w:drawing>
          <wp:inline distT="0" distB="0" distL="0" distR="0">
            <wp:extent cx="203208" cy="279428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7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72</w:t>
      </w:r>
    </w:p>
    <w:p>
      <w:pPr>
        <w:spacing w:line="188" w:lineRule="auto"/>
        <w:sectPr>
          <w:pgSz w:w="7790" w:h="12340"/>
          <w:pgMar w:top="400" w:right="581" w:bottom="400" w:left="109" w:header="0" w:footer="0" w:gutter="0"/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883"/>
        <w:spacing w:before="88" w:line="222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2"/>
        </w:rPr>
        <w:t>文坛奇闻怪事录</w:t>
      </w:r>
    </w:p>
    <w:p>
      <w:pPr>
        <w:spacing w:before="65"/>
        <w:rPr/>
      </w:pPr>
      <w:r/>
    </w:p>
    <w:p>
      <w:pPr>
        <w:spacing w:before="65"/>
        <w:rPr/>
      </w:pPr>
      <w:r/>
    </w:p>
    <w:p>
      <w:pPr>
        <w:spacing w:before="64"/>
        <w:rPr/>
      </w:pPr>
      <w:r/>
    </w:p>
    <w:p>
      <w:pPr>
        <w:sectPr>
          <w:pgSz w:w="7790" w:h="12320"/>
          <w:pgMar w:top="400" w:right="109" w:bottom="400" w:left="759" w:header="0" w:footer="0" w:gutter="0"/>
          <w:cols w:equalWidth="0" w:num="1">
            <w:col w:w="6921" w:space="0"/>
          </w:cols>
        </w:sectPr>
        <w:rPr/>
      </w:pPr>
    </w:p>
    <w:p>
      <w:pPr>
        <w:ind w:right="99" w:firstLine="409"/>
        <w:spacing w:before="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混迹所谓的文坛十多年，东奔西走，南来北往，在文学的大红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横幅下，我参加过这样那样的一些研讨会、颁奖会，上过这样那样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的一些研修班、培训班。耳闻目睹，各色文人，各种文事，总是千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姿百态地留刻在我的脑海中，历历不忘。</w:t>
      </w:r>
    </w:p>
    <w:p>
      <w:pPr>
        <w:ind w:firstLine="409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文坛虽说只是一个芝麻般大的小圈子，但小圈子大舞台，芝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麻上也可舞蹈，你方唱罢我登场，这小圈子也是热闹非凡——不仅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有沽名钓誉、唯利是图、拉帮结派、弄虚作假、尴男尬女、你恩我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怨，也有淡泊名利、心忧天下、潜心问学、真诚</w:t>
      </w:r>
      <w:r>
        <w:rPr>
          <w:rFonts w:ascii="SimSun" w:hAnsi="SimSun" w:eastAsia="SimSun" w:cs="SimSun"/>
          <w:sz w:val="22"/>
          <w:szCs w:val="22"/>
          <w:spacing w:val="-7"/>
        </w:rPr>
        <w:t>写作、才华横溢、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低调正派。正所谓：小圈子，大世界；大世界，小圈子。</w:t>
      </w:r>
    </w:p>
    <w:p>
      <w:pPr>
        <w:ind w:right="98" w:firstLine="409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在这里，我信手记下文坛上一些我曾经听到、看到或遇到的奇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闻怪事，它们或长或短，或简或繁，作为丰富多彩的文坛生活的一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剂调味品，供大家一笑。在此说明：种种奇闻怪事，不是源自捕风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捉影，便是脱胎于流言蜚语，对事不对人，请勿过分联想，请勿对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号入座。</w:t>
      </w:r>
    </w:p>
    <w:p>
      <w:pPr>
        <w:pStyle w:val="BodyText"/>
        <w:spacing w:line="322" w:lineRule="auto"/>
        <w:rPr/>
      </w:pPr>
      <w:r/>
    </w:p>
    <w:p>
      <w:pPr>
        <w:pStyle w:val="BodyText"/>
        <w:spacing w:line="323" w:lineRule="auto"/>
        <w:rPr/>
      </w:pPr>
      <w:r/>
    </w:p>
    <w:p>
      <w:pPr>
        <w:ind w:left="728"/>
        <w:spacing w:before="88" w:line="223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3"/>
        </w:rPr>
        <w:t>“都一样”</w:t>
      </w:r>
    </w:p>
    <w:p>
      <w:pPr>
        <w:pStyle w:val="BodyText"/>
        <w:spacing w:line="339" w:lineRule="auto"/>
        <w:rPr/>
      </w:pPr>
      <w:r/>
    </w:p>
    <w:p>
      <w:pPr>
        <w:ind w:left="40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那是我参加的一次最“无厘头”的研讨会。</w:t>
      </w:r>
    </w:p>
    <w:p>
      <w:pPr>
        <w:ind w:right="88" w:firstLine="409"/>
        <w:spacing w:before="97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八九年前，我入编辑行不久，一场本来副主编要去参加的作品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研讨会，因与另一场研讨会时间冲突，副主编不可能莅临两场同时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召开的研讨会，所以临时通知我去“顶包”。一是不知道研讨谁的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作品；二是研讨的作品我也没读，觉得不好意思，所以我表示不想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去。副主编说，一、这是工作，这是任务；二、快活林国家级森林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>
        <w:pict>
          <v:shape id="_x0000_s150" style="position:absolute;margin-left:20.994pt;margin-top:4.92618pt;mso-position-vertical-relative:text;mso-position-horizontal-relative:text;width:12.15pt;height:67.35pt;z-index:251890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文坛奇闻怪事录</w:t>
                  </w:r>
                </w:p>
              </w:txbxContent>
            </v:textbox>
          </v:shape>
        </w:pict>
      </w: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firstLine="399"/>
        <w:spacing w:line="439" w:lineRule="exact"/>
        <w:rPr/>
      </w:pPr>
      <w:r>
        <w:rPr>
          <w:position w:val="-8"/>
        </w:rPr>
        <w:drawing>
          <wp:inline distT="0" distB="0" distL="0" distR="0">
            <wp:extent cx="184163" cy="279366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73</w:t>
      </w:r>
    </w:p>
    <w:p>
      <w:pPr>
        <w:spacing w:line="188" w:lineRule="auto"/>
        <w:sectPr>
          <w:type w:val="continuous"/>
          <w:pgSz w:w="7790" w:h="12320"/>
          <w:pgMar w:top="400" w:right="109" w:bottom="400" w:left="759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6"/>
        <w:rPr/>
      </w:pPr>
      <w:r/>
    </w:p>
    <w:p>
      <w:pPr>
        <w:sectPr>
          <w:pgSz w:w="7790" w:h="12340"/>
          <w:pgMar w:top="400" w:right="788" w:bottom="400" w:left="0" w:header="0" w:footer="0" w:gutter="0"/>
          <w:cols w:equalWidth="0" w:num="1">
            <w:col w:w="7002" w:space="0"/>
          </w:cols>
        </w:sectPr>
        <w:rPr/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pict>
          <v:shape id="_x0000_s152" style="position:absolute;margin-left:6.95033pt;margin-top:8.70309pt;mso-position-vertical-relative:text;mso-position-horizontal-relative:text;width:11pt;height:95.2pt;z-index:25189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10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28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3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3"/>
        <w:spacing w:line="27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公园(研讨会主办地)你没去过，值得一去。同是两点，领导的理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由比我的理由充分，我不便再推托，答应去。</w:t>
      </w:r>
    </w:p>
    <w:p>
      <w:pPr>
        <w:ind w:firstLine="480"/>
        <w:spacing w:before="4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第二天一早，一辆面包车驶进文联接了我和作协、理论室的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另外两位负责人之后，又前往某大学教工宿舍区，接了几位大名鼎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鼎的教授、评论家。大家都是熟人，一车欢声笑语，向快活林国家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森林公园奔去。两三个小时的车程，作为籍籍无名的小字辈我很少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加入谈话阵营，大家东扯西拉，但话题内容就是扯不到此次研</w:t>
      </w:r>
      <w:r>
        <w:rPr>
          <w:rFonts w:ascii="SimSun" w:hAnsi="SimSun" w:eastAsia="SimSun" w:cs="SimSun"/>
          <w:sz w:val="22"/>
          <w:szCs w:val="22"/>
          <w:spacing w:val="-11"/>
        </w:rPr>
        <w:t>讨会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上，我心虚，终于忍不住问旁边的两位，结果让我大吃一惊，他们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说也不知道参加谁的研讨会!</w:t>
      </w:r>
    </w:p>
    <w:p>
      <w:pPr>
        <w:ind w:right="1" w:firstLine="480"/>
        <w:spacing w:before="3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我以为就我荒唐，还有人也荒唐着呢!既然去参加研讨会</w:t>
      </w:r>
      <w:r>
        <w:rPr>
          <w:rFonts w:ascii="SimSun" w:hAnsi="SimSun" w:eastAsia="SimSun" w:cs="SimSun"/>
          <w:sz w:val="22"/>
          <w:szCs w:val="22"/>
          <w:spacing w:val="-6"/>
        </w:rPr>
        <w:t>，怎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么能不知道去研讨谁呢?更荒唐的是，我对我的“无知”还</w:t>
      </w:r>
      <w:r>
        <w:rPr>
          <w:rFonts w:ascii="SimSun" w:hAnsi="SimSun" w:eastAsia="SimSun" w:cs="SimSun"/>
          <w:sz w:val="22"/>
          <w:szCs w:val="22"/>
          <w:spacing w:val="-7"/>
        </w:rPr>
        <w:t>有些心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虚，而别人若无其事，就像仅仅去赴一场轻松的旅游而已。车</w:t>
      </w:r>
      <w:r>
        <w:rPr>
          <w:rFonts w:ascii="SimSun" w:hAnsi="SimSun" w:eastAsia="SimSun" w:cs="SimSun"/>
          <w:sz w:val="22"/>
          <w:szCs w:val="22"/>
          <w:spacing w:val="-11"/>
        </w:rPr>
        <w:t>上还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是有人知道研讨谁，但名字说了半天说不准，理由是被研讨者系文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学新人，大家不熟悉。理所当然，全车人没有一位事先读过被研讨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者的作品——研讨的书是抵达快活林之后分发的。车到快活林时已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是中午，我领到两本书，李东北的诗集，张西南的散文集。我终于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明白，此次研讨会是两位作者一起研讨。我还明白，副主编所说的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“值得一去”乃为真话，快活林国家森林公园风景秀丽、景色宜人。</w:t>
      </w:r>
    </w:p>
    <w:p>
      <w:pPr>
        <w:ind w:right="52" w:firstLine="340"/>
        <w:spacing w:before="4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·午饭、午休之后，下午三点整，研讨会隆重开始。除了来自省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里的我们一行外，还有市里、县里的官员、教授、作家等，总</w:t>
      </w:r>
      <w:r>
        <w:rPr>
          <w:rFonts w:ascii="SimSun" w:hAnsi="SimSun" w:eastAsia="SimSun" w:cs="SimSun"/>
          <w:sz w:val="22"/>
          <w:szCs w:val="22"/>
          <w:spacing w:val="-11"/>
        </w:rPr>
        <w:t>之济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济一堂。主角是：李东北，县广电局股长，诗人；张西南，县委宣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传部干事，散文家。研讨开始。事实证明我的观点正确：只要有教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授、评论家在场，任何研讨会都不会冷场，只有滔滔不绝，讲不完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的话，哪怕从拿到作者的书到研讨开始只不过两三个小时</w:t>
      </w:r>
      <w:r>
        <w:rPr>
          <w:rFonts w:ascii="SimSun" w:hAnsi="SimSun" w:eastAsia="SimSun" w:cs="SimSun"/>
          <w:sz w:val="22"/>
          <w:szCs w:val="22"/>
          <w:spacing w:val="-11"/>
        </w:rPr>
        <w:t>，这里边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还包含午饭午休时间。</w:t>
      </w:r>
    </w:p>
    <w:p>
      <w:pPr>
        <w:ind w:right="1" w:firstLine="439"/>
        <w:spacing w:before="29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我很是佩服这会上争先恐后的高谈阔论者，只要翻上作</w:t>
      </w:r>
      <w:r>
        <w:rPr>
          <w:rFonts w:ascii="SimSun" w:hAnsi="SimSun" w:eastAsia="SimSun" w:cs="SimSun"/>
          <w:sz w:val="22"/>
          <w:szCs w:val="22"/>
          <w:spacing w:val="-11"/>
        </w:rPr>
        <w:t>者的几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页书就能谈。我躲在角落，静静听便是。最知名的教授发言了，让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我始料未及的是，老先生在“表扬”两位作者时，把名字弄反了，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说张西南的诗歌写得有深度，李东北的散文写得有感染力，其实写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诗的是李东北，写散文的是张西南。发言大致有15分钟，就这么</w:t>
      </w:r>
    </w:p>
    <w:p>
      <w:pPr>
        <w:spacing w:line="279" w:lineRule="auto"/>
        <w:sectPr>
          <w:type w:val="continuous"/>
          <w:pgSz w:w="7790" w:h="12340"/>
          <w:pgMar w:top="400" w:right="788" w:bottom="400" w:left="0" w:header="0" w:footer="0" w:gutter="0"/>
          <w:cols w:equalWidth="0" w:num="2">
            <w:col w:w="720" w:space="90"/>
            <w:col w:w="619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8"/>
        <w:rPr/>
      </w:pPr>
      <w:r/>
    </w:p>
    <w:p>
      <w:pPr>
        <w:spacing w:before="87"/>
        <w:rPr/>
      </w:pPr>
      <w:r/>
    </w:p>
    <w:p>
      <w:pPr>
        <w:sectPr>
          <w:pgSz w:w="7790" w:h="12320"/>
          <w:pgMar w:top="400" w:right="79" w:bottom="400" w:left="800" w:header="0" w:footer="0" w:gutter="0"/>
          <w:cols w:equalWidth="0" w:num="1">
            <w:col w:w="6911" w:space="0"/>
          </w:cols>
        </w:sectPr>
        <w:rPr/>
      </w:pPr>
    </w:p>
    <w:p>
      <w:pPr>
        <w:ind w:right="101"/>
        <w:spacing w:line="31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反了15分钟。末了，主持者实在忍不住，小声提醒说，您把二位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作者的名字说反了。教授一听，说：“都一样，都一样。”</w:t>
      </w:r>
    </w:p>
    <w:p>
      <w:pPr>
        <w:ind w:right="100" w:firstLine="419"/>
        <w:spacing w:before="1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还好，该教授以幽默闻名，会场尴尬地冒出几声笑来，大</w:t>
      </w:r>
      <w:r>
        <w:rPr>
          <w:rFonts w:ascii="SimSun" w:hAnsi="SimSun" w:eastAsia="SimSun" w:cs="SimSun"/>
          <w:sz w:val="22"/>
          <w:szCs w:val="22"/>
          <w:spacing w:val="-11"/>
        </w:rPr>
        <w:t>家没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什么反应，看来把这“都一样”当幽默了。</w:t>
      </w:r>
    </w:p>
    <w:p>
      <w:pPr>
        <w:ind w:right="19" w:firstLine="419"/>
        <w:spacing w:before="13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至今我仍没弄明白，这“都一样”是什么意思，是都写得好呢，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还是把研讨者的名字说正说反“都一样”?但他们不一样啊!</w:t>
      </w:r>
    </w:p>
    <w:p>
      <w:pPr>
        <w:ind w:firstLine="419"/>
        <w:spacing w:before="9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这样“无厘头”的研讨会我后来常遇到，时间</w:t>
      </w:r>
      <w:r>
        <w:rPr>
          <w:rFonts w:ascii="SimSun" w:hAnsi="SimSun" w:eastAsia="SimSun" w:cs="SimSun"/>
          <w:sz w:val="22"/>
          <w:szCs w:val="22"/>
          <w:spacing w:val="-10"/>
        </w:rPr>
        <w:t>久了，也见怪不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怪，“心理素质”也提高了，心中那份忐忑再也寻不着。除此以外，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那次研讨会还留给我深刻印象的是，吃得有特色，都是野味</w:t>
      </w:r>
      <w:r>
        <w:rPr>
          <w:rFonts w:ascii="SimSun" w:hAnsi="SimSun" w:eastAsia="SimSun" w:cs="SimSun"/>
          <w:sz w:val="22"/>
          <w:szCs w:val="22"/>
          <w:spacing w:val="-11"/>
        </w:rPr>
        <w:t>，不夸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张地说，飞禽走兽都有，很多是我第一次吃到。野味、美景、无厘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头——那次研讨会的“后现代印象”至今不忘。</w:t>
      </w:r>
    </w:p>
    <w:p>
      <w:pPr>
        <w:pStyle w:val="BodyText"/>
        <w:spacing w:line="351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left="88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5"/>
        </w:rPr>
        <w:t>名片“骗”天下</w:t>
      </w:r>
    </w:p>
    <w:p>
      <w:pPr>
        <w:pStyle w:val="BodyText"/>
        <w:spacing w:line="358" w:lineRule="auto"/>
        <w:rPr/>
      </w:pPr>
      <w:r/>
    </w:p>
    <w:p>
      <w:pPr>
        <w:ind w:left="41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有人一面递上名片，一面打趣地说，名片名片，明着骗一下。</w:t>
      </w:r>
    </w:p>
    <w:p>
      <w:pPr>
        <w:ind w:right="79" w:firstLine="419"/>
        <w:spacing w:before="96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明着骗也好，暗着骗也好，如今，饭桌上、会议</w:t>
      </w:r>
      <w:r>
        <w:rPr>
          <w:rFonts w:ascii="SimSun" w:hAnsi="SimSun" w:eastAsia="SimSun" w:cs="SimSun"/>
          <w:sz w:val="22"/>
          <w:szCs w:val="22"/>
          <w:spacing w:val="-2"/>
        </w:rPr>
        <w:t>前收到的名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片越来越少了。曾经，名片像雪花一样飞舞在我们身旁，无</w:t>
      </w:r>
      <w:r>
        <w:rPr>
          <w:rFonts w:ascii="SimSun" w:hAnsi="SimSun" w:eastAsia="SimSun" w:cs="SimSun"/>
          <w:sz w:val="22"/>
          <w:szCs w:val="22"/>
          <w:spacing w:val="-11"/>
        </w:rPr>
        <w:t>论高矮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胖瘦、贩夫走卒，只要是个出来混的人，口袋里都装着厚厚一沓名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片，有别人送的，也有准备送给别人的。见面头两件事，掏</w:t>
      </w:r>
      <w:r>
        <w:rPr>
          <w:rFonts w:ascii="SimSun" w:hAnsi="SimSun" w:eastAsia="SimSun" w:cs="SimSun"/>
          <w:sz w:val="22"/>
          <w:szCs w:val="22"/>
          <w:spacing w:val="-11"/>
        </w:rPr>
        <w:t>名片递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名片，无论在场者多少，一圈儿发下来，每人一张，像我们乡</w:t>
      </w:r>
      <w:r>
        <w:rPr>
          <w:rFonts w:ascii="SimSun" w:hAnsi="SimSun" w:eastAsia="SimSun" w:cs="SimSun"/>
          <w:sz w:val="22"/>
          <w:szCs w:val="22"/>
          <w:spacing w:val="-11"/>
        </w:rPr>
        <w:t>下请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客发烟，不问大人小孩，见者有份。那时递名片如一阵风潮，也不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管别人对您感不感兴趣、需不需要，见了就递，成为规定动</w:t>
      </w:r>
      <w:r>
        <w:rPr>
          <w:rFonts w:ascii="SimSun" w:hAnsi="SimSun" w:eastAsia="SimSun" w:cs="SimSun"/>
          <w:sz w:val="22"/>
          <w:szCs w:val="22"/>
          <w:spacing w:val="-11"/>
        </w:rPr>
        <w:t>作，其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实一转身很多名片进了垃圾桶。慢慢地，这股风潮退却了，不再那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么遍地撒了，递名片也只递给需要的、日后可能有关联的人，有时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为了联系，还得主动向对方索要名片。这样就变得自</w:t>
      </w:r>
      <w:r>
        <w:rPr>
          <w:rFonts w:ascii="SimSun" w:hAnsi="SimSun" w:eastAsia="SimSun" w:cs="SimSun"/>
          <w:sz w:val="22"/>
          <w:szCs w:val="22"/>
          <w:spacing w:val="-3"/>
        </w:rPr>
        <w:t>然、正常多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了，既节约了资源，也减少了虚伪。当然，名片不再满天飞</w:t>
      </w:r>
      <w:r>
        <w:rPr>
          <w:rFonts w:ascii="SimSun" w:hAnsi="SimSun" w:eastAsia="SimSun" w:cs="SimSun"/>
          <w:sz w:val="22"/>
          <w:szCs w:val="22"/>
          <w:spacing w:val="-11"/>
        </w:rPr>
        <w:t>，与手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机、网络的发达有关，见面留个电话便行了。</w:t>
      </w:r>
    </w:p>
    <w:p>
      <w:pPr>
        <w:ind w:right="77" w:firstLine="419"/>
        <w:spacing w:before="43" w:line="24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与社会上的其他行业相比，我发觉，作家使用名片的越来越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少，高校的教授、文学系统的工作人员会相对多</w:t>
      </w:r>
      <w:r>
        <w:rPr>
          <w:rFonts w:ascii="SimSun" w:hAnsi="SimSun" w:eastAsia="SimSun" w:cs="SimSun"/>
          <w:sz w:val="22"/>
          <w:szCs w:val="22"/>
          <w:spacing w:val="-10"/>
        </w:rPr>
        <w:t>些：一方面，作家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54" style="position:absolute;margin-left:20.7438pt;margin-top:12.2647pt;mso-position-vertical-relative:text;mso-position-horizontal-relative:text;width:12.15pt;height:67.35pt;z-index:25189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文坛奇闻怪事录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107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19"/>
        <w:spacing w:before="46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75</w:t>
      </w:r>
    </w:p>
    <w:p>
      <w:pPr>
        <w:spacing w:line="185" w:lineRule="auto"/>
        <w:sectPr>
          <w:type w:val="continuous"/>
          <w:pgSz w:w="7790" w:h="12320"/>
          <w:pgMar w:top="400" w:right="79" w:bottom="400" w:left="80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67"/>
        <w:rPr/>
      </w:pPr>
      <w:r/>
    </w:p>
    <w:p>
      <w:pPr>
        <w:sectPr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56" style="position:absolute;margin-left:5.70003pt;margin-top:10.5652pt;mso-position-vertical-relative:text;mso-position-horizontal-relative:text;width:11pt;height:95.2pt;z-index:25189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8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28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6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的交往需求不大，对外交往面窄些；另一方面，作家的个性使然，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要么以为“天下谁人不识君”,要么以为“</w:t>
      </w:r>
      <w:r>
        <w:rPr>
          <w:rFonts w:ascii="SimSun" w:hAnsi="SimSun" w:eastAsia="SimSun" w:cs="SimSun"/>
          <w:sz w:val="22"/>
          <w:szCs w:val="22"/>
          <w:spacing w:val="-10"/>
        </w:rPr>
        <w:t>门外无人问落花”,我行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我素罢了。</w:t>
      </w:r>
    </w:p>
    <w:p>
      <w:pPr>
        <w:ind w:firstLine="450"/>
        <w:spacing w:before="4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虽然作家们的名片越来越少，但在我收到过各种各样的名片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中，给我印象最深的是作家、教授们的名片。是不是文人墨客的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“花花肠子”太多，他们在一张简单的名片上倾注了丰富的“心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血”,想让名片成为“脸面”,充分展示自己。结果呢?适得其反，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小小方寸间的内容，不小心露出了自己的“心机”和“嘴脸”,不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是令人忍俊不禁，就是让人嗤之以鼻，低看几眼。</w:t>
      </w:r>
    </w:p>
    <w:p>
      <w:pPr>
        <w:ind w:left="450"/>
        <w:spacing w:before="5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我将这类名片分为以下三种类型。</w:t>
      </w:r>
    </w:p>
    <w:p>
      <w:pPr>
        <w:ind w:firstLine="453"/>
        <w:spacing w:before="100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烧包型。</w:t>
      </w:r>
      <w:r>
        <w:rPr>
          <w:rFonts w:ascii="SimSun" w:hAnsi="SimSun" w:eastAsia="SimSun" w:cs="SimSun"/>
          <w:sz w:val="22"/>
          <w:szCs w:val="22"/>
          <w:spacing w:val="-10"/>
        </w:rPr>
        <w:t>我接到过好几张这样的名片，小小的一</w:t>
      </w:r>
      <w:r>
        <w:rPr>
          <w:rFonts w:ascii="SimSun" w:hAnsi="SimSun" w:eastAsia="SimSun" w:cs="SimSun"/>
          <w:sz w:val="22"/>
          <w:szCs w:val="22"/>
          <w:spacing w:val="-11"/>
        </w:rPr>
        <w:t>张纸片，正反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两面用小五号字写得满满的，正面是职务，包括本职和社会兼职，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比如：中国作协会员、省作协全委会委员、市作协副主席、中国散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文学会会员、省阅读写作协会副秘书长、市禁毒教育委员会委员，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等等，长长一条，内容占了一面。另一面写的是该作家的作品，有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出版的书名，还有写的论文标题，一面占得满满的。得了，既然是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名片，我得知道您的地址、电话啊，找了半天，在最下角，用更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小的字写着——看这样的名片很累。还有更“极品的”,有一个大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学教授兼作家，他的名片是折叠式的，折叠成好多页，一拉开，像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手风琴，约长80厘米，他的头衔太多，作品太多，只得如此“全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面展示”自己。但是我替这位教授作家担心了，因</w:t>
      </w:r>
      <w:r>
        <w:rPr>
          <w:rFonts w:ascii="SimSun" w:hAnsi="SimSun" w:eastAsia="SimSun" w:cs="SimSun"/>
          <w:sz w:val="22"/>
          <w:szCs w:val="22"/>
          <w:spacing w:val="-11"/>
        </w:rPr>
        <w:t>为他还年轻，刚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过五十，那随着他成果的增加，那他的名片该变得多长了，大概会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“等身”了吧。</w:t>
      </w:r>
    </w:p>
    <w:p>
      <w:pPr>
        <w:ind w:firstLine="450"/>
        <w:spacing w:before="23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虚名型。</w:t>
      </w:r>
      <w:r>
        <w:rPr>
          <w:rFonts w:ascii="SimSun" w:hAnsi="SimSun" w:eastAsia="SimSun" w:cs="SimSun"/>
          <w:sz w:val="22"/>
          <w:szCs w:val="22"/>
          <w:spacing w:val="-10"/>
        </w:rPr>
        <w:t>我见过一个县文联副主席的名片，上面写着：县文联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副主席(享受正科级)、二级专业作家(全省一级作家总共20人)。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看得我差点“喷饭”,我笑，不是因为括弧里的解释，我笑是因为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这位老兄怎么运气这么不好，总是跟“副”“二”杠上了，要是成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为“正主席”“一级作家”,不是就没必要麻烦着括弧了吗?另外，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我还从这括弧里读出了这位副主席的“委屈”。我后来打听到，这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位副主席本来在教育局任副局长，一直想扶正而不成，心有怨气。</w:t>
      </w:r>
    </w:p>
    <w:p>
      <w:pPr>
        <w:spacing w:line="285" w:lineRule="auto"/>
        <w:sectPr>
          <w:type w:val="continuous"/>
          <w:pgSz w:w="7790" w:h="12340"/>
          <w:pgMar w:top="400" w:right="789" w:bottom="400" w:left="0" w:header="0" w:footer="0" w:gutter="0"/>
          <w:cols w:equalWidth="0" w:num="2">
            <w:col w:w="720" w:space="99"/>
            <w:col w:w="61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99"/>
        <w:spacing w:before="39" w:line="60" w:lineRule="exact"/>
        <w:rPr/>
      </w:pPr>
      <w:r>
        <w:rPr>
          <w:position w:val="-1"/>
        </w:rPr>
        <w:drawing>
          <wp:inline distT="0" distB="0" distL="0" distR="0">
            <wp:extent cx="63514" cy="38098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4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2"/>
        <w:rPr/>
      </w:pPr>
      <w:r/>
    </w:p>
    <w:p>
      <w:pPr>
        <w:sectPr>
          <w:pgSz w:w="7790" w:h="12320"/>
          <w:pgMar w:top="400" w:right="149" w:bottom="400" w:left="730" w:header="0" w:footer="0" w:gutter="0"/>
          <w:cols w:equalWidth="0" w:num="1">
            <w:col w:w="6911" w:space="0"/>
          </w:cols>
        </w:sectPr>
        <w:rPr/>
      </w:pPr>
    </w:p>
    <w:p>
      <w:pPr>
        <w:ind w:right="67"/>
        <w:spacing w:before="4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而他平常爱弄文学，书也出了好几本，就到了文联来，由副科升为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正科，但文联主席没退，他只得任副主席，虽说级别“正”了</w:t>
      </w:r>
      <w:r>
        <w:rPr>
          <w:rFonts w:ascii="SimSun" w:hAnsi="SimSun" w:eastAsia="SimSun" w:cs="SimSun"/>
          <w:sz w:val="22"/>
          <w:szCs w:val="22"/>
          <w:spacing w:val="-11"/>
        </w:rPr>
        <w:t>，但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职务还是“副”的，还是有点怨气，只得来个括弧了。文联是</w:t>
      </w:r>
      <w:r>
        <w:rPr>
          <w:rFonts w:ascii="SimSun" w:hAnsi="SimSun" w:eastAsia="SimSun" w:cs="SimSun"/>
          <w:sz w:val="22"/>
          <w:szCs w:val="22"/>
          <w:spacing w:val="-11"/>
        </w:rPr>
        <w:t>清水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衙门，比不得教育局，在这里当“正职”还不如在教育局当“副职”,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据说这位老兄还有些后悔，不该来文联，所以这位老兄后来总结出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一条自认的“真理”:要当官就别弄文学，领导眼</w:t>
      </w:r>
      <w:r>
        <w:rPr>
          <w:rFonts w:ascii="SimSun" w:hAnsi="SimSun" w:eastAsia="SimSun" w:cs="SimSun"/>
          <w:sz w:val="22"/>
          <w:szCs w:val="22"/>
          <w:spacing w:val="-7"/>
        </w:rPr>
        <w:t>里弄文学是不务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正业，让你去当个文学的官儿，其实仕途就完结了。</w:t>
      </w:r>
    </w:p>
    <w:p>
      <w:pPr>
        <w:ind w:firstLine="420"/>
        <w:spacing w:before="60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忽悠型。</w:t>
      </w:r>
      <w:r>
        <w:rPr>
          <w:rFonts w:ascii="SimSun" w:hAnsi="SimSun" w:eastAsia="SimSun" w:cs="SimSun"/>
          <w:sz w:val="22"/>
          <w:szCs w:val="22"/>
          <w:spacing w:val="-2"/>
        </w:rPr>
        <w:t>我见识过一位海外华人作家的名片，他的头衔实在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是多，只得印满名片的两面，不知是我孤陋寡</w:t>
      </w:r>
      <w:r>
        <w:rPr>
          <w:rFonts w:ascii="SimSun" w:hAnsi="SimSun" w:eastAsia="SimSun" w:cs="SimSun"/>
          <w:sz w:val="22"/>
          <w:szCs w:val="22"/>
          <w:spacing w:val="-7"/>
        </w:rPr>
        <w:t>闻还是什么,只有排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在前面的两三个头衔——中国作协会员、某师范学院客座教授—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我知道外，其他的头衔我均不知道，或者没听说过，因为名头不是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“世界”便是“洲际”,让人摸不着头脑，比如：某国文学促进协会、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某某当代文学研究会、世界某某作家联合会、洲际文化艺术学会、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某某华文作家协会、当代作家诗文朗诵比赛赛事会、某洲音乐文学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学会等等，这位先生不是会长，便是主席什么的，以我小人之心揣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度，该协会可能只有该先生一人。除此以外，名片上列举的便是该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先生获得的奖项，都是冠以“国际”之称的奖项，其中某一项是：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某某年诺贝尔文学奖候选人。我惊了一下，该先生竟然还与诺贝尔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奖扯上了关系，真是厉害至极。后来我知道，该先生是位有钱的主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儿，热爱文学，热衷回大陆自己办文学奖玩儿。这便好理解了，有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钱什么不可以做到呢?名片上的头衔和奖项假不了，那就忽悠吧。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我还收到过一张名片，国内作家的，这张片</w:t>
      </w:r>
      <w:r>
        <w:rPr>
          <w:rFonts w:ascii="SimSun" w:hAnsi="SimSun" w:eastAsia="SimSun" w:cs="SimSun"/>
          <w:sz w:val="22"/>
          <w:szCs w:val="22"/>
          <w:spacing w:val="-10"/>
        </w:rPr>
        <w:t>子倒是精练、简单，只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有一行醒目的字：“张艺谋导演作品《秋菊打官司》原著作者某某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某”,我接到这张名片好像是在2011年，距离《秋菊打官司》上映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已经有近20年了，该作家不提醒我，我早忘了此事</w:t>
      </w:r>
      <w:r>
        <w:rPr>
          <w:rFonts w:ascii="SimSun" w:hAnsi="SimSun" w:eastAsia="SimSun" w:cs="SimSun"/>
          <w:sz w:val="22"/>
          <w:szCs w:val="22"/>
          <w:spacing w:val="-3"/>
        </w:rPr>
        <w:t>了，其实他的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原著小说叫什么,我想了半天想不起来。</w:t>
      </w:r>
    </w:p>
    <w:p>
      <w:pPr>
        <w:ind w:right="100" w:firstLine="430"/>
        <w:spacing w:before="59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名片嘛，不就是写上工作单位、职务职称、地址电话再加上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姓名，何必搞出这么多花花肠子呢?还好，现如今，名片越来越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少了。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158" style="position:absolute;margin-left:20.2398pt;margin-top:4.18759pt;mso-position-vertical-relative:text;mso-position-horizontal-relative:text;width:12.15pt;height:67.35pt;z-index:251902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文坛奇闻怪事录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399"/>
        <w:spacing w:before="43" w:line="18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77</w:t>
      </w:r>
    </w:p>
    <w:p>
      <w:pPr>
        <w:spacing w:line="185" w:lineRule="auto"/>
        <w:sectPr>
          <w:type w:val="continuous"/>
          <w:pgSz w:w="7790" w:h="12320"/>
          <w:pgMar w:top="400" w:right="149" w:bottom="400" w:left="73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ectPr>
          <w:pgSz w:w="7790" w:h="12340"/>
          <w:pgMar w:top="400" w:right="618" w:bottom="400" w:left="0" w:header="0" w:footer="0" w:gutter="0"/>
          <w:cols w:equalWidth="0" w:num="1">
            <w:col w:w="7172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60" style="position:absolute;margin-left:8.69918pt;margin-top:10.3361pt;mso-position-vertical-relative:text;mso-position-horizontal-relative:text;width:11pt;height:94.7pt;z-index:251906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3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81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0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3"/>
        <w:spacing w:line="221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4"/>
        </w:rPr>
        <w:t>贴标签</w:t>
      </w:r>
    </w:p>
    <w:p>
      <w:pPr>
        <w:pStyle w:val="BodyText"/>
        <w:spacing w:line="338" w:lineRule="auto"/>
        <w:rPr/>
      </w:pPr>
      <w:r/>
    </w:p>
    <w:p>
      <w:pPr>
        <w:ind w:right="116" w:firstLine="430"/>
        <w:spacing w:before="74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一举成名天下知。一个在角落里默默写作的写作者，谁不</w:t>
      </w:r>
      <w:r>
        <w:rPr>
          <w:rFonts w:ascii="SimSun" w:hAnsi="SimSun" w:eastAsia="SimSun" w:cs="SimSun"/>
          <w:sz w:val="23"/>
          <w:szCs w:val="23"/>
          <w:spacing w:val="-21"/>
        </w:rPr>
        <w:t>想成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名呢?不是还有句著名的话说“出名要趁早，来</w:t>
      </w:r>
      <w:r>
        <w:rPr>
          <w:rFonts w:ascii="SimSun" w:hAnsi="SimSun" w:eastAsia="SimSun" w:cs="SimSun"/>
          <w:sz w:val="23"/>
          <w:szCs w:val="23"/>
          <w:spacing w:val="-17"/>
        </w:rPr>
        <w:t>得太晚的话，快乐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也不是那么痛快”吗?只是这“名”的“出”法各个不同，有两种：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一种是名来找你；一种是你去找名。前者靠实力和机遇，后者除了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一定实力之外，还靠方法——寻找成名之法，即所谓的策划，或者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0"/>
        </w:rPr>
        <w:t>炒作。</w:t>
      </w:r>
    </w:p>
    <w:p>
      <w:pPr>
        <w:ind w:firstLine="430"/>
        <w:spacing w:before="37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策划也好，炒作也罢，就是说“出名”是可以“设计”出来</w:t>
      </w:r>
      <w:r>
        <w:rPr>
          <w:rFonts w:ascii="SimSun" w:hAnsi="SimSun" w:eastAsia="SimSun" w:cs="SimSun"/>
          <w:sz w:val="23"/>
          <w:szCs w:val="23"/>
          <w:spacing w:val="-22"/>
        </w:rPr>
        <w:t>的，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这个我相信，有些行业比如娱乐业、新闻业惯用此伎俩，博得眼球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1"/>
        </w:rPr>
        <w:t>效应、眼球经济。但是，在写作这事里边，策划个“名作家”出来，</w:t>
      </w:r>
      <w:r>
        <w:rPr>
          <w:rFonts w:ascii="SimSun" w:hAnsi="SimSun" w:eastAsia="SimSun" w:cs="SimSun"/>
          <w:sz w:val="23"/>
          <w:szCs w:val="23"/>
          <w:spacing w:val="1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8"/>
        </w:rPr>
        <w:t>好像不那么容易，因为作家的“名”是靠作品“堆”出来的，“设计”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作品一般很难——曾经有个诗人求包养一夜成“名”,但跟写作不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1"/>
        </w:rPr>
        <w:t>搭界，充其量是个娱乐新闻而已。</w:t>
      </w:r>
    </w:p>
    <w:p>
      <w:pPr>
        <w:ind w:right="194" w:firstLine="430"/>
        <w:spacing w:before="32" w:line="283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没想到，一次随意交谈，诞生了一个真正从写作内部策划作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家“出名”的成功案例。出现在我身边的这次策划，虽说有其偶然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性，但效果不凡，我不知道以后是否会有类似策划，但</w:t>
      </w:r>
      <w:r>
        <w:rPr>
          <w:rFonts w:ascii="SimSun" w:hAnsi="SimSun" w:eastAsia="SimSun" w:cs="SimSun"/>
          <w:sz w:val="23"/>
          <w:szCs w:val="23"/>
          <w:spacing w:val="-21"/>
        </w:rPr>
        <w:t>目前看来确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无前人。</w:t>
      </w:r>
    </w:p>
    <w:p>
      <w:pPr>
        <w:ind w:right="178" w:firstLine="430"/>
        <w:spacing w:before="23" w:line="282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3"/>
        </w:rPr>
        <w:t>某日，我办公室不约而同来了两位文友，均40岁上下：一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位文学博士，姓陈，因喜欢“放炮”被称为所谓新锐评论家；一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位某市中学老师，姓林，写小说多年，作品偶上大刊，名声不温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不火。</w:t>
      </w:r>
    </w:p>
    <w:p>
      <w:pPr>
        <w:ind w:right="180" w:firstLine="430"/>
        <w:spacing w:before="40" w:line="272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大家彼此都熟悉，谈文说事也不拐弯抹角。我对林说，林兄你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写了这么多年了，省内关起门来小有名声，什么时候名声爆响全国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啊?林不语。陈博士说，成名全国，说难也难，说易也易。我和林</w:t>
      </w:r>
      <w:r>
        <w:rPr>
          <w:rFonts w:ascii="SimSun" w:hAnsi="SimSun" w:eastAsia="SimSun" w:cs="SimSu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装出饶有兴趣的样子。陈博士接着说，成名容易，只要给</w:t>
      </w:r>
      <w:r>
        <w:rPr>
          <w:rFonts w:ascii="SimSun" w:hAnsi="SimSun" w:eastAsia="SimSun" w:cs="SimSun"/>
          <w:sz w:val="23"/>
          <w:szCs w:val="23"/>
          <w:spacing w:val="-21"/>
        </w:rPr>
        <w:t>林老师和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他的小说创作贴上标签，贴上既吸引眼球又符合林老师</w:t>
      </w:r>
      <w:r>
        <w:rPr>
          <w:rFonts w:ascii="SimSun" w:hAnsi="SimSun" w:eastAsia="SimSun" w:cs="SimSun"/>
          <w:sz w:val="23"/>
          <w:szCs w:val="23"/>
          <w:spacing w:val="-21"/>
        </w:rPr>
        <w:t>小说个性的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0"/>
        </w:rPr>
        <w:t>标签。</w:t>
      </w:r>
    </w:p>
    <w:p>
      <w:pPr>
        <w:spacing w:line="272" w:lineRule="auto"/>
        <w:sectPr>
          <w:type w:val="continuous"/>
          <w:pgSz w:w="7790" w:h="12340"/>
          <w:pgMar w:top="400" w:right="618" w:bottom="400" w:left="0" w:header="0" w:footer="0" w:gutter="0"/>
          <w:cols w:equalWidth="0" w:num="2">
            <w:col w:w="791" w:space="100"/>
            <w:col w:w="6282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890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pgSz w:w="7790" w:h="12320"/>
          <w:pgMar w:top="400" w:right="129" w:bottom="400" w:left="750" w:header="0" w:footer="0" w:gutter="0"/>
          <w:cols w:equalWidth="0" w:num="1">
            <w:col w:w="6911" w:space="0"/>
          </w:cols>
        </w:sectPr>
        <w:rPr/>
      </w:pPr>
    </w:p>
    <w:p>
      <w:pPr>
        <w:ind w:right="80" w:firstLine="409"/>
        <w:spacing w:before="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陈博士滔滔不绝，向我们陈述了他的道理。他说，纵观当代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成名作家，哪一个身上没有标签：余华——先锋作家，苏童——最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会写女人的男作家，韩少功——寻根小说，王朔——痞子作</w:t>
      </w:r>
      <w:r>
        <w:rPr>
          <w:rFonts w:ascii="SimSun" w:hAnsi="SimSun" w:eastAsia="SimSun" w:cs="SimSun"/>
          <w:sz w:val="22"/>
          <w:szCs w:val="22"/>
          <w:spacing w:val="-11"/>
        </w:rPr>
        <w:t>家，方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方——新写实作家，池莉——小市民作家，贾平凹——最会写性的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男作家，麦家——谍战作家，郭敬明——青春写作，等等等等</w:t>
      </w:r>
      <w:r>
        <w:rPr>
          <w:rFonts w:ascii="SimSun" w:hAnsi="SimSun" w:eastAsia="SimSun" w:cs="SimSun"/>
          <w:sz w:val="22"/>
          <w:szCs w:val="22"/>
          <w:spacing w:val="-11"/>
        </w:rPr>
        <w:t>，可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以夸张地说，没有标签就没有名声。虽然这标签是评论家后来给作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家贴上去的，甚至有些人成名之后想撕掉标签，但是，第一，他撕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不掉，他撕掉的那一天就是他消失于文坛的那一天；第二，哪个作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家没有享受到标签带来的荣耀?既然贴标签可以贴</w:t>
      </w:r>
      <w:r>
        <w:rPr>
          <w:rFonts w:ascii="SimSun" w:hAnsi="SimSun" w:eastAsia="SimSun" w:cs="SimSun"/>
          <w:sz w:val="22"/>
          <w:szCs w:val="22"/>
          <w:spacing w:val="-7"/>
        </w:rPr>
        <w:t>出名声，我们为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什么不主动为自己的写作贴上标签呢?</w:t>
      </w:r>
    </w:p>
    <w:p>
      <w:pPr>
        <w:ind w:right="99" w:firstLine="409"/>
        <w:spacing w:before="2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陈博士的“标签观点”很有见地，我建议他去申请专利。陈博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士继续指出：贴标签容易，难就难在，标签贴了之后，林老师</w:t>
      </w:r>
      <w:r>
        <w:rPr>
          <w:rFonts w:ascii="SimSun" w:hAnsi="SimSun" w:eastAsia="SimSun" w:cs="SimSun"/>
          <w:sz w:val="22"/>
          <w:szCs w:val="22"/>
          <w:spacing w:val="-11"/>
        </w:rPr>
        <w:t>要配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合这个标签进行文本创作，小说的主题、内容都要与标签一致，然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后，除了我写评论文章为其贴标签之外，我还请北京、上</w:t>
      </w:r>
      <w:r>
        <w:rPr>
          <w:rFonts w:ascii="SimSun" w:hAnsi="SimSun" w:eastAsia="SimSun" w:cs="SimSun"/>
          <w:sz w:val="22"/>
          <w:szCs w:val="22"/>
          <w:spacing w:val="-11"/>
        </w:rPr>
        <w:t>海的社科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院同学写文章推波助澜，这事儿应该会成。</w:t>
      </w:r>
    </w:p>
    <w:p>
      <w:pPr>
        <w:ind w:firstLine="40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接下来，便是确定“标签”了。经讨论，我们为林和他的小说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贴的标签是：中国最具冒犯意识的作家。这一标签应该说是不错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的，原因有三：其一，中国作家普遍缺胆量，很多主题和内容不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敢写，不敢冒犯，读者对胆子大的作家感兴趣；其二，“冒犯”是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一个很敏感的词汇，敏感就能吸引眼球，所以此标签，能吸引眼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球；其三，林兄前期小说已经显露出了他胆大而先锋的写作特色，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有基础。</w:t>
      </w:r>
    </w:p>
    <w:p>
      <w:pPr>
        <w:ind w:firstLine="409"/>
        <w:spacing w:before="3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何为“冒犯”?根据我较为丰富的阅读经验，我向林兄推荐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了几本胆大而具冒犯意识的小说，让他学习学习，如拉什迪的</w:t>
      </w:r>
      <w:r>
        <w:rPr>
          <w:rFonts w:ascii="SimSun" w:hAnsi="SimSun" w:eastAsia="SimSun" w:cs="SimSun"/>
          <w:sz w:val="22"/>
          <w:szCs w:val="22"/>
          <w:spacing w:val="-11"/>
        </w:rPr>
        <w:t>《羞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2"/>
        </w:rPr>
        <w:t>耻》,写政治家族的暴行的；安妮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·普鲁的《断背山》,写同</w:t>
      </w:r>
      <w:r>
        <w:rPr>
          <w:rFonts w:ascii="SimSun" w:hAnsi="SimSun" w:eastAsia="SimSun" w:cs="SimSun"/>
          <w:sz w:val="22"/>
          <w:szCs w:val="22"/>
          <w:spacing w:val="-23"/>
        </w:rPr>
        <w:t>性之爱的；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菲利普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·罗斯的《垂死的肉身》,写老幼之情爱的，等等。中</w:t>
      </w:r>
      <w:r>
        <w:rPr>
          <w:rFonts w:ascii="SimSun" w:hAnsi="SimSun" w:eastAsia="SimSun" w:cs="SimSun"/>
          <w:sz w:val="22"/>
          <w:szCs w:val="22"/>
          <w:spacing w:val="-10"/>
        </w:rPr>
        <w:t>国最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具冒犯意识的作家，是一个有风险的称呼，尤其在创作与评论上，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均有风险，如何把握好“冒险”的度甚为重要，哪些该写，哪些不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该写，写到什么程度，林兄表示心中有数。</w:t>
      </w:r>
    </w:p>
    <w:p>
      <w:pPr>
        <w:ind w:left="409"/>
        <w:spacing w:before="4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后来的实际操作——林兄写出了四五个具有“冒犯意识”的中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162" style="position:absolute;margin-left:20.24pt;margin-top:11.9537pt;mso-position-vertical-relative:text;mso-position-horizontal-relative:text;width:12.15pt;height:67.35pt;z-index:25190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文坛奇闻怪事录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99"/>
        <w:spacing w:line="450" w:lineRule="exact"/>
        <w:rPr/>
      </w:pPr>
      <w:r>
        <w:rPr>
          <w:position w:val="-9"/>
        </w:rPr>
        <w:drawing>
          <wp:inline distT="0" distB="0" distL="0" distR="0">
            <wp:extent cx="184163" cy="285781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0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79</w:t>
      </w:r>
    </w:p>
    <w:p>
      <w:pPr>
        <w:spacing w:line="188" w:lineRule="auto"/>
        <w:sectPr>
          <w:type w:val="continuous"/>
          <w:pgSz w:w="7790" w:h="12320"/>
          <w:pgMar w:top="400" w:right="129" w:bottom="400" w:left="75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56"/>
        <w:rPr/>
      </w:pPr>
      <w:r/>
    </w:p>
    <w:p>
      <w:pPr>
        <w:sectPr>
          <w:pgSz w:w="7790" w:h="12340"/>
          <w:pgMar w:top="400" w:right="709" w:bottom="400" w:left="0" w:header="0" w:footer="0" w:gutter="0"/>
          <w:cols w:equalWidth="0" w:num="1">
            <w:col w:w="708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64" style="position:absolute;margin-left:8.94846pt;margin-top:9.84686pt;mso-position-vertical-relative:text;mso-position-horizontal-relative:text;width:11pt;height:95.2pt;z-index:251912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30"/>
        <w:spacing w:line="420" w:lineRule="exact"/>
        <w:rPr/>
      </w:pPr>
      <w:r>
        <w:rPr>
          <w:position w:val="-8"/>
        </w:rPr>
        <w:drawing>
          <wp:inline distT="0" distB="0" distL="0" distR="0">
            <wp:extent cx="203208" cy="266734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3"/>
        </w:rPr>
        <w:t>80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30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篇小说、我作为小说编辑推介发表、陈博士写评论为其贴上</w:t>
      </w:r>
      <w:r>
        <w:rPr>
          <w:rFonts w:ascii="SimSun" w:hAnsi="SimSun" w:eastAsia="SimSun" w:cs="SimSun"/>
          <w:sz w:val="22"/>
          <w:szCs w:val="22"/>
          <w:spacing w:val="-11"/>
        </w:rPr>
        <w:t>标签并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作为主要幕后策划——表明，这是一次成功的</w:t>
      </w:r>
      <w:r>
        <w:rPr>
          <w:rFonts w:ascii="SimSun" w:hAnsi="SimSun" w:eastAsia="SimSun" w:cs="SimSun"/>
          <w:sz w:val="22"/>
          <w:szCs w:val="22"/>
          <w:spacing w:val="-8"/>
        </w:rPr>
        <w:t>“作家出名”策划，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林兄真正“火”了一把，在全国有了相当知名度，写专栏、</w:t>
      </w:r>
      <w:r>
        <w:rPr>
          <w:rFonts w:ascii="SimSun" w:hAnsi="SimSun" w:eastAsia="SimSun" w:cs="SimSun"/>
          <w:sz w:val="22"/>
          <w:szCs w:val="22"/>
          <w:spacing w:val="-11"/>
        </w:rPr>
        <w:t>接受采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访，很是忙碌。当人们再次提到林兄时，总会提到“中国最</w:t>
      </w:r>
      <w:r>
        <w:rPr>
          <w:rFonts w:ascii="SimSun" w:hAnsi="SimSun" w:eastAsia="SimSun" w:cs="SimSun"/>
          <w:sz w:val="22"/>
          <w:szCs w:val="22"/>
          <w:spacing w:val="-11"/>
        </w:rPr>
        <w:t>具冒犯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意识的作家”这个标签。</w:t>
      </w:r>
    </w:p>
    <w:p>
      <w:pPr>
        <w:ind w:right="74" w:firstLine="419"/>
        <w:spacing w:before="40" w:line="30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贴标签，能让一个作家成名，但这成名是个个案，不是每</w:t>
      </w:r>
      <w:r>
        <w:rPr>
          <w:rFonts w:ascii="SimSun" w:hAnsi="SimSun" w:eastAsia="SimSun" w:cs="SimSun"/>
          <w:sz w:val="22"/>
          <w:szCs w:val="22"/>
          <w:spacing w:val="-11"/>
        </w:rPr>
        <w:t>个成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功都可复制。成名是写作的幸事，但写作不是为了成名，是为了写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出真正伟大的作品。有的名只是一时之名，只有伟大的作品，才是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长久之名。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883"/>
        <w:spacing w:before="71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4"/>
        </w:rPr>
        <w:t>歪路子，野路子</w:t>
      </w:r>
    </w:p>
    <w:p>
      <w:pPr>
        <w:pStyle w:val="BodyText"/>
        <w:spacing w:line="366" w:lineRule="auto"/>
        <w:rPr/>
      </w:pPr>
      <w:r/>
    </w:p>
    <w:p>
      <w:pPr>
        <w:ind w:right="76" w:firstLine="419"/>
        <w:spacing w:before="72" w:line="30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作者写一部小说，出版机构出版，读者阅读与评论者评论</w:t>
      </w:r>
      <w:r>
        <w:rPr>
          <w:rFonts w:ascii="SimSun" w:hAnsi="SimSun" w:eastAsia="SimSun" w:cs="SimSun"/>
          <w:sz w:val="22"/>
          <w:szCs w:val="22"/>
          <w:spacing w:val="-11"/>
        </w:rPr>
        <w:t>，参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与奖项角逐。这是一条再正常不过的文学生产、消费与评价的路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子。但是，因为“名利”这对魔鬼的诱惑，加上适宜的土壤</w:t>
      </w:r>
      <w:r>
        <w:rPr>
          <w:rFonts w:ascii="SimSun" w:hAnsi="SimSun" w:eastAsia="SimSun" w:cs="SimSun"/>
          <w:sz w:val="22"/>
          <w:szCs w:val="22"/>
          <w:spacing w:val="-11"/>
        </w:rPr>
        <w:t>，一条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正常的路便会旁逸斜出，生出一条文学生产、消费与评价的歪</w:t>
      </w:r>
      <w:r>
        <w:rPr>
          <w:rFonts w:ascii="SimSun" w:hAnsi="SimSun" w:eastAsia="SimSun" w:cs="SimSun"/>
          <w:sz w:val="22"/>
          <w:szCs w:val="22"/>
          <w:spacing w:val="-11"/>
        </w:rPr>
        <w:t>路子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来：作者(某些有能量或者一官半职的人)写出一部小说后，找关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系弄到一笔经费——或找企业赞助、或找官方项目经费——买个书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号出版，再找宣传部门或什么协会弄笔钱，开个热热闹闹、掌声一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片的研讨会，然后再运作出个什么政府奖来。</w:t>
      </w:r>
    </w:p>
    <w:p>
      <w:pPr>
        <w:ind w:right="27" w:firstLine="419"/>
        <w:spacing w:before="67" w:line="30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这样的歪路子随处可见。拿公家的钱，出自己的小名，满</w:t>
      </w:r>
      <w:r>
        <w:rPr>
          <w:rFonts w:ascii="SimSun" w:hAnsi="SimSun" w:eastAsia="SimSun" w:cs="SimSun"/>
          <w:sz w:val="22"/>
          <w:szCs w:val="22"/>
          <w:spacing w:val="-11"/>
        </w:rPr>
        <w:t>足大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大的虚荣心，一帮“吹鼓手”也有了收入，有</w:t>
      </w:r>
      <w:r>
        <w:rPr>
          <w:rFonts w:ascii="SimSun" w:hAnsi="SimSun" w:eastAsia="SimSun" w:cs="SimSun"/>
          <w:sz w:val="22"/>
          <w:szCs w:val="22"/>
          <w:spacing w:val="-19"/>
        </w:rPr>
        <w:t>关部门也有了“政绩”,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可谓皆大欢喜。唯一不够欢喜的是，这类书与艺术水准无关，与读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者无关。我认识一位县市文学的“掌门人”,写作</w:t>
      </w:r>
      <w:r>
        <w:rPr>
          <w:rFonts w:ascii="SimSun" w:hAnsi="SimSun" w:eastAsia="SimSun" w:cs="SimSun"/>
          <w:sz w:val="22"/>
          <w:szCs w:val="22"/>
          <w:spacing w:val="-7"/>
        </w:rPr>
        <w:t>水平一般，但能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量大，写了一本以当地为背景的历史小说，从出书到研讨到参评国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家级奖项，政府拿钱，前后花了近80万元，结果奖也没拿到，热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闹开场，惨淡收场，令人感慨。</w:t>
      </w:r>
    </w:p>
    <w:p>
      <w:pPr>
        <w:ind w:left="419"/>
        <w:spacing w:before="54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所以，我以为这歪路子“歪”在：第一，浪费了国有资源。谁</w:t>
      </w:r>
    </w:p>
    <w:p>
      <w:pPr>
        <w:spacing w:line="184" w:lineRule="auto"/>
        <w:sectPr>
          <w:type w:val="continuous"/>
          <w:pgSz w:w="7790" w:h="12340"/>
          <w:pgMar w:top="400" w:right="709" w:bottom="400" w:left="0" w:header="0" w:footer="0" w:gutter="0"/>
          <w:cols w:equalWidth="0" w:num="2">
            <w:col w:w="811" w:space="100"/>
            <w:col w:w="617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305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ind w:right="598"/>
        <w:spacing w:before="72" w:line="31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66" style="position:absolute;margin-left:329.75pt;margin-top:115.285pt;mso-position-vertical-relative:text;mso-position-horizontal-relative:text;width:12.15pt;height:67.35pt;z-index:25191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文坛奇闻怪事录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16288" behindDoc="0" locked="0" layoutInCell="1" allowOverlap="1">
            <wp:simplePos x="0" y="0"/>
            <wp:positionH relativeFrom="column">
              <wp:posOffset>4178286</wp:posOffset>
            </wp:positionH>
            <wp:positionV relativeFrom="paragraph">
              <wp:posOffset>2728612</wp:posOffset>
            </wp:positionV>
            <wp:extent cx="196827" cy="279366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7"/>
        </w:rPr>
        <w:t>有权有势能“折腾”,就能拿到钱办自己的文学事儿，这“歪路子”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走一次，少则五万八万，多则几十万上百万，这是一种变相的贪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污。第二，扰乱了文学评价生态。有钱就能买到好评价，买到宣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传，难怪各种研讨会上“史诗”“经典”“划时代”的著作很多，而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读者那里很少。严重的是这种“研讨会评价”会影响读者的艺术判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断。第三，破坏了文学评奖机制。自从“获大奖”变成地方文</w:t>
      </w:r>
      <w:r>
        <w:rPr>
          <w:rFonts w:ascii="SimSun" w:hAnsi="SimSun" w:eastAsia="SimSun" w:cs="SimSun"/>
          <w:sz w:val="22"/>
          <w:szCs w:val="22"/>
          <w:spacing w:val="-18"/>
        </w:rPr>
        <w:t>学“政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绩”后，进京“跑奖”、借研讨会“要奖”的事屡见不鲜。</w:t>
      </w:r>
      <w:r>
        <w:rPr>
          <w:rFonts w:ascii="SimSun" w:hAnsi="SimSun" w:eastAsia="SimSun" w:cs="SimSun"/>
          <w:sz w:val="22"/>
          <w:szCs w:val="22"/>
          <w:spacing w:val="-4"/>
        </w:rPr>
        <w:t>为此，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据说北京诞生了一批职业“跑会家”,他们大都在评论界混的时间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长、资格老，时常参与各种评奖，地方上为了获奖，花巨资将研讨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会开到北京去，请上这些可能的评委出席，“红包”可观。有</w:t>
      </w:r>
      <w:r>
        <w:rPr>
          <w:rFonts w:ascii="SimSun" w:hAnsi="SimSun" w:eastAsia="SimSun" w:cs="SimSun"/>
          <w:sz w:val="22"/>
          <w:szCs w:val="22"/>
          <w:spacing w:val="-11"/>
        </w:rPr>
        <w:t>位老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先生，为了“跑”研讨会，不顾年岁高，专门买了一辆车来“跑”,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一年收入四五十万没问题。</w:t>
      </w:r>
    </w:p>
    <w:p>
      <w:pPr>
        <w:ind w:left="429"/>
        <w:spacing w:before="4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与这“歪路子”不同，在文学出版评论上还有一种“野路子”。</w:t>
      </w:r>
    </w:p>
    <w:p>
      <w:pPr>
        <w:ind w:right="792" w:firstLine="429"/>
        <w:spacing w:before="99" w:line="30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因现在出版社是“利”字当头而非“艺”字</w:t>
      </w:r>
      <w:r>
        <w:rPr>
          <w:rFonts w:ascii="SimSun" w:hAnsi="SimSun" w:eastAsia="SimSun" w:cs="SimSun"/>
          <w:sz w:val="22"/>
          <w:szCs w:val="22"/>
          <w:spacing w:val="-3"/>
        </w:rPr>
        <w:t>当头，出一本文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学类的书异常艰难，加上那些出版资源、扶持资源被“歪路子”占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去了，所以，绝大部分文学作者只能自掏腰包，出版一本自己的心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血之作。这些书印刷不够精良，在文朋诗友的圈子里流通，</w:t>
      </w:r>
      <w:r>
        <w:rPr>
          <w:rFonts w:ascii="SimSun" w:hAnsi="SimSun" w:eastAsia="SimSun" w:cs="SimSun"/>
          <w:sz w:val="22"/>
          <w:szCs w:val="22"/>
          <w:spacing w:val="-11"/>
        </w:rPr>
        <w:t>彼此评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论，有好说好有坏说坏，自生自灭，孤独前行。这即所谓的“野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7"/>
        </w:rPr>
        <w:t>路子”。</w:t>
      </w:r>
    </w:p>
    <w:p>
      <w:pPr>
        <w:ind w:right="780" w:firstLine="429"/>
        <w:spacing w:before="5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有一个重庆农民，酷爱写小说，小说也写得很不错，时常在各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刊物露脸，他为了出一本书，卖掉了自己的耕牛，他很自信他的书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能在书店里卖掉一些，但是他的书进不了书店，最后他用装化肥的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蛇皮袋背到集市的地摊上，与那些鸡鸭鱼肉摆到一起卖，仍然没有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人过问，只有惊奇空洞的眼光掠过他苍老的面孔。</w:t>
      </w:r>
    </w:p>
    <w:p>
      <w:pPr>
        <w:ind w:left="6599"/>
        <w:spacing w:line="17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81</w:t>
      </w:r>
    </w:p>
    <w:p>
      <w:pPr>
        <w:ind w:right="700" w:firstLine="429"/>
        <w:spacing w:before="2" w:line="30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对那些自掏腰包出一本小说、散文集的文学作者，我是心存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敬意的，他们喜爱写作，真诚写作，不仅倾注自己的精神财</w:t>
      </w:r>
      <w:r>
        <w:rPr>
          <w:rFonts w:ascii="SimSun" w:hAnsi="SimSun" w:eastAsia="SimSun" w:cs="SimSun"/>
          <w:sz w:val="22"/>
          <w:szCs w:val="22"/>
          <w:spacing w:val="-11"/>
        </w:rPr>
        <w:t>富，还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要贡献自己的物质财富，来出版一本书。为了让更多人看到，他们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背着印数不多、装帧不考究的书，穿行于文友间，然后双手</w:t>
      </w:r>
      <w:r>
        <w:rPr>
          <w:rFonts w:ascii="SimSun" w:hAnsi="SimSun" w:eastAsia="SimSun" w:cs="SimSun"/>
          <w:sz w:val="22"/>
          <w:szCs w:val="22"/>
          <w:spacing w:val="-11"/>
        </w:rPr>
        <w:t>恭敬地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送上：请指正。每每遇到这种场景，我总是很感慨：他们没有赞助，</w:t>
      </w:r>
    </w:p>
    <w:p>
      <w:pPr>
        <w:spacing w:line="305" w:lineRule="auto"/>
        <w:sectPr>
          <w:pgSz w:w="7790" w:h="12320"/>
          <w:pgMar w:top="400" w:right="100" w:bottom="400" w:left="8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3" w:lineRule="auto"/>
        <w:rPr/>
      </w:pPr>
      <w:r/>
    </w:p>
    <w:p>
      <w:pPr>
        <w:ind w:left="789" w:right="23"/>
        <w:spacing w:before="7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没有研讨会，没有评论，评奖也是奢侈，但文学微弱而温暖的薪火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在他们之间默默传递。</w:t>
      </w:r>
    </w:p>
    <w:p>
      <w:pPr>
        <w:ind w:left="789" w:firstLine="449"/>
        <w:spacing w:before="38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68" style="position:absolute;margin-left:3.698pt;margin-top:49.687pt;mso-position-vertical-relative:text;mso-position-horizontal-relative:text;width:11pt;height:94.7pt;z-index:25191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31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6"/>
        </w:rPr>
        <w:t>由“歪路子”想到“野路子”,我觉得阵阵悲凉，中国文学在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两幅图景间彼此交换，一幅是热闹的、虚妄的繁荣图景，一幅</w:t>
      </w:r>
      <w:r>
        <w:rPr>
          <w:rFonts w:ascii="SimSun" w:hAnsi="SimSun" w:eastAsia="SimSun" w:cs="SimSun"/>
          <w:sz w:val="22"/>
          <w:szCs w:val="22"/>
          <w:spacing w:val="-10"/>
        </w:rPr>
        <w:t>是孤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寂的、扎实的冷清图景，但哪一幅更真实，我不知道。</w:t>
      </w:r>
    </w:p>
    <w:p>
      <w:pPr>
        <w:pStyle w:val="BodyText"/>
        <w:spacing w:line="315" w:lineRule="auto"/>
        <w:rPr/>
      </w:pPr>
      <w:r/>
    </w:p>
    <w:p>
      <w:pPr>
        <w:ind w:left="342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1"/>
        </w:rPr>
        <w:t>(原载《文学自由谈》2012年第6期)</w:t>
      </w:r>
    </w:p>
    <w:p>
      <w:pPr>
        <w:ind w:left="181"/>
        <w:spacing w:before="19" w:line="247" w:lineRule="exact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position w:val="2"/>
        </w:rPr>
        <w:t>·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spacing w:line="500" w:lineRule="exact"/>
        <w:rPr/>
      </w:pPr>
      <w:r>
        <w:rPr>
          <w:position w:val="-10"/>
        </w:rPr>
        <w:drawing>
          <wp:inline distT="0" distB="0" distL="0" distR="0">
            <wp:extent cx="228584" cy="317510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584" cy="3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8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3"/>
        </w:rPr>
        <w:t>82</w:t>
      </w:r>
    </w:p>
    <w:p>
      <w:pPr>
        <w:spacing w:line="188" w:lineRule="auto"/>
        <w:sectPr>
          <w:pgSz w:w="7790" w:h="12340"/>
          <w:pgMar w:top="400" w:right="808" w:bottom="400" w:left="70" w:header="0" w:footer="0" w:gutter="0"/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854"/>
        <w:spacing w:before="91" w:line="221" w:lineRule="auto"/>
        <w:rPr>
          <w:rFonts w:ascii="SimHei" w:hAnsi="SimHei" w:eastAsia="SimHei" w:cs="SimHei"/>
          <w:sz w:val="28"/>
          <w:szCs w:val="28"/>
        </w:rPr>
      </w:pPr>
      <w:r>
        <w:pict>
          <v:shape id="_x0000_s170" style="position:absolute;margin-left:329.751pt;margin-top:35.7637pt;mso-position-vertical-relative:text;mso-position-horizontal-relative:text;width:12.15pt;height:103.75pt;z-index:25192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文学作品排行榜可以休矣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8"/>
          <w:szCs w:val="28"/>
          <w:b/>
          <w:bCs/>
          <w:spacing w:val="-7"/>
        </w:rPr>
        <w:t>文学作品排行榜可以休矣</w:t>
      </w:r>
    </w:p>
    <w:p>
      <w:pPr>
        <w:spacing w:before="67"/>
        <w:rPr/>
      </w:pPr>
      <w:r/>
    </w:p>
    <w:p>
      <w:pPr>
        <w:sectPr>
          <w:pgSz w:w="7790" w:h="12320"/>
          <w:pgMar w:top="400" w:right="28" w:bottom="400" w:left="709" w:header="0" w:footer="0" w:gutter="0"/>
          <w:cols w:equalWidth="0" w:num="1">
            <w:col w:w="7052" w:space="0"/>
          </w:cols>
        </w:sectPr>
        <w:rPr/>
      </w:pP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38" w:firstLine="400"/>
        <w:spacing w:before="71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每到岁尾年初，总会有好几种年度“文学作品排行榜”</w:t>
      </w:r>
      <w:r>
        <w:rPr>
          <w:rFonts w:ascii="SimSun" w:hAnsi="SimSun" w:eastAsia="SimSun" w:cs="SimSun"/>
          <w:sz w:val="22"/>
          <w:szCs w:val="22"/>
          <w:spacing w:val="-11"/>
        </w:rPr>
        <w:t>接二连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三出炉。无一例外，这些“排行榜”冠以的名头都很吓人：“中国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文学”“中国小说”“中国散文”——此架势，大有为过去一年中国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文学“指点江山”的气概，也有为过去一年中国文学“盖棺论定”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的决心。比如，在今年前三个月的文学文艺类报纸上，我就看到了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这样一些已经揭榜的“排行榜”:“二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O </w:t>
      </w:r>
      <w:r>
        <w:rPr>
          <w:rFonts w:ascii="SimSun" w:hAnsi="SimSun" w:eastAsia="SimSun" w:cs="SimSun"/>
          <w:sz w:val="22"/>
          <w:szCs w:val="22"/>
          <w:spacing w:val="-13"/>
        </w:rPr>
        <w:t>一二年当代中国文学最新作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品排行榜”“某某学会2012年度中国小说排行榜”“2012中国散文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排行榜”“2012年中国报告文学优秀作品排行榜”等。</w:t>
      </w:r>
    </w:p>
    <w:p>
      <w:pPr>
        <w:ind w:right="235" w:firstLine="400"/>
        <w:spacing w:before="55" w:line="29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四个都是排行榜，四个都是关于2012年中国文学，只</w:t>
      </w:r>
      <w:r>
        <w:rPr>
          <w:rFonts w:ascii="SimSun" w:hAnsi="SimSun" w:eastAsia="SimSun" w:cs="SimSun"/>
          <w:sz w:val="22"/>
          <w:szCs w:val="22"/>
          <w:spacing w:val="-2"/>
        </w:rPr>
        <w:t>不过有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的是单项</w:t>
      </w:r>
      <w:r>
        <w:rPr>
          <w:rFonts w:ascii="SimSun" w:hAnsi="SimSun" w:eastAsia="SimSun" w:cs="SimSun"/>
          <w:sz w:val="22"/>
          <w:szCs w:val="22"/>
          <w:u w:val="single" w:color="auto"/>
          <w:spacing w:val="-9"/>
        </w:rPr>
        <w:t xml:space="preserve">    </w:t>
      </w:r>
      <w:r>
        <w:rPr>
          <w:rFonts w:ascii="SimSun" w:hAnsi="SimSun" w:eastAsia="SimSun" w:cs="SimSun"/>
          <w:sz w:val="22"/>
          <w:szCs w:val="22"/>
          <w:spacing w:val="-9"/>
        </w:rPr>
        <w:t>比如小说、比如散文、比如报告文学—</w:t>
      </w:r>
      <w:r>
        <w:rPr>
          <w:rFonts w:ascii="SimSun" w:hAnsi="SimSun" w:eastAsia="SimSun" w:cs="SimSun"/>
          <w:sz w:val="22"/>
          <w:szCs w:val="22"/>
          <w:spacing w:val="-10"/>
        </w:rPr>
        <w:t>—排行，有的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是囊括所有文学体裁的多项排行，那么我们不禁要问：谁更值得信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任?谁的发布最有权威?谁又有资格代表整个中国</w:t>
      </w:r>
      <w:r>
        <w:rPr>
          <w:rFonts w:ascii="SimSun" w:hAnsi="SimSun" w:eastAsia="SimSun" w:cs="SimSun"/>
          <w:sz w:val="22"/>
          <w:szCs w:val="22"/>
          <w:spacing w:val="-3"/>
        </w:rPr>
        <w:t>文学发言?</w:t>
      </w:r>
    </w:p>
    <w:p>
      <w:pPr>
        <w:ind w:firstLine="400"/>
        <w:spacing w:before="29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毫无疑问，这是一笔糊涂账。我想，既然各个排</w:t>
      </w:r>
      <w:r>
        <w:rPr>
          <w:rFonts w:ascii="SimSun" w:hAnsi="SimSun" w:eastAsia="SimSun" w:cs="SimSun"/>
          <w:sz w:val="22"/>
          <w:szCs w:val="22"/>
          <w:spacing w:val="-10"/>
        </w:rPr>
        <w:t>行榜敢于并热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8"/>
        </w:rPr>
        <w:t>衷于“揭榜”,那么各个排行榜肯定会自信地认为“我最有权威”,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“我有资格对中国文学发言”,他们会说，你</w:t>
      </w:r>
      <w:r>
        <w:rPr>
          <w:rFonts w:ascii="SimSun" w:hAnsi="SimSun" w:eastAsia="SimSun" w:cs="SimSun"/>
          <w:sz w:val="22"/>
          <w:szCs w:val="22"/>
          <w:spacing w:val="-6"/>
        </w:rPr>
        <w:t>看我的学会不是“国”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字头的吗?我的媒体不是中央的吗?我的刊物</w:t>
      </w:r>
      <w:r>
        <w:rPr>
          <w:rFonts w:ascii="SimSun" w:hAnsi="SimSun" w:eastAsia="SimSun" w:cs="SimSun"/>
          <w:sz w:val="22"/>
          <w:szCs w:val="22"/>
          <w:spacing w:val="1"/>
        </w:rPr>
        <w:t>不是京城的吗?我当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然有资格弄这个排行榜。但是，大量的写作者会</w:t>
      </w:r>
      <w:r>
        <w:rPr>
          <w:rFonts w:ascii="SimSun" w:hAnsi="SimSun" w:eastAsia="SimSun" w:cs="SimSun"/>
          <w:sz w:val="22"/>
          <w:szCs w:val="22"/>
          <w:spacing w:val="-7"/>
        </w:rPr>
        <w:t>买账吗?那些久经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</w:rPr>
        <w:t>沙场的读者会买账吗?不会，只是苦了那些不知文学底细的读者， </w:t>
      </w:r>
      <w:r>
        <w:rPr>
          <w:rFonts w:ascii="SimSun" w:hAnsi="SimSun" w:eastAsia="SimSun" w:cs="SimSun"/>
          <w:sz w:val="22"/>
          <w:szCs w:val="22"/>
          <w:spacing w:val="-10"/>
        </w:rPr>
        <w:t>他们会犯糊涂：一年的文学作品，弄出了三四个排行榜，真不</w:t>
      </w:r>
      <w:r>
        <w:rPr>
          <w:rFonts w:ascii="SimSun" w:hAnsi="SimSun" w:eastAsia="SimSun" w:cs="SimSun"/>
          <w:sz w:val="22"/>
          <w:szCs w:val="22"/>
          <w:spacing w:val="-11"/>
        </w:rPr>
        <w:t>知道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谁是“真”的谁是“假”的，就像《西游记》里边出了两个孙悟空，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连唐僧也真假莫辨；也不知道该相信谁，都打着“中国”的旗号说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文学的事儿，都如真理在握似的，你在排行榜我也在排行榜，信谁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都难办。</w:t>
      </w:r>
    </w:p>
    <w:p>
      <w:pPr>
        <w:ind w:left="400"/>
        <w:spacing w:before="2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再或许，这些过于正经的问题根本就不值得我们去追问，因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firstLine="258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8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3"/>
        </w:rPr>
        <w:t>83</w:t>
      </w:r>
    </w:p>
    <w:p>
      <w:pPr>
        <w:spacing w:line="188" w:lineRule="auto"/>
        <w:sectPr>
          <w:type w:val="continuous"/>
          <w:pgSz w:w="7790" w:h="12320"/>
          <w:pgMar w:top="400" w:right="28" w:bottom="400" w:left="709" w:header="0" w:footer="0" w:gutter="0"/>
          <w:cols w:equalWidth="0" w:num="2">
            <w:col w:w="6332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04" w:lineRule="exact"/>
        <w:rPr/>
      </w:pPr>
      <w:r>
        <w:pict>
          <v:shape id="_x0000_s172" style="position:absolute;margin-left:11.3892pt;margin-top:116.117pt;mso-position-vertical-relative:page;mso-position-horizontal-relative:page;width:9.85pt;height:94.55pt;z-index:251924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華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丛</w:t>
                  </w:r>
                </w:p>
              </w:txbxContent>
            </v:textbox>
          </v:shape>
        </w:pict>
      </w:r>
      <w:r/>
    </w:p>
    <w:p>
      <w:pPr>
        <w:spacing w:line="204" w:lineRule="exact"/>
        <w:sectPr>
          <w:pgSz w:w="7790" w:h="12340"/>
          <w:pgMar w:top="400" w:right="659" w:bottom="400" w:left="0" w:header="0" w:footer="0" w:gutter="0"/>
          <w:cols w:equalWidth="0" w:num="1">
            <w:col w:w="713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3"/>
        </w:rPr>
        <w:t>84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3"/>
        <w:spacing w:before="3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为发布这些排行榜的，不是某家报社、某个杂志社就是某个学会的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几个人，既不见公开也不见透明，既不见写作者参与也不见读</w:t>
      </w:r>
      <w:r>
        <w:rPr>
          <w:rFonts w:ascii="SimSun" w:hAnsi="SimSun" w:eastAsia="SimSun" w:cs="SimSun"/>
          <w:sz w:val="22"/>
          <w:szCs w:val="22"/>
          <w:spacing w:val="-11"/>
        </w:rPr>
        <w:t>者投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票，神不知鬼不觉地搞出一张“单子”来，那么几个人，</w:t>
      </w:r>
      <w:r>
        <w:rPr>
          <w:rFonts w:ascii="SimSun" w:hAnsi="SimSun" w:eastAsia="SimSun" w:cs="SimSun"/>
          <w:sz w:val="22"/>
          <w:szCs w:val="22"/>
          <w:spacing w:val="-11"/>
        </w:rPr>
        <w:t>走一走所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谓的自欺欺人的程序，然后粗暴而简单地，就把一年来全中国</w:t>
      </w:r>
      <w:r>
        <w:rPr>
          <w:rFonts w:ascii="SimSun" w:hAnsi="SimSun" w:eastAsia="SimSun" w:cs="SimSun"/>
          <w:sz w:val="22"/>
          <w:szCs w:val="22"/>
          <w:spacing w:val="-11"/>
        </w:rPr>
        <w:t>的成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万上亿的文学作品用几篇给“秒杀”了，文学之“梁山好汉”的</w:t>
      </w:r>
      <w:r>
        <w:rPr>
          <w:rFonts w:ascii="SimSun" w:hAnsi="SimSun" w:eastAsia="SimSun" w:cs="SimSun"/>
          <w:sz w:val="22"/>
          <w:szCs w:val="22"/>
          <w:spacing w:val="-18"/>
        </w:rPr>
        <w:t>“座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次”轻而易举地也给排出来了。</w:t>
      </w:r>
    </w:p>
    <w:p>
      <w:pPr>
        <w:ind w:right="69" w:firstLine="419"/>
        <w:spacing w:before="19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明眼人一看便知，这排行榜其实当不得真，因为发布这排行榜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的就没把这事儿当“真”,他们更多的是看中了</w:t>
      </w:r>
      <w:r>
        <w:rPr>
          <w:rFonts w:ascii="SimSun" w:hAnsi="SimSun" w:eastAsia="SimSun" w:cs="SimSun"/>
          <w:sz w:val="22"/>
          <w:szCs w:val="22"/>
          <w:spacing w:val="-7"/>
        </w:rPr>
        <w:t>“排行榜”这三个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字的噱头，和这三个字背后蕴藏的“文学话</w:t>
      </w:r>
      <w:r>
        <w:rPr>
          <w:rFonts w:ascii="SimSun" w:hAnsi="SimSun" w:eastAsia="SimSun" w:cs="SimSun"/>
          <w:sz w:val="22"/>
          <w:szCs w:val="22"/>
          <w:spacing w:val="-7"/>
        </w:rPr>
        <w:t>语权力”:一是拉大旗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5"/>
        </w:rPr>
        <w:t>作虎皮，“中国文学排行榜”“中国小说排行榜</w:t>
      </w:r>
      <w:r>
        <w:rPr>
          <w:rFonts w:ascii="SimSun" w:hAnsi="SimSun" w:eastAsia="SimSun" w:cs="SimSun"/>
          <w:sz w:val="22"/>
          <w:szCs w:val="22"/>
          <w:spacing w:val="-26"/>
        </w:rPr>
        <w:t>”“中国散文排行榜”,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看起来很吓人，也很吸引人，既是“全中国”的——范围很广</w:t>
      </w:r>
      <w:r>
        <w:rPr>
          <w:rFonts w:ascii="SimSun" w:hAnsi="SimSun" w:eastAsia="SimSun" w:cs="SimSun"/>
          <w:sz w:val="22"/>
          <w:szCs w:val="22"/>
          <w:spacing w:val="-11"/>
        </w:rPr>
        <w:t>，又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是“排行榜”——水平最高，这大旗帜一竖起</w:t>
      </w:r>
      <w:r>
        <w:rPr>
          <w:rFonts w:ascii="SimSun" w:hAnsi="SimSun" w:eastAsia="SimSun" w:cs="SimSun"/>
          <w:sz w:val="22"/>
          <w:szCs w:val="22"/>
          <w:spacing w:val="-3"/>
        </w:rPr>
        <w:t>来，似乎把一年的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文学精品和文学精华一网打尽了；二是立自己的山头，搞这么个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榜，一方面吸引很多希望“被承认”的文学新人，这些人对排行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榜感恩戴德；另一方面给已经成名成家的写作者“</w:t>
      </w:r>
      <w:r>
        <w:rPr>
          <w:rFonts w:ascii="SimSun" w:hAnsi="SimSun" w:eastAsia="SimSun" w:cs="SimSun"/>
          <w:sz w:val="22"/>
          <w:szCs w:val="22"/>
          <w:spacing w:val="-7"/>
        </w:rPr>
        <w:t>锦上添花”,为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排行榜自身“增彩”,看上去彼此都很风光。这一切，“祸”起“排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7"/>
        </w:rPr>
        <w:t>行榜”。</w:t>
      </w:r>
    </w:p>
    <w:p>
      <w:pPr>
        <w:ind w:firstLine="309"/>
        <w:spacing w:before="43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“排行榜”曾经是个热门词汇，很能吸引眼球，很能制造新闻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效果，因为它里边有竞争，有</w:t>
      </w:r>
      <w:r>
        <w:rPr>
          <w:rFonts w:ascii="Times New Roman" w:hAnsi="Times New Roman" w:eastAsia="Times New Roman" w:cs="Times New Roman"/>
          <w:sz w:val="22"/>
          <w:szCs w:val="22"/>
        </w:rPr>
        <w:t>PK, </w:t>
      </w:r>
      <w:r>
        <w:rPr>
          <w:rFonts w:ascii="SimSun" w:hAnsi="SimSun" w:eastAsia="SimSun" w:cs="SimSun"/>
          <w:sz w:val="22"/>
          <w:szCs w:val="22"/>
        </w:rPr>
        <w:t>甚至还有火药味，我胜出</w:t>
      </w:r>
      <w:r>
        <w:rPr>
          <w:rFonts w:ascii="SimSun" w:hAnsi="SimSun" w:eastAsia="SimSun" w:cs="SimSun"/>
          <w:sz w:val="22"/>
          <w:szCs w:val="22"/>
          <w:spacing w:val="-1"/>
        </w:rPr>
        <w:t>你就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得淘汰，而且“座次”有一有二，如百米速度竞赛。榜上有名者是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实力的象征，是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PK</w:t>
      </w:r>
      <w:r>
        <w:rPr>
          <w:rFonts w:ascii="SimSun" w:hAnsi="SimSun" w:eastAsia="SimSun" w:cs="SimSun"/>
          <w:sz w:val="22"/>
          <w:szCs w:val="22"/>
          <w:spacing w:val="-9"/>
        </w:rPr>
        <w:t>的结果，公平公开，荣誉感极强，很多人在乎，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当局者在乎，旁观者也在乎，所以“排行榜”三个字总是很受人青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睐。一直以来，各类排行榜层出不穷：歌曲排行榜、图书阅读排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行榜、大学排行榜、奢侈品排行榜、富豪排行榜、慈善排行榜， </w:t>
      </w:r>
      <w:r>
        <w:rPr>
          <w:rFonts w:ascii="SimSun" w:hAnsi="SimSun" w:eastAsia="SimSun" w:cs="SimSun"/>
          <w:sz w:val="22"/>
          <w:szCs w:val="22"/>
          <w:spacing w:val="-10"/>
        </w:rPr>
        <w:t>等等。</w:t>
      </w:r>
    </w:p>
    <w:p>
      <w:pPr>
        <w:ind w:right="84" w:firstLine="419"/>
        <w:spacing w:before="110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排行榜始于20世纪80年代、90年代，开先河的是流行歌曲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排行榜，叫“打榜”。我记得当年我也是忠实的投票者，喜欢哪一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首歌，从报上剪下投票单，填好后寄信去投票，一周后公布，</w:t>
      </w:r>
      <w:r>
        <w:rPr>
          <w:rFonts w:ascii="SimSun" w:hAnsi="SimSun" w:eastAsia="SimSun" w:cs="SimSun"/>
          <w:sz w:val="22"/>
          <w:szCs w:val="22"/>
          <w:spacing w:val="-11"/>
        </w:rPr>
        <w:t>喜欢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的歌排名升升降降，自己心情也随之喜喜悲悲，很刺激。那</w:t>
      </w:r>
      <w:r>
        <w:rPr>
          <w:rFonts w:ascii="SimSun" w:hAnsi="SimSun" w:eastAsia="SimSun" w:cs="SimSun"/>
          <w:sz w:val="22"/>
          <w:szCs w:val="22"/>
          <w:spacing w:val="-11"/>
        </w:rPr>
        <w:t>时的排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行榜是真诚的排行榜，是有公信力和权威性的排行榜。慢慢地，人</w:t>
      </w:r>
    </w:p>
    <w:p>
      <w:pPr>
        <w:spacing w:line="279" w:lineRule="auto"/>
        <w:sectPr>
          <w:type w:val="continuous"/>
          <w:pgSz w:w="7790" w:h="12340"/>
          <w:pgMar w:top="400" w:right="659" w:bottom="400" w:left="0" w:header="0" w:footer="0" w:gutter="0"/>
          <w:cols w:equalWidth="0" w:num="2">
            <w:col w:w="841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99" w:bottom="400" w:left="780" w:header="0" w:footer="0" w:gutter="0"/>
          <w:cols w:equalWidth="0" w:num="1">
            <w:col w:w="6911" w:space="0"/>
          </w:cols>
        </w:sectPr>
        <w:rPr/>
      </w:pPr>
    </w:p>
    <w:p>
      <w:pPr>
        <w:ind w:right="98"/>
        <w:spacing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们发现了其中的商机，看到了其中的名利，开始注水、买卖、操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纵，排行榜变得虚假和虚伪起来。现在虽然还有各种排行榜，时不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时还像小丑跳到前台来表演一番，但这些排行榜已经假到人们不在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乎了，当一种娱乐玩玩而已。</w:t>
      </w:r>
    </w:p>
    <w:p>
      <w:pPr>
        <w:ind w:firstLine="439"/>
        <w:spacing w:before="32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不知何时，文学作品排行榜也来“排行榜大军”里凑热闹</w:t>
      </w:r>
      <w:r>
        <w:rPr>
          <w:rFonts w:ascii="SimSun" w:hAnsi="SimSun" w:eastAsia="SimSun" w:cs="SimSun"/>
          <w:sz w:val="22"/>
          <w:szCs w:val="22"/>
          <w:spacing w:val="-8"/>
        </w:rPr>
        <w:t>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但是从开始，这个排行榜似乎就没有多少人在乎：写作者有的</w:t>
      </w:r>
      <w:r>
        <w:rPr>
          <w:rFonts w:ascii="SimSun" w:hAnsi="SimSun" w:eastAsia="SimSun" w:cs="SimSun"/>
          <w:sz w:val="22"/>
          <w:szCs w:val="22"/>
          <w:spacing w:val="-11"/>
        </w:rPr>
        <w:t>在乎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有的不在乎，读者一概不在乎，弄文学批评的也不在乎。可以说，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文学作品排行榜连“鸡肋”都算不上，既无“商机”上的肉，</w:t>
      </w:r>
      <w:r>
        <w:rPr>
          <w:rFonts w:ascii="SimSun" w:hAnsi="SimSun" w:eastAsia="SimSun" w:cs="SimSun"/>
          <w:sz w:val="22"/>
          <w:szCs w:val="22"/>
          <w:spacing w:val="-11"/>
        </w:rPr>
        <w:t>也无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“权威”上的味儿。尽管如此，以上四个文学作品排行榜中有三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个——“2012年中国报告文学优秀作品排行榜”是首次发布——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还是年年揭榜，各自发布各自的，其实这里边，三个“榜”彼此也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在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PK,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也在“打仗”,掖着、藏着尴尬：三个榜摆在那里，如果入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榜的作品没有重复，说明没什么评判标准，各自在玩各自的，</w:t>
      </w:r>
      <w:r>
        <w:rPr>
          <w:rFonts w:ascii="SimSun" w:hAnsi="SimSun" w:eastAsia="SimSun" w:cs="SimSun"/>
          <w:sz w:val="22"/>
          <w:szCs w:val="22"/>
          <w:spacing w:val="-11"/>
        </w:rPr>
        <w:t>没什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么说服力；如果入榜的作品太多重复，说明彼此抄袭，没有三个榜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都存在的必要；再者，如果重复太多，自己那些“关系户”“</w:t>
      </w:r>
      <w:r>
        <w:rPr>
          <w:rFonts w:ascii="SimSun" w:hAnsi="SimSun" w:eastAsia="SimSun" w:cs="SimSun"/>
          <w:sz w:val="22"/>
          <w:szCs w:val="22"/>
          <w:spacing w:val="-11"/>
        </w:rPr>
        <w:t>利益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共同者”又怎能入榜呢?真是左也不是，右也不是。拿中、短篇小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说的排行榜来说，两个榜，一个评了十篇，一个评了五篇，中篇小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说有三篇重复，短篇小说有一篇重复，这份简单的数字说明一个问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题，文学排行榜是没有什么标准的，如果弄1000个榜，便有9</w:t>
      </w:r>
      <w:r>
        <w:rPr>
          <w:rFonts w:ascii="SimSun" w:hAnsi="SimSun" w:eastAsia="SimSun" w:cs="SimSun"/>
          <w:sz w:val="22"/>
          <w:szCs w:val="22"/>
          <w:spacing w:val="1"/>
        </w:rPr>
        <w:t>00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个毫不相干的作品进入榜单。再者，就我的经验保守估计，全</w:t>
      </w:r>
      <w:r>
        <w:rPr>
          <w:rFonts w:ascii="SimSun" w:hAnsi="SimSun" w:eastAsia="SimSun" w:cs="SimSun"/>
          <w:sz w:val="22"/>
          <w:szCs w:val="22"/>
          <w:spacing w:val="-11"/>
        </w:rPr>
        <w:t>国每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年通过文学期刊发表的中篇小说最少有300</w:t>
      </w:r>
      <w:r>
        <w:rPr>
          <w:rFonts w:ascii="SimSun" w:hAnsi="SimSun" w:eastAsia="SimSun" w:cs="SimSun"/>
          <w:sz w:val="22"/>
          <w:szCs w:val="22"/>
          <w:spacing w:val="-3"/>
        </w:rPr>
        <w:t>0篇，短篇小说最少有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6000篇，而一个排行榜只评出五篇或者十</w:t>
      </w:r>
      <w:r>
        <w:rPr>
          <w:rFonts w:ascii="SimSun" w:hAnsi="SimSun" w:eastAsia="SimSun" w:cs="SimSun"/>
          <w:sz w:val="22"/>
          <w:szCs w:val="22"/>
          <w:spacing w:val="-3"/>
        </w:rPr>
        <w:t>篇，显然，这排行榜是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不具有代表性和说服力的。</w:t>
      </w:r>
    </w:p>
    <w:p>
      <w:pPr>
        <w:ind w:firstLine="430"/>
        <w:spacing w:before="30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如果我们再有心一点，看看四个榜的那些入榜作品，老实说，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2012年还有多少漂亮作品都不在此之列?尤其是那个“2012中国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散文排行榜”,简直不靠谱，入榜的三分之二的散文，质量之粗糙，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水准之低下，不忍卒读。“2012中国散文排行榜”评选了4</w:t>
      </w:r>
      <w:r>
        <w:rPr>
          <w:rFonts w:ascii="SimSun" w:hAnsi="SimSun" w:eastAsia="SimSun" w:cs="SimSun"/>
          <w:sz w:val="22"/>
          <w:szCs w:val="22"/>
        </w:rPr>
        <w:t>0篇， </w:t>
      </w:r>
      <w:r>
        <w:rPr>
          <w:rFonts w:ascii="SimSun" w:hAnsi="SimSun" w:eastAsia="SimSun" w:cs="SimSun"/>
          <w:sz w:val="22"/>
          <w:szCs w:val="22"/>
          <w:spacing w:val="-10"/>
        </w:rPr>
        <w:t>数量上超过了那几个榜，似乎具有了一定的代表性，事实上，从那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些上榜散文的发表来源来看，面还是很窄的，我数了一下，居然有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14篇来自《某某选刊</w:t>
      </w:r>
      <w:r>
        <w:rPr>
          <w:rFonts w:ascii="SimSun" w:hAnsi="SimSun" w:eastAsia="SimSun" w:cs="SimSu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·下半月》,我没有读过这本刊物，不知道是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74" style="position:absolute;margin-left:20.2386pt;margin-top:1.14883pt;mso-position-vertical-relative:text;mso-position-horizontal-relative:text;width:12.15pt;height:103.75pt;z-index:25192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文学作品排行榜可以休矣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544" cy="279444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3"/>
        </w:rPr>
        <w:t>85</w:t>
      </w:r>
    </w:p>
    <w:p>
      <w:pPr>
        <w:spacing w:line="188" w:lineRule="auto"/>
        <w:sectPr>
          <w:type w:val="continuous"/>
          <w:pgSz w:w="7790" w:h="12320"/>
          <w:pgMar w:top="400" w:right="99" w:bottom="400" w:left="78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26"/>
        <w:rPr/>
      </w:pPr>
      <w:r/>
    </w:p>
    <w:p>
      <w:pPr>
        <w:sectPr>
          <w:pgSz w:w="7790" w:h="12340"/>
          <w:pgMar w:top="400" w:right="749" w:bottom="400" w:left="0" w:header="0" w:footer="0" w:gutter="0"/>
          <w:cols w:equalWidth="0" w:num="1">
            <w:col w:w="704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76" style="position:absolute;margin-left:5.45075pt;margin-top:10.0983pt;mso-position-vertical-relative:text;mso-position-horizontal-relative:text;width:11pt;height:95.2pt;z-index:25193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28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9"/>
        <w:spacing w:before="49" w:line="18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3"/>
        </w:rPr>
        <w:t>86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0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本什么刊物，好像也是发原创散文的，这就让人疑惑了：一本刊物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发表的散文难道就占据了“2012年的中国散文”的小半壁江山?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我还特意读了上榜的一些散文，老实说，那些小情小调的“豆腐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块”算是把这个响亮的“2012中国散文排行榜”的名称</w:t>
      </w:r>
      <w:r>
        <w:rPr>
          <w:rFonts w:ascii="SimSun" w:hAnsi="SimSun" w:eastAsia="SimSun" w:cs="SimSun"/>
          <w:sz w:val="22"/>
          <w:szCs w:val="22"/>
          <w:spacing w:val="-7"/>
        </w:rPr>
        <w:t>给糟蹋了。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在2012年，我读到了许多优秀的散文，</w:t>
      </w:r>
      <w:r>
        <w:rPr>
          <w:rFonts w:ascii="SimSun" w:hAnsi="SimSun" w:eastAsia="SimSun" w:cs="SimSun"/>
          <w:sz w:val="22"/>
          <w:szCs w:val="22"/>
          <w:spacing w:val="-3"/>
        </w:rPr>
        <w:t>遗憾的是在这个排行榜里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没有看到它们的踪迹，我不知道这个榜是谁弄的，也不知道是怎么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弄出来的，但我知道，这个榜会误导那些散文阅读者和散文写作爱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好者，他们会以为中国的散文就这水准，中国的散文家实在乏</w:t>
      </w:r>
      <w:r>
        <w:rPr>
          <w:rFonts w:ascii="SimSun" w:hAnsi="SimSun" w:eastAsia="SimSun" w:cs="SimSun"/>
          <w:sz w:val="22"/>
          <w:szCs w:val="22"/>
          <w:spacing w:val="-11"/>
        </w:rPr>
        <w:t>善可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陈，其实到最后，损害的还是散文的声誉。</w:t>
      </w:r>
    </w:p>
    <w:p>
      <w:pPr>
        <w:ind w:firstLine="440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与这些排行榜发布之后的冷清——既无人追着去读这些上榜的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作品，也无法为文学研究提供一份年度文学的真实样本——相比，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这些排行榜的发布却显得热闹一些，开会、媒体公布、网上转发、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去年在那里揭晓、今年在这里揭晓、哪些重量级人士参加，俨然一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桩“文坛大事”了。</w:t>
      </w:r>
    </w:p>
    <w:p>
      <w:pPr>
        <w:ind w:firstLine="440"/>
        <w:spacing w:before="47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所以，我建议：年度文学作品排行榜可以休矣。我的理由有三：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一是缺乏普遍性。每年，中国文学诞生的作品不计其数，尤其是网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络发达之后，多少文学的珍珠藏于文字的海洋之中，一个排行</w:t>
      </w:r>
      <w:r>
        <w:rPr>
          <w:rFonts w:ascii="SimSun" w:hAnsi="SimSun" w:eastAsia="SimSun" w:cs="SimSun"/>
          <w:sz w:val="22"/>
          <w:szCs w:val="22"/>
          <w:spacing w:val="-11"/>
        </w:rPr>
        <w:t>榜入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榜几篇，怎能就说是“中国文学”“中国小说”“中国散文”的排行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榜呢?就那么几个人评选，您又读了几篇文章呢，您的眼光之外，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又遗珠多少呢?二是缺乏参与度和公开性。这些榜是怎么运作的，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别说普通读者，就是我们这些日日与文字打交道的人，也不得而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知。再加上读者、作者都没有参与的所谓的“排行</w:t>
      </w:r>
      <w:r>
        <w:rPr>
          <w:rFonts w:ascii="SimSun" w:hAnsi="SimSun" w:eastAsia="SimSun" w:cs="SimSun"/>
          <w:sz w:val="22"/>
          <w:szCs w:val="22"/>
          <w:spacing w:val="-7"/>
        </w:rPr>
        <w:t>榜”,又怎能有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说服力?自娱自乐的“排行榜”不如消失。三</w:t>
      </w:r>
      <w:r>
        <w:rPr>
          <w:rFonts w:ascii="SimSun" w:hAnsi="SimSun" w:eastAsia="SimSun" w:cs="SimSun"/>
          <w:sz w:val="22"/>
          <w:szCs w:val="22"/>
          <w:spacing w:val="-7"/>
        </w:rPr>
        <w:t>是文学作品不适合排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“座位”、分名次。文学作品的好坏，没有量化的评判标准，它事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关内心，事关灵魂，内心和灵魂怎能分出个</w:t>
      </w:r>
      <w:r>
        <w:rPr>
          <w:rFonts w:ascii="SimSun" w:hAnsi="SimSun" w:eastAsia="SimSun" w:cs="SimSun"/>
          <w:sz w:val="22"/>
          <w:szCs w:val="22"/>
          <w:spacing w:val="-10"/>
        </w:rPr>
        <w:t>一二、称出个轻重呢?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而排行榜的排定，最重要的一点是有量化的标准，比如小说</w:t>
      </w:r>
      <w:r>
        <w:rPr>
          <w:rFonts w:ascii="SimSun" w:hAnsi="SimSun" w:eastAsia="SimSun" w:cs="SimSun"/>
          <w:sz w:val="22"/>
          <w:szCs w:val="22"/>
          <w:spacing w:val="-11"/>
        </w:rPr>
        <w:t>阅读排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行榜，看点击量；比如慈善排行榜，看谁捐的钱多——而文学作品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排行榜，看的是什么呢?什么都可以看，什么都可以不看，没有标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准。没有标准，便不适合弄排行榜。</w:t>
      </w:r>
    </w:p>
    <w:p>
      <w:pPr>
        <w:ind w:left="440"/>
        <w:spacing w:before="3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退一步说，如果“排行榜们”真没事干，还是想为文学事业增</w:t>
      </w:r>
    </w:p>
    <w:p>
      <w:pPr>
        <w:spacing w:line="184" w:lineRule="auto"/>
        <w:sectPr>
          <w:type w:val="continuous"/>
          <w:pgSz w:w="7790" w:h="12340"/>
          <w:pgMar w:top="400" w:right="749" w:bottom="400" w:left="0" w:header="0" w:footer="0" w:gutter="0"/>
          <w:cols w:equalWidth="0" w:num="2">
            <w:col w:w="75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right="790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添一丁点儿热闹，继续弄这个年度“文学作品排行榜”的话</w:t>
      </w:r>
      <w:r>
        <w:rPr>
          <w:rFonts w:ascii="SimSun" w:hAnsi="SimSun" w:eastAsia="SimSun" w:cs="SimSun"/>
          <w:sz w:val="22"/>
          <w:szCs w:val="22"/>
          <w:spacing w:val="-11"/>
        </w:rPr>
        <w:t>，“排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行榜们”可以把“中国”二字拿掉，以报社、杂志社、学会的</w:t>
      </w:r>
      <w:r>
        <w:rPr>
          <w:rFonts w:ascii="SimSun" w:hAnsi="SimSun" w:eastAsia="SimSun" w:cs="SimSun"/>
          <w:sz w:val="22"/>
          <w:szCs w:val="22"/>
          <w:spacing w:val="-11"/>
        </w:rPr>
        <w:t>名字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命名弄个排行榜那还是可以的，千万别一上来就把“中国文</w:t>
      </w:r>
      <w:r>
        <w:rPr>
          <w:rFonts w:ascii="SimSun" w:hAnsi="SimSun" w:eastAsia="SimSun" w:cs="SimSun"/>
          <w:sz w:val="22"/>
          <w:szCs w:val="22"/>
          <w:spacing w:val="-11"/>
        </w:rPr>
        <w:t>学”给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粗暴地代表了。</w:t>
      </w:r>
    </w:p>
    <w:p>
      <w:pPr>
        <w:pStyle w:val="BodyText"/>
        <w:spacing w:line="295" w:lineRule="auto"/>
        <w:rPr/>
      </w:pPr>
      <w:r>
        <w:pict>
          <v:shape id="_x0000_s178" style="position:absolute;margin-left:330pt;margin-top:5.67444pt;mso-position-vertical-relative:text;mso-position-horizontal-relative:text;width:12.15pt;height:103.75pt;z-index:25193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文学作品排行榜可以休矣</w:t>
                  </w:r>
                </w:p>
              </w:txbxContent>
            </v:textbox>
          </v:shape>
        </w:pict>
      </w:r>
      <w:r/>
    </w:p>
    <w:p>
      <w:pPr>
        <w:ind w:left="269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4"/>
        </w:rPr>
        <w:t>(原载《文学报》2013年3月28日)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657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658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87</w:t>
      </w:r>
    </w:p>
    <w:p>
      <w:pPr>
        <w:spacing w:line="188" w:lineRule="auto"/>
        <w:sectPr>
          <w:pgSz w:w="7790" w:h="12320"/>
          <w:pgMar w:top="400" w:right="80" w:bottom="400" w:left="830" w:header="0" w:footer="0" w:gutter="0"/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39"/>
        <w:rPr/>
      </w:pPr>
      <w:r>
        <w:pict>
          <v:shape id="_x0000_s180" style="position:absolute;margin-left:9.7002pt;margin-top:119.06pt;mso-position-vertical-relative:page;mso-position-horizontal-relative:page;width:11pt;height:95.2pt;z-index:251936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38"/>
        <w:rPr/>
      </w:pPr>
      <w:r/>
    </w:p>
    <w:p>
      <w:pPr>
        <w:spacing w:before="38"/>
        <w:rPr/>
      </w:pPr>
      <w:r/>
    </w:p>
    <w:p>
      <w:pPr>
        <w:spacing w:before="38"/>
        <w:rPr/>
      </w:pPr>
      <w:r/>
    </w:p>
    <w:p>
      <w:pPr>
        <w:sectPr>
          <w:pgSz w:w="7790" w:h="12340"/>
          <w:pgMar w:top="400" w:right="679" w:bottom="400" w:left="0" w:header="0" w:footer="0" w:gutter="0"/>
          <w:cols w:equalWidth="0" w:num="1">
            <w:col w:w="711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24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88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94"/>
        <w:spacing w:before="54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中国作家的写作野心与写作胆量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860"/>
        <w:spacing w:line="40" w:lineRule="exact"/>
        <w:rPr/>
      </w:pPr>
      <w:r>
        <w:rPr/>
        <w:drawing>
          <wp:inline distT="0" distB="0" distL="0" distR="0">
            <wp:extent cx="146025" cy="25388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25" cy="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42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对于我国当前小说创作的情形，从不同角度可以得出天壤之别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的结论，应了那句老话，“一千个读者有一千个哈姆雷特”。比如，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从量上来说，可谓繁荣一片，雄冠全球，但从质上来说，震撼人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心、有传之久远潜力的小说太少；从“吹捧派”评论家眼中来看，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重要收获、史诗品格的鸿篇巨制遍地都是，触手可及，但从</w:t>
      </w:r>
      <w:r>
        <w:rPr>
          <w:rFonts w:ascii="SimSun" w:hAnsi="SimSun" w:eastAsia="SimSun" w:cs="SimSun"/>
          <w:sz w:val="22"/>
          <w:szCs w:val="22"/>
          <w:spacing w:val="-11"/>
        </w:rPr>
        <w:t>真诚踏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实的读者眼中来看，让他们趋之若鹜，追着读、重复读的小说凤毛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麟角；从娱乐消遣的角度来说，我们的小说风光无限，但从艺术创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造性的角度来说，乏善可陈。</w:t>
      </w:r>
    </w:p>
    <w:p>
      <w:pPr>
        <w:ind w:right="81" w:firstLine="420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这些七嘴八舌的结论，究竟哪一种或者哪几种才是我们小说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真正的现状?如果我们非要得出一种判断不可</w:t>
      </w:r>
      <w:r>
        <w:rPr>
          <w:rFonts w:ascii="SimSun" w:hAnsi="SimSun" w:eastAsia="SimSun" w:cs="SimSun"/>
          <w:sz w:val="22"/>
          <w:szCs w:val="22"/>
          <w:spacing w:val="-7"/>
        </w:rPr>
        <w:t>的话，那么它只会把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我们带入一场又一场没完没了的论争当中，消耗掉生命。其实这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是一个无解的问题，但无解并不意味着不去追问：我们的小说怎么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了——它总是不令人满意、不令人自信?</w:t>
      </w:r>
    </w:p>
    <w:p>
      <w:pPr>
        <w:ind w:right="29" w:firstLine="420"/>
        <w:spacing w:before="4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有人说这个最好又最坏的时代，是最适宜伟大小说诞生的时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代，但我们的小说烹饪家们却似乎正在辜负这个时代，并没</w:t>
      </w:r>
      <w:r>
        <w:rPr>
          <w:rFonts w:ascii="SimSun" w:hAnsi="SimSun" w:eastAsia="SimSun" w:cs="SimSun"/>
          <w:sz w:val="22"/>
          <w:szCs w:val="22"/>
          <w:spacing w:val="-11"/>
        </w:rPr>
        <w:t>有为我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们烹饪出小说的大餐来。诚然，关起门来，近30年来的中国小说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一排一排排列在那里，看上去壮观无比，也声名十足，但是把这些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小说放到世界文学的格局当中，无论是横向与同时代的别国比较，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还是纵向与世界文学史上的经典比较，我们又能抽出几本小说与它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们自信地摆在一起呢?</w:t>
      </w:r>
    </w:p>
    <w:p>
      <w:pPr>
        <w:ind w:right="96" w:firstLine="420"/>
        <w:spacing w:before="33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为了求证这一答案，也为了把中国小说拿到世界文学的秤上去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称一称，每有世界级知名度的文学“大腕儿”来中国，或者中国学</w:t>
      </w:r>
    </w:p>
    <w:p>
      <w:pPr>
        <w:spacing w:line="247" w:lineRule="auto"/>
        <w:sectPr>
          <w:type w:val="continuous"/>
          <w:pgSz w:w="7790" w:h="12340"/>
          <w:pgMar w:top="400" w:right="679" w:bottom="400" w:left="0" w:header="0" w:footer="0" w:gutter="0"/>
          <w:cols w:equalWidth="0" w:num="2">
            <w:col w:w="82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63465" cy="31683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44" w:lineRule="auto"/>
        <w:rPr/>
      </w:pPr>
      <w:r/>
    </w:p>
    <w:p>
      <w:pPr>
        <w:ind w:right="793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182" style="position:absolute;margin-left:330.286pt;margin-top:51.4035pt;mso-position-vertical-relative:text;mso-position-horizontal-relative:text;width:12.15pt;height:131.4pt;z-index:251939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中国作家的写作野心与写作胆量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6"/>
        </w:rPr>
        <w:t>者在外见到那些世界级知名度的文学“大腕儿”,我们最喜欢问的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问题是：您对当代中国文学有什么看法?您知道中</w:t>
      </w:r>
      <w:r>
        <w:rPr>
          <w:rFonts w:ascii="SimSun" w:hAnsi="SimSun" w:eastAsia="SimSun" w:cs="SimSun"/>
          <w:sz w:val="22"/>
          <w:szCs w:val="22"/>
          <w:spacing w:val="-7"/>
        </w:rPr>
        <w:t>国哪个小说家?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读过他什么小说?但是对方的回答总是让我们陷入尴尬之中，因为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他们如外交辞令一般的回答，永远只有一个答案：“事实上，我对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当代中国文学也所知甚少。我希望能弥补这一不足。”</w:t>
      </w:r>
    </w:p>
    <w:p>
      <w:pPr>
        <w:ind w:right="779" w:firstLine="439"/>
        <w:spacing w:before="37" w:line="299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940864" behindDoc="0" locked="0" layoutInCell="1" allowOverlap="1">
            <wp:simplePos x="0" y="0"/>
            <wp:positionH relativeFrom="column">
              <wp:posOffset>4190999</wp:posOffset>
            </wp:positionH>
            <wp:positionV relativeFrom="paragraph">
              <wp:posOffset>1561007</wp:posOffset>
            </wp:positionV>
            <wp:extent cx="190495" cy="273029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10"/>
        </w:rPr>
        <w:t>比如，前段日子库切来中国，有人问他“你眼中的中国文学是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怎样的?”他便是如此回答的——“事实上，我对当代中国文学也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所知甚少。我希望能弥补这一不足。”略萨来中国访问，在与中国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作家热烈的交谈中，自始至终他也没有提到任何一位中国作家的作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品，甚至也没有对中国文学给予片言只字的评价。还有比如马尔克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斯、奈保尔，他们没有来过中国，我们的学者在外碰到他们，他们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的回答也大致如此。不过现如今，不管他们对中国文学怎么看，莫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言应该是他们首先要考虑阅读的中国作家了。</w:t>
      </w:r>
    </w:p>
    <w:p>
      <w:pPr>
        <w:ind w:right="720" w:firstLine="439"/>
        <w:spacing w:before="3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无法回避的事实是，我们近30年来、尤其进入新世纪十多年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来的小说，在世界文学格局中，并不受别人的重视和尊重。不过，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有比较，才有鉴别，置中国小说于世界格局，与那些内容深刻宽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广、艺术创造独特的世界经典的小说对比起来读，才能看到我们小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说真正的局限和问题。</w:t>
      </w:r>
    </w:p>
    <w:p>
      <w:pPr>
        <w:ind w:left="439"/>
        <w:spacing w:before="4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局限和问题出在哪里?</w:t>
      </w:r>
    </w:p>
    <w:p>
      <w:pPr>
        <w:ind w:right="596" w:firstLine="439"/>
        <w:spacing w:before="104" w:line="291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184" style="position:absolute;margin-left:330.5pt;margin-top:102.524pt;mso-position-vertical-relative:text;mso-position-horizontal-relative:text;width:9.05pt;height:8.8pt;z-index:25194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3"/>
                    </w:rPr>
                    <w:t>89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在对这一问题众多分析和谈论中，我记住了两个有些新鲜的词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汇：中年危机和虚构疲软。意思是说我们那些一线的小说家，20世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纪80年代成名，如今都已进入中老年了，如果您是一个有心</w:t>
      </w:r>
      <w:r>
        <w:rPr>
          <w:rFonts w:ascii="SimSun" w:hAnsi="SimSun" w:eastAsia="SimSun" w:cs="SimSun"/>
          <w:sz w:val="22"/>
          <w:szCs w:val="22"/>
          <w:spacing w:val="-3"/>
        </w:rPr>
        <w:t>的读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者，一路跟踪读他们的小说，会慢慢发现，他们虽隔几年就有新长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篇问世，但创造性和深刻性均不如从前，创作进入“中老年危机”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了。再者，随着身份地位稳定，生活越过越安逸，与下层现实越来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越隔阂，现实的疼痛感和愤怒感在他们的小说中已难以见到，他们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写作的素材主要来自二手渠道，所以虚构的疲软感像病毒一样弥漫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在他们的小说中，让读者提不起阅读的兴趣。</w:t>
      </w:r>
    </w:p>
    <w:p>
      <w:pPr>
        <w:ind w:right="700" w:firstLine="439"/>
        <w:spacing w:before="131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的确，中年危机和虚构疲软是我们当前小说病灶的两种表象，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它说明我们的小说没有了激情，没有了创造，没有了梦想，没有了</w:t>
      </w:r>
    </w:p>
    <w:p>
      <w:pPr>
        <w:spacing w:line="281" w:lineRule="auto"/>
        <w:sectPr>
          <w:pgSz w:w="7790" w:h="12320"/>
          <w:pgMar w:top="400" w:right="109" w:bottom="400" w:left="7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188" w:lineRule="exact"/>
        <w:rPr/>
      </w:pPr>
      <w:r/>
    </w:p>
    <w:p>
      <w:pPr>
        <w:spacing w:line="188" w:lineRule="exact"/>
        <w:sectPr>
          <w:pgSz w:w="7790" w:h="12340"/>
          <w:pgMar w:top="400" w:right="770" w:bottom="400" w:left="0" w:header="0" w:footer="0" w:gutter="0"/>
          <w:cols w:equalWidth="0" w:num="1">
            <w:col w:w="7020" w:space="0"/>
          </w:cols>
        </w:sectPr>
        <w:rPr/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firstLine="89"/>
        <w:spacing w:line="499" w:lineRule="exact"/>
        <w:rPr/>
      </w:pPr>
      <w:r>
        <w:rPr>
          <w:position w:val="-9"/>
        </w:rPr>
        <w:drawing>
          <wp:inline distT="0" distB="0" distL="0" distR="0">
            <wp:extent cx="228634" cy="317432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634" cy="3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79"/>
        <w:spacing w:before="2" w:line="29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这些，那还剩下什么呢?剩下了一堆在现实生活后面亦步亦趋的行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尸走肉般的文字，如此文字是立不起来的；立不起，则行不远。</w:t>
      </w:r>
    </w:p>
    <w:p>
      <w:pPr>
        <w:ind w:right="67" w:firstLine="430"/>
        <w:spacing w:before="5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我们不得不继续往下追问：造成中国小说家“中</w:t>
      </w:r>
      <w:r>
        <w:rPr>
          <w:rFonts w:ascii="SimSun" w:hAnsi="SimSun" w:eastAsia="SimSun" w:cs="SimSun"/>
          <w:sz w:val="22"/>
          <w:szCs w:val="22"/>
          <w:spacing w:val="-10"/>
        </w:rPr>
        <w:t>年危机”和中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国小说“虚构疲软”之现状的原因是什么呢?我以</w:t>
      </w:r>
      <w:r>
        <w:rPr>
          <w:rFonts w:ascii="SimSun" w:hAnsi="SimSun" w:eastAsia="SimSun" w:cs="SimSun"/>
          <w:sz w:val="22"/>
          <w:szCs w:val="22"/>
          <w:spacing w:val="-6"/>
        </w:rPr>
        <w:t>为，一句话可以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概括：写作胆量的丧失。写作没有了胆量，</w:t>
      </w:r>
      <w:r>
        <w:rPr>
          <w:rFonts w:ascii="SimSun" w:hAnsi="SimSun" w:eastAsia="SimSun" w:cs="SimSun"/>
          <w:sz w:val="22"/>
          <w:szCs w:val="22"/>
          <w:spacing w:val="-10"/>
        </w:rPr>
        <w:t>便不会有激情、不会有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直面真实的勇气、不会有否定和冒犯，这样的小说当然不会有打动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人和感染人的力量。秘鲁小说家略萨说：</w:t>
      </w:r>
    </w:p>
    <w:p>
      <w:pPr>
        <w:pStyle w:val="BodyText"/>
        <w:spacing w:line="290" w:lineRule="auto"/>
        <w:rPr/>
      </w:pPr>
      <w:r/>
    </w:p>
    <w:p>
      <w:pPr>
        <w:ind w:left="430" w:right="411" w:firstLine="509"/>
        <w:spacing w:before="71" w:line="27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虚构小说的存在不是为了反映现实，而是为了否定现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实，将现实变为非现实。虚构小说是我们心</w:t>
      </w:r>
      <w:r>
        <w:rPr>
          <w:rFonts w:ascii="KaiTi" w:hAnsi="KaiTi" w:eastAsia="KaiTi" w:cs="KaiTi"/>
          <w:sz w:val="22"/>
          <w:szCs w:val="22"/>
          <w:spacing w:val="-11"/>
        </w:rPr>
        <w:t>中饥渴和焦虑</w:t>
      </w:r>
      <w:r>
        <w:rPr>
          <w:rFonts w:ascii="KaiTi" w:hAnsi="KaiTi" w:eastAsia="KaiTi" w:cs="KaiTi"/>
          <w:sz w:val="22"/>
          <w:szCs w:val="22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8"/>
        </w:rPr>
        <w:t>的缓冲剂。</w:t>
      </w:r>
    </w:p>
    <w:p>
      <w:pPr>
        <w:pStyle w:val="BodyText"/>
        <w:spacing w:line="356" w:lineRule="auto"/>
        <w:rPr/>
      </w:pPr>
      <w:r/>
    </w:p>
    <w:p>
      <w:pPr>
        <w:ind w:right="72" w:firstLine="430"/>
        <w:spacing w:before="71" w:line="23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我们的小说中只有模仿生活的低级现实，自身都没有饥渴和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焦虑，又谈何缓解读者的饥渴与焦虑呢?</w:t>
      </w:r>
    </w:p>
    <w:p>
      <w:pPr>
        <w:spacing w:line="239" w:lineRule="auto"/>
        <w:sectPr>
          <w:type w:val="continuous"/>
          <w:pgSz w:w="7790" w:h="12340"/>
          <w:pgMar w:top="400" w:right="770" w:bottom="400" w:left="0" w:header="0" w:footer="0" w:gutter="0"/>
          <w:cols w:equalWidth="0" w:num="2">
            <w:col w:w="731" w:space="100"/>
            <w:col w:w="61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66" w:lineRule="auto"/>
        <w:rPr/>
      </w:pPr>
      <w:r>
        <w:pict>
          <v:shape id="_x0000_s186" style="position:absolute;margin-left:8.61195pt;margin-top:-156.809pt;mso-position-vertical-relative:text;mso-position-horizontal-relative:text;width:9.9pt;height:90.05pt;z-index:251943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从</w:t>
                  </w:r>
                </w:p>
              </w:txbxContent>
            </v:textbox>
          </v:shape>
        </w:pict>
      </w: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739"/>
        <w:spacing w:before="88" w:line="177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</w:rPr>
        <w:t>二</w:t>
      </w:r>
    </w:p>
    <w:p>
      <w:pPr>
        <w:pStyle w:val="BodyText"/>
        <w:spacing w:line="351" w:lineRule="auto"/>
        <w:rPr/>
      </w:pPr>
      <w:r/>
    </w:p>
    <w:p>
      <w:pPr>
        <w:ind w:left="830" w:firstLine="430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88" style="position:absolute;margin-left:8.00134pt;margin-top:117.926pt;mso-position-vertical-relative:text;mso-position-horizontal-relative:text;width:9.2pt;height:8.8pt;z-index:251942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2"/>
                    </w:rPr>
                    <w:t>90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说到写作胆量，我们还要说到另一个词：写作野心。写作胆量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与写作野心，是两个不同的词汇。写作野心，有写作的</w:t>
      </w:r>
      <w:r>
        <w:rPr>
          <w:rFonts w:ascii="SimSun" w:hAnsi="SimSun" w:eastAsia="SimSun" w:cs="SimSun"/>
          <w:sz w:val="22"/>
          <w:szCs w:val="22"/>
          <w:spacing w:val="-3"/>
        </w:rPr>
        <w:t>愿望、目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标、理想之类的意思，表示写作上想有所作为；写</w:t>
      </w:r>
      <w:r>
        <w:rPr>
          <w:rFonts w:ascii="SimSun" w:hAnsi="SimSun" w:eastAsia="SimSun" w:cs="SimSun"/>
          <w:sz w:val="22"/>
          <w:szCs w:val="22"/>
          <w:spacing w:val="-10"/>
        </w:rPr>
        <w:t>作胆量，有写作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勇气、格局、胆识、气魄之类的意思，它是实现写作野心的某种方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法和方式。如果您读过许多当前的中国小说，也读过许多外国小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说，把它们做一对比，您很容易发现它们之间的差异-</w:t>
      </w:r>
      <w:r>
        <w:rPr>
          <w:rFonts w:ascii="SimSun" w:hAnsi="SimSun" w:eastAsia="SimSun" w:cs="SimSun"/>
          <w:sz w:val="22"/>
          <w:szCs w:val="22"/>
          <w:spacing w:val="-72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2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4"/>
        </w:rPr>
        <w:t>诸如题材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开掘上的差异、艺术探索上的差异以及小说家内心自由度的差异等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等——如果您还想为这两者之间的差异，找到一个根本性</w:t>
      </w:r>
      <w:r>
        <w:rPr>
          <w:rFonts w:ascii="SimSun" w:hAnsi="SimSun" w:eastAsia="SimSun" w:cs="SimSun"/>
          <w:sz w:val="22"/>
          <w:szCs w:val="22"/>
          <w:spacing w:val="-10"/>
        </w:rPr>
        <w:t>的缘由的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话，我有一个感觉：咱们中国小说不缺写作野心，但缺了写作胆量。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一句话：野心大，胆子小。</w:t>
      </w:r>
    </w:p>
    <w:p>
      <w:pPr>
        <w:ind w:left="830" w:right="72" w:firstLine="430"/>
        <w:spacing w:before="45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我们有获奖、获大奖的野心，也有写出伟大中国小说、写出与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这个伟大时代相匹配的伟大小说的野心，但眼下看来我们的野心并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5139"/>
        <w:spacing w:line="60" w:lineRule="exact"/>
        <w:rPr/>
      </w:pPr>
      <w:r>
        <w:rPr>
          <w:position w:val="-1"/>
        </w:rPr>
        <w:drawing>
          <wp:inline distT="0" distB="0" distL="0" distR="0">
            <wp:extent cx="50802" cy="38082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770" w:bottom="400" w:left="0" w:header="0" w:footer="0" w:gutter="0"/>
          <w:cols w:equalWidth="0" w:num="1">
            <w:col w:w="7020" w:space="0"/>
          </w:cols>
        </w:sectPr>
        <w:rPr/>
      </w:pPr>
    </w:p>
    <w:p>
      <w:pPr>
        <w:ind w:firstLine="1880"/>
        <w:spacing w:before="50" w:line="49" w:lineRule="exact"/>
        <w:rPr/>
      </w:pPr>
      <w:r>
        <w:rPr/>
        <w:drawing>
          <wp:inline distT="0" distB="0" distL="0" distR="0">
            <wp:extent cx="69846" cy="31683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46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/>
        <w:rPr/>
      </w:pPr>
      <w:r/>
    </w:p>
    <w:p>
      <w:pPr>
        <w:sectPr>
          <w:pgSz w:w="7790" w:h="12320"/>
          <w:pgMar w:top="400" w:right="149" w:bottom="400" w:left="709" w:header="0" w:footer="0" w:gutter="0"/>
          <w:cols w:equalWidth="0" w:num="1">
            <w:col w:w="6931" w:space="0"/>
          </w:cols>
        </w:sectPr>
        <w:rPr/>
      </w:pPr>
    </w:p>
    <w:p>
      <w:pPr>
        <w:ind w:left="20" w:right="91"/>
        <w:spacing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没有实现，应该说有一些小说已经靠近伟大的边缘了，但止步于最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后一两步，即止步于最后的胆量上，可谓心有余，胆不足，我们少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了让这种写作野心变成现实的写作胆量。回头想想，世界上那些一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流的小说，无不写得“毫无顾忌”,写得“自由无比”,写得“胆大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9"/>
        </w:rPr>
        <w:t>包天”。</w:t>
      </w:r>
    </w:p>
    <w:p>
      <w:pPr>
        <w:ind w:left="20" w:firstLine="439"/>
        <w:spacing w:before="30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这种“胆大包天”的写作胆量具体是指什么呢?我想用几位小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说家的几部小说来说明，大致有这样三方面的内容：一是敢</w:t>
      </w:r>
      <w:r>
        <w:rPr>
          <w:rFonts w:ascii="SimSun" w:hAnsi="SimSun" w:eastAsia="SimSun" w:cs="SimSun"/>
          <w:sz w:val="22"/>
          <w:szCs w:val="22"/>
          <w:spacing w:val="-11"/>
        </w:rPr>
        <w:t>写、敢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写得深入的胆量。比如拉什迪的《羞耻》。《羞耻》的胆子很大，它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影射了南亚次大陆的分裂和巴基斯坦动荡不安的近代史，书中人物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影射了巴基斯坦两位主要政治人物：布托和齐亚</w:t>
      </w:r>
      <w:r>
        <w:rPr>
          <w:rFonts w:ascii="SimSun" w:hAnsi="SimSun" w:eastAsia="SimSun" w:cs="SimSu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·</w:t>
      </w:r>
      <w:r>
        <w:rPr>
          <w:rFonts w:ascii="SimSun" w:hAnsi="SimSun" w:eastAsia="SimSun" w:cs="SimSun"/>
          <w:sz w:val="22"/>
          <w:szCs w:val="22"/>
          <w:spacing w:val="-9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哈克。因被怀疑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影射，导致该书在巴基斯坦遭禁，拉什迪本人也被指控犯有诽谤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罪，并被两个家族后人追杀。拉什迪不仅敢写，而且写得深入</w:t>
      </w:r>
      <w:r>
        <w:rPr>
          <w:rFonts w:ascii="SimSun" w:hAnsi="SimSun" w:eastAsia="SimSun" w:cs="SimSun"/>
          <w:sz w:val="22"/>
          <w:szCs w:val="22"/>
          <w:spacing w:val="-11"/>
        </w:rPr>
        <w:t>，说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影射与否并不重要，重要的是小说对读者的征服，拉什迪借巴</w:t>
      </w:r>
      <w:r>
        <w:rPr>
          <w:rFonts w:ascii="SimSun" w:hAnsi="SimSun" w:eastAsia="SimSun" w:cs="SimSun"/>
          <w:sz w:val="22"/>
          <w:szCs w:val="22"/>
          <w:spacing w:val="-11"/>
        </w:rPr>
        <w:t>基斯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坦这个舞台演了自己的节目——对羞耻的探讨。他的目光聚集在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“羞耻”上，他要探讨的是极致的羞耻会将一</w:t>
      </w:r>
      <w:r>
        <w:rPr>
          <w:rFonts w:ascii="SimSun" w:hAnsi="SimSun" w:eastAsia="SimSun" w:cs="SimSun"/>
          <w:sz w:val="22"/>
          <w:szCs w:val="22"/>
          <w:spacing w:val="-9"/>
        </w:rPr>
        <w:t>个国家带到哪里去?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羞耻的根源来自哪里?再比如帕斯捷尔纳克的《日瓦戈</w:t>
      </w:r>
      <w:r>
        <w:rPr>
          <w:rFonts w:ascii="SimSun" w:hAnsi="SimSun" w:eastAsia="SimSun" w:cs="SimSun"/>
          <w:sz w:val="22"/>
          <w:szCs w:val="22"/>
          <w:spacing w:val="-7"/>
        </w:rPr>
        <w:t>医生》、菲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3"/>
        </w:rPr>
        <w:t>利普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</w:rPr>
        <w:t>·罗斯《沉重的肉身》、纳博科夫的《洛丽塔》等等都是有勇气、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敢冒犯、有胆量的伟大小说。</w:t>
      </w:r>
    </w:p>
    <w:p>
      <w:pPr>
        <w:ind w:firstLine="450"/>
        <w:spacing w:before="46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二是表达上有突破的胆量。艺术上的突破是很难的，在小说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二三百年的历史中，卡夫卡、胡安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·鲁尔福、博尔赫斯等几位在小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说表达边界上有新的突破，每位突破者都可能成为</w:t>
      </w:r>
      <w:r>
        <w:rPr>
          <w:rFonts w:ascii="SimSun" w:hAnsi="SimSun" w:eastAsia="SimSun" w:cs="SimSun"/>
          <w:sz w:val="22"/>
          <w:szCs w:val="22"/>
          <w:spacing w:val="-10"/>
        </w:rPr>
        <w:t>真正的大师。虽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然难，但小说家还是必须有胆量去开拓小说新的表达疆域，当今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世界，比如英国小说家麦克尤恩算一个小说表达上有突破的作家。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《最初的爱情，最后的仪式》里边的《立体几何》是他最重要、最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玄妙的文本之一，它一定程度上标志着麦克尤恩在小说表达边界上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的突破，也就是说在卡夫卡的变形、马尔克斯的魔幻之后，麦克尤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恩为小说历史贡献了“麦克尤恩式的玄妙”——</w:t>
      </w:r>
      <w:r>
        <w:rPr>
          <w:rFonts w:ascii="SimSun" w:hAnsi="SimSun" w:eastAsia="SimSun" w:cs="SimSun"/>
          <w:sz w:val="22"/>
          <w:szCs w:val="22"/>
          <w:spacing w:val="-10"/>
        </w:rPr>
        <w:t>让人物消失或者蒸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发。无论形式还是内容，麦克尤恩的小说都</w:t>
      </w:r>
      <w:r>
        <w:rPr>
          <w:rFonts w:ascii="SimSun" w:hAnsi="SimSun" w:eastAsia="SimSun" w:cs="SimSun"/>
          <w:sz w:val="22"/>
          <w:szCs w:val="22"/>
          <w:spacing w:val="-10"/>
        </w:rPr>
        <w:t>做到了与众不同，成为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真正的先锋。再比如因《麦田里的守望者》</w:t>
      </w:r>
      <w:r>
        <w:rPr>
          <w:rFonts w:ascii="SimSun" w:hAnsi="SimSun" w:eastAsia="SimSun" w:cs="SimSun"/>
          <w:sz w:val="22"/>
          <w:szCs w:val="22"/>
          <w:spacing w:val="-10"/>
        </w:rPr>
        <w:t>名扬天下的塞林格也是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一位艺术表达上胆大的小说家。他的短篇小说集《九故事》开辟了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90" style="position:absolute;margin-left:22.0281pt;margin-top:10.7795pt;mso-position-vertical-relative:text;mso-position-horizontal-relative:text;width:12.15pt;height:131.4pt;z-index:25194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中国作家的写作野心与写作胆量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0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91</w:t>
      </w:r>
    </w:p>
    <w:p>
      <w:pPr>
        <w:spacing w:line="188" w:lineRule="auto"/>
        <w:sectPr>
          <w:type w:val="continuous"/>
          <w:pgSz w:w="7790" w:h="12320"/>
          <w:pgMar w:top="400" w:right="149" w:bottom="400" w:left="709" w:header="0" w:footer="0" w:gutter="0"/>
          <w:cols w:equalWidth="0" w:num="2">
            <w:col w:w="621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18"/>
        <w:rPr/>
      </w:pPr>
      <w:r/>
    </w:p>
    <w:p>
      <w:pPr>
        <w:sectPr>
          <w:pgSz w:w="7790" w:h="12340"/>
          <w:pgMar w:top="400" w:right="729" w:bottom="400" w:left="0" w:header="0" w:footer="0" w:gutter="0"/>
          <w:cols w:equalWidth="0" w:num="1">
            <w:col w:w="706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5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81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53"/>
        <w:spacing w:before="2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一种新的小说表达方式</w:t>
      </w:r>
      <w:r>
        <w:rPr>
          <w:rFonts w:ascii="SimSun" w:hAnsi="SimSun" w:eastAsia="SimSun" w:cs="SimSun"/>
          <w:sz w:val="22"/>
          <w:szCs w:val="22"/>
          <w:u w:val="single" w:color="auto"/>
          <w:spacing w:val="-10"/>
        </w:rPr>
        <w:t xml:space="preserve">    </w:t>
      </w:r>
      <w:r>
        <w:rPr>
          <w:rFonts w:ascii="SimSun" w:hAnsi="SimSun" w:eastAsia="SimSun" w:cs="SimSun"/>
          <w:sz w:val="22"/>
          <w:szCs w:val="22"/>
          <w:spacing w:val="-10"/>
        </w:rPr>
        <w:t>小说是生活谜语的制造者。作为解密生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活的手段，小说不提供答案，只提供想象，这让小说走向了真正的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开放。或许时间会证明，《麦田里的守望者》给塞林格带来了</w:t>
      </w:r>
      <w:r>
        <w:rPr>
          <w:rFonts w:ascii="SimSun" w:hAnsi="SimSun" w:eastAsia="SimSun" w:cs="SimSun"/>
          <w:sz w:val="22"/>
          <w:szCs w:val="22"/>
          <w:spacing w:val="-11"/>
        </w:rPr>
        <w:t>巨大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声誉，而真正让他不朽的则是他的《九故事》等这些短篇小说。</w:t>
      </w:r>
    </w:p>
    <w:p>
      <w:pPr>
        <w:ind w:firstLine="449"/>
        <w:spacing w:before="27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三是精神上的胆量。所谓精神上的胆量，是指小说家和小说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是否具有面对重大而艰难的精神问题的眼光和能力。我</w:t>
      </w:r>
      <w:r>
        <w:rPr>
          <w:rFonts w:ascii="SimSun" w:hAnsi="SimSun" w:eastAsia="SimSun" w:cs="SimSun"/>
          <w:sz w:val="22"/>
          <w:szCs w:val="22"/>
          <w:spacing w:val="-10"/>
        </w:rPr>
        <w:t>们的小说写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得越来越“小”:小生活、小感觉、小体验、小眼界、小胸怀</w:t>
      </w:r>
      <w:r>
        <w:rPr>
          <w:rFonts w:ascii="SimSun" w:hAnsi="SimSun" w:eastAsia="SimSun" w:cs="SimSun"/>
          <w:sz w:val="22"/>
          <w:szCs w:val="22"/>
          <w:spacing w:val="-7"/>
        </w:rPr>
        <w:t>，如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果仅有“小”,没有“小”中见“大”——大感觉</w:t>
      </w:r>
      <w:r>
        <w:rPr>
          <w:rFonts w:ascii="SimSun" w:hAnsi="SimSun" w:eastAsia="SimSun" w:cs="SimSun"/>
          <w:sz w:val="22"/>
          <w:szCs w:val="22"/>
          <w:spacing w:val="-7"/>
        </w:rPr>
        <w:t>、大体验、大眼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界、大胸怀，小说便走不远，也留不下来。看看以下这些在</w:t>
      </w:r>
      <w:r>
        <w:rPr>
          <w:rFonts w:ascii="SimSun" w:hAnsi="SimSun" w:eastAsia="SimSun" w:cs="SimSun"/>
          <w:sz w:val="22"/>
          <w:szCs w:val="22"/>
          <w:spacing w:val="-11"/>
        </w:rPr>
        <w:t>面对人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类精神问题上拥有胆识和胆量的出色小说吧：比如德国作家伦茨和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他的《德语课》,是对责任感的反思，小说探讨了恪尽职守给人带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来快乐、悲哀与灾难；比如日本作家石黑一雄和他的《长日留痕》,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探讨的是人生的尊严，以及平凡个体与大的罪恶事件之间的痛苦关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系；比如前面提到的拉什迪和他的《羞耻》,他对</w:t>
      </w:r>
      <w:r>
        <w:rPr>
          <w:rFonts w:ascii="SimSun" w:hAnsi="SimSun" w:eastAsia="SimSun" w:cs="SimSun"/>
          <w:sz w:val="22"/>
          <w:szCs w:val="22"/>
          <w:spacing w:val="-7"/>
        </w:rPr>
        <w:t>人类的羞耻感做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了彻底的阐释；再比如陀思妥耶夫斯基的《罪与罚》,展示了人间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苦难的极致；再比如奈保尔和他的《自由国度》,讲述异族文化间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的冲突以及扭曲的殖民关系，等等。毫无疑问，这些对人类精神和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人生“大问题”的深刻探讨，将这些小说推上了世界经典的位置。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小说在精神上的胆量的大小，决定了小说能否走远</w:t>
      </w:r>
      <w:r>
        <w:rPr>
          <w:rFonts w:ascii="SimSun" w:hAnsi="SimSun" w:eastAsia="SimSun" w:cs="SimSun"/>
          <w:sz w:val="22"/>
          <w:szCs w:val="22"/>
          <w:spacing w:val="-12"/>
        </w:rPr>
        <w:t>的命运。</w:t>
      </w:r>
    </w:p>
    <w:p>
      <w:pPr>
        <w:spacing w:line="294" w:lineRule="auto"/>
        <w:sectPr>
          <w:type w:val="continuous"/>
          <w:pgSz w:w="7790" w:h="12340"/>
          <w:pgMar w:top="400" w:right="729" w:bottom="400" w:left="0" w:header="0" w:footer="0" w:gutter="0"/>
          <w:cols w:equalWidth="0" w:num="2">
            <w:col w:w="811" w:space="100"/>
            <w:col w:w="615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70" w:lineRule="auto"/>
        <w:rPr/>
      </w:pPr>
      <w:r>
        <w:pict>
          <v:shape id="_x0000_s192" style="position:absolute;margin-left:9.45092pt;margin-top:-250.816pt;mso-position-vertical-relative:text;mso-position-horizontal-relative:text;width:11pt;height:95.7pt;z-index:251950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800"/>
        <w:spacing w:before="71" w:line="235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三</w:t>
      </w:r>
    </w:p>
    <w:p>
      <w:pPr>
        <w:pStyle w:val="BodyText"/>
        <w:spacing w:line="352" w:lineRule="auto"/>
        <w:rPr/>
      </w:pPr>
      <w:r/>
    </w:p>
    <w:p>
      <w:pPr>
        <w:ind w:left="910" w:right="20" w:firstLine="449"/>
        <w:spacing w:before="71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194" style="position:absolute;margin-left:12.0015pt;margin-top:29.2006pt;mso-position-vertical-relative:text;mso-position-horizontal-relative:text;width:10.2pt;height:9.7pt;z-index:25194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spacing w:val="-2"/>
                    </w:rPr>
                    <w:t>92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初步厘清了写作胆量的三种内涵之后，再来反观我们的小说尤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其新世纪十多年以来的小说，我们确实很难找到几部真正意义上的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胆大之作。</w:t>
      </w:r>
    </w:p>
    <w:p>
      <w:pPr>
        <w:ind w:left="910" w:right="33" w:firstLine="449"/>
        <w:spacing w:before="57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与写作胆量的三种内涵相对应的是：我们的小说家</w:t>
      </w:r>
      <w:r>
        <w:rPr>
          <w:rFonts w:ascii="SimSun" w:hAnsi="SimSun" w:eastAsia="SimSun" w:cs="SimSun"/>
          <w:sz w:val="22"/>
          <w:szCs w:val="22"/>
          <w:spacing w:val="-11"/>
        </w:rPr>
        <w:t>有很多东西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不敢写，也不敢写得深入，怕碰体制、政治的“红</w:t>
      </w:r>
      <w:r>
        <w:rPr>
          <w:rFonts w:ascii="SimSun" w:hAnsi="SimSun" w:eastAsia="SimSun" w:cs="SimSun"/>
          <w:sz w:val="22"/>
          <w:szCs w:val="22"/>
          <w:spacing w:val="-7"/>
        </w:rPr>
        <w:t>线”,尽管时代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已经宽容了很多，但是在小说家的内心里，总存</w:t>
      </w:r>
      <w:r>
        <w:rPr>
          <w:rFonts w:ascii="SimSun" w:hAnsi="SimSun" w:eastAsia="SimSun" w:cs="SimSun"/>
          <w:sz w:val="22"/>
          <w:szCs w:val="22"/>
          <w:spacing w:val="-3"/>
        </w:rPr>
        <w:t>在一片写作禁忌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区，有一片写作恐惧地带，不敢闯过去。我们小说家的这种写作禁</w:t>
      </w:r>
    </w:p>
    <w:p>
      <w:pPr>
        <w:spacing w:line="273" w:lineRule="auto"/>
        <w:sectPr>
          <w:type w:val="continuous"/>
          <w:pgSz w:w="7790" w:h="12340"/>
          <w:pgMar w:top="400" w:right="729" w:bottom="400" w:left="0" w:header="0" w:footer="0" w:gutter="0"/>
          <w:cols w:equalWidth="0" w:num="1">
            <w:col w:w="706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8"/>
        <w:rPr/>
      </w:pPr>
      <w:r/>
    </w:p>
    <w:p>
      <w:pPr>
        <w:spacing w:before="67"/>
        <w:rPr/>
      </w:pPr>
      <w:r/>
    </w:p>
    <w:p>
      <w:pPr>
        <w:sectPr>
          <w:pgSz w:w="7790" w:h="12320"/>
          <w:pgMar w:top="400" w:right="99" w:bottom="400" w:left="759" w:header="0" w:footer="0" w:gutter="0"/>
          <w:cols w:equalWidth="0" w:num="1">
            <w:col w:w="6931" w:space="0"/>
          </w:cols>
        </w:sectPr>
        <w:rPr/>
      </w:pPr>
    </w:p>
    <w:p>
      <w:pPr>
        <w:ind w:right="93"/>
        <w:spacing w:before="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忌区和写作恐惧地带是无形之阵，它的形成与新中国成立</w:t>
      </w:r>
      <w:r>
        <w:rPr>
          <w:rFonts w:ascii="SimSun" w:hAnsi="SimSun" w:eastAsia="SimSun" w:cs="SimSun"/>
          <w:sz w:val="22"/>
          <w:szCs w:val="22"/>
          <w:spacing w:val="-10"/>
        </w:rPr>
        <w:t>后频繁的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政治运动和我们国民“中庸”的“多一事不</w:t>
      </w:r>
      <w:r>
        <w:rPr>
          <w:rFonts w:ascii="SimSun" w:hAnsi="SimSun" w:eastAsia="SimSun" w:cs="SimSun"/>
          <w:sz w:val="22"/>
          <w:szCs w:val="22"/>
          <w:spacing w:val="-10"/>
        </w:rPr>
        <w:t>如少一事”的文化心态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有关，它导致的后果是，我们的小说写作避重就轻、避大就小、避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难就易。</w:t>
      </w:r>
    </w:p>
    <w:p>
      <w:pPr>
        <w:ind w:right="93" w:firstLine="430"/>
        <w:spacing w:before="5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再者，经历了20世纪80年代的先锋浪潮之后，我们的小说对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表达上的突破和艺术上的实验的热情衰减到了极点，每个人都写得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中规中矩，不敢越雷池半步，以至于我们读当</w:t>
      </w:r>
      <w:r>
        <w:rPr>
          <w:rFonts w:ascii="SimSun" w:hAnsi="SimSun" w:eastAsia="SimSun" w:cs="SimSun"/>
          <w:sz w:val="22"/>
          <w:szCs w:val="22"/>
          <w:spacing w:val="-10"/>
        </w:rPr>
        <w:t>前一些小说时，总觉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得所有人都写得千篇一律，内容上大同小异，形式上一模一样，难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有给人的阅读带来挑战或者让人两眼放光的小说。难道是小说的表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达边界已经无法逾越了吗，还是我们的小说家丧失了艺术</w:t>
      </w:r>
      <w:r>
        <w:rPr>
          <w:rFonts w:ascii="SimSun" w:hAnsi="SimSun" w:eastAsia="SimSun" w:cs="SimSun"/>
          <w:sz w:val="22"/>
          <w:szCs w:val="22"/>
          <w:spacing w:val="-10"/>
        </w:rPr>
        <w:t>上突破的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胆量?另外，当我们历数近30年来那些还不错的小说时，究竟有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多少部具有了传之久远的潜力呢?大部分小说因为精神上的胆量的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缺失，只能风流三五年便不再有人问津了。</w:t>
      </w:r>
    </w:p>
    <w:p>
      <w:pPr>
        <w:ind w:right="80" w:firstLine="430"/>
        <w:spacing w:before="21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举两个就在我们眼前的实在例子，来说明我们当前的小说有野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心没胆量的现实：一个是贾平凹的《带灯》,一个是韩东</w:t>
      </w:r>
      <w:r>
        <w:rPr>
          <w:rFonts w:ascii="SimSun" w:hAnsi="SimSun" w:eastAsia="SimSun" w:cs="SimSun"/>
          <w:sz w:val="22"/>
          <w:szCs w:val="22"/>
          <w:spacing w:val="-6"/>
        </w:rPr>
        <w:t>的《中国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9"/>
        </w:rPr>
        <w:t>情人》。</w:t>
      </w:r>
    </w:p>
    <w:p>
      <w:pPr>
        <w:ind w:firstLine="430"/>
        <w:spacing w:before="24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贾平凹的《带灯》被认为是一部“以深厚的人道主义情怀呼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吁对社会管理体制的改革，深刻且犀利”的</w:t>
      </w:r>
      <w:r>
        <w:rPr>
          <w:rFonts w:ascii="SimSun" w:hAnsi="SimSun" w:eastAsia="SimSun" w:cs="SimSun"/>
          <w:sz w:val="22"/>
          <w:szCs w:val="22"/>
          <w:spacing w:val="-10"/>
        </w:rPr>
        <w:t>小说。但我以为，《带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灯》在即将出色的最后一两步止住了，作者没有勇气真正地去创造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人物，去升华题旨，没有勇气去突破写作最后那道红线——是谁把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带灯逼疯了?是谁应该受到指责甚至审判?如果要让《带灯》在当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下现实面前成为一部真正的批判现实的巨作的话</w:t>
      </w:r>
      <w:r>
        <w:rPr>
          <w:rFonts w:ascii="SimSun" w:hAnsi="SimSun" w:eastAsia="SimSun" w:cs="SimSun"/>
          <w:sz w:val="22"/>
          <w:szCs w:val="22"/>
          <w:spacing w:val="-10"/>
        </w:rPr>
        <w:t>，小说不能在带灯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疯的那一刻戛然而止，应该继续往前走，应该让带灯把一切打碎之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后，闯出一条可能改变现实的希望之路。其实这条路就是鲁迅先生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所说的一条“淋漓的鲜血”的路。这是小说真正的价值，是读者对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小说有效性的一种需求。老实说，这是我对包括《带灯》在内的关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注中国当下现实的小说的一种期许，我知道这样的小说很难出现。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一些当着各级作协主席副主席的小说家，他们的小说在触及社会深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层次问题时，总是有意无意地避开，他们在乎</w:t>
      </w:r>
      <w:r>
        <w:rPr>
          <w:rFonts w:ascii="SimSun" w:hAnsi="SimSun" w:eastAsia="SimSun" w:cs="SimSun"/>
          <w:sz w:val="22"/>
          <w:szCs w:val="22"/>
          <w:spacing w:val="-10"/>
        </w:rPr>
        <w:t>现在拥有的一切，在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表达的夹缝间安逸生存即可。他们的写作没有胆量，不敢去碰触中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pict>
          <v:shape id="_x0000_s196" style="position:absolute;margin-left:20.4404pt;margin-top:9.62647pt;mso-position-vertical-relative:text;mso-position-horizontal-relative:text;width:11pt;height:130.3pt;z-index:251952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中国作家的写作野心与写作胆量</w:t>
                  </w:r>
                </w:p>
              </w:txbxContent>
            </v:textbox>
          </v:shape>
        </w:pict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93</w:t>
      </w:r>
    </w:p>
    <w:p>
      <w:pPr>
        <w:spacing w:line="188" w:lineRule="auto"/>
        <w:sectPr>
          <w:type w:val="continuous"/>
          <w:pgSz w:w="7790" w:h="12320"/>
          <w:pgMar w:top="400" w:right="99" w:bottom="400" w:left="759" w:header="0" w:footer="0" w:gutter="0"/>
          <w:cols w:equalWidth="0" w:num="2">
            <w:col w:w="621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0"/>
        <w:rPr/>
      </w:pPr>
      <w:r>
        <w:pict>
          <v:shape id="_x0000_s198" style="position:absolute;margin-left:12.1988pt;margin-top:119.06pt;mso-position-vertical-relative:page;mso-position-horizontal-relative:page;width:11pt;height:94.7pt;z-index:251955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629" w:bottom="400" w:left="0" w:header="0" w:footer="0" w:gutter="0"/>
          <w:cols w:equalWidth="0" w:num="1">
            <w:col w:w="716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94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8"/>
        <w:spacing w:before="4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国现实根源上的“红线”,但是，要写出真正的</w:t>
      </w:r>
      <w:r>
        <w:rPr>
          <w:rFonts w:ascii="SimSun" w:hAnsi="SimSun" w:eastAsia="SimSun" w:cs="SimSun"/>
          <w:sz w:val="22"/>
          <w:szCs w:val="22"/>
          <w:spacing w:val="-7"/>
        </w:rPr>
        <w:t>现实，没有一副硬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骨头，不去撞“红线”,又怎能写出来呢?作家，尤其一个标榜着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写着直面当下现实小说的作家，是应该有些担当、冒些风险</w:t>
      </w:r>
      <w:r>
        <w:rPr>
          <w:rFonts w:ascii="SimSun" w:hAnsi="SimSun" w:eastAsia="SimSun" w:cs="SimSun"/>
          <w:sz w:val="22"/>
          <w:szCs w:val="22"/>
          <w:spacing w:val="-12"/>
        </w:rPr>
        <w:t>的。</w:t>
      </w:r>
    </w:p>
    <w:p>
      <w:pPr>
        <w:ind w:firstLine="409"/>
        <w:spacing w:before="22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贾平凹的《带灯》是没有敢写得更深入的胆量，而</w:t>
      </w:r>
      <w:r>
        <w:rPr>
          <w:rFonts w:ascii="SimSun" w:hAnsi="SimSun" w:eastAsia="SimSun" w:cs="SimSun"/>
          <w:sz w:val="22"/>
          <w:szCs w:val="22"/>
          <w:spacing w:val="-10"/>
        </w:rPr>
        <w:t>韩东的《中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国情人》则是没有了在表达的突破和精神的开掘上的胆量。《中国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情人》好读，吸引力十足，是那种能吸引你读下去并且中途不会因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为无趣而放弃的小说，这得力于作者颇见功力的表达，也得力于小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说在故事上的妥当安排。我觉得，《中国情人》最大的亮点在于，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小说家韩东在小说中寄寓了自己巨大的写作野心：他要为我们的时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代“画像”;他要写下与这个伟大或悲哀的时代相匹配的作品。但是，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他的野心因为丧失了在精神开掘上的胆量而没有实现。在《中</w:t>
      </w:r>
      <w:r>
        <w:rPr>
          <w:rFonts w:ascii="SimSun" w:hAnsi="SimSun" w:eastAsia="SimSun" w:cs="SimSun"/>
          <w:sz w:val="22"/>
          <w:szCs w:val="22"/>
          <w:spacing w:val="-11"/>
        </w:rPr>
        <w:t>国情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人》中，韩东将当代中国现实简化为情欲和物欲的现实，建立</w:t>
      </w:r>
      <w:r>
        <w:rPr>
          <w:rFonts w:ascii="SimSun" w:hAnsi="SimSun" w:eastAsia="SimSun" w:cs="SimSun"/>
          <w:sz w:val="22"/>
          <w:szCs w:val="22"/>
          <w:spacing w:val="-11"/>
        </w:rPr>
        <w:t>在情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欲和物欲基础之上的文化错位，成为小说叙述的推动力，但是作为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一部“野心之作”,仅仅止步于用欲望来概括和描述一个时代，无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疑是偏颇和不深刻的，而且欲望——情欲和物欲只是一种表</w:t>
      </w:r>
      <w:r>
        <w:rPr>
          <w:rFonts w:ascii="SimSun" w:hAnsi="SimSun" w:eastAsia="SimSun" w:cs="SimSun"/>
          <w:sz w:val="22"/>
          <w:szCs w:val="22"/>
          <w:spacing w:val="-11"/>
        </w:rPr>
        <w:t>面的现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实，只有剖析了欲望席卷现实中国的深层次原因之后，我们才</w:t>
      </w:r>
      <w:r>
        <w:rPr>
          <w:rFonts w:ascii="SimSun" w:hAnsi="SimSun" w:eastAsia="SimSun" w:cs="SimSun"/>
          <w:sz w:val="22"/>
          <w:szCs w:val="22"/>
          <w:spacing w:val="-11"/>
        </w:rPr>
        <w:t>能说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这个小说真正把握了现实中国，遗憾的是小说并没有带领读者</w:t>
      </w:r>
      <w:r>
        <w:rPr>
          <w:rFonts w:ascii="SimSun" w:hAnsi="SimSun" w:eastAsia="SimSun" w:cs="SimSun"/>
          <w:sz w:val="22"/>
          <w:szCs w:val="22"/>
          <w:spacing w:val="-11"/>
        </w:rPr>
        <w:t>进入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到那个深层次的现实里，而流于浮光掠影的欲望的“展览</w:t>
      </w:r>
      <w:r>
        <w:rPr>
          <w:rFonts w:ascii="SimSun" w:hAnsi="SimSun" w:eastAsia="SimSun" w:cs="SimSun"/>
          <w:sz w:val="22"/>
          <w:szCs w:val="22"/>
          <w:spacing w:val="-11"/>
        </w:rPr>
        <w:t>”了。所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以整个小说读下来，感觉它并没有带给我们想象力上的突破和精神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上“大”的体验和眼界。</w:t>
      </w:r>
    </w:p>
    <w:p>
      <w:pPr>
        <w:ind w:right="20" w:firstLine="299"/>
        <w:spacing w:before="2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《带灯》和《中国情人》均是今年出版的小说，是我们众多不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忍卒读的小说中还过得去的作品，如果用更高</w:t>
      </w:r>
      <w:r>
        <w:rPr>
          <w:rFonts w:ascii="SimSun" w:hAnsi="SimSun" w:eastAsia="SimSun" w:cs="SimSun"/>
          <w:sz w:val="22"/>
          <w:szCs w:val="22"/>
          <w:spacing w:val="-8"/>
        </w:rPr>
        <w:t>的标准来谈论它们，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它们不能令我满意，但这两部小说的作者仍然是我十分喜爱的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家，他们让美妙的汉语在小说中得以淋漓尽致的展示，只是写</w:t>
      </w:r>
      <w:r>
        <w:rPr>
          <w:rFonts w:ascii="SimSun" w:hAnsi="SimSun" w:eastAsia="SimSun" w:cs="SimSun"/>
          <w:sz w:val="22"/>
          <w:szCs w:val="22"/>
          <w:spacing w:val="-11"/>
        </w:rPr>
        <w:t>作胆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量上的缺失，让这两部小说无法进入优秀的行列。</w:t>
      </w:r>
    </w:p>
    <w:p>
      <w:pPr>
        <w:ind w:firstLine="409"/>
        <w:spacing w:before="28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我们的写作曾经也有过“胆大包天”的时候，那是20世纪80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年代，社会思想大解放的浪潮席卷一切，文学艺术思潮波涛汹涌，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那时冲突大、尝试大，包容的力度也大，一切处于不确定性当中，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有一种探索、开放的力量贯穿于文学艺术的创作中，其实这力</w:t>
      </w:r>
      <w:r>
        <w:rPr>
          <w:rFonts w:ascii="SimSun" w:hAnsi="SimSun" w:eastAsia="SimSun" w:cs="SimSun"/>
          <w:sz w:val="22"/>
          <w:szCs w:val="22"/>
          <w:spacing w:val="-11"/>
        </w:rPr>
        <w:t>量就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是一种写作激情，一种写作胆量，什么都敢写，什</w:t>
      </w:r>
      <w:r>
        <w:rPr>
          <w:rFonts w:ascii="SimSun" w:hAnsi="SimSun" w:eastAsia="SimSun" w:cs="SimSun"/>
          <w:sz w:val="22"/>
          <w:szCs w:val="22"/>
          <w:spacing w:val="-10"/>
        </w:rPr>
        <w:t>么都敢尝试。由</w:t>
      </w:r>
    </w:p>
    <w:p>
      <w:pPr>
        <w:spacing w:line="279" w:lineRule="auto"/>
        <w:sectPr>
          <w:type w:val="continuous"/>
          <w:pgSz w:w="7790" w:h="12340"/>
          <w:pgMar w:top="400" w:right="629" w:bottom="400" w:left="0" w:header="0" w:footer="0" w:gutter="0"/>
          <w:cols w:equalWidth="0" w:num="2">
            <w:col w:w="871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00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57133" cy="31761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/>
        <w:rPr/>
      </w:pPr>
      <w:r/>
    </w:p>
    <w:p>
      <w:pPr>
        <w:rPr/>
      </w:pPr>
      <w:r/>
    </w:p>
    <w:p>
      <w:pPr>
        <w:sectPr>
          <w:pgSz w:w="7790" w:h="12320"/>
          <w:pgMar w:top="400" w:right="119" w:bottom="400" w:left="769" w:header="0" w:footer="0" w:gutter="0"/>
          <w:cols w:equalWidth="0" w:num="1">
            <w:col w:w="6901" w:space="0"/>
          </w:cols>
        </w:sectPr>
        <w:rPr/>
      </w:pPr>
    </w:p>
    <w:p>
      <w:pPr>
        <w:ind w:right="64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此也诞生了先锋文学运动，诞生了一批有胆量的小</w:t>
      </w:r>
      <w:r>
        <w:rPr>
          <w:rFonts w:ascii="SimSun" w:hAnsi="SimSun" w:eastAsia="SimSun" w:cs="SimSun"/>
          <w:sz w:val="22"/>
          <w:szCs w:val="22"/>
          <w:spacing w:val="-10"/>
        </w:rPr>
        <w:t>说家和小说，比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如莫言、韩少功、余华等。莫言的老师徐怀中</w:t>
      </w:r>
      <w:r>
        <w:rPr>
          <w:rFonts w:ascii="SimSun" w:hAnsi="SimSun" w:eastAsia="SimSun" w:cs="SimSun"/>
          <w:sz w:val="22"/>
          <w:szCs w:val="22"/>
          <w:spacing w:val="-11"/>
        </w:rPr>
        <w:t>在谈到莫言获诺奖时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说的话佐证了80年代中国小说家拥有的写作胆量，他说，“他</w:t>
      </w:r>
      <w:r>
        <w:rPr>
          <w:rFonts w:ascii="SimSun" w:hAnsi="SimSun" w:eastAsia="SimSun" w:cs="SimSun"/>
          <w:sz w:val="22"/>
          <w:szCs w:val="22"/>
          <w:spacing w:val="-11"/>
        </w:rPr>
        <w:t>要感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谢20世纪70年代、80年代中国蓬勃兴起的</w:t>
      </w:r>
      <w:r>
        <w:rPr>
          <w:rFonts w:ascii="SimSun" w:hAnsi="SimSun" w:eastAsia="SimSun" w:cs="SimSun"/>
          <w:sz w:val="22"/>
          <w:szCs w:val="22"/>
          <w:spacing w:val="4"/>
        </w:rPr>
        <w:t>思想解放浪潮。新时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期的中国文学打破禁锢，迎来世界文学的八面来风，各种文学信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息、各种风格的文学作品让莫言等一批作家开</w:t>
      </w:r>
      <w:r>
        <w:rPr>
          <w:rFonts w:ascii="SimSun" w:hAnsi="SimSun" w:eastAsia="SimSun" w:cs="SimSun"/>
          <w:sz w:val="22"/>
          <w:szCs w:val="22"/>
          <w:spacing w:val="-11"/>
        </w:rPr>
        <w:t>阔了视野、激发了灵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感”,“莫言赶上了中国文学最火热的那个年代。他的文学热情喷涌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而出”。我以为徐先生的这种说法是中肯且到位的。</w:t>
      </w:r>
    </w:p>
    <w:p>
      <w:pPr>
        <w:ind w:right="68" w:firstLine="430"/>
        <w:spacing w:before="3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但是经历了20世纪80年代的激情、90年代的余热之后，文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学进入了新世纪十年的平静期。所谓的平静期也</w:t>
      </w:r>
      <w:r>
        <w:rPr>
          <w:rFonts w:ascii="SimSun" w:hAnsi="SimSun" w:eastAsia="SimSun" w:cs="SimSun"/>
          <w:sz w:val="22"/>
          <w:szCs w:val="22"/>
          <w:spacing w:val="-11"/>
        </w:rPr>
        <w:t>是一个平庸期，思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想冲突没那么激烈了，经济地位取代了一切，</w:t>
      </w:r>
      <w:r>
        <w:rPr>
          <w:rFonts w:ascii="SimSun" w:hAnsi="SimSun" w:eastAsia="SimSun" w:cs="SimSun"/>
          <w:sz w:val="22"/>
          <w:szCs w:val="22"/>
          <w:spacing w:val="-11"/>
        </w:rPr>
        <w:t>人的精神问题似乎也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没人在乎了，人仿佛除了钱的问题外，不再存在什么问题了，小说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里的世界也越来越物质化，人物也越来越冷淡，小说家的写作胆量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也在自我满足、自我欣赏、自我安慰中，越来越小了。</w:t>
      </w:r>
    </w:p>
    <w:p>
      <w:pPr>
        <w:ind w:firstLine="430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我不禁想问：我们当今的中国小说家，在你们拿起笔的那一刻，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你们的内心，有写作的禁忌吗?有写作的恐</w:t>
      </w:r>
      <w:r>
        <w:rPr>
          <w:rFonts w:ascii="SimSun" w:hAnsi="SimSun" w:eastAsia="SimSun" w:cs="SimSun"/>
          <w:sz w:val="22"/>
          <w:szCs w:val="22"/>
        </w:rPr>
        <w:t>惧感吗?有一条放肆、 </w:t>
      </w:r>
      <w:r>
        <w:rPr>
          <w:rFonts w:ascii="SimSun" w:hAnsi="SimSun" w:eastAsia="SimSun" w:cs="SimSun"/>
          <w:sz w:val="22"/>
          <w:szCs w:val="22"/>
          <w:spacing w:val="-8"/>
        </w:rPr>
        <w:t>自由、任性和宽广的文学道路吗?是否在你们的身体里，已经无法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体验自己民族的盛怒和激情了?还是因为趋利避害的动物本能，让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你们和你们的写作失去了与这个时代较劲的能力和胆量?</w:t>
      </w:r>
    </w:p>
    <w:p>
      <w:pPr>
        <w:ind w:firstLine="430"/>
        <w:spacing w:before="4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不过，无论想起来多么让人沮丧和迷惑，但在这个时代众多的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小说和小说家里边，我们仍然拥有可怜的几</w:t>
      </w:r>
      <w:r>
        <w:rPr>
          <w:rFonts w:ascii="SimSun" w:hAnsi="SimSun" w:eastAsia="SimSun" w:cs="SimSun"/>
          <w:sz w:val="22"/>
          <w:szCs w:val="22"/>
          <w:spacing w:val="-10"/>
        </w:rPr>
        <w:t>位——比如阎连科、王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小波、陈应松、陈希我等——胆识和胆量都很大的写作者，也许，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我们该对我们未来的小说抱以某种期望吧。</w:t>
      </w:r>
    </w:p>
    <w:p>
      <w:pPr>
        <w:pStyle w:val="BodyText"/>
        <w:spacing w:line="343" w:lineRule="auto"/>
        <w:rPr/>
      </w:pPr>
      <w:r/>
    </w:p>
    <w:p>
      <w:pPr>
        <w:ind w:left="260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(原载《文学自由谈》2013年第4期)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200" style="position:absolute;margin-left:21.6815pt;margin-top:1.35376pt;mso-position-vertical-relative:text;mso-position-horizontal-relative:text;width:11pt;height:131.3pt;z-index:25195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4"/>
                    </w:rPr>
                    <w:t>中国作家的写作野心与写作胆量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429"/>
        <w:spacing w:before="43" w:line="10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-2"/>
        </w:rPr>
        <w:t>95</w:t>
      </w:r>
    </w:p>
    <w:p>
      <w:pPr>
        <w:spacing w:line="105" w:lineRule="exact"/>
        <w:sectPr>
          <w:type w:val="continuous"/>
          <w:pgSz w:w="7790" w:h="12320"/>
          <w:pgMar w:top="400" w:right="119" w:bottom="400" w:left="769" w:header="0" w:footer="0" w:gutter="0"/>
          <w:cols w:equalWidth="0" w:num="2">
            <w:col w:w="618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ectPr>
          <w:pgSz w:w="7790" w:h="12340"/>
          <w:pgMar w:top="400" w:right="593" w:bottom="400" w:left="0" w:header="0" w:footer="0" w:gutter="0"/>
          <w:cols w:equalWidth="0" w:num="1">
            <w:col w:w="7197" w:space="0"/>
          </w:cols>
        </w:sectPr>
        <w:rPr/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>
        <w:pict>
          <v:shape id="_x0000_s202" style="position:absolute;margin-left:10.2007pt;margin-top:1.767pt;mso-position-vertical-relative:text;mso-position-horizontal-relative:text;width:11pt;height:95.2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15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81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2"/>
        </w:rPr>
        <w:t>96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line="220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16"/>
        </w:rPr>
        <w:t>散文写作应警惕“散文腔”</w:t>
      </w: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right="188" w:firstLine="420"/>
        <w:spacing w:before="65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在铺天盖地的散文中，我们总能读到一些“散文腔”</w:t>
      </w:r>
      <w:r>
        <w:rPr>
          <w:rFonts w:ascii="SimSun" w:hAnsi="SimSun" w:eastAsia="SimSun" w:cs="SimSun"/>
          <w:sz w:val="20"/>
          <w:szCs w:val="20"/>
          <w:spacing w:val="9"/>
        </w:rPr>
        <w:t>十足的散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文，这类散文读起来不舒服，不畅快，要么假情假意，要么</w:t>
      </w:r>
      <w:r>
        <w:rPr>
          <w:rFonts w:ascii="SimSun" w:hAnsi="SimSun" w:eastAsia="SimSun" w:cs="SimSun"/>
          <w:sz w:val="20"/>
          <w:szCs w:val="20"/>
          <w:spacing w:val="9"/>
        </w:rPr>
        <w:t>空洞无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物，要么磕磕碰碰。</w:t>
      </w:r>
    </w:p>
    <w:p>
      <w:pPr>
        <w:ind w:firstLine="420"/>
        <w:spacing w:before="5" w:line="32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何为“散文腔”呢?简单说，就是用力把散文写得太像某类散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12"/>
        </w:rPr>
        <w:t>文而形成的某种腔调。说好听点可称“模式”,机械地套用“模式”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就成“腔调”。“散文腔”的形成，与模仿、跟风有关，看到哪一种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10"/>
        </w:rPr>
        <w:t>散文流行，或者哪一种散文写法流行，不考虑是否与自己的心性相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10"/>
        </w:rPr>
        <w:t>合，也不考虑自己的文字能力，跟风似的也写类似的散文，依葫芦</w:t>
      </w:r>
      <w:r>
        <w:rPr>
          <w:rFonts w:ascii="SimSun" w:hAnsi="SimSun" w:eastAsia="SimSun" w:cs="SimSun"/>
          <w:sz w:val="20"/>
          <w:szCs w:val="20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10"/>
        </w:rPr>
        <w:t>画瓢，得到的只能是东施效颦的嘴脸，散文的神韵没了，只剩下一</w:t>
      </w:r>
      <w:r>
        <w:rPr>
          <w:rFonts w:ascii="SimSun" w:hAnsi="SimSun" w:eastAsia="SimSun" w:cs="SimSun"/>
          <w:sz w:val="20"/>
          <w:szCs w:val="20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5"/>
        </w:rPr>
        <w:t>副酸腐的腔调。</w:t>
      </w:r>
    </w:p>
    <w:p>
      <w:pPr>
        <w:ind w:right="116" w:firstLine="420"/>
        <w:spacing w:before="38" w:line="32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这样的“散文腔”出现多次，至今流毒甚广</w:t>
      </w:r>
      <w:r>
        <w:rPr>
          <w:rFonts w:ascii="SimSun" w:hAnsi="SimSun" w:eastAsia="SimSun" w:cs="SimSun"/>
          <w:sz w:val="20"/>
          <w:szCs w:val="20"/>
          <w:spacing w:val="10"/>
        </w:rPr>
        <w:t>。比如“杨朔散文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腔”,从写景入手，然后引出在风景中活动着的平凡人物，最后通过 </w:t>
      </w:r>
      <w:r>
        <w:rPr>
          <w:rFonts w:ascii="SimSun" w:hAnsi="SimSun" w:eastAsia="SimSun" w:cs="SimSun"/>
          <w:sz w:val="20"/>
          <w:szCs w:val="20"/>
          <w:spacing w:val="5"/>
        </w:rPr>
        <w:t>比兴、象征将景物和人物联系起来，升华出感慨、歌颂一类的主题。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这种“散文腔”已经化入了一些20世纪五六十年代出</w:t>
      </w:r>
      <w:r>
        <w:rPr>
          <w:rFonts w:ascii="SimSun" w:hAnsi="SimSun" w:eastAsia="SimSun" w:cs="SimSun"/>
          <w:sz w:val="20"/>
          <w:szCs w:val="20"/>
          <w:spacing w:val="9"/>
        </w:rPr>
        <w:t>生的散文家的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骨子里，作为那个时代的散文写作印迹，至今仍然有人那样写散文。</w:t>
      </w:r>
    </w:p>
    <w:p>
      <w:pPr>
        <w:ind w:right="96" w:firstLine="420"/>
        <w:spacing w:before="28" w:line="32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4"/>
        </w:rPr>
        <w:t>比如“文化散文腔”。</w:t>
      </w:r>
      <w:r>
        <w:rPr>
          <w:rFonts w:ascii="SimSun" w:hAnsi="SimSun" w:eastAsia="SimSun" w:cs="SimSun"/>
          <w:sz w:val="20"/>
          <w:szCs w:val="20"/>
          <w:spacing w:val="4"/>
        </w:rPr>
        <w:t>自从余秋雨“文化苦旅”</w:t>
      </w:r>
      <w:r>
        <w:rPr>
          <w:rFonts w:ascii="SimSun" w:hAnsi="SimSun" w:eastAsia="SimSun" w:cs="SimSun"/>
          <w:sz w:val="20"/>
          <w:szCs w:val="20"/>
          <w:spacing w:val="-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一炮走红之后，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咱们的散文写作者一夜之间都成了文化的“布道者”“慨叹者”,走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到一处地方，不是用心去感受，而是翻箱倒柜地去搜寻那些来历不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明的史料，然后抄到散文中，发一通感叹，“文化大散文”便告</w:t>
      </w:r>
      <w:r>
        <w:rPr>
          <w:rFonts w:ascii="SimSun" w:hAnsi="SimSun" w:eastAsia="SimSun" w:cs="SimSun"/>
          <w:sz w:val="20"/>
          <w:szCs w:val="20"/>
          <w:spacing w:val="5"/>
        </w:rPr>
        <w:t>成。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有一个误区是，认为散文一 “文化”便“大”,其实不是这么回事，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散文真正“大”的是心性，是眼界，是气度。“文化散文腔”是如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今最有市场的散文腔调，很多人还是那么个调调在写所谓的文</w:t>
      </w:r>
      <w:r>
        <w:rPr>
          <w:rFonts w:ascii="SimSun" w:hAnsi="SimSun" w:eastAsia="SimSun" w:cs="SimSun"/>
          <w:sz w:val="20"/>
          <w:szCs w:val="20"/>
          <w:spacing w:val="9"/>
        </w:rPr>
        <w:t>化大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散文，没有另辟蹊径的意思。</w:t>
      </w:r>
    </w:p>
    <w:p>
      <w:pPr>
        <w:ind w:left="422"/>
        <w:spacing w:before="47" w:line="18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再比如“乡土散文腔”。</w:t>
      </w:r>
      <w:r>
        <w:rPr>
          <w:rFonts w:ascii="SimSun" w:hAnsi="SimSun" w:eastAsia="SimSun" w:cs="SimSun"/>
          <w:sz w:val="20"/>
          <w:szCs w:val="20"/>
          <w:spacing w:val="5"/>
        </w:rPr>
        <w:t>中国现当代文学里的乡</w:t>
      </w:r>
      <w:r>
        <w:rPr>
          <w:rFonts w:ascii="SimSun" w:hAnsi="SimSun" w:eastAsia="SimSun" w:cs="SimSun"/>
          <w:sz w:val="20"/>
          <w:szCs w:val="20"/>
          <w:spacing w:val="4"/>
        </w:rPr>
        <w:t>土散文在鲁迅、</w:t>
      </w:r>
    </w:p>
    <w:p>
      <w:pPr>
        <w:spacing w:line="187" w:lineRule="auto"/>
        <w:sectPr>
          <w:type w:val="continuous"/>
          <w:pgSz w:w="7790" w:h="12340"/>
          <w:pgMar w:top="400" w:right="593" w:bottom="400" w:left="0" w:header="0" w:footer="0" w:gutter="0"/>
          <w:cols w:equalWidth="0" w:num="2">
            <w:col w:w="820" w:space="100"/>
            <w:col w:w="6277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1769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6"/>
        <w:rPr/>
      </w:pPr>
      <w:r/>
    </w:p>
    <w:p>
      <w:pPr>
        <w:sectPr>
          <w:pgSz w:w="7790" w:h="12320"/>
          <w:pgMar w:top="400" w:right="49" w:bottom="400" w:left="830" w:header="0" w:footer="0" w:gutter="0"/>
          <w:cols w:equalWidth="0" w:num="1">
            <w:col w:w="6911" w:space="0"/>
          </w:cols>
        </w:sectPr>
        <w:rPr/>
      </w:pPr>
    </w:p>
    <w:p>
      <w:pPr>
        <w:ind w:right="93"/>
        <w:spacing w:before="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沈从文、汪曾祺、贾平凹等人的范例下，本来写得是很漂亮、很自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由、很丰沛的，但自从20世纪90年代刘</w:t>
      </w:r>
      <w:r>
        <w:rPr>
          <w:rFonts w:ascii="SimSun" w:hAnsi="SimSun" w:eastAsia="SimSun" w:cs="SimSun"/>
          <w:sz w:val="22"/>
          <w:szCs w:val="22"/>
          <w:spacing w:val="-3"/>
        </w:rPr>
        <w:t>亮程《一个人的村庄》成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名之后，我觉得乡土散文写作变得越来越单一了，都学《一个人的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村庄》,便形成了某种模式的腔调，即用拟人</w:t>
      </w:r>
      <w:r>
        <w:rPr>
          <w:rFonts w:ascii="SimSun" w:hAnsi="SimSun" w:eastAsia="SimSun" w:cs="SimSun"/>
          <w:sz w:val="22"/>
          <w:szCs w:val="22"/>
          <w:spacing w:val="-7"/>
        </w:rPr>
        <w:t>或是拟物的手法，进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行人与物的角色置换，与乡村万物进行平等的对话交流。猫狗</w:t>
      </w:r>
      <w:r>
        <w:rPr>
          <w:rFonts w:ascii="SimSun" w:hAnsi="SimSun" w:eastAsia="SimSun" w:cs="SimSun"/>
          <w:sz w:val="22"/>
          <w:szCs w:val="22"/>
          <w:spacing w:val="-11"/>
        </w:rPr>
        <w:t>虫鱼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草木花都变成了“人”-</w:t>
      </w:r>
      <w:r>
        <w:rPr>
          <w:rFonts w:ascii="SimSun" w:hAnsi="SimSun" w:eastAsia="SimSun" w:cs="SimSun"/>
          <w:sz w:val="22"/>
          <w:szCs w:val="22"/>
          <w:spacing w:val="-90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2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4"/>
        </w:rPr>
        <w:t>这种写法本身没有问题，但很多写作者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缺少哲学上的智慧和修养，也缺少浸入骨子的乡土体验，这</w:t>
      </w:r>
      <w:r>
        <w:rPr>
          <w:rFonts w:ascii="SimSun" w:hAnsi="SimSun" w:eastAsia="SimSun" w:cs="SimSun"/>
          <w:sz w:val="22"/>
          <w:szCs w:val="22"/>
          <w:spacing w:val="-11"/>
        </w:rPr>
        <w:t>样就让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乡土散文流于肤浅的做作的腔调了，其实乡村除了有刘亮程的宁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静、诗意、哲学之外，还有被散文家遮蔽的简陋、苦难和贫乏，后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者是乡土散文真正的力量所在。</w:t>
      </w:r>
    </w:p>
    <w:p>
      <w:pPr>
        <w:ind w:firstLine="419"/>
        <w:spacing w:before="30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还有“小女子散文腔”“闲适散文腔”等等，不是婆婆妈妈、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小心小眼，就是假装悠闲、假装斯文，都有那么一股似曾相识的腔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调，不一而足。</w:t>
      </w:r>
    </w:p>
    <w:p>
      <w:pPr>
        <w:ind w:right="19" w:firstLine="419"/>
        <w:spacing w:before="1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那么,是不是说文化、乡土、小女子、闲适等此类散文都不能写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了呢?不是。任何事、任何物都可以入散文，只是不要写得像别人，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不要写的时候在心中有某类散文的条条框框</w:t>
      </w:r>
      <w:r>
        <w:rPr>
          <w:rFonts w:ascii="SimSun" w:hAnsi="SimSun" w:eastAsia="SimSun" w:cs="SimSun"/>
          <w:sz w:val="22"/>
          <w:szCs w:val="22"/>
          <w:spacing w:val="-15"/>
        </w:rPr>
        <w:t>，随性写来，尽兴写去，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一句话，不要被“散文腔”俘虏了。我平常也写点散文，刚开始写时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学沈从文，学柯灵，学他们叙述的调调，学</w:t>
      </w:r>
      <w:r>
        <w:rPr>
          <w:rFonts w:ascii="SimSun" w:hAnsi="SimSun" w:eastAsia="SimSun" w:cs="SimSun"/>
          <w:sz w:val="22"/>
          <w:szCs w:val="22"/>
          <w:spacing w:val="-15"/>
        </w:rPr>
        <w:t>他们的布局，学到最后，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散文的样子上有点像，但内在的神韵隔了十万八千里，写出来的散文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像“僵尸”,其实就是陷入那种腔调中去了。我后来感觉，只有把散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文不当散文写，写得不像散文，可能算是入了散文写作的门儿了。</w:t>
      </w:r>
    </w:p>
    <w:p>
      <w:pPr>
        <w:ind w:firstLine="419"/>
        <w:spacing w:before="5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这些“散文腔”是不同时期散文写作传袭下来</w:t>
      </w:r>
      <w:r>
        <w:rPr>
          <w:rFonts w:ascii="SimSun" w:hAnsi="SimSun" w:eastAsia="SimSun" w:cs="SimSun"/>
          <w:sz w:val="22"/>
          <w:szCs w:val="22"/>
          <w:spacing w:val="-10"/>
        </w:rPr>
        <w:t>的一种文风、文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气，总结起来大致都有这样几个特点：一是喜欢抒情。很多散文如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一颗多情的种子，落在哪里，情感就在哪里生长，而且是直直白白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地抒发，有时不免泛滥，可谓情溢满纸；二是好为人生导师。什么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事都要说出个“理儿”来，还要往人生的哲理上靠，往生命的意义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上拔，散文终究不是变得“虚无缥缈”,就是变得“一本正经”,很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不好玩儿；三是习惯用大词。表达上，语言不是讲究准确、传神、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简练，而是青睐华丽的辞藻、一些大而无当的成语、一些远离</w:t>
      </w:r>
      <w:r>
        <w:rPr>
          <w:rFonts w:ascii="SimSun" w:hAnsi="SimSun" w:eastAsia="SimSun" w:cs="SimSun"/>
          <w:sz w:val="22"/>
          <w:szCs w:val="22"/>
          <w:spacing w:val="-11"/>
        </w:rPr>
        <w:t>读者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感觉的句子。这几点组合在千千万万的散文中，就形成了“风味独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04" style="position:absolute;margin-left:21.6042pt;margin-top:8.3392pt;mso-position-vertical-relative:text;mso-position-horizontal-relative:text;width:9.9pt;height:113.2pt;z-index:25196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散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写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作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应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惕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散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腔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』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0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97</w:t>
      </w:r>
    </w:p>
    <w:p>
      <w:pPr>
        <w:spacing w:line="188" w:lineRule="auto"/>
        <w:sectPr>
          <w:type w:val="continuous"/>
          <w:pgSz w:w="7790" w:h="12320"/>
          <w:pgMar w:top="400" w:right="49" w:bottom="400" w:left="83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34" w:lineRule="exact"/>
        <w:rPr/>
      </w:pPr>
      <w:r/>
    </w:p>
    <w:p>
      <w:pPr>
        <w:spacing w:line="234" w:lineRule="exact"/>
        <w:sectPr>
          <w:pgSz w:w="7790" w:h="12340"/>
          <w:pgMar w:top="400" w:right="750" w:bottom="400" w:left="0" w:header="0" w:footer="0" w:gutter="0"/>
          <w:cols w:equalWidth="0" w:num="1">
            <w:col w:w="704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98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1"/>
        </w:rPr>
        <w:t>特”的“散文腔”。</w:t>
      </w:r>
    </w:p>
    <w:p>
      <w:pPr>
        <w:ind w:right="100" w:firstLine="420"/>
        <w:spacing w:before="108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散文写法本是没有褒贬之分的，文化散文、乡土散文一两</w:t>
      </w:r>
      <w:r>
        <w:rPr>
          <w:rFonts w:ascii="SimSun" w:hAnsi="SimSun" w:eastAsia="SimSun" w:cs="SimSun"/>
          <w:sz w:val="22"/>
          <w:szCs w:val="22"/>
          <w:spacing w:val="-11"/>
        </w:rPr>
        <w:t>个人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这么写，是很好的，是创造性的，但是很多人跟风这么写，就</w:t>
      </w:r>
      <w:r>
        <w:rPr>
          <w:rFonts w:ascii="SimSun" w:hAnsi="SimSun" w:eastAsia="SimSun" w:cs="SimSun"/>
          <w:sz w:val="22"/>
          <w:szCs w:val="22"/>
          <w:spacing w:val="-11"/>
        </w:rPr>
        <w:t>成令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人厌恶的腔调了，一成腔成调就没出息了。</w:t>
      </w:r>
    </w:p>
    <w:p>
      <w:pPr>
        <w:ind w:firstLine="420"/>
        <w:spacing w:before="69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摆脱“散文腔”,就是要摆脱意识形态的政治话语-</w:t>
      </w:r>
      <w:r>
        <w:rPr>
          <w:rFonts w:ascii="SimSun" w:hAnsi="SimSun" w:eastAsia="SimSun" w:cs="SimSun"/>
          <w:sz w:val="22"/>
          <w:szCs w:val="22"/>
          <w:spacing w:val="-97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-10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这一点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已经做到，现在要摆脱的是浮在半空中的虚和假，摆脱空洞无物，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摆脱寡淡无味，回到真实、准确、朴素和有味上来。一个美国作家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1"/>
        </w:rPr>
        <w:t>说：“寡淡无味是得不到回报的。”</w:t>
      </w:r>
    </w:p>
    <w:p>
      <w:pPr>
        <w:ind w:firstLine="420"/>
        <w:spacing w:before="45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散文是最自由、最开放的文体，所以无论在题材还是写法上，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都应写出它的自由它的开放来，您想怎么写就怎么写，爱怎么写就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怎么写，只要远离“散文腔”就行。散文也是写作者最多、最</w:t>
      </w:r>
      <w:r>
        <w:rPr>
          <w:rFonts w:ascii="SimSun" w:hAnsi="SimSun" w:eastAsia="SimSun" w:cs="SimSun"/>
          <w:sz w:val="22"/>
          <w:szCs w:val="22"/>
          <w:spacing w:val="-11"/>
        </w:rPr>
        <w:t>受青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睐的一种体裁，如果您想在散文的田地里耕耘出自己的庄稼来，您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就得忘记这一切的腔调，写出独一无二的东西来，让文字忠于自己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的心性，该朴素时朴素，该深沉时深沉，该幽默时幽默，该智慧时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智慧，该好玩儿时好玩儿……或许这是一条</w:t>
      </w:r>
      <w:r>
        <w:rPr>
          <w:rFonts w:ascii="SimSun" w:hAnsi="SimSun" w:eastAsia="SimSun" w:cs="SimSun"/>
          <w:sz w:val="22"/>
          <w:szCs w:val="22"/>
          <w:spacing w:val="-12"/>
        </w:rPr>
        <w:t>出路。</w:t>
      </w:r>
    </w:p>
    <w:p>
      <w:pPr>
        <w:ind w:right="20" w:firstLine="420"/>
        <w:spacing w:before="9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我将散文分为两种：小说家写的散文和散文家写的散文。</w:t>
      </w:r>
      <w:r>
        <w:rPr>
          <w:rFonts w:ascii="SimSun" w:hAnsi="SimSun" w:eastAsia="SimSun" w:cs="SimSun"/>
          <w:sz w:val="22"/>
          <w:szCs w:val="22"/>
          <w:spacing w:val="-11"/>
        </w:rPr>
        <w:t>这里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边似乎有一个有趣的逻辑：小说写得好的人，散</w:t>
      </w:r>
      <w:r>
        <w:rPr>
          <w:rFonts w:ascii="SimSun" w:hAnsi="SimSun" w:eastAsia="SimSun" w:cs="SimSun"/>
          <w:sz w:val="22"/>
          <w:szCs w:val="22"/>
          <w:spacing w:val="-8"/>
        </w:rPr>
        <w:t>文一般也写得好；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而散文写得好的人，小说不一定写得好。所以你会发现，好的散文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大部分是小说家写出来的。而且你还会发现，纯粹靠写散文是</w:t>
      </w:r>
      <w:r>
        <w:rPr>
          <w:rFonts w:ascii="SimSun" w:hAnsi="SimSun" w:eastAsia="SimSun" w:cs="SimSun"/>
          <w:sz w:val="22"/>
          <w:szCs w:val="22"/>
          <w:spacing w:val="-11"/>
        </w:rPr>
        <w:t>很难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出名的，数得出来的就那么几位；而数量庞大的出名的作家，都是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一手写小说，一手写散文，有时候散文只是一种小说之外的副业。</w:t>
      </w:r>
    </w:p>
    <w:p>
      <w:pPr>
        <w:ind w:right="93" w:firstLine="420"/>
        <w:spacing w:before="42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小说家写散文，我最看重一点，是他们的散文少有过分讲究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的“散文腔”。很多小说家写散文，他的笔调仍是小说的，写事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实，写生活的原滋味，即使有个什么人生的看法、感悟，也是糅在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“人”“事”里边写的，而且还懂得节制，再加表达上有小说生动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传神的基因，写得行云流水，写得自由无比，所以，这样写出来的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散文好读、耐读，吸引力十足，就没那股“腔调”——即一本</w:t>
      </w:r>
      <w:r>
        <w:rPr>
          <w:rFonts w:ascii="SimSun" w:hAnsi="SimSun" w:eastAsia="SimSun" w:cs="SimSun"/>
          <w:sz w:val="22"/>
          <w:szCs w:val="22"/>
          <w:spacing w:val="-11"/>
        </w:rPr>
        <w:t>正经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得有些矫情的酸溜“散文腔”。</w:t>
      </w:r>
    </w:p>
    <w:p>
      <w:pPr>
        <w:spacing w:line="278" w:lineRule="auto"/>
        <w:sectPr>
          <w:type w:val="continuous"/>
          <w:pgSz w:w="7790" w:h="12340"/>
          <w:pgMar w:top="400" w:right="750" w:bottom="400" w:left="0" w:header="0" w:footer="0" w:gutter="0"/>
          <w:cols w:equalWidth="0" w:num="2">
            <w:col w:w="75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51" w:lineRule="auto"/>
        <w:rPr/>
      </w:pPr>
      <w:r>
        <w:pict>
          <v:shape id="_x0000_s206" style="position:absolute;margin-left:5.94931pt;margin-top:-411.355pt;mso-position-vertical-relative:text;mso-position-horizontal-relative:text;width:11pt;height:95.2pt;z-index:25196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346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1"/>
        </w:rPr>
        <w:t>(原载《文学自由谈》2013年第5期)</w:t>
      </w:r>
    </w:p>
    <w:p>
      <w:pPr>
        <w:spacing w:line="181" w:lineRule="auto"/>
        <w:sectPr>
          <w:type w:val="continuous"/>
          <w:pgSz w:w="7790" w:h="12340"/>
          <w:pgMar w:top="400" w:right="750" w:bottom="400" w:left="0" w:header="0" w:footer="0" w:gutter="0"/>
          <w:cols w:equalWidth="0" w:num="1">
            <w:col w:w="7040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853"/>
        <w:spacing w:before="91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4"/>
        </w:rPr>
        <w:t>别把小说写得太像小说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>
        <w:pict>
          <v:shape id="_x0000_s208" style="position:absolute;margin-left:330.571pt;margin-top:8.47098pt;mso-position-vertical-relative:text;mso-position-horizontal-relative:text;width:12.1pt;height:95.3pt;z-index:25197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别把小说写得太像小说</w:t>
                  </w:r>
                </w:p>
              </w:txbxContent>
            </v:textbox>
          </v:shape>
        </w:pict>
      </w:r>
      <w:r/>
    </w:p>
    <w:p>
      <w:pPr>
        <w:pStyle w:val="BodyText"/>
        <w:spacing w:line="277" w:lineRule="auto"/>
        <w:rPr/>
      </w:pPr>
      <w:r/>
    </w:p>
    <w:p>
      <w:pPr>
        <w:ind w:right="771" w:firstLine="419"/>
        <w:spacing w:before="7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或许因为我是一名小说编辑、以读小说为职业吧，时不时</w:t>
      </w:r>
      <w:r>
        <w:rPr>
          <w:rFonts w:ascii="SimSun" w:hAnsi="SimSun" w:eastAsia="SimSun" w:cs="SimSun"/>
          <w:sz w:val="22"/>
          <w:szCs w:val="22"/>
          <w:spacing w:val="-11"/>
        </w:rPr>
        <w:t>有人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问我对当下小说创作的观感。对此我一般有两种说法：如果问</w:t>
      </w:r>
      <w:r>
        <w:rPr>
          <w:rFonts w:ascii="SimSun" w:hAnsi="SimSun" w:eastAsia="SimSun" w:cs="SimSun"/>
          <w:sz w:val="22"/>
          <w:szCs w:val="22"/>
          <w:spacing w:val="-11"/>
        </w:rPr>
        <w:t>话者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是不写作的普通读者，我会轻描淡写地说，总体水准还不错</w:t>
      </w:r>
      <w:r>
        <w:rPr>
          <w:rFonts w:ascii="SimSun" w:hAnsi="SimSun" w:eastAsia="SimSun" w:cs="SimSun"/>
          <w:sz w:val="22"/>
          <w:szCs w:val="22"/>
          <w:spacing w:val="-11"/>
        </w:rPr>
        <w:t>，写得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好的少写得坏的多；如果问话者是小说写作者，我会认真地说出我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的感觉——现在小说写作最大的问题是：小说写得太</w:t>
      </w:r>
      <w:r>
        <w:rPr>
          <w:rFonts w:ascii="SimSun" w:hAnsi="SimSun" w:eastAsia="SimSun" w:cs="SimSun"/>
          <w:sz w:val="22"/>
          <w:szCs w:val="22"/>
          <w:spacing w:val="-14"/>
        </w:rPr>
        <w:t>像小说了。</w:t>
      </w:r>
    </w:p>
    <w:p>
      <w:pPr>
        <w:ind w:right="790" w:firstLine="419"/>
        <w:spacing w:before="41" w:line="289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971584" behindDoc="0" locked="0" layoutInCell="1" allowOverlap="1">
            <wp:simplePos x="0" y="0"/>
            <wp:positionH relativeFrom="column">
              <wp:posOffset>4184618</wp:posOffset>
            </wp:positionH>
            <wp:positionV relativeFrom="paragraph">
              <wp:posOffset>204696</wp:posOffset>
            </wp:positionV>
            <wp:extent cx="184163" cy="273107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2"/>
        </w:rPr>
        <w:t>小说写得太像小说。此话怎讲?小说写得不像小说那应该像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什么?</w:t>
      </w:r>
    </w:p>
    <w:p>
      <w:pPr>
        <w:ind w:right="709" w:firstLine="41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翻开一些小说来稿、一些文学刊物、一些小说类选刊，一</w:t>
      </w:r>
      <w:r>
        <w:rPr>
          <w:rFonts w:ascii="SimSun" w:hAnsi="SimSun" w:eastAsia="SimSun" w:cs="SimSun"/>
          <w:sz w:val="22"/>
          <w:szCs w:val="22"/>
          <w:spacing w:val="-8"/>
        </w:rPr>
        <w:t>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便有一股浓烈的“小说气”扑面而来：一个个似曾相识的新闻边角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料式的故事；一个个一本正经、板着脸孔的叙述调调；一个个端着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样儿摆出“我在写小说”的架势；一个个不懂得节制但又寡淡</w:t>
      </w:r>
      <w:r>
        <w:rPr>
          <w:rFonts w:ascii="SimSun" w:hAnsi="SimSun" w:eastAsia="SimSun" w:cs="SimSun"/>
          <w:sz w:val="22"/>
          <w:szCs w:val="22"/>
          <w:spacing w:val="-11"/>
        </w:rPr>
        <w:t>无味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</w:rPr>
        <w:t>地絮叨个没完；一个个你中有我我中有你的彼此“借鉴”“重复</w:t>
      </w:r>
      <w:r>
        <w:rPr>
          <w:rFonts w:ascii="SimSun" w:hAnsi="SimSun" w:eastAsia="SimSun" w:cs="SimSun"/>
          <w:sz w:val="22"/>
          <w:szCs w:val="22"/>
          <w:spacing w:val="-24"/>
        </w:rPr>
        <w:t>”——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这就是“小说气”,可以随风飘荡、也可以形成小说</w:t>
      </w:r>
      <w:r>
        <w:rPr>
          <w:rFonts w:ascii="SimSun" w:hAnsi="SimSun" w:eastAsia="SimSun" w:cs="SimSun"/>
          <w:sz w:val="22"/>
          <w:szCs w:val="22"/>
          <w:spacing w:val="-7"/>
        </w:rPr>
        <w:t>“黑洞”将一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些写作者吸入其中的“小说气”,这“气”是“匠气”,是“酸腐气”,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是僵化的“文体气”。</w:t>
      </w:r>
    </w:p>
    <w:p>
      <w:pPr>
        <w:ind w:right="738" w:firstLine="419"/>
        <w:spacing w:before="30" w:line="297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210" style="position:absolute;margin-left:329.499pt;margin-top:64.3345pt;mso-position-vertical-relative:text;mso-position-horizontal-relative:text;width:9.25pt;height:8.8pt;z-index:25197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2"/>
                    </w:rPr>
                    <w:t>99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2"/>
        </w:rPr>
        <w:t>如果您是当下小说的忠实读者，您能感觉到这种让人疲惫的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“小说气”。绝大多数小说，从内容到表达，均</w:t>
      </w:r>
      <w:r>
        <w:rPr>
          <w:rFonts w:ascii="SimSun" w:hAnsi="SimSun" w:eastAsia="SimSun" w:cs="SimSun"/>
          <w:sz w:val="22"/>
          <w:szCs w:val="22"/>
          <w:spacing w:val="-9"/>
        </w:rPr>
        <w:t>不独辟蹊径，也不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灵动极简；无论关注社会的所谓现实主义题材的小说，</w:t>
      </w:r>
      <w:r>
        <w:rPr>
          <w:rFonts w:ascii="SimSun" w:hAnsi="SimSun" w:eastAsia="SimSun" w:cs="SimSun"/>
          <w:sz w:val="22"/>
          <w:szCs w:val="22"/>
          <w:spacing w:val="-10"/>
        </w:rPr>
        <w:t>还是表达自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我情感的个人现代小说，抑或其他题材的小说，都显出一种老态龙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钟的疲惫感来。</w:t>
      </w:r>
    </w:p>
    <w:p>
      <w:pPr>
        <w:ind w:left="419"/>
        <w:spacing w:before="5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这就是所谓的“太像小说”。</w:t>
      </w:r>
    </w:p>
    <w:p>
      <w:pPr>
        <w:ind w:right="589" w:firstLine="419"/>
        <w:spacing w:before="89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同为小说编辑的李昌鹏说了一句我很赞成的话，他说：“老的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旧的作家，作品可能更加无懈可击，他们的小说</w:t>
      </w:r>
      <w:r>
        <w:rPr>
          <w:rFonts w:ascii="SimSun" w:hAnsi="SimSun" w:eastAsia="SimSun" w:cs="SimSun"/>
          <w:sz w:val="22"/>
          <w:szCs w:val="22"/>
          <w:spacing w:val="-2"/>
        </w:rPr>
        <w:t>很少有不像小说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的……它们多是作出来的。”的确，很多小</w:t>
      </w:r>
      <w:r>
        <w:rPr>
          <w:rFonts w:ascii="SimSun" w:hAnsi="SimSun" w:eastAsia="SimSun" w:cs="SimSun"/>
          <w:sz w:val="22"/>
          <w:szCs w:val="22"/>
          <w:spacing w:val="-11"/>
        </w:rPr>
        <w:t>说一“作”就“像小说”</w:t>
      </w:r>
    </w:p>
    <w:p>
      <w:pPr>
        <w:spacing w:line="293" w:lineRule="auto"/>
        <w:sectPr>
          <w:pgSz w:w="7790" w:h="12320"/>
          <w:pgMar w:top="400" w:right="50" w:bottom="400" w:left="8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3"/>
        <w:rPr/>
      </w:pPr>
      <w:r>
        <w:pict>
          <v:shape id="_x0000_s212" style="position:absolute;margin-left:6.20054pt;margin-top:122.059pt;mso-position-vertical-relative:page;mso-position-horizontal-relative:page;width:11pt;height:95.7pt;z-index:25197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39" w:bottom="400" w:left="0" w:header="0" w:footer="0" w:gutter="0"/>
          <w:cols w:equalWidth="0" w:num="1">
            <w:col w:w="705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8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100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00"/>
        <w:spacing w:before="4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了，从小说的结构，到相互呼应的细节，到小说的人物，一切都设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置得滴水不漏，一切都在作者的掌控中，太像小说了。</w:t>
      </w:r>
    </w:p>
    <w:p>
      <w:pPr>
        <w:ind w:firstLine="430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小说太像小说，有什么不好吗?还真不好。这意味着写小说有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可能成为一个匠活，就像木匠打的每一把椅子，都</w:t>
      </w:r>
      <w:r>
        <w:rPr>
          <w:rFonts w:ascii="SimSun" w:hAnsi="SimSun" w:eastAsia="SimSun" w:cs="SimSun"/>
          <w:sz w:val="22"/>
          <w:szCs w:val="22"/>
          <w:spacing w:val="-7"/>
        </w:rPr>
        <w:t>太像一把椅子；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这意味着小说观念有可能模式化，对生活的发现成为泡影；这意味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着小说可能会把复杂的人物和事件变得简单，成为现实</w:t>
      </w:r>
      <w:r>
        <w:rPr>
          <w:rFonts w:ascii="SimSun" w:hAnsi="SimSun" w:eastAsia="SimSun" w:cs="SimSun"/>
          <w:sz w:val="22"/>
          <w:szCs w:val="22"/>
          <w:spacing w:val="-3"/>
        </w:rPr>
        <w:t>的肤浅注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解；这意味着小说这一自由的文体会日渐变得僵化</w:t>
      </w:r>
      <w:r>
        <w:rPr>
          <w:rFonts w:ascii="SimSun" w:hAnsi="SimSun" w:eastAsia="SimSun" w:cs="SimSun"/>
          <w:sz w:val="22"/>
          <w:szCs w:val="22"/>
          <w:spacing w:val="-7"/>
        </w:rPr>
        <w:t>，缺少创造力，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而枯萎下来。</w:t>
      </w:r>
    </w:p>
    <w:p>
      <w:pPr>
        <w:ind w:left="430"/>
        <w:spacing w:before="48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那么,造成现在大量小说“太像小说”的原因是什么呢?</w:t>
      </w:r>
    </w:p>
    <w:p>
      <w:pPr>
        <w:ind w:right="63" w:firstLine="430"/>
        <w:spacing w:before="97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我以为大致不出这样几点：一是受老作家老传统影响，跟</w:t>
      </w:r>
      <w:r>
        <w:rPr>
          <w:rFonts w:ascii="SimSun" w:hAnsi="SimSun" w:eastAsia="SimSun" w:cs="SimSun"/>
          <w:sz w:val="22"/>
          <w:szCs w:val="22"/>
          <w:spacing w:val="-11"/>
        </w:rPr>
        <w:t>风走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红小说的题材和写法。比如挖煤、背尸体题材一出来，很多人也跟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着挖煤、背尸体，诸多小说除了“学”以外，没有“越雷池”的勇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气，无法真正形成自己的艺术世界和艺术风格。二是复杂的现实摧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毁了作家的想象力，作家们不敢想了，也不会想了，只有“作”,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只有“编”了，一“作”一“编”就更“像小说”了。三</w:t>
      </w:r>
      <w:r>
        <w:rPr>
          <w:rFonts w:ascii="SimSun" w:hAnsi="SimSun" w:eastAsia="SimSun" w:cs="SimSun"/>
          <w:sz w:val="22"/>
          <w:szCs w:val="22"/>
          <w:spacing w:val="-11"/>
        </w:rPr>
        <w:t>是写作小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说的野心不够大，许多小说丧失了朝“伟大小说”迈进的野心；写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作者呢，眼光短视，叙述的格局不够大，满地鸡毛，满足于把一个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故事讲完便万事大吉，缺少一种人类高度和深度的认知。</w:t>
      </w:r>
    </w:p>
    <w:p>
      <w:pPr>
        <w:ind w:right="100" w:firstLine="430"/>
        <w:spacing w:before="3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在我们这里，在这个活力与混乱共舞的时代，小说怎么就</w:t>
      </w:r>
      <w:r>
        <w:rPr>
          <w:rFonts w:ascii="SimSun" w:hAnsi="SimSun" w:eastAsia="SimSun" w:cs="SimSun"/>
          <w:sz w:val="22"/>
          <w:szCs w:val="22"/>
          <w:spacing w:val="-11"/>
        </w:rPr>
        <w:t>变成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了僵化的、老气横秋的叙述模式呢?</w:t>
      </w:r>
    </w:p>
    <w:p>
      <w:pPr>
        <w:ind w:right="98" w:firstLine="430"/>
        <w:spacing w:before="33" w:line="29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我们别忘了：小说最初只是一棵稗草，很野，很自由，生长在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湿泥和粗砾上；小说是对世界的一种模糊性和神秘感的表达，不是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现实的索引图；小说是借助词语唤起我们想象的叙述；小说是恢复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生命感觉力和活力的智慧游戏……</w:t>
      </w:r>
    </w:p>
    <w:p>
      <w:pPr>
        <w:ind w:right="91" w:firstLine="430"/>
        <w:spacing w:before="45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我们也别忘了：每一个时代的大师的出现，都是对小说</w:t>
      </w:r>
      <w:r>
        <w:rPr>
          <w:rFonts w:ascii="SimSun" w:hAnsi="SimSun" w:eastAsia="SimSun" w:cs="SimSun"/>
          <w:sz w:val="22"/>
          <w:szCs w:val="22"/>
          <w:spacing w:val="-11"/>
        </w:rPr>
        <w:t>这一概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念边界的突破，用全新的作品来定义“小说”,都是把小说写得不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像小说的。在现代小说三四百年的历史中，继卡夫卡的变形、马尔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克斯的魔幻之后，我以为还有墨西哥的胡安</w:t>
      </w:r>
      <w:r>
        <w:rPr>
          <w:rFonts w:ascii="SimSun" w:hAnsi="SimSun" w:eastAsia="SimSun" w:cs="SimSun"/>
          <w:sz w:val="22"/>
          <w:szCs w:val="22"/>
          <w:spacing w:val="-1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·鲁尔福——那个写出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生者与死者没有界限的小说家，印度的萨尔曼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·拉什迪——那个写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出羞耻的世界里人有好几条命的小说家，美国的塞林格—</w:t>
      </w:r>
      <w:r>
        <w:rPr>
          <w:rFonts w:ascii="SimSun" w:hAnsi="SimSun" w:eastAsia="SimSun" w:cs="SimSun"/>
          <w:sz w:val="22"/>
          <w:szCs w:val="22"/>
          <w:spacing w:val="-11"/>
        </w:rPr>
        <w:t>—那个把</w:t>
      </w:r>
    </w:p>
    <w:p>
      <w:pPr>
        <w:spacing w:line="282" w:lineRule="auto"/>
        <w:sectPr>
          <w:type w:val="continuous"/>
          <w:pgSz w:w="7790" w:h="12340"/>
          <w:pgMar w:top="400" w:right="739" w:bottom="400" w:left="0" w:header="0" w:footer="0" w:gutter="0"/>
          <w:cols w:equalWidth="0" w:num="2">
            <w:col w:w="750" w:space="100"/>
            <w:col w:w="620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2"/>
        <w:rPr/>
      </w:pPr>
      <w:r/>
    </w:p>
    <w:p>
      <w:pPr>
        <w:spacing w:before="62"/>
        <w:rPr/>
      </w:pPr>
      <w:r/>
    </w:p>
    <w:p>
      <w:pPr>
        <w:sectPr>
          <w:pgSz w:w="7790" w:h="12320"/>
          <w:pgMar w:top="400" w:right="274" w:bottom="400" w:left="629" w:header="0" w:footer="0" w:gutter="0"/>
          <w:cols w:equalWidth="0" w:num="1">
            <w:col w:w="6886" w:space="0"/>
          </w:cols>
        </w:sectPr>
        <w:rPr/>
      </w:pPr>
    </w:p>
    <w:p>
      <w:pPr>
        <w:ind w:right="57"/>
        <w:spacing w:before="3" w:line="31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短篇小说变成谜语一样的小说家，以及英国的麦克尤恩——那个让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人物消失或者蒸发的为小说历史贡献了“麦克尤恩式的玄妙”的小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说家，以及卡佛、舒尔茨等等，他们都是因为把小说写得不像小说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而名垂千古的。</w:t>
      </w:r>
    </w:p>
    <w:p>
      <w:pPr>
        <w:ind w:firstLine="430"/>
        <w:spacing w:before="26" w:line="31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伟大小说的本质，是颠覆读者的预期——颠覆他们对社会生活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的预期，对世界看法的预期。我们当下小说的出路应该是去寻找这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种颠覆，写出不像小说，或者说不那么像小</w:t>
      </w:r>
      <w:r>
        <w:rPr>
          <w:rFonts w:ascii="SimSun" w:hAnsi="SimSun" w:eastAsia="SimSun" w:cs="SimSun"/>
          <w:sz w:val="21"/>
          <w:szCs w:val="21"/>
          <w:spacing w:val="-1"/>
        </w:rPr>
        <w:t>说的小说来。怎样才能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做到呢?如果要为此开出药方的话，我只能粗略地写下这样几条：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、摒弃传统，寻找到属于自己的声音；二、突破文体，让小说的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边界在你笔下延展；三、创建自己的表达符号，独一无二</w:t>
      </w:r>
      <w:r>
        <w:rPr>
          <w:rFonts w:ascii="SimSun" w:hAnsi="SimSun" w:eastAsia="SimSun" w:cs="SimSun"/>
          <w:sz w:val="21"/>
          <w:szCs w:val="21"/>
          <w:spacing w:val="-12"/>
        </w:rPr>
        <w:t>的，原创的。</w:t>
      </w:r>
    </w:p>
    <w:p>
      <w:pPr>
        <w:ind w:right="59" w:firstLine="430"/>
        <w:spacing w:before="1" w:line="32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当然，有些事情是说起来比做起来容易，小说写作这事也是如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此，当然要是不难，又有什么意思呢。</w:t>
      </w:r>
    </w:p>
    <w:p>
      <w:pPr>
        <w:pStyle w:val="BodyText"/>
        <w:spacing w:line="255" w:lineRule="auto"/>
        <w:rPr/>
      </w:pPr>
      <w:r/>
    </w:p>
    <w:p>
      <w:pPr>
        <w:ind w:left="2666"/>
        <w:spacing w:before="72" w:line="18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i/>
          <w:iCs/>
          <w:spacing w:val="-5"/>
        </w:rPr>
        <w:t>(原载《文艺报》2013年12月4日)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4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274" w:bottom="400" w:left="629" w:header="0" w:footer="0" w:gutter="0"/>
          <w:cols w:equalWidth="0" w:num="2">
            <w:col w:w="6165" w:space="0"/>
            <w:col w:w="720" w:space="0"/>
          </w:cols>
        </w:sectPr>
        <w:rPr/>
      </w:pPr>
    </w:p>
    <w:p>
      <w:pPr>
        <w:pStyle w:val="BodyText"/>
        <w:spacing w:line="242" w:lineRule="auto"/>
        <w:rPr/>
      </w:pPr>
      <w:r>
        <w:pict>
          <v:shape id="_x0000_s214" style="position:absolute;margin-left:327.927pt;margin-top:-160.131pt;mso-position-vertical-relative:text;mso-position-horizontal-relative:text;width:14.2pt;height:95.45pt;z-index:25197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8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21"/>
                      <w:szCs w:val="21"/>
                      <w:spacing w:val="-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"/>
                    </w:rPr>
                    <w:t>把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"/>
                    </w:rPr>
                    <w:t>小说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"/>
                    </w:rPr>
                    <w:t>写得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"/>
                    </w:rPr>
                    <w:t>太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spacing w:val="-5"/>
                    </w:rPr>
                    <w:t>像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5"/>
                    </w:rPr>
                    <w:t>小说</w:t>
                  </w:r>
                </w:p>
              </w:txbxContent>
            </v:textbox>
          </v:shape>
        </w:pict>
      </w: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6490"/>
        <w:spacing w:before="47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101</w:t>
      </w:r>
    </w:p>
    <w:p>
      <w:pPr>
        <w:spacing w:line="111" w:lineRule="exact"/>
        <w:sectPr>
          <w:type w:val="continuous"/>
          <w:pgSz w:w="7790" w:h="12320"/>
          <w:pgMar w:top="400" w:right="274" w:bottom="400" w:left="629" w:header="0" w:footer="0" w:gutter="0"/>
          <w:cols w:equalWidth="0" w:num="1">
            <w:col w:w="6886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5"/>
        <w:rPr/>
      </w:pPr>
      <w:r>
        <w:pict>
          <v:shape id="_x0000_s216" style="position:absolute;margin-left:6.44982pt;margin-top:121.059pt;mso-position-vertical-relative:page;mso-position-horizontal-relative:page;width:11pt;height:94.7pt;z-index:251979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45"/>
        <w:rPr/>
      </w:pPr>
      <w:r/>
    </w:p>
    <w:p>
      <w:pPr>
        <w:spacing w:before="45"/>
        <w:rPr/>
      </w:pPr>
      <w:r/>
    </w:p>
    <w:p>
      <w:pPr>
        <w:spacing w:before="45"/>
        <w:rPr/>
      </w:pPr>
      <w:r/>
    </w:p>
    <w:p>
      <w:pPr>
        <w:sectPr>
          <w:pgSz w:w="7790" w:h="12340"/>
          <w:pgMar w:top="400" w:right="840" w:bottom="400" w:left="0" w:header="0" w:footer="0" w:gutter="0"/>
          <w:cols w:equalWidth="0" w:num="1">
            <w:col w:w="6950" w:space="0"/>
          </w:cols>
        </w:sectPr>
        <w:rPr/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5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102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923"/>
        <w:spacing w:before="57" w:line="221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5"/>
        </w:rPr>
        <w:t>话说中国文坛的“新名人”焦虑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12" w:firstLine="359"/>
        <w:spacing w:before="7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“到今天为止，中国当代文学有影响力的作家中，大多都</w:t>
      </w:r>
      <w:r>
        <w:rPr>
          <w:rFonts w:ascii="SimSun" w:hAnsi="SimSun" w:eastAsia="SimSun" w:cs="SimSun"/>
          <w:sz w:val="22"/>
          <w:szCs w:val="22"/>
          <w:spacing w:val="-7"/>
        </w:rPr>
        <w:t>是和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莫言同时代的。按说这个多元化的时代应该出现更多好的作</w:t>
      </w:r>
      <w:r>
        <w:rPr>
          <w:rFonts w:ascii="SimSun" w:hAnsi="SimSun" w:eastAsia="SimSun" w:cs="SimSun"/>
          <w:sz w:val="22"/>
          <w:szCs w:val="22"/>
          <w:spacing w:val="-11"/>
        </w:rPr>
        <w:t>家，但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似乎新的作家中影响力大的、名气大的并不多?”</w:t>
      </w:r>
    </w:p>
    <w:p>
      <w:pPr>
        <w:ind w:right="4" w:firstLine="359"/>
        <w:spacing w:before="21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“总体来说，这些80后、90后的作家，和国内比，差距仍旧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明显，和国外比，差距就更大。他们要成长到足够的水平，还需要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很长时间的历练和沉淀。……</w:t>
      </w:r>
      <w:r>
        <w:rPr>
          <w:rFonts w:ascii="SimSun" w:hAnsi="SimSun" w:eastAsia="SimSun" w:cs="SimSun"/>
          <w:sz w:val="22"/>
          <w:szCs w:val="22"/>
          <w:spacing w:val="-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”</w:t>
      </w:r>
    </w:p>
    <w:p>
      <w:pPr>
        <w:ind w:right="6" w:firstLine="469"/>
        <w:spacing w:before="3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以上的一问一答，是我从网上一则记者对一位评论家的访谈中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摘录下来的。如果您对中国文学有所关注的话，您时不时会听到以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上的问话和谈论。如果您来自某省，或者您有机会进入某省的文学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研讨会现场，您也可能会听到类似的谈论：“咱们省的文学</w:t>
      </w:r>
      <w:r>
        <w:rPr>
          <w:rFonts w:ascii="SimSun" w:hAnsi="SimSun" w:eastAsia="SimSun" w:cs="SimSun"/>
          <w:sz w:val="22"/>
          <w:szCs w:val="22"/>
          <w:spacing w:val="-11"/>
        </w:rPr>
        <w:t>有点青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黄不接啊，除了几位老作家全国有影响力外，年青一代中有一</w:t>
      </w:r>
      <w:r>
        <w:rPr>
          <w:rFonts w:ascii="SimSun" w:hAnsi="SimSun" w:eastAsia="SimSun" w:cs="SimSun"/>
          <w:sz w:val="22"/>
          <w:szCs w:val="22"/>
          <w:spacing w:val="-11"/>
        </w:rPr>
        <w:t>定全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国知名度的一个都没有，而且连这种成名的迹象都看不到，问题很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是严重啊……</w:t>
      </w:r>
      <w:r>
        <w:rPr>
          <w:rFonts w:ascii="SimSun" w:hAnsi="SimSun" w:eastAsia="SimSun" w:cs="SimSun"/>
          <w:sz w:val="22"/>
          <w:szCs w:val="22"/>
          <w:spacing w:val="-8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”</w:t>
      </w:r>
    </w:p>
    <w:p>
      <w:pPr>
        <w:ind w:right="21" w:firstLine="469"/>
        <w:spacing w:before="87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是否可以这么认为：中国的文学似乎总处于无端的“焦虑”之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中，之前有诺奖焦虑、市场冲击焦虑，等等，现在又有了新的焦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虑——</w:t>
      </w:r>
      <w:r>
        <w:rPr>
          <w:rFonts w:ascii="SimSun" w:hAnsi="SimSun" w:eastAsia="SimSun" w:cs="SimSun"/>
          <w:sz w:val="22"/>
          <w:szCs w:val="22"/>
          <w:spacing w:val="-6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“文学新名人”焦虑(姑且如此称呼吧),</w:t>
      </w:r>
      <w:r>
        <w:rPr>
          <w:rFonts w:ascii="SimSun" w:hAnsi="SimSun" w:eastAsia="SimSun" w:cs="SimSun"/>
          <w:sz w:val="22"/>
          <w:szCs w:val="22"/>
          <w:spacing w:val="-1"/>
        </w:rPr>
        <w:t>即年轻的、有全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国知名度的文学新人。</w:t>
      </w:r>
    </w:p>
    <w:p>
      <w:pPr>
        <w:ind w:firstLine="469"/>
        <w:spacing w:before="71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首都北京有中国作协，各省有省作协，这样，文学便有了“国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家级”和“省级”的划分，中国文学、福建文学、湖北文学、陕西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文学、山东文学……以地域来划分文学版图构成了中国文学一道宏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大而独特的风景。与此版图对应的是各地对“文学新名人”的呼</w:t>
      </w:r>
      <w:r>
        <w:rPr>
          <w:rFonts w:ascii="SimSun" w:hAnsi="SimSun" w:eastAsia="SimSun" w:cs="SimSun"/>
          <w:sz w:val="22"/>
          <w:szCs w:val="22"/>
          <w:spacing w:val="-16"/>
        </w:rPr>
        <w:t>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中国文学有中国文学的呼唤，福建、湖北、陕西、山东等各省有各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省的呼唤——热切期待出现具有全国影响力、全国知名度的年轻作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家——但是千呼万唤不出来，于是有了一些焦虑，这焦虑虽不至于</w:t>
      </w:r>
    </w:p>
    <w:p>
      <w:pPr>
        <w:spacing w:line="285" w:lineRule="auto"/>
        <w:sectPr>
          <w:type w:val="continuous"/>
          <w:pgSz w:w="7790" w:h="12340"/>
          <w:pgMar w:top="400" w:right="840" w:bottom="400" w:left="0" w:header="0" w:footer="0" w:gutter="0"/>
          <w:cols w:equalWidth="0" w:num="2">
            <w:col w:w="720" w:space="80"/>
            <w:col w:w="615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严重成焦虑症，但也成为中国文学和各地文学发展中的一块心病。</w:t>
      </w:r>
    </w:p>
    <w:p>
      <w:pPr>
        <w:ind w:right="700" w:firstLine="420"/>
        <w:spacing w:before="99" w:line="293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218" style="position:absolute;margin-left:331.141pt;margin-top:34.6247pt;mso-position-vertical-relative:text;mso-position-horizontal-relative:text;width:9.85pt;height:131.6pt;z-index:251982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中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国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虑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7"/>
        </w:rPr>
        <w:t>要弄清这“文学新名人”焦虑的原因，先得弄清是谁在焦虑。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想来想去，发现焦虑的人士无非这样几类：文学研究者、作协机构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的管理者、文学类报刊的编辑记者，以及少数文学“发烧友”等。</w:t>
      </w:r>
    </w:p>
    <w:p>
      <w:pPr>
        <w:ind w:right="700" w:firstLine="420"/>
        <w:spacing w:before="42" w:line="300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983872" behindDoc="0" locked="0" layoutInCell="1" allowOverlap="1">
            <wp:simplePos x="0" y="0"/>
            <wp:positionH relativeFrom="column">
              <wp:posOffset>4178336</wp:posOffset>
            </wp:positionH>
            <wp:positionV relativeFrom="paragraph">
              <wp:posOffset>1799831</wp:posOffset>
            </wp:positionV>
            <wp:extent cx="196827" cy="273029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3"/>
        </w:rPr>
        <w:t>这几类人士为什么焦虑呢?原因无法归类概括，每个焦虑都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“个”出有因：一、以权威、全面的视野打量一国一省之文学，发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现值得评论的“文学新名人”并不多，评来评去就那么几张老面孔，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厌倦了，文学评论的刺激和冒险都没有了，便有些焦虑——怎</w:t>
      </w:r>
      <w:r>
        <w:rPr>
          <w:rFonts w:ascii="SimSun" w:hAnsi="SimSun" w:eastAsia="SimSun" w:cs="SimSun"/>
          <w:sz w:val="22"/>
          <w:szCs w:val="22"/>
          <w:spacing w:val="-11"/>
        </w:rPr>
        <w:t>么没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有“新名人”出来做评论的标本呢?这种焦虑来自队</w:t>
      </w:r>
      <w:r>
        <w:rPr>
          <w:rFonts w:ascii="SimSun" w:hAnsi="SimSun" w:eastAsia="SimSun" w:cs="SimSun"/>
          <w:sz w:val="22"/>
          <w:szCs w:val="22"/>
          <w:spacing w:val="-7"/>
        </w:rPr>
        <w:t>伍庞大的文学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研究者；二、文学既然有地域版图，又有某种官方性质，那当</w:t>
      </w:r>
      <w:r>
        <w:rPr>
          <w:rFonts w:ascii="SimSun" w:hAnsi="SimSun" w:eastAsia="SimSun" w:cs="SimSun"/>
          <w:sz w:val="22"/>
          <w:szCs w:val="22"/>
          <w:spacing w:val="-11"/>
        </w:rPr>
        <w:t>然应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该有一定的“政绩观”了，这政绩就是出作品、出人才，获鲁奖、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获茅奖，如果有新人在全国冒出名头来，当然是一笔可以向</w:t>
      </w:r>
      <w:r>
        <w:rPr>
          <w:rFonts w:ascii="SimSun" w:hAnsi="SimSun" w:eastAsia="SimSun" w:cs="SimSun"/>
          <w:sz w:val="22"/>
          <w:szCs w:val="22"/>
          <w:spacing w:val="-11"/>
        </w:rPr>
        <w:t>上级邀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功的财富了。如果没有这样的人出现呢，作协机构管理者就会有一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些焦虑了；三、如果文坛长久没有“文学新名人”出现，文学</w:t>
      </w:r>
      <w:r>
        <w:rPr>
          <w:rFonts w:ascii="SimSun" w:hAnsi="SimSun" w:eastAsia="SimSun" w:cs="SimSun"/>
          <w:sz w:val="22"/>
          <w:szCs w:val="22"/>
          <w:spacing w:val="-11"/>
        </w:rPr>
        <w:t>类报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刊的编辑记者可就坐不住了，他们一是担心无米下炊，二是看戏不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怕台高，文坛总要有些热闹才能吸引人的眼球，拉动报刊的销量，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老是那几张老朽的熟面孔，喜新厌旧的读者都不买账了；四、还有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一种焦虑的原因来自一些文学的“发烧友”,他们</w:t>
      </w:r>
      <w:r>
        <w:rPr>
          <w:rFonts w:ascii="SimSun" w:hAnsi="SimSun" w:eastAsia="SimSun" w:cs="SimSun"/>
          <w:sz w:val="22"/>
          <w:szCs w:val="22"/>
          <w:spacing w:val="-7"/>
        </w:rPr>
        <w:t>的地域自豪感很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强烈，在外省人面前，他们以本省的文学名人为荣；在外国人面前，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他们以本国文学名人为荣，谈起来，对那些文学名人如数家珍，如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果长久没有“文学新名人”可供夸耀，他们当然也会焦虑了。</w:t>
      </w:r>
    </w:p>
    <w:p>
      <w:pPr>
        <w:ind w:right="600" w:firstLine="420"/>
        <w:spacing w:before="30" w:line="297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220" style="position:absolute;margin-left:324.501pt;margin-top:63.5356pt;mso-position-vertical-relative:text;mso-position-horizontal-relative:text;width:13.1pt;height:9.25pt;z-index:251984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103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"/>
        </w:rPr>
        <w:t>有焦虑，就有解决焦虑的举措。老实说，各级文学管理机构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为出“文学新名人”是做了许多工作、采取了诸多举措的，</w:t>
      </w:r>
      <w:r>
        <w:rPr>
          <w:rFonts w:ascii="SimSun" w:hAnsi="SimSun" w:eastAsia="SimSun" w:cs="SimSun"/>
          <w:sz w:val="22"/>
          <w:szCs w:val="22"/>
          <w:spacing w:val="-11"/>
        </w:rPr>
        <w:t>比如评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奖倾斜、出版资助、举办各种高级讲习班、签约作家、文学采风等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等，至于是否有“文学名人”出现另当别论，但对促进“文学新人”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的成长和扩大文学的影响力是有促进作用的。这一点值得肯定。</w:t>
      </w:r>
    </w:p>
    <w:p>
      <w:pPr>
        <w:ind w:right="780" w:firstLine="420"/>
        <w:spacing w:before="30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但是，就“文学新名人”焦虑——总是急功近</w:t>
      </w:r>
      <w:r>
        <w:rPr>
          <w:rFonts w:ascii="SimSun" w:hAnsi="SimSun" w:eastAsia="SimSun" w:cs="SimSun"/>
          <w:sz w:val="22"/>
          <w:szCs w:val="22"/>
          <w:spacing w:val="-2"/>
        </w:rPr>
        <w:t>利、立竿见影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地期望多出“名人”、快出“名人”——这件事情本身来说，我以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为是很滑稽的。首先，前面提到了几类焦虑人士，有谁不为此焦虑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呢?读者。在读者那里这个“文学新名人”的问题是不存在</w:t>
      </w:r>
      <w:r>
        <w:rPr>
          <w:rFonts w:ascii="SimSun" w:hAnsi="SimSun" w:eastAsia="SimSun" w:cs="SimSun"/>
          <w:sz w:val="22"/>
          <w:szCs w:val="22"/>
          <w:spacing w:val="-7"/>
        </w:rPr>
        <w:t>的，他</w:t>
      </w:r>
    </w:p>
    <w:p>
      <w:pPr>
        <w:spacing w:line="296" w:lineRule="auto"/>
        <w:sectPr>
          <w:pgSz w:w="7790" w:h="12320"/>
          <w:pgMar w:top="400" w:right="50" w:bottom="400" w:left="8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"/>
        <w:rPr/>
      </w:pPr>
      <w:r>
        <w:pict>
          <v:shape id="_x0000_s222" style="position:absolute;margin-left:4.44974pt;margin-top:119.06pt;mso-position-vertical-relative:page;mso-position-horizontal-relative:page;width:11pt;height:95.2pt;z-index:2519859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104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们脑海中没有福建文学、湖北文学、陕西文学、山东文学……甚至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中国文学的版图概念，他们心中只有好的文学和坏的文学，就如同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王尔德所说“书无所谓道德的或不道德的，书有写得好的或写得糟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的，仅此而已”。读者只会选择好的文学读，不会看你是哪里的，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不管你是“文学旧名人”还是“文学新名人”,不管你是中国的还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是外国的，读好文学是他们唯一的执念。话再说回来，真正的“文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学新名人”是靠读者这个文学阅读市场，以及漫长的时间考验共同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来完成的，而非某机构、某某人打造和呼唤出来的，所以这种焦虑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多少有些不靠谱。</w:t>
      </w:r>
    </w:p>
    <w:p>
      <w:pPr>
        <w:ind w:right="57" w:firstLine="440"/>
        <w:spacing w:before="2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其次，文学不相信“进化论”。不是说今天的文学就一定会比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昨天的文学强，也不是说“70后”、“80后”作家就一定</w:t>
      </w:r>
      <w:r>
        <w:rPr>
          <w:rFonts w:ascii="SimSun" w:hAnsi="SimSun" w:eastAsia="SimSun" w:cs="SimSun"/>
          <w:sz w:val="22"/>
          <w:szCs w:val="22"/>
          <w:spacing w:val="-9"/>
        </w:rPr>
        <w:t>会比“50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后”、“60后”作家厉害，文学的发展不是这么回事儿，从大历史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观的角度来看，文学有“丰年”,也有“荒年”,有时候前一个50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年会出现一批大师，而后一个50年一个大师也不会出现。就</w:t>
      </w:r>
      <w:r>
        <w:rPr>
          <w:rFonts w:ascii="SimSun" w:hAnsi="SimSun" w:eastAsia="SimSun" w:cs="SimSun"/>
          <w:sz w:val="22"/>
          <w:szCs w:val="22"/>
          <w:spacing w:val="-3"/>
        </w:rPr>
        <w:t>欧美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小说来说，比如文艺复兴时期，就诞生了塞万提斯、莎士比亚等小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说大师，而到了18世纪，除了有席勒、卢梭等大诗人、大思想家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以外，小说大师是缺席的。所以说文学中没有“进化论”,同样道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理，我们有了一批“文学旧名人”,我们不一定就会一定有一批“文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学新名人”,这焦虑是没有多大意义的。</w:t>
      </w:r>
    </w:p>
    <w:p>
      <w:pPr>
        <w:ind w:firstLine="440"/>
        <w:spacing w:before="4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再者，时代变了，靠一篇作品成名天下知的</w:t>
      </w:r>
      <w:r>
        <w:rPr>
          <w:rFonts w:ascii="SimSun" w:hAnsi="SimSun" w:eastAsia="SimSun" w:cs="SimSun"/>
          <w:sz w:val="22"/>
          <w:szCs w:val="22"/>
          <w:spacing w:val="-10"/>
        </w:rPr>
        <w:t>时代过去了。“50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后”、“60后”那批作家大多少年成名，有的仅靠一两篇东西就成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名了，但是今天不同了，你发表100篇小说，出版十本书也不见得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成名。而且，文学由当年的主流地位回归到小众范围了，要在写作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上脱颖而出成为影响力巨大的“新名人”,</w:t>
      </w:r>
      <w:r>
        <w:rPr>
          <w:rFonts w:ascii="SimSun" w:hAnsi="SimSun" w:eastAsia="SimSun" w:cs="SimSun"/>
          <w:sz w:val="22"/>
          <w:szCs w:val="22"/>
          <w:spacing w:val="-11"/>
        </w:rPr>
        <w:t>其实是更加难了。所以，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对“文学新名人”的焦虑多少显得有些大而无当了。</w:t>
      </w:r>
    </w:p>
    <w:p>
      <w:pPr>
        <w:ind w:right="78" w:firstLine="440"/>
        <w:spacing w:before="3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总的来说，对“文学新名人”的呼唤和焦虑是没有意义的，不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如不去焦虑，把心态放平和，安静地去等待，等待天时、地利、人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和到来之时，“文学新名人”“文学大师”的降临。</w:t>
      </w:r>
    </w:p>
    <w:p>
      <w:pPr>
        <w:pStyle w:val="BodyText"/>
        <w:spacing w:line="302" w:lineRule="auto"/>
        <w:rPr/>
      </w:pPr>
      <w:r/>
    </w:p>
    <w:p>
      <w:pPr>
        <w:ind w:left="263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2"/>
        </w:rPr>
        <w:t>(原载《文学自由谈》2013年第6期)</w:t>
      </w:r>
    </w:p>
    <w:p>
      <w:pPr>
        <w:spacing w:line="181" w:lineRule="auto"/>
        <w:sectPr>
          <w:type w:val="continuous"/>
          <w:pgSz w:w="7790" w:h="12340"/>
          <w:pgMar w:top="400" w:right="789" w:bottom="400" w:left="0" w:header="0" w:footer="0" w:gutter="0"/>
          <w:cols w:equalWidth="0" w:num="2">
            <w:col w:w="720" w:space="99"/>
            <w:col w:w="6181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843"/>
        <w:spacing w:before="91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5"/>
        </w:rPr>
        <w:t>游记的没落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right="779" w:firstLine="420"/>
        <w:spacing w:before="72" w:line="302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224" style="position:absolute;margin-left:329.752pt;margin-top:27.2472pt;mso-position-vertical-relative:text;mso-position-horizontal-relative:text;width:12.1pt;height:48.75pt;z-index:251988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游记的没落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9"/>
        </w:rPr>
        <w:t>一群文友围坐在桌边聊天，聊的话题如杯中</w:t>
      </w:r>
      <w:r>
        <w:rPr>
          <w:rFonts w:ascii="SimSun" w:hAnsi="SimSun" w:eastAsia="SimSun" w:cs="SimSun"/>
          <w:sz w:val="22"/>
          <w:szCs w:val="22"/>
          <w:spacing w:val="-10"/>
        </w:rPr>
        <w:t>的茶水，换了一杯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又一杯。不知不觉中，说到了游记——</w:t>
      </w:r>
    </w:p>
    <w:p>
      <w:pPr>
        <w:ind w:right="720" w:firstLine="310"/>
        <w:spacing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“我从来不读游记，今天的游记要么装模作样，要么无趣无味，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除了标榜‘到此一游’外，再无其他用处。”有人说。</w:t>
      </w:r>
    </w:p>
    <w:p>
      <w:pPr>
        <w:ind w:right="700" w:firstLine="310"/>
        <w:spacing w:before="19" w:line="294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990016" behindDoc="0" locked="0" layoutInCell="1" allowOverlap="1">
            <wp:simplePos x="0" y="0"/>
            <wp:positionH relativeFrom="column">
              <wp:posOffset>4184667</wp:posOffset>
            </wp:positionH>
            <wp:positionV relativeFrom="paragraph">
              <wp:posOffset>413384</wp:posOffset>
            </wp:positionV>
            <wp:extent cx="190495" cy="266693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5"/>
        </w:rPr>
        <w:t>“同意此说，今天的一些游记虚情假意，粗制滥</w:t>
      </w:r>
      <w:r>
        <w:rPr>
          <w:rFonts w:ascii="SimSun" w:hAnsi="SimSun" w:eastAsia="SimSun" w:cs="SimSun"/>
          <w:sz w:val="22"/>
          <w:szCs w:val="22"/>
          <w:spacing w:val="-6"/>
        </w:rPr>
        <w:t>造，如同那些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乱刻在景区墙上的‘某某到此一游’,既污染视觉，也破坏了美</w:t>
      </w:r>
      <w:r>
        <w:rPr>
          <w:rFonts w:ascii="SimSun" w:hAnsi="SimSun" w:eastAsia="SimSun" w:cs="SimSun"/>
          <w:sz w:val="22"/>
          <w:szCs w:val="22"/>
          <w:spacing w:val="-11"/>
        </w:rPr>
        <w:t>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读不得，该受到谴责。”有人应和。</w:t>
      </w:r>
    </w:p>
    <w:p>
      <w:pPr>
        <w:ind w:left="310"/>
        <w:spacing w:before="2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“我讨厌游记，读报纸、杂志，只要看到游记，就迅速翻</w:t>
      </w:r>
      <w:r>
        <w:rPr>
          <w:rFonts w:ascii="SimSun" w:hAnsi="SimSun" w:eastAsia="SimSun" w:cs="SimSun"/>
          <w:sz w:val="22"/>
          <w:szCs w:val="22"/>
          <w:spacing w:val="-15"/>
        </w:rPr>
        <w:t>过去。”</w:t>
      </w:r>
    </w:p>
    <w:p>
      <w:pPr>
        <w:ind w:right="682" w:firstLine="310"/>
        <w:spacing w:before="99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“信息如此迅捷，照片、影像什么都有，想去哪里就去哪里，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现在谁还看游记?直接去游了。”</w:t>
      </w:r>
    </w:p>
    <w:p>
      <w:pPr>
        <w:ind w:right="778" w:firstLine="310"/>
        <w:spacing w:before="4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“我已经很久不发游记了。那些走来走去之后的陈词旧调。”一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位刊物编辑说。</w:t>
      </w:r>
    </w:p>
    <w:p>
      <w:pPr>
        <w:ind w:left="310"/>
        <w:spacing w:before="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“看来，游记没落了。”有人总结道。</w:t>
      </w:r>
    </w:p>
    <w:p>
      <w:pPr>
        <w:ind w:firstLine="450"/>
        <w:spacing w:before="180" w:line="60" w:lineRule="exact"/>
        <w:rPr/>
      </w:pPr>
      <w:r>
        <w:rPr>
          <w:position w:val="-1"/>
        </w:rPr>
        <w:drawing>
          <wp:inline distT="0" distB="0" distL="0" distR="0">
            <wp:extent cx="254010" cy="38098"/>
            <wp:effectExtent l="0" t="0" r="0" b="0"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1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776" w:firstLine="420"/>
        <w:spacing w:before="206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226" style="position:absolute;margin-left:325.502pt;margin-top:91.3096pt;mso-position-vertical-relative:text;mso-position-horizontal-relative:text;width:13.1pt;height:9.25pt;z-index:251991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105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5"/>
        </w:rPr>
        <w:t>游记没落了吗?也许。如果人们不再喜欢阅读游记，并</w:t>
      </w:r>
      <w:r>
        <w:rPr>
          <w:rFonts w:ascii="SimSun" w:hAnsi="SimSun" w:eastAsia="SimSun" w:cs="SimSun"/>
          <w:sz w:val="22"/>
          <w:szCs w:val="22"/>
          <w:spacing w:val="-6"/>
        </w:rPr>
        <w:t>开始讨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厌它；如果报纸杂志也不再青睐它——失去了读者，失去了发表阵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地，那游记也许就真的没落了。虽然，眼下盛行的博客、微博、微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信等自媒体成为游记“发表”的另一个阵地，但那只是一种小圈子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的个体行为，照片、图片成为主导，游记也成为几十个字的小游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记，事实上那已经不是真正的游记了。</w:t>
      </w:r>
    </w:p>
    <w:p>
      <w:pPr>
        <w:ind w:right="778" w:firstLine="420"/>
        <w:spacing w:before="4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很长一段时间以来，我就不喜欢读游记了，因</w:t>
      </w:r>
      <w:r>
        <w:rPr>
          <w:rFonts w:ascii="SimSun" w:hAnsi="SimSun" w:eastAsia="SimSun" w:cs="SimSun"/>
          <w:sz w:val="22"/>
          <w:szCs w:val="22"/>
          <w:spacing w:val="-10"/>
        </w:rPr>
        <w:t>为总有人不断在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写，我误以为我的不喜欢只是个人偏好，与一种文体的变迁扯不上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关系，没想到几次随意或不随意的聊天，我才发现很多人都不喜欢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游记了。从根本上来说，当一种文体被越来越多的人拒绝——拒绝</w:t>
      </w:r>
    </w:p>
    <w:p>
      <w:pPr>
        <w:spacing w:line="295" w:lineRule="auto"/>
        <w:sectPr>
          <w:pgSz w:w="7790" w:h="12320"/>
          <w:pgMar w:top="400" w:right="80" w:bottom="400" w:left="8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7"/>
        <w:rPr/>
      </w:pPr>
      <w:r/>
    </w:p>
    <w:p>
      <w:pPr>
        <w:sectPr>
          <w:pgSz w:w="7790" w:h="12340"/>
          <w:pgMar w:top="400" w:right="527" w:bottom="400" w:left="0" w:header="0" w:footer="0" w:gutter="0"/>
          <w:cols w:equalWidth="0" w:num="1">
            <w:col w:w="7263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28" style="position:absolute;margin-left:10.45pt;margin-top:10.0654pt;mso-position-vertical-relative:text;mso-position-horizontal-relative:text;width:11pt;height:95.2pt;z-index:251992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80"/>
        <w:spacing w:line="440" w:lineRule="exact"/>
        <w:rPr/>
      </w:pPr>
      <w:r>
        <w:rPr>
          <w:position w:val="-8"/>
        </w:rPr>
        <w:drawing>
          <wp:inline distT="0" distB="0" distL="0" distR="0">
            <wp:extent cx="203158" cy="279428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106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读，也拒绝写——那么这种文体的命运就岌岌可危了。</w:t>
      </w:r>
    </w:p>
    <w:p>
      <w:pPr>
        <w:ind w:right="82" w:firstLine="359"/>
        <w:spacing w:before="76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“没落”一词的意思是说曾经辉煌过，如今衰败、衰落了。游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记便是如此，其“祖上”曾经很辉煌，称得上炙手可热，全民为</w:t>
      </w:r>
      <w:r>
        <w:rPr>
          <w:rFonts w:ascii="SimSun" w:hAnsi="SimSun" w:eastAsia="SimSun" w:cs="SimSun"/>
          <w:sz w:val="22"/>
          <w:szCs w:val="22"/>
          <w:spacing w:val="-12"/>
        </w:rPr>
        <w:t>之。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这辉煌的标志有三：其一，出现了一批影响深远、流传长久的经典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7"/>
        </w:rPr>
        <w:t>游记。比如《马可</w:t>
      </w:r>
      <w:r>
        <w:rPr>
          <w:rFonts w:ascii="SimSun" w:hAnsi="SimSun" w:eastAsia="SimSun" w:cs="SimSu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7"/>
        </w:rPr>
        <w:t>·波罗游记》《徐霞客游记》《岳阳楼记》《赤壁赋》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</w:rPr>
        <w:t>《游褒禅山记》等等；比如《桨声灯影里的秦淮河》《欧游杂记》《我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8"/>
        </w:rPr>
        <w:t>所知道的康桥》《内蒙访古》《云南看云》等等。这些游记写得漂亮，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反复诵读，回味无穷，语言的韵律、景物的描绘、思维的格调、人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生的况味都融于一篇篇或长或短的记游美文中</w:t>
      </w:r>
      <w:r>
        <w:rPr>
          <w:rFonts w:ascii="SimSun" w:hAnsi="SimSun" w:eastAsia="SimSun" w:cs="SimSun"/>
          <w:sz w:val="22"/>
          <w:szCs w:val="22"/>
          <w:spacing w:val="-10"/>
        </w:rPr>
        <w:t>了。</w:t>
      </w:r>
    </w:p>
    <w:p>
      <w:pPr>
        <w:ind w:left="39" w:firstLine="430"/>
        <w:spacing w:before="49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其二，通文墨者，都写游记。20世纪80年代、90年代是游记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写作的“井喷期”。改革开放兴起，一切都是新鲜的，有了钱、有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了时间或者有了机会的人们开始奔向各个风景名胜点，“旅游热”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之风刮起来，随之而来的是游记的兴盛。只要出去游了一趟，</w:t>
      </w:r>
      <w:r>
        <w:rPr>
          <w:rFonts w:ascii="SimSun" w:hAnsi="SimSun" w:eastAsia="SimSun" w:cs="SimSun"/>
          <w:sz w:val="22"/>
          <w:szCs w:val="22"/>
          <w:spacing w:val="-11"/>
        </w:rPr>
        <w:t>无论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国内还是国外，国外更不用说，去一趟不容易，回来一定洋洋洒洒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写好多篇，什么惊奇啊、典故啊、感觉啊，很是丰富。那时候</w:t>
      </w:r>
      <w:r>
        <w:rPr>
          <w:rFonts w:ascii="SimSun" w:hAnsi="SimSun" w:eastAsia="SimSun" w:cs="SimSun"/>
          <w:sz w:val="22"/>
          <w:szCs w:val="22"/>
          <w:spacing w:val="-11"/>
        </w:rPr>
        <w:t>，报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纸杂志上游记满地开花，游记专刊，游记选，十分热闹。就我看到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的游记的书就有好多种，比如《中国游记选》《中国名家游记选》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等等，十分畅销。说全民旅游，全民写游记，有些夸张，但</w:t>
      </w:r>
      <w:r>
        <w:rPr>
          <w:rFonts w:ascii="SimSun" w:hAnsi="SimSun" w:eastAsia="SimSun" w:cs="SimSun"/>
          <w:sz w:val="22"/>
          <w:szCs w:val="22"/>
          <w:spacing w:val="-11"/>
        </w:rPr>
        <w:t>说稍通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文墨者，都是游记的“制造者”,则毫不夸张。</w:t>
      </w:r>
    </w:p>
    <w:p>
      <w:pPr>
        <w:ind w:right="122" w:firstLine="469"/>
        <w:spacing w:before="32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游记曾经辉煌的标志之三是，游记曾是一代读者的阅读记忆，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游记曾是快捷、生动、丰富的精神食粮的“供应商”。我想，20世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纪70年代之前出生的一拨儿读者，或多或少都有自己印象深刻的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游记阅读记忆。那时候资讯不发达，脚力所到的范围也有限，对异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地异域风情的了解、知识的获取的途径有一部分主要依靠游记。记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得当年读《岳阳楼记》《赤壁赋》,读《桨声灯影里的秦淮河</w:t>
      </w:r>
      <w:r>
        <w:rPr>
          <w:rFonts w:ascii="SimSun" w:hAnsi="SimSun" w:eastAsia="SimSun" w:cs="SimSun"/>
          <w:sz w:val="22"/>
          <w:szCs w:val="22"/>
          <w:spacing w:val="-13"/>
        </w:rPr>
        <w:t>》《欧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游杂记》,让我对岳阳楼、赤壁、秦淮河、欧洲，产生无限的想象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和向往，关于那一地一处的知识也大多是从那些讲究的文字当中获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取。画家陈丹青在一篇文章中讲，他年少时读两册游记，郭沫若的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《苏联纪行》和郁达夫的浙江游记，读得“格外地惊异而羡慕了”。</w:t>
      </w:r>
    </w:p>
    <w:p>
      <w:pPr>
        <w:ind w:left="469"/>
        <w:spacing w:before="5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游记和许多顺应时代而生的流行物一样，的确盛极一时过，但</w:t>
      </w:r>
    </w:p>
    <w:p>
      <w:pPr>
        <w:spacing w:line="184" w:lineRule="auto"/>
        <w:sectPr>
          <w:type w:val="continuous"/>
          <w:pgSz w:w="7790" w:h="12340"/>
          <w:pgMar w:top="400" w:right="527" w:bottom="400" w:left="0" w:header="0" w:footer="0" w:gutter="0"/>
          <w:cols w:equalWidth="0" w:num="2">
            <w:col w:w="811" w:space="100"/>
            <w:col w:w="6353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2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/>
        <w:rPr/>
      </w:pPr>
      <w:r/>
    </w:p>
    <w:p>
      <w:pPr>
        <w:spacing w:before="22"/>
        <w:rPr/>
      </w:pPr>
      <w:r/>
    </w:p>
    <w:p>
      <w:pPr>
        <w:sectPr>
          <w:pgSz w:w="7790" w:h="12320"/>
          <w:pgMar w:top="400" w:right="129" w:bottom="400" w:left="679" w:header="0" w:footer="0" w:gutter="0"/>
          <w:cols w:equalWidth="0" w:num="1">
            <w:col w:w="6981" w:space="0"/>
          </w:cols>
        </w:sectPr>
        <w:rPr/>
      </w:pPr>
    </w:p>
    <w:p>
      <w:pPr>
        <w:ind w:left="20" w:right="49"/>
        <w:spacing w:before="1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如今，也和许多顺应时代而生的流行物一样慢慢受到冷遇，进</w:t>
      </w:r>
      <w:r>
        <w:rPr>
          <w:rFonts w:ascii="SimSun" w:hAnsi="SimSun" w:eastAsia="SimSun" w:cs="SimSun"/>
          <w:sz w:val="22"/>
          <w:szCs w:val="22"/>
          <w:spacing w:val="-11"/>
        </w:rPr>
        <w:t>而没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落。这冷遇、没落的缘由大致有两方面：一是写得越来越差</w:t>
      </w:r>
      <w:r>
        <w:rPr>
          <w:rFonts w:ascii="SimSun" w:hAnsi="SimSun" w:eastAsia="SimSun" w:cs="SimSun"/>
          <w:sz w:val="22"/>
          <w:szCs w:val="22"/>
          <w:spacing w:val="-11"/>
        </w:rPr>
        <w:t>了。我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们对游记的美好记忆一直停留在古代作家和现代作家身上，</w:t>
      </w:r>
      <w:r>
        <w:rPr>
          <w:rFonts w:ascii="SimSun" w:hAnsi="SimSun" w:eastAsia="SimSun" w:cs="SimSun"/>
          <w:sz w:val="22"/>
          <w:szCs w:val="22"/>
          <w:spacing w:val="-11"/>
        </w:rPr>
        <w:t>比如徐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霞客、范仲淹、苏轼、王安石等，比如朱自清、徐志摩、沈从文、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翦伯赞等，而当代作家，除了贾平凹、王安忆等人的游记可圈可点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之外，再没有更好的游记留在我们的阅读记忆中了。这样看来，如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果不是厚古薄今的思维在作怪的话，只能说今天的游记完全不能和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古代和现代的那批游记相比了。尤其是一些三四流或不入流的作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家、一些大大小小的官员无论走到哪里，不管有没有感觉、有没有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发现，都要写下一两篇游记，这样的游记要么文字缺乏文采味</w:t>
      </w:r>
      <w:r>
        <w:rPr>
          <w:rFonts w:ascii="SimSun" w:hAnsi="SimSun" w:eastAsia="SimSun" w:cs="SimSun"/>
          <w:sz w:val="22"/>
          <w:szCs w:val="22"/>
          <w:spacing w:val="-11"/>
        </w:rPr>
        <w:t>同嚼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蜡，要么内容空洞无病呻吟，要么变成“文抄公”东抄典故西抄传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说，这样的游记漫天飞，把游记糟蹋了，把读者的胃口也败坏了。</w:t>
      </w:r>
    </w:p>
    <w:p>
      <w:pPr>
        <w:ind w:firstLine="430"/>
        <w:spacing w:before="38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在我的印象中，《岳阳楼记》《赤壁赋》《游褒</w:t>
      </w:r>
      <w:r>
        <w:rPr>
          <w:rFonts w:ascii="SimSun" w:hAnsi="SimSun" w:eastAsia="SimSun" w:cs="SimSun"/>
          <w:sz w:val="22"/>
          <w:szCs w:val="22"/>
          <w:spacing w:val="-18"/>
        </w:rPr>
        <w:t>禅山记》等等这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样一些游记是可以反复诵读甚至背诵的；《桨声灯影里</w:t>
      </w:r>
      <w:r>
        <w:rPr>
          <w:rFonts w:ascii="SimSun" w:hAnsi="SimSun" w:eastAsia="SimSun" w:cs="SimSun"/>
          <w:sz w:val="22"/>
          <w:szCs w:val="22"/>
          <w:spacing w:val="-5"/>
        </w:rPr>
        <w:t>的秦淮河》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《我所知道的康桥》《内蒙访古》《云南看</w:t>
      </w:r>
      <w:r>
        <w:rPr>
          <w:rFonts w:ascii="SimSun" w:hAnsi="SimSun" w:eastAsia="SimSun" w:cs="SimSun"/>
          <w:sz w:val="22"/>
          <w:szCs w:val="22"/>
          <w:spacing w:val="-16"/>
        </w:rPr>
        <w:t>云》等等这样一些游记是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可以经常拿出来温习阅读的——它们让我长见识、明事理、懂人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情，让我感受文字之美；但是到了新时期以来，又有几篇真正进入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了游记的经典行列呢?游记越写越差，跟前人</w:t>
      </w:r>
      <w:r>
        <w:rPr>
          <w:rFonts w:ascii="SimSun" w:hAnsi="SimSun" w:eastAsia="SimSun" w:cs="SimSun"/>
          <w:sz w:val="22"/>
          <w:szCs w:val="22"/>
          <w:spacing w:val="-8"/>
        </w:rPr>
        <w:t>比，差在写作者为人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处世的气魄上——范仲淹在《岳阳楼记》中说“先天下</w:t>
      </w:r>
      <w:r>
        <w:rPr>
          <w:rFonts w:ascii="SimSun" w:hAnsi="SimSun" w:eastAsia="SimSun" w:cs="SimSun"/>
          <w:sz w:val="22"/>
          <w:szCs w:val="22"/>
          <w:spacing w:val="-5"/>
        </w:rPr>
        <w:t>之忧而忧，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后天下之乐而乐”,这是大气魄；差在写作者的学养上——翦伯赞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是著名历史学家，把历史写得简练生动，这是大学养；差在写作者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诚实和敬畏之心上——徐志摩写《我所知道的康桥》是怀着一种什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么样的态度呢?他说：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230" style="position:absolute;margin-left:18.156pt;margin-top:5.81857pt;mso-position-vertical-relative:text;mso-position-horizontal-relative:text;width:11pt;height:49.15pt;z-index:251996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8"/>
                    </w:rPr>
                    <w:t>游记的没落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29"/>
        <w:spacing w:line="441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1" w:lineRule="exact"/>
        <w:sectPr>
          <w:type w:val="continuous"/>
          <w:pgSz w:w="7790" w:h="12320"/>
          <w:pgMar w:top="400" w:right="129" w:bottom="400" w:left="679" w:header="0" w:footer="0" w:gutter="0"/>
          <w:cols w:equalWidth="0" w:num="2">
            <w:col w:w="6261" w:space="0"/>
            <w:col w:w="720" w:space="0"/>
          </w:cols>
        </w:sectPr>
        <w:rPr/>
      </w:pPr>
    </w:p>
    <w:p>
      <w:pPr>
        <w:pStyle w:val="BodyText"/>
        <w:spacing w:line="417" w:lineRule="auto"/>
        <w:rPr/>
      </w:pPr>
      <w:r/>
    </w:p>
    <w:p>
      <w:pPr>
        <w:ind w:left="439" w:right="1271" w:firstLine="430"/>
        <w:spacing w:before="72" w:line="293" w:lineRule="auto"/>
        <w:jc w:val="both"/>
        <w:rPr>
          <w:rFonts w:ascii="KaiTi" w:hAnsi="KaiTi" w:eastAsia="KaiTi" w:cs="KaiTi"/>
          <w:sz w:val="22"/>
          <w:szCs w:val="22"/>
        </w:rPr>
      </w:pPr>
      <w:r>
        <w:pict>
          <v:shape id="_x0000_s232" style="position:absolute;margin-left:325pt;margin-top:11.8436pt;mso-position-vertical-relative:text;mso-position-horizontal-relative:text;width:12.4pt;height:8.8pt;z-index:251995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4"/>
                    </w:rPr>
                    <w:t>107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</w:rPr>
        <w:t>但一个人要写他最心爱的对象，不论是人是地</w:t>
      </w:r>
      <w:r>
        <w:rPr>
          <w:rFonts w:ascii="KaiTi" w:hAnsi="KaiTi" w:eastAsia="KaiTi" w:cs="KaiTi"/>
          <w:sz w:val="22"/>
          <w:szCs w:val="22"/>
          <w:spacing w:val="-1"/>
        </w:rPr>
        <w:t>，是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多么使他为难的一个工作?你怕，你怕描坏</w:t>
      </w:r>
      <w:r>
        <w:rPr>
          <w:rFonts w:ascii="KaiTi" w:hAnsi="KaiTi" w:eastAsia="KaiTi" w:cs="KaiTi"/>
          <w:sz w:val="22"/>
          <w:szCs w:val="22"/>
          <w:spacing w:val="-7"/>
        </w:rPr>
        <w:t>了它，你怕说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过分了恼了它，你怕说太谨慎了辜负了它。我现在想写康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桥，也正是这样的心理。</w:t>
      </w:r>
    </w:p>
    <w:p>
      <w:pPr>
        <w:pStyle w:val="BodyText"/>
        <w:spacing w:line="358" w:lineRule="auto"/>
        <w:rPr/>
      </w:pPr>
      <w:r/>
    </w:p>
    <w:p>
      <w:pPr>
        <w:ind w:left="20"/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如今写一篇游记，又有几人是怀着这样的小心和态度来写的呢?写</w:t>
      </w:r>
    </w:p>
    <w:p>
      <w:pPr>
        <w:spacing w:line="184" w:lineRule="auto"/>
        <w:sectPr>
          <w:type w:val="continuous"/>
          <w:pgSz w:w="7790" w:h="12320"/>
          <w:pgMar w:top="400" w:right="129" w:bottom="400" w:left="679" w:header="0" w:footer="0" w:gutter="0"/>
          <w:cols w:equalWidth="0" w:num="1">
            <w:col w:w="69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6"/>
        <w:rPr/>
      </w:pPr>
      <w:r/>
    </w:p>
    <w:p>
      <w:pPr>
        <w:sectPr>
          <w:pgSz w:w="7790" w:h="12340"/>
          <w:pgMar w:top="400" w:right="651" w:bottom="400" w:left="0" w:header="0" w:footer="0" w:gutter="0"/>
          <w:cols w:equalWidth="0" w:num="1">
            <w:col w:w="7139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234" style="position:absolute;margin-left:6.44982pt;margin-top:10.2963pt;mso-position-vertical-relative:text;mso-position-horizontal-relative:text;width:11pt;height:95.2pt;z-index:25199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02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108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78"/>
        <w:spacing w:before="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作者随意乱写、想当然、照抄旅游小册子、不讲文采，写来写去便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把游记写坏了，同时也写到读者讨厌了。</w:t>
      </w:r>
    </w:p>
    <w:p>
      <w:pPr>
        <w:ind w:right="78" w:firstLine="430"/>
        <w:spacing w:before="43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游记没落的第二个原因、也是根本原因：时代变了。说到底，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游记是农耕文明的产物。那时候，信息闭塞，交通不便，道路难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行，为生存所逼，人们无钱也无空闲去东游西逛，而对未知地域的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想象和向往一刻也未曾停息，而那些职业旅行家、那些辗转各地任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职的官员作家拥有得天独厚的条件，他们走南闯北之后写下的游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记，成为人们获取见识、慰藉情感的重要渠道。一地一景，因为去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的人少，游记才有价值。而今天，时代完全变了，要获取信息，百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度一下；要了解一地的景物风情，照片、影像应有尽有；要去某地，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买上一张车票，就抵达了——天下已无新鲜地，地球上还有</w:t>
      </w:r>
      <w:r>
        <w:rPr>
          <w:rFonts w:ascii="SimSun" w:hAnsi="SimSun" w:eastAsia="SimSun" w:cs="SimSun"/>
          <w:sz w:val="22"/>
          <w:szCs w:val="22"/>
          <w:spacing w:val="-11"/>
        </w:rPr>
        <w:t>什么地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方未曾踏足呢?那种借助文字慢慢描述的游记，似乎无了用武之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地，丧失了自己在知识、见闻上的功能优势，这样看来，游记</w:t>
      </w:r>
      <w:r>
        <w:rPr>
          <w:rFonts w:ascii="SimSun" w:hAnsi="SimSun" w:eastAsia="SimSun" w:cs="SimSun"/>
          <w:sz w:val="22"/>
          <w:szCs w:val="22"/>
          <w:spacing w:val="-11"/>
        </w:rPr>
        <w:t>似乎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真的要被这个时代抛弃了。</w:t>
      </w:r>
    </w:p>
    <w:p>
      <w:pPr>
        <w:ind w:right="98" w:firstLine="430"/>
        <w:spacing w:before="153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昨天的游记，或者说文学意义上的游记，的确没落了，</w:t>
      </w:r>
      <w:r>
        <w:rPr>
          <w:rFonts w:ascii="SimSun" w:hAnsi="SimSun" w:eastAsia="SimSun" w:cs="SimSun"/>
          <w:sz w:val="22"/>
          <w:szCs w:val="22"/>
          <w:spacing w:val="-3"/>
        </w:rPr>
        <w:t>但与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所有的文体一样，没落并不意味着消失，它并没有消失，也不会消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失，它只是化蛹成蝶，以另外的、新的形式留存于自己的时代里。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游记在今天变成了什么呢?变成了图文并茂，以图</w:t>
      </w:r>
      <w:r>
        <w:rPr>
          <w:rFonts w:ascii="SimSun" w:hAnsi="SimSun" w:eastAsia="SimSun" w:cs="SimSun"/>
          <w:sz w:val="22"/>
          <w:szCs w:val="22"/>
          <w:spacing w:val="-7"/>
        </w:rPr>
        <w:t>为主，文字为辅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的“行程记”,传统游记里的大情怀、大感觉、</w:t>
      </w:r>
      <w:r>
        <w:rPr>
          <w:rFonts w:ascii="SimSun" w:hAnsi="SimSun" w:eastAsia="SimSun" w:cs="SimSun"/>
          <w:sz w:val="22"/>
          <w:szCs w:val="22"/>
          <w:spacing w:val="-7"/>
        </w:rPr>
        <w:t>大抒情的成分已经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削弱，今天的游记主要通过自媒体在有限的圈子传播，属于个体行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为，但是当这“行程记”具有某种社会价值和人文价值时，它就有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可能变成公众行为，被广泛传播。</w:t>
      </w:r>
    </w:p>
    <w:p>
      <w:pPr>
        <w:ind w:right="179" w:firstLine="430"/>
        <w:spacing w:before="114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文友的聊天还在继续，随着话题的深入，争论的火药味越来越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浓——</w:t>
      </w:r>
    </w:p>
    <w:p>
      <w:pPr>
        <w:ind w:right="192" w:firstLine="320"/>
        <w:spacing w:before="16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“在座的各位，都自诩为作家，谁又没有写过游记呢?谁又写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过几篇好游记呢?游记的没落，与你们也有关。”有人说。</w:t>
      </w:r>
    </w:p>
    <w:p>
      <w:pPr>
        <w:ind w:firstLine="320"/>
        <w:spacing w:before="25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“我写游记，大多是出于无奈，有时被邀去一个风景点，吃了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喝了别人的，回来也得搜肠刮肚写上一篇‘还债’,拉不下面子啊。”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有人辩解。</w:t>
      </w:r>
    </w:p>
    <w:p>
      <w:pPr>
        <w:ind w:left="320"/>
        <w:spacing w:before="33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“悲哀的小文人!”有人感叹。</w:t>
      </w:r>
    </w:p>
    <w:p>
      <w:pPr>
        <w:spacing w:line="184" w:lineRule="auto"/>
        <w:sectPr>
          <w:type w:val="continuous"/>
          <w:pgSz w:w="7790" w:h="12340"/>
          <w:pgMar w:top="400" w:right="651" w:bottom="400" w:left="0" w:header="0" w:footer="0" w:gutter="0"/>
          <w:cols w:equalWidth="0" w:num="2">
            <w:col w:w="750" w:space="100"/>
            <w:col w:w="6289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789" w:firstLine="325"/>
        <w:spacing w:before="68" w:line="31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“游记有没落吗?我看没有，现在网上不是遍</w:t>
      </w:r>
      <w:r>
        <w:rPr>
          <w:rFonts w:ascii="SimSun" w:hAnsi="SimSun" w:eastAsia="SimSun" w:cs="SimSun"/>
          <w:sz w:val="21"/>
          <w:szCs w:val="21"/>
          <w:spacing w:val="7"/>
        </w:rPr>
        <w:t>地都是介绍游览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的文字吗?图文并茂，简洁明了，行程如何，看到了什么,吃喝了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什么……没有以前游记的长吁短叹，附庸风</w:t>
      </w:r>
      <w:r>
        <w:rPr>
          <w:rFonts w:ascii="SimSun" w:hAnsi="SimSun" w:eastAsia="SimSun" w:cs="SimSun"/>
          <w:sz w:val="21"/>
          <w:szCs w:val="21"/>
          <w:spacing w:val="-1"/>
        </w:rPr>
        <w:t>雅，好看多了。”有人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发表不同看法。</w:t>
      </w:r>
    </w:p>
    <w:p>
      <w:pPr>
        <w:ind w:left="325"/>
        <w:spacing w:before="1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“的确，今天的游记不是拿来读的，而是用</w:t>
      </w:r>
      <w:r>
        <w:rPr>
          <w:rFonts w:ascii="SimSun" w:hAnsi="SimSun" w:eastAsia="SimSun" w:cs="SimSun"/>
          <w:sz w:val="21"/>
          <w:szCs w:val="21"/>
          <w:spacing w:val="-2"/>
        </w:rPr>
        <w:t>来看的了。”</w:t>
      </w:r>
    </w:p>
    <w:p>
      <w:pPr>
        <w:ind w:firstLine="449"/>
        <w:spacing w:before="192" w:line="60" w:lineRule="exact"/>
        <w:rPr/>
      </w:pPr>
      <w:r>
        <w:rPr>
          <w:position w:val="-1"/>
        </w:rPr>
        <w:drawing>
          <wp:inline distT="0" distB="0" distL="0" distR="0">
            <wp:extent cx="247678" cy="38098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78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150" w:bottom="400" w:left="750" w:header="0" w:footer="0" w:gutter="0"/>
          <w:cols w:equalWidth="0" w:num="1">
            <w:col w:w="6890" w:space="0"/>
          </w:cols>
        </w:sectPr>
        <w:rPr/>
      </w:pPr>
    </w:p>
    <w:p>
      <w:pPr>
        <w:ind w:left="2595"/>
        <w:spacing w:line="213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i/>
          <w:iCs/>
          <w:spacing w:val="-13"/>
        </w:rPr>
        <w:t>(原载《文学自由谈》2014年第6期)</w: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236" style="position:absolute;margin-left:22.0045pt;margin-top:5.18048pt;mso-position-vertical-relative:text;mso-position-horizontal-relative:text;width:12.1pt;height:48.75pt;z-index:252001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游记的没落</w:t>
                  </w:r>
                </w:p>
              </w:txbxContent>
            </v:textbox>
          </v:shape>
        </w:pict>
      </w:r>
    </w:p>
    <w:p>
      <w:pPr>
        <w:spacing w:line="14" w:lineRule="auto"/>
        <w:sectPr>
          <w:type w:val="continuous"/>
          <w:pgSz w:w="7790" w:h="12320"/>
          <w:pgMar w:top="400" w:right="150" w:bottom="400" w:left="750" w:header="0" w:footer="0" w:gutter="0"/>
          <w:cols w:equalWidth="0" w:num="2">
            <w:col w:w="6070" w:space="100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320" w:lineRule="auto"/>
        <w:rPr/>
      </w:pPr>
      <w:r/>
    </w:p>
    <w:p>
      <w:pPr>
        <w:pStyle w:val="BodyText"/>
        <w:spacing w:line="321" w:lineRule="auto"/>
        <w:rPr/>
      </w:pPr>
      <w:r/>
    </w:p>
    <w:p>
      <w:pPr>
        <w:ind w:firstLine="6579"/>
        <w:spacing w:before="1" w:line="439" w:lineRule="exact"/>
        <w:rPr/>
      </w:pPr>
      <w:r>
        <w:rPr>
          <w:position w:val="-8"/>
        </w:rPr>
        <w:drawing>
          <wp:inline distT="0" distB="0" distL="0" distR="0">
            <wp:extent cx="196827" cy="279366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6519"/>
        <w:spacing w:before="44" w:line="10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-2"/>
        </w:rPr>
        <w:t>109</w:t>
      </w:r>
    </w:p>
    <w:p>
      <w:pPr>
        <w:spacing w:line="105" w:lineRule="exact"/>
        <w:sectPr>
          <w:type w:val="continuous"/>
          <w:pgSz w:w="7790" w:h="12320"/>
          <w:pgMar w:top="400" w:right="150" w:bottom="400" w:left="750" w:header="0" w:footer="0" w:gutter="0"/>
          <w:cols w:equalWidth="0" w:num="1">
            <w:col w:w="689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p>
      <w:pPr>
        <w:sectPr>
          <w:pgSz w:w="7790" w:h="12340"/>
          <w:pgMar w:top="400" w:right="685" w:bottom="400" w:left="0" w:header="0" w:footer="0" w:gutter="0"/>
          <w:cols w:equalWidth="0" w:num="1">
            <w:col w:w="7105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pict>
          <v:shape id="_x0000_s238" style="position:absolute;margin-left:9.7002pt;margin-top:6.06326pt;mso-position-vertical-relative:text;mso-position-horizontal-relative:text;width:11pt;height:95.2pt;z-index:252004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150"/>
        <w:spacing w:line="420" w:lineRule="exact"/>
        <w:rPr/>
      </w:pPr>
      <w:r>
        <w:rPr>
          <w:position w:val="-8"/>
        </w:rPr>
        <w:drawing>
          <wp:inline distT="0" distB="0" distL="0" distR="0">
            <wp:extent cx="203158" cy="266733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3"/>
        <w:spacing w:line="212" w:lineRule="auto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-34"/>
        </w:rPr>
        <w:t>诗歌的“纠结”:懂或者不懂，真或者伪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firstLine="430"/>
        <w:spacing w:before="75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诗歌的命运，总是令人感慨不已。有时，她是神，飘荡在云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7"/>
        </w:rPr>
        <w:t>端，供人膜拜；有时，她是草，被人踏在脚底，忍受孤寂；有时，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她是怪物，被人挖苦、取笑。当人们遭遇巨大灾难和不幸时，诗歌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是重要的，她如灰暗天空下的一枝玫瑰、一根烛光，在人群之间默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4"/>
        </w:rPr>
        <w:t>默传递，慰抚伤痛，拯救灵魂；当世界欢乐无比或者忙于逐利之时，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诗歌又最不重要了，她沉默于角落，被人遗忘，如晴天的雨伞、夏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9"/>
        </w:rPr>
        <w:t>天的棉服，落满尘埃。</w:t>
      </w:r>
    </w:p>
    <w:p>
      <w:pPr>
        <w:ind w:right="83" w:firstLine="430"/>
        <w:spacing w:before="54" w:line="27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诗歌是这样一种东西：在无用、无助时刻最有用、最重要；在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有用、多助时刻最无用、最不重要。面对大事时有用，何为大事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呢?地震、海啸、死亡、绝望等为大事；面对小事时无</w:t>
      </w:r>
      <w:r>
        <w:rPr>
          <w:rFonts w:ascii="SimSun" w:hAnsi="SimSun" w:eastAsia="SimSun" w:cs="SimSun"/>
          <w:sz w:val="23"/>
          <w:szCs w:val="23"/>
          <w:spacing w:val="-17"/>
        </w:rPr>
        <w:t>用，何为小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事呢?赚钱、升官、吃饭、穿衣等为小事。</w:t>
      </w:r>
    </w:p>
    <w:p>
      <w:pPr>
        <w:ind w:right="99" w:firstLine="430"/>
        <w:spacing w:before="46" w:line="287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我心中，真正的诗人分两种：一种是写出过名篇佳句的；一种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是一辈子都在写诗，写到死的。前一种诗人因洞穿时空的诗句，而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永远都是诗人，即便后来江郎才尽、马放南</w:t>
      </w:r>
      <w:r>
        <w:rPr>
          <w:rFonts w:ascii="SimSun" w:hAnsi="SimSun" w:eastAsia="SimSun" w:cs="SimSun"/>
          <w:sz w:val="23"/>
          <w:szCs w:val="23"/>
          <w:spacing w:val="-21"/>
        </w:rPr>
        <w:t>山，也还是诗人。后一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种诗人用人生写了一首长诗，一辈子没离开诗，诗龄与年龄画等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号，是真正的诗人。这两种人之间，有一种诗歌的见异思迁者，他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们离诗歌时远时近：近时，与诗歌“和衣而睡”</w:t>
      </w:r>
      <w:r>
        <w:rPr>
          <w:rFonts w:ascii="SimSun" w:hAnsi="SimSun" w:eastAsia="SimSun" w:cs="SimSun"/>
          <w:sz w:val="23"/>
          <w:szCs w:val="23"/>
          <w:spacing w:val="-17"/>
        </w:rPr>
        <w:t>;远时，当诗歌已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进坟墓。但他们仍然隐藏了一颗诗心，这诗心</w:t>
      </w:r>
      <w:r>
        <w:rPr>
          <w:rFonts w:ascii="SimSun" w:hAnsi="SimSun" w:eastAsia="SimSun" w:cs="SimSun"/>
          <w:sz w:val="23"/>
          <w:szCs w:val="23"/>
          <w:spacing w:val="-21"/>
        </w:rPr>
        <w:t>有时苏醒过来，有时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沉睡千年，苏醒者有可能成为真正的诗人，沉睡者则成为诗歌的真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正读者。无论诗歌成为事件，还是诗歌成为艺术，与这些人不无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关系。</w:t>
      </w:r>
    </w:p>
    <w:p>
      <w:pPr>
        <w:ind w:right="103" w:firstLine="430"/>
        <w:spacing w:before="29" w:line="28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我们有过类似经历，年轻时人人都是诗人，每一点滴青春荷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尔蒙就是一首诗歌，那些布满愁绪但模仿痕迹明显的分行文字至今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藏在变形的硬壳笔记本里，稚嫩的笔迹如一张青春的脸，写满青春</w:t>
      </w:r>
    </w:p>
    <w:p>
      <w:pPr>
        <w:pStyle w:val="BodyText"/>
        <w:spacing w:line="363" w:lineRule="auto"/>
        <w:rPr/>
      </w:pPr>
      <w:r/>
    </w:p>
    <w:p>
      <w:pPr>
        <w:ind w:firstLine="4180"/>
        <w:spacing w:before="1" w:line="50" w:lineRule="exact"/>
        <w:rPr/>
      </w:pPr>
      <w:r>
        <w:rPr/>
        <w:drawing>
          <wp:inline distT="0" distB="0" distL="0" distR="0">
            <wp:extent cx="57133" cy="31735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" w:lineRule="exact"/>
        <w:sectPr>
          <w:type w:val="continuous"/>
          <w:pgSz w:w="7790" w:h="12340"/>
          <w:pgMar w:top="400" w:right="685" w:bottom="400" w:left="0" w:header="0" w:footer="0" w:gutter="0"/>
          <w:cols w:equalWidth="0" w:num="2">
            <w:col w:w="820" w:space="100"/>
            <w:col w:w="6185" w:space="0"/>
          </w:cols>
        </w:sectPr>
        <w:rPr/>
      </w:pPr>
    </w:p>
    <w:p>
      <w:pPr>
        <w:spacing w:before="66"/>
        <w:rPr/>
      </w:pPr>
      <w:r/>
    </w:p>
    <w:p>
      <w:pPr>
        <w:spacing w:before="65"/>
        <w:rPr/>
      </w:pPr>
      <w:r/>
    </w:p>
    <w:p>
      <w:pPr>
        <w:sectPr>
          <w:pgSz w:w="7790" w:h="12320"/>
          <w:pgMar w:top="400" w:right="29" w:bottom="400" w:left="750" w:header="0" w:footer="0" w:gutter="0"/>
          <w:cols w:equalWidth="0" w:num="1">
            <w:col w:w="7011" w:space="0"/>
          </w:cols>
        </w:sectPr>
        <w:rPr/>
      </w:pPr>
    </w:p>
    <w:p>
      <w:pPr>
        <w:ind w:right="199"/>
        <w:spacing w:before="4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痘；不再年轻时，诗歌的重量与生活的重量失去平衡，不知是</w:t>
      </w:r>
      <w:r>
        <w:rPr>
          <w:rFonts w:ascii="SimSun" w:hAnsi="SimSun" w:eastAsia="SimSun" w:cs="SimSun"/>
          <w:sz w:val="22"/>
          <w:szCs w:val="22"/>
          <w:spacing w:val="-11"/>
        </w:rPr>
        <w:t>诗歌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放逐了生活，还是生活放逐了诗歌，是一笔糊涂账，文艺气的</w:t>
      </w:r>
      <w:r>
        <w:rPr>
          <w:rFonts w:ascii="SimSun" w:hAnsi="SimSun" w:eastAsia="SimSun" w:cs="SimSun"/>
          <w:sz w:val="22"/>
          <w:szCs w:val="22"/>
          <w:spacing w:val="-11"/>
        </w:rPr>
        <w:t>诗歌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与烟火气的生活总是不搭界，诗歌仿佛从生活中撤离了，其实</w:t>
      </w:r>
      <w:r>
        <w:rPr>
          <w:rFonts w:ascii="SimSun" w:hAnsi="SimSun" w:eastAsia="SimSun" w:cs="SimSun"/>
          <w:sz w:val="22"/>
          <w:szCs w:val="22"/>
          <w:spacing w:val="-11"/>
        </w:rPr>
        <w:t>在人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们心中，那一颗诗心从未曾死去，虽然许多人不再写诗，但在</w:t>
      </w:r>
      <w:r>
        <w:rPr>
          <w:rFonts w:ascii="SimSun" w:hAnsi="SimSun" w:eastAsia="SimSun" w:cs="SimSun"/>
          <w:sz w:val="22"/>
          <w:szCs w:val="22"/>
          <w:spacing w:val="-11"/>
        </w:rPr>
        <w:t>失魂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落魄或者风轻云淡的那一刻还是会想起诗。</w:t>
      </w:r>
    </w:p>
    <w:p>
      <w:pPr>
        <w:ind w:firstLine="430"/>
        <w:spacing w:before="3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这是诗歌的命运。所以，诗歌的兴与衰、冷与热、繁盛与荒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凉，无不与这些人——诗人、半路诗人、诗心</w:t>
      </w:r>
      <w:r>
        <w:rPr>
          <w:rFonts w:ascii="SimSun" w:hAnsi="SimSun" w:eastAsia="SimSun" w:cs="SimSun"/>
          <w:sz w:val="22"/>
          <w:szCs w:val="22"/>
          <w:spacing w:val="-3"/>
        </w:rPr>
        <w:t>未泯的读者——相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关。这也就是诗歌为何会在这个浮华享乐的物质时代偶尔掀起精神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世界的阵阵大风大浪的原因，这也就是小众诗歌为何有时能挑</w:t>
      </w:r>
      <w:r>
        <w:rPr>
          <w:rFonts w:ascii="SimSun" w:hAnsi="SimSun" w:eastAsia="SimSun" w:cs="SimSun"/>
          <w:sz w:val="22"/>
          <w:szCs w:val="22"/>
          <w:spacing w:val="-11"/>
        </w:rPr>
        <w:t>动大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众神经的原因——诸如“余秀华现象”等。诗歌是人们内心“纠结”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之树上的果实：甜美与苦涩、热闹与孤寂、自由与压抑、苦难与不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公、绝望与希望、怀念与遗忘等等，都隐藏在“诗歌果实”的</w:t>
      </w:r>
      <w:r>
        <w:rPr>
          <w:rFonts w:ascii="SimSun" w:hAnsi="SimSun" w:eastAsia="SimSun" w:cs="SimSun"/>
          <w:sz w:val="22"/>
          <w:szCs w:val="22"/>
          <w:spacing w:val="-11"/>
        </w:rPr>
        <w:t>汁液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里，调制这些汁液的诗人和饮下这些汁液的读者，等于共同品尝了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1"/>
        </w:rPr>
        <w:t>意味深长的“纠结”。</w:t>
      </w:r>
    </w:p>
    <w:p>
      <w:pPr>
        <w:ind w:right="179" w:firstLine="430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没错，诗歌总处在“纠结”的风暴中，外在的“纠结”以诗歌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事件呈现，而内在的“纠结”,则以一行行诗句示人。外在的“纠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结”由偶然与必然的社会、文化等诸因素“发酵”而成，不以人的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意志为转移，而内在的“纠结”似乎单纯而深沉许多，由诗人的诗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写“制造”。因其单纯而深沉，所以我们愿意来谈谈诗歌内部的“纠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结”——一种长久的无法盖棺论定的“纠结”。</w:t>
      </w:r>
    </w:p>
    <w:p>
      <w:pPr>
        <w:pStyle w:val="BodyText"/>
        <w:spacing w:line="354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left="833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一</w:t>
      </w:r>
      <w:r>
        <w:rPr>
          <w:rFonts w:ascii="SimHei" w:hAnsi="SimHei" w:eastAsia="SimHei" w:cs="SimHei"/>
          <w:sz w:val="22"/>
          <w:szCs w:val="22"/>
          <w:spacing w:val="-2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、懂或者不懂：诗歌海洋中永远的礁石</w:t>
      </w:r>
    </w:p>
    <w:p>
      <w:pPr>
        <w:pStyle w:val="BodyText"/>
        <w:spacing w:line="335" w:lineRule="auto"/>
        <w:rPr/>
      </w:pPr>
      <w:r/>
    </w:p>
    <w:p>
      <w:pPr>
        <w:ind w:right="180" w:firstLine="430"/>
        <w:spacing w:before="72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参加过一些诗歌研讨会或诗歌论坛后，我发现了一个有趣的现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象，只要谈论起诗歌，无论绕多大个弯子，最后总有人绕到懂或者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不懂的问题上。</w:t>
      </w:r>
    </w:p>
    <w:p>
      <w:pPr>
        <w:ind w:right="99" w:firstLine="430"/>
        <w:spacing w:before="52" w:line="26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事情变得很是有趣。假如谈论一首晓畅易懂的诗，谈着谈着就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谈到不懂的诗上了：这首诗比起那些难懂、不知所云的诗强多了，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那些难懂的诗不是挑战人的智商，而是侮辱人的智商。假如谈论一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240" style="position:absolute;margin-left:17.4111pt;margin-top:1.12494pt;mso-position-vertical-relative:text;mso-position-horizontal-relative:text;width:9.8pt;height:168.55pt;z-index:25200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诗 歌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: 懂 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伪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111</w:t>
      </w:r>
    </w:p>
    <w:p>
      <w:pPr>
        <w:spacing w:line="188" w:lineRule="auto"/>
        <w:sectPr>
          <w:type w:val="continuous"/>
          <w:pgSz w:w="7790" w:h="12320"/>
          <w:pgMar w:top="400" w:right="29" w:bottom="400" w:left="750" w:header="0" w:footer="0" w:gutter="0"/>
          <w:cols w:equalWidth="0" w:num="2">
            <w:col w:w="62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56" w:lineRule="auto"/>
        <w:rPr/>
      </w:pPr>
      <w:r/>
    </w:p>
    <w:p>
      <w:pPr>
        <w:ind w:left="654"/>
        <w:spacing w:before="7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242" style="position:absolute;margin-left:-2.58046pt;margin-top:87.1935pt;mso-position-vertical-relative:text;mso-position-horizontal-relative:text;width:11pt;height:95.2pt;z-index:252010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4"/>
        </w:rPr>
        <w:t>首难懂的诗，谈着谈着就谈到更难懂的诗上去了：这首诗有些难懂，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但还是能感受到一点懂，但比起那些更难懂的诗还算好多了。说到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难懂，谈论者甚至“激动”“愤怒”起来：我也是大学中文系毕业，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也读过许多名家的诗，叫我都读不懂，像天书，能是好诗吗…</w:t>
      </w:r>
      <w:r>
        <w:rPr>
          <w:rFonts w:ascii="SimSun" w:hAnsi="SimSun" w:eastAsia="SimSun" w:cs="SimSun"/>
          <w:sz w:val="22"/>
          <w:szCs w:val="22"/>
          <w:spacing w:val="-11"/>
        </w:rPr>
        <w:t>…看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来，难懂的诗是惹祸者，它一定“伤害”过许多读者，要不人们怎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么会总是绕到它头上来呢?</w:t>
      </w:r>
    </w:p>
    <w:p>
      <w:pPr>
        <w:ind w:left="654" w:right="61" w:firstLine="430"/>
        <w:spacing w:before="8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懂或者不懂，口水似的很易懂或者天书似的很难懂，已然成了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诗歌无法回避的“大”问题。其实也不必大惊小怪，诗歌的晦涩与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易懂由来已久，从新诗诞生的那一刻起就成为问题了，只不过</w:t>
      </w:r>
      <w:r>
        <w:rPr>
          <w:rFonts w:ascii="SimSun" w:hAnsi="SimSun" w:eastAsia="SimSun" w:cs="SimSun"/>
          <w:sz w:val="22"/>
          <w:szCs w:val="22"/>
          <w:spacing w:val="-11"/>
        </w:rPr>
        <w:t>每个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时代都有新读者把它当作新的、难缠的问题对待。</w:t>
      </w:r>
    </w:p>
    <w:p>
      <w:pPr>
        <w:ind w:left="654" w:right="92" w:firstLine="430"/>
        <w:spacing w:before="29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懂或者不懂，是诗歌海洋中的一块礁石，在诗海中遨游的读者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和诗人，无法绕过这块礁石，当与这块礁石碰头的那一刻，读者和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诗人各有自己的理由和态度，水火难容。</w:t>
      </w:r>
    </w:p>
    <w:p>
      <w:pPr>
        <w:ind w:left="654" w:right="61" w:firstLine="430"/>
        <w:spacing w:before="3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诗人会为晦涩寻找理由。英国文学评论家、诗人威廉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·燕卜荪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在1930年出版过专门谈论诗歌晦涩的专著《晦涩的七种类型》,他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认为字义越含混就越丰富，诗的价值就越高。美国现代诗人、文学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评论家艾伦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·泰特在1938年出版的《论诗的张力》中</w:t>
      </w:r>
      <w:r>
        <w:rPr>
          <w:rFonts w:ascii="SimSun" w:hAnsi="SimSun" w:eastAsia="SimSun" w:cs="SimSun"/>
          <w:sz w:val="22"/>
          <w:szCs w:val="22"/>
          <w:spacing w:val="-6"/>
        </w:rPr>
        <w:t>认为，诗歌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“可以从字面表述开始逐步发展比喻的复杂含义”,“最深远</w:t>
      </w:r>
      <w:r>
        <w:rPr>
          <w:rFonts w:ascii="SimSun" w:hAnsi="SimSun" w:eastAsia="SimSun" w:cs="SimSun"/>
          <w:sz w:val="22"/>
          <w:szCs w:val="22"/>
          <w:spacing w:val="-13"/>
        </w:rPr>
        <w:t>的比喻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意义并无损于字面表述的外延作用”。这些外国评论家的理论</w:t>
      </w:r>
      <w:r>
        <w:rPr>
          <w:rFonts w:ascii="SimSun" w:hAnsi="SimSun" w:eastAsia="SimSun" w:cs="SimSun"/>
          <w:sz w:val="22"/>
          <w:szCs w:val="22"/>
          <w:spacing w:val="-11"/>
        </w:rPr>
        <w:t>为诗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歌的晦涩提供了“合法”证据。</w:t>
      </w:r>
    </w:p>
    <w:p>
      <w:pPr>
        <w:ind w:left="654" w:right="81" w:firstLine="430"/>
        <w:spacing w:before="3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中国的资深诗人们不仅写出晦涩的诗歌，也为晦涩辩护。诗人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臧棣有篇文章叫《新诗的晦涩：合法的，或只能听天由命的</w:t>
      </w:r>
      <w:r>
        <w:rPr>
          <w:rFonts w:ascii="SimSun" w:hAnsi="SimSun" w:eastAsia="SimSun" w:cs="SimSun"/>
          <w:sz w:val="22"/>
          <w:szCs w:val="22"/>
          <w:spacing w:val="-7"/>
        </w:rPr>
        <w:t>》,意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思是说，新诗的晦涩是理所当然的，是合法的，是爱咋咋地。臧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棣说：</w:t>
      </w:r>
    </w:p>
    <w:p>
      <w:pPr>
        <w:ind w:left="14"/>
        <w:spacing w:before="221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112</w:t>
      </w:r>
    </w:p>
    <w:p>
      <w:pPr>
        <w:ind w:left="1084" w:right="495" w:firstLine="450"/>
        <w:spacing w:before="7" w:line="29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谈论新诗的晦涩时，人们应避免一种先入之见，把诗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歌的“晦涩”仅仅归咎于诗人所采取的表现手法。诗歌的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晦涩有它的认识论方面的来源，人的认识本身就包含</w:t>
      </w:r>
      <w:r>
        <w:rPr>
          <w:rFonts w:ascii="KaiTi" w:hAnsi="KaiTi" w:eastAsia="KaiTi" w:cs="KaiTi"/>
          <w:sz w:val="22"/>
          <w:szCs w:val="22"/>
          <w:spacing w:val="-11"/>
        </w:rPr>
        <w:t>着晦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涩的成分。</w:t>
      </w:r>
    </w:p>
    <w:p>
      <w:pPr>
        <w:spacing w:line="298" w:lineRule="auto"/>
        <w:sectPr>
          <w:pgSz w:w="7790" w:h="12340"/>
          <w:pgMar w:top="400" w:right="670" w:bottom="400" w:left="275" w:header="0" w:footer="0" w:gutter="0"/>
        </w:sectPr>
        <w:rPr>
          <w:rFonts w:ascii="KaiTi" w:hAnsi="KaiTi" w:eastAsia="KaiTi" w:cs="KaiTi"/>
          <w:sz w:val="22"/>
          <w:szCs w:val="22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244" style="position:absolute;margin-left:331.166pt;margin-top:13.7804pt;mso-position-vertical-relative:text;mso-position-horizontal-relative:text;width:9.8pt;height:168.55pt;z-index:25201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诗 歌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: 懂 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伪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4"/>
        </w:rPr>
        <w:t>诗人王家新说：</w:t>
      </w:r>
    </w:p>
    <w:p>
      <w:pPr>
        <w:pStyle w:val="BodyText"/>
        <w:spacing w:line="364" w:lineRule="auto"/>
        <w:rPr/>
      </w:pPr>
      <w:r/>
    </w:p>
    <w:p>
      <w:pPr>
        <w:ind w:left="419" w:right="1186" w:firstLine="420"/>
        <w:spacing w:before="71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</w:rPr>
        <w:t>令人费解的诗总比易读的诗强，比如说杜甫</w:t>
      </w:r>
      <w:r>
        <w:rPr>
          <w:rFonts w:ascii="KaiTi" w:hAnsi="KaiTi" w:eastAsia="KaiTi" w:cs="KaiTi"/>
          <w:sz w:val="22"/>
          <w:szCs w:val="22"/>
          <w:spacing w:val="-1"/>
        </w:rPr>
        <w:t>晚期的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诗，比如说策兰的一些诗，它们的“令人费解”正</w:t>
      </w:r>
      <w:r>
        <w:rPr>
          <w:rFonts w:ascii="KaiTi" w:hAnsi="KaiTi" w:eastAsia="KaiTi" w:cs="KaiTi"/>
          <w:sz w:val="22"/>
          <w:szCs w:val="22"/>
          <w:spacing w:val="-10"/>
        </w:rPr>
        <w:t>是它们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的思想深度所在，艺术难度和精髓所在。</w:t>
      </w:r>
    </w:p>
    <w:p>
      <w:pPr>
        <w:pStyle w:val="BodyText"/>
        <w:spacing w:line="340" w:lineRule="auto"/>
        <w:rPr/>
      </w:pPr>
      <w:r/>
    </w:p>
    <w:p>
      <w:pPr>
        <w:ind w:right="699" w:firstLine="419"/>
        <w:spacing w:before="7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读者，或者一部分谨慎的诗人并不这么看，他们认为，深刻、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有艺术难度就一定晦涩难懂吗?有多少美妙深刻的诗歌是多么易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懂。美国小说家凯鲁亚克是晦涩的反对者，他的质疑也有说服力，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在谈到那种所谓后现代诗的“拼接法”时，他说：</w:t>
      </w:r>
    </w:p>
    <w:p>
      <w:pPr>
        <w:pStyle w:val="BodyText"/>
        <w:spacing w:line="331" w:lineRule="auto"/>
        <w:rPr/>
      </w:pPr>
      <w:r/>
    </w:p>
    <w:p>
      <w:pPr>
        <w:ind w:left="419" w:right="1187" w:firstLine="430"/>
        <w:spacing w:before="71" w:line="286" w:lineRule="auto"/>
        <w:jc w:val="both"/>
        <w:rPr>
          <w:rFonts w:ascii="KaiTi" w:hAnsi="KaiTi" w:eastAsia="KaiTi" w:cs="KaiTi"/>
          <w:sz w:val="22"/>
          <w:szCs w:val="22"/>
        </w:rPr>
      </w:pPr>
      <w:r>
        <w:drawing>
          <wp:anchor distT="0" distB="0" distL="0" distR="0" simplePos="0" relativeHeight="252014592" behindDoc="0" locked="0" layoutInCell="1" allowOverlap="1">
            <wp:simplePos x="0" y="0"/>
            <wp:positionH relativeFrom="column">
              <wp:posOffset>4171905</wp:posOffset>
            </wp:positionH>
            <wp:positionV relativeFrom="paragraph">
              <wp:posOffset>204045</wp:posOffset>
            </wp:positionV>
            <wp:extent cx="196876" cy="279444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22"/>
          <w:szCs w:val="22"/>
        </w:rPr>
        <w:t>任何人的意识都是支离破碎的。换句话说，</w:t>
      </w:r>
      <w:r>
        <w:rPr>
          <w:rFonts w:ascii="KaiTi" w:hAnsi="KaiTi" w:eastAsia="KaiTi" w:cs="KaiTi"/>
          <w:sz w:val="22"/>
          <w:szCs w:val="22"/>
          <w:spacing w:val="-1"/>
        </w:rPr>
        <w:t>如果你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愿意将此记录下来，也许就可以成为那些人正在创作的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“诗”。而很多时候，一旦他们的“诗”遭到质</w:t>
      </w:r>
      <w:r>
        <w:rPr>
          <w:rFonts w:ascii="KaiTi" w:hAnsi="KaiTi" w:eastAsia="KaiTi" w:cs="KaiTi"/>
          <w:sz w:val="22"/>
          <w:szCs w:val="22"/>
          <w:spacing w:val="-10"/>
        </w:rPr>
        <w:t>疑，他们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会将这种冷遇转换为一种艺术上“曲高和寡”的优越感。</w:t>
      </w:r>
    </w:p>
    <w:p>
      <w:pPr>
        <w:pStyle w:val="BodyText"/>
        <w:spacing w:line="353" w:lineRule="auto"/>
        <w:rPr/>
      </w:pPr>
      <w:r/>
    </w:p>
    <w:p>
      <w:pPr>
        <w:ind w:right="576" w:firstLine="419"/>
        <w:spacing w:before="7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246" style="position:absolute;margin-left:324.497pt;margin-top:156.081pt;mso-position-vertical-relative:text;mso-position-horizontal-relative:text;width:13.1pt;height:9.25pt;z-index:25201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113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2"/>
        </w:rPr>
        <w:t>很显然，懂和不懂的辩论是没有结果的，因为礁石永远在那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里。诗评家唐晓渡说得中肯：“所谓晦涩主要是隐喻系统的个人化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造成的，根源在于价值观、文化观、审美观的主观化、碎片化。”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对读者来说，读不懂，可以选择不读，懂到什么程度，可以选择智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力训练。但是对诗人来说，究竟谁有资格晦涩难懂?这是一个问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题，“曲高和寡”的优越感并不能隐藏诗人内心的“虚妄”。诗人西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2"/>
        </w:rPr>
        <w:t>默斯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·希尼说，诗是“一念之间抓住真实与正义”,说得非</w:t>
      </w:r>
      <w:r>
        <w:rPr>
          <w:rFonts w:ascii="SimSun" w:hAnsi="SimSun" w:eastAsia="SimSun" w:cs="SimSun"/>
          <w:sz w:val="22"/>
          <w:szCs w:val="22"/>
          <w:spacing w:val="-23"/>
        </w:rPr>
        <w:t>常好。“一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念之间”或许会带来“晦涩”,但“晦涩”是否抓住了“真</w:t>
      </w:r>
      <w:r>
        <w:rPr>
          <w:rFonts w:ascii="SimSun" w:hAnsi="SimSun" w:eastAsia="SimSun" w:cs="SimSun"/>
          <w:sz w:val="22"/>
          <w:szCs w:val="22"/>
          <w:spacing w:val="-14"/>
        </w:rPr>
        <w:t>实与正义”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呢?如果没有抓住，那么“晦涩”就是欺骗与虚假，只有抓住了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“真实与正义”的诗人才有资格晦涩难懂。比如，托马斯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·艾略特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的《荒原》晦涩难懂，但他是艾略特，他有资格，因为他的思想深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度、他思考的前沿位置，我们已经难以企及，他必须以“先锋”姿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态为他的发现和思考“命名”,所以真正的大师必须晦涩难懂。但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是，我们周围有多少思想浅薄、眼光短浅的诗人也在晦涩难懂，这</w:t>
      </w:r>
    </w:p>
    <w:p>
      <w:pPr>
        <w:spacing w:line="300" w:lineRule="auto"/>
        <w:sectPr>
          <w:pgSz w:w="7790" w:h="12320"/>
          <w:pgMar w:top="400" w:right="109" w:bottom="400" w:left="8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06"/>
        <w:rPr/>
      </w:pPr>
      <w:r/>
    </w:p>
    <w:p>
      <w:pPr>
        <w:sectPr>
          <w:pgSz w:w="7790" w:h="12340"/>
          <w:pgMar w:top="400" w:right="536" w:bottom="400" w:left="0" w:header="0" w:footer="0" w:gutter="0"/>
          <w:cols w:equalWidth="0" w:num="1">
            <w:col w:w="725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48" style="position:absolute;margin-left:10.1988pt;margin-top:8.79404pt;mso-position-vertical-relative:text;mso-position-horizontal-relative:text;width:11pt;height:95.7pt;z-index:25201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69"/>
        <w:spacing w:before="1" w:line="429" w:lineRule="exact"/>
        <w:rPr/>
      </w:pPr>
      <w:r>
        <w:rPr>
          <w:position w:val="-8"/>
        </w:rPr>
        <w:drawing>
          <wp:inline distT="0" distB="0" distL="0" distR="0">
            <wp:extent cx="190495" cy="273002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24"/>
        <w:spacing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不是“虚妄”的故作高深吗?或许尽所能地写出“真实与正义”才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是诗歌正道，何必管他晦涩与否呢。</w:t>
      </w:r>
    </w:p>
    <w:p>
      <w:pPr>
        <w:ind w:right="3" w:firstLine="440"/>
        <w:spacing w:before="53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说到底，懂或者不懂不是诗歌的标准问题，而是诗歌的“哲</w:t>
      </w:r>
      <w:r>
        <w:rPr>
          <w:rFonts w:ascii="SimSun" w:hAnsi="SimSun" w:eastAsia="SimSun" w:cs="SimSun"/>
          <w:sz w:val="22"/>
          <w:szCs w:val="22"/>
          <w:spacing w:val="-11"/>
        </w:rPr>
        <w:t>学”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问题：一、你不懂，别人懂；你懂，别人不懂。二、今天不懂，明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天会懂；今天懂，明天不懂。三、不懂的有的是经典，懂的有的是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4"/>
        </w:rPr>
        <w:t>垃圾；不懂的有的是垃圾，懂的有的是经典。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88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二</w:t>
      </w:r>
      <w:r>
        <w:rPr>
          <w:rFonts w:ascii="SimHei" w:hAnsi="SimHei" w:eastAsia="SimHei" w:cs="SimHei"/>
          <w:sz w:val="22"/>
          <w:szCs w:val="22"/>
          <w:spacing w:val="-3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、真或者伪：没有终结的辩护词</w:t>
      </w:r>
    </w:p>
    <w:p>
      <w:pPr>
        <w:pStyle w:val="BodyText"/>
        <w:spacing w:line="353" w:lineRule="auto"/>
        <w:rPr/>
      </w:pPr>
      <w:r/>
    </w:p>
    <w:p>
      <w:pPr>
        <w:ind w:right="204" w:firstLine="440"/>
        <w:spacing w:before="72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如果说懂与不懂是诗的“哲学问题”,那么</w:t>
      </w:r>
      <w:r>
        <w:rPr>
          <w:rFonts w:ascii="SimSun" w:hAnsi="SimSun" w:eastAsia="SimSun" w:cs="SimSun"/>
          <w:sz w:val="22"/>
          <w:szCs w:val="22"/>
          <w:spacing w:val="-14"/>
        </w:rPr>
        <w:t>真与伪则是诗的“真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6"/>
        </w:rPr>
        <w:t>理问题”。</w:t>
      </w:r>
    </w:p>
    <w:p>
      <w:pPr>
        <w:ind w:right="217" w:firstLine="440"/>
        <w:spacing w:before="4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艺术的唯真正理即为真理，诗的“真理问题”实质上是诗的标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准问题，就是判断和确证哪些诗是真诗，哪些诗是伪诗。诗不存在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懂与不懂，但诗存在真伪。何为真?何为伪?并非非黑即白那</w:t>
      </w:r>
      <w:r>
        <w:rPr>
          <w:rFonts w:ascii="SimSun" w:hAnsi="SimSun" w:eastAsia="SimSun" w:cs="SimSun"/>
          <w:sz w:val="22"/>
          <w:szCs w:val="22"/>
          <w:spacing w:val="-3"/>
        </w:rPr>
        <w:t>般泾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渭分明，但也绝不是一笔糊涂账，真诗伪不了，伪诗真不了，真诗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永远都是真诗，伪诗“逃得过正月，跑不过十五”,终会现出伪诗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的“尾巴”来。真伪之判断，是对读者鉴赏力、感受力、道德力的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考验。</w:t>
      </w:r>
    </w:p>
    <w:p>
      <w:pPr>
        <w:ind w:left="440"/>
        <w:spacing w:before="10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有人一言以蔽之，说，有无灵魂的写作，即辨别真伪的</w:t>
      </w:r>
      <w:r>
        <w:rPr>
          <w:rFonts w:ascii="SimSun" w:hAnsi="SimSun" w:eastAsia="SimSun" w:cs="SimSun"/>
          <w:sz w:val="22"/>
          <w:szCs w:val="22"/>
          <w:spacing w:val="-12"/>
        </w:rPr>
        <w:t>标准。</w:t>
      </w:r>
    </w:p>
    <w:p>
      <w:pPr>
        <w:ind w:right="204" w:firstLine="440"/>
        <w:spacing w:before="96" w:line="29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此话不假，但终究有些宽泛，作为真伪标准，越明晰，越条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理，便越好。为诗的真伪而辩——这份辩护词是难以终结的，但还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得辩护下去。</w:t>
      </w:r>
    </w:p>
    <w:p>
      <w:pPr>
        <w:ind w:firstLine="440"/>
        <w:spacing w:before="3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无关灵魂，无关生命的气息与力量，凡是“作假”一</w:t>
      </w:r>
      <w:r>
        <w:rPr>
          <w:rFonts w:ascii="SimSun" w:hAnsi="SimSun" w:eastAsia="SimSun" w:cs="SimSun"/>
          <w:sz w:val="22"/>
          <w:szCs w:val="22"/>
          <w:spacing w:val="-3"/>
        </w:rPr>
        <w:t>般“作”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出来，“生造”一般“造”出来的诗，是伪诗。</w:t>
      </w:r>
    </w:p>
    <w:p>
      <w:pPr>
        <w:ind w:left="440"/>
        <w:spacing w:before="3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简化、粗糙到无原则、无向度、无底线的诗，是伪诗。</w:t>
      </w:r>
    </w:p>
    <w:p>
      <w:pPr>
        <w:ind w:right="123" w:firstLine="440"/>
        <w:spacing w:before="100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把爱情写成耍流氓、把感情写得下作、猥琐且自得其乐的诗，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是伪诗。</w:t>
      </w:r>
    </w:p>
    <w:p>
      <w:pPr>
        <w:ind w:left="440"/>
        <w:spacing w:before="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个人诗、政治诗、说教诗都偏离了诗人本分的诗，</w:t>
      </w:r>
      <w:r>
        <w:rPr>
          <w:rFonts w:ascii="SimSun" w:hAnsi="SimSun" w:eastAsia="SimSun" w:cs="SimSun"/>
          <w:sz w:val="22"/>
          <w:szCs w:val="22"/>
          <w:spacing w:val="-12"/>
        </w:rPr>
        <w:t>是伪诗。</w:t>
      </w:r>
    </w:p>
    <w:p>
      <w:pPr>
        <w:ind w:left="440"/>
        <w:spacing w:before="10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与个体性、主体性无关，与真实丰富的内心体验无关的诗，是</w:t>
      </w:r>
    </w:p>
    <w:p>
      <w:pPr>
        <w:spacing w:line="184" w:lineRule="auto"/>
        <w:sectPr>
          <w:type w:val="continuous"/>
          <w:pgSz w:w="7790" w:h="12340"/>
          <w:pgMar w:top="400" w:right="536" w:bottom="400" w:left="0" w:header="0" w:footer="0" w:gutter="0"/>
          <w:cols w:equalWidth="0" w:num="2">
            <w:col w:w="830" w:space="100"/>
            <w:col w:w="632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8"/>
        <w:rPr/>
      </w:pPr>
      <w:r/>
    </w:p>
    <w:p>
      <w:pPr>
        <w:spacing w:before="38"/>
        <w:rPr/>
      </w:pPr>
      <w:r/>
    </w:p>
    <w:p>
      <w:pPr>
        <w:sectPr>
          <w:pgSz w:w="7790" w:h="12320"/>
          <w:pgMar w:top="400" w:right="119" w:bottom="400" w:left="789" w:header="0" w:footer="0" w:gutter="0"/>
          <w:cols w:equalWidth="0" w:num="1">
            <w:col w:w="6881" w:space="0"/>
          </w:cols>
        </w:sectPr>
        <w:rPr/>
      </w:pP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伪诗。</w:t>
      </w:r>
    </w:p>
    <w:p>
      <w:pPr>
        <w:ind w:firstLine="420"/>
        <w:spacing w:before="107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没有达到大多数人认可的审美标准且毫无创造性、开拓性的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诗，是伪诗。</w:t>
      </w:r>
    </w:p>
    <w:p>
      <w:pPr>
        <w:ind w:left="420"/>
        <w:spacing w:before="10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粗俗不堪——低俗、恶俗、庸俗的诗，是伪诗。</w:t>
      </w:r>
    </w:p>
    <w:p>
      <w:pPr>
        <w:ind w:left="420"/>
        <w:spacing w:before="94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政治花圃上“假大空”,人性废墟上的“假丑恶”,是伪诗。</w:t>
      </w:r>
    </w:p>
    <w:p>
      <w:pPr>
        <w:ind w:left="420"/>
        <w:spacing w:before="10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淡而无味的大白话，颠三倒四的拗口语，是伪诗。</w:t>
      </w:r>
    </w:p>
    <w:p>
      <w:pPr>
        <w:ind w:left="420"/>
        <w:spacing w:before="10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大众包装的软语，过分甜腻的耳边私语，是伪诗。</w:t>
      </w:r>
    </w:p>
    <w:p>
      <w:pPr>
        <w:ind w:left="420"/>
        <w:spacing w:before="9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第二首梨花体、第二首乌青体、第二首羊羔体……是伪诗。</w:t>
      </w:r>
    </w:p>
    <w:p>
      <w:pPr>
        <w:ind w:left="420"/>
        <w:spacing w:before="1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没完没了地天真、绝对地简单的诗，是伪诗。</w:t>
      </w:r>
    </w:p>
    <w:p>
      <w:pPr>
        <w:ind w:right="12" w:firstLine="420"/>
        <w:spacing w:before="9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以展示、传递良好的一面，而把不幸和缺点严密看管起来，由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此带来的表达不自由的诗，是伪诗。</w:t>
      </w:r>
    </w:p>
    <w:p>
      <w:pPr>
        <w:ind w:right="5" w:firstLine="420"/>
        <w:spacing w:before="3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装神弄鬼、装疯卖傻、装模作样、装腔作势的一切假先锋、一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切假传统，是伪诗。</w:t>
      </w:r>
    </w:p>
    <w:p>
      <w:pPr>
        <w:ind w:left="420"/>
        <w:spacing w:before="3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吃了喝了拿了别人的，而写下的应酬诗，是伪诗。</w:t>
      </w:r>
    </w:p>
    <w:p>
      <w:pPr>
        <w:ind w:right="8" w:firstLine="420"/>
        <w:spacing w:before="98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枯燥、自恋、与外界隔绝，拒绝参与到时代的智力建设中去发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现恶的新形式、善的新品种的诗，是伪诗。</w:t>
      </w:r>
    </w:p>
    <w:p>
      <w:pPr>
        <w:ind w:firstLine="420"/>
        <w:spacing w:before="27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廉价的反讽和批判，献媚的赞扬和歌颂，拔高的抒情、肤浅的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忧郁，是伪诗。</w:t>
      </w:r>
    </w:p>
    <w:p>
      <w:pPr>
        <w:ind w:right="8" w:firstLine="420"/>
        <w:spacing w:before="16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沉迷于精神的冷淡，显摆那些小小的、俏皮的玩笑，热衷于优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雅，有时甚至是令人愉快的虚无主义的诗，是伪诗。</w:t>
      </w:r>
    </w:p>
    <w:p>
      <w:pPr>
        <w:ind w:firstLine="439"/>
        <w:spacing w:before="94" w:line="50" w:lineRule="exact"/>
        <w:rPr/>
      </w:pPr>
      <w:r>
        <w:rPr>
          <w:position w:val="-1"/>
        </w:rPr>
        <w:drawing>
          <wp:inline distT="0" distB="0" distL="0" distR="0">
            <wp:extent cx="254010" cy="31762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10" cy="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spacing w:before="217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那么,什么是真诗呢?我只能说不是伪诗的诗是真诗。</w:t>
      </w:r>
    </w:p>
    <w:p>
      <w:pPr>
        <w:ind w:right="8" w:firstLine="420"/>
        <w:spacing w:before="117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如果一定要回答，我以为有两位著名的人物很好地帮我们解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答了这个问题，一位是中国的文论专家周振甫先生，一位是波兰诗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人、诗评家亚当</w:t>
      </w:r>
      <w:r>
        <w:rPr>
          <w:rFonts w:ascii="SimSun" w:hAnsi="SimSun" w:eastAsia="SimSun" w:cs="SimSun"/>
          <w:sz w:val="22"/>
          <w:szCs w:val="22"/>
          <w:spacing w:val="-1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·扎加耶夫斯基。</w:t>
      </w:r>
    </w:p>
    <w:p>
      <w:pPr>
        <w:ind w:left="420"/>
        <w:spacing w:before="5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什么是真诗呢?</w:t>
      </w:r>
    </w:p>
    <w:p>
      <w:pPr>
        <w:ind w:left="420"/>
        <w:spacing w:before="1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周振甫先生在《棕槐室诗》序中说：</w:t>
      </w:r>
    </w:p>
    <w:p>
      <w:pPr>
        <w:pStyle w:val="BodyText"/>
        <w:spacing w:line="366" w:lineRule="auto"/>
        <w:rPr/>
      </w:pPr>
      <w:r/>
    </w:p>
    <w:p>
      <w:pPr>
        <w:ind w:left="420" w:right="428" w:firstLine="449"/>
        <w:spacing w:before="73" w:line="247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2"/>
        </w:rPr>
        <w:t>由诗之源以求乎上，诗人之作，思深意远，苦心焦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虑，情系家国，恫痹在抱，有不能已于言者。其言则关乎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>
        <w:pict>
          <v:shape id="_x0000_s250" style="position:absolute;margin-left:23.6655pt;margin-top:11.612pt;mso-position-vertical-relative:text;mso-position-horizontal-relative:text;width:9.8pt;height:168.55pt;z-index:25201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诗 歌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: 懂 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伪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1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544" cy="279366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4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115</w:t>
      </w:r>
    </w:p>
    <w:p>
      <w:pPr>
        <w:spacing w:line="188" w:lineRule="auto"/>
        <w:sectPr>
          <w:type w:val="continuous"/>
          <w:pgSz w:w="7790" w:h="12320"/>
          <w:pgMar w:top="400" w:right="119" w:bottom="400" w:left="789" w:header="0" w:footer="0" w:gutter="0"/>
          <w:cols w:equalWidth="0" w:num="2">
            <w:col w:w="6108" w:space="52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ind w:left="1109" w:right="395"/>
        <w:spacing w:before="205" w:line="298" w:lineRule="auto"/>
        <w:jc w:val="both"/>
        <w:rPr>
          <w:rFonts w:ascii="KaiTi" w:hAnsi="KaiTi" w:eastAsia="KaiTi" w:cs="KaiTi"/>
          <w:sz w:val="22"/>
          <w:szCs w:val="22"/>
        </w:rPr>
      </w:pPr>
      <w:r>
        <w:pict>
          <v:shape id="_x0000_s252" style="position:absolute;margin-left:-2.58046pt;margin-top:95.3415pt;mso-position-vertical-relative:text;mso-position-horizontal-relative:text;width:11pt;height:95.2pt;z-index:25202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  <w:spacing w:val="-7"/>
        </w:rPr>
        <w:t>世运，系乎民生，如屈原之《离骚》,恫宗国之危亡，哀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生民之憔悴；如杜甫之《三吏》《三别》,伤</w:t>
      </w:r>
      <w:r>
        <w:rPr>
          <w:rFonts w:ascii="KaiTi" w:hAnsi="KaiTi" w:eastAsia="KaiTi" w:cs="KaiTi"/>
          <w:sz w:val="22"/>
          <w:szCs w:val="22"/>
          <w:spacing w:val="-12"/>
        </w:rPr>
        <w:t>唐代之衰乱，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悲人民之血泪，以第一等怀抱，抒爱国忧民之情。而其艺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事之精能，或则惊采绝艳，难与并能；或则声情并茂，摇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荡性灵，斯为最上之作。凡此最上之作，于国族危亡，世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运隆替之际，常能遇之，不局于汉魏六朝与三唐也。文山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之作，亭林之篇，下及人境庐之诗，于中往往遇之，皆足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以震荡人心，此仆所谓取法乎上，由诗之源以求乎上也。</w:t>
      </w:r>
    </w:p>
    <w:p>
      <w:pPr>
        <w:pStyle w:val="BodyText"/>
        <w:spacing w:line="348" w:lineRule="auto"/>
        <w:rPr/>
      </w:pPr>
      <w:r/>
    </w:p>
    <w:p>
      <w:pPr>
        <w:ind w:left="110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亚当</w:t>
      </w:r>
      <w:r>
        <w:rPr>
          <w:rFonts w:ascii="SimSun" w:hAnsi="SimSun" w:eastAsia="SimSun" w:cs="SimSu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·扎加耶夫斯基先生在《捍卫热情》里说：</w:t>
      </w:r>
    </w:p>
    <w:p>
      <w:pPr>
        <w:pStyle w:val="BodyText"/>
        <w:spacing w:line="374" w:lineRule="auto"/>
        <w:rPr/>
      </w:pPr>
      <w:r/>
    </w:p>
    <w:p>
      <w:pPr>
        <w:ind w:left="1109" w:right="355" w:firstLine="439"/>
        <w:spacing w:before="72" w:line="292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我并不完全反对一种自由的、明智的、优美</w:t>
      </w:r>
      <w:r>
        <w:rPr>
          <w:rFonts w:ascii="KaiTi" w:hAnsi="KaiTi" w:eastAsia="KaiTi" w:cs="KaiTi"/>
          <w:sz w:val="22"/>
          <w:szCs w:val="22"/>
          <w:spacing w:val="-7"/>
        </w:rPr>
        <w:t>的诗歌，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一种力图联结起近与远、低与高、凡俗与神圣的诗歌，一</w:t>
      </w:r>
      <w:r>
        <w:rPr>
          <w:rFonts w:ascii="KaiTi" w:hAnsi="KaiTi" w:eastAsia="KaiTi" w:cs="KaiTi"/>
          <w:sz w:val="22"/>
          <w:szCs w:val="22"/>
          <w:spacing w:val="5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种力图记录灵魂的运动、情人的争吵、城市街景，同时还</w:t>
      </w:r>
      <w:r>
        <w:rPr>
          <w:rFonts w:ascii="KaiTi" w:hAnsi="KaiTi" w:eastAsia="KaiTi" w:cs="KaiTi"/>
          <w:sz w:val="22"/>
          <w:szCs w:val="22"/>
          <w:spacing w:val="1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能注意到历史的脚步、暴君的谎言的诗歌，一种经得起时</w:t>
      </w:r>
      <w:r>
        <w:rPr>
          <w:rFonts w:ascii="KaiTi" w:hAnsi="KaiTi" w:eastAsia="KaiTi" w:cs="KaiTi"/>
          <w:sz w:val="22"/>
          <w:szCs w:val="22"/>
          <w:spacing w:val="6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间审判的诗歌。我只是恼怒于那种小诗歌，精神贫瘠，无</w:t>
      </w:r>
      <w:r>
        <w:rPr>
          <w:rFonts w:ascii="KaiTi" w:hAnsi="KaiTi" w:eastAsia="KaiTi" w:cs="KaiTi"/>
          <w:sz w:val="22"/>
          <w:szCs w:val="22"/>
          <w:spacing w:val="8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智慧，一种谄媚的诗歌，卑躬屈膝地迎合这个时代的精神</w:t>
      </w:r>
      <w:r>
        <w:rPr>
          <w:rFonts w:ascii="KaiTi" w:hAnsi="KaiTi" w:eastAsia="KaiTi" w:cs="KaiTi"/>
          <w:sz w:val="22"/>
          <w:szCs w:val="22"/>
          <w:spacing w:val="6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0"/>
        </w:rPr>
        <w:t>刺激，那种懒惰的职业官僚似的东西，在一团幻觉的</w:t>
      </w:r>
      <w:r>
        <w:rPr>
          <w:rFonts w:ascii="KaiTi" w:hAnsi="KaiTi" w:eastAsia="KaiTi" w:cs="KaiTi"/>
          <w:sz w:val="22"/>
          <w:szCs w:val="22"/>
          <w:spacing w:val="-11"/>
        </w:rPr>
        <w:t>污浊</w:t>
      </w:r>
      <w:r>
        <w:rPr>
          <w:rFonts w:ascii="KaiTi" w:hAnsi="KaiTi" w:eastAsia="KaiTi" w:cs="KaiTi"/>
          <w:sz w:val="22"/>
          <w:szCs w:val="22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2"/>
        </w:rPr>
        <w:t>的云里迅速地掠过地面。</w:t>
      </w:r>
    </w:p>
    <w:p>
      <w:pPr>
        <w:pStyle w:val="BodyText"/>
        <w:spacing w:line="389" w:lineRule="auto"/>
        <w:rPr/>
      </w:pPr>
      <w:r/>
    </w:p>
    <w:p>
      <w:pPr>
        <w:ind w:left="689" w:firstLine="420"/>
        <w:spacing w:before="72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简言之，真诗是“关乎世运，系乎民生”,拥“第一等怀抱</w:t>
      </w:r>
      <w:r>
        <w:rPr>
          <w:rFonts w:ascii="SimSun" w:hAnsi="SimSun" w:eastAsia="SimSun" w:cs="SimSun"/>
          <w:sz w:val="22"/>
          <w:szCs w:val="22"/>
          <w:spacing w:val="-9"/>
        </w:rPr>
        <w:t>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“艺事精能”,“震荡人心”的诗，是“自由的、明智的、优美</w:t>
      </w:r>
      <w:r>
        <w:rPr>
          <w:rFonts w:ascii="SimSun" w:hAnsi="SimSun" w:eastAsia="SimSun" w:cs="SimSun"/>
          <w:sz w:val="22"/>
          <w:szCs w:val="22"/>
          <w:spacing w:val="-16"/>
        </w:rPr>
        <w:t>的”,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“记录灵魂运动”,“经得起时间审判的”精神丰饶</w:t>
      </w:r>
      <w:r>
        <w:rPr>
          <w:rFonts w:ascii="SimSun" w:hAnsi="SimSun" w:eastAsia="SimSun" w:cs="SimSun"/>
          <w:sz w:val="22"/>
          <w:szCs w:val="22"/>
          <w:spacing w:val="-15"/>
        </w:rPr>
        <w:t>的大诗歌。</w:t>
      </w:r>
    </w:p>
    <w:p>
      <w:pPr>
        <w:ind w:left="1109"/>
        <w:spacing w:before="3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当然，要写出真诗，有些难，要不为什么伪诗如此泛滥呢?</w:t>
      </w:r>
    </w:p>
    <w:p>
      <w:pPr>
        <w:ind w:left="19"/>
        <w:spacing w:before="279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116</w:t>
      </w:r>
    </w:p>
    <w:p>
      <w:pPr>
        <w:pStyle w:val="BodyText"/>
        <w:spacing w:line="347" w:lineRule="auto"/>
        <w:rPr/>
      </w:pPr>
      <w:r/>
    </w:p>
    <w:p>
      <w:pPr>
        <w:ind w:left="1552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三</w:t>
      </w:r>
      <w:r>
        <w:rPr>
          <w:rFonts w:ascii="SimHei" w:hAnsi="SimHei" w:eastAsia="SimHei" w:cs="SimHei"/>
          <w:sz w:val="22"/>
          <w:szCs w:val="22"/>
          <w:spacing w:val="-4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、流传或淹没：等待时间的裁判</w:t>
      </w:r>
    </w:p>
    <w:p>
      <w:pPr>
        <w:pStyle w:val="BodyText"/>
        <w:spacing w:line="336" w:lineRule="auto"/>
        <w:rPr/>
      </w:pPr>
      <w:r/>
    </w:p>
    <w:p>
      <w:pPr>
        <w:ind w:left="689" w:right="23" w:firstLine="420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对诗人而言，诗歌有一个超级魅力，也叫超级</w:t>
      </w:r>
      <w:r>
        <w:rPr>
          <w:rFonts w:ascii="SimSun" w:hAnsi="SimSun" w:eastAsia="SimSun" w:cs="SimSun"/>
          <w:sz w:val="22"/>
          <w:szCs w:val="22"/>
          <w:spacing w:val="-10"/>
        </w:rPr>
        <w:t>诱惑，就是作品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可以洞穿时空，进入人类精神宝库，供给后人长久的精神能量，写</w:t>
      </w:r>
    </w:p>
    <w:p>
      <w:pPr>
        <w:spacing w:line="297" w:lineRule="auto"/>
        <w:sectPr>
          <w:pgSz w:w="7790" w:h="12340"/>
          <w:pgMar w:top="400" w:right="624" w:bottom="400" w:left="3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pgSz w:w="7790" w:h="12320"/>
          <w:pgMar w:top="400" w:right="69" w:bottom="400" w:left="810" w:header="0" w:footer="0" w:gutter="0"/>
          <w:cols w:equalWidth="0" w:num="1">
            <w:col w:w="6911" w:space="0"/>
          </w:cols>
        </w:sectPr>
        <w:rPr/>
      </w:pPr>
    </w:p>
    <w:p>
      <w:pPr>
        <w:ind w:right="98"/>
        <w:spacing w:before="1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作者也因此名留青史，被人铭记。生命须臾瞬间，而文学永恒，在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诗歌中，人可以得到永生。于大——为人类贡献新精</w:t>
      </w:r>
      <w:r>
        <w:rPr>
          <w:rFonts w:ascii="SimSun" w:hAnsi="SimSun" w:eastAsia="SimSun" w:cs="SimSun"/>
          <w:sz w:val="22"/>
          <w:szCs w:val="22"/>
          <w:spacing w:val="-11"/>
        </w:rPr>
        <w:t>神，于小——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声名永传，哪个诗人不愿意被上苍垂青而获得此殊荣呢?</w:t>
      </w:r>
    </w:p>
    <w:p>
      <w:pPr>
        <w:ind w:right="68" w:firstLine="439"/>
        <w:spacing w:before="23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不过这魅力和诱惑，多少有些如海市蜃楼般的绚烂和虚无，一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个再“牛”的诗人也无法主宰和决定自己作品是流传千古还是速朽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淹没于瞬间，因为这是时间这位最公正最残酷的裁判者所干的事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儿，诗人们无能为力。</w:t>
      </w:r>
    </w:p>
    <w:p>
      <w:pPr>
        <w:ind w:firstLine="439"/>
        <w:spacing w:before="7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流传与淹没是一笔糊涂账。时间是一方面：流传十年?50年?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100年还是1000年?大部分“流传”终究逃不出“淹没”的</w:t>
      </w:r>
      <w:r>
        <w:rPr>
          <w:rFonts w:ascii="SimSun" w:hAnsi="SimSun" w:eastAsia="SimSun" w:cs="SimSun"/>
          <w:sz w:val="22"/>
          <w:szCs w:val="22"/>
        </w:rPr>
        <w:t>命运， </w:t>
      </w:r>
      <w:r>
        <w:rPr>
          <w:rFonts w:ascii="SimSun" w:hAnsi="SimSun" w:eastAsia="SimSun" w:cs="SimSun"/>
          <w:sz w:val="22"/>
          <w:szCs w:val="22"/>
          <w:spacing w:val="-10"/>
        </w:rPr>
        <w:t>但是终究有诗人和诗作永久地流传下去。运气也是一方面：</w:t>
      </w:r>
      <w:r>
        <w:rPr>
          <w:rFonts w:ascii="SimSun" w:hAnsi="SimSun" w:eastAsia="SimSun" w:cs="SimSun"/>
          <w:sz w:val="22"/>
          <w:szCs w:val="22"/>
          <w:spacing w:val="-11"/>
        </w:rPr>
        <w:t>有的好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作品运气好能流传下来，有的好作品运气霉被淹没——作为诗</w:t>
      </w:r>
      <w:r>
        <w:rPr>
          <w:rFonts w:ascii="SimSun" w:hAnsi="SimSun" w:eastAsia="SimSun" w:cs="SimSun"/>
          <w:sz w:val="22"/>
          <w:szCs w:val="22"/>
          <w:spacing w:val="-11"/>
        </w:rPr>
        <w:t>歌流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传载体的选本，其中包含了多少偶然和运气——究竟有多少好作品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被毁于脆弱的竹简和单薄的纸张，毁于无知自大的决策，毁于</w:t>
      </w:r>
      <w:r>
        <w:rPr>
          <w:rFonts w:ascii="SimSun" w:hAnsi="SimSun" w:eastAsia="SimSun" w:cs="SimSun"/>
          <w:sz w:val="22"/>
          <w:szCs w:val="22"/>
          <w:spacing w:val="-11"/>
        </w:rPr>
        <w:t>无情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的时间，谁能说得清呢。</w:t>
      </w:r>
    </w:p>
    <w:p>
      <w:pPr>
        <w:ind w:firstLine="439"/>
        <w:spacing w:before="96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不过现在，事情变得更有想象力了。自数字化传播以来，无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限量的作品以数字的形式“沉睡”在无数的存储器中，无论</w:t>
      </w:r>
      <w:r>
        <w:rPr>
          <w:rFonts w:ascii="SimSun" w:hAnsi="SimSun" w:eastAsia="SimSun" w:cs="SimSun"/>
          <w:sz w:val="22"/>
          <w:szCs w:val="22"/>
          <w:spacing w:val="-11"/>
        </w:rPr>
        <w:t>何时何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地只要你轻点鼠标，它便“复活”过来，呈</w:t>
      </w:r>
      <w:r>
        <w:rPr>
          <w:rFonts w:ascii="SimSun" w:hAnsi="SimSun" w:eastAsia="SimSun" w:cs="SimSun"/>
          <w:sz w:val="22"/>
          <w:szCs w:val="22"/>
          <w:spacing w:val="-3"/>
        </w:rPr>
        <w:t>现到你的眼前。这种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“沉睡”与“复活”与时间无关，只要互联网的云数据不消失，它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便可以无限期地“沉睡”,也可随时“复活”。那么,我们不得不重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新定义作品的流传与淹没了：每一部作品都可以视为“淹没”</w:t>
      </w:r>
      <w:r>
        <w:rPr>
          <w:rFonts w:ascii="SimSun" w:hAnsi="SimSun" w:eastAsia="SimSun" w:cs="SimSun"/>
          <w:sz w:val="22"/>
          <w:szCs w:val="22"/>
          <w:spacing w:val="-11"/>
        </w:rPr>
        <w:t>在数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字库中，每一部作品同时也可视作“流传”在读者中间。在个体阅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读、自我阅读、各取所需的阅读时代，即使仍会出现公众群体性阅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读狂欢所催生出的具有“经典性、流传性”的作品，但在很大程度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上这是一种“流传”的泡沫幻觉，因为时间的遴选机制在作品的云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数据库里也丧失了裁判能力——今天流传的诗歌，明年后年还</w:t>
      </w:r>
      <w:r>
        <w:rPr>
          <w:rFonts w:ascii="SimSun" w:hAnsi="SimSun" w:eastAsia="SimSun" w:cs="SimSun"/>
          <w:sz w:val="22"/>
          <w:szCs w:val="22"/>
          <w:spacing w:val="-11"/>
        </w:rPr>
        <w:t>会流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传吗?今天沉睡的诗歌，谁能保证五年十年后不会</w:t>
      </w:r>
      <w:r>
        <w:rPr>
          <w:rFonts w:ascii="SimSun" w:hAnsi="SimSun" w:eastAsia="SimSun" w:cs="SimSun"/>
          <w:sz w:val="22"/>
          <w:szCs w:val="22"/>
          <w:spacing w:val="-7"/>
        </w:rPr>
        <w:t>流传。谁会流传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下来呢?让我们大胆推断：其实每一部作品都“流传</w:t>
      </w:r>
      <w:r>
        <w:rPr>
          <w:rFonts w:ascii="SimSun" w:hAnsi="SimSun" w:eastAsia="SimSun" w:cs="SimSun"/>
          <w:sz w:val="22"/>
          <w:szCs w:val="22"/>
          <w:spacing w:val="-7"/>
        </w:rPr>
        <w:t>”着，每一部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作品都“淹没”着，因为每一部作品都等待着鼠标轻点的那一刻，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这个等待可能是十年、50年、100年，或者1000年，因为一切作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品都存在着，没有消失。只要没有消失，都有</w:t>
      </w:r>
      <w:r>
        <w:rPr>
          <w:rFonts w:ascii="SimSun" w:hAnsi="SimSun" w:eastAsia="SimSun" w:cs="SimSun"/>
          <w:sz w:val="22"/>
          <w:szCs w:val="22"/>
          <w:spacing w:val="-3"/>
        </w:rPr>
        <w:t>“复活”流传的那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>
        <w:pict>
          <v:shape id="_x0000_s254" style="position:absolute;margin-left:22.8958pt;margin-top:12.1879pt;mso-position-vertical-relative:text;mso-position-horizontal-relative:text;width:9.8pt;height:168.55pt;z-index:25202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诗 歌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: 懂 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伪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44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117</w:t>
      </w:r>
    </w:p>
    <w:p>
      <w:pPr>
        <w:spacing w:line="188" w:lineRule="auto"/>
        <w:sectPr>
          <w:type w:val="continuous"/>
          <w:pgSz w:w="7790" w:h="12320"/>
          <w:pgMar w:top="400" w:right="69" w:bottom="400" w:left="81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8"/>
        <w:rPr/>
      </w:pPr>
      <w:r/>
    </w:p>
    <w:p>
      <w:pPr>
        <w:sectPr>
          <w:pgSz w:w="7790" w:h="12340"/>
          <w:pgMar w:top="400" w:right="739" w:bottom="400" w:left="0" w:header="0" w:footer="0" w:gutter="0"/>
          <w:cols w:equalWidth="0" w:num="1">
            <w:col w:w="705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56" style="position:absolute;margin-left:7.44889pt;margin-top:9.7731pt;mso-position-vertical-relative:text;mso-position-horizontal-relative:text;width:11pt;height:95.2pt;z-index:25202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1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27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118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一天。</w:t>
      </w:r>
    </w:p>
    <w:p>
      <w:pPr>
        <w:ind w:right="60" w:firstLine="439"/>
        <w:spacing w:before="8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尽管作品流传与淹没的现实，让我们陷入欣慰与伤感的交替情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感之中，但面对诗写价值的迷茫、对诗写深度的孜孜以求以及对自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我声名的渴望，今天的诗人们仍会陷入“流传”与“淹没”的纠结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中——谁不想写出流传千古的诗歌呢?所以这种</w:t>
      </w:r>
      <w:r>
        <w:rPr>
          <w:rFonts w:ascii="SimSun" w:hAnsi="SimSun" w:eastAsia="SimSun" w:cs="SimSun"/>
          <w:sz w:val="22"/>
          <w:szCs w:val="22"/>
          <w:spacing w:val="-7"/>
        </w:rPr>
        <w:t>纠结，实质上是对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诗歌本质的一种追问：什么才是永垂不朽的诗歌?怎样才能写出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永垂不朽的诗歌?每一次对诗歌的质疑和重新定义，无一不是这 </w:t>
      </w:r>
      <w:r>
        <w:rPr>
          <w:rFonts w:ascii="SimSun" w:hAnsi="SimSun" w:eastAsia="SimSun" w:cs="SimSun"/>
          <w:sz w:val="22"/>
          <w:szCs w:val="22"/>
          <w:spacing w:val="-10"/>
        </w:rPr>
        <w:t>种纠结的“刺激“和“成果”。每一次真正的纠结，都是诗歌的一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次前进。</w:t>
      </w:r>
    </w:p>
    <w:p>
      <w:pPr>
        <w:ind w:firstLine="439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前不久，在一次新世纪诗歌论坛上，中国诗人和评论家</w:t>
      </w:r>
      <w:r>
        <w:rPr>
          <w:rFonts w:ascii="SimSun" w:hAnsi="SimSun" w:eastAsia="SimSun" w:cs="SimSun"/>
          <w:sz w:val="22"/>
          <w:szCs w:val="22"/>
          <w:spacing w:val="-11"/>
        </w:rPr>
        <w:t>共同选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5"/>
        </w:rPr>
        <w:t>出了保罗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5"/>
        </w:rPr>
        <w:t>·策兰、华莱士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5"/>
        </w:rPr>
        <w:t>·史蒂文斯等十位“</w:t>
      </w:r>
      <w:r>
        <w:rPr>
          <w:rFonts w:ascii="SimSun" w:hAnsi="SimSun" w:eastAsia="SimSun" w:cs="SimSun"/>
          <w:sz w:val="22"/>
          <w:szCs w:val="22"/>
          <w:spacing w:val="-26"/>
        </w:rPr>
        <w:t>最具影响力外国诗人”。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这些诗人有的还在世，大多已离世许多年。很显然，在中国诗</w:t>
      </w:r>
      <w:r>
        <w:rPr>
          <w:rFonts w:ascii="SimSun" w:hAnsi="SimSun" w:eastAsia="SimSun" w:cs="SimSun"/>
          <w:sz w:val="22"/>
          <w:szCs w:val="22"/>
          <w:spacing w:val="-11"/>
        </w:rPr>
        <w:t>界看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来，这些备受推崇的名字和他们的诗作，是不折不扣流传下来</w:t>
      </w:r>
      <w:r>
        <w:rPr>
          <w:rFonts w:ascii="SimSun" w:hAnsi="SimSun" w:eastAsia="SimSun" w:cs="SimSun"/>
          <w:sz w:val="22"/>
          <w:szCs w:val="22"/>
          <w:spacing w:val="-11"/>
        </w:rPr>
        <w:t>的经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典。我无力对这份名单“说三道四”,但我从对这份名单的解释中，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窥见了这些诗人“经典化”的某种缘由，如果将这些缘由分列出来，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它们共同构成了诗歌的“真谛”——那种经得起时间审判的诗</w:t>
      </w:r>
      <w:r>
        <w:rPr>
          <w:rFonts w:ascii="SimSun" w:hAnsi="SimSun" w:eastAsia="SimSun" w:cs="SimSun"/>
          <w:sz w:val="22"/>
          <w:szCs w:val="22"/>
          <w:spacing w:val="-11"/>
        </w:rPr>
        <w:t>歌元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素、那种进入人类精神宝库的诗歌遗产、那种不断开辟新的表</w:t>
      </w:r>
      <w:r>
        <w:rPr>
          <w:rFonts w:ascii="SimSun" w:hAnsi="SimSun" w:eastAsia="SimSun" w:cs="SimSun"/>
          <w:sz w:val="22"/>
          <w:szCs w:val="22"/>
          <w:spacing w:val="-11"/>
        </w:rPr>
        <w:t>达可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能和新的精神空间真诗歌。</w:t>
      </w:r>
    </w:p>
    <w:p>
      <w:pPr>
        <w:ind w:right="20" w:firstLine="439"/>
        <w:spacing w:before="37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比如：德国的保罗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·策兰——揭示出语言自身的神秘性，到达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了一个不可言说的陌生领域，对20世纪的历史苦难进行深刻质问；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美国的华莱士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·史蒂文斯——关注想象力的转换和对现实的重建作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用，重新激活、丰富了浪漫主义传统；法国的伊夫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·博纳富瓦—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通过语言的创造从日常经验上升到空灵无上的境界；波</w:t>
      </w:r>
      <w:r>
        <w:rPr>
          <w:rFonts w:ascii="SimSun" w:hAnsi="SimSun" w:eastAsia="SimSun" w:cs="SimSun"/>
          <w:sz w:val="22"/>
          <w:szCs w:val="22"/>
          <w:spacing w:val="-13"/>
        </w:rPr>
        <w:t>兰的切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沃什——与极端的主观化和极端的形式主义两种倾向进行抗争</w:t>
      </w:r>
      <w:r>
        <w:rPr>
          <w:rFonts w:ascii="SimSun" w:hAnsi="SimSun" w:eastAsia="SimSun" w:cs="SimSun"/>
          <w:sz w:val="22"/>
          <w:szCs w:val="22"/>
          <w:spacing w:val="-11"/>
        </w:rPr>
        <w:t>，语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言力量溢出了诗歌的自律边界；美国的伊丽莎白</w:t>
      </w:r>
      <w:r>
        <w:rPr>
          <w:rFonts w:ascii="SimSun" w:hAnsi="SimSun" w:eastAsia="SimSun" w:cs="SimSu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·毕肖普——富有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清晰扎实的细节和丰富奇妙的寓意，诗作意外地简洁利落，“少即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是多”;俄罗斯的约瑟夫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·布罗茨基——对抗现实，制造语言内部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的紧张，让语言与现实在摩擦中形成呼应。爱尔兰的谢默斯</w:t>
      </w:r>
      <w:r>
        <w:rPr>
          <w:rFonts w:ascii="SimSun" w:hAnsi="SimSun" w:eastAsia="SimSun" w:cs="SimSu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·希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尼——以饱含抒情美感与道德深度，赞扬日常生活的奇迹；瑞典的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托马斯 ·特朗斯特罗姆——清晰之中抵达某种高度，保持着某种不</w:t>
      </w:r>
    </w:p>
    <w:p>
      <w:pPr>
        <w:spacing w:line="292" w:lineRule="auto"/>
        <w:sectPr>
          <w:type w:val="continuous"/>
          <w:pgSz w:w="7790" w:h="12340"/>
          <w:pgMar w:top="400" w:right="739" w:bottom="400" w:left="0" w:header="0" w:footer="0" w:gutter="0"/>
          <w:cols w:equalWidth="0" w:num="2">
            <w:col w:w="761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3"/>
        <w:rPr/>
      </w:pPr>
      <w:r/>
    </w:p>
    <w:p>
      <w:pPr>
        <w:spacing w:before="62"/>
        <w:rPr/>
      </w:pPr>
      <w:r/>
    </w:p>
    <w:p>
      <w:pPr>
        <w:sectPr>
          <w:pgSz w:w="7790" w:h="12320"/>
          <w:pgMar w:top="400" w:right="59" w:bottom="400" w:left="830" w:header="0" w:footer="0" w:gutter="0"/>
          <w:cols w:equalWidth="0" w:num="1">
            <w:col w:w="6901" w:space="0"/>
          </w:cols>
        </w:sectPr>
        <w:rPr/>
      </w:pP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可简约的现实的神秘性……</w:t>
      </w:r>
    </w:p>
    <w:p>
      <w:pPr>
        <w:ind w:firstLine="409"/>
        <w:spacing w:before="96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这个漫长的复述，证明了每一个伟大的可能流传的诗人都</w:t>
      </w:r>
      <w:r>
        <w:rPr>
          <w:rFonts w:ascii="SimSun" w:hAnsi="SimSun" w:eastAsia="SimSun" w:cs="SimSun"/>
          <w:sz w:val="22"/>
          <w:szCs w:val="22"/>
          <w:spacing w:val="-11"/>
        </w:rPr>
        <w:t>是诗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歌的独一份，不可复制，这是否启示我们，如果梦想着流传下去，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就要创造自己的、接近诗歌本质的那“独一份”,而不断地去思考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去对抗诗歌的“纠结”——与传统对接的“纠结”、</w:t>
      </w:r>
      <w:r>
        <w:rPr>
          <w:rFonts w:ascii="SimSun" w:hAnsi="SimSun" w:eastAsia="SimSun" w:cs="SimSun"/>
          <w:sz w:val="22"/>
          <w:szCs w:val="22"/>
          <w:spacing w:val="-11"/>
        </w:rPr>
        <w:t>技术求新与守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旧的“纠结”、个人经验与现实关系的“纠结”、语言的</w:t>
      </w:r>
      <w:r>
        <w:rPr>
          <w:rFonts w:ascii="SimSun" w:hAnsi="SimSun" w:eastAsia="SimSun" w:cs="SimSun"/>
          <w:sz w:val="22"/>
          <w:szCs w:val="22"/>
          <w:spacing w:val="-18"/>
        </w:rPr>
        <w:t>质朴有效与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突破表达边界的“纠结”——或许美妙的诗歌创造之门才会开启。</w:t>
      </w:r>
    </w:p>
    <w:p>
      <w:pPr>
        <w:pStyle w:val="BodyText"/>
        <w:spacing w:line="295" w:lineRule="auto"/>
        <w:rPr/>
      </w:pPr>
      <w:r/>
    </w:p>
    <w:p>
      <w:pPr>
        <w:ind w:left="2645"/>
        <w:spacing w:before="74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1"/>
        </w:rPr>
        <w:t>(原载《文艺报》2016年11月7日)</w:t>
      </w:r>
    </w:p>
    <w:p>
      <w:pPr>
        <w:spacing w:before="207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7790" w:h="12320"/>
          <w:pgMar w:top="400" w:right="59" w:bottom="400" w:left="830" w:header="0" w:footer="0" w:gutter="0"/>
          <w:cols w:equalWidth="0" w:num="2">
            <w:col w:w="6180" w:space="0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321" w:lineRule="auto"/>
        <w:rPr/>
      </w:pPr>
      <w:r>
        <w:pict>
          <v:shape id="_x0000_s258" style="position:absolute;margin-left:331.417pt;margin-top:-167.504pt;mso-position-vertical-relative:text;mso-position-horizontal-relative:text;width:9.8pt;height:168.55pt;z-index:252032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诗 歌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: 懂 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"/>
                    </w:rPr>
                    <w:t>伪</w:t>
                  </w:r>
                </w:p>
              </w:txbxContent>
            </v:textbox>
          </v:shape>
        </w:pict>
      </w:r>
      <w:r/>
    </w:p>
    <w:p>
      <w:pPr>
        <w:pStyle w:val="BodyText"/>
        <w:spacing w:line="321" w:lineRule="auto"/>
        <w:rPr/>
      </w:pPr>
      <w:r/>
    </w:p>
    <w:p>
      <w:pPr>
        <w:ind w:firstLine="6570"/>
        <w:spacing w:before="1"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6499"/>
        <w:spacing w:before="47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119</w:t>
      </w:r>
    </w:p>
    <w:p>
      <w:pPr>
        <w:spacing w:line="112" w:lineRule="exact"/>
        <w:sectPr>
          <w:type w:val="continuous"/>
          <w:pgSz w:w="7790" w:h="12320"/>
          <w:pgMar w:top="400" w:right="59" w:bottom="400" w:left="830" w:header="0" w:footer="0" w:gutter="0"/>
          <w:cols w:equalWidth="0" w:num="1">
            <w:col w:w="690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3"/>
        <w:rPr/>
      </w:pPr>
      <w:r/>
    </w:p>
    <w:p>
      <w:pPr>
        <w:spacing w:before="42"/>
        <w:rPr/>
      </w:pPr>
      <w:r/>
    </w:p>
    <w:p>
      <w:pPr>
        <w:spacing w:before="42"/>
        <w:rPr/>
      </w:pPr>
      <w:r/>
    </w:p>
    <w:p>
      <w:pPr>
        <w:spacing w:before="42"/>
        <w:rPr/>
      </w:pPr>
      <w:r/>
    </w:p>
    <w:p>
      <w:pPr>
        <w:sectPr>
          <w:pgSz w:w="7790" w:h="12340"/>
          <w:pgMar w:top="400" w:right="739" w:bottom="400" w:left="0" w:header="0" w:footer="0" w:gutter="0"/>
          <w:cols w:equalWidth="0" w:num="1">
            <w:col w:w="7051" w:space="0"/>
          </w:cols>
        </w:sectPr>
        <w:rPr/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>
        <w:pict>
          <v:shape id="_x0000_s260" style="position:absolute;margin-left:6.95033pt;margin-top:2.15161pt;mso-position-vertical-relative:text;mso-position-horizontal-relative:text;width:11pt;height:94.7pt;z-index:252035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firstLine="109"/>
        <w:spacing w:line="441" w:lineRule="exact"/>
        <w:rPr/>
      </w:pPr>
      <w:r>
        <w:rPr>
          <w:position w:val="-8"/>
        </w:rPr>
        <w:drawing>
          <wp:inline distT="0" distB="0" distL="0" distR="0">
            <wp:extent cx="196876" cy="279428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1" w:line="219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20"/>
        </w:rPr>
        <w:t>编辑与作家：愉悦或尴尬的合作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right="45" w:firstLine="430"/>
        <w:spacing w:before="7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美国翻译家葛浩文，因翻译过包括莫言、贾平凹、毕飞宇等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在内的一批著名作家的小说，而被称为中国当代文学的“接生婆”,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他在中国的名声和影响或许比在他自己国度</w:t>
      </w:r>
      <w:r>
        <w:rPr>
          <w:rFonts w:ascii="SimSun" w:hAnsi="SimSun" w:eastAsia="SimSun" w:cs="SimSun"/>
          <w:sz w:val="22"/>
          <w:szCs w:val="22"/>
          <w:spacing w:val="-11"/>
        </w:rPr>
        <w:t>还大。他曾在上海的一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个研讨会上批评中国的文学编辑：“中国的编辑几乎没有任</w:t>
      </w:r>
      <w:r>
        <w:rPr>
          <w:rFonts w:ascii="SimSun" w:hAnsi="SimSun" w:eastAsia="SimSun" w:cs="SimSun"/>
          <w:sz w:val="22"/>
          <w:szCs w:val="22"/>
          <w:spacing w:val="-11"/>
        </w:rPr>
        <w:t>何权力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或地位，顶多就是抓抓错别字罢了”,他认为这一点“与西方出版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界截然不同”,编辑“给作家提意见，修改之后出版”,是“美国出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版程序中不可或缺的一个步骤”。他甚至还推论，因为“中国没有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严格的编辑把关”,“因此小说有毛病也就无法避</w:t>
      </w:r>
      <w:r>
        <w:rPr>
          <w:rFonts w:ascii="SimSun" w:hAnsi="SimSun" w:eastAsia="SimSun" w:cs="SimSun"/>
          <w:sz w:val="22"/>
          <w:szCs w:val="22"/>
          <w:spacing w:val="-19"/>
        </w:rPr>
        <w:t>免了”。</w:t>
      </w:r>
    </w:p>
    <w:p>
      <w:pPr>
        <w:ind w:right="68" w:firstLine="430"/>
        <w:spacing w:before="38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一个坦诚的、对中国当代文学“走出去”立下汗马功劳的美国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人这样说，总有他的理由和道理，他游走于中</w:t>
      </w:r>
      <w:r>
        <w:rPr>
          <w:rFonts w:ascii="SimSun" w:hAnsi="SimSun" w:eastAsia="SimSun" w:cs="SimSun"/>
          <w:sz w:val="22"/>
          <w:szCs w:val="22"/>
          <w:spacing w:val="-11"/>
        </w:rPr>
        <w:t>西方国家之间来推介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汉语小说的经历和见识，让我们除了尊敬他以外还无法忽略他的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谈论。</w:t>
      </w:r>
    </w:p>
    <w:p>
      <w:pPr>
        <w:ind w:firstLine="430"/>
        <w:spacing w:before="40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这件事过去很长时间了，我一直忘不了。美国的文学编辑是怎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样的?我说不好。葛浩文批评得对不对?一言难尽。至于说中国小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说的毛病跟中国编辑的关系，以及中国编辑的作用和地位等话题，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其复杂和微妙的原因让身处其间的我们很难做出如葛浩文那般肯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定、非此即彼的回答。但是他的批评所引出的话题——编辑尤其是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文学编辑的功用是什么?编辑与作家的关系怎样?该如何相处?这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些不得不令我们反省、思考。</w:t>
      </w:r>
    </w:p>
    <w:p>
      <w:pPr>
        <w:ind w:right="80" w:firstLine="430"/>
        <w:spacing w:before="3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我在一家杂志做了将近20年文学编辑，酸甜苦辣的个中滋味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我小有体味，对编辑行当的一些内部实情也时有耳闻目睹。我感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觉，编辑与作家是一种颇为微妙的亦师亦友、亦诤亦</w:t>
      </w:r>
      <w:r>
        <w:rPr>
          <w:rFonts w:ascii="SimSun" w:hAnsi="SimSun" w:eastAsia="SimSun" w:cs="SimSun"/>
          <w:sz w:val="22"/>
          <w:szCs w:val="22"/>
          <w:spacing w:val="-11"/>
        </w:rPr>
        <w:t>佞的关系，编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辑与作家的合作呢?是一种时而愉悦时而尴尬的合作。</w:t>
      </w:r>
    </w:p>
    <w:p>
      <w:pPr>
        <w:ind w:left="430"/>
        <w:spacing w:before="3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文学编辑——无论中国外国、无论杂志社出版社——主要做这</w:t>
      </w:r>
    </w:p>
    <w:p>
      <w:pPr>
        <w:spacing w:line="184" w:lineRule="auto"/>
        <w:sectPr>
          <w:type w:val="continuous"/>
          <w:pgSz w:w="7790" w:h="12340"/>
          <w:pgMar w:top="400" w:right="739" w:bottom="400" w:left="0" w:header="0" w:footer="0" w:gutter="0"/>
          <w:cols w:equalWidth="0" w:num="2">
            <w:col w:w="770" w:space="100"/>
            <w:col w:w="61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/>
        <w:rPr/>
      </w:pPr>
      <w:r/>
    </w:p>
    <w:p>
      <w:pPr>
        <w:sectPr>
          <w:pgSz w:w="7790" w:h="12320"/>
          <w:pgMar w:top="400" w:right="139" w:bottom="400" w:left="739" w:header="0" w:footer="0" w:gutter="0"/>
          <w:cols w:equalWidth="0" w:num="1">
            <w:col w:w="6911" w:space="0"/>
          </w:cols>
        </w:sectPr>
        <w:rPr/>
      </w:pP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样两件事：一是发现新人；二是寻找好稿件。</w:t>
      </w:r>
    </w:p>
    <w:p>
      <w:pPr>
        <w:ind w:right="94" w:firstLine="420"/>
        <w:spacing w:before="9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发现有写作潜质和市场潜质的新人、新作，是每一个编辑孜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孜以求的事情，尤其是对那些在写作上刚起步、发表无门的文</w:t>
      </w:r>
      <w:r>
        <w:rPr>
          <w:rFonts w:ascii="SimSun" w:hAnsi="SimSun" w:eastAsia="SimSun" w:cs="SimSun"/>
          <w:sz w:val="22"/>
          <w:szCs w:val="22"/>
          <w:spacing w:val="-11"/>
        </w:rPr>
        <w:t>学新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人，或者写作了多年仍无法打破退稿“魔咒”的文学老人，如果编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辑有眼光有耐心，发现了他们的写作可能性，在此刻施以援</w:t>
      </w:r>
      <w:r>
        <w:rPr>
          <w:rFonts w:ascii="SimSun" w:hAnsi="SimSun" w:eastAsia="SimSun" w:cs="SimSun"/>
          <w:sz w:val="22"/>
          <w:szCs w:val="22"/>
          <w:spacing w:val="-11"/>
        </w:rPr>
        <w:t>手推他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们一把的话，那么有一天当这些人成名、成家时，一段文坛“伯乐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与千里马”的佳话便会就此流传。</w:t>
      </w:r>
    </w:p>
    <w:p>
      <w:pPr>
        <w:ind w:right="20" w:firstLine="420"/>
        <w:spacing w:before="46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这样的故事很多。就像莫言撰文专门提到的“我永远不敢</w:t>
      </w:r>
      <w:r>
        <w:rPr>
          <w:rFonts w:ascii="SimSun" w:hAnsi="SimSun" w:eastAsia="SimSun" w:cs="SimSun"/>
          <w:sz w:val="22"/>
          <w:szCs w:val="22"/>
          <w:spacing w:val="-11"/>
        </w:rPr>
        <w:t>忘记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的毛兆晃老师”。莫言当年在保定当兵，给保定《莲池》投稿</w:t>
      </w:r>
      <w:r>
        <w:rPr>
          <w:rFonts w:ascii="SimSun" w:hAnsi="SimSun" w:eastAsia="SimSun" w:cs="SimSun"/>
          <w:sz w:val="22"/>
          <w:szCs w:val="22"/>
          <w:spacing w:val="-18"/>
        </w:rPr>
        <w:t>，《莲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池》编辑毛兆晃老师感到这位初涉文学的年轻人与众不同，于是写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信把这位爱好写作的年轻战士约到编辑部改稿。不久，小说《</w:t>
      </w:r>
      <w:r>
        <w:rPr>
          <w:rFonts w:ascii="SimSun" w:hAnsi="SimSun" w:eastAsia="SimSun" w:cs="SimSun"/>
          <w:sz w:val="22"/>
          <w:szCs w:val="22"/>
          <w:spacing w:val="-11"/>
        </w:rPr>
        <w:t>春夜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雨霏霏》就在《莲池》第五期上以头条发表</w:t>
      </w:r>
      <w:r>
        <w:rPr>
          <w:rFonts w:ascii="SimSun" w:hAnsi="SimSun" w:eastAsia="SimSun" w:cs="SimSun"/>
          <w:sz w:val="22"/>
          <w:szCs w:val="22"/>
          <w:spacing w:val="-15"/>
        </w:rPr>
        <w:t>了，这是莫言的处女作，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这也是莫言参军五年后，历经多次投稿退稿后在保定《莲池》</w:t>
      </w:r>
      <w:r>
        <w:rPr>
          <w:rFonts w:ascii="SimSun" w:hAnsi="SimSun" w:eastAsia="SimSun" w:cs="SimSun"/>
          <w:sz w:val="22"/>
          <w:szCs w:val="22"/>
          <w:spacing w:val="-11"/>
        </w:rPr>
        <w:t>上发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表了第一篇小说。</w:t>
      </w:r>
    </w:p>
    <w:p>
      <w:pPr>
        <w:ind w:left="420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余华也曾饱含深情地回忆他的“第一位重要的编辑”:</w:t>
      </w:r>
    </w:p>
    <w:p>
      <w:pPr>
        <w:pStyle w:val="BodyText"/>
        <w:spacing w:line="374" w:lineRule="auto"/>
        <w:rPr/>
      </w:pPr>
      <w:r/>
    </w:p>
    <w:p>
      <w:pPr>
        <w:ind w:left="420" w:right="430" w:firstLine="439"/>
        <w:spacing w:before="72" w:line="297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6"/>
        </w:rPr>
        <w:t>有一天，我收到了一封来自《北京文学》的薄薄的信，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信的署名是王洁，王洁是我遇到的第一位重要的编辑，我</w:t>
      </w:r>
      <w:r>
        <w:rPr>
          <w:rFonts w:ascii="KaiTi" w:hAnsi="KaiTi" w:eastAsia="KaiTi" w:cs="KaiTi"/>
          <w:sz w:val="22"/>
          <w:szCs w:val="22"/>
          <w:spacing w:val="7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所说的重要只是针对我个人而言。我认为自己很幸运，王</w:t>
      </w:r>
      <w:r>
        <w:rPr>
          <w:rFonts w:ascii="KaiTi" w:hAnsi="KaiTi" w:eastAsia="KaiTi" w:cs="KaiTi"/>
          <w:sz w:val="22"/>
          <w:szCs w:val="22"/>
          <w:spacing w:val="8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洁在堆积如山的自由来稿中发现了我的作品。正是她的支</w:t>
      </w:r>
      <w:r>
        <w:rPr>
          <w:rFonts w:ascii="KaiTi" w:hAnsi="KaiTi" w:eastAsia="KaiTi" w:cs="KaiTi"/>
          <w:sz w:val="22"/>
          <w:szCs w:val="22"/>
          <w:spacing w:val="4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2"/>
        </w:rPr>
        <w:t>持和帮助使我敲开了《北京文学》之门。</w:t>
      </w:r>
    </w:p>
    <w:p>
      <w:pPr>
        <w:pStyle w:val="BodyText"/>
        <w:spacing w:line="330" w:lineRule="auto"/>
        <w:rPr/>
      </w:pPr>
      <w:r/>
    </w:p>
    <w:p>
      <w:pPr>
        <w:ind w:firstLine="420"/>
        <w:spacing w:before="7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美国小说家雷蒙德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·卡佛刚写作时很艰难，生活不如意，酗酒、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破产，写作也没什么起色，后来他遇到了小说编辑戈登</w:t>
      </w:r>
      <w:r>
        <w:rPr>
          <w:rFonts w:ascii="SimSun" w:hAnsi="SimSun" w:eastAsia="SimSun" w:cs="SimSun"/>
          <w:sz w:val="22"/>
          <w:szCs w:val="22"/>
          <w:spacing w:val="-1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·利什。利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什鼓励卡佛多给他小说，然后帮他引荐，帮他打入美国的出版界，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帮他出书。在戈登</w:t>
      </w:r>
      <w:r>
        <w:rPr>
          <w:rFonts w:ascii="SimSun" w:hAnsi="SimSun" w:eastAsia="SimSun" w:cs="SimSu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·利什努力的运作下，雷蒙德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·卡佛出了第一本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受到重视的书《请你安静些，好吗?》,这本书得到国家图书奖，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雷蒙德</w:t>
      </w:r>
      <w:r>
        <w:rPr>
          <w:rFonts w:ascii="SimSun" w:hAnsi="SimSun" w:eastAsia="SimSun" w:cs="SimSu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·卡佛的写作和生活之路走上正轨。尽管后来卡佛与利什闹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翻了——原因是利什总喜欢“编写”他的小说，成名后的卡佛</w:t>
      </w:r>
      <w:r>
        <w:rPr>
          <w:rFonts w:ascii="SimSun" w:hAnsi="SimSun" w:eastAsia="SimSun" w:cs="SimSun"/>
          <w:sz w:val="22"/>
          <w:szCs w:val="22"/>
          <w:spacing w:val="-11"/>
        </w:rPr>
        <w:t>不再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容忍这种做法——但卡佛一辈子感激利什，卡佛在访谈中说：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62" style="position:absolute;margin-left:20.4406pt;margin-top:10.3286pt;mso-position-vertical-relative:text;mso-position-horizontal-relative:text;width:11pt;height:131.6pt;z-index:252038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编辑与作家：愉悦或尴尬的合作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0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121</w:t>
      </w:r>
    </w:p>
    <w:p>
      <w:pPr>
        <w:spacing w:line="188" w:lineRule="auto"/>
        <w:sectPr>
          <w:type w:val="continuous"/>
          <w:pgSz w:w="7790" w:h="12320"/>
          <w:pgMar w:top="400" w:right="139" w:bottom="400" w:left="73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44"/>
        <w:rPr/>
      </w:pPr>
      <w:r/>
    </w:p>
    <w:p>
      <w:pPr>
        <w:spacing w:before="43"/>
        <w:rPr/>
      </w:pPr>
      <w:r/>
    </w:p>
    <w:p>
      <w:pPr>
        <w:sectPr>
          <w:pgSz w:w="7790" w:h="12340"/>
          <w:pgMar w:top="400" w:right="630" w:bottom="400" w:left="0" w:header="0" w:footer="0" w:gutter="0"/>
          <w:cols w:equalWidth="0" w:num="1">
            <w:col w:w="7160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pict>
          <v:shape id="_x0000_s264" style="position:absolute;margin-left:6.44982pt;margin-top:6.93176pt;mso-position-vertical-relative:text;mso-position-horizontal-relative:text;width:11pt;height:95.2pt;z-index:252041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firstLine="10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0495" cy="285775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19" w:right="591" w:firstLine="430"/>
        <w:spacing w:line="298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他是个对稿件的需要非常敏锐的人，是个好编辑，也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许是个伟大的编辑。</w:t>
      </w:r>
    </w:p>
    <w:p>
      <w:pPr>
        <w:pStyle w:val="BodyText"/>
        <w:spacing w:line="305" w:lineRule="auto"/>
        <w:rPr/>
      </w:pPr>
      <w:r/>
    </w:p>
    <w:p>
      <w:pPr>
        <w:ind w:right="181" w:firstLine="419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在这三个故事中，“改稿”是一个频繁出现的词。的确，初涉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文学的新人是编辑意见忠实的接受者，他们像海绵吸水一样，吸收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着这个新鲜而陌生行业的一切知识。这个时候编辑与作家的沟通是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有效而顺畅的。在一个作家还是新人，需要编辑提携的时候，编辑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这个时候是最能行使自己职能的人。改稿交流，不是说编辑有多么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好为人师，而是他们求贤若渴的心情和见多</w:t>
      </w:r>
      <w:r>
        <w:rPr>
          <w:rFonts w:ascii="SimSun" w:hAnsi="SimSun" w:eastAsia="SimSun" w:cs="SimSun"/>
          <w:sz w:val="22"/>
          <w:szCs w:val="22"/>
          <w:spacing w:val="-11"/>
        </w:rPr>
        <w:t>识广的文学经验向文学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新人的一个表达。要知道，发现新人是一个编辑的</w:t>
      </w:r>
      <w:r>
        <w:rPr>
          <w:rFonts w:ascii="SimSun" w:hAnsi="SimSun" w:eastAsia="SimSun" w:cs="SimSun"/>
          <w:sz w:val="22"/>
          <w:szCs w:val="22"/>
          <w:spacing w:val="-12"/>
        </w:rPr>
        <w:t>乐事。</w:t>
      </w:r>
    </w:p>
    <w:p>
      <w:pPr>
        <w:ind w:right="195" w:firstLine="419"/>
        <w:spacing w:before="29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当年，莫言取回稿件做了修改，谁知当他带着喜悦心情把改好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的稿子给毛兆晃时，一脸严肃的毛兆晃毫不留情</w:t>
      </w:r>
      <w:r>
        <w:rPr>
          <w:rFonts w:ascii="SimSun" w:hAnsi="SimSun" w:eastAsia="SimSun" w:cs="SimSun"/>
          <w:sz w:val="22"/>
          <w:szCs w:val="22"/>
          <w:spacing w:val="-11"/>
        </w:rPr>
        <w:t>地批评说：“比第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稿还差呢!”莫言再次修改后送到编辑部，这才得到毛兆晃的表 </w:t>
      </w:r>
      <w:r>
        <w:rPr>
          <w:rFonts w:ascii="SimSun" w:hAnsi="SimSun" w:eastAsia="SimSun" w:cs="SimSun"/>
          <w:sz w:val="22"/>
          <w:szCs w:val="22"/>
          <w:spacing w:val="-11"/>
        </w:rPr>
        <w:t>扬：这次改得很好了。为了改一篇稿件，余华专门坐火车到北京修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改。更离奇的改稿要算雷蒙德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·卡佛的编辑戈登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·利什，他自己动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手，用“剪刀笔”删改，据后来披露出来的信息，他每次都要将卡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佛的小说删掉原稿的30%到50%,卡佛著名的“极简主义”标签 </w:t>
      </w:r>
      <w:r>
        <w:rPr>
          <w:rFonts w:ascii="SimSun" w:hAnsi="SimSun" w:eastAsia="SimSun" w:cs="SimSun"/>
          <w:sz w:val="22"/>
          <w:szCs w:val="22"/>
          <w:spacing w:val="-12"/>
        </w:rPr>
        <w:t>竟然与他的编辑有关。</w:t>
      </w:r>
    </w:p>
    <w:p>
      <w:pPr>
        <w:ind w:firstLine="41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改稿至今仍是编辑的基本和重要工作，要知道，改稿对新人来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6"/>
        </w:rPr>
        <w:t>说</w:t>
      </w:r>
      <w:r>
        <w:rPr>
          <w:rFonts w:ascii="SimSun" w:hAnsi="SimSun" w:eastAsia="SimSun" w:cs="SimSun"/>
          <w:sz w:val="22"/>
          <w:szCs w:val="22"/>
          <w:u w:val="single" w:color="auto"/>
          <w:spacing w:val="-16"/>
        </w:rPr>
        <w:t>是迅速</w:t>
      </w:r>
      <w:r>
        <w:rPr>
          <w:rFonts w:ascii="SimSun" w:hAnsi="SimSun" w:eastAsia="SimSun" w:cs="SimSun"/>
          <w:sz w:val="22"/>
          <w:szCs w:val="22"/>
          <w:spacing w:val="-16"/>
        </w:rPr>
        <w:t>成长的重要途径—  —一位编辑说我从来不改差稿，改</w:t>
      </w:r>
      <w:r>
        <w:rPr>
          <w:rFonts w:ascii="SimSun" w:hAnsi="SimSun" w:eastAsia="SimSun" w:cs="SimSun"/>
          <w:sz w:val="22"/>
          <w:szCs w:val="22"/>
          <w:spacing w:val="-17"/>
        </w:rPr>
        <w:t>你稿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是看得起你呢——那些久经沙场的老编辑稍一动</w:t>
      </w:r>
      <w:r>
        <w:rPr>
          <w:rFonts w:ascii="SimSun" w:hAnsi="SimSun" w:eastAsia="SimSun" w:cs="SimSun"/>
          <w:sz w:val="22"/>
          <w:szCs w:val="22"/>
          <w:spacing w:val="-11"/>
        </w:rPr>
        <w:t>手，就能让一篇稿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件“活”起来，而最善于挥舞“剪刀笔”的要数报纸副刊的编辑，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因为他们对字数有着“极简”的要求，有时候一篇稿件被他们“剪”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得连作者都认不出来了。当然，今天的改稿已不是莫</w:t>
      </w:r>
      <w:r>
        <w:rPr>
          <w:rFonts w:ascii="SimSun" w:hAnsi="SimSun" w:eastAsia="SimSun" w:cs="SimSun"/>
          <w:sz w:val="22"/>
          <w:szCs w:val="22"/>
          <w:spacing w:val="-11"/>
        </w:rPr>
        <w:t>言、余华他们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当年的情形，电话、电子邮件就能迅速搞定。从</w:t>
      </w:r>
      <w:r>
        <w:rPr>
          <w:rFonts w:ascii="SimSun" w:hAnsi="SimSun" w:eastAsia="SimSun" w:cs="SimSun"/>
          <w:sz w:val="22"/>
          <w:szCs w:val="22"/>
          <w:spacing w:val="-11"/>
        </w:rPr>
        <w:t>这个角度来说，葛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浩文所说的中国编辑“顶多就是抓抓错别字罢了”的说法并不成立。</w:t>
      </w:r>
    </w:p>
    <w:p>
      <w:pPr>
        <w:ind w:right="178" w:firstLine="419"/>
        <w:spacing w:before="30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但是，当到了编辑要做的第二件事——寻找好稿件时，葛浩文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的说法又成立了。</w:t>
      </w:r>
    </w:p>
    <w:p>
      <w:pPr>
        <w:ind w:left="419"/>
        <w:spacing w:before="29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寻找好稿件，好稿件在哪里呢?当然在好作家、名作家那里。</w:t>
      </w:r>
    </w:p>
    <w:p>
      <w:pPr>
        <w:spacing w:line="184" w:lineRule="auto"/>
        <w:sectPr>
          <w:type w:val="continuous"/>
          <w:pgSz w:w="7790" w:h="12340"/>
          <w:pgMar w:top="400" w:right="630" w:bottom="400" w:left="0" w:header="0" w:footer="0" w:gutter="0"/>
          <w:cols w:equalWidth="0" w:num="2">
            <w:col w:w="781" w:space="100"/>
            <w:col w:w="62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pgSz w:w="7790" w:h="12320"/>
          <w:pgMar w:top="400" w:right="219" w:bottom="400" w:left="659" w:header="0" w:footer="0" w:gutter="0"/>
          <w:cols w:equalWidth="0" w:num="1">
            <w:col w:w="6911" w:space="0"/>
          </w:cols>
        </w:sectPr>
        <w:rPr/>
      </w:pPr>
    </w:p>
    <w:p>
      <w:pPr>
        <w:ind w:right="99"/>
        <w:spacing w:before="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这所谓的“好”是指两方面：好品质和好市场。要寻到这两好</w:t>
      </w:r>
      <w:r>
        <w:rPr>
          <w:rFonts w:ascii="SimSun" w:hAnsi="SimSun" w:eastAsia="SimSun" w:cs="SimSun"/>
          <w:sz w:val="22"/>
          <w:szCs w:val="22"/>
          <w:spacing w:val="-11"/>
        </w:rPr>
        <w:t>或其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中一好的稿件，就得去找名作家。名作家是出版的绝对生产力，是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出版只“赚”不赔的法宝——赚精品力作、赚盆满钵满、</w:t>
      </w:r>
      <w:r>
        <w:rPr>
          <w:rFonts w:ascii="SimSun" w:hAnsi="SimSun" w:eastAsia="SimSun" w:cs="SimSun"/>
          <w:sz w:val="22"/>
          <w:szCs w:val="22"/>
          <w:spacing w:val="-11"/>
        </w:rPr>
        <w:t>赚吆喝赚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眼球，无论哪种“赚”都是“赚”。但是中国的杂志社、出版</w:t>
      </w:r>
      <w:r>
        <w:rPr>
          <w:rFonts w:ascii="SimSun" w:hAnsi="SimSun" w:eastAsia="SimSun" w:cs="SimSun"/>
          <w:sz w:val="22"/>
          <w:szCs w:val="22"/>
          <w:spacing w:val="-11"/>
        </w:rPr>
        <w:t>社太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多，彼此林立，都去找名作家，这样，名作家便成了比熊猫还少的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稀缺资源。要找到名作家，拿到好稿件，只得各显神通了：打</w:t>
      </w:r>
      <w:r>
        <w:rPr>
          <w:rFonts w:ascii="SimSun" w:hAnsi="SimSun" w:eastAsia="SimSun" w:cs="SimSun"/>
          <w:sz w:val="22"/>
          <w:szCs w:val="22"/>
          <w:spacing w:val="-11"/>
        </w:rPr>
        <w:t>情感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牌，请名家去采风游山玩水；打金钱牌，提高版税稿酬；还打一些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乱七八糟的牌。</w:t>
      </w:r>
    </w:p>
    <w:p>
      <w:pPr>
        <w:ind w:firstLine="410"/>
        <w:spacing w:before="4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稿件终于拿到了，编辑可是高兴极了，这个时候编辑还会与作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家去讨论稿件“构思是否谨慎，结构是否严密，是否有错误，前后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是否一致，遣词用字是否有所变化，这样是否对</w:t>
      </w:r>
      <w:r>
        <w:rPr>
          <w:rFonts w:ascii="SimSun" w:hAnsi="SimSun" w:eastAsia="SimSun" w:cs="SimSun"/>
          <w:sz w:val="22"/>
          <w:szCs w:val="22"/>
          <w:spacing w:val="-7"/>
        </w:rPr>
        <w:t>得起读者”吗?还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会让作家去反复修改吗?即使编辑看出来了稿件</w:t>
      </w:r>
      <w:r>
        <w:rPr>
          <w:rFonts w:ascii="SimSun" w:hAnsi="SimSun" w:eastAsia="SimSun" w:cs="SimSun"/>
          <w:sz w:val="22"/>
          <w:szCs w:val="22"/>
          <w:spacing w:val="-7"/>
        </w:rPr>
        <w:t>的问题，也会恭维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说“太好了”“大师水准”;即使有些编辑认真倔强，让作家修改，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但有些名作家爱“耍大牌”,一个字不改，心里是瞧不上小编辑的：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你比我强吗?在名作家、好作家面前，编辑就如同葛浩文说的“中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国的编辑几乎没有任何权力或地位，顶多就是抓抓错别字罢了”。</w:t>
      </w:r>
    </w:p>
    <w:p>
      <w:pPr>
        <w:ind w:right="90" w:firstLine="410"/>
        <w:spacing w:before="1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我知道一件事儿，一个名作家在一本重要文学刊物上发了很多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小说，编辑也算是认真、负责，发表时改动了一些词句——改得也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是极好的——但是后来这位作家公开表示对编辑的不屑，这些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在结集出版时，这位作家又花了大量功夫恢复成原样。有时候，编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辑的痕迹在作家那里是不存在的。</w:t>
      </w:r>
    </w:p>
    <w:p>
      <w:pPr>
        <w:ind w:right="101" w:firstLine="410"/>
        <w:spacing w:before="30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还有很多“大腕儿”作家是瞧不上编辑的，美国小说家纳博科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夫就是一位。有人问纳博科夫：“编辑的作用</w:t>
      </w:r>
      <w:r>
        <w:rPr>
          <w:rFonts w:ascii="SimSun" w:hAnsi="SimSun" w:eastAsia="SimSun" w:cs="SimSun"/>
          <w:sz w:val="22"/>
          <w:szCs w:val="22"/>
          <w:spacing w:val="-7"/>
        </w:rPr>
        <w:t>呢?确有编辑提出过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文学方面的建议吗?”纳博科夫说：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219" w:bottom="400" w:left="659" w:header="0" w:footer="0" w:gutter="0"/>
          <w:cols w:equalWidth="0" w:num="2">
            <w:col w:w="6191" w:space="0"/>
            <w:col w:w="720" w:space="0"/>
          </w:cols>
        </w:sectPr>
        <w:rPr/>
      </w:pPr>
    </w:p>
    <w:p>
      <w:pPr>
        <w:pStyle w:val="BodyText"/>
        <w:spacing w:line="282" w:lineRule="auto"/>
        <w:rPr/>
      </w:pPr>
      <w:r>
        <w:pict>
          <v:shape id="_x0000_s266" style="position:absolute;margin-left:330.703pt;margin-top:-376.277pt;mso-position-vertical-relative:text;mso-position-horizontal-relative:text;width:11pt;height:131.6pt;z-index:252044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5"/>
                    </w:rPr>
                    <w:t>编辑与作家：愉悦或尴尬的合作</w:t>
                  </w:r>
                </w:p>
              </w:txbxContent>
            </v:textbox>
          </v:shape>
        </w:pict>
      </w:r>
      <w:r/>
    </w:p>
    <w:p>
      <w:pPr>
        <w:ind w:left="649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123</w:t>
      </w:r>
    </w:p>
    <w:p>
      <w:pPr>
        <w:ind w:left="410" w:right="1246" w:firstLine="429"/>
        <w:spacing w:before="24" w:line="27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我想你所谓的“编辑”就是校对员吧。我认识的校对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员里倒颇有一些地道的，无比机敏、和善，他们跟我讨论</w:t>
      </w:r>
      <w:r>
        <w:rPr>
          <w:rFonts w:ascii="KaiTi" w:hAnsi="KaiTi" w:eastAsia="KaiTi" w:cs="KaiTi"/>
          <w:sz w:val="22"/>
          <w:szCs w:val="22"/>
          <w:spacing w:val="1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一个分号的劲儿仿佛这个符号事关荣誉，当然，艺术的符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号往往的确如此。不过我也碰到过一些自以为</w:t>
      </w:r>
      <w:r>
        <w:rPr>
          <w:rFonts w:ascii="KaiTi" w:hAnsi="KaiTi" w:eastAsia="KaiTi" w:cs="KaiTi"/>
          <w:sz w:val="22"/>
          <w:szCs w:val="22"/>
          <w:spacing w:val="-11"/>
        </w:rPr>
        <w:t>是的、一副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老大哥样的混蛋，他们会试图“提意见”,对此我只大吼</w:t>
      </w:r>
    </w:p>
    <w:p>
      <w:pPr>
        <w:spacing w:line="279" w:lineRule="auto"/>
        <w:sectPr>
          <w:type w:val="continuous"/>
          <w:pgSz w:w="7790" w:h="12320"/>
          <w:pgMar w:top="400" w:right="219" w:bottom="400" w:left="659" w:header="0" w:footer="0" w:gutter="0"/>
          <w:cols w:equalWidth="0" w:num="1">
            <w:col w:w="6911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spacing w:before="9"/>
        <w:rPr/>
      </w:pPr>
      <w:r>
        <w:pict>
          <v:shape id="_x0000_s268" style="position:absolute;margin-left:16.201pt;margin-top:119.56pt;mso-position-vertical-relative:page;mso-position-horizontal-relative:page;width:11pt;height:95.2pt;z-index:252047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559" w:bottom="400" w:left="0" w:header="0" w:footer="0" w:gutter="0"/>
          <w:cols w:equalWidth="0" w:num="1">
            <w:col w:w="723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30"/>
        <w:spacing w:before="44" w:line="22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5"/>
        </w:rPr>
        <w:t>一声：“不删!”</w:t>
      </w:r>
    </w:p>
    <w:p>
      <w:pPr>
        <w:pStyle w:val="BodyText"/>
        <w:spacing w:line="386" w:lineRule="auto"/>
        <w:rPr/>
      </w:pPr>
      <w:r/>
    </w:p>
    <w:p>
      <w:pPr>
        <w:ind w:right="63" w:firstLine="430"/>
        <w:spacing w:before="7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不知道是才华使然还是修养使然，反正像纳博科夫那样对待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编辑的人不少。不过，还是有很多名作家、大作家对他们的编辑敬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佩和感激有加的。比如塞林格，他与《纽约客》的</w:t>
      </w:r>
      <w:r>
        <w:rPr>
          <w:rFonts w:ascii="SimSun" w:hAnsi="SimSun" w:eastAsia="SimSun" w:cs="SimSun"/>
          <w:sz w:val="22"/>
          <w:szCs w:val="22"/>
          <w:spacing w:val="-14"/>
        </w:rPr>
        <w:t>编辑威廉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·</w:t>
      </w:r>
      <w:r>
        <w:rPr>
          <w:rFonts w:ascii="SimSun" w:hAnsi="SimSun" w:eastAsia="SimSun" w:cs="SimSun"/>
          <w:sz w:val="22"/>
          <w:szCs w:val="22"/>
          <w:spacing w:val="-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肖恩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合作是在他因《麦田里的守望者》名满天下之后，但是他们合作愉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快，而且塞林格在后来出版的一本书的首页动情地表达了</w:t>
      </w:r>
      <w:r>
        <w:rPr>
          <w:rFonts w:ascii="SimSun" w:hAnsi="SimSun" w:eastAsia="SimSun" w:cs="SimSun"/>
          <w:sz w:val="22"/>
          <w:szCs w:val="22"/>
          <w:spacing w:val="-10"/>
        </w:rPr>
        <w:t>对编辑的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赞誉，他写道：</w:t>
      </w:r>
    </w:p>
    <w:p>
      <w:pPr>
        <w:pStyle w:val="BodyText"/>
        <w:spacing w:line="313" w:lineRule="auto"/>
        <w:rPr/>
      </w:pPr>
      <w:r/>
    </w:p>
    <w:p>
      <w:pPr>
        <w:ind w:left="430" w:right="419" w:firstLine="439"/>
        <w:spacing w:before="71" w:line="297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5"/>
        </w:rPr>
        <w:t>一岁的马修</w:t>
      </w:r>
      <w:r>
        <w:rPr>
          <w:rFonts w:ascii="KaiTi" w:hAnsi="KaiTi" w:eastAsia="KaiTi" w:cs="KaiTi"/>
          <w:sz w:val="22"/>
          <w:szCs w:val="22"/>
          <w:spacing w:val="-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·塞林格曾经鼓动一起午饭的小朋友吃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他给的一颗冻青豆；我则尽力秉承马修的这种精神，鼓动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我的编辑、我的导师、我最亲密的朋友(老天保佑他)威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廉</w:t>
      </w:r>
      <w:r>
        <w:rPr>
          <w:rFonts w:ascii="KaiTi" w:hAnsi="KaiTi" w:eastAsia="KaiTi" w:cs="KaiTi"/>
          <w:sz w:val="22"/>
          <w:szCs w:val="22"/>
          <w:spacing w:val="-2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·</w:t>
      </w:r>
      <w:r>
        <w:rPr>
          <w:rFonts w:ascii="KaiTi" w:hAnsi="KaiTi" w:eastAsia="KaiTi" w:cs="KaiTi"/>
          <w:sz w:val="22"/>
          <w:szCs w:val="22"/>
          <w:spacing w:val="-6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肖恩收下这本不起眼的小书。肖恩是《纽约客》的守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护神，是酷爱放手一搏的冒险家，是低产作家的庇护者，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是支持文风夸张到无可救药的辩护手，也是生来就是艺术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家的大编辑中谦虚得最没道理的一个。</w:t>
      </w:r>
    </w:p>
    <w:p>
      <w:pPr>
        <w:pStyle w:val="BodyText"/>
        <w:spacing w:line="335" w:lineRule="auto"/>
        <w:rPr/>
      </w:pPr>
      <w:r/>
    </w:p>
    <w:p>
      <w:pPr>
        <w:ind w:left="4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还有2013年诺奖得主门罗，她对编辑也很客气：</w:t>
      </w:r>
    </w:p>
    <w:p>
      <w:pPr>
        <w:pStyle w:val="BodyText"/>
        <w:spacing w:line="376" w:lineRule="auto"/>
        <w:rPr/>
      </w:pPr>
      <w:r/>
    </w:p>
    <w:p>
      <w:pPr>
        <w:ind w:left="430" w:right="467" w:firstLine="439"/>
        <w:spacing w:before="72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3"/>
        </w:rPr>
        <w:t>基普</w:t>
      </w:r>
      <w:r>
        <w:rPr>
          <w:rFonts w:ascii="KaiTi" w:hAnsi="KaiTi" w:eastAsia="KaiTi" w:cs="KaiTi"/>
          <w:sz w:val="22"/>
          <w:szCs w:val="22"/>
          <w:spacing w:val="-3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·麦格拉斯是我在《纽约客》的第一任编辑，他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真的很棒。竟然有人能看穿我内心深处的想法，这令我非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常吃惊。有时我们审订得并不多，但他会不时地给我一些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指引。</w:t>
      </w:r>
    </w:p>
    <w:p>
      <w:pPr>
        <w:pStyle w:val="BodyText"/>
        <w:spacing w:line="354" w:lineRule="auto"/>
        <w:rPr/>
      </w:pPr>
      <w:r/>
    </w:p>
    <w:p>
      <w:pPr>
        <w:ind w:firstLine="430"/>
        <w:spacing w:before="73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编辑与作家的合作大多数时候是愉悦的，一篇小说或一本书成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功发表、出版出来，双方均满意，算得上彼此之间做了一次精神交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流，有缘再合作，无缘就此作别。事实是，因为一次合</w:t>
      </w:r>
      <w:r>
        <w:rPr>
          <w:rFonts w:ascii="SimSun" w:hAnsi="SimSun" w:eastAsia="SimSun" w:cs="SimSun"/>
          <w:sz w:val="22"/>
          <w:szCs w:val="22"/>
          <w:spacing w:val="-10"/>
        </w:rPr>
        <w:t>作，有些编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辑与作家成为一辈子的朋友。但是有时候合</w:t>
      </w:r>
      <w:r>
        <w:rPr>
          <w:rFonts w:ascii="SimSun" w:hAnsi="SimSun" w:eastAsia="SimSun" w:cs="SimSun"/>
          <w:sz w:val="22"/>
          <w:szCs w:val="22"/>
          <w:spacing w:val="-10"/>
        </w:rPr>
        <w:t>作却是尴尬的，这尴尬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可以从两方面理解：一是编辑看走眼，一部优秀作品没有被编辑发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现出来，在多个编辑手中被否定，但若干年后证明这是一部杰作，</w:t>
      </w:r>
    </w:p>
    <w:p>
      <w:pPr>
        <w:spacing w:line="282" w:lineRule="auto"/>
        <w:sectPr>
          <w:type w:val="continuous"/>
          <w:pgSz w:w="7790" w:h="12340"/>
          <w:pgMar w:top="400" w:right="559" w:bottom="400" w:left="0" w:header="0" w:footer="0" w:gutter="0"/>
          <w:cols w:equalWidth="0" w:num="2">
            <w:col w:w="95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09"/>
        <w:spacing w:before="39" w:line="71" w:lineRule="exact"/>
        <w:rPr/>
      </w:pPr>
      <w:r>
        <w:rPr>
          <w:position w:val="-1"/>
        </w:rPr>
        <w:drawing>
          <wp:inline distT="0" distB="0" distL="0" distR="0">
            <wp:extent cx="44470" cy="44513"/>
            <wp:effectExtent l="0" t="0" r="0" b="0"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0" cy="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7"/>
        <w:rPr/>
      </w:pPr>
      <w:r/>
    </w:p>
    <w:p>
      <w:pPr>
        <w:sectPr>
          <w:pgSz w:w="7790" w:h="12320"/>
          <w:pgMar w:top="400" w:right="189" w:bottom="400" w:left="700" w:header="0" w:footer="0" w:gutter="0"/>
          <w:cols w:equalWidth="0" w:num="1">
            <w:col w:w="6900" w:space="0"/>
          </w:cols>
        </w:sectPr>
        <w:rPr/>
      </w:pPr>
    </w:p>
    <w:p>
      <w:pPr>
        <w:ind w:right="68"/>
        <w:spacing w:before="2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这样的“走眼”故事并不少，这也是编辑日后遭到作家嘲笑的原因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之一；二是作家对编辑的工作不满意，封面、错别字、印数等都不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如作家意，矛盾和怨恨就此产生，彼此不再信任。</w:t>
      </w:r>
    </w:p>
    <w:p>
      <w:pPr>
        <w:ind w:firstLine="419"/>
        <w:spacing w:before="36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如同任何行业一样，人的交往与合作总是伴随着愉悦或尴尬，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编辑与作家也不例外，但是编辑的成就感仍然是支撑他热爱这一行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当的重要理由，编几篇出色的文章，发现几个有价值的新人，就是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一种成就感。莫言的文学启蒙老师毛兆晃在晚年时曾说，他今生有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两个重大的成就，其中之一就是发现了莫言。而成就感最足的恐怕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要数美国兰登书屋的老一辈编辑萨克斯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·康明斯了，</w:t>
      </w:r>
      <w:r>
        <w:rPr>
          <w:rFonts w:ascii="SimSun" w:hAnsi="SimSun" w:eastAsia="SimSun" w:cs="SimSun"/>
          <w:sz w:val="22"/>
          <w:szCs w:val="22"/>
          <w:spacing w:val="-14"/>
        </w:rPr>
        <w:t>他的作者队伍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中有三人先后获得诺贝尔文学奖：美国第一位获此殊荣的辛克莱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易斯(1930年)、尤金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·奥尼尔(1936年)、威廉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·福克纳(19</w:t>
      </w:r>
      <w:r>
        <w:rPr>
          <w:rFonts w:ascii="SimSun" w:hAnsi="SimSun" w:eastAsia="SimSun" w:cs="SimSun"/>
          <w:sz w:val="22"/>
          <w:szCs w:val="22"/>
          <w:spacing w:val="-11"/>
        </w:rPr>
        <w:t>49年)。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据说康明斯组织的许多书稿都是同作者“逐行讨论”,做了仔细修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改后才出版的。康明斯也因此获得了编辑同行和作家们的尊重，称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他为“天才的编辑”。康明斯除了有与作家成为朋友的魅力外，他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鼓励编辑同行，把目光放远，这样才能找到编</w:t>
      </w:r>
      <w:r>
        <w:rPr>
          <w:rFonts w:ascii="SimSun" w:hAnsi="SimSun" w:eastAsia="SimSun" w:cs="SimSun"/>
          <w:sz w:val="22"/>
          <w:szCs w:val="22"/>
          <w:spacing w:val="-11"/>
        </w:rPr>
        <w:t>辑的价值，他说不仅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要“做一个有商业精神的出版家”,还要“为创造只有后</w:t>
      </w:r>
      <w:r>
        <w:rPr>
          <w:rFonts w:ascii="SimSun" w:hAnsi="SimSun" w:eastAsia="SimSun" w:cs="SimSun"/>
          <w:sz w:val="22"/>
          <w:szCs w:val="22"/>
          <w:spacing w:val="-7"/>
        </w:rPr>
        <w:t>代才会明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白的未来做出自己哪怕是很微小的贡献”。</w:t>
      </w:r>
    </w:p>
    <w:p>
      <w:pPr>
        <w:ind w:right="59" w:firstLine="419"/>
        <w:spacing w:before="2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余华说：“我十分怀念那个时代，在80年</w:t>
      </w:r>
      <w:r>
        <w:rPr>
          <w:rFonts w:ascii="SimSun" w:hAnsi="SimSun" w:eastAsia="SimSun" w:cs="SimSun"/>
          <w:sz w:val="22"/>
          <w:szCs w:val="22"/>
          <w:spacing w:val="-10"/>
        </w:rPr>
        <w:t>代的初期，几乎所有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的编辑都在认真地读着自由来稿，一旦发现了一部好</w:t>
      </w:r>
      <w:r>
        <w:rPr>
          <w:rFonts w:ascii="SimSun" w:hAnsi="SimSun" w:eastAsia="SimSun" w:cs="SimSun"/>
          <w:sz w:val="22"/>
          <w:szCs w:val="22"/>
          <w:spacing w:val="-11"/>
        </w:rPr>
        <w:t>作品，编辑们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就会互相传阅，整个编辑部都会兴奋起来。</w:t>
      </w:r>
      <w:r>
        <w:rPr>
          <w:rFonts w:ascii="SimSun" w:hAnsi="SimSun" w:eastAsia="SimSun" w:cs="SimSun"/>
          <w:sz w:val="22"/>
          <w:szCs w:val="22"/>
          <w:spacing w:val="-11"/>
        </w:rPr>
        <w:t>”其实今天的编辑莫不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也是如此，编辑们仍在认真地读，发现了好稿仍然会兴奋不已，只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是出版业的急功近利遮蔽了这一切，让人错觉编辑已经丢弃了那些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本分。</w:t>
      </w:r>
    </w:p>
    <w:p>
      <w:pPr>
        <w:ind w:right="76" w:firstLine="419"/>
        <w:spacing w:before="12" w:line="3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当然，文学编辑终究是文学的配角，留名青</w:t>
      </w:r>
      <w:r>
        <w:rPr>
          <w:rFonts w:ascii="SimSun" w:hAnsi="SimSun" w:eastAsia="SimSun" w:cs="SimSun"/>
          <w:sz w:val="22"/>
          <w:szCs w:val="22"/>
          <w:spacing w:val="-11"/>
        </w:rPr>
        <w:t>史的主角是作家作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品，但如何把这个配角当好，却是一门大学问。</w:t>
      </w:r>
    </w:p>
    <w:p>
      <w:pPr>
        <w:pStyle w:val="BodyText"/>
        <w:spacing w:line="255" w:lineRule="auto"/>
        <w:rPr/>
      </w:pPr>
      <w:r/>
    </w:p>
    <w:p>
      <w:pPr>
        <w:ind w:left="2595"/>
        <w:spacing w:before="74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(原载《文学自由谈》2015年第2期)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270" style="position:absolute;margin-left:21.9485pt;margin-top:10.4795pt;mso-position-vertical-relative:text;mso-position-horizontal-relative:text;width:11pt;height:131.1pt;z-index:252050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4"/>
                    </w:rPr>
                    <w:t>编辑与作家：愉悦或尴尬的合作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2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0495" cy="285781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3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125</w:t>
      </w:r>
    </w:p>
    <w:p>
      <w:pPr>
        <w:spacing w:line="188" w:lineRule="auto"/>
        <w:sectPr>
          <w:type w:val="continuous"/>
          <w:pgSz w:w="7790" w:h="12320"/>
          <w:pgMar w:top="400" w:right="189" w:bottom="400" w:left="700" w:header="0" w:footer="0" w:gutter="0"/>
          <w:cols w:equalWidth="0" w:num="2">
            <w:col w:w="6161" w:space="19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6"/>
        <w:rPr/>
      </w:pPr>
      <w:r>
        <w:pict>
          <v:shape id="_x0000_s272" style="position:absolute;margin-left:12.9486pt;margin-top:115.562pt;mso-position-vertical-relative:page;mso-position-horizontal-relative:page;width:11pt;height:95.2pt;z-index:252053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16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ectPr>
          <w:pgSz w:w="7790" w:h="12340"/>
          <w:pgMar w:top="400" w:right="610" w:bottom="400" w:left="0" w:header="0" w:footer="0" w:gutter="0"/>
          <w:cols w:equalWidth="0" w:num="1">
            <w:col w:w="718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32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126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4"/>
        <w:spacing w:before="55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7"/>
        </w:rPr>
        <w:t>听网络作家聊天时我五味杂陈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ind w:left="869"/>
        <w:spacing w:before="61"/>
        <w:tabs>
          <w:tab w:val="left" w:pos="948"/>
        </w:tabs>
        <w:rPr/>
      </w:pPr>
      <w:r>
        <w:rPr>
          <w:u w:val="single" w:color="auto"/>
        </w:rPr>
        <w:tab/>
      </w:r>
    </w:p>
    <w:p>
      <w:pPr>
        <w:pStyle w:val="BodyText"/>
        <w:spacing w:line="472" w:lineRule="auto"/>
        <w:rPr/>
      </w:pPr>
      <w:r/>
    </w:p>
    <w:p>
      <w:pPr>
        <w:ind w:right="68" w:firstLine="430"/>
        <w:spacing w:before="7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春日的一个下午，一个网络文学座谈会上，一群平均年龄30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岁上下的网络作家聚首一起，谈论网络写作，谈论自己的经历，谈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论成绩、收获，也谈论困惑、压力……热闹</w:t>
      </w:r>
      <w:r>
        <w:rPr>
          <w:rFonts w:ascii="SimSun" w:hAnsi="SimSun" w:eastAsia="SimSun" w:cs="SimSun"/>
          <w:sz w:val="22"/>
          <w:szCs w:val="22"/>
          <w:spacing w:val="-11"/>
        </w:rPr>
        <w:t>而真诚的谈论，既是一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种倾吐也是某种诉求：希望这一起步阶段的新行当能得到人们的认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识、理解，甚至尊重。</w:t>
      </w:r>
    </w:p>
    <w:p>
      <w:pPr>
        <w:ind w:firstLine="430"/>
        <w:spacing w:before="6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我坐在一角默默听着，与满室年轻气息不同的是40多岁的我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都显得有些老了，还有一个不同，是我的身份，我是网络作家的另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一面：所谓的传统作家——我平素也写点东西，算是半个作家吧。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十多个网络作家一溜儿说过来，一些关键词在我脑中形成：写作字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数、稿费多少、读者粉丝、娱乐精神、下游版权、没有安全感、地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位不高，等等。</w:t>
      </w:r>
    </w:p>
    <w:p>
      <w:pPr>
        <w:ind w:firstLine="430"/>
        <w:spacing w:before="3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我也曾参加过一些传统作家座谈会，在那个德高望重、座次讲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究的场合中，我有时感觉自己还算年轻，尤其是大家谈论的内容我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耳熟能详，无非这样一些关键词：深入生活、广泛阅读、经典作</w:t>
      </w:r>
      <w:r>
        <w:rPr>
          <w:rFonts w:ascii="SimSun" w:hAnsi="SimSun" w:eastAsia="SimSun" w:cs="SimSun"/>
          <w:sz w:val="22"/>
          <w:szCs w:val="22"/>
          <w:spacing w:val="-15"/>
        </w:rPr>
        <w:t>品、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精神突围、获奖影响力、流传下去，等等。</w:t>
      </w:r>
    </w:p>
    <w:p>
      <w:pPr>
        <w:ind w:right="91" w:firstLine="430"/>
        <w:spacing w:before="53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当我对比起来想想这两种座谈会的情形，尤其是那些截然不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同、甚至毫不搭界的关键词时，我怀疑大伙儿谈的还</w:t>
      </w:r>
      <w:r>
        <w:rPr>
          <w:rFonts w:ascii="SimSun" w:hAnsi="SimSun" w:eastAsia="SimSun" w:cs="SimSun"/>
          <w:sz w:val="22"/>
          <w:szCs w:val="22"/>
          <w:spacing w:val="-11"/>
        </w:rPr>
        <w:t>是地球上那种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叫“文学”的同一种东西吗?即使都还叫“文学”,那也只能说明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文学不一样了，文学或许真的开启了它的全新时代。此种情</w:t>
      </w:r>
      <w:r>
        <w:rPr>
          <w:rFonts w:ascii="SimSun" w:hAnsi="SimSun" w:eastAsia="SimSun" w:cs="SimSun"/>
          <w:sz w:val="22"/>
          <w:szCs w:val="22"/>
          <w:spacing w:val="-11"/>
        </w:rPr>
        <w:t>形如同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破冰开流的黄河，那种由千万级读者量和亿万级资本量裹挟着的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网络文学的巨大流势，一夜间将传统文学的精神遗产冲得七零八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落——读者对传统文学的逃离和背叛，让传统文</w:t>
      </w:r>
      <w:r>
        <w:rPr>
          <w:rFonts w:ascii="SimSun" w:hAnsi="SimSun" w:eastAsia="SimSun" w:cs="SimSun"/>
          <w:sz w:val="22"/>
          <w:szCs w:val="22"/>
          <w:spacing w:val="-18"/>
        </w:rPr>
        <w:t>学“十分重要”“万</w:t>
      </w:r>
    </w:p>
    <w:p>
      <w:pPr>
        <w:spacing w:line="278" w:lineRule="auto"/>
        <w:sectPr>
          <w:type w:val="continuous"/>
          <w:pgSz w:w="7790" w:h="12340"/>
          <w:pgMar w:top="400" w:right="610" w:bottom="400" w:left="0" w:header="0" w:footer="0" w:gutter="0"/>
          <w:cols w:equalWidth="0" w:num="2">
            <w:col w:w="90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49"/>
        <w:spacing w:before="50" w:line="49" w:lineRule="exact"/>
        <w:rPr/>
      </w:pPr>
      <w:r>
        <w:rPr/>
        <w:drawing>
          <wp:inline distT="0" distB="0" distL="0" distR="0">
            <wp:extent cx="63514" cy="31683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4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7"/>
        <w:rPr/>
      </w:pPr>
      <w:r/>
    </w:p>
    <w:p>
      <w:pPr>
        <w:sectPr>
          <w:pgSz w:w="7790" w:h="12320"/>
          <w:pgMar w:top="400" w:right="119" w:bottom="400" w:left="750" w:header="0" w:footer="0" w:gutter="0"/>
          <w:cols w:equalWidth="0" w:num="1">
            <w:col w:w="6921" w:space="0"/>
          </w:cols>
        </w:sectPr>
        <w:rPr/>
      </w:pP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分重要”的千万种理由都显得“摇摇欲坠”。</w:t>
      </w:r>
    </w:p>
    <w:p>
      <w:pPr>
        <w:ind w:left="419"/>
        <w:spacing w:before="9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窗外阳光灿烂，会场内交谈酣畅。</w:t>
      </w:r>
    </w:p>
    <w:p>
      <w:pPr>
        <w:ind w:right="96" w:firstLine="419"/>
        <w:spacing w:before="100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有人说，我每天写一万到两万字，五年写了1200多万字，这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在网络作家中算少的。每天至少写六个小时，一般没有周末，类型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是玄幻修仙之类，习惯了这种生活。</w:t>
      </w:r>
    </w:p>
    <w:p>
      <w:pPr>
        <w:ind w:right="20" w:firstLine="419"/>
        <w:spacing w:before="1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有人说，我写言情小说，我要把“真善美”的爱情传递给我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的读者，我能看见我的读者，那闪烁的头像就是，我经常与他们互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动、交流，琢磨他们喜欢什么样的故事，他们的喜好决</w:t>
      </w:r>
      <w:r>
        <w:rPr>
          <w:rFonts w:ascii="SimSun" w:hAnsi="SimSun" w:eastAsia="SimSun" w:cs="SimSun"/>
          <w:sz w:val="22"/>
          <w:szCs w:val="22"/>
          <w:spacing w:val="-11"/>
        </w:rPr>
        <w:t>定我故事的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走向，他们参与了我的故事。我写得不多、速度不快，六年下来，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写了900万字。我写作的初心没变过，写美好的爱情。</w:t>
      </w:r>
    </w:p>
    <w:p>
      <w:pPr>
        <w:ind w:right="98" w:firstLine="419"/>
        <w:spacing w:before="29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有人说，在我写作的六年时间里，我感觉是读者在一路支持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我。在人们原先的观念中，写作是很孤独和寂寞的，可是现在不一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样了，在互联网上，不但是我，每个网络作者几乎都有很大的社交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圈，无论是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QQ</w:t>
      </w:r>
      <w:r>
        <w:rPr>
          <w:rFonts w:ascii="SimSun" w:hAnsi="SimSun" w:eastAsia="SimSun" w:cs="SimSun"/>
          <w:sz w:val="22"/>
          <w:szCs w:val="22"/>
          <w:spacing w:val="-6"/>
        </w:rPr>
        <w:t>群还是朋友圈，都有大批线上的同行作者，也有读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者们。</w:t>
      </w:r>
    </w:p>
    <w:p>
      <w:pPr>
        <w:ind w:right="94" w:firstLine="419"/>
        <w:spacing w:before="3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有人说，网络文学与传统文学只有形式上的不同，任何时代都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有可能出现某种形式的文学狂欢。网络文学某种意义上成为一种自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由的表达，并且它非常受欢迎。</w:t>
      </w:r>
    </w:p>
    <w:p>
      <w:pPr>
        <w:ind w:right="87" w:firstLine="419"/>
        <w:spacing w:before="3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有人说，我大学毕业后换了很多工作，也“北漂”</w:t>
      </w:r>
      <w:r>
        <w:rPr>
          <w:rFonts w:ascii="SimSun" w:hAnsi="SimSun" w:eastAsia="SimSun" w:cs="SimSun"/>
          <w:sz w:val="22"/>
          <w:szCs w:val="22"/>
          <w:spacing w:val="-10"/>
        </w:rPr>
        <w:t>过，后来回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到老家写网络小说，写作让我有了房子、车子、老婆、孩子。现在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给我个公务员我也不干，我年收入200多</w:t>
      </w:r>
      <w:r>
        <w:rPr>
          <w:rFonts w:ascii="SimSun" w:hAnsi="SimSun" w:eastAsia="SimSun" w:cs="SimSun"/>
          <w:sz w:val="22"/>
          <w:szCs w:val="22"/>
          <w:spacing w:val="-7"/>
        </w:rPr>
        <w:t>万元。</w:t>
      </w:r>
    </w:p>
    <w:p>
      <w:pPr>
        <w:ind w:right="95" w:firstLine="419"/>
        <w:spacing w:before="33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有人说，我换了好多家网站，一直在寻找合适的东家，网络作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家没有安全感，压力大，写不好，老板会骂，读者会骂，还挣不到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钱，有人写了几百万字，没有点击量，一分钱也没有。</w:t>
      </w:r>
    </w:p>
    <w:p>
      <w:pPr>
        <w:ind w:firstLine="419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有人说，网络作家社会地位不高，别人瞧不上我们。</w:t>
      </w:r>
      <w:r>
        <w:rPr>
          <w:rFonts w:ascii="SimSun" w:hAnsi="SimSun" w:eastAsia="SimSun" w:cs="SimSun"/>
          <w:sz w:val="22"/>
          <w:szCs w:val="22"/>
          <w:spacing w:val="-10"/>
        </w:rPr>
        <w:t>常有人问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我做什么的，我都不敢说是网络作家，说是网络</w:t>
      </w:r>
      <w:r>
        <w:rPr>
          <w:rFonts w:ascii="SimSun" w:hAnsi="SimSun" w:eastAsia="SimSun" w:cs="SimSun"/>
          <w:sz w:val="22"/>
          <w:szCs w:val="22"/>
          <w:spacing w:val="-7"/>
        </w:rPr>
        <w:t>写手，别人说哦，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写小黄书的。不过有时候我也不在乎社会怎么看我们，想一想有那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么多读者追着我读，还是很满足的。我希望有一</w:t>
      </w:r>
      <w:r>
        <w:rPr>
          <w:rFonts w:ascii="SimSun" w:hAnsi="SimSun" w:eastAsia="SimSun" w:cs="SimSun"/>
          <w:sz w:val="22"/>
          <w:szCs w:val="22"/>
          <w:spacing w:val="-7"/>
        </w:rPr>
        <w:t>天别人认可了我，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我敢理直气壮地对我儿子说，你爸是网络作家。</w:t>
      </w:r>
    </w:p>
    <w:p>
      <w:pPr>
        <w:ind w:left="419"/>
        <w:spacing w:before="4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有人问，每天写两万字，你们有时间阅读吗?</w:t>
      </w:r>
      <w:r>
        <w:rPr>
          <w:rFonts w:ascii="SimSun" w:hAnsi="SimSun" w:eastAsia="SimSun" w:cs="SimSun"/>
          <w:sz w:val="22"/>
          <w:szCs w:val="22"/>
          <w:spacing w:val="2"/>
        </w:rPr>
        <w:t>有人答，没时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274" style="position:absolute;margin-left:19.384pt;margin-top:6.88428pt;mso-position-vertical-relative:text;mso-position-horizontal-relative:text;width:12.05pt;height:122.75pt;z-index:252056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听网络作家聊天时我五味杂陈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29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127</w:t>
      </w:r>
    </w:p>
    <w:p>
      <w:pPr>
        <w:spacing w:line="188" w:lineRule="auto"/>
        <w:sectPr>
          <w:type w:val="continuous"/>
          <w:pgSz w:w="7790" w:h="12320"/>
          <w:pgMar w:top="400" w:right="119" w:bottom="400" w:left="75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ind w:left="949" w:right="92"/>
        <w:spacing w:before="205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间阅读，读也是读同行的，很少读传统作家的作品。有人问</w:t>
      </w:r>
      <w:r>
        <w:rPr>
          <w:rFonts w:ascii="SimSun" w:hAnsi="SimSun" w:eastAsia="SimSun" w:cs="SimSun"/>
          <w:sz w:val="22"/>
          <w:szCs w:val="22"/>
          <w:spacing w:val="-11"/>
        </w:rPr>
        <w:t>，写几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千万字，故事资源会枯竭吗?有人答，不会枯竭，有时候会参考别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人的情节。有人问，网络作家都很“宅”吗?有人答，并不是你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们想象中的那么“宅”,其实我们也很渴望走出</w:t>
      </w:r>
      <w:r>
        <w:rPr>
          <w:rFonts w:ascii="SimSun" w:hAnsi="SimSun" w:eastAsia="SimSun" w:cs="SimSun"/>
          <w:sz w:val="22"/>
          <w:szCs w:val="22"/>
          <w:spacing w:val="-7"/>
        </w:rPr>
        <w:t>去，像今天这样来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参加活动，互相交流，但要花时间和精力在写作上，会压缩出去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的时间，有时候没功成名就也不爱出来。有</w:t>
      </w:r>
      <w:r>
        <w:rPr>
          <w:rFonts w:ascii="SimSun" w:hAnsi="SimSun" w:eastAsia="SimSun" w:cs="SimSun"/>
          <w:sz w:val="22"/>
          <w:szCs w:val="22"/>
          <w:spacing w:val="-3"/>
        </w:rPr>
        <w:t>人问，一部小说要写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三四百万字那么长吗?有人答，网络小说越长卖得</w:t>
      </w:r>
      <w:r>
        <w:rPr>
          <w:rFonts w:ascii="SimSun" w:hAnsi="SimSun" w:eastAsia="SimSun" w:cs="SimSun"/>
          <w:sz w:val="22"/>
          <w:szCs w:val="22"/>
          <w:spacing w:val="-7"/>
        </w:rPr>
        <w:t>越好，要是上十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天不更新，会很致命，读者会迅速减少。</w:t>
      </w:r>
    </w:p>
    <w:p>
      <w:pPr>
        <w:ind w:firstLine="1389"/>
        <w:spacing w:before="139" w:line="75" w:lineRule="exact"/>
        <w:rPr/>
      </w:pPr>
      <w:r>
        <w:rPr>
          <w:position w:val="-1"/>
        </w:rPr>
        <w:drawing>
          <wp:inline distT="0" distB="0" distL="0" distR="0">
            <wp:extent cx="250844" cy="47681"/>
            <wp:effectExtent l="0" t="0" r="0" b="0"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0844" cy="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49" w:firstLine="430"/>
        <w:spacing w:before="21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老实说，听到年轻的网络作家们这番话时，我内心五味杂陈，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不是假的，是真的五味杂陈：有甜味——为这群年轻人用写</w:t>
      </w:r>
      <w:r>
        <w:rPr>
          <w:rFonts w:ascii="SimSun" w:hAnsi="SimSun" w:eastAsia="SimSun" w:cs="SimSun"/>
          <w:sz w:val="22"/>
          <w:szCs w:val="22"/>
          <w:spacing w:val="-11"/>
        </w:rPr>
        <w:t>作养活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自己甚至发家致富感到高兴，写作成为真正的职业得</w:t>
      </w:r>
      <w:r>
        <w:rPr>
          <w:rFonts w:ascii="SimSun" w:hAnsi="SimSun" w:eastAsia="SimSun" w:cs="SimSun"/>
          <w:sz w:val="22"/>
          <w:szCs w:val="22"/>
          <w:spacing w:val="-4"/>
        </w:rPr>
        <w:t>益于网络时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代；有酸味——作为一个所谓的传统作家，别说是一年，就是一辈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子我都难以靠写作挣到200万元，听到他们月薪年薪的数字时还是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有些小小的酸葡萄味儿；有苦味——为他们的身体健康和心理压力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担忧，常年剧烈的脑力劳动对身体的透支是很大的，时常有网络作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者“写”死的报道；有辣味——为网络文学变成一桩地道的生意而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有辛辣的不适感，谈网络文学时谈得最多的是收益，难道不能把它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当艺术来谈谈、来思考一下吗；有涩味——当写作者没有时间阅读，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没有时间去传承经典，作品只成为通俗娱乐的替补角色，那写作能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持续多久?写作除了钱以外还有没有其他意义?当下的网络文学给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人一丝苦涩的味道。</w:t>
      </w:r>
    </w:p>
    <w:p>
      <w:pPr>
        <w:spacing w:before="11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ectPr>
          <w:pgSz w:w="7790" w:h="12340"/>
          <w:pgMar w:top="400" w:right="649" w:bottom="400" w:left="0" w:header="0" w:footer="0" w:gutter="0"/>
          <w:cols w:equalWidth="0" w:num="1">
            <w:col w:w="7141" w:space="0"/>
          </w:cols>
        </w:sectPr>
        <w:rPr/>
      </w:pPr>
    </w:p>
    <w:p>
      <w:pPr>
        <w:ind w:left="290"/>
        <w:spacing w:before="183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128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33" w:line="177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</w:rPr>
        <w:t>二</w:t>
      </w:r>
    </w:p>
    <w:p>
      <w:pPr>
        <w:spacing w:line="177" w:lineRule="auto"/>
        <w:sectPr>
          <w:type w:val="continuous"/>
          <w:pgSz w:w="7790" w:h="12340"/>
          <w:pgMar w:top="400" w:right="649" w:bottom="400" w:left="0" w:header="0" w:footer="0" w:gutter="0"/>
          <w:cols w:equalWidth="0" w:num="2">
            <w:col w:w="1720" w:space="100"/>
            <w:col w:w="5321" w:space="0"/>
          </w:cols>
        </w:sectPr>
        <w:rPr>
          <w:rFonts w:ascii="SimHei" w:hAnsi="SimHei" w:eastAsia="SimHei" w:cs="SimHei"/>
          <w:sz w:val="27"/>
          <w:szCs w:val="27"/>
        </w:rPr>
      </w:pPr>
    </w:p>
    <w:p>
      <w:pPr>
        <w:pStyle w:val="BodyText"/>
        <w:spacing w:line="343" w:lineRule="auto"/>
        <w:rPr/>
      </w:pPr>
      <w:r>
        <w:pict>
          <v:shape id="_x0000_s276" style="position:absolute;margin-left:10.9505pt;margin-top:-362.517pt;mso-position-vertical-relative:text;mso-position-horizontal-relative:text;width:11pt;height:95.2pt;z-index:252059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949" w:right="70" w:firstLine="459"/>
        <w:spacing w:before="72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当这五种味道混合到一起，就成一种说不出来的味道了，这味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道是当下火热的网络文学留给我的感慨。我以为，网络释放和</w:t>
      </w:r>
      <w:r>
        <w:rPr>
          <w:rFonts w:ascii="SimSun" w:hAnsi="SimSun" w:eastAsia="SimSun" w:cs="SimSun"/>
          <w:sz w:val="22"/>
          <w:szCs w:val="22"/>
          <w:spacing w:val="-11"/>
        </w:rPr>
        <w:t>强化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了文学的市场潜质，在网络普及之前，言情、武侠等类型小说的市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场化是靠纸质出版实现的，体量不大；而网络普及之后，文学的市</w:t>
      </w:r>
    </w:p>
    <w:p>
      <w:pPr>
        <w:spacing w:line="273" w:lineRule="auto"/>
        <w:sectPr>
          <w:type w:val="continuous"/>
          <w:pgSz w:w="7790" w:h="12340"/>
          <w:pgMar w:top="400" w:right="649" w:bottom="400" w:left="0" w:header="0" w:footer="0" w:gutter="0"/>
          <w:cols w:equalWidth="0" w:num="1">
            <w:col w:w="714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9"/>
        <w:spacing w:before="79" w:line="51" w:lineRule="exact"/>
        <w:rPr/>
      </w:pPr>
      <w:r>
        <w:rPr>
          <w:position w:val="-1"/>
        </w:rPr>
        <w:drawing>
          <wp:inline distT="0" distB="0" distL="0" distR="0">
            <wp:extent cx="50802" cy="31761"/>
            <wp:effectExtent l="0" t="0" r="0" b="0"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3"/>
        <w:rPr/>
      </w:pPr>
      <w:r/>
    </w:p>
    <w:p>
      <w:pPr>
        <w:spacing w:before="52"/>
        <w:rPr/>
      </w:pPr>
      <w:r/>
    </w:p>
    <w:p>
      <w:pPr>
        <w:sectPr>
          <w:pgSz w:w="7790" w:h="12320"/>
          <w:pgMar w:top="400" w:right="239" w:bottom="400" w:left="640" w:header="0" w:footer="0" w:gutter="0"/>
          <w:cols w:equalWidth="0" w:num="1">
            <w:col w:w="6911" w:space="0"/>
          </w:cols>
        </w:sectPr>
        <w:rPr/>
      </w:pPr>
    </w:p>
    <w:p>
      <w:pPr>
        <w:ind w:right="19"/>
        <w:spacing w:before="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场化如群虎归山，一夜之间被放大到极致，且体量巨大，让写</w:t>
      </w:r>
      <w:r>
        <w:rPr>
          <w:rFonts w:ascii="SimSun" w:hAnsi="SimSun" w:eastAsia="SimSun" w:cs="SimSun"/>
          <w:sz w:val="22"/>
          <w:szCs w:val="22"/>
          <w:spacing w:val="-11"/>
        </w:rPr>
        <w:t>作者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和网站亢奋不已，为之鼓与呼。纸质出版时代，通俗文学与严肃文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学“平分秋色”,但网络时代，网络文学——实为丰</w:t>
      </w:r>
      <w:r>
        <w:rPr>
          <w:rFonts w:ascii="SimSun" w:hAnsi="SimSun" w:eastAsia="SimSun" w:cs="SimSun"/>
          <w:sz w:val="22"/>
          <w:szCs w:val="22"/>
          <w:spacing w:val="-7"/>
        </w:rPr>
        <w:t>富的通俗文学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的另一称呼——将严肃文学的读者空间挤压成了“纸片儿”。但市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场化是一柄双刃剑，网络文学在市场上丰收的同时，在艺术</w:t>
      </w:r>
      <w:r>
        <w:rPr>
          <w:rFonts w:ascii="SimSun" w:hAnsi="SimSun" w:eastAsia="SimSun" w:cs="SimSun"/>
          <w:sz w:val="22"/>
          <w:szCs w:val="22"/>
          <w:spacing w:val="-11"/>
        </w:rPr>
        <w:t>上质量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上是歉收的。网络文学过分强调娱乐、消遣，</w:t>
      </w:r>
      <w:r>
        <w:rPr>
          <w:rFonts w:ascii="SimSun" w:hAnsi="SimSun" w:eastAsia="SimSun" w:cs="SimSun"/>
          <w:sz w:val="22"/>
          <w:szCs w:val="22"/>
          <w:spacing w:val="-8"/>
        </w:rPr>
        <w:t>内容同质、模式化，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迎合、短视，写作者写得快写得多，读者读得快读得多，这已是不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新鲜的共识。</w:t>
      </w:r>
    </w:p>
    <w:p>
      <w:pPr>
        <w:ind w:right="19" w:firstLine="419"/>
        <w:spacing w:before="47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对于眼下的中国文学，我赞成评论家白烨先生的分析，他</w:t>
      </w:r>
      <w:r>
        <w:rPr>
          <w:rFonts w:ascii="SimSun" w:hAnsi="SimSun" w:eastAsia="SimSun" w:cs="SimSun"/>
          <w:sz w:val="22"/>
          <w:szCs w:val="22"/>
          <w:spacing w:val="-8"/>
        </w:rPr>
        <w:t>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这是“一个盛况空前又经纬万端的情形”。文学生产上，“多机制与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多成分”,纸媒与网络，国企、民企还有文化事业单</w:t>
      </w:r>
      <w:r>
        <w:rPr>
          <w:rFonts w:ascii="SimSun" w:hAnsi="SimSun" w:eastAsia="SimSun" w:cs="SimSun"/>
          <w:sz w:val="22"/>
          <w:szCs w:val="22"/>
          <w:spacing w:val="-7"/>
        </w:rPr>
        <w:t>位共同参与文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学的生产；影响文学的因素变多变复杂，过去影响文学的是社会文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化、政治环境，现在市场、资本、传媒、科技等都在影响文</w:t>
      </w:r>
      <w:r>
        <w:rPr>
          <w:rFonts w:ascii="SimSun" w:hAnsi="SimSun" w:eastAsia="SimSun" w:cs="SimSun"/>
          <w:sz w:val="22"/>
          <w:szCs w:val="22"/>
          <w:spacing w:val="-11"/>
        </w:rPr>
        <w:t>学的发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展和走向；作家群体与作品构成多元共存，代际</w:t>
      </w:r>
      <w:r>
        <w:rPr>
          <w:rFonts w:ascii="SimSun" w:hAnsi="SimSun" w:eastAsia="SimSun" w:cs="SimSun"/>
          <w:sz w:val="22"/>
          <w:szCs w:val="22"/>
          <w:spacing w:val="-8"/>
        </w:rPr>
        <w:t>分明与类型分化，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严肃与通俗，传统与类型，纸质与电子，线上与</w:t>
      </w:r>
      <w:r>
        <w:rPr>
          <w:rFonts w:ascii="SimSun" w:hAnsi="SimSun" w:eastAsia="SimSun" w:cs="SimSun"/>
          <w:sz w:val="22"/>
          <w:szCs w:val="22"/>
          <w:spacing w:val="-8"/>
        </w:rPr>
        <w:t>线下，热闹多元；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文学的传播与阅读上，读者年轻化，审美趣味分化，娱乐需求强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</w:rPr>
        <w:t>化。当下文学之江湖，白烨先生概括为：“群雄竞起”,“众声喧哗”;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并感慨道：“群雄竞起”,谁是真正的英雄?“众声喧哗”,谁是时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代的强音?</w:t>
      </w:r>
    </w:p>
    <w:p>
      <w:pPr>
        <w:ind w:firstLine="439"/>
        <w:spacing w:before="4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在这样的大背景下，我们再来打量这异军突起的网络文学，便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有了一个开阔的视野和未来的眼光，会看得更远更明晰。我的</w:t>
      </w:r>
      <w:r>
        <w:rPr>
          <w:rFonts w:ascii="SimSun" w:hAnsi="SimSun" w:eastAsia="SimSun" w:cs="SimSun"/>
          <w:sz w:val="22"/>
          <w:szCs w:val="22"/>
          <w:spacing w:val="-11"/>
        </w:rPr>
        <w:t>基本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看法是：第一，网络文学会成为未来文学的主导，最终变成主宰。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尽管现在代表严肃、精英的期刊文学和代表通俗、娱乐的网络文学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以及处于二者中间的代表市场的出版社文学看上去“三足鼎立”,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实则“两足”已经“跛”了，期刊文学和出版社文学的读者日</w:t>
      </w:r>
      <w:r>
        <w:rPr>
          <w:rFonts w:ascii="SimSun" w:hAnsi="SimSun" w:eastAsia="SimSun" w:cs="SimSun"/>
          <w:sz w:val="22"/>
          <w:szCs w:val="22"/>
          <w:spacing w:val="-11"/>
        </w:rPr>
        <w:t>益锐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减，原因除了纸媒传播不敌网络传播外，根本在于严肃、精英文学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正在远离读者，正在变成引不起读者共鸣的无关现实、无关痛痒、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自说自话的圈子文学，尽管现在“一足”独大的网络文学还显得通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俗、低端，但是它会倒逼严肃文学改变自己，以提高自己的</w:t>
      </w:r>
      <w:r>
        <w:rPr>
          <w:rFonts w:ascii="SimSun" w:hAnsi="SimSun" w:eastAsia="SimSun" w:cs="SimSun"/>
          <w:sz w:val="22"/>
          <w:szCs w:val="22"/>
          <w:spacing w:val="-11"/>
        </w:rPr>
        <w:t>存在价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值。第二，网络文学内部会逐渐分野、分化，会形成新的严肃文学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278" style="position:absolute;margin-left:20.8852pt;margin-top:8.01791pt;mso-position-vertical-relative:text;mso-position-horizontal-relative:text;width:12.05pt;height:122.75pt;z-index:25206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听网络作家聊天时我五味杂陈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3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366"/>
            <wp:effectExtent l="0" t="0" r="0" b="0"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129</w:t>
      </w:r>
    </w:p>
    <w:p>
      <w:pPr>
        <w:spacing w:line="188" w:lineRule="auto"/>
        <w:sectPr>
          <w:type w:val="continuous"/>
          <w:pgSz w:w="7790" w:h="12320"/>
          <w:pgMar w:top="400" w:right="239" w:bottom="400" w:left="64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57"/>
        <w:rPr/>
      </w:pPr>
      <w:r/>
    </w:p>
    <w:p>
      <w:pPr>
        <w:sectPr>
          <w:pgSz w:w="7790" w:h="12340"/>
          <w:pgMar w:top="400" w:right="606" w:bottom="400" w:left="0" w:header="0" w:footer="0" w:gutter="0"/>
          <w:cols w:equalWidth="0" w:num="1">
            <w:col w:w="718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80" style="position:absolute;margin-left:7.70011pt;margin-top:9.76053pt;mso-position-vertical-relative:text;mso-position-horizontal-relative:text;width:11pt;height:95.2pt;z-index:252065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1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544" cy="279350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0"/>
        <w:spacing w:before="46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130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92"/>
        <w:spacing w:before="1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和通俗文学阵营。其实网络文学内部的争论一刻就没有停止过，比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如究竟是唐家三少好还是猫儿腻好?谁的是“经典相”的小说谁的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是“滑屏”小说?这种争论预示着网络会诞生自己的经典、严肃作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品和自己的通俗、大众作品，同时也预示着网络会带来小说新的革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命和新的经典。第三，“网络文学”这一概</w:t>
      </w:r>
      <w:r>
        <w:rPr>
          <w:rFonts w:ascii="SimSun" w:hAnsi="SimSun" w:eastAsia="SimSun" w:cs="SimSun"/>
          <w:sz w:val="22"/>
          <w:szCs w:val="22"/>
          <w:spacing w:val="-10"/>
        </w:rPr>
        <w:t>念会消失。现在的“网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络文学”是一个特定的概念，指依靠某网站，时常更新，经过漫长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叙述的玄幻、武侠、言情等类型的、通俗的、大众的文学，传统作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家粘贴到网上的已出版或发表的作品并不算网络文学。但是随着纸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质文学的式微，当所有的文学都移至网络时，那么现具特指含义的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“网络文学”这一概念便会消失，一切文学都在网络上传播、阅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读，那时只有文学，便没有网络的概念了，那时的文学也是异常丰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富、异常分化了。</w:t>
      </w:r>
    </w:p>
    <w:p>
      <w:pPr>
        <w:ind w:firstLine="439"/>
        <w:spacing w:before="35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尽管美国一个叫康罗里的学者说“使年轻作者们走向毁灭的是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粗制滥造，而导致粗制滥造的是对钱的贪婪”,但我仍然对网络时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代的写作者抱以希望，因为未来的文学总是与它的阅读者和欣赏者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一同诞生的，现在只是网络文学的一个初级起步阶段，眼下网络文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学的高度只是文学市场的高度，并非文学艺术的高度。可以预见的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是，随着网络一代作者和读者的成长，网络文学也会向“更艺术”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靠拢，那种“多写快写得无人思考，多读快读得无人欣赏(王尔德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语)”的时代便会过去，网络文学也会“缓慢”“精致”下来，那么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再过20年，抑或50年，那时的网络文学会是什么样儿</w:t>
      </w:r>
      <w:r>
        <w:rPr>
          <w:rFonts w:ascii="SimSun" w:hAnsi="SimSun" w:eastAsia="SimSun" w:cs="SimSun"/>
          <w:sz w:val="22"/>
          <w:szCs w:val="22"/>
          <w:spacing w:val="1"/>
        </w:rPr>
        <w:t>呢?这样想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一想就会让人心生希望和美好，那种来自文学的希望和美好。</w:t>
      </w:r>
    </w:p>
    <w:p>
      <w:pPr>
        <w:pStyle w:val="BodyText"/>
        <w:spacing w:line="295" w:lineRule="auto"/>
        <w:rPr/>
      </w:pPr>
      <w:r/>
    </w:p>
    <w:p>
      <w:pPr>
        <w:ind w:left="262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(原载《文学自由谈》2015年第4期)</w:t>
      </w:r>
    </w:p>
    <w:p>
      <w:pPr>
        <w:spacing w:line="214" w:lineRule="auto"/>
        <w:sectPr>
          <w:type w:val="continuous"/>
          <w:pgSz w:w="7790" w:h="12340"/>
          <w:pgMar w:top="400" w:right="606" w:bottom="400" w:left="0" w:header="0" w:footer="0" w:gutter="0"/>
          <w:cols w:equalWidth="0" w:num="2">
            <w:col w:w="781" w:space="100"/>
            <w:col w:w="6304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ind w:firstLine="1839"/>
        <w:spacing w:before="39" w:line="50" w:lineRule="exact"/>
        <w:rPr/>
      </w:pPr>
      <w:r>
        <w:rPr>
          <w:position w:val="-1"/>
        </w:rPr>
        <w:drawing>
          <wp:inline distT="0" distB="0" distL="0" distR="0">
            <wp:extent cx="63515" cy="31761"/>
            <wp:effectExtent l="0" t="0" r="0" b="0"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843"/>
        <w:spacing w:before="94" w:line="222" w:lineRule="auto"/>
        <w:rPr>
          <w:rFonts w:ascii="SimHei" w:hAnsi="SimHei" w:eastAsia="SimHei" w:cs="SimHei"/>
          <w:sz w:val="29"/>
          <w:szCs w:val="29"/>
        </w:rPr>
      </w:pPr>
      <w:r>
        <w:pict>
          <v:shape id="_x0000_s282" style="position:absolute;margin-left:329.787pt;margin-top:54.9217pt;mso-position-vertical-relative:text;mso-position-horizontal-relative:text;width:12.15pt;height:85.65pt;z-index:252068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缺乏难度的写作时代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9"/>
          <w:szCs w:val="29"/>
          <w:b/>
          <w:bCs/>
          <w:spacing w:val="-15"/>
        </w:rPr>
        <w:t>缺乏难度的写作时代</w:t>
      </w:r>
    </w:p>
    <w:p>
      <w:pPr>
        <w:spacing w:before="97"/>
        <w:rPr/>
      </w:pPr>
      <w:r/>
    </w:p>
    <w:p>
      <w:pPr>
        <w:spacing w:before="96"/>
        <w:rPr/>
      </w:pPr>
      <w:r/>
    </w:p>
    <w:p>
      <w:pPr>
        <w:sectPr>
          <w:pgSz w:w="7790" w:h="12320"/>
          <w:pgMar w:top="400" w:right="59" w:bottom="400" w:left="810" w:header="0" w:footer="0" w:gutter="0"/>
          <w:cols w:equalWidth="0" w:num="1">
            <w:col w:w="6921" w:space="0"/>
          </w:cols>
        </w:sectPr>
        <w:rPr/>
      </w:pPr>
    </w:p>
    <w:p>
      <w:pPr>
        <w:ind w:left="843"/>
        <w:spacing w:before="263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一</w:t>
      </w:r>
      <w:r>
        <w:rPr>
          <w:rFonts w:ascii="SimHei" w:hAnsi="SimHei" w:eastAsia="SimHei" w:cs="SimHei"/>
          <w:sz w:val="22"/>
          <w:szCs w:val="22"/>
          <w:spacing w:val="-2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、制造阅读幻觉是小说的真正难度</w:t>
      </w:r>
    </w:p>
    <w:p>
      <w:pPr>
        <w:pStyle w:val="BodyText"/>
        <w:spacing w:line="368" w:lineRule="auto"/>
        <w:rPr/>
      </w:pPr>
      <w:r/>
    </w:p>
    <w:p>
      <w:pPr>
        <w:ind w:right="39" w:firstLine="419"/>
        <w:spacing w:before="7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小说是一种制造阅读幻觉的文体。一个并不存在的人物或者故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事，经过文字魔法般地编织后，让读者陷入阅读幻觉当中，无可争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辩地相信它真实可信。如有可能，读者还会随人物一同悲喜，随情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节一同心跳，甚至还会随着小说虚构的那架精神的梯子往上爬升，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爬升到探讨生活奥妙和生命意义的虚无氛围之中。</w:t>
      </w:r>
    </w:p>
    <w:p>
      <w:pPr>
        <w:ind w:firstLine="419"/>
        <w:spacing w:before="34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在小说完结的那一刻，读者总爱用丰富的感叹词——</w:t>
      </w:r>
      <w:r>
        <w:rPr>
          <w:rFonts w:ascii="SimSun" w:hAnsi="SimSun" w:eastAsia="SimSun" w:cs="SimSun"/>
          <w:sz w:val="22"/>
          <w:szCs w:val="22"/>
          <w:spacing w:val="-6"/>
        </w:rPr>
        <w:t>唉!哦!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啊?——抑或用不太漫长的沉默，来表达对一部小说的本能感受。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这些感叹词抑或沉默的出现，意味着阅读结束，读者身处的现实世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界代替幻觉世界，但幻觉世界所遗存下来的情感空间和精神空间依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然延续，成为读者记忆的一部分。</w:t>
      </w:r>
    </w:p>
    <w:p>
      <w:pPr>
        <w:ind w:right="91" w:firstLine="419"/>
        <w:spacing w:before="3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这一阅读幻觉的完美制造，是一部小说成功的标志。阅读幻觉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的形成大致历经被吸引、相信、沉浸、幻觉等几个阶段。比如，那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则著名的故事《狼来了》之所以流传千古，原因之一是它为我们制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造了一只永不消失的狼的幻觉。</w:t>
      </w:r>
    </w:p>
    <w:p>
      <w:pPr>
        <w:ind w:left="419"/>
        <w:spacing w:before="2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美国著名小说家纳博科夫精彩地阐释了这个故事，他说：</w:t>
      </w:r>
    </w:p>
    <w:p>
      <w:pPr>
        <w:pStyle w:val="BodyText"/>
        <w:spacing w:line="379" w:lineRule="auto"/>
        <w:rPr/>
      </w:pPr>
      <w:r/>
    </w:p>
    <w:p>
      <w:pPr>
        <w:ind w:left="419" w:right="497" w:firstLine="420"/>
        <w:spacing w:before="72" w:line="291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4"/>
        </w:rPr>
        <w:t>一个孩子从尼安德特峡谷里跑出来大叫“狼来了”,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而背后果然紧跟着一只大灰狼——这不成其为文学，孩子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大叫“狼来了”而背后并没有狼——这才是文学。</w:t>
      </w:r>
    </w:p>
    <w:p>
      <w:pPr>
        <w:pStyle w:val="BodyText"/>
        <w:spacing w:line="333" w:lineRule="auto"/>
        <w:rPr/>
      </w:pPr>
      <w:r/>
    </w:p>
    <w:p>
      <w:pPr>
        <w:ind w:right="92"/>
        <w:spacing w:before="73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孩子有意捏造出来的这只狼，不仅是孩子对狼的幻觉，更重要的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是，它成为我们每一个读者的阅读幻觉——这只虚构的并不存在的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37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131</w:t>
      </w:r>
    </w:p>
    <w:p>
      <w:pPr>
        <w:spacing w:line="188" w:lineRule="auto"/>
        <w:sectPr>
          <w:type w:val="continuous"/>
          <w:pgSz w:w="7790" w:h="12320"/>
          <w:pgMar w:top="400" w:right="59" w:bottom="400" w:left="81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ind w:left="689"/>
        <w:spacing w:before="30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狼，成为我们内心面对谎言、面对恐惧的“</w:t>
      </w:r>
      <w:r>
        <w:rPr>
          <w:rFonts w:ascii="SimSun" w:hAnsi="SimSun" w:eastAsia="SimSun" w:cs="SimSun"/>
          <w:sz w:val="21"/>
          <w:szCs w:val="21"/>
          <w:spacing w:val="-6"/>
        </w:rPr>
        <w:t>真实的狼”。</w:t>
      </w:r>
    </w:p>
    <w:p>
      <w:pPr>
        <w:ind w:left="689" w:right="138" w:firstLine="419"/>
        <w:spacing w:before="90" w:line="312" w:lineRule="auto"/>
        <w:jc w:val="both"/>
        <w:rPr>
          <w:rFonts w:ascii="SimSun" w:hAnsi="SimSun" w:eastAsia="SimSun" w:cs="SimSun"/>
          <w:sz w:val="21"/>
          <w:szCs w:val="21"/>
        </w:rPr>
      </w:pPr>
      <w:r>
        <w:pict>
          <v:shape id="_x0000_s284" style="position:absolute;margin-left:-2.58046pt;margin-top:71.6811pt;mso-position-vertical-relative:text;mso-position-horizontal-relative:text;width:11pt;height:95.2pt;z-index:252071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1"/>
          <w:szCs w:val="21"/>
          <w:spacing w:val="8"/>
        </w:rPr>
        <w:t>对写作来说，重要的不是那个孩子因扯谎太多而被狼吃掉的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事实，重要的是“在丛生的野草中的狼”到“夸张的故事中的狼”,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经历了怎样的过程才得以实现?即基于现实生活中的狼，如何制造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出一只阅读幻觉中的狼来?纳博科夫认为，在“野生狼”和“幻觉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狼”之间“有一个五光十色的过滤片，一副棱</w:t>
      </w:r>
      <w:r>
        <w:rPr>
          <w:rFonts w:ascii="SimSun" w:hAnsi="SimSun" w:eastAsia="SimSun" w:cs="SimSun"/>
          <w:sz w:val="21"/>
          <w:szCs w:val="21"/>
          <w:spacing w:val="-1"/>
        </w:rPr>
        <w:t>镜，这就是文学的艺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术手段”。</w:t>
      </w:r>
    </w:p>
    <w:p>
      <w:pPr>
        <w:ind w:left="689" w:right="118" w:firstLine="419"/>
        <w:spacing w:before="40" w:line="31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制造阅读幻觉——那种自然、真实、准确的幻觉——成为小 </w:t>
      </w:r>
      <w:r>
        <w:rPr>
          <w:rFonts w:ascii="SimSun" w:hAnsi="SimSun" w:eastAsia="SimSun" w:cs="SimSun"/>
          <w:sz w:val="21"/>
          <w:szCs w:val="21"/>
          <w:spacing w:val="7"/>
        </w:rPr>
        <w:t>说写作真正的难度，而要攻克这种难度，就得拥有纳博科夫所说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的“艺术手段”——“一个五光十色的过滤片，一副棱镜”。过滤 </w:t>
      </w:r>
      <w:r>
        <w:rPr>
          <w:rFonts w:ascii="SimSun" w:hAnsi="SimSun" w:eastAsia="SimSun" w:cs="SimSun"/>
          <w:sz w:val="21"/>
          <w:szCs w:val="21"/>
          <w:spacing w:val="2"/>
        </w:rPr>
        <w:t>片——对信息和故事筛分过滤，解决到底有什么值得去写的问题；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棱镜——使故事和人物发生“分光”和“色散”,解决虚构一个什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么样的真实世界出来的问题。</w:t>
      </w:r>
    </w:p>
    <w:p>
      <w:pPr>
        <w:ind w:left="689" w:firstLine="419"/>
        <w:spacing w:before="27" w:line="31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小说写作中，如何使用“过滤片”和“棱镜”?如</w:t>
      </w:r>
      <w:r>
        <w:rPr>
          <w:rFonts w:ascii="SimSun" w:hAnsi="SimSun" w:eastAsia="SimSun" w:cs="SimSun"/>
          <w:sz w:val="21"/>
          <w:szCs w:val="21"/>
          <w:spacing w:val="-5"/>
        </w:rPr>
        <w:t>何让“过滤片”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和“棱镜”发挥最佳效果?也就是那种让复杂生活成</w:t>
      </w:r>
      <w:r>
        <w:rPr>
          <w:rFonts w:ascii="SimSun" w:hAnsi="SimSun" w:eastAsia="SimSun" w:cs="SimSun"/>
          <w:sz w:val="21"/>
          <w:szCs w:val="21"/>
          <w:spacing w:val="3"/>
        </w:rPr>
        <w:t>为精彩小说的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“艺术手段”,是我们想要探讨的问题，因为</w:t>
      </w:r>
      <w:r>
        <w:rPr>
          <w:rFonts w:ascii="SimSun" w:hAnsi="SimSun" w:eastAsia="SimSun" w:cs="SimSun"/>
          <w:sz w:val="21"/>
          <w:szCs w:val="21"/>
          <w:spacing w:val="3"/>
        </w:rPr>
        <w:t>它们构成了小说写作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中最隐秘、最深层次的难度。为了触摸到这些难度，也为了表述的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方便，我们将这些难度解析为：故事难度、表达难度和精神难度三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个方面——某种程度上说，将小说的难度分</w:t>
      </w:r>
      <w:r>
        <w:rPr>
          <w:rFonts w:ascii="SimSun" w:hAnsi="SimSun" w:eastAsia="SimSun" w:cs="SimSun"/>
          <w:sz w:val="21"/>
          <w:szCs w:val="21"/>
          <w:spacing w:val="-1"/>
        </w:rPr>
        <w:t>辨得如此泾渭分明并非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明智之举，因为每部小说都是一个无法解析的整体，这种解析法也   </w:t>
      </w:r>
      <w:r>
        <w:rPr>
          <w:rFonts w:ascii="SimSun" w:hAnsi="SimSun" w:eastAsia="SimSun" w:cs="SimSun"/>
          <w:sz w:val="21"/>
          <w:szCs w:val="21"/>
          <w:spacing w:val="-1"/>
        </w:rPr>
        <w:t>算是“棱镜”折射方法——“分光”和“色散”——的实际应用之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8"/>
        </w:rPr>
        <w:t>一种吧。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"/>
        <w:spacing w:before="68" w:line="215" w:lineRule="auto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-6"/>
        </w:rPr>
        <w:t>132                               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二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、故事难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度：到底有什么值得去写?</w:t>
      </w:r>
    </w:p>
    <w:p>
      <w:pPr>
        <w:pStyle w:val="BodyText"/>
        <w:spacing w:line="326" w:lineRule="auto"/>
        <w:rPr/>
      </w:pPr>
      <w:r/>
    </w:p>
    <w:p>
      <w:pPr>
        <w:ind w:left="689" w:right="193" w:firstLine="419"/>
        <w:spacing w:before="69" w:line="31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人类江湖，浩浩荡荡；生命起落，荣辱万千；家长里短，爱恨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情仇；一切皆绵绵不绝矣。每天有多少起伏跌宕的故事上演，有多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少五花八门的生活经验诞生?我们不得而知，我们知道的是这个世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界的多样性和丰富性远远超出我们的想象。面对这一切，一个孤单</w:t>
      </w:r>
    </w:p>
    <w:p>
      <w:pPr>
        <w:spacing w:line="310" w:lineRule="auto"/>
        <w:sectPr>
          <w:pgSz w:w="7790" w:h="12340"/>
          <w:pgMar w:top="400" w:right="616" w:bottom="400" w:left="20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880"/>
        <w:spacing w:before="39" w:line="50" w:lineRule="exact"/>
        <w:rPr/>
      </w:pPr>
      <w:r>
        <w:rPr>
          <w:position w:val="-1"/>
        </w:rPr>
        <w:drawing>
          <wp:inline distT="0" distB="0" distL="0" distR="0">
            <wp:extent cx="63465" cy="31761"/>
            <wp:effectExtent l="0" t="0" r="0" b="0"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3"/>
        <w:rPr/>
      </w:pPr>
      <w:r/>
    </w:p>
    <w:p>
      <w:pPr>
        <w:spacing w:before="52"/>
        <w:rPr/>
      </w:pPr>
      <w:r/>
    </w:p>
    <w:p>
      <w:pPr>
        <w:sectPr>
          <w:pgSz w:w="7790" w:h="12320"/>
          <w:pgMar w:top="400" w:right="89" w:bottom="400" w:left="789" w:header="0" w:footer="0" w:gutter="0"/>
          <w:cols w:equalWidth="0" w:num="1">
            <w:col w:w="6911" w:space="0"/>
          </w:cols>
        </w:sectPr>
        <w:rPr/>
      </w:pPr>
    </w:p>
    <w:p>
      <w:pPr>
        <w:spacing w:before="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的写作者——一个人、一张桌、一台电脑即可的行业——在噼里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啪啦敲响键盘之前，他是否明白，他要凭一己之力在文字中承</w:t>
      </w:r>
      <w:r>
        <w:rPr>
          <w:rFonts w:ascii="SimSun" w:hAnsi="SimSun" w:eastAsia="SimSun" w:cs="SimSun"/>
          <w:sz w:val="22"/>
          <w:szCs w:val="22"/>
          <w:spacing w:val="-11"/>
        </w:rPr>
        <w:t>接起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与社会、生活、人生、时代和历史等诸多宏大而繁复主题的关联，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这需有多么敏感的叙述和强大的思想动力。真正的写作，无不</w:t>
      </w:r>
      <w:r>
        <w:rPr>
          <w:rFonts w:ascii="SimSun" w:hAnsi="SimSun" w:eastAsia="SimSun" w:cs="SimSun"/>
          <w:sz w:val="22"/>
          <w:szCs w:val="22"/>
          <w:spacing w:val="-11"/>
        </w:rPr>
        <w:t>是个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人面对整个世界发言——个人化、个体性的表达，呈现出原创性、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独创性的人类精神空间来。</w:t>
      </w:r>
    </w:p>
    <w:p>
      <w:pPr>
        <w:ind w:right="96" w:firstLine="430"/>
        <w:spacing w:before="3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世界如此复杂，一个写作者又如此孤单，他不得不去思考一个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问题：到底有什么值得去写?有人会说，这不是问题</w:t>
      </w:r>
      <w:r>
        <w:rPr>
          <w:rFonts w:ascii="SimSun" w:hAnsi="SimSun" w:eastAsia="SimSun" w:cs="SimSun"/>
          <w:sz w:val="22"/>
          <w:szCs w:val="22"/>
          <w:spacing w:val="-7"/>
        </w:rPr>
        <w:t>，没有什么不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能写，万事万物都可入小说，大到一次革命政变，小到一</w:t>
      </w:r>
      <w:r>
        <w:rPr>
          <w:rFonts w:ascii="SimSun" w:hAnsi="SimSun" w:eastAsia="SimSun" w:cs="SimSun"/>
          <w:sz w:val="22"/>
          <w:szCs w:val="22"/>
          <w:spacing w:val="-11"/>
        </w:rPr>
        <w:t>滴油飞溅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到衣裙上都可写。的确如此，什么都可以写，问题是“是否值得去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写”,或者说写的故事“是否包含某种价值”。</w:t>
      </w:r>
    </w:p>
    <w:p>
      <w:pPr>
        <w:ind w:right="80" w:firstLine="430"/>
        <w:spacing w:before="29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何谓“值得”?何谓“包含某种价值”?说起来有些虚无，其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实不虚无。判断“是否值得去写”有两把标尺：一是经典小</w:t>
      </w:r>
      <w:r>
        <w:rPr>
          <w:rFonts w:ascii="SimSun" w:hAnsi="SimSun" w:eastAsia="SimSun" w:cs="SimSun"/>
          <w:sz w:val="22"/>
          <w:szCs w:val="22"/>
          <w:spacing w:val="-11"/>
        </w:rPr>
        <w:t>说的标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尺。经过时间淘洗而留下来的经典小说，它无时无刻不在暗示我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们，它们能穿越千山万水，是因为它们写下了那种瞬间流逝</w:t>
      </w:r>
      <w:r>
        <w:rPr>
          <w:rFonts w:ascii="SimSun" w:hAnsi="SimSun" w:eastAsia="SimSun" w:cs="SimSun"/>
          <w:sz w:val="22"/>
          <w:szCs w:val="22"/>
          <w:spacing w:val="-11"/>
        </w:rPr>
        <w:t>、值得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记忆甚至陌生迥异的生活；是因为它们写下了人类永恒的情感、荣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誉以及尊严等。经典小说建立了一套“值得去写”的价值标准，即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从那种流逝的具有活力的生活中去发现永恒不变的精神空间</w:t>
      </w:r>
      <w:r>
        <w:rPr>
          <w:rFonts w:ascii="SimSun" w:hAnsi="SimSun" w:eastAsia="SimSun" w:cs="SimSun"/>
          <w:sz w:val="22"/>
          <w:szCs w:val="22"/>
          <w:spacing w:val="-11"/>
        </w:rPr>
        <w:t>和人性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维度。二是读者这把标尺。那些通俗作品——具有新闻特质的</w:t>
      </w:r>
      <w:r>
        <w:rPr>
          <w:rFonts w:ascii="SimSun" w:hAnsi="SimSun" w:eastAsia="SimSun" w:cs="SimSun"/>
          <w:sz w:val="22"/>
          <w:szCs w:val="22"/>
          <w:spacing w:val="-11"/>
        </w:rPr>
        <w:t>巧合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情节和具有生活哲理的“心灵鸡汤”——总是拥有海量读者，这一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事实让严肃作家们产生了误解，以为那些有深度的严肃小说就是读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者的敌人，这一误解甚至成为严肃作家们拒绝读者的粗暴理由</w:t>
      </w:r>
      <w:r>
        <w:rPr>
          <w:rFonts w:ascii="SimSun" w:hAnsi="SimSun" w:eastAsia="SimSun" w:cs="SimSun"/>
          <w:sz w:val="22"/>
          <w:szCs w:val="22"/>
          <w:spacing w:val="-11"/>
        </w:rPr>
        <w:t>。其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实不然，最出色的小说总是具有吸引最广泛读者的超强能力，即使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这一代读者吸引不了，它也会吸引另一代读者，所以判断是否“值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得去写”,必须考虑是否能吸引更广泛读者。不去揣摩读</w:t>
      </w:r>
      <w:r>
        <w:rPr>
          <w:rFonts w:ascii="SimSun" w:hAnsi="SimSun" w:eastAsia="SimSun" w:cs="SimSun"/>
          <w:sz w:val="22"/>
          <w:szCs w:val="22"/>
          <w:spacing w:val="-7"/>
        </w:rPr>
        <w:t>者，不去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表达更广泛读者的内心需求的写作终究是不诚实的写作，不值得去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写。张爱玲女士说：</w:t>
      </w:r>
    </w:p>
    <w:p>
      <w:pPr>
        <w:pStyle w:val="BodyText"/>
        <w:spacing w:line="310" w:lineRule="auto"/>
        <w:rPr/>
      </w:pPr>
      <w:r/>
    </w:p>
    <w:p>
      <w:pPr>
        <w:ind w:left="430" w:right="439" w:firstLine="420"/>
        <w:spacing w:before="72" w:line="25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7"/>
        </w:rPr>
        <w:t>文章是写给大家看的，单靠一两个知音，你看我的，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我看你的，究竟不行。要争取众多的读者，就得注意到群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86" style="position:absolute;margin-left:21.7747pt;margin-top:7.03568pt;mso-position-vertical-relative:text;mso-position-horizontal-relative:text;width:12.15pt;height:85.65pt;z-index:252075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缺乏难度的写作时代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2"/>
            <wp:effectExtent l="0" t="0" r="0" b="0"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133</w:t>
      </w:r>
    </w:p>
    <w:p>
      <w:pPr>
        <w:spacing w:line="188" w:lineRule="auto"/>
        <w:sectPr>
          <w:type w:val="continuous"/>
          <w:pgSz w:w="7790" w:h="12320"/>
          <w:pgMar w:top="400" w:right="89" w:bottom="400" w:left="78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68"/>
        <w:rPr/>
      </w:pPr>
      <w:r/>
    </w:p>
    <w:p>
      <w:pPr>
        <w:sectPr>
          <w:pgSz w:w="7790" w:h="12340"/>
          <w:pgMar w:top="400" w:right="650" w:bottom="400" w:left="0" w:header="0" w:footer="0" w:gutter="0"/>
          <w:cols w:equalWidth="0" w:num="1">
            <w:col w:w="7140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30"/>
        <w:spacing w:line="22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众兴趣范围的限制。</w:t>
      </w:r>
    </w:p>
    <w:p>
      <w:pPr>
        <w:pStyle w:val="BodyText"/>
        <w:spacing w:line="393" w:lineRule="auto"/>
        <w:rPr/>
      </w:pPr>
      <w:r/>
    </w:p>
    <w:p>
      <w:pPr>
        <w:ind w:left="4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到底有什么值得去写?大师福克纳一语道破：</w:t>
      </w:r>
    </w:p>
    <w:p>
      <w:pPr>
        <w:pStyle w:val="BodyText"/>
        <w:spacing w:line="368" w:lineRule="auto"/>
        <w:rPr/>
      </w:pPr>
      <w:r/>
    </w:p>
    <w:p>
      <w:pPr>
        <w:ind w:left="430" w:right="430" w:firstLine="430"/>
        <w:spacing w:before="71" w:line="29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在他的工作室里，除了心底古老的真理之外，</w:t>
      </w:r>
      <w:r>
        <w:rPr>
          <w:rFonts w:ascii="KaiTi" w:hAnsi="KaiTi" w:eastAsia="KaiTi" w:cs="KaiTi"/>
          <w:sz w:val="22"/>
          <w:szCs w:val="22"/>
          <w:spacing w:val="-10"/>
        </w:rPr>
        <w:t>任何东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西都没有容身之地。没有这古老的普遍真理，任何小说都</w:t>
      </w:r>
      <w:r>
        <w:rPr>
          <w:rFonts w:ascii="KaiTi" w:hAnsi="KaiTi" w:eastAsia="KaiTi" w:cs="KaiTi"/>
          <w:sz w:val="22"/>
          <w:szCs w:val="22"/>
          <w:spacing w:val="1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6"/>
        </w:rPr>
        <w:t>只能昙花一现，不会成功；这些真理就是爱、荣誉、怜悯、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自尊、同情与牺牲等感情。若是做不到这样，将是白费</w:t>
      </w:r>
      <w:r>
        <w:rPr>
          <w:rFonts w:ascii="KaiTi" w:hAnsi="KaiTi" w:eastAsia="KaiTi" w:cs="KaiTi"/>
          <w:sz w:val="22"/>
          <w:szCs w:val="22"/>
          <w:spacing w:val="7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4"/>
        </w:rPr>
        <w:t>气力。</w:t>
      </w:r>
    </w:p>
    <w:p>
      <w:pPr>
        <w:pStyle w:val="BodyText"/>
        <w:spacing w:line="312" w:lineRule="auto"/>
        <w:rPr/>
      </w:pPr>
      <w:r/>
    </w:p>
    <w:p>
      <w:pPr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他还说：</w:t>
      </w:r>
    </w:p>
    <w:p>
      <w:pPr>
        <w:pStyle w:val="BodyText"/>
        <w:spacing w:line="398" w:lineRule="auto"/>
        <w:rPr/>
      </w:pPr>
      <w:r/>
    </w:p>
    <w:p>
      <w:pPr>
        <w:ind w:left="430" w:right="506" w:firstLine="430"/>
        <w:spacing w:before="72" w:line="279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写作是为了从人的精神原料中创造出一些从前不曾有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过的东西来。</w:t>
      </w:r>
    </w:p>
    <w:p>
      <w:pPr>
        <w:pStyle w:val="BodyText"/>
        <w:spacing w:line="343" w:lineRule="auto"/>
        <w:rPr/>
      </w:pPr>
      <w:r/>
    </w:p>
    <w:p>
      <w:pPr>
        <w:ind w:right="61" w:firstLine="430"/>
        <w:spacing w:before="72" w:line="25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那么,写作的真正难度便来了：如何“从人</w:t>
      </w:r>
      <w:r>
        <w:rPr>
          <w:rFonts w:ascii="SimSun" w:hAnsi="SimSun" w:eastAsia="SimSun" w:cs="SimSun"/>
          <w:sz w:val="22"/>
          <w:szCs w:val="22"/>
          <w:spacing w:val="-6"/>
        </w:rPr>
        <w:t>的精神原料中创造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出一些从前不曾有过的东西来”呢?那就拿起纳博科夫先生的那只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“五光十色的过滤片”去筛分、过滤我们的生活和故事。</w:t>
      </w:r>
    </w:p>
    <w:p>
      <w:pPr>
        <w:spacing w:line="258" w:lineRule="auto"/>
        <w:sectPr>
          <w:type w:val="continuous"/>
          <w:pgSz w:w="7790" w:h="12340"/>
          <w:pgMar w:top="400" w:right="650" w:bottom="400" w:left="0" w:header="0" w:footer="0" w:gutter="0"/>
          <w:cols w:equalWidth="0" w:num="2">
            <w:col w:w="860" w:space="100"/>
            <w:col w:w="61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58" w:lineRule="auto"/>
        <w:rPr/>
      </w:pPr>
      <w:r>
        <w:pict>
          <v:shape id="_x0000_s288" style="position:absolute;margin-left:11.9496pt;margin-top:-232.878pt;mso-position-vertical-relative:text;mso-position-horizontal-relative:text;width:11pt;height:94.65pt;z-index:252079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锐批评文从</w:t>
                  </w:r>
                </w:p>
              </w:txbxContent>
            </v:textbox>
          </v:shape>
        </w:pict>
      </w: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1823"/>
        <w:spacing w:before="85" w:line="221" w:lineRule="auto"/>
        <w:outlineLvl w:val="6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三、对三种现实的“过滤”</w:t>
      </w:r>
    </w:p>
    <w:p>
      <w:pPr>
        <w:pStyle w:val="BodyText"/>
        <w:spacing w:line="337" w:lineRule="auto"/>
        <w:rPr/>
      </w:pPr>
      <w:r/>
    </w:p>
    <w:p>
      <w:pPr>
        <w:ind w:left="959" w:right="79" w:firstLine="430"/>
        <w:spacing w:before="7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290" style="position:absolute;margin-left:13.5011pt;margin-top:47.7686pt;mso-position-vertical-relative:text;mso-position-horizontal-relative:text;width:13.1pt;height:9.25pt;z-index:25207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134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6"/>
        </w:rPr>
        <w:t>当一个作家掌控了那只“过滤片”,也就是他拥有了神奇而强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大的艺术手段的那一刻，他将明白哪些东西值得去写，哪些东西是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白费力气。在我看来，至少有以下三种生活或者说三种现实是不值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得去写的。</w:t>
      </w:r>
    </w:p>
    <w:p>
      <w:pPr>
        <w:ind w:left="959" w:firstLine="430"/>
        <w:spacing w:before="28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第一，现实的残渣不值得去写。有时候我们读一部小说，</w:t>
      </w:r>
      <w:r>
        <w:rPr>
          <w:rFonts w:ascii="SimSun" w:hAnsi="SimSun" w:eastAsia="SimSun" w:cs="SimSun"/>
          <w:sz w:val="22"/>
          <w:szCs w:val="22"/>
          <w:spacing w:val="-11"/>
        </w:rPr>
        <w:t>从故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事到人物到叙述，都可以看出作者铆足了劲、调动全部感官在写，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写得也踏实，但是读到最后我们发现小说的那个“核”——即小说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的题旨——是空洞的，无聊的，游离的，比</w:t>
      </w:r>
      <w:r>
        <w:rPr>
          <w:rFonts w:ascii="SimSun" w:hAnsi="SimSun" w:eastAsia="SimSun" w:cs="SimSun"/>
          <w:sz w:val="22"/>
          <w:szCs w:val="22"/>
          <w:spacing w:val="-10"/>
        </w:rPr>
        <w:t>如很多写中年危机和不</w:t>
      </w:r>
    </w:p>
    <w:p>
      <w:pPr>
        <w:spacing w:line="273" w:lineRule="auto"/>
        <w:sectPr>
          <w:type w:val="continuous"/>
          <w:pgSz w:w="7790" w:h="12340"/>
          <w:pgMar w:top="400" w:right="650" w:bottom="400" w:left="0" w:header="0" w:footer="0" w:gutter="0"/>
          <w:cols w:equalWidth="0" w:num="1">
            <w:col w:w="714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98"/>
        <w:rPr/>
      </w:pPr>
      <w:r/>
    </w:p>
    <w:p>
      <w:pPr>
        <w:spacing w:before="97"/>
        <w:rPr/>
      </w:pPr>
      <w:r/>
    </w:p>
    <w:p>
      <w:pPr>
        <w:sectPr>
          <w:pgSz w:w="7790" w:h="12320"/>
          <w:pgMar w:top="400" w:right="46" w:bottom="400" w:left="720" w:header="0" w:footer="0" w:gutter="0"/>
          <w:cols w:equalWidth="0" w:num="1">
            <w:col w:w="7024" w:space="0"/>
          </w:cols>
        </w:sectPr>
        <w:rPr/>
      </w:pPr>
    </w:p>
    <w:p>
      <w:pPr>
        <w:ind w:right="199"/>
        <w:spacing w:before="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伦之恋的小说就属此类，表面上用非正常的人际关系来写人的内心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世界，实质上写的是鸡毛一样轻飘的琐碎。小说家叶开说：</w:t>
      </w:r>
    </w:p>
    <w:p>
      <w:pPr>
        <w:pStyle w:val="BodyText"/>
        <w:spacing w:line="329" w:lineRule="auto"/>
        <w:rPr/>
      </w:pPr>
      <w:r/>
    </w:p>
    <w:p>
      <w:pPr>
        <w:ind w:left="469" w:right="595" w:firstLine="400"/>
        <w:spacing w:before="72" w:line="267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这种小说在情感上贴近所谓的现实，并被这种缺乏指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向的现实所消化，成为现实的残渣。</w:t>
      </w:r>
    </w:p>
    <w:p>
      <w:pPr>
        <w:pStyle w:val="BodyText"/>
        <w:spacing w:line="354" w:lineRule="auto"/>
        <w:rPr/>
      </w:pPr>
      <w:r/>
    </w:p>
    <w:p>
      <w:pPr>
        <w:ind w:right="175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小说内容成为现实的残渣，一个重要原因是</w:t>
      </w:r>
      <w:r>
        <w:rPr>
          <w:rFonts w:ascii="SimSun" w:hAnsi="SimSun" w:eastAsia="SimSun" w:cs="SimSun"/>
          <w:sz w:val="22"/>
          <w:szCs w:val="22"/>
          <w:spacing w:val="-3"/>
        </w:rPr>
        <w:t>作家无法让现实长出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“翅膀”,无法让现实从现实的陷阱中逃离出来，“飞翔”</w:t>
      </w:r>
      <w:r>
        <w:rPr>
          <w:rFonts w:ascii="SimSun" w:hAnsi="SimSun" w:eastAsia="SimSun" w:cs="SimSun"/>
          <w:sz w:val="22"/>
          <w:szCs w:val="22"/>
          <w:spacing w:val="-13"/>
        </w:rPr>
        <w:t>起来，归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结到根本上，是作家对现实的认识是平面的、单调的、乏味的，没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有呈现出一个丰富、多元、复杂的现实图景来，没有这样的现实图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景，便没有精神现实的开掘和精神现实的冲突。所以说，作家对现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实的“认识力”和“思考力”将决定小说所展示的现实，是现实的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残渣还是现实的实质。</w:t>
      </w:r>
    </w:p>
    <w:p>
      <w:pPr>
        <w:ind w:firstLine="419"/>
        <w:spacing w:before="30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第二，伪现实不值得去写。何为“伪现实”呢?就是把小说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弄成加长版的新闻事件，小说始终绕着新闻事件打转儿，从头至尾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都没走出来，这的确是一种真真切切的现实，但正因为其太“真”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了——几乎与新闻画了等号——所以表现出“伪”的本质来，称为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8"/>
        </w:rPr>
        <w:t>“伪现实”。就如同塑料花，就因为它太“真”了，比真花还“真</w:t>
      </w:r>
      <w:r>
        <w:rPr>
          <w:rFonts w:ascii="SimSun" w:hAnsi="SimSun" w:eastAsia="SimSun" w:cs="SimSun"/>
          <w:sz w:val="22"/>
          <w:szCs w:val="22"/>
          <w:spacing w:val="-19"/>
        </w:rPr>
        <w:t>”,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鲜艳无比，一年四季都不枯萎，所以它才显出“伪”的本质来。伪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现实的特征就是平庸，缺乏想象力和洞察力，直接照搬新闻或者生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活，小说始终没有迈进虚构的“假”世界中去表现一种艺术的真实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和精神的穿透力。小说是那种在新闻结束之时、在生活停止之时，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开始施展自己虚构和想象的拳脚的东西，如果做不到这一点，小说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写的现实便是伪现实，因为读者并不愿意在小说里</w:t>
      </w:r>
      <w:r>
        <w:rPr>
          <w:rFonts w:ascii="SimSun" w:hAnsi="SimSun" w:eastAsia="SimSun" w:cs="SimSun"/>
          <w:sz w:val="22"/>
          <w:szCs w:val="22"/>
          <w:spacing w:val="-3"/>
        </w:rPr>
        <w:t>再重温一遍新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9"/>
        </w:rPr>
        <w:t>闻。意大利导演贝托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·鲁奇说：</w:t>
      </w:r>
    </w:p>
    <w:p>
      <w:pPr>
        <w:pStyle w:val="BodyText"/>
        <w:spacing w:line="308" w:lineRule="auto"/>
        <w:rPr/>
      </w:pPr>
      <w:r/>
    </w:p>
    <w:p>
      <w:pPr>
        <w:ind w:left="430" w:right="622" w:firstLine="419"/>
        <w:spacing w:before="72" w:line="29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重要的不是事件发生的那刻，真正的现实在事件发生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之后。</w:t>
      </w:r>
    </w:p>
    <w:p>
      <w:pPr>
        <w:pStyle w:val="BodyText"/>
        <w:spacing w:line="312" w:lineRule="auto"/>
        <w:rPr/>
      </w:pPr>
      <w:r/>
    </w:p>
    <w:p>
      <w:pPr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今天，仍有太多小说作者在这样的伪现实里打转儿，但他们从来没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292" style="position:absolute;margin-left:15.0982pt;margin-top:6.83853pt;mso-position-vertical-relative:text;mso-position-horizontal-relative:text;width:12.15pt;height:85.15pt;z-index:252081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缺乏难度的写作时代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76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107"/>
            <wp:effectExtent l="0" t="0" r="0" b="0"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06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135</w:t>
      </w:r>
    </w:p>
    <w:p>
      <w:pPr>
        <w:spacing w:line="188" w:lineRule="auto"/>
        <w:sectPr>
          <w:type w:val="continuous"/>
          <w:pgSz w:w="7790" w:h="12320"/>
          <w:pgMar w:top="400" w:right="46" w:bottom="400" w:left="720" w:header="0" w:footer="0" w:gutter="0"/>
          <w:cols w:equalWidth="0" w:num="2">
            <w:col w:w="6304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97"/>
        <w:rPr/>
      </w:pPr>
      <w:r/>
    </w:p>
    <w:p>
      <w:pPr>
        <w:sectPr>
          <w:pgSz w:w="7790" w:h="12340"/>
          <w:pgMar w:top="400" w:right="656" w:bottom="400" w:left="0" w:header="0" w:footer="0" w:gutter="0"/>
          <w:cols w:equalWidth="0" w:num="1">
            <w:col w:w="713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9"/>
        <w:spacing w:line="490" w:lineRule="exact"/>
        <w:rPr/>
      </w:pPr>
      <w:r>
        <w:rPr>
          <w:position w:val="-9"/>
        </w:rPr>
        <w:drawing>
          <wp:inline distT="0" distB="0" distL="0" distR="0">
            <wp:extent cx="222253" cy="311163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253" cy="3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1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83"/>
        <w:spacing w:before="1" w:line="30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有意识到这一点，或者意识到了，但没有力量再往前走一步两步或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者三步。</w:t>
      </w:r>
    </w:p>
    <w:p>
      <w:pPr>
        <w:ind w:firstLine="419"/>
        <w:spacing w:before="1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第三，歇斯底里的现实不值得去写。“歇斯底里的现实”这一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概念移植于美国评论家詹姆斯</w:t>
      </w:r>
      <w:r>
        <w:rPr>
          <w:rFonts w:ascii="SimSun" w:hAnsi="SimSun" w:eastAsia="SimSun" w:cs="SimSu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·伍德提出的“歇斯底里现实主义”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伍德认为现在有一类“大部头、野心勃勃”的小说试图反映当代社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会全貌，描绘人类现状，不惜设置庞大的故事情节，复</w:t>
      </w:r>
      <w:r>
        <w:rPr>
          <w:rFonts w:ascii="SimSun" w:hAnsi="SimSun" w:eastAsia="SimSun" w:cs="SimSun"/>
          <w:sz w:val="22"/>
          <w:szCs w:val="22"/>
          <w:spacing w:val="-3"/>
        </w:rPr>
        <w:t>杂的人物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关系，且快速推进故事，“像一台永动机”“拒绝静止”“以沉默为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耻”“为追求活力不惜一切代价”,他指责这类作</w:t>
      </w:r>
      <w:r>
        <w:rPr>
          <w:rFonts w:ascii="SimSun" w:hAnsi="SimSun" w:eastAsia="SimSun" w:cs="SimSun"/>
          <w:sz w:val="22"/>
          <w:szCs w:val="22"/>
          <w:spacing w:val="-7"/>
        </w:rPr>
        <w:t>品过于注重概念，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缺乏有血有肉的人物、“无人性”,他奉劝这些作者不要再野心勃勃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地试图向读者展示“世界是如何运转的”,不如去表达“一个人对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0"/>
        </w:rPr>
        <w:t>一件事的感受”。伍德说：</w:t>
      </w:r>
    </w:p>
    <w:p>
      <w:pPr>
        <w:pStyle w:val="BodyText"/>
        <w:spacing w:line="328" w:lineRule="auto"/>
        <w:rPr/>
      </w:pPr>
      <w:r/>
    </w:p>
    <w:p>
      <w:pPr>
        <w:ind w:left="419" w:right="626" w:firstLine="430"/>
        <w:spacing w:before="71" w:line="294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这不是魔幻现实主义，这是歇斯底里现实主义……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现实主义的传统在这里并没有被抛弃掉，反倒是被过度使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用、消耗殆尽。</w:t>
      </w:r>
    </w:p>
    <w:p>
      <w:pPr>
        <w:pStyle w:val="BodyText"/>
        <w:spacing w:line="304" w:lineRule="auto"/>
        <w:rPr/>
      </w:pPr>
      <w:r/>
    </w:p>
    <w:p>
      <w:pPr>
        <w:ind w:right="123"/>
        <w:spacing w:before="7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伍德说的这类题材严肃、人物众多、一部小说就想终结一个时代的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“史诗”小说在我们这里也时常看到，因为作者叙述功力、思想功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力不到，这类小说变成了概念大于形象、叙述拖沓不节制的“低智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商”小说。这类小说所写的现实要么庞杂无</w:t>
      </w:r>
      <w:r>
        <w:rPr>
          <w:rFonts w:ascii="SimSun" w:hAnsi="SimSun" w:eastAsia="SimSun" w:cs="SimSun"/>
          <w:sz w:val="22"/>
          <w:szCs w:val="22"/>
        </w:rPr>
        <w:t>序，要么啰嗦琐碎， </w:t>
      </w:r>
      <w:r>
        <w:rPr>
          <w:rFonts w:ascii="SimSun" w:hAnsi="SimSun" w:eastAsia="SimSun" w:cs="SimSun"/>
          <w:sz w:val="22"/>
          <w:szCs w:val="22"/>
          <w:spacing w:val="-7"/>
        </w:rPr>
        <w:t>要么生硬无比，要么无动于衷，最后变成歇斯底里的一堆烂泥。</w:t>
      </w:r>
    </w:p>
    <w:p>
      <w:pPr>
        <w:ind w:right="153" w:firstLine="419"/>
        <w:spacing w:before="43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无论那些不尽如人意的小说写的是现实的残渣、伪现实还是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歇斯底里的现实，它们都有一个共同特点，就是作者对现实再造能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力的欠缺。再造现实的能力是衡量一个小说家能走多远的“标尺”,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再造就是一种虚构，虚构一个真实的世界，让小说从人的物质现实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自然“升腾”到精神现实里边去。有时候，写一个现实故事容易，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但要让小说顺着“现实”往“非现实”的虚无里走就比较难，这就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得仰仗小说家处理现实的意识和能力了。沈从文先生说：</w:t>
      </w:r>
    </w:p>
    <w:p>
      <w:pPr>
        <w:spacing w:line="285" w:lineRule="auto"/>
        <w:sectPr>
          <w:type w:val="continuous"/>
          <w:pgSz w:w="7790" w:h="12340"/>
          <w:pgMar w:top="400" w:right="656" w:bottom="400" w:left="0" w:header="0" w:footer="0" w:gutter="0"/>
          <w:cols w:equalWidth="0" w:num="2">
            <w:col w:w="731" w:space="100"/>
            <w:col w:w="630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28" w:lineRule="auto"/>
        <w:rPr/>
      </w:pPr>
      <w:r>
        <w:pict>
          <v:shape id="_x0000_s294" style="position:absolute;margin-left:4.44974pt;margin-top:-412.316pt;mso-position-vertical-relative:text;mso-position-horizontal-relative:text;width:11pt;height:95.2pt;z-index:252084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1679"/>
        <w:spacing w:before="72" w:line="19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必须把“现实”和“梦”两种成分相混合，用语言文</w:t>
      </w:r>
    </w:p>
    <w:p>
      <w:pPr>
        <w:spacing w:line="192" w:lineRule="auto"/>
        <w:sectPr>
          <w:type w:val="continuous"/>
          <w:pgSz w:w="7790" w:h="12340"/>
          <w:pgMar w:top="400" w:right="656" w:bottom="400" w:left="0" w:header="0" w:footer="0" w:gutter="0"/>
          <w:cols w:equalWidth="0" w:num="1">
            <w:col w:w="7134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spacing w:before="34"/>
        <w:rPr/>
      </w:pPr>
      <w:r/>
    </w:p>
    <w:p>
      <w:pPr>
        <w:spacing w:before="33"/>
        <w:rPr/>
      </w:pPr>
      <w:r/>
    </w:p>
    <w:p>
      <w:pPr>
        <w:sectPr>
          <w:pgSz w:w="7790" w:h="12320"/>
          <w:pgMar w:top="400" w:right="149" w:bottom="400" w:left="739" w:header="0" w:footer="0" w:gutter="0"/>
          <w:cols w:equalWidth="0" w:num="1">
            <w:col w:w="6901" w:space="0"/>
          </w:cols>
        </w:sectPr>
        <w:rPr/>
      </w:pPr>
    </w:p>
    <w:p>
      <w:pPr>
        <w:ind w:left="479" w:right="549" w:hanging="59"/>
        <w:spacing w:line="30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字来好好装饰、剪裁，处理得极其恰当，方可望成为一个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3"/>
        </w:rPr>
        <w:t>小说。</w:t>
      </w:r>
    </w:p>
    <w:p>
      <w:pPr>
        <w:pStyle w:val="BodyText"/>
        <w:spacing w:line="288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沈先生说的“梦”就是指人的精神现实。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84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四</w:t>
      </w:r>
      <w:r>
        <w:rPr>
          <w:rFonts w:ascii="SimHei" w:hAnsi="SimHei" w:eastAsia="SimHei" w:cs="SimHei"/>
          <w:sz w:val="22"/>
          <w:szCs w:val="22"/>
          <w:spacing w:val="-2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、从“力”到“美”的难度</w:t>
      </w:r>
    </w:p>
    <w:p>
      <w:pPr>
        <w:pStyle w:val="BodyText"/>
        <w:spacing w:line="356" w:lineRule="auto"/>
        <w:rPr/>
      </w:pPr>
      <w:r/>
    </w:p>
    <w:p>
      <w:pPr>
        <w:ind w:right="81" w:firstLine="420"/>
        <w:spacing w:before="72" w:line="30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说到今天的时代，我们爱用狄更斯在150多年前写下的那句话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来描述：这是最好的时代，这是最坏的时代。</w:t>
      </w:r>
      <w:r>
        <w:rPr>
          <w:rFonts w:ascii="SimSun" w:hAnsi="SimSun" w:eastAsia="SimSun" w:cs="SimSun"/>
          <w:sz w:val="22"/>
          <w:szCs w:val="22"/>
          <w:spacing w:val="-14"/>
        </w:rPr>
        <w:t>小说家余华说：</w:t>
      </w:r>
    </w:p>
    <w:p>
      <w:pPr>
        <w:pStyle w:val="BodyText"/>
        <w:spacing w:line="295" w:lineRule="auto"/>
        <w:rPr/>
      </w:pPr>
      <w:r/>
    </w:p>
    <w:p>
      <w:pPr>
        <w:ind w:left="420" w:right="512" w:firstLine="419"/>
        <w:spacing w:before="72" w:line="27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一个西方人活四百年才能经历的两个天壤之别的时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代，一个中国人只需四十年就经历了。</w:t>
      </w:r>
    </w:p>
    <w:p>
      <w:pPr>
        <w:pStyle w:val="BodyText"/>
        <w:spacing w:line="354" w:lineRule="auto"/>
        <w:rPr/>
      </w:pPr>
      <w:r/>
    </w:p>
    <w:p>
      <w:pPr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小说家王安忆说：</w:t>
      </w:r>
    </w:p>
    <w:p>
      <w:pPr>
        <w:pStyle w:val="BodyText"/>
        <w:spacing w:line="374" w:lineRule="auto"/>
        <w:rPr/>
      </w:pPr>
      <w:r/>
    </w:p>
    <w:p>
      <w:pPr>
        <w:ind w:left="420" w:right="528" w:firstLine="419"/>
        <w:spacing w:before="72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中国当代文学中最宝贵的特质是生活经验，这是不可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多得，不可复制，也不可传授的。它源自中国社会的激烈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变革，每个人置身其中，共同经历着起伏跌宕。</w:t>
      </w:r>
    </w:p>
    <w:p>
      <w:pPr>
        <w:pStyle w:val="BodyText"/>
        <w:spacing w:line="341" w:lineRule="auto"/>
        <w:rPr/>
      </w:pPr>
      <w:r/>
    </w:p>
    <w:p>
      <w:pPr>
        <w:ind w:firstLine="420"/>
        <w:spacing w:before="7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没错，这个时代浑身上下、每个毛孔都奔流着变革、动荡、欲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望的因子：除旧布新，泥沙俱下；众生万象，起伏跌宕；浮躁沉沦，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追名逐利；眼前的苟且，诗和远方……这一切，对见证并生活在这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个时代的写作者来说，既幸，又不幸。幸的是他们拥有取之不尽的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写作“猛料”,不幸的是“不识庐山真面目，只缘身在此山中”,他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们与热闹的时代距离太近以至于削弱了文学的理性判断和精神升腾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能力。由此，我们看到了许许多多强有力的小说，故事很传奇很跌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宕，题旨坚硬有力、是非分明，描摹的人物大起大</w:t>
      </w:r>
      <w:r>
        <w:rPr>
          <w:rFonts w:ascii="SimSun" w:hAnsi="SimSun" w:eastAsia="SimSun" w:cs="SimSun"/>
          <w:sz w:val="22"/>
          <w:szCs w:val="22"/>
          <w:spacing w:val="-3"/>
        </w:rPr>
        <w:t>落，诸如写拆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迁，写挖煤，写腐败，写官司，写拐卖，写谋财，写害命，写出轨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等等，很多小说都有一则或若干则社会新闻的影子，很</w:t>
      </w:r>
      <w:r>
        <w:rPr>
          <w:rFonts w:ascii="SimSun" w:hAnsi="SimSun" w:eastAsia="SimSun" w:cs="SimSun"/>
          <w:sz w:val="22"/>
          <w:szCs w:val="22"/>
          <w:spacing w:val="-10"/>
        </w:rPr>
        <w:t>多小说写的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296" style="position:absolute;margin-left:20.775pt;margin-top:6.32001pt;mso-position-vertical-relative:text;mso-position-horizontal-relative:text;width:12.15pt;height:85.15pt;z-index:252087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缺乏难度的写作时代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38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44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137</w:t>
      </w:r>
    </w:p>
    <w:p>
      <w:pPr>
        <w:spacing w:line="188" w:lineRule="auto"/>
        <w:sectPr>
          <w:type w:val="continuous"/>
          <w:pgSz w:w="7790" w:h="12320"/>
          <w:pgMar w:top="400" w:right="149" w:bottom="400" w:left="739" w:header="0" w:footer="0" w:gutter="0"/>
          <w:cols w:equalWidth="0" w:num="2">
            <w:col w:w="618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84" w:lineRule="exact"/>
        <w:rPr/>
      </w:pPr>
      <w:r>
        <w:pict>
          <v:shape id="_x0000_s298" style="position:absolute;margin-left:9.45092pt;margin-top:115.562pt;mso-position-vertical-relative:page;mso-position-horizontal-relative:page;width:11pt;height:94.7pt;z-index:252090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84" w:lineRule="exact"/>
        <w:sectPr>
          <w:pgSz w:w="7790" w:h="12340"/>
          <w:pgMar w:top="400" w:right="608" w:bottom="400" w:left="0" w:header="0" w:footer="0" w:gutter="0"/>
          <w:cols w:equalWidth="0" w:num="1">
            <w:col w:w="7182" w:space="0"/>
          </w:cols>
        </w:sectPr>
        <w:rPr/>
      </w:pP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309"/>
        <w:spacing w:before="26" w:line="185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</w:rPr>
        <w:t>X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99"/>
        <w:spacing w:before="4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都是时代大事、人生大事，很多小说家成为社会问题“转述家</w:t>
      </w:r>
      <w:r>
        <w:rPr>
          <w:rFonts w:ascii="SimSun" w:hAnsi="SimSun" w:eastAsia="SimSun" w:cs="SimSun"/>
          <w:sz w:val="22"/>
          <w:szCs w:val="22"/>
          <w:spacing w:val="-11"/>
        </w:rPr>
        <w:t>”或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者啰嗦的“新闻记者”,让人感到缺憾的是，很多小</w:t>
      </w:r>
      <w:r>
        <w:rPr>
          <w:rFonts w:ascii="SimSun" w:hAnsi="SimSun" w:eastAsia="SimSun" w:cs="SimSun"/>
          <w:sz w:val="22"/>
          <w:szCs w:val="22"/>
          <w:spacing w:val="-7"/>
        </w:rPr>
        <w:t>说都不像一部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真正的小说，倒像社会变革时期一部时代大事记了。</w:t>
      </w:r>
    </w:p>
    <w:p>
      <w:pPr>
        <w:ind w:right="167" w:firstLine="329"/>
        <w:spacing w:before="35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“猛料”多且对“猛料”的处理丧失了想象和虚构的能力，导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致我们当下小说出现了一个新的叙事美学偏向，用张爱玲女</w:t>
      </w:r>
      <w:r>
        <w:rPr>
          <w:rFonts w:ascii="SimSun" w:hAnsi="SimSun" w:eastAsia="SimSun" w:cs="SimSun"/>
          <w:sz w:val="22"/>
          <w:szCs w:val="22"/>
          <w:spacing w:val="-11"/>
        </w:rPr>
        <w:t>士的话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来说是：“许多作品里力的成分大于美的成分”。张爱玲认为这是失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败的作品，她说：</w:t>
      </w:r>
    </w:p>
    <w:p>
      <w:pPr>
        <w:pStyle w:val="BodyText"/>
        <w:spacing w:line="308" w:lineRule="auto"/>
        <w:rPr/>
      </w:pPr>
      <w:r/>
    </w:p>
    <w:p>
      <w:pPr>
        <w:ind w:left="439" w:right="558" w:firstLine="459"/>
        <w:spacing w:before="72" w:line="297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好的作品，还是在于它是以人生的安稳做底子来描写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人生的飞扬的。没有这底子，飞扬只能是浮沫，许多强有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力的作品予人以兴奋，不能予人以启示，就是失败在不知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道把握这底子。</w:t>
      </w:r>
    </w:p>
    <w:p>
      <w:pPr>
        <w:ind w:left="439" w:right="560" w:firstLine="459"/>
        <w:spacing w:before="24" w:line="29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力是快乐的，美却是悲哀的，两者不能独立存在……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它的刺激性大于启发性。</w:t>
      </w:r>
    </w:p>
    <w:p>
      <w:pPr>
        <w:pStyle w:val="BodyText"/>
        <w:spacing w:line="312" w:lineRule="auto"/>
        <w:rPr/>
      </w:pPr>
      <w:r/>
    </w:p>
    <w:p>
      <w:pPr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没想到张爱玲在1944年批评国统区小说的看法，倒也</w:t>
      </w:r>
      <w:r>
        <w:rPr>
          <w:rFonts w:ascii="SimSun" w:hAnsi="SimSun" w:eastAsia="SimSun" w:cs="SimSun"/>
          <w:sz w:val="22"/>
          <w:szCs w:val="22"/>
          <w:spacing w:val="-3"/>
        </w:rPr>
        <w:t>适合对我们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当下小说的评判——我们这个时代遍地都是强有力的故事，我们的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小说家没有脱离时代，他们用小说来大事渲染这种“力”,但“美”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的成分减少，我们的小说家最终还是让时代从笔端溜走了。</w:t>
      </w:r>
    </w:p>
    <w:p>
      <w:pPr>
        <w:ind w:right="165" w:firstLine="439"/>
        <w:spacing w:before="3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很显然，不是说那些“猛料”不能写，一切“猛料”都是小说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的绝好材料，很多经典小说脱胎于“猛料”故事，比如马尔克斯的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《霍乱时期的爱情》便是脱胎于墨西哥一则抢劫杀人新闻，问题的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关键在于，如何将“猛料”里强有力的故事变成一部有艺术含量的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“美”的故事——这是小说写作另一个维度的难度。</w:t>
      </w:r>
    </w:p>
    <w:p>
      <w:pPr>
        <w:ind w:right="101" w:firstLine="439"/>
        <w:spacing w:before="3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我们常说，在新闻结束的地方、在生活停止的地方开始小</w:t>
      </w:r>
      <w:r>
        <w:rPr>
          <w:rFonts w:ascii="SimSun" w:hAnsi="SimSun" w:eastAsia="SimSun" w:cs="SimSun"/>
          <w:sz w:val="22"/>
          <w:szCs w:val="22"/>
          <w:spacing w:val="-8"/>
        </w:rPr>
        <w:t>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说起来容易做起来难，如何开始?开始到何处去?这</w:t>
      </w:r>
      <w:r>
        <w:rPr>
          <w:rFonts w:ascii="SimSun" w:hAnsi="SimSun" w:eastAsia="SimSun" w:cs="SimSun"/>
          <w:sz w:val="22"/>
          <w:szCs w:val="22"/>
          <w:spacing w:val="-3"/>
        </w:rPr>
        <w:t>是考验一个小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说家才华和智慧的问题，也是一部小说出色与否、成立与否的问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题，当然也是一部小说开启由“美”的成分大于“力”的成分过程。</w:t>
      </w:r>
    </w:p>
    <w:p>
      <w:pPr>
        <w:ind w:right="121" w:firstLine="439"/>
        <w:spacing w:before="32" w:line="25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从“力”的故事到“美”的故事，如何跨越这一难度?我想是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没有固定答案的，如果说有，那就是写作者的才</w:t>
      </w:r>
      <w:r>
        <w:rPr>
          <w:rFonts w:ascii="SimSun" w:hAnsi="SimSun" w:eastAsia="SimSun" w:cs="SimSun"/>
          <w:sz w:val="22"/>
          <w:szCs w:val="22"/>
          <w:spacing w:val="-8"/>
        </w:rPr>
        <w:t>华和智慧。不过，</w:t>
      </w:r>
    </w:p>
    <w:p>
      <w:pPr>
        <w:spacing w:line="251" w:lineRule="auto"/>
        <w:sectPr>
          <w:type w:val="continuous"/>
          <w:pgSz w:w="7790" w:h="12340"/>
          <w:pgMar w:top="400" w:right="608" w:bottom="400" w:left="0" w:header="0" w:footer="0" w:gutter="0"/>
          <w:cols w:equalWidth="0" w:num="2">
            <w:col w:w="791" w:space="100"/>
            <w:col w:w="629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3"/>
        <w:rPr/>
      </w:pPr>
      <w:r/>
    </w:p>
    <w:p>
      <w:pPr>
        <w:spacing w:before="42"/>
        <w:rPr/>
      </w:pPr>
      <w:r/>
    </w:p>
    <w:p>
      <w:pPr>
        <w:sectPr>
          <w:pgSz w:w="7790" w:h="12320"/>
          <w:pgMar w:top="400" w:right="0" w:bottom="400" w:left="789" w:header="0" w:footer="0" w:gutter="0"/>
          <w:cols w:equalWidth="0" w:num="1">
            <w:col w:w="7000" w:space="0"/>
          </w:cols>
        </w:sectPr>
        <w:rPr/>
      </w:pPr>
    </w:p>
    <w:p>
      <w:pPr>
        <w:ind w:right="192"/>
        <w:spacing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我还是愿意尝试提出两种大而化之的处理方法，因为众多</w:t>
      </w:r>
      <w:r>
        <w:rPr>
          <w:rFonts w:ascii="SimSun" w:hAnsi="SimSun" w:eastAsia="SimSun" w:cs="SimSun"/>
          <w:sz w:val="22"/>
          <w:szCs w:val="22"/>
          <w:spacing w:val="-11"/>
        </w:rPr>
        <w:t>出色的小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说文本为我们提供了类似的经验。</w:t>
      </w:r>
    </w:p>
    <w:p>
      <w:pPr>
        <w:ind w:firstLine="409"/>
        <w:spacing w:before="19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一是把平面故事写出立体感、多维性来。很多小说尽管情节写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得曲折，可谓一波三折、一唱三叹，但到最后依然是个平面故事，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因为小说的题旨没有在故事背后呈现出模糊性和多维性</w:t>
      </w:r>
      <w:r>
        <w:rPr>
          <w:rFonts w:ascii="SimSun" w:hAnsi="SimSun" w:eastAsia="SimSun" w:cs="SimSun"/>
          <w:sz w:val="22"/>
          <w:szCs w:val="22"/>
          <w:spacing w:val="-11"/>
        </w:rPr>
        <w:t>来，小说的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立体感是来自小说的精神向度，而非故事的</w:t>
      </w:r>
      <w:r>
        <w:rPr>
          <w:rFonts w:ascii="SimSun" w:hAnsi="SimSun" w:eastAsia="SimSun" w:cs="SimSun"/>
          <w:sz w:val="22"/>
          <w:szCs w:val="22"/>
          <w:spacing w:val="-11"/>
        </w:rPr>
        <w:t>“力道”和曲折，一部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小说至少要涉及两到三个层面以上的精神话题，才能呈现出立体感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来。青年作家双雪涛的新短篇《跷跷板》就是一个写出</w:t>
      </w:r>
      <w:r>
        <w:rPr>
          <w:rFonts w:ascii="SimSun" w:hAnsi="SimSun" w:eastAsia="SimSun" w:cs="SimSun"/>
          <w:sz w:val="22"/>
          <w:szCs w:val="22"/>
          <w:spacing w:val="-11"/>
        </w:rPr>
        <w:t>了立体感的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小说。“我”女朋友的父亲癌症晚期，“我”与女友轮换“照夜”,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小说的故事现场是“照夜”,再穿插叙述“我”与女友的交往、彼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此的爱情价值观，写得细腻、风趣，这是小说的第一个层面，一个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有风波的爱情故事。很显然这是一个平面故事，如果到此</w:t>
      </w:r>
      <w:r>
        <w:rPr>
          <w:rFonts w:ascii="SimSun" w:hAnsi="SimSun" w:eastAsia="SimSun" w:cs="SimSun"/>
          <w:sz w:val="22"/>
          <w:szCs w:val="22"/>
          <w:spacing w:val="-11"/>
        </w:rPr>
        <w:t>，这个小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说不足以称道，必须“突围”出去，写出另一个层面出来。“照夜”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过程中，女友父亲很信任“我”,死之前瞒</w:t>
      </w:r>
      <w:r>
        <w:rPr>
          <w:rFonts w:ascii="SimSun" w:hAnsi="SimSun" w:eastAsia="SimSun" w:cs="SimSun"/>
          <w:sz w:val="22"/>
          <w:szCs w:val="22"/>
          <w:spacing w:val="-7"/>
        </w:rPr>
        <w:t>着所有人交代“我”帮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他完成一件事：将他曾打死的同学迁个埋葬的地儿。“我”去为女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友父亲完成这件事儿。小说向另一个层面掘进，涉及了多重人性话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题，小说成功地写成了一个给人以回味和启示的立体故事。</w:t>
      </w:r>
    </w:p>
    <w:p>
      <w:pPr>
        <w:ind w:right="99" w:firstLine="420"/>
        <w:spacing w:before="32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二是把奇崛故事写出朴素感、普遍性来。每一则新闻都是一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个奇崛故事，很多小说家青睐奇崛故事，因为它确实触动人、吸引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人，但是如果一个小说从奇崛开始再到奇崛结束，没有</w:t>
      </w:r>
      <w:r>
        <w:rPr>
          <w:rFonts w:ascii="SimSun" w:hAnsi="SimSun" w:eastAsia="SimSun" w:cs="SimSun"/>
          <w:sz w:val="22"/>
          <w:szCs w:val="22"/>
          <w:spacing w:val="-11"/>
        </w:rPr>
        <w:t>写出朴素的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“美”的成分来，那么这个小说便有失败的风险，因为如张爱玲女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士所说“力”的兴奋性会盖过“美”的启示性。我发现，很多大作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家都拥有一种把奇崛故事写出朴素感来的能力，比如加拿大的门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罗、哥伦比亚的马尔克斯等都有这种能力。门罗有一篇小说叫《游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离基》,写一个杀了自己父母的底层“屌丝”,逃亡过程中因饥饿跑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到了一个独居的老太太家里，老太太与逃犯相</w:t>
      </w:r>
      <w:r>
        <w:rPr>
          <w:rFonts w:ascii="SimSun" w:hAnsi="SimSun" w:eastAsia="SimSun" w:cs="SimSun"/>
          <w:sz w:val="22"/>
          <w:szCs w:val="22"/>
          <w:spacing w:val="-11"/>
        </w:rPr>
        <w:t>互了解的过程。结果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一个杀人逃亡故事变成了一个“屌丝”的心灵安慰故事，门罗把这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个奇崛的故事写成了一个朴素的关于理解的故事，写得魅力十足。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马尔克斯有个小说叫《玛利亚》,故事也很奇崛：一个优雅、孤独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的妓女快死了，怕死后没人到她的墓地哭泣，死之前她训练自己的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00" style="position:absolute;margin-left:15.2898pt;margin-top:5.79028pt;mso-position-vertical-relative:text;mso-position-horizontal-relative:text;width:12.15pt;height:85.15pt;z-index:252093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4"/>
                    </w:rPr>
                    <w:t>缺乏难度的写作时代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90"/>
        <w:spacing w:line="419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139</w:t>
      </w:r>
    </w:p>
    <w:p>
      <w:pPr>
        <w:spacing w:line="188" w:lineRule="auto"/>
        <w:sectPr>
          <w:type w:val="continuous"/>
          <w:pgSz w:w="7790" w:h="12320"/>
          <w:pgMar w:top="400" w:right="0" w:bottom="400" w:left="789" w:header="0" w:footer="0" w:gutter="0"/>
          <w:cols w:equalWidth="0" w:num="2">
            <w:col w:w="628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84" w:lineRule="exact"/>
        <w:rPr/>
      </w:pPr>
      <w:r>
        <w:pict>
          <v:shape id="_x0000_s302" style="position:absolute;margin-left:5.94931pt;margin-top:116.561pt;mso-position-vertical-relative:page;mso-position-horizontal-relative:page;width:11pt;height:94.7pt;z-index:252096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84" w:lineRule="exact"/>
        <w:sectPr>
          <w:pgSz w:w="7790" w:h="12340"/>
          <w:pgMar w:top="400" w:right="770" w:bottom="400" w:left="0" w:header="0" w:footer="0" w:gutter="0"/>
          <w:cols w:equalWidth="0" w:num="1">
            <w:col w:w="702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9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140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30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一只狗，如何去到墓地以及如何哭泣。故事很奇崛，但是马尔克斯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通过他精湛的叙述，抹平了这种奇崛，变成了一个女人有关尊严、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有关生命的故事。</w:t>
      </w:r>
    </w:p>
    <w:p>
      <w:pPr>
        <w:ind w:firstLine="439"/>
        <w:spacing w:before="10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以上谈到的故事的立体感、朴素感，都属于小说“美”的成</w:t>
      </w:r>
      <w:r>
        <w:rPr>
          <w:rFonts w:ascii="SimSun" w:hAnsi="SimSun" w:eastAsia="SimSun" w:cs="SimSun"/>
          <w:sz w:val="22"/>
          <w:szCs w:val="22"/>
          <w:spacing w:val="-16"/>
        </w:rPr>
        <w:t>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如果能做到，小说便有了从“力”到“美”的难度跨越的可</w:t>
      </w:r>
      <w:r>
        <w:rPr>
          <w:rFonts w:ascii="SimSun" w:hAnsi="SimSun" w:eastAsia="SimSun" w:cs="SimSun"/>
          <w:sz w:val="22"/>
          <w:szCs w:val="22"/>
          <w:spacing w:val="-12"/>
        </w:rPr>
        <w:t>能。</w: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87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五</w:t>
      </w:r>
      <w:r>
        <w:rPr>
          <w:rFonts w:ascii="SimHei" w:hAnsi="SimHei" w:eastAsia="SimHei" w:cs="SimHei"/>
          <w:sz w:val="22"/>
          <w:szCs w:val="22"/>
          <w:spacing w:val="-3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、表达的难度：敏锐的叙述节奏感和</w:t>
      </w:r>
    </w:p>
    <w:p>
      <w:pPr>
        <w:ind w:left="1383"/>
        <w:spacing w:before="126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自己的语言气息</w:t>
      </w:r>
    </w:p>
    <w:p>
      <w:pPr>
        <w:pStyle w:val="BodyText"/>
        <w:spacing w:line="350" w:lineRule="auto"/>
        <w:rPr/>
      </w:pPr>
      <w:r/>
    </w:p>
    <w:p>
      <w:pPr>
        <w:ind w:firstLine="439"/>
        <w:spacing w:before="7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写什么,是一种难度；怎么写，也是一种难度。“写什</w:t>
      </w:r>
      <w:r>
        <w:rPr>
          <w:rFonts w:ascii="SimSun" w:hAnsi="SimSun" w:eastAsia="SimSun" w:cs="SimSun"/>
          <w:sz w:val="22"/>
          <w:szCs w:val="22"/>
          <w:spacing w:val="-7"/>
        </w:rPr>
        <w:t>么”加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上“怎么写”等于写到什么程度，也是一种难度。如果用另一个公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式可以表示为：“故事难度”加上“表达难度”等于“精神难度</w:t>
      </w:r>
      <w:r>
        <w:rPr>
          <w:rFonts w:ascii="SimSun" w:hAnsi="SimSun" w:eastAsia="SimSun" w:cs="SimSun"/>
          <w:sz w:val="22"/>
          <w:szCs w:val="22"/>
          <w:spacing w:val="-15"/>
        </w:rPr>
        <w:t>”。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上文说过故事难度，这里说说表达难度。我以为，突破表达难度大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致可从两方面入手。</w:t>
      </w:r>
    </w:p>
    <w:p>
      <w:pPr>
        <w:ind w:left="439"/>
        <w:spacing w:before="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首先是把握敏锐的叙述节奏感。</w:t>
      </w:r>
    </w:p>
    <w:p>
      <w:pPr>
        <w:ind w:firstLine="439"/>
        <w:spacing w:before="86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我们发现，读一些不那么令人满意的小说，其过程总觉得有些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不爽，不畅快，不是“隔”(隔一层)就是“咯”(</w:t>
      </w:r>
      <w:r>
        <w:rPr>
          <w:rFonts w:ascii="SimSun" w:hAnsi="SimSun" w:eastAsia="SimSun" w:cs="SimSun"/>
          <w:sz w:val="22"/>
          <w:szCs w:val="22"/>
          <w:spacing w:val="-7"/>
        </w:rPr>
        <w:t>如饭里头吃到沙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子),完全没有翁森说的“读书之乐何处寻，数点梅花天地心”的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惬意感觉。想想，问题可能出在那些小说没能解决读者在阅读过程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中的两个问题，一是行进，二是停留。就像游人走入一个风景点，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这个风景点在设计布置上，既要吸引游人的脚步，继续走下去，又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要让游人不时驻足，品玩欣赏。对小说而言，行进就是故事节奏，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停留就是叙事张力。</w:t>
      </w:r>
    </w:p>
    <w:p>
      <w:pPr>
        <w:ind w:firstLine="439"/>
        <w:spacing w:before="3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读者好不容易选择以阅读小说的方式来度过时光，所以他们会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用早已养成的阅读习惯和阅读经验对小说提出苛刻要求，要求小说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故事不仅舒缓有度地往前推进，而且要像磁铁牢牢吸住铁钉一样，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既吸引住他们的眼球也吸引住他们的内心。</w:t>
      </w:r>
    </w:p>
    <w:p>
      <w:pPr>
        <w:ind w:right="58" w:firstLine="439"/>
        <w:spacing w:before="32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有人说读者的注意力是夏天的一只冰激凌，小说要在冰激凌融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化之前把读者搞定，此话确有一定道理。吸住读者眼球的是故事节</w:t>
      </w:r>
    </w:p>
    <w:p>
      <w:pPr>
        <w:spacing w:line="247" w:lineRule="auto"/>
        <w:sectPr>
          <w:type w:val="continuous"/>
          <w:pgSz w:w="7790" w:h="12340"/>
          <w:pgMar w:top="400" w:right="770" w:bottom="400" w:left="0" w:header="0" w:footer="0" w:gutter="0"/>
          <w:cols w:equalWidth="0" w:num="2">
            <w:col w:w="740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63514" cy="31683"/>
            <wp:effectExtent l="0" t="0" r="0" b="0"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4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8"/>
        <w:rPr/>
      </w:pPr>
      <w:r/>
    </w:p>
    <w:p>
      <w:pPr>
        <w:spacing w:before="67"/>
        <w:rPr/>
      </w:pPr>
      <w:r/>
    </w:p>
    <w:p>
      <w:pPr>
        <w:sectPr>
          <w:pgSz w:w="7790" w:h="12320"/>
          <w:pgMar w:top="400" w:right="159" w:bottom="400" w:left="739" w:header="0" w:footer="0" w:gutter="0"/>
          <w:cols w:equalWidth="0" w:num="1">
            <w:col w:w="6891" w:space="0"/>
          </w:cols>
        </w:sectPr>
        <w:rPr/>
      </w:pPr>
    </w:p>
    <w:p>
      <w:pPr>
        <w:spacing w:before="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奏，吸住读者内心的是叙事张力，就是语言和细节中渗透出来的东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西(如陌生感、氛围、真实感等)能让读者回味。故事行进快了，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细节疏了，读者不满足，就感觉“隔”;故事行进慢了，叙事停留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久了，读者没耐心，就感觉“咯”。最终，故事情节的缓急和</w:t>
      </w:r>
      <w:r>
        <w:rPr>
          <w:rFonts w:ascii="SimSun" w:hAnsi="SimSun" w:eastAsia="SimSun" w:cs="SimSun"/>
          <w:sz w:val="22"/>
          <w:szCs w:val="22"/>
          <w:spacing w:val="-11"/>
        </w:rPr>
        <w:t>叙事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语言及细节的疏密成为小说能否征服读者的重要武器。</w:t>
      </w:r>
    </w:p>
    <w:p>
      <w:pPr>
        <w:ind w:right="74" w:firstLine="420"/>
        <w:spacing w:before="57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对读者来说，行进和停留是两个问题，而对写作者来说，其实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是一个问题——即小说的节奏感：故事的节奏和语句的节奏。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的长、短、缓、急和轻、重、疏、密等节奏处理应该说由小说自身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内容、题旨、人物等内部要素天传神授般地自然决定，实际</w:t>
      </w:r>
      <w:r>
        <w:rPr>
          <w:rFonts w:ascii="SimSun" w:hAnsi="SimSun" w:eastAsia="SimSun" w:cs="SimSun"/>
          <w:sz w:val="22"/>
          <w:szCs w:val="22"/>
          <w:spacing w:val="-11"/>
        </w:rPr>
        <w:t>上在众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多的小说写作实践中，小说节奏是由作者一手把握控制的，作</w:t>
      </w:r>
      <w:r>
        <w:rPr>
          <w:rFonts w:ascii="SimSun" w:hAnsi="SimSun" w:eastAsia="SimSun" w:cs="SimSun"/>
          <w:sz w:val="22"/>
          <w:szCs w:val="22"/>
          <w:spacing w:val="-11"/>
        </w:rPr>
        <w:t>者像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羊信挥舞手中鞭子驱赶羊群一样任意处置小说节奏，读者往往不买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账。由小说内部要素决定节奏的小说比由小说外部要素——</w:t>
      </w:r>
      <w:r>
        <w:rPr>
          <w:rFonts w:ascii="SimSun" w:hAnsi="SimSun" w:eastAsia="SimSun" w:cs="SimSun"/>
          <w:sz w:val="22"/>
          <w:szCs w:val="22"/>
          <w:spacing w:val="-11"/>
        </w:rPr>
        <w:t>作者决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定节奏的小说来得自然、惬意，所以就导致了两种截然不同的写作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情形，一种是一部小说早已存在那里，它的完成只是偶然选择</w:t>
      </w:r>
      <w:r>
        <w:rPr>
          <w:rFonts w:ascii="SimSun" w:hAnsi="SimSun" w:eastAsia="SimSun" w:cs="SimSun"/>
          <w:sz w:val="22"/>
          <w:szCs w:val="22"/>
          <w:spacing w:val="-11"/>
        </w:rPr>
        <w:t>某个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作者而已，另一种是作者的勤奋或其他因素使然，没有多少</w:t>
      </w:r>
      <w:r>
        <w:rPr>
          <w:rFonts w:ascii="SimSun" w:hAnsi="SimSun" w:eastAsia="SimSun" w:cs="SimSun"/>
          <w:sz w:val="22"/>
          <w:szCs w:val="22"/>
          <w:spacing w:val="-11"/>
        </w:rPr>
        <w:t>快意地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完成了一篇小说。</w:t>
      </w:r>
    </w:p>
    <w:p>
      <w:pPr>
        <w:ind w:right="79" w:firstLine="420"/>
        <w:spacing w:before="31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这样说，是不是把小说的节奏问题推向了不可言说的玄秘地步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了呢?可以这样说，也不可这样说，这或许正是小说创作与小说阅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读互不相干又互为交叉的两个问题吧。</w:t>
      </w:r>
    </w:p>
    <w:p>
      <w:pPr>
        <w:ind w:right="39" w:firstLine="420"/>
        <w:spacing w:before="36" w:line="29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说得玄乎，并不意味着小说阅读的“隔”和“咯”没有</w:t>
      </w:r>
      <w:r>
        <w:rPr>
          <w:rFonts w:ascii="SimSun" w:hAnsi="SimSun" w:eastAsia="SimSun" w:cs="SimSun"/>
          <w:sz w:val="22"/>
          <w:szCs w:val="22"/>
          <w:spacing w:val="-11"/>
        </w:rPr>
        <w:t>解决之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道，依我的感觉，作者做到了“透”——把场面、感受、细</w:t>
      </w:r>
      <w:r>
        <w:rPr>
          <w:rFonts w:ascii="SimSun" w:hAnsi="SimSun" w:eastAsia="SimSun" w:cs="SimSun"/>
          <w:sz w:val="22"/>
          <w:szCs w:val="22"/>
          <w:spacing w:val="-11"/>
        </w:rPr>
        <w:t>节写透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了；做到了“顺”——顺着人或物写，避免叙述视角混乱，这样，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小说阅读的行进与停留的问题大致迎刃而解了。</w:t>
      </w:r>
    </w:p>
    <w:p>
      <w:pPr>
        <w:ind w:right="75" w:firstLine="420"/>
        <w:spacing w:before="32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某种程度上来说，一个小说家的叙述节奏感是否敏锐，将决定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小说的影响力和传播效果。使人着迷是一个小说家应具有的最重要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的品质之一，而敏锐的叙述节奏感是小说使人着</w:t>
      </w:r>
      <w:r>
        <w:rPr>
          <w:rFonts w:ascii="SimSun" w:hAnsi="SimSun" w:eastAsia="SimSun" w:cs="SimSun"/>
          <w:sz w:val="22"/>
          <w:szCs w:val="22"/>
          <w:spacing w:val="-12"/>
        </w:rPr>
        <w:t>迷的关键。</w:t>
      </w:r>
    </w:p>
    <w:p>
      <w:pPr>
        <w:ind w:right="78" w:firstLine="420"/>
        <w:spacing w:before="4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其次是寻找属于自己的语言气息，也就是语感，一部小说有一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部小说的语感，找到了语感就找到了叙述的突破口。</w:t>
      </w:r>
    </w:p>
    <w:p>
      <w:pPr>
        <w:ind w:right="74" w:firstLine="420"/>
        <w:spacing w:before="13" w:line="25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搜寻阅读记忆库我们发现，每个成熟的小说家，其语言都有自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己的气息和味道。多年过去了，鲁迅先生简约丰厚而辣味突出</w:t>
      </w:r>
      <w:r>
        <w:rPr>
          <w:rFonts w:ascii="SimSun" w:hAnsi="SimSun" w:eastAsia="SimSun" w:cs="SimSun"/>
          <w:sz w:val="22"/>
          <w:szCs w:val="22"/>
          <w:spacing w:val="-11"/>
        </w:rPr>
        <w:t>、沈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pict>
          <v:shape id="_x0000_s304" style="position:absolute;margin-left:21.283pt;margin-top:6.24933pt;mso-position-vertical-relative:text;mso-position-horizontal-relative:text;width:12.15pt;height:85.65pt;z-index:252099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缺乏难度的写作时代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4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141</w:t>
      </w:r>
    </w:p>
    <w:p>
      <w:pPr>
        <w:spacing w:line="188" w:lineRule="auto"/>
        <w:sectPr>
          <w:type w:val="continuous"/>
          <w:pgSz w:w="7790" w:h="12320"/>
          <w:pgMar w:top="400" w:right="159" w:bottom="400" w:left="739" w:header="0" w:footer="0" w:gutter="0"/>
          <w:cols w:equalWidth="0" w:num="2">
            <w:col w:w="617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62"/>
        <w:rPr/>
      </w:pPr>
      <w:r>
        <w:pict>
          <v:shape id="_x0000_s306" style="position:absolute;margin-left:7.94939pt;margin-top:121.559pt;mso-position-vertical-relative:page;mso-position-horizontal-relative:page;width:11pt;height:95.2pt;z-index:252102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583" w:bottom="400" w:left="0" w:header="0" w:footer="0" w:gutter="0"/>
          <w:cols w:equalWidth="0" w:num="1">
            <w:col w:w="7207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142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17"/>
        <w:spacing w:before="44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从文古朴传神而雅气十足、张爱玲色彩浓厚音调婉转而藏华丽阴郁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之气的语言味道，如承载乡愁记忆的食物那般总让人无法忘怀。小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说语言堪称一件奇妙的东西：同样的故事，同样的文字，出自不同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写作者笔下，就会沾染各自不同的气息和味道。语言是写作者</w:t>
      </w:r>
      <w:r>
        <w:rPr>
          <w:rFonts w:ascii="SimSun" w:hAnsi="SimSun" w:eastAsia="SimSun" w:cs="SimSun"/>
          <w:sz w:val="22"/>
          <w:szCs w:val="22"/>
          <w:spacing w:val="-11"/>
        </w:rPr>
        <w:t>的表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达“基因”和叙述“指纹”。</w:t>
      </w:r>
    </w:p>
    <w:p>
      <w:pPr>
        <w:ind w:right="177" w:firstLine="439"/>
        <w:spacing w:before="29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那么这种独特的语言气息和味道来自哪里呢?来自成熟的小说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作者。表面看，是来自作者的字词选择习惯，说话句式的长短、特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质，以及所受阅读物和其他作家的影响。实质上这种气息和味</w:t>
      </w:r>
      <w:r>
        <w:rPr>
          <w:rFonts w:ascii="SimSun" w:hAnsi="SimSun" w:eastAsia="SimSun" w:cs="SimSun"/>
          <w:sz w:val="22"/>
          <w:szCs w:val="22"/>
          <w:spacing w:val="-11"/>
        </w:rPr>
        <w:t>道来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自更深层面，小说家陈忠实说：</w:t>
      </w:r>
    </w:p>
    <w:p>
      <w:pPr>
        <w:pStyle w:val="BodyText"/>
        <w:spacing w:line="311" w:lineRule="auto"/>
        <w:rPr/>
      </w:pPr>
      <w:r/>
    </w:p>
    <w:p>
      <w:pPr>
        <w:ind w:left="439" w:right="626" w:firstLine="420"/>
        <w:spacing w:before="71" w:line="28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从平凡中发现不平凡，挖掘人内心的情感，只有</w:t>
      </w:r>
      <w:r>
        <w:rPr>
          <w:rFonts w:ascii="KaiTi" w:hAnsi="KaiTi" w:eastAsia="KaiTi" w:cs="KaiTi"/>
          <w:sz w:val="22"/>
          <w:szCs w:val="22"/>
          <w:spacing w:val="-11"/>
        </w:rPr>
        <w:t>这样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的句子，才称得上属于自己的句子。</w:t>
      </w:r>
    </w:p>
    <w:p>
      <w:pPr>
        <w:pStyle w:val="BodyText"/>
        <w:spacing w:line="338" w:lineRule="auto"/>
        <w:rPr/>
      </w:pPr>
      <w:r/>
    </w:p>
    <w:p>
      <w:pPr>
        <w:ind w:right="227"/>
        <w:spacing w:before="72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他认为，作家对社会、对生活的理解是一种独立的声音，是</w:t>
      </w:r>
      <w:r>
        <w:rPr>
          <w:rFonts w:ascii="SimSun" w:hAnsi="SimSun" w:eastAsia="SimSun" w:cs="SimSun"/>
          <w:sz w:val="22"/>
          <w:szCs w:val="22"/>
          <w:spacing w:val="-11"/>
        </w:rPr>
        <w:t>把个性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蕴藏在文字里边的能力。而正是这种“独立的声音”才形成了</w:t>
      </w:r>
      <w:r>
        <w:rPr>
          <w:rFonts w:ascii="SimSun" w:hAnsi="SimSun" w:eastAsia="SimSun" w:cs="SimSun"/>
          <w:sz w:val="22"/>
          <w:szCs w:val="22"/>
          <w:spacing w:val="-11"/>
        </w:rPr>
        <w:t>每个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作家不同的语言气息和味道。</w:t>
      </w:r>
    </w:p>
    <w:p>
      <w:pPr>
        <w:ind w:firstLine="439"/>
        <w:spacing w:before="30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美国小说家卡佛在回答“是什么创造出一篇小说中的张力”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时说：</w:t>
      </w:r>
    </w:p>
    <w:p>
      <w:pPr>
        <w:pStyle w:val="BodyText"/>
        <w:spacing w:line="329" w:lineRule="auto"/>
        <w:rPr/>
      </w:pPr>
      <w:r/>
    </w:p>
    <w:p>
      <w:pPr>
        <w:ind w:left="439" w:right="627" w:firstLine="439"/>
        <w:spacing w:before="71" w:line="28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2"/>
        </w:rPr>
        <w:t>在一定程度上，得益于具体的语句连接在一起的方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式，这组成了小说里可见的部分。但同样重要的是那</w:t>
      </w:r>
      <w:r>
        <w:rPr>
          <w:rFonts w:ascii="KaiTi" w:hAnsi="KaiTi" w:eastAsia="KaiTi" w:cs="KaiTi"/>
          <w:sz w:val="22"/>
          <w:szCs w:val="22"/>
          <w:spacing w:val="-11"/>
        </w:rPr>
        <w:t>些被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省略的部分，被暗示的部分，那些事物平静光滑的表面下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的风景。</w:t>
      </w:r>
    </w:p>
    <w:p>
      <w:pPr>
        <w:pStyle w:val="BodyText"/>
        <w:spacing w:line="359" w:lineRule="auto"/>
        <w:rPr/>
      </w:pPr>
      <w:r/>
    </w:p>
    <w:p>
      <w:pPr>
        <w:ind w:right="206" w:firstLine="439"/>
        <w:spacing w:before="7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两位成熟的小说家告诉我们：用语的习惯和独特的见识，</w:t>
      </w:r>
      <w:r>
        <w:rPr>
          <w:rFonts w:ascii="SimSun" w:hAnsi="SimSun" w:eastAsia="SimSun" w:cs="SimSun"/>
          <w:sz w:val="22"/>
          <w:szCs w:val="22"/>
          <w:spacing w:val="-11"/>
        </w:rPr>
        <w:t>构成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了小说家独有的语言气息的来源。而在那些还不算成熟的小说家身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上，因为用语习惯的摇摆和独特见识的欠缺，所以他们的语言</w:t>
      </w:r>
      <w:r>
        <w:rPr>
          <w:rFonts w:ascii="SimSun" w:hAnsi="SimSun" w:eastAsia="SimSun" w:cs="SimSun"/>
          <w:sz w:val="22"/>
          <w:szCs w:val="22"/>
          <w:spacing w:val="-11"/>
        </w:rPr>
        <w:t>很难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形成自己的气息和味道。</w:t>
      </w:r>
    </w:p>
    <w:p>
      <w:pPr>
        <w:ind w:right="126" w:firstLine="439"/>
        <w:spacing w:before="40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别相信一个小说家的语言气息是天生的、是与生俱来的。海明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威在谈创作经验时，说了一句影响深远的话：寻找属于自己的句子。</w:t>
      </w:r>
    </w:p>
    <w:p>
      <w:pPr>
        <w:spacing w:line="247" w:lineRule="auto"/>
        <w:sectPr>
          <w:type w:val="continuous"/>
          <w:pgSz w:w="7790" w:h="12340"/>
          <w:pgMar w:top="400" w:right="583" w:bottom="400" w:left="0" w:header="0" w:footer="0" w:gutter="0"/>
          <w:cols w:equalWidth="0" w:num="2">
            <w:col w:w="791" w:space="100"/>
            <w:col w:w="631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13"/>
        <w:rPr/>
      </w:pPr>
      <w:r/>
    </w:p>
    <w:p>
      <w:pPr>
        <w:spacing w:before="112"/>
        <w:rPr/>
      </w:pPr>
      <w:r/>
    </w:p>
    <w:p>
      <w:pPr>
        <w:sectPr>
          <w:pgSz w:w="7790" w:h="12320"/>
          <w:pgMar w:top="400" w:right="100" w:bottom="400" w:left="809" w:header="0" w:footer="0" w:gutter="0"/>
          <w:cols w:equalWidth="0" w:num="1">
            <w:col w:w="6880" w:space="0"/>
          </w:cols>
        </w:sectPr>
        <w:rPr/>
      </w:pPr>
    </w:p>
    <w:p>
      <w:pPr>
        <w:ind w:right="11"/>
        <w:spacing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寻找属于自己的句子，其实是寻找自己的表达腔调、自己的语言气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味、自己的文学个性的过程。寻找是一个过程，也是一种方法，当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哪一天找到了，一个小说家便迈进了成熟的门槛。</w:t>
      </w:r>
    </w:p>
    <w:p>
      <w:pPr>
        <w:ind w:firstLine="430"/>
        <w:spacing w:before="4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小说的语言已经被我们谈成了一篇没有尽头的文章，以至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于谈论语言时我们都不知道该说些什么,因为语言既可以谈得很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“近”——每个字每个词每句话；也可以谈得很“远”——事关思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想、存在、哲学等问题。或许语言只是个感觉，用五官去感受它的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气息、味道便可以了。</w:t>
      </w:r>
    </w:p>
    <w:p>
      <w:pPr>
        <w:pStyle w:val="BodyText"/>
        <w:spacing w:line="283" w:lineRule="auto"/>
        <w:rPr/>
      </w:pPr>
      <w:r/>
    </w:p>
    <w:p>
      <w:pPr>
        <w:ind w:left="2785"/>
        <w:spacing w:before="75" w:line="213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9"/>
        </w:rPr>
        <w:t>(原载《长江丛刊》2017年第3期)</w:t>
      </w:r>
    </w:p>
    <w:p>
      <w:pPr>
        <w:spacing w:line="77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7790" w:h="12320"/>
          <w:pgMar w:top="400" w:right="100" w:bottom="400" w:left="809" w:header="0" w:footer="0" w:gutter="0"/>
          <w:cols w:equalWidth="0" w:num="2">
            <w:col w:w="6112" w:space="48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323" w:lineRule="auto"/>
        <w:rPr/>
      </w:pPr>
      <w:r>
        <w:pict>
          <v:shape id="_x0000_s308" style="position:absolute;margin-left:330.037pt;margin-top:-83.9649pt;mso-position-vertical-relative:text;mso-position-horizontal-relative:text;width:12.65pt;height:85pt;z-index:252105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2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缺乏难度的写作时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6"/>
                    </w:rPr>
                    <w:t>代</w:t>
                  </w:r>
                </w:p>
              </w:txbxContent>
            </v:textbox>
          </v:shape>
        </w:pict>
      </w:r>
      <w:r/>
    </w:p>
    <w:p>
      <w:pPr>
        <w:pStyle w:val="BodyText"/>
        <w:spacing w:line="323" w:lineRule="auto"/>
        <w:rPr/>
      </w:pPr>
      <w:r/>
    </w:p>
    <w:p>
      <w:pPr>
        <w:ind w:firstLine="657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6510"/>
        <w:spacing w:before="47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  <w:position w:val="-2"/>
        </w:rPr>
        <w:t>143</w:t>
      </w:r>
    </w:p>
    <w:p>
      <w:pPr>
        <w:spacing w:line="111" w:lineRule="exact"/>
        <w:sectPr>
          <w:type w:val="continuous"/>
          <w:pgSz w:w="7790" w:h="12320"/>
          <w:pgMar w:top="400" w:right="100" w:bottom="400" w:left="809" w:header="0" w:footer="0" w:gutter="0"/>
          <w:cols w:equalWidth="0" w:num="1">
            <w:col w:w="688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2"/>
        <w:rPr/>
      </w:pPr>
      <w:r>
        <w:pict>
          <v:shape id="_x0000_s310" style="position:absolute;margin-left:8.94846pt;margin-top:122.559pt;mso-position-vertical-relative:page;mso-position-horizontal-relative:page;width:11pt;height:94.7pt;z-index:252108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51"/>
        <w:rPr/>
      </w:pPr>
      <w:r/>
    </w:p>
    <w:p>
      <w:pPr>
        <w:spacing w:before="51"/>
        <w:rPr/>
      </w:pPr>
      <w:r/>
    </w:p>
    <w:p>
      <w:pPr>
        <w:spacing w:before="51"/>
        <w:rPr/>
      </w:pPr>
      <w:r/>
    </w:p>
    <w:p>
      <w:pPr>
        <w:sectPr>
          <w:pgSz w:w="7790" w:h="12340"/>
          <w:pgMar w:top="400" w:right="690" w:bottom="400" w:left="0" w:header="0" w:footer="0" w:gutter="0"/>
          <w:cols w:equalWidth="0" w:num="1">
            <w:col w:w="7100" w:space="0"/>
          </w:cols>
        </w:sectPr>
        <w:rPr/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144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3"/>
        <w:spacing w:before="54" w:line="217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5"/>
        </w:rPr>
        <w:t>现实的残渣或伪现实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right="69" w:firstLine="419"/>
        <w:spacing w:before="7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这个世界由形形色色的现实构成：工程师的现实、物理学家的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现实、经济学家的现实、哲学家的现实、文学家的现实、贩夫走卒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官商权贵的现实以及一山一水一草一木的现实……归结起来</w:t>
      </w:r>
      <w:r>
        <w:rPr>
          <w:rFonts w:ascii="SimSun" w:hAnsi="SimSun" w:eastAsia="SimSun" w:cs="SimSun"/>
          <w:sz w:val="22"/>
          <w:szCs w:val="22"/>
          <w:spacing w:val="-11"/>
        </w:rPr>
        <w:t>，无非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物质现实和精神现实两种。</w:t>
      </w:r>
    </w:p>
    <w:p>
      <w:pPr>
        <w:ind w:firstLine="419"/>
        <w:spacing w:before="49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在诸多现实中，工程师的现实可视可感，物理学家的现实炫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目而实证、经济学家的现实是数字的变奏，哲学家的现实思辨而虚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无，贩夫走卒官商权贵的现实趋利而实在。与这些棱角分明、</w:t>
      </w:r>
      <w:r>
        <w:rPr>
          <w:rFonts w:ascii="SimSun" w:hAnsi="SimSun" w:eastAsia="SimSun" w:cs="SimSun"/>
          <w:sz w:val="22"/>
          <w:szCs w:val="22"/>
          <w:spacing w:val="-11"/>
        </w:rPr>
        <w:t>清晰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可辨的现实相比，只有文学家或者说只有小说家的现实无可捉摸、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混沌模糊，因为小说家玩的是“虚构”之法，他的现实亦真亦假、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亦远亦近、亦有亦无，更重要的是他的现实不仅再现以上所有人的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现实，而且还创造一个新的现实——据说，有人将卡夫卡的小</w:t>
      </w:r>
      <w:r>
        <w:rPr>
          <w:rFonts w:ascii="SimSun" w:hAnsi="SimSun" w:eastAsia="SimSun" w:cs="SimSun"/>
          <w:sz w:val="22"/>
          <w:szCs w:val="22"/>
          <w:spacing w:val="-11"/>
        </w:rPr>
        <w:t>说拿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给爱因斯坦看，几天后爱因斯坦交还小说时只说了一句话：人</w:t>
      </w:r>
      <w:r>
        <w:rPr>
          <w:rFonts w:ascii="SimSun" w:hAnsi="SimSun" w:eastAsia="SimSun" w:cs="SimSun"/>
          <w:sz w:val="22"/>
          <w:szCs w:val="22"/>
          <w:spacing w:val="-11"/>
        </w:rPr>
        <w:t>的大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脑没那么复杂。可见小说家的现实是多么复杂。小说家的现实同时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跨越物质和精神两种现实，汇聚成万水归一的现实的大海，</w:t>
      </w:r>
      <w:r>
        <w:rPr>
          <w:rFonts w:ascii="SimSun" w:hAnsi="SimSun" w:eastAsia="SimSun" w:cs="SimSun"/>
          <w:sz w:val="22"/>
          <w:szCs w:val="22"/>
          <w:spacing w:val="-11"/>
        </w:rPr>
        <w:t>这片现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实的大海就是小说家创造出来的小说作品。</w:t>
      </w:r>
    </w:p>
    <w:p>
      <w:pPr>
        <w:ind w:firstLine="41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话又说回来，当“武艺高强的”小说家用小说来塑造无所不能、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无所不包的现实时，现实在小说家这里至少要经历两种复杂的</w:t>
      </w:r>
      <w:r>
        <w:rPr>
          <w:rFonts w:ascii="SimSun" w:hAnsi="SimSun" w:eastAsia="SimSun" w:cs="SimSun"/>
          <w:sz w:val="22"/>
          <w:szCs w:val="22"/>
          <w:spacing w:val="-11"/>
        </w:rPr>
        <w:t>“裂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变”:一是小说作品与小说家生活背景之间的分裂</w:t>
      </w:r>
      <w:r>
        <w:rPr>
          <w:rFonts w:ascii="SimSun" w:hAnsi="SimSun" w:eastAsia="SimSun" w:cs="SimSun"/>
          <w:sz w:val="22"/>
          <w:szCs w:val="22"/>
          <w:spacing w:val="-7"/>
        </w:rPr>
        <w:t>和不一致；二是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小说作品内部人物与人物之间复杂的现实情形和冲突。作家</w:t>
      </w:r>
      <w:r>
        <w:rPr>
          <w:rFonts w:ascii="SimSun" w:hAnsi="SimSun" w:eastAsia="SimSun" w:cs="SimSun"/>
          <w:sz w:val="22"/>
          <w:szCs w:val="22"/>
          <w:spacing w:val="-11"/>
        </w:rPr>
        <w:t>们在这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两种“裂变”之中“挣扎”“纠结”,他们</w:t>
      </w:r>
      <w:r>
        <w:rPr>
          <w:rFonts w:ascii="SimSun" w:hAnsi="SimSun" w:eastAsia="SimSun" w:cs="SimSun"/>
          <w:sz w:val="22"/>
          <w:szCs w:val="22"/>
          <w:spacing w:val="-14"/>
        </w:rPr>
        <w:t>的才华、经验、技巧甚至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运气终将引领他们从这“裂变”中走出来，走出来的结果有两种：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写出成功的小说或者写出失败的小说。一部小说诞生，无论成功与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否，它们都是小说家的现实一种。</w:t>
      </w:r>
    </w:p>
    <w:p>
      <w:pPr>
        <w:ind w:left="419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有时候，我觉得能成为一名小说家是无比幸运的事情，他可以</w:t>
      </w:r>
    </w:p>
    <w:p>
      <w:pPr>
        <w:pStyle w:val="BodyText"/>
        <w:spacing w:line="367" w:lineRule="auto"/>
        <w:rPr/>
      </w:pPr>
      <w:r/>
    </w:p>
    <w:p>
      <w:pPr>
        <w:ind w:left="4199"/>
        <w:spacing w:line="60" w:lineRule="exact"/>
        <w:rPr/>
      </w:pPr>
      <w:r>
        <w:rPr>
          <w:position w:val="-1"/>
        </w:rPr>
        <w:drawing>
          <wp:inline distT="0" distB="0" distL="0" distR="0">
            <wp:extent cx="57133" cy="38082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690" w:bottom="400" w:left="0" w:header="0" w:footer="0" w:gutter="0"/>
          <w:cols w:equalWidth="0" w:num="2">
            <w:col w:w="811" w:space="100"/>
            <w:col w:w="6190" w:space="0"/>
          </w:cols>
        </w:sectPr>
        <w:rPr/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63465" cy="31683"/>
            <wp:effectExtent l="0" t="0" r="0" b="0"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pgSz w:w="7790" w:h="12320"/>
          <w:pgMar w:top="400" w:right="36" w:bottom="400" w:left="750" w:header="0" w:footer="0" w:gutter="0"/>
          <w:cols w:equalWidth="0" w:num="1">
            <w:col w:w="7004" w:space="0"/>
          </w:cols>
        </w:sectPr>
        <w:rPr/>
      </w:pPr>
    </w:p>
    <w:p>
      <w:pPr>
        <w:ind w:right="103"/>
        <w:spacing w:before="7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在文字的世界里“登基称帝”,既可以为一个人的现实“呼风唤雨”,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也可以为无数人的现实“代言立命”。有时候，我又觉得</w:t>
      </w:r>
      <w:r>
        <w:rPr>
          <w:rFonts w:ascii="SimSun" w:hAnsi="SimSun" w:eastAsia="SimSun" w:cs="SimSun"/>
          <w:sz w:val="22"/>
          <w:szCs w:val="22"/>
          <w:spacing w:val="-11"/>
        </w:rPr>
        <w:t>做一名小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说家是无比残酷的事情，在焚膏继晷的写作中，他既可</w:t>
      </w:r>
      <w:r>
        <w:rPr>
          <w:rFonts w:ascii="SimSun" w:hAnsi="SimSun" w:eastAsia="SimSun" w:cs="SimSun"/>
          <w:sz w:val="22"/>
          <w:szCs w:val="22"/>
          <w:spacing w:val="-11"/>
        </w:rPr>
        <w:t>能被现实的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读者抛弃，也可能被未来的时间抛弃，因为面对无尽的现实，小说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要深入到人们的物质现实和精神现实的本质里边去无不困难重重，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稍不留意小说便会滑入肤浅或失败的泥沼之中。</w:t>
      </w:r>
    </w:p>
    <w:p>
      <w:pPr>
        <w:ind w:right="123" w:firstLine="430"/>
        <w:spacing w:before="32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当小说面对无尽的现实，小说是如飞鸟那般轻盈地掠过现实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的海面而荡漾起阵阵涟漪，还是如鱼群那般沉着地穿越现实的海洋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而翻起雪白的浪花?或许都可以。无论飞鸟抑或鱼群，都只是小说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面对现实的某种方式，任何一种方式都有可</w:t>
      </w:r>
      <w:r>
        <w:rPr>
          <w:rFonts w:ascii="SimSun" w:hAnsi="SimSun" w:eastAsia="SimSun" w:cs="SimSun"/>
          <w:sz w:val="22"/>
          <w:szCs w:val="22"/>
          <w:spacing w:val="-11"/>
        </w:rPr>
        <w:t>能如针灸的那根银针一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样，准确无误地扎进庞大现实肌体的穴位中，让人产生酸麻胀痛之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感——这是小说对读者的说服力和征服感。可以确认的是，现实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深广似大海，小说只是大海海面的一只飞鸟，或者海底的一群小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鱼。毫无疑问这并非一种对等的关系，而小</w:t>
      </w:r>
      <w:r>
        <w:rPr>
          <w:rFonts w:ascii="SimSun" w:hAnsi="SimSun" w:eastAsia="SimSun" w:cs="SimSun"/>
          <w:sz w:val="22"/>
          <w:szCs w:val="22"/>
          <w:spacing w:val="-11"/>
        </w:rPr>
        <w:t>说作为一种艺术的存在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价值，它的野心在于用四两拨千斤之力在现实与小说之间建立起某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种对等——至少是幻觉上对等的关系。而能否</w:t>
      </w:r>
      <w:r>
        <w:rPr>
          <w:rFonts w:ascii="SimSun" w:hAnsi="SimSun" w:eastAsia="SimSun" w:cs="SimSun"/>
          <w:sz w:val="22"/>
          <w:szCs w:val="22"/>
          <w:u w:val="single" w:color="auto"/>
          <w:spacing w:val="-10"/>
        </w:rPr>
        <w:t>建立起这</w:t>
      </w:r>
      <w:r>
        <w:rPr>
          <w:rFonts w:ascii="SimSun" w:hAnsi="SimSun" w:eastAsia="SimSun" w:cs="SimSun"/>
          <w:sz w:val="22"/>
          <w:szCs w:val="22"/>
          <w:spacing w:val="-10"/>
        </w:rPr>
        <w:t>样的对等关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系，则全系于小说家了，小说家是否具有把握现实的意识和能力，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则是一位小说家卓越与平庸的区别了。</w:t>
      </w:r>
    </w:p>
    <w:p>
      <w:pPr>
        <w:ind w:firstLine="430"/>
        <w:spacing w:before="26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小说家把握现实的意识和能力是通过小说的虚构来体现的，有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</w:rPr>
        <w:t>作家说“虚构是将小说与平庸现实区分开来的重要界限”,这</w:t>
      </w:r>
      <w:r>
        <w:rPr>
          <w:rFonts w:ascii="SimSun" w:hAnsi="SimSun" w:eastAsia="SimSun" w:cs="SimSun"/>
          <w:sz w:val="22"/>
          <w:szCs w:val="22"/>
          <w:spacing w:val="-1"/>
        </w:rPr>
        <w:t>样，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小说的虚构与生活的现实便处于某种紧张关系之中了。这种紧张关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系一方面来自于“高”“低”之争：流行的观点认为文学来源于生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活但高于生活，但有作家认为文学与生活平起平坐甚至低于生活；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另一方面来自于“真”“假”之辨：有人认为文学虚构的“仿真”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生活远不及现实生活“真实”,也有人认为文学的“精神真实”超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越现实“一地鸡毛般”的“庸常与虚假”。</w:t>
      </w:r>
    </w:p>
    <w:p>
      <w:pPr>
        <w:ind w:right="183" w:firstLine="430"/>
        <w:spacing w:before="41" w:line="27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无论这种紧张关系来自哪里，不可否认，虚构与现实的拉锯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战所形成的写作价值观——有时虚构占上风，认为虚构是小说的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本质，虚构即真实；有时现实占上风，认为虚构来源于现实但不等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同于现实，小说是一种拟现实；还有时虚实交错、真伪并行形成后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12" style="position:absolute;margin-left:16.3633pt;margin-top:6.88565pt;mso-position-vertical-relative:text;mso-position-horizontal-relative:text;width:12.15pt;height:86pt;z-index:25211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现实的残渣或伪现实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86"/>
        <w:spacing w:line="440" w:lineRule="exact"/>
        <w:rPr/>
      </w:pPr>
      <w:r>
        <w:rPr>
          <w:position w:val="-8"/>
        </w:rPr>
        <w:drawing>
          <wp:inline distT="0" distB="0" distL="0" distR="0">
            <wp:extent cx="203158" cy="279444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6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145</w:t>
      </w:r>
    </w:p>
    <w:p>
      <w:pPr>
        <w:spacing w:line="188" w:lineRule="auto"/>
        <w:sectPr>
          <w:type w:val="continuous"/>
          <w:pgSz w:w="7790" w:h="12320"/>
          <w:pgMar w:top="400" w:right="36" w:bottom="400" w:left="750" w:header="0" w:footer="0" w:gutter="0"/>
          <w:cols w:equalWidth="0" w:num="2">
            <w:col w:w="6284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14" w:lineRule="exact"/>
        <w:rPr/>
      </w:pPr>
      <w:r>
        <w:pict>
          <v:shape id="_x0000_s314" style="position:absolute;margin-left:2.20037pt;margin-top:117.561pt;mso-position-vertical-relative:page;mso-position-horizontal-relative:page;width:11pt;height:95.2pt;z-index:252114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14" w:lineRule="exact"/>
        <w:sectPr>
          <w:pgSz w:w="7790" w:h="12340"/>
          <w:pgMar w:top="400" w:right="830" w:bottom="400" w:left="0" w:header="0" w:footer="0" w:gutter="0"/>
          <w:cols w:equalWidth="0" w:num="1">
            <w:col w:w="696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3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146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现代的“泛文本”——拓展了文学的丰富性和可能性，文学因此而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风生水起。在资讯“野蛮生长”的今天，有美英作家主张抗拒小说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的“虚构性”,认为作为小说基础的“虚构”完全是可疑的，甚至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是不必要的，“世界已经存在了，为什么要重新创造它?”当然持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这种主张的作家只是少数，为这种主张“应运而生”的作品其传播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力也有限，多数作家仍然手握“虚构之剑”与真实的现实“决斗</w:t>
      </w:r>
      <w:r>
        <w:rPr>
          <w:rFonts w:ascii="SimSun" w:hAnsi="SimSun" w:eastAsia="SimSun" w:cs="SimSun"/>
          <w:sz w:val="22"/>
          <w:szCs w:val="22"/>
          <w:spacing w:val="-15"/>
        </w:rPr>
        <w:t>”。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问题是，在这场没完没了的“决斗”中，作家对现实的处理有时并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不如人意，对现实处理意识的落后和处理能力的欠缺，有时会直接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导致小说的失败，常见的情形大致有这样几种：</w:t>
      </w:r>
    </w:p>
    <w:p>
      <w:pPr>
        <w:ind w:right="73" w:firstLine="430"/>
        <w:spacing w:before="32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"/>
        </w:rPr>
        <w:t>第一，写的是现实的残渣</w:t>
      </w:r>
      <w:r>
        <w:rPr>
          <w:rFonts w:ascii="SimSun" w:hAnsi="SimSun" w:eastAsia="SimSun" w:cs="SimSun"/>
          <w:sz w:val="22"/>
          <w:szCs w:val="22"/>
          <w:spacing w:val="-3"/>
        </w:rPr>
        <w:t>。有时候我们读一部小说，从故事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到人物到叙述，都可以看出作者铆足了劲、调动全部感官在写，写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得也踏实，但是读到最后我们发现小说的那个“核”——即小说的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题旨——是空洞的，无聊的，游离的，比如很多写中年危机和不伦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之恋的小说就属此类，表面上用非正常的人际关系来写人的内心世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界，实质上写的是鸡毛一样轻飘的琐碎。小说家叶开说：</w:t>
      </w:r>
    </w:p>
    <w:p>
      <w:pPr>
        <w:pStyle w:val="BodyText"/>
        <w:spacing w:line="378" w:lineRule="auto"/>
        <w:rPr/>
      </w:pPr>
      <w:r/>
    </w:p>
    <w:p>
      <w:pPr>
        <w:ind w:left="430" w:right="481" w:firstLine="430"/>
        <w:spacing w:before="71" w:line="267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这种小说在情感上贴近所谓的现实，并被这种缺乏指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向的现实所消化，成为现实的残渣。</w:t>
      </w:r>
    </w:p>
    <w:p>
      <w:pPr>
        <w:pStyle w:val="BodyText"/>
        <w:spacing w:line="354" w:lineRule="auto"/>
        <w:rPr/>
      </w:pPr>
      <w:r/>
    </w:p>
    <w:p>
      <w:pPr>
        <w:ind w:right="52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小说内容成为现实的残渣，一个重要原因是</w:t>
      </w:r>
      <w:r>
        <w:rPr>
          <w:rFonts w:ascii="SimSun" w:hAnsi="SimSun" w:eastAsia="SimSun" w:cs="SimSun"/>
          <w:sz w:val="22"/>
          <w:szCs w:val="22"/>
          <w:spacing w:val="-3"/>
        </w:rPr>
        <w:t>作家无法让现实长出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“翅膀”,无法让现实在现实的陷阱中逃离出来，“飞翔”</w:t>
      </w:r>
      <w:r>
        <w:rPr>
          <w:rFonts w:ascii="SimSun" w:hAnsi="SimSun" w:eastAsia="SimSun" w:cs="SimSun"/>
          <w:sz w:val="22"/>
          <w:szCs w:val="22"/>
          <w:spacing w:val="-13"/>
        </w:rPr>
        <w:t>起来，归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结到根本上，是作家对现实的认识是平面的、单调的、乏味的，没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有呈现出一个丰富、多元、复杂的现实图景来，没有这样的现实图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景，便没有精神现实的开掘和精神现实的冲突。所以说，作家</w:t>
      </w:r>
      <w:r>
        <w:rPr>
          <w:rFonts w:ascii="SimSun" w:hAnsi="SimSun" w:eastAsia="SimSun" w:cs="SimSun"/>
          <w:sz w:val="22"/>
          <w:szCs w:val="22"/>
          <w:spacing w:val="-10"/>
        </w:rPr>
        <w:t>对现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实的“认识力”和“思考力”将决定小说所展示的现实，是现实的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残渣还是现实的实质。</w:t>
      </w:r>
    </w:p>
    <w:p>
      <w:pPr>
        <w:ind w:right="80" w:firstLine="430"/>
        <w:spacing w:before="2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6"/>
        </w:rPr>
        <w:t>第二，写的是伪现实。</w:t>
      </w:r>
      <w:r>
        <w:rPr>
          <w:rFonts w:ascii="SimSun" w:hAnsi="SimSun" w:eastAsia="SimSun" w:cs="SimSun"/>
          <w:sz w:val="22"/>
          <w:szCs w:val="22"/>
          <w:spacing w:val="-6"/>
        </w:rPr>
        <w:t>何为“伪现实”呢?就是把小说弄</w:t>
      </w:r>
      <w:r>
        <w:rPr>
          <w:rFonts w:ascii="SimSun" w:hAnsi="SimSun" w:eastAsia="SimSun" w:cs="SimSun"/>
          <w:sz w:val="22"/>
          <w:szCs w:val="22"/>
          <w:spacing w:val="-7"/>
        </w:rPr>
        <w:t>成加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长版的新闻事件，小说始终绕着新闻事件打转儿，从头至尾都没走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出来，这的确是一种真真切切的现实，但正因为其太“真”了—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几乎与新闻画了等号——所以表现出“伪”的本质来，称为“伪现</w:t>
      </w:r>
    </w:p>
    <w:p>
      <w:pPr>
        <w:spacing w:line="275" w:lineRule="auto"/>
        <w:sectPr>
          <w:type w:val="continuous"/>
          <w:pgSz w:w="7790" w:h="12340"/>
          <w:pgMar w:top="400" w:right="830" w:bottom="400" w:left="0" w:header="0" w:footer="0" w:gutter="0"/>
          <w:cols w:equalWidth="0" w:num="2">
            <w:col w:w="720" w:space="6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6"/>
        <w:rPr/>
      </w:pPr>
      <w:r/>
    </w:p>
    <w:p>
      <w:pPr>
        <w:spacing w:before="86"/>
        <w:rPr/>
      </w:pPr>
      <w:r/>
    </w:p>
    <w:p>
      <w:pPr>
        <w:sectPr>
          <w:pgSz w:w="7790" w:h="12320"/>
          <w:pgMar w:top="400" w:right="69" w:bottom="400" w:left="819" w:header="0" w:footer="0" w:gutter="0"/>
          <w:cols w:equalWidth="0" w:num="1">
            <w:col w:w="6901" w:space="0"/>
          </w:cols>
        </w:sectPr>
        <w:rPr/>
      </w:pPr>
    </w:p>
    <w:p>
      <w:pPr>
        <w:spacing w:before="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实”。就如同塑料花，就因为它太“真”了，比真花还“真”,鲜艳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无比，一年四季都不枯萎，所以它才显出“伪”的本质来。伪现实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的特征就是平庸，缺乏想象力和洞察力，直接照搬新闻或者生活，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小说始终没有迈进虚构的“假”世界中去表现一种艺术的真实和精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神的穿透力。小说是那种在新闻结束之时、在生活停止之时，开始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施展自己虚构和想象的拳脚的东西，如果做不到这一点，小说写的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现实便是伪现实，因为读者并不愿意在小说里再重温一遍新闻。意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1"/>
        </w:rPr>
        <w:t>大利导演贝托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1"/>
        </w:rPr>
        <w:t>·鲁奇说：</w:t>
      </w:r>
    </w:p>
    <w:p>
      <w:pPr>
        <w:pStyle w:val="BodyText"/>
        <w:spacing w:line="316" w:lineRule="auto"/>
        <w:rPr/>
      </w:pPr>
      <w:r/>
    </w:p>
    <w:p>
      <w:pPr>
        <w:ind w:left="409" w:right="498" w:firstLine="450"/>
        <w:spacing w:before="72" w:line="25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重要的不是事件发生的那刻，真正的现实在事件发生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之后。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7790" w:h="12320"/>
          <w:pgMar w:top="400" w:right="69" w:bottom="400" w:left="819" w:header="0" w:footer="0" w:gutter="0"/>
          <w:cols w:equalWidth="0" w:num="2">
            <w:col w:w="6181" w:space="0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430" w:lineRule="auto"/>
        <w:rPr/>
      </w:pPr>
      <w:r>
        <w:pict>
          <v:shape id="_x0000_s316" style="position:absolute;margin-left:329.788pt;margin-top:-97.9853pt;mso-position-vertical-relative:text;mso-position-horizontal-relative:text;width:12.15pt;height:85.5pt;z-index:252120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5"/>
                    </w:rPr>
                    <w:t>现实的残渣或伪现实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18016" behindDoc="0" locked="0" layoutInCell="1" allowOverlap="1">
            <wp:simplePos x="0" y="0"/>
            <wp:positionH relativeFrom="column">
              <wp:posOffset>4184671</wp:posOffset>
            </wp:positionH>
            <wp:positionV relativeFrom="paragraph">
              <wp:posOffset>257832</wp:posOffset>
            </wp:positionV>
            <wp:extent cx="184163" cy="266692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right="760"/>
        <w:spacing w:before="72" w:line="28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今天，仍有太多小说在这样的伪现实里打转儿，但他们从来没有意识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到这一点，或者意识到了，但没有力量再往</w:t>
      </w:r>
      <w:r>
        <w:rPr>
          <w:rFonts w:ascii="SimSun" w:hAnsi="SimSun" w:eastAsia="SimSun" w:cs="SimSun"/>
          <w:sz w:val="22"/>
          <w:szCs w:val="22"/>
          <w:spacing w:val="-16"/>
        </w:rPr>
        <w:t>前走一步两步或者三步。</w:t>
      </w:r>
    </w:p>
    <w:p>
      <w:pPr>
        <w:ind w:right="700" w:firstLine="409"/>
        <w:spacing w:before="48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第三，写的是歇斯底里的现实。</w:t>
      </w:r>
      <w:r>
        <w:rPr>
          <w:rFonts w:ascii="SimHei" w:hAnsi="SimHei" w:eastAsia="SimHei" w:cs="SimHei"/>
          <w:sz w:val="22"/>
          <w:szCs w:val="22"/>
          <w:spacing w:val="-10"/>
        </w:rPr>
        <w:t>“</w:t>
      </w:r>
      <w:r>
        <w:rPr>
          <w:rFonts w:ascii="SimSun" w:hAnsi="SimSun" w:eastAsia="SimSun" w:cs="SimSun"/>
          <w:sz w:val="22"/>
          <w:szCs w:val="22"/>
          <w:spacing w:val="-10"/>
        </w:rPr>
        <w:t>歇斯底里的现实”这一概念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移植于美国评论家詹姆斯</w:t>
      </w:r>
      <w:r>
        <w:rPr>
          <w:rFonts w:ascii="SimSun" w:hAnsi="SimSun" w:eastAsia="SimSun" w:cs="SimSu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·伍德提出的“歇斯底里现实主义”。伍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德认为现在有一类“大部头、野心勃勃”的小说试</w:t>
      </w:r>
      <w:r>
        <w:rPr>
          <w:rFonts w:ascii="SimSun" w:hAnsi="SimSun" w:eastAsia="SimSun" w:cs="SimSun"/>
          <w:sz w:val="22"/>
          <w:szCs w:val="22"/>
          <w:spacing w:val="-3"/>
        </w:rPr>
        <w:t>图反映当代社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会全貌，描绘人类现状，不惜设置庞大的故事情节，复杂的人物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关系，且快速推进故事，“像一台永动机”“拒绝静止”“以沉默为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耻”“为追求活力不惜一切代价”,他指责这类作品过于注重概念，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缺乏有血有肉的人物、“无人性”,他奉劝这些作者不要再野心勃勃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地试图向读者展示“世界是如何运转的”,不如去表达“一个人对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0"/>
        </w:rPr>
        <w:t>一件事的感受”。伍德说：</w:t>
      </w:r>
    </w:p>
    <w:p>
      <w:pPr>
        <w:pStyle w:val="BodyText"/>
        <w:spacing w:line="397" w:lineRule="auto"/>
        <w:rPr/>
      </w:pPr>
      <w:r/>
    </w:p>
    <w:p>
      <w:pPr>
        <w:ind w:left="409" w:right="1223" w:firstLine="440"/>
        <w:spacing w:before="72" w:line="294" w:lineRule="auto"/>
        <w:jc w:val="both"/>
        <w:rPr>
          <w:rFonts w:ascii="KaiTi" w:hAnsi="KaiTi" w:eastAsia="KaiTi" w:cs="KaiTi"/>
          <w:sz w:val="22"/>
          <w:szCs w:val="22"/>
        </w:rPr>
      </w:pPr>
      <w:r>
        <w:pict>
          <v:shape id="_x0000_s318" style="position:absolute;margin-left:324.502pt;margin-top:12.0093pt;mso-position-vertical-relative:text;mso-position-horizontal-relative:text;width:13.1pt;height:9.25pt;z-index:252119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147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  <w:spacing w:val="-1"/>
        </w:rPr>
        <w:t>这不是魔幻现实主义，这是歇斯底里现实主义……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现实主义的传统在这里并没有被抛弃掉，反倒是被过度使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用、消耗殆尽。</w:t>
      </w:r>
    </w:p>
    <w:p>
      <w:pPr>
        <w:pStyle w:val="BodyText"/>
        <w:spacing w:line="314" w:lineRule="auto"/>
        <w:rPr/>
      </w:pPr>
      <w:r/>
    </w:p>
    <w:p>
      <w:pPr>
        <w:ind w:right="793"/>
        <w:spacing w:before="72" w:line="2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伍德说的这类题材严肃、人物众多、一部小说就想终结一个时代的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“史诗”小说在我们这里也时常看到，因为作者叙述功力、思想功</w:t>
      </w:r>
    </w:p>
    <w:p>
      <w:pPr>
        <w:spacing w:line="252" w:lineRule="auto"/>
        <w:sectPr>
          <w:type w:val="continuous"/>
          <w:pgSz w:w="7790" w:h="12320"/>
          <w:pgMar w:top="400" w:right="69" w:bottom="400" w:left="819" w:header="0" w:footer="0" w:gutter="0"/>
          <w:cols w:equalWidth="0" w:num="1">
            <w:col w:w="690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3"/>
        <w:rPr/>
      </w:pPr>
      <w:r>
        <w:pict>
          <v:shape id="_x0000_s320" style="position:absolute;margin-left:11.1998pt;margin-top:120.559pt;mso-position-vertical-relative:page;mso-position-horizontal-relative:page;width:11pt;height:95.2pt;z-index:252121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669" w:bottom="400" w:left="0" w:header="0" w:footer="0" w:gutter="0"/>
          <w:cols w:equalWidth="0" w:num="1">
            <w:col w:w="712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9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148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60"/>
        <w:spacing w:before="43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力不到，这类小说变成了概念大于形象、叙述拖沓不节制的“低智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商”小说。这类小说所写的现实要么庞杂无序，要么啰嗦琐碎，要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么生硬无比，要么无动于衷，最后变成歇斯底里的一堆烂泥。</w:t>
      </w:r>
    </w:p>
    <w:p>
      <w:pPr>
        <w:ind w:right="20" w:firstLine="430"/>
        <w:spacing w:before="4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无论那些不尽如人意的小说写的是现实的残渣、伪现实还是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歇斯底里的现实，它们都有一个共同特点，就是作者对现实再造能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力的欠缺。再造现实的能力是衡量一个小说家能走多</w:t>
      </w:r>
      <w:r>
        <w:rPr>
          <w:rFonts w:ascii="SimSun" w:hAnsi="SimSun" w:eastAsia="SimSun" w:cs="SimSun"/>
          <w:sz w:val="22"/>
          <w:szCs w:val="22"/>
          <w:spacing w:val="-13"/>
        </w:rPr>
        <w:t>远的“标尺”,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再造就是一种虚构，虚构一个真实的世界，让小说从人的物质现实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自然“升腾”到精神现实里边去。有时候，写一个现实故事容易，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但要让小说顺着“现实”往“非现实”的虚无里走就比较难，这就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得仰仗小说家处理现实的意识和能力了。沈从文先生说：</w:t>
      </w:r>
    </w:p>
    <w:p>
      <w:pPr>
        <w:pStyle w:val="BodyText"/>
        <w:spacing w:line="312" w:lineRule="auto"/>
        <w:rPr/>
      </w:pPr>
      <w:r/>
    </w:p>
    <w:p>
      <w:pPr>
        <w:ind w:left="430" w:right="490" w:firstLine="439"/>
        <w:spacing w:before="72" w:line="29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必须把“现实”和“梦”两种成分相混合，用语言文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字来好好装饰、剪裁，处理得极其恰当，方</w:t>
      </w:r>
      <w:r>
        <w:rPr>
          <w:rFonts w:ascii="KaiTi" w:hAnsi="KaiTi" w:eastAsia="KaiTi" w:cs="KaiTi"/>
          <w:sz w:val="22"/>
          <w:szCs w:val="22"/>
          <w:spacing w:val="-12"/>
        </w:rPr>
        <w:t>可望成为一个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小说。</w:t>
      </w:r>
    </w:p>
    <w:p>
      <w:pPr>
        <w:pStyle w:val="BodyText"/>
        <w:spacing w:line="31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沈先生说的“梦”就是指人的精神现实。</w:t>
      </w:r>
    </w:p>
    <w:p>
      <w:pPr>
        <w:ind w:firstLine="430"/>
        <w:spacing w:before="10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或许，我们也该思考一下，该写什么样的现实才能让小说流芳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百世呢?当然这问题肯定没有答案，谁知道明</w:t>
      </w:r>
      <w:r>
        <w:rPr>
          <w:rFonts w:ascii="SimSun" w:hAnsi="SimSun" w:eastAsia="SimSun" w:cs="SimSun"/>
          <w:sz w:val="22"/>
          <w:szCs w:val="22"/>
          <w:spacing w:val="-7"/>
        </w:rPr>
        <w:t>天的小说会变成什么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样子呢，我们只能往回看，去发现那些出色的小说家为我们提供的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有启示性的现实：比如奈保尔他总写那些令人心酸的现实，《米格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尔街》尽管看上去无希望，但却生机勃勃，人人都有尊严；比如卡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尔维诺总是把现实写成寓言，《我们的祖先》仿佛每个故事都不是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发生在地球上，但它的确写的是我们；比如村上春树的现实总是涉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及现代社会的孤独感和不确定性；比如拉什迪，</w:t>
      </w:r>
      <w:r>
        <w:rPr>
          <w:rFonts w:ascii="SimSun" w:hAnsi="SimSun" w:eastAsia="SimSun" w:cs="SimSun"/>
          <w:sz w:val="22"/>
          <w:szCs w:val="22"/>
          <w:spacing w:val="-8"/>
        </w:rPr>
        <w:t>他的现实是冒犯，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去冒犯集权冒犯人性中的恶……</w:t>
      </w:r>
    </w:p>
    <w:p>
      <w:pPr>
        <w:ind w:right="64" w:firstLine="430"/>
        <w:spacing w:before="34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也许什么样的现实都能去写，只是让那些现实沉淀下来，让它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们深入到“梦”里去。当然根本的问题是，如何用小说去思考我们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的现实，如何去处置我们的现实。</w:t>
      </w:r>
    </w:p>
    <w:p>
      <w:pPr>
        <w:pStyle w:val="BodyText"/>
        <w:spacing w:line="320" w:lineRule="auto"/>
        <w:rPr/>
      </w:pPr>
      <w:r/>
    </w:p>
    <w:p>
      <w:pPr>
        <w:ind w:left="267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4"/>
        </w:rPr>
        <w:t>(原载《文艺报》2015年6月17日)</w:t>
      </w:r>
    </w:p>
    <w:p>
      <w:pPr>
        <w:spacing w:line="181" w:lineRule="auto"/>
        <w:sectPr>
          <w:type w:val="continuous"/>
          <w:pgSz w:w="7790" w:h="12340"/>
          <w:pgMar w:top="400" w:right="669" w:bottom="400" w:left="0" w:header="0" w:footer="0" w:gutter="0"/>
          <w:cols w:equalWidth="0" w:num="2">
            <w:col w:w="850" w:space="100"/>
            <w:col w:w="6171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923"/>
        <w:spacing w:before="91" w:line="221" w:lineRule="auto"/>
        <w:rPr>
          <w:rFonts w:ascii="SimHei" w:hAnsi="SimHei" w:eastAsia="SimHei" w:cs="SimHei"/>
          <w:sz w:val="28"/>
          <w:szCs w:val="28"/>
        </w:rPr>
      </w:pPr>
      <w:r>
        <w:pict>
          <v:shape id="_x0000_s322" style="position:absolute;margin-left:332.573pt;margin-top:36.9286pt;mso-position-vertical-relative:text;mso-position-horizontal-relative:text;width:12.05pt;height:104.65pt;z-index:252124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6"/>
                    </w:rPr>
                    <w:t>个成熟小说家的写作品质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8"/>
          <w:szCs w:val="28"/>
          <w:b/>
          <w:bCs/>
          <w:spacing w:val="-7"/>
        </w:rPr>
        <w:t>一个成熟小说家的写作品质</w:t>
      </w:r>
    </w:p>
    <w:p>
      <w:pPr>
        <w:spacing w:before="90"/>
        <w:rPr/>
      </w:pPr>
      <w:r/>
    </w:p>
    <w:p>
      <w:pPr>
        <w:sectPr>
          <w:pgSz w:w="7790" w:h="12320"/>
          <w:pgMar w:top="400" w:right="99" w:bottom="400" w:left="780" w:header="0" w:footer="0" w:gutter="0"/>
          <w:cols w:equalWidth="0" w:num="1">
            <w:col w:w="6911" w:space="0"/>
          </w:cols>
        </w:sectPr>
        <w:rPr/>
      </w:pP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76" w:firstLine="430"/>
        <w:spacing w:before="7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天才除外，每个成功小说家大抵走过一条不成熟到成熟的写作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路子。不成熟期一般包含幼稚、模仿、摸索、徘徊等几个阶段，成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熟期包含醒悟、成熟、丰富等几个阶段，每个阶段因人而异而长短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不一、表现不一。</w:t>
      </w:r>
    </w:p>
    <w:p>
      <w:pPr>
        <w:ind w:firstLine="430"/>
        <w:spacing w:before="65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小说写作者众，不是每个人都会成功，“成熟”是一道门，推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开并跨过去，算是真正地登文学之堂入小说之室了，而绝大多数穷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其经年，也都在“成熟”之门外徘徊，所以成熟既是一种写作目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标，也是一种写作标尺。一个小说家只有迈入成熟之阶段，写作才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能散发出真正的自由和意义来。一个成熟的小说家至少有这样</w:t>
      </w:r>
      <w:r>
        <w:rPr>
          <w:rFonts w:ascii="SimSun" w:hAnsi="SimSun" w:eastAsia="SimSun" w:cs="SimSun"/>
          <w:sz w:val="22"/>
          <w:szCs w:val="22"/>
          <w:spacing w:val="-11"/>
        </w:rPr>
        <w:t>几个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0"/>
        </w:rPr>
        <w:t>写作品质：强大的小说思维力；敏锐的叙述节</w:t>
      </w:r>
      <w:r>
        <w:rPr>
          <w:rFonts w:ascii="SimSun" w:hAnsi="SimSun" w:eastAsia="SimSun" w:cs="SimSun"/>
          <w:sz w:val="22"/>
          <w:szCs w:val="22"/>
          <w:spacing w:val="-21"/>
        </w:rPr>
        <w:t>奏感；自己的语言气息。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如果说某个小说家拥有了这样一些“品质”,</w:t>
      </w:r>
      <w:r>
        <w:rPr>
          <w:rFonts w:ascii="SimSun" w:hAnsi="SimSun" w:eastAsia="SimSun" w:cs="SimSun"/>
          <w:sz w:val="22"/>
          <w:szCs w:val="22"/>
          <w:spacing w:val="-6"/>
        </w:rPr>
        <w:t>那他已经是成熟的小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说家了。</w:t>
      </w:r>
    </w:p>
    <w:p>
      <w:pPr>
        <w:ind w:right="75" w:firstLine="430"/>
        <w:spacing w:before="100" w:line="28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所谓的成熟小说家的写作品质，脱胎于小说家成熟的作品，那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些成熟的作品所透露出来的信息和特性，其共性和抽象性暗示了这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样几方面。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863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一</w:t>
      </w:r>
      <w:r>
        <w:rPr>
          <w:rFonts w:ascii="SimHei" w:hAnsi="SimHei" w:eastAsia="SimHei" w:cs="SimHei"/>
          <w:sz w:val="22"/>
          <w:szCs w:val="22"/>
          <w:spacing w:val="-4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、强大的小说思维力</w:t>
      </w:r>
    </w:p>
    <w:p>
      <w:pPr>
        <w:pStyle w:val="BodyText"/>
        <w:spacing w:line="370" w:lineRule="auto"/>
        <w:rPr/>
      </w:pPr>
      <w:r/>
    </w:p>
    <w:p>
      <w:pPr>
        <w:ind w:right="68" w:firstLine="430"/>
        <w:spacing w:before="72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何为小说思维力?就是用小说这样一种形式来思考人事、思考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世界，并发现哪里有小说的能力。哪里有小说?哪里没有小说?这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是从事小说写作的大事。如果你对别人说我在写小说，但</w:t>
      </w:r>
      <w:r>
        <w:rPr>
          <w:rFonts w:ascii="SimSun" w:hAnsi="SimSun" w:eastAsia="SimSun" w:cs="SimSun"/>
          <w:sz w:val="22"/>
          <w:szCs w:val="22"/>
          <w:spacing w:val="-10"/>
        </w:rPr>
        <w:t>你并不知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道哪里有小说，而是将自己或他人乏善可陈的生活流水账或人生流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水账当小说复述给别人听，读者要么焦虑无比，要么转头就走，因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firstLine="4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149</w:t>
      </w:r>
    </w:p>
    <w:p>
      <w:pPr>
        <w:spacing w:line="188" w:lineRule="auto"/>
        <w:sectPr>
          <w:type w:val="continuous"/>
          <w:pgSz w:w="7790" w:h="12320"/>
          <w:pgMar w:top="400" w:right="99" w:bottom="400" w:left="780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189" w:lineRule="exact"/>
        <w:rPr/>
      </w:pPr>
      <w:r/>
    </w:p>
    <w:p>
      <w:pPr>
        <w:spacing w:line="189" w:lineRule="exact"/>
        <w:sectPr>
          <w:pgSz w:w="7790" w:h="12340"/>
          <w:pgMar w:top="400" w:right="720" w:bottom="400" w:left="0" w:header="0" w:footer="0" w:gutter="0"/>
          <w:cols w:equalWidth="0" w:num="1">
            <w:col w:w="707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24" style="position:absolute;margin-left:7.94939pt;margin-top:10.0214pt;mso-position-vertical-relative:text;mso-position-horizontal-relative:text;width:11pt;height:95.2pt;z-index:252127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3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81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为这不是小说。</w:t>
      </w:r>
    </w:p>
    <w:p>
      <w:pPr>
        <w:ind w:firstLine="419"/>
        <w:spacing w:before="75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生活似海，深广无边，吞吐万物，并不是每滴海水每个海湾都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是小说，只有那些或大或小的浪花、或急或缓的潜流，</w:t>
      </w:r>
      <w:r>
        <w:rPr>
          <w:rFonts w:ascii="SimSun" w:hAnsi="SimSun" w:eastAsia="SimSun" w:cs="SimSun"/>
          <w:sz w:val="22"/>
          <w:szCs w:val="22"/>
          <w:spacing w:val="-11"/>
        </w:rPr>
        <w:t>抑或疯狂的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海啸才是小说。一个小说家的本事，就是去寻找和发现那些浪花、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潜流，或者海啸，并将它们用虚构的面孔讲述出来，这种寻找和发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现的能力就是小说思维力。</w:t>
      </w:r>
    </w:p>
    <w:p>
      <w:pPr>
        <w:ind w:right="19" w:firstLine="309"/>
        <w:spacing w:before="5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“用小说来思考”不同于“小说构思”,“小说构思”是</w:t>
      </w:r>
      <w:r>
        <w:rPr>
          <w:rFonts w:ascii="SimSun" w:hAnsi="SimSun" w:eastAsia="SimSun" w:cs="SimSun"/>
          <w:sz w:val="22"/>
          <w:szCs w:val="22"/>
          <w:spacing w:val="-11"/>
        </w:rPr>
        <w:t>对小说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内部的结构、语调、风格、节奏、篇幅、人物等方面的具体设想，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而“用小说来思考”是在进入小说内部之前的对生活、对人事、对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世界的宏大感受和宏大分析——什么样的人物、什么样的事件具备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了成为小说的可能，小说写作者能敏锐而模糊地感觉到：</w:t>
      </w:r>
      <w:r>
        <w:rPr>
          <w:rFonts w:ascii="SimSun" w:hAnsi="SimSun" w:eastAsia="SimSun" w:cs="SimSun"/>
          <w:sz w:val="22"/>
          <w:szCs w:val="22"/>
          <w:spacing w:val="-11"/>
        </w:rPr>
        <w:t>这里有小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说，而那里无小说。</w:t>
      </w:r>
    </w:p>
    <w:p>
      <w:pPr>
        <w:ind w:right="19" w:firstLine="419"/>
        <w:spacing w:before="3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虽然这种小说思维力隐秘而梦幻，藏在作者都可能</w:t>
      </w:r>
      <w:r>
        <w:rPr>
          <w:rFonts w:ascii="SimSun" w:hAnsi="SimSun" w:eastAsia="SimSun" w:cs="SimSun"/>
          <w:sz w:val="22"/>
          <w:szCs w:val="22"/>
          <w:spacing w:val="-11"/>
        </w:rPr>
        <w:t>意识不到的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内心一角，但这种思维力的强大或弱小，会直接决定一部作品的出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色与平庸。这种能力在作者那里或许藏得住，但在作品里显露无遗，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从很多出色的作品里我们能“窥视”出小说家强大的小说思维力。</w:t>
      </w:r>
    </w:p>
    <w:p>
      <w:pPr>
        <w:ind w:firstLine="419"/>
        <w:spacing w:before="52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比如像马尔克斯、卡尔维诺这些大作家自然不必说</w:t>
      </w:r>
      <w:r>
        <w:rPr>
          <w:rFonts w:ascii="SimSun" w:hAnsi="SimSun" w:eastAsia="SimSun" w:cs="SimSun"/>
          <w:sz w:val="22"/>
          <w:szCs w:val="22"/>
          <w:spacing w:val="-11"/>
        </w:rPr>
        <w:t>了，他们的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小说显示出他们强大的小说思维力。马尔克斯总能找到完</w:t>
      </w:r>
      <w:r>
        <w:rPr>
          <w:rFonts w:ascii="SimSun" w:hAnsi="SimSun" w:eastAsia="SimSun" w:cs="SimSun"/>
          <w:sz w:val="22"/>
          <w:szCs w:val="22"/>
          <w:spacing w:val="-11"/>
        </w:rPr>
        <w:t>成一部小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说最需要的东西——诸如《百年孤独》中置身于</w:t>
      </w:r>
      <w:r>
        <w:rPr>
          <w:rFonts w:ascii="SimSun" w:hAnsi="SimSun" w:eastAsia="SimSun" w:cs="SimSun"/>
          <w:sz w:val="22"/>
          <w:szCs w:val="22"/>
          <w:spacing w:val="-20"/>
        </w:rPr>
        <w:t>时间之中的“孤独”;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《霍乱时期的爱情》中一场持续五十三年七个月零十一天的爱的激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情。卡尔维诺则总能为他天马行空的想象力找到现实的根基——诸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如《树上的男爵》中把人送到树上去让他一辈子不下来，因为人可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能是从树上下来的。无论人的孤独、爱的激情，还是让人在树上生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活一辈子，这些是马尔克斯、卡尔维诺们为小说找到的叙述动力，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如果找不到这种强大的叙述动力，小说很难成为伟大的作品，而这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种寻找叙述动力的能力其实就是一个小说家的小说思维力。</w:t>
      </w:r>
    </w:p>
    <w:p>
      <w:pPr>
        <w:ind w:right="79" w:firstLine="419"/>
        <w:spacing w:before="110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再像如今少被人提起的“短篇王”俄罗斯的列斯科夫、</w:t>
      </w:r>
      <w:r>
        <w:rPr>
          <w:rFonts w:ascii="SimSun" w:hAnsi="SimSun" w:eastAsia="SimSun" w:cs="SimSun"/>
          <w:sz w:val="22"/>
          <w:szCs w:val="22"/>
          <w:spacing w:val="-11"/>
        </w:rPr>
        <w:t>巴别尔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等人，即使在小小的短篇里，也能看到他们强大的小说思</w:t>
      </w:r>
      <w:r>
        <w:rPr>
          <w:rFonts w:ascii="SimSun" w:hAnsi="SimSun" w:eastAsia="SimSun" w:cs="SimSun"/>
          <w:sz w:val="22"/>
          <w:szCs w:val="22"/>
          <w:spacing w:val="-11"/>
        </w:rPr>
        <w:t>维力。列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斯科夫对故事冲突的热衷，诸如在《理发师》中作者发现自由都是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戴着枷锁的，这种发现构成小说动力；巴别尔用静态的战后场景来</w:t>
      </w:r>
    </w:p>
    <w:p>
      <w:pPr>
        <w:spacing w:line="273" w:lineRule="auto"/>
        <w:sectPr>
          <w:type w:val="continuous"/>
          <w:pgSz w:w="7790" w:h="12340"/>
          <w:pgMar w:top="400" w:right="720" w:bottom="400" w:left="0" w:header="0" w:footer="0" w:gutter="0"/>
          <w:cols w:equalWidth="0" w:num="2">
            <w:col w:w="79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39" w:lineRule="exact"/>
        <w:rPr/>
      </w:pPr>
      <w:r/>
    </w:p>
    <w:p>
      <w:pPr>
        <w:spacing w:line="39" w:lineRule="exact"/>
        <w:sectPr>
          <w:pgSz w:w="7790" w:h="12320"/>
          <w:pgMar w:top="400" w:right="169" w:bottom="400" w:left="700" w:header="0" w:footer="0" w:gutter="0"/>
          <w:cols w:equalWidth="0" w:num="1">
            <w:col w:w="6921" w:space="0"/>
          </w:cols>
        </w:sectPr>
        <w:rPr/>
      </w:pPr>
    </w:p>
    <w:p>
      <w:pPr>
        <w:ind w:firstLine="1899"/>
        <w:spacing w:line="59" w:lineRule="exact"/>
        <w:rPr/>
      </w:pPr>
      <w:r>
        <w:rPr>
          <w:position w:val="-1"/>
        </w:rPr>
        <w:drawing>
          <wp:inline distT="0" distB="0" distL="0" distR="0">
            <wp:extent cx="50801" cy="38098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15" w:lineRule="auto"/>
        <w:rPr/>
      </w:pPr>
      <w:r/>
    </w:p>
    <w:p>
      <w:pPr>
        <w:ind w:right="101"/>
        <w:spacing w:before="72" w:line="30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写战争的残酷，他的《红色骑兵军》中的每个故事都在讲述“每个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残阳都在滴着血”……</w:t>
      </w:r>
    </w:p>
    <w:p>
      <w:pPr>
        <w:ind w:right="98" w:firstLine="419"/>
        <w:spacing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小说思维力其实代表着一个作家内心的深刻程度，他对人、对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事、对世界的深刻的困惑与洞悉，都附着在小说上，并将其带向不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可度量的极致。小说思维力有多强大，小说便走多远。</w:t>
      </w:r>
    </w:p>
    <w:p>
      <w:pPr>
        <w:pStyle w:val="BodyText"/>
        <w:spacing w:line="350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left="873"/>
        <w:spacing w:before="73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二</w:t>
      </w:r>
      <w:r>
        <w:rPr>
          <w:rFonts w:ascii="SimHei" w:hAnsi="SimHei" w:eastAsia="SimHei" w:cs="SimHei"/>
          <w:sz w:val="22"/>
          <w:szCs w:val="22"/>
          <w:spacing w:val="-5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、敏锐的叙述节奏感</w:t>
      </w:r>
    </w:p>
    <w:p>
      <w:pPr>
        <w:pStyle w:val="BodyText"/>
        <w:spacing w:line="355" w:lineRule="auto"/>
        <w:rPr/>
      </w:pPr>
      <w:r/>
    </w:p>
    <w:p>
      <w:pPr>
        <w:ind w:right="99" w:firstLine="419"/>
        <w:spacing w:before="7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读一些不那么令人满意的小说，其过程总觉得有些不爽，不畅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快，不是“隔”(隔一层)就是“咯”(如</w:t>
      </w:r>
      <w:r>
        <w:rPr>
          <w:rFonts w:ascii="SimSun" w:hAnsi="SimSun" w:eastAsia="SimSun" w:cs="SimSun"/>
          <w:sz w:val="22"/>
          <w:szCs w:val="22"/>
          <w:spacing w:val="1"/>
        </w:rPr>
        <w:t>饭里头吃到沙子),完全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没有翁森说的“读书之乐何处寻，数点梅花天地心”的惬意感觉。</w:t>
      </w:r>
    </w:p>
    <w:p>
      <w:pPr>
        <w:ind w:right="79" w:firstLine="419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想想，问题可能出在那些小说没能解决读者在阅读过程中的两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个问题，一是行进，二是停留。就像游人走入一个风景点，这个风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景点在设计布置上，既要吸引游人的脚步，继续走下去，又要让游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人不时驻足，品玩欣赏。对小说而言，行进就是故事节奏，停留就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是叙事张力。</w:t>
      </w:r>
    </w:p>
    <w:p>
      <w:pPr>
        <w:ind w:firstLine="419"/>
        <w:spacing w:before="3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读者好不容易选择以阅读小说的方式来度过时光，所以他们会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用早已养成的阅读习惯和阅读经验对小说提出苛刻要求，要求小说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故事不仅舒缓有度地往前推进，而且要像磁铁牢牢</w:t>
      </w:r>
      <w:r>
        <w:rPr>
          <w:rFonts w:ascii="SimSun" w:hAnsi="SimSun" w:eastAsia="SimSun" w:cs="SimSun"/>
          <w:sz w:val="22"/>
          <w:szCs w:val="22"/>
          <w:spacing w:val="-7"/>
        </w:rPr>
        <w:t>吸住铁钉一样，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既吸引住他们的眼球也吸引住他们的内心。</w:t>
      </w:r>
    </w:p>
    <w:p>
      <w:pPr>
        <w:ind w:firstLine="419"/>
        <w:spacing w:before="3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有人说读者的注意力是夏天的一支冰激凌，小说要在冰激凌融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化之前把读者搞定，此话确有一定道理。吸住读者眼球的是故事节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奏，吸住读者内心的是叙事张力，就是语言和细节中渗透出来的东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西(如陌生感、氛围、真实感等)能让读者回味。故事行进快了，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细节疏了，读者不满足，就感觉“隔”;故事行进慢了，叙事停留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久了，读者没耐心，就感觉“咯”。最终，故事情节的缓急和叙事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语言及细节的疏密成为小说能否征服读者的重要武器。</w:t>
      </w:r>
    </w:p>
    <w:p>
      <w:pPr>
        <w:ind w:right="99" w:firstLine="419"/>
        <w:spacing w:before="42" w:line="24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对读者来说，行进和停留是两个问题，而对写作者来说，其实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是一个问题——即小说的节奏感：故事的节奏和语句的节奏。小说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326" style="position:absolute;margin-left:20.3056pt;margin-top:10.1091pt;mso-position-vertical-relative:text;mso-position-horizontal-relative:text;width:12.05pt;height:105.15pt;z-index:252130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"/>
                    </w:rPr>
                    <w:t>个成熟小说家的写作品质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39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151</w:t>
      </w:r>
    </w:p>
    <w:p>
      <w:pPr>
        <w:spacing w:line="188" w:lineRule="auto"/>
        <w:sectPr>
          <w:type w:val="continuous"/>
          <w:pgSz w:w="7790" w:h="12320"/>
          <w:pgMar w:top="400" w:right="169" w:bottom="400" w:left="700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54" w:lineRule="exact"/>
        <w:rPr/>
      </w:pPr>
      <w:r>
        <w:pict>
          <v:shape id="_x0000_s328" style="position:absolute;margin-left:1.94915pt;margin-top:114.562pt;mso-position-vertical-relative:page;mso-position-horizontal-relative:page;width:11pt;height:95.2pt;z-index:252133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54" w:lineRule="exact"/>
        <w:sectPr>
          <w:pgSz w:w="7790" w:h="12340"/>
          <w:pgMar w:top="400" w:right="849" w:bottom="400" w:left="0" w:header="0" w:footer="0" w:gutter="0"/>
          <w:cols w:equalWidth="0" w:num="1">
            <w:col w:w="694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74"/>
        <w:spacing w:before="4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的长、短、缓、急和轻、重、疏、密等节奏处理应该说由小说自身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内容、题旨、人物等内部要素天传神授般地自然决定，实际上在众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多的小说写作实践中，小说节奏是由作者一手把握控制的，作者像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羊信挥舞手中鞭子驱赶羊群一样任意处置小说节奏，读者往往不买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账。由小说内部要素决定节奏的小说比由小说外部要素——作者决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定节奏的小说来得自然、惬意，所以就导致了两种截然不同的写作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情形，一种是一部小说早已存在那里，它的完成只是偶然选择某个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作者而已，另一种是作者的勤奋或其他因素使然，没有多少快意地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完成了一篇小说。</w:t>
      </w:r>
    </w:p>
    <w:p>
      <w:pPr>
        <w:ind w:right="39" w:firstLine="439"/>
        <w:spacing w:before="3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这样说，是不是把小说的节奏问题推向了不可言说的玄秘地步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了呢?可以这样说，也不可这样说，这或许正是小说</w:t>
      </w:r>
      <w:r>
        <w:rPr>
          <w:rFonts w:ascii="SimSun" w:hAnsi="SimSun" w:eastAsia="SimSun" w:cs="SimSun"/>
          <w:sz w:val="22"/>
          <w:szCs w:val="22"/>
          <w:spacing w:val="-7"/>
        </w:rPr>
        <w:t>创作与小说阅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读互不相干又互为交叉的两个问题吧。</w:t>
      </w:r>
    </w:p>
    <w:p>
      <w:pPr>
        <w:ind w:firstLine="439"/>
        <w:spacing w:before="35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说得玄乎，并不意味着小说阅读的“隔”和“咯”没有解决之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道，依我的感觉，作者做到了“透”——把场面、感受、细节</w:t>
      </w:r>
      <w:r>
        <w:rPr>
          <w:rFonts w:ascii="SimSun" w:hAnsi="SimSun" w:eastAsia="SimSun" w:cs="SimSun"/>
          <w:sz w:val="22"/>
          <w:szCs w:val="22"/>
          <w:spacing w:val="-10"/>
        </w:rPr>
        <w:t>写透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了；做到了“顺”——顺着人或物写，避免叙述视角混乱，这样，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小说阅读的行进与停留的问题大致迎刃而解了。</w:t>
      </w:r>
    </w:p>
    <w:p>
      <w:pPr>
        <w:ind w:right="76" w:firstLine="439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某种程度上来说，一个小说家的叙述节奏感</w:t>
      </w:r>
      <w:r>
        <w:rPr>
          <w:rFonts w:ascii="SimSun" w:hAnsi="SimSun" w:eastAsia="SimSun" w:cs="SimSun"/>
          <w:sz w:val="22"/>
          <w:szCs w:val="22"/>
          <w:spacing w:val="-11"/>
        </w:rPr>
        <w:t>是否敏锐，将决定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小说的影响力和传播效果。使人着迷是一个小说家应具有的最重要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的品质之一，而敏锐的叙述节奏感是小说使人着迷的关键。</w:t>
      </w:r>
    </w:p>
    <w:p>
      <w:pPr>
        <w:pStyle w:val="BodyText"/>
        <w:spacing w:line="351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left="893"/>
        <w:spacing w:before="73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三</w:t>
      </w:r>
      <w:r>
        <w:rPr>
          <w:rFonts w:ascii="SimHei" w:hAnsi="SimHei" w:eastAsia="SimHei" w:cs="SimHei"/>
          <w:sz w:val="22"/>
          <w:szCs w:val="22"/>
          <w:spacing w:val="-5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、自己的语言气息</w:t>
      </w:r>
    </w:p>
    <w:p>
      <w:pPr>
        <w:pStyle w:val="BodyText"/>
        <w:spacing w:line="357" w:lineRule="auto"/>
        <w:rPr/>
      </w:pPr>
      <w:r/>
    </w:p>
    <w:p>
      <w:pPr>
        <w:ind w:right="54" w:firstLine="439"/>
        <w:spacing w:before="7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搜寻阅读记忆库我们发现，每个成熟的小说家，其语言都有自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己的气息和味道。多年过去了，鲁迅先生简约丰厚而辣味突出、沈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从文古朴传神而雅气十足、张爱玲色彩浓厚音调婉转而藏华丽阴郁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之气的语言味道，如承载乡愁记忆的食物那般总让人无法忘怀。小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说语言堪称一件奇妙的东西：同样的故事，同样的文字，出自不同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写作者笔下，就会沾染各自不同的气息和味道。语言是写作者的表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达“基因”和叙述“指纹”。</w:t>
      </w:r>
    </w:p>
    <w:p>
      <w:pPr>
        <w:spacing w:line="285" w:lineRule="auto"/>
        <w:sectPr>
          <w:type w:val="continuous"/>
          <w:pgSz w:w="7790" w:h="12340"/>
          <w:pgMar w:top="400" w:right="849" w:bottom="400" w:left="0" w:header="0" w:footer="0" w:gutter="0"/>
          <w:cols w:equalWidth="0" w:num="2">
            <w:col w:w="720" w:space="39"/>
            <w:col w:w="61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1"/>
        <w:rPr/>
      </w:pPr>
      <w:r/>
    </w:p>
    <w:p>
      <w:pPr>
        <w:spacing w:before="70"/>
        <w:rPr/>
      </w:pPr>
      <w:r/>
    </w:p>
    <w:p>
      <w:pPr>
        <w:sectPr>
          <w:pgSz w:w="7790" w:h="12320"/>
          <w:pgMar w:top="400" w:right="99" w:bottom="400" w:left="769" w:header="0" w:footer="0" w:gutter="0"/>
          <w:cols w:equalWidth="0" w:num="1">
            <w:col w:w="6921" w:space="0"/>
          </w:cols>
        </w:sectPr>
        <w:rPr/>
      </w:pPr>
    </w:p>
    <w:p>
      <w:pPr>
        <w:ind w:right="80" w:firstLine="430"/>
        <w:spacing w:before="4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那么这种独特的语言气息和味道来自哪里呢?</w:t>
      </w:r>
      <w:r>
        <w:rPr>
          <w:rFonts w:ascii="SimSun" w:hAnsi="SimSun" w:eastAsia="SimSun" w:cs="SimSun"/>
          <w:sz w:val="22"/>
          <w:szCs w:val="22"/>
          <w:spacing w:val="-6"/>
        </w:rPr>
        <w:t>来自成熟的小说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作者。表面看，是来自作者的字词选择习惯，说话句式的长短、特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质，以及所受阅读物和其他作家的影响。实质上这种气息和味道来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自更深层面，小说家陈忠实说：</w:t>
      </w:r>
    </w:p>
    <w:p>
      <w:pPr>
        <w:pStyle w:val="BodyText"/>
        <w:spacing w:line="321" w:lineRule="auto"/>
        <w:rPr/>
      </w:pPr>
      <w:r/>
    </w:p>
    <w:p>
      <w:pPr>
        <w:ind w:left="430" w:right="520" w:firstLine="410"/>
        <w:spacing w:before="71" w:line="28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从平凡中发现不平凡，挖掘人内心的情感，只有这样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的句子，才称得上属于自己的句子。</w:t>
      </w:r>
    </w:p>
    <w:p>
      <w:pPr>
        <w:pStyle w:val="BodyText"/>
        <w:spacing w:line="328" w:lineRule="auto"/>
        <w:rPr/>
      </w:pPr>
      <w:r/>
    </w:p>
    <w:p>
      <w:pPr>
        <w:ind w:right="100"/>
        <w:spacing w:before="71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他认为，作家对社会、对生活的理解是一种独立的声音，是把个性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蕴藏在文字里边的能力。而正是这种“独立的声音”才形成了每个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作家不同的语言气息和味道。</w:t>
      </w:r>
    </w:p>
    <w:p>
      <w:pPr>
        <w:spacing w:before="40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1"/>
        </w:rPr>
        <w:t>美国小说家卡佛在回答“是什么创造出一篇小说中的张力”时</w:t>
      </w:r>
      <w:r>
        <w:rPr>
          <w:rFonts w:ascii="SimSun" w:hAnsi="SimSun" w:eastAsia="SimSun" w:cs="SimSun"/>
          <w:sz w:val="22"/>
          <w:szCs w:val="22"/>
          <w:spacing w:val="-22"/>
        </w:rPr>
        <w:t>说：</w:t>
      </w:r>
    </w:p>
    <w:p>
      <w:pPr>
        <w:pStyle w:val="BodyText"/>
        <w:spacing w:line="388" w:lineRule="auto"/>
        <w:rPr/>
      </w:pPr>
      <w:r/>
    </w:p>
    <w:p>
      <w:pPr>
        <w:ind w:left="430" w:right="514" w:firstLine="420"/>
        <w:spacing w:before="71" w:line="28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在一定程度上，得益于具体的语句连接在一起的方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式，这组成了小说里可见的部分。但同样重要的是那</w:t>
      </w:r>
      <w:r>
        <w:rPr>
          <w:rFonts w:ascii="KaiTi" w:hAnsi="KaiTi" w:eastAsia="KaiTi" w:cs="KaiTi"/>
          <w:sz w:val="22"/>
          <w:szCs w:val="22"/>
          <w:spacing w:val="-11"/>
        </w:rPr>
        <w:t>些被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省略的部分，被暗示的部分，那些事物平静光滑的表面下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的风景。</w:t>
      </w:r>
    </w:p>
    <w:p>
      <w:pPr>
        <w:pStyle w:val="BodyText"/>
        <w:spacing w:line="349" w:lineRule="auto"/>
        <w:rPr/>
      </w:pPr>
      <w:r/>
    </w:p>
    <w:p>
      <w:pPr>
        <w:ind w:right="80" w:firstLine="430"/>
        <w:spacing w:before="7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两位成熟的小说家告诉我们：用语的习惯和独特的见识，构成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了小说家独有的语言气息的来源。而在那些还不算成</w:t>
      </w:r>
      <w:r>
        <w:rPr>
          <w:rFonts w:ascii="SimSun" w:hAnsi="SimSun" w:eastAsia="SimSun" w:cs="SimSun"/>
          <w:sz w:val="22"/>
          <w:szCs w:val="22"/>
          <w:spacing w:val="-11"/>
        </w:rPr>
        <w:t>熟的小说家身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上，因为用语习惯的摇摆和独特见识的欠缺，所以他们的语言很难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形成自己的气息和味道。</w:t>
      </w:r>
    </w:p>
    <w:p>
      <w:pPr>
        <w:ind w:firstLine="430"/>
        <w:spacing w:before="2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别相信一个小说家的语言气息是天生的、是与生俱来的。海明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威在谈创作经验时，说了一句影响深远的话</w:t>
      </w:r>
      <w:r>
        <w:rPr>
          <w:rFonts w:ascii="SimSun" w:hAnsi="SimSun" w:eastAsia="SimSun" w:cs="SimSun"/>
          <w:sz w:val="22"/>
          <w:szCs w:val="22"/>
          <w:spacing w:val="-14"/>
        </w:rPr>
        <w:t>：寻找属于自己的句子。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寻找属于自己的句子，其实是寻找自己的表达腔调、自己的语言气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味、自己的文学个性的过程。寻找是一个过程，也是一种方法，当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哪一天找到了，一个小说家便迈进了成熟的门槛。</w:t>
      </w:r>
    </w:p>
    <w:p>
      <w:pPr>
        <w:ind w:right="76" w:firstLine="430"/>
        <w:spacing w:before="42" w:line="25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小说的语言已经被我们谈成了一篇没有尽头的文章，以至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于谈论语言时我们都不知道该说些什么,因为语言</w:t>
      </w:r>
      <w:r>
        <w:rPr>
          <w:rFonts w:ascii="SimSun" w:hAnsi="SimSun" w:eastAsia="SimSun" w:cs="SimSun"/>
          <w:sz w:val="22"/>
          <w:szCs w:val="22"/>
          <w:spacing w:val="1"/>
        </w:rPr>
        <w:t>既可以谈得很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“近”——每个字每个词每句话；也可以谈得很“远”——事关思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330" style="position:absolute;margin-left:20.5607pt;margin-top:2.74918pt;mso-position-vertical-relative:text;mso-position-horizontal-relative:text;width:12.05pt;height:105.15pt;z-index:252136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"/>
                    </w:rPr>
                    <w:t>个成熟小说家的写作品质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153</w:t>
      </w:r>
    </w:p>
    <w:p>
      <w:pPr>
        <w:spacing w:line="188" w:lineRule="auto"/>
        <w:sectPr>
          <w:type w:val="continuous"/>
          <w:pgSz w:w="7790" w:h="12320"/>
          <w:pgMar w:top="400" w:right="99" w:bottom="400" w:left="769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77"/>
        <w:rPr/>
      </w:pPr>
      <w:r/>
    </w:p>
    <w:p>
      <w:pPr>
        <w:sectPr>
          <w:pgSz w:w="7790" w:h="12340"/>
          <w:pgMar w:top="400" w:right="560" w:bottom="400" w:left="0" w:header="0" w:footer="0" w:gutter="0"/>
          <w:cols w:equalWidth="0" w:num="1">
            <w:col w:w="7230" w:space="0"/>
          </w:cols>
        </w:sectPr>
        <w:rPr/>
      </w:pP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firstLine="230"/>
        <w:spacing w:line="149" w:lineRule="exact"/>
        <w:rPr/>
      </w:pPr>
      <w:r>
        <w:rPr>
          <w:position w:val="-2"/>
        </w:rPr>
        <w:drawing>
          <wp:inline distT="0" distB="0" distL="0" distR="0">
            <wp:extent cx="139693" cy="95205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93" cy="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290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154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9" w:right="173"/>
        <w:spacing w:before="2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想、存在、哲学等问题。或许语言只是个感觉，用五官去感受它的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气息、味道便可以了。</w:t>
      </w:r>
    </w:p>
    <w:p>
      <w:pPr>
        <w:pStyle w:val="BodyText"/>
        <w:spacing w:line="317" w:lineRule="auto"/>
        <w:rPr/>
      </w:pPr>
      <w:r/>
    </w:p>
    <w:p>
      <w:pPr>
        <w:ind w:right="120" w:firstLine="419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以上提到的三方面的写作品质，构成了小说家的成熟之本，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这一提法与清代诗学家叶燮提出的“诗人之本”不谋而合，他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说“诗人之本”有四：大凡人无才则心思不出，无胆则笔墨萎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缩，无识则不能取舍，无力则不能自成一家。他</w:t>
      </w:r>
      <w:r>
        <w:rPr>
          <w:rFonts w:ascii="SimSun" w:hAnsi="SimSun" w:eastAsia="SimSun" w:cs="SimSun"/>
          <w:sz w:val="22"/>
          <w:szCs w:val="22"/>
          <w:spacing w:val="5"/>
        </w:rPr>
        <w:t>说的写作者的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“才”“胆”“识”“力”大致应和了小说的思维力、叙述节奏感和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语言气息等。</w:t>
      </w:r>
    </w:p>
    <w:p>
      <w:pPr>
        <w:ind w:left="9" w:right="158" w:firstLine="409"/>
        <w:spacing w:before="69" w:line="27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那么,一个小说家成熟了就一定会写出流传千古的佳作吗?也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许会，也许不会，因为这是另一个无法预料的复杂问题，但是做到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这样几方面的成熟，至少是出佳作的前提了。</w:t>
      </w:r>
    </w:p>
    <w:p>
      <w:pPr>
        <w:ind w:left="9" w:right="173" w:firstLine="409"/>
        <w:spacing w:before="50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把简单问题复杂化，或者把复杂问题简单化，是我们处理问题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的两种方式。把简单问题复杂化，有时可见论者的学识、学养，但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多数是迂腐、啰嗦；把复杂问题简单化，有时可见论者的</w:t>
      </w:r>
      <w:r>
        <w:rPr>
          <w:rFonts w:ascii="SimSun" w:hAnsi="SimSun" w:eastAsia="SimSun" w:cs="SimSun"/>
          <w:sz w:val="22"/>
          <w:szCs w:val="22"/>
          <w:spacing w:val="-11"/>
        </w:rPr>
        <w:t>智慧、灼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见，但多数是肤浅、滑稽。但是面对一百句两百句话都</w:t>
      </w:r>
      <w:r>
        <w:rPr>
          <w:rFonts w:ascii="SimSun" w:hAnsi="SimSun" w:eastAsia="SimSun" w:cs="SimSun"/>
          <w:sz w:val="22"/>
          <w:szCs w:val="22"/>
          <w:spacing w:val="-11"/>
        </w:rPr>
        <w:t>无法说清的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复杂问题时，尽管要冒肤浅的危险，我还是愿意将其简单化，因为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“化繁为简”有时能帮我们迅速抵达问题的核心和根本，让我们的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表达清晰明了，如果幸运的话，对复杂问题</w:t>
      </w:r>
      <w:r>
        <w:rPr>
          <w:rFonts w:ascii="SimSun" w:hAnsi="SimSun" w:eastAsia="SimSun" w:cs="SimSun"/>
          <w:sz w:val="22"/>
          <w:szCs w:val="22"/>
          <w:spacing w:val="-11"/>
        </w:rPr>
        <w:t>的分析说不定会有“一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针见血”“一剑封喉”的简单化效果出来。</w:t>
      </w:r>
    </w:p>
    <w:p>
      <w:pPr>
        <w:ind w:left="9" w:firstLine="409"/>
        <w:spacing w:before="95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比如面对“小说写作”这样一个异常复杂的文学问题，我更愿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意用“复杂问题简单化”的方式来处理。既然公说公有理婆说婆有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理，既然一百个读者一百个哈姆雷特，那么我们何必再成为一</w:t>
      </w:r>
      <w:r>
        <w:rPr>
          <w:rFonts w:ascii="SimSun" w:hAnsi="SimSun" w:eastAsia="SimSun" w:cs="SimSun"/>
          <w:sz w:val="22"/>
          <w:szCs w:val="22"/>
          <w:spacing w:val="-11"/>
        </w:rPr>
        <w:t>个多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余的“公、婆”或者一个多余的“哈姆雷特”呢，不如单刀直入亮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出自己的“刀法”来。所以当有朋友提出“何为一个成熟的小说家”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的问题时，我愿意将问题简单化，认为一个小说家是否成熟，大致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有三个标志：一是强大的小说思维力；二是敏锐的叙述节奏感；三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是自己的语言气息。如果某个小说家具备了这三</w:t>
      </w:r>
      <w:r>
        <w:rPr>
          <w:rFonts w:ascii="SimSun" w:hAnsi="SimSun" w:eastAsia="SimSun" w:cs="SimSun"/>
          <w:sz w:val="22"/>
          <w:szCs w:val="22"/>
          <w:spacing w:val="-11"/>
        </w:rPr>
        <w:t>点，在我看来他已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经是成熟的小说家了。</w:t>
      </w:r>
    </w:p>
    <w:p>
      <w:pPr>
        <w:spacing w:line="274" w:lineRule="auto"/>
        <w:sectPr>
          <w:type w:val="continuous"/>
          <w:pgSz w:w="7790" w:h="12340"/>
          <w:pgMar w:top="400" w:right="560" w:bottom="400" w:left="0" w:header="0" w:footer="0" w:gutter="0"/>
          <w:cols w:equalWidth="0" w:num="2">
            <w:col w:w="841" w:space="100"/>
            <w:col w:w="62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39" w:lineRule="auto"/>
        <w:rPr/>
      </w:pPr>
      <w:r>
        <w:pict>
          <v:shape id="_x0000_s332" style="position:absolute;margin-left:10.45pt;margin-top:-410.438pt;mso-position-vertical-relative:text;mso-position-horizontal-relative:text;width:11pt;height:95.2pt;z-index:252139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376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4"/>
        </w:rPr>
        <w:t>(原载《文艺报》2016年3月2日)</w:t>
      </w:r>
    </w:p>
    <w:p>
      <w:pPr>
        <w:spacing w:line="181" w:lineRule="auto"/>
        <w:sectPr>
          <w:type w:val="continuous"/>
          <w:pgSz w:w="7790" w:h="12340"/>
          <w:pgMar w:top="400" w:right="560" w:bottom="400" w:left="0" w:header="0" w:footer="0" w:gutter="0"/>
          <w:cols w:equalWidth="0" w:num="1">
            <w:col w:w="7230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2741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b/>
          <w:bCs/>
          <w:spacing w:val="-7"/>
        </w:rPr>
        <w:t>作家作品批评</w:t>
      </w:r>
    </w:p>
    <w:p>
      <w:pPr>
        <w:spacing w:line="220" w:lineRule="auto"/>
        <w:sectPr>
          <w:pgSz w:w="8030" w:h="12470"/>
          <w:pgMar w:top="400" w:right="1204" w:bottom="400" w:left="1204" w:header="0" w:footer="0" w:gutter="0"/>
        </w:sectPr>
        <w:rPr>
          <w:rFonts w:ascii="SimSun" w:hAnsi="SimSun" w:eastAsia="SimSun" w:cs="SimSun"/>
          <w:sz w:val="42"/>
          <w:szCs w:val="42"/>
        </w:rPr>
      </w:pPr>
    </w:p>
    <w:p>
      <w:pPr>
        <w:pStyle w:val="BodyText"/>
        <w:rPr/>
      </w:pPr>
      <w:r/>
    </w:p>
    <w:p>
      <w:pPr>
        <w:sectPr>
          <w:pgSz w:w="7790" w:h="12340"/>
          <w:pgMar w:top="0" w:right="0" w:bottom="0" w:left="0" w:header="0" w:footer="0" w:gutter="0"/>
        </w:sectPr>
        <w:rPr/>
      </w:pPr>
    </w:p>
    <w:p>
      <w:pPr>
        <w:ind w:firstLine="1819"/>
        <w:spacing w:before="39" w:line="50" w:lineRule="exact"/>
        <w:rPr/>
      </w:pPr>
      <w:r>
        <w:rPr>
          <w:position w:val="-1"/>
        </w:rPr>
        <w:drawing>
          <wp:inline distT="0" distB="0" distL="0" distR="0">
            <wp:extent cx="57183" cy="31761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sectPr>
          <w:pgSz w:w="7790" w:h="12320"/>
          <w:pgMar w:top="400" w:right="29" w:bottom="400" w:left="839" w:header="0" w:footer="0" w:gutter="0"/>
          <w:cols w:equalWidth="0" w:num="1">
            <w:col w:w="6921" w:space="0"/>
          </w:cols>
        </w:sectPr>
        <w:rPr/>
      </w:pPr>
    </w:p>
    <w:p>
      <w:pPr>
        <w:ind w:left="863"/>
        <w:spacing w:before="68" w:line="220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18"/>
        </w:rPr>
        <w:t>迟子建《别雅山谷的父子》</w:t>
      </w:r>
    </w:p>
    <w:p>
      <w:pPr>
        <w:ind w:left="1530"/>
        <w:spacing w:before="193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23"/>
          <w:w w:val="98"/>
        </w:rPr>
        <w:t>——小说之树是如何枯萎的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right="99" w:firstLine="420"/>
        <w:spacing w:before="7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如果从法国拉伯雷的《巨人传》算起，现代小说的历史已经有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将近500年了。十年树木，百年树人。500年的小说之树，足以长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成一片广袤的森林。</w:t>
      </w:r>
    </w:p>
    <w:p>
      <w:pPr>
        <w:ind w:right="82" w:firstLine="420"/>
        <w:spacing w:before="59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事实也是如此，一代代小说家辛勤劳作，为小说之林添枝加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叶，这片森林得以葱郁繁茂，滋润着读者的心灵家园。据说，世界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各国在各自文学史上留下足迹的优秀小说共有十万余部(篇)—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我觉得这一数字实在是太保守；再有，上海译文出版社的“</w:t>
      </w:r>
      <w:r>
        <w:rPr>
          <w:rFonts w:ascii="SimSun" w:hAnsi="SimSun" w:eastAsia="SimSun" w:cs="SimSun"/>
          <w:sz w:val="22"/>
          <w:szCs w:val="22"/>
          <w:spacing w:val="-10"/>
        </w:rPr>
        <w:t>译文名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著文库”显示，作为世界经典小说进入我国读者视野的外国长篇小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说就达150余部。</w:t>
      </w:r>
    </w:p>
    <w:p>
      <w:pPr>
        <w:ind w:right="39" w:firstLine="420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另一个事实是，随着时间推移，在小说森林里，有些小说之树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日渐茁壮，而有些正在枯萎死去。这不是令人沮丧的事实，相反，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这是一种小说的生态平衡，小说作为一种揭示人类内心秘密和记录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社会变迁的艺术，这种枯萎，是真小说对伪小说的胜利，是真艺术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对伪艺术的胜利。</w:t>
      </w:r>
    </w:p>
    <w:p>
      <w:pPr>
        <w:ind w:firstLine="420"/>
        <w:spacing w:before="3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由此，我想到了我前段时间读过的迟子建的最新中篇小说《别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雅山谷的父子》①。我知道，以迟子建现在的名声，《别雅山谷的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父子》一定会招来很多的赞誉，选刊也会紧跟其后，及时选载出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来——现在选刊选稿的原则似乎是名字比作品重</w:t>
      </w:r>
      <w:r>
        <w:rPr>
          <w:rFonts w:ascii="SimSun" w:hAnsi="SimSun" w:eastAsia="SimSun" w:cs="SimSun"/>
          <w:sz w:val="22"/>
          <w:szCs w:val="22"/>
          <w:spacing w:val="-7"/>
        </w:rPr>
        <w:t>要——但我以为，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这篇小说是小说之林中，一棵刚诞生便已在枯萎的小说之树。</w:t>
      </w:r>
    </w:p>
    <w:p>
      <w:pPr>
        <w:ind w:right="77" w:firstLine="420"/>
        <w:spacing w:before="3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我是一个编辑，以读小说为职业——我热爱这一职业，它与我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的爱好合二为一，但现在看来这一职业的前景岌岌可危——见多识</w:t>
      </w:r>
    </w:p>
    <w:p>
      <w:pPr>
        <w:pStyle w:val="BodyText"/>
        <w:spacing w:line="345" w:lineRule="auto"/>
        <w:rPr/>
      </w:pPr>
      <w:r>
        <w:drawing>
          <wp:anchor distT="0" distB="0" distL="0" distR="0" simplePos="0" relativeHeight="252148736" behindDoc="0" locked="0" layoutInCell="1" allowOverlap="1">
            <wp:simplePos x="0" y="0"/>
            <wp:positionH relativeFrom="column">
              <wp:posOffset>355614</wp:posOffset>
            </wp:positionH>
            <wp:positionV relativeFrom="paragraph">
              <wp:posOffset>166860</wp:posOffset>
            </wp:positionV>
            <wp:extent cx="2171678" cy="6350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167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0"/>
        <w:spacing w:before="72" w:line="189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8"/>
        </w:rPr>
        <w:t>①</w:t>
      </w:r>
      <w:r>
        <w:rPr>
          <w:rFonts w:ascii="FangSong" w:hAnsi="FangSong" w:eastAsia="FangSong" w:cs="FangSong"/>
          <w:sz w:val="22"/>
          <w:szCs w:val="22"/>
          <w:spacing w:val="34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18"/>
        </w:rPr>
        <w:t>迟子建，《收获》,2012年第1期。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>
        <w:pict>
          <v:shape id="_x0000_s334" style="position:absolute;margin-left:21.5761pt;margin-top:7.2377pt;mso-position-vertical-relative:text;mso-position-horizontal-relative:text;width:9.95pt;height:113.6pt;z-index:252149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439"/>
        <w:spacing w:line="340" w:lineRule="exact"/>
        <w:rPr/>
      </w:pPr>
      <w:r>
        <w:rPr>
          <w:position w:val="-7"/>
        </w:rPr>
        <w:drawing>
          <wp:inline distT="0" distB="0" distL="0" distR="0">
            <wp:extent cx="146025" cy="215920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25" cy="2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157</w:t>
      </w:r>
    </w:p>
    <w:p>
      <w:pPr>
        <w:spacing w:line="188" w:lineRule="auto"/>
        <w:sectPr>
          <w:type w:val="continuous"/>
          <w:pgSz w:w="7790" w:h="12320"/>
          <w:pgMar w:top="400" w:right="29" w:bottom="400" w:left="839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2"/>
        <w:rPr/>
      </w:pPr>
      <w:r/>
    </w:p>
    <w:p>
      <w:pPr>
        <w:sectPr>
          <w:pgSz w:w="7790" w:h="12340"/>
          <w:pgMar w:top="400" w:right="730" w:bottom="400" w:left="0" w:header="0" w:footer="0" w:gutter="0"/>
          <w:cols w:equalWidth="0" w:num="1">
            <w:col w:w="706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158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40"/>
        <w:spacing w:before="47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广吧，不出五页，我能做出基本判断，这个小说是出色还是平庸。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当我读《别雅山谷的父子》读到第五页时，我决定放弃，因为稍显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啰嗦的叙述、没有阅读吸引力的故事和人物，以及透着作者</w:t>
      </w:r>
      <w:r>
        <w:rPr>
          <w:rFonts w:ascii="SimSun" w:hAnsi="SimSun" w:eastAsia="SimSun" w:cs="SimSun"/>
          <w:sz w:val="22"/>
          <w:szCs w:val="22"/>
          <w:spacing w:val="-11"/>
        </w:rPr>
        <w:t>“设计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意识”的行文腔调，已经充斥于小说中，而看不到小说与众不同的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努力和野心，我知道这个小说在结束的那一刻，会变成一篇“</w:t>
      </w:r>
      <w:r>
        <w:rPr>
          <w:rFonts w:ascii="SimSun" w:hAnsi="SimSun" w:eastAsia="SimSun" w:cs="SimSun"/>
          <w:sz w:val="22"/>
          <w:szCs w:val="22"/>
          <w:spacing w:val="-11"/>
        </w:rPr>
        <w:t>四平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八稳”“无懈可击”的作品，因为它太像一篇小说了，而作</w:t>
      </w:r>
      <w:r>
        <w:rPr>
          <w:rFonts w:ascii="SimSun" w:hAnsi="SimSun" w:eastAsia="SimSun" w:cs="SimSun"/>
          <w:sz w:val="22"/>
          <w:szCs w:val="22"/>
          <w:spacing w:val="-11"/>
        </w:rPr>
        <w:t>为一个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久经沙场的读者，我不太喜欢这样的东西，如果继续读下去</w:t>
      </w:r>
      <w:r>
        <w:rPr>
          <w:rFonts w:ascii="SimSun" w:hAnsi="SimSun" w:eastAsia="SimSun" w:cs="SimSun"/>
          <w:sz w:val="22"/>
          <w:szCs w:val="22"/>
          <w:spacing w:val="-11"/>
        </w:rPr>
        <w:t>将不会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带给我任何阅读刺激。</w:t>
      </w:r>
    </w:p>
    <w:p>
      <w:pPr>
        <w:ind w:firstLine="430"/>
        <w:spacing w:before="11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可是，就在我打算合上小说的一刹那，我的想法改变了，阅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读的收获不仅在于享受好小说的好处，还要懂得坏小说是如何坏去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的，既可警告自己也可提醒别人：小说之林里可不欢迎这样的东西。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硬着头皮终于读完了，它印证了我的感觉——《别</w:t>
      </w:r>
      <w:r>
        <w:rPr>
          <w:rFonts w:ascii="SimSun" w:hAnsi="SimSun" w:eastAsia="SimSun" w:cs="SimSun"/>
          <w:sz w:val="22"/>
          <w:szCs w:val="22"/>
          <w:spacing w:val="-6"/>
        </w:rPr>
        <w:t>雅山谷的父子》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不是一部出色的小说，甚至称得上平庸，匠气十足。</w:t>
      </w:r>
    </w:p>
    <w:p>
      <w:pPr>
        <w:ind w:right="119" w:firstLine="430"/>
        <w:spacing w:before="2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再读两遍之后，一些停留在意识里的判断逐渐浮出水面，成为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远方群山似的历历可数的答案，回答了小说森林里一个带有普遍性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的问题：小说之树是如何枯萎的?</w:t>
      </w:r>
    </w:p>
    <w:p>
      <w:pPr>
        <w:pStyle w:val="BodyText"/>
        <w:spacing w:line="355" w:lineRule="auto"/>
        <w:rPr/>
      </w:pPr>
      <w:r/>
    </w:p>
    <w:p>
      <w:pPr>
        <w:pStyle w:val="BodyText"/>
        <w:spacing w:line="356" w:lineRule="auto"/>
        <w:rPr/>
      </w:pPr>
      <w:r/>
    </w:p>
    <w:p>
      <w:pPr>
        <w:ind w:left="84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一</w:t>
      </w:r>
      <w:r>
        <w:rPr>
          <w:rFonts w:ascii="SimHei" w:hAnsi="SimHei" w:eastAsia="SimHei" w:cs="SimHei"/>
          <w:sz w:val="22"/>
          <w:szCs w:val="22"/>
          <w:spacing w:val="-3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、有故事但故事缺少吸引力</w:t>
      </w:r>
    </w:p>
    <w:p>
      <w:pPr>
        <w:pStyle w:val="BodyText"/>
        <w:spacing w:line="356" w:lineRule="auto"/>
        <w:rPr/>
      </w:pPr>
      <w:r/>
    </w:p>
    <w:p>
      <w:pPr>
        <w:ind w:right="134" w:firstLine="430"/>
        <w:spacing w:before="71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作者为《别雅山谷的父子》设计了一个好的故事</w:t>
      </w:r>
      <w:r>
        <w:rPr>
          <w:rFonts w:ascii="SimSun" w:hAnsi="SimSun" w:eastAsia="SimSun" w:cs="SimSun"/>
          <w:sz w:val="22"/>
          <w:szCs w:val="22"/>
          <w:spacing w:val="-11"/>
        </w:rPr>
        <w:t>框架：上部写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父亲讲他给鄂伦春人放电影的故事，中部空白，不着一字，下部写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弟弟讲述鄂伦春人拍电影的故事；父子二人讲述的故事里，是关于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鄂伦春人一对父子的故事。</w:t>
      </w:r>
    </w:p>
    <w:p>
      <w:pPr>
        <w:ind w:right="133" w:firstLine="430"/>
        <w:spacing w:before="64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两对父子，两种生活世界，两种精神世界；每对父子之间，又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各是两个世界。应该说，这个故事拥有了一个质地和空间都</w:t>
      </w:r>
      <w:r>
        <w:rPr>
          <w:rFonts w:ascii="SimSun" w:hAnsi="SimSun" w:eastAsia="SimSun" w:cs="SimSun"/>
          <w:sz w:val="22"/>
          <w:szCs w:val="22"/>
          <w:spacing w:val="-11"/>
        </w:rPr>
        <w:t>非常好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的框架，但是当这个框架被叙述、对话、事件等丰富的小说细节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“填充”起来时，问题来了——它无法吸引我读下去，或者</w:t>
      </w:r>
      <w:r>
        <w:rPr>
          <w:rFonts w:ascii="SimSun" w:hAnsi="SimSun" w:eastAsia="SimSun" w:cs="SimSun"/>
          <w:sz w:val="22"/>
          <w:szCs w:val="22"/>
          <w:spacing w:val="-11"/>
        </w:rPr>
        <w:t>说兴味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盎然地读下去。小说中提供的两个鄂伦春人的故事，比如喝酒、斗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熊、狩猎、打日本、神奇的狍子、银幕被枪打个洞，或者葛一枪的</w:t>
      </w:r>
    </w:p>
    <w:p>
      <w:pPr>
        <w:spacing w:line="282" w:lineRule="auto"/>
        <w:sectPr>
          <w:type w:val="continuous"/>
          <w:pgSz w:w="7790" w:h="12340"/>
          <w:pgMar w:top="400" w:right="730" w:bottom="400" w:left="0" w:header="0" w:footer="0" w:gutter="0"/>
          <w:cols w:equalWidth="0" w:num="2">
            <w:col w:w="731" w:space="100"/>
            <w:col w:w="623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59" w:lineRule="auto"/>
        <w:rPr/>
      </w:pPr>
      <w:r>
        <w:pict>
          <v:shape id="_x0000_s336" style="position:absolute;margin-left:5.19953pt;margin-top:-448.834pt;mso-position-vertical-relative:text;mso-position-horizontal-relative:text;width:11pt;height:94.7pt;z-index:25215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firstLine="5059"/>
        <w:spacing w:line="60" w:lineRule="exact"/>
        <w:rPr/>
      </w:pPr>
      <w:r>
        <w:rPr>
          <w:position w:val="-1"/>
        </w:rPr>
        <w:drawing>
          <wp:inline distT="0" distB="0" distL="0" distR="0">
            <wp:extent cx="57133" cy="38082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730" w:bottom="400" w:left="0" w:header="0" w:footer="0" w:gutter="0"/>
          <w:cols w:equalWidth="0" w:num="1">
            <w:col w:w="7060" w:space="0"/>
          </w:cols>
        </w:sectPr>
        <w:rPr/>
      </w:pPr>
    </w:p>
    <w:p>
      <w:pPr>
        <w:pStyle w:val="BodyText"/>
        <w:spacing w:line="304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ind w:right="610"/>
        <w:spacing w:before="7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338" style="position:absolute;margin-left:331.085pt;margin-top:74.6031pt;mso-position-vertical-relative:text;mso-position-horizontal-relative:text;width:9.95pt;height:113.6pt;z-index:252154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儿子奇克图的“答非所问”和演电影前的紧张，以及那颗射</w:t>
      </w:r>
      <w:r>
        <w:rPr>
          <w:rFonts w:ascii="SimSun" w:hAnsi="SimSun" w:eastAsia="SimSun" w:cs="SimSun"/>
          <w:sz w:val="22"/>
          <w:szCs w:val="22"/>
          <w:spacing w:val="-11"/>
        </w:rPr>
        <w:t>向苏联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人的真子弹等等，这些情节和信息不能说不丰富，也不能说不传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奇，叙述也娴熟老到，但它就是缺少一种牵引着读者往下走的阅读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吸引力。我想，是不是因为这样几个因素导致了读不下去：其一，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这些情节和信息并不新鲜，咱们大多听说过，没有超越我们的认知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智慧，有“空转”的嫌疑；其二，作者很急切，想要在这个故事中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告诉我们鄂伦春人的所有与众不同的原始的风俗习惯，欲速则不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达，结果没有征服读者；其三，作者在讲这个故事的时候，故意让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听故事的人打断讲述，其实是为一个本来有水分的故事，添加更多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的水分，我不认为这种打断可以传达故事之外的更多信息，而是相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反，它阻碍读者的进入。</w:t>
      </w:r>
    </w:p>
    <w:p>
      <w:pPr>
        <w:ind w:right="486" w:firstLine="409"/>
        <w:spacing w:before="41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一句话，这个小说是为讲故事而硬讲故事，我总是无法进入到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故事里边去，去分享鄂伦春人的神秘和孤独，所以它的阅读吸引力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成为一个问题。从小说的字里行间，我可以感觉到作者在写这个小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说时的犹豫、生硬，没有了她以往小说的流畅、自然、沉入，我以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为，小说缺少一个真正的推动小说前行的内在叙述动力，当这一动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力缺失时，只有由作者行使其“粗暴”的叙述权力了，这样的后果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8"/>
        </w:rPr>
        <w:t>便是“读不下去”。读完这个小说之后，我去</w:t>
      </w:r>
      <w:r>
        <w:rPr>
          <w:rFonts w:ascii="SimSun" w:hAnsi="SimSun" w:eastAsia="SimSun" w:cs="SimSun"/>
          <w:sz w:val="22"/>
          <w:szCs w:val="22"/>
          <w:spacing w:val="-19"/>
        </w:rPr>
        <w:t>百度搜索“鄂伦春人”,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结果小说叙述的内容基本没有跳出“百度百</w:t>
      </w:r>
      <w:r>
        <w:rPr>
          <w:rFonts w:ascii="SimSun" w:hAnsi="SimSun" w:eastAsia="SimSun" w:cs="SimSun"/>
          <w:sz w:val="22"/>
          <w:szCs w:val="22"/>
          <w:spacing w:val="-3"/>
        </w:rPr>
        <w:t>科”关于“鄂伦春人”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的介绍。</w:t>
      </w:r>
    </w:p>
    <w:p>
      <w:pPr>
        <w:ind w:right="711" w:firstLine="409"/>
        <w:spacing w:before="52" w:line="26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小说的吸引力不够也就是小说的说服力不够——小说的说服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力，是秘鲁作家略萨的“发明”,一个多好的词语!略</w:t>
      </w:r>
      <w:r>
        <w:rPr>
          <w:rFonts w:ascii="SimSun" w:hAnsi="SimSun" w:eastAsia="SimSun" w:cs="SimSun"/>
          <w:sz w:val="22"/>
          <w:szCs w:val="22"/>
          <w:spacing w:val="-8"/>
        </w:rPr>
        <w:t>萨说：</w:t>
      </w:r>
    </w:p>
    <w:p>
      <w:pPr>
        <w:pStyle w:val="BodyText"/>
        <w:spacing w:line="340" w:lineRule="auto"/>
        <w:rPr/>
      </w:pPr>
      <w:r/>
    </w:p>
    <w:p>
      <w:pPr>
        <w:ind w:left="409" w:right="1070" w:firstLine="450"/>
        <w:spacing w:before="71" w:line="292" w:lineRule="auto"/>
        <w:rPr>
          <w:rFonts w:ascii="KaiTi" w:hAnsi="KaiTi" w:eastAsia="KaiTi" w:cs="KaiTi"/>
          <w:sz w:val="22"/>
          <w:szCs w:val="22"/>
        </w:rPr>
      </w:pPr>
      <w:r>
        <w:pict>
          <v:shape id="_x0000_s340" style="position:absolute;margin-left:324.497pt;margin-top:30.4779pt;mso-position-vertical-relative:text;mso-position-horizontal-relative:text;width:13.1pt;height:9.25pt;z-index:252155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159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  <w:spacing w:val="-19"/>
        </w:rPr>
        <w:t>优秀的小说、伟大的小说似乎不是给我们讲述故事，更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6"/>
        </w:rPr>
        <w:t>确切地说，是用它们具有的说服力让我们体验和分享故事。</w:t>
      </w:r>
    </w:p>
    <w:p>
      <w:pPr>
        <w:pStyle w:val="BodyText"/>
        <w:spacing w:line="340" w:lineRule="auto"/>
        <w:rPr/>
      </w:pPr>
      <w:r/>
    </w:p>
    <w:p>
      <w:pPr>
        <w:ind w:right="610"/>
        <w:spacing w:before="73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如果用这个观点来分析《别雅山谷的父子》的话，它的说服力不够，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只能说明这个故事是小说家迟子建自己的故事，而不是读者的故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事；或者说这个故事不是小说中的人物在推动</w:t>
      </w:r>
      <w:r>
        <w:rPr>
          <w:rFonts w:ascii="SimSun" w:hAnsi="SimSun" w:eastAsia="SimSun" w:cs="SimSun"/>
          <w:sz w:val="22"/>
          <w:szCs w:val="22"/>
          <w:spacing w:val="-10"/>
        </w:rPr>
        <w:t>，而是小说家自己在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推动。</w:t>
      </w:r>
    </w:p>
    <w:p>
      <w:pPr>
        <w:spacing w:line="287" w:lineRule="auto"/>
        <w:sectPr>
          <w:pgSz w:w="7790" w:h="12320"/>
          <w:pgMar w:top="400" w:right="129" w:bottom="400" w:left="8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97"/>
        <w:rPr/>
      </w:pPr>
      <w:r>
        <w:pict>
          <v:shape id="_x0000_s342" style="position:absolute;margin-left:11.4491pt;margin-top:120.559pt;mso-position-vertical-relative:page;mso-position-horizontal-relative:page;width:11pt;height:95.7pt;z-index:252157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635" w:bottom="400" w:left="0" w:header="0" w:footer="0" w:gutter="0"/>
          <w:cols w:equalWidth="0" w:num="1">
            <w:col w:w="7155" w:space="0"/>
          </w:cols>
        </w:sectPr>
        <w:rPr/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firstLine="230"/>
        <w:spacing w:line="320" w:lineRule="exact"/>
        <w:rPr/>
      </w:pPr>
      <w:r>
        <w:rPr>
          <w:position w:val="-6"/>
        </w:rPr>
        <w:drawing>
          <wp:inline distT="0" distB="0" distL="0" distR="0">
            <wp:extent cx="165069" cy="203184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069" cy="2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9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9" w:firstLine="430"/>
        <w:spacing w:before="7" w:line="277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其实，有故事但故事缺少吸引力，是当下很多小说的通病。自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从发现福斯特说了“小说就是故事”之后，很多蹩脚的小说家</w:t>
      </w:r>
      <w:r>
        <w:rPr>
          <w:rFonts w:ascii="SimSun" w:hAnsi="SimSun" w:eastAsia="SimSun" w:cs="SimSun"/>
          <w:sz w:val="23"/>
          <w:szCs w:val="23"/>
          <w:spacing w:val="-21"/>
        </w:rPr>
        <w:t>就像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找到了尚方宝剑，开始有恃无恐地捏造一些恶俗的低智商的散漫的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故事当作小说到处发表，其实，福斯特理解的故事是一些包含</w:t>
      </w:r>
      <w:r>
        <w:rPr>
          <w:rFonts w:ascii="SimSun" w:hAnsi="SimSun" w:eastAsia="SimSun" w:cs="SimSun"/>
          <w:sz w:val="23"/>
          <w:szCs w:val="23"/>
          <w:spacing w:val="-21"/>
        </w:rPr>
        <w:t>了其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他一些东西的故事，比如“悦耳的旋律，或者对真理的领悟</w:t>
      </w:r>
      <w:r>
        <w:rPr>
          <w:rFonts w:ascii="SimSun" w:hAnsi="SimSun" w:eastAsia="SimSun" w:cs="SimSun"/>
          <w:sz w:val="23"/>
          <w:szCs w:val="23"/>
          <w:spacing w:val="-21"/>
        </w:rPr>
        <w:t>”等进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入神性空间的东西。一则故事作为要素进入小说，最重要的前提是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要具有说服力，故事能够有足够的精神动力自己主宰自己的</w:t>
      </w:r>
      <w:r>
        <w:rPr>
          <w:rFonts w:ascii="SimSun" w:hAnsi="SimSun" w:eastAsia="SimSun" w:cs="SimSun"/>
          <w:sz w:val="23"/>
          <w:szCs w:val="23"/>
          <w:spacing w:val="-18"/>
        </w:rPr>
        <w:t>命运，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它所展示出来有关人、事、物的本质的真实才能说服聪明的</w:t>
      </w:r>
      <w:r>
        <w:rPr>
          <w:rFonts w:ascii="SimSun" w:hAnsi="SimSun" w:eastAsia="SimSun" w:cs="SimSun"/>
          <w:sz w:val="23"/>
          <w:szCs w:val="23"/>
          <w:spacing w:val="-18"/>
        </w:rPr>
        <w:t>读者，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才能真正显示小说的自由。</w:t>
      </w:r>
    </w:p>
    <w:p>
      <w:pPr>
        <w:ind w:right="48" w:firstLine="430"/>
        <w:spacing w:before="113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4"/>
        </w:rPr>
        <w:t>左拉喜欢写一些“胡诌的、似乎不会真正发生的有趣故事</w:t>
      </w:r>
      <w:r>
        <w:rPr>
          <w:rFonts w:ascii="SimSun" w:hAnsi="SimSun" w:eastAsia="SimSun" w:cs="SimSun"/>
          <w:sz w:val="23"/>
          <w:szCs w:val="23"/>
          <w:spacing w:val="-15"/>
        </w:rPr>
        <w:t>”,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卡尔维诺喜欢写一些“具有童话气质”的故事，西蒙喜欢“冒犯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生活，从生活的褶皱间”发现故事……而我们为什么只写不超过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读者智商的故事，只写靠作者“命令”推进的故事，只写有序不</w:t>
      </w:r>
      <w:r>
        <w:rPr>
          <w:rFonts w:ascii="SimSun" w:hAnsi="SimSun" w:eastAsia="SimSun" w:cs="SimSu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乱的故事，只写中规中矩的故事，只写没有吸</w:t>
      </w:r>
      <w:r>
        <w:rPr>
          <w:rFonts w:ascii="SimSun" w:hAnsi="SimSun" w:eastAsia="SimSun" w:cs="SimSun"/>
          <w:sz w:val="23"/>
          <w:szCs w:val="23"/>
          <w:spacing w:val="-13"/>
        </w:rPr>
        <w:t>引力没有说服力的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故事……</w:t>
      </w:r>
    </w:p>
    <w:p>
      <w:pPr>
        <w:pStyle w:val="BodyText"/>
        <w:spacing w:line="353" w:lineRule="auto"/>
        <w:rPr/>
      </w:pPr>
      <w:r/>
    </w:p>
    <w:p>
      <w:pPr>
        <w:pStyle w:val="BodyText"/>
        <w:spacing w:line="353" w:lineRule="auto"/>
        <w:rPr/>
      </w:pPr>
      <w:r/>
    </w:p>
    <w:p>
      <w:pPr>
        <w:ind w:left="873"/>
        <w:spacing w:before="76" w:line="222" w:lineRule="auto"/>
        <w:outlineLvl w:val="6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6"/>
        </w:rPr>
        <w:t>二、有人物但人物没有生命力</w:t>
      </w:r>
    </w:p>
    <w:p>
      <w:pPr>
        <w:pStyle w:val="BodyText"/>
        <w:spacing w:line="339" w:lineRule="auto"/>
        <w:rPr/>
      </w:pPr>
      <w:r/>
    </w:p>
    <w:p>
      <w:pPr>
        <w:ind w:firstLine="430"/>
        <w:spacing w:before="76" w:line="278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有人说，在短、中、长篇小说中，中篇小说最难写：在不长的</w:t>
      </w:r>
      <w:r>
        <w:rPr>
          <w:rFonts w:ascii="SimSun" w:hAnsi="SimSun" w:eastAsia="SimSun" w:cs="SimSu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篇幅里，既要有故事，人物又要“立”起来，而且叙述还要节制。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此话有一定道理，一个出色的中篇，要写出一个相对集中的好</w:t>
      </w:r>
      <w:r>
        <w:rPr>
          <w:rFonts w:ascii="SimSun" w:hAnsi="SimSun" w:eastAsia="SimSun" w:cs="SimSun"/>
          <w:sz w:val="23"/>
          <w:szCs w:val="23"/>
          <w:spacing w:val="-21"/>
        </w:rPr>
        <w:t>故事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吸引读者，写出一个有生命力的人物形象说服读者，的确难，但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难是一种挑战，一种魅力，我们很多小说不是回避难度而一文不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9"/>
        </w:rPr>
        <w:t>名吗?</w:t>
      </w:r>
    </w:p>
    <w:p>
      <w:pPr>
        <w:ind w:firstLine="430"/>
        <w:spacing w:before="82" w:line="268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6"/>
        </w:rPr>
        <w:t>读完《别雅山谷的父子》,我仰头闭目，我想理一理</w:t>
      </w:r>
      <w:r>
        <w:rPr>
          <w:rFonts w:ascii="SimSun" w:hAnsi="SimSun" w:eastAsia="SimSun" w:cs="SimSun"/>
          <w:sz w:val="23"/>
          <w:szCs w:val="23"/>
          <w:spacing w:val="-17"/>
        </w:rPr>
        <w:t>，有哪些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人物还“活”在我的脑海里，但是很遗憾，小说里那么多人物</w:t>
      </w:r>
      <w:r>
        <w:rPr>
          <w:rFonts w:ascii="SimSun" w:hAnsi="SimSun" w:eastAsia="SimSun" w:cs="SimSun"/>
          <w:sz w:val="23"/>
          <w:szCs w:val="23"/>
          <w:spacing w:val="-21"/>
        </w:rPr>
        <w:t>，大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多数面目模糊，没有一个活生生地“立”在我面前。小说里人</w:t>
      </w:r>
      <w:r>
        <w:rPr>
          <w:rFonts w:ascii="SimSun" w:hAnsi="SimSun" w:eastAsia="SimSun" w:cs="SimSun"/>
          <w:sz w:val="23"/>
          <w:szCs w:val="23"/>
          <w:spacing w:val="-21"/>
        </w:rPr>
        <w:t>物还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7"/>
        </w:rPr>
        <w:t>真不少，有“我”、姐姐、弟弟、父母，还有“我”的女儿米米、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9"/>
        </w:rPr>
        <w:t>鄂伦春人葛一枪、葛一枪的儿子奇克图，还有一笔带过</w:t>
      </w:r>
      <w:r>
        <w:rPr>
          <w:rFonts w:ascii="SimSun" w:hAnsi="SimSun" w:eastAsia="SimSun" w:cs="SimSun"/>
          <w:sz w:val="23"/>
          <w:szCs w:val="23"/>
          <w:spacing w:val="-20"/>
        </w:rPr>
        <w:t>的“我”的</w:t>
      </w:r>
    </w:p>
    <w:p>
      <w:pPr>
        <w:spacing w:line="268" w:lineRule="auto"/>
        <w:sectPr>
          <w:type w:val="continuous"/>
          <w:pgSz w:w="7790" w:h="12340"/>
          <w:pgMar w:top="400" w:right="635" w:bottom="400" w:left="0" w:header="0" w:footer="0" w:gutter="0"/>
          <w:cols w:equalWidth="0" w:num="2">
            <w:col w:w="860" w:space="100"/>
            <w:col w:w="6196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910"/>
        <w:spacing w:before="39" w:line="50" w:lineRule="exact"/>
        <w:rPr/>
      </w:pPr>
      <w:r>
        <w:rPr>
          <w:position w:val="-1"/>
        </w:rPr>
        <w:drawing>
          <wp:inline distT="0" distB="0" distL="0" distR="0">
            <wp:extent cx="63465" cy="31761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139" w:bottom="400" w:left="759" w:header="0" w:footer="0" w:gutter="0"/>
          <w:cols w:equalWidth="0" w:num="1">
            <w:col w:w="6891" w:space="0"/>
          </w:cols>
        </w:sectPr>
        <w:rPr/>
      </w:pPr>
    </w:p>
    <w:p>
      <w:pPr>
        <w:spacing w:before="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丈夫、弟弟的摄影同伴、导演等人就不提了，反复出现或者说重点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人物有八个。八个人物可分为两类：现实中的人和故事中的人</w:t>
      </w:r>
      <w:r>
        <w:rPr>
          <w:rFonts w:ascii="SimSun" w:hAnsi="SimSun" w:eastAsia="SimSun" w:cs="SimSun"/>
          <w:sz w:val="22"/>
          <w:szCs w:val="22"/>
          <w:spacing w:val="-11"/>
        </w:rPr>
        <w:t>，非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鄂伦春人和鄂伦春人。可以看出，鄂伦春父子</w:t>
      </w:r>
      <w:r>
        <w:rPr>
          <w:rFonts w:ascii="SimSun" w:hAnsi="SimSun" w:eastAsia="SimSun" w:cs="SimSun"/>
          <w:sz w:val="22"/>
          <w:szCs w:val="22"/>
          <w:spacing w:val="-8"/>
        </w:rPr>
        <w:t>是小说的重点人物，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作者试图通过他们写出鄂伦春人的原始而神秘的生活，但是作</w:t>
      </w:r>
      <w:r>
        <w:rPr>
          <w:rFonts w:ascii="SimSun" w:hAnsi="SimSun" w:eastAsia="SimSun" w:cs="SimSun"/>
          <w:sz w:val="22"/>
          <w:szCs w:val="22"/>
          <w:spacing w:val="-11"/>
        </w:rPr>
        <w:t>者并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没有着力去“写透”他们，而是将大量的笔墨花在了讲述者一家身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上，似乎在有意强调“现代人”这么个群体的存在</w:t>
      </w:r>
      <w:r>
        <w:rPr>
          <w:rFonts w:ascii="SimSun" w:hAnsi="SimSun" w:eastAsia="SimSun" w:cs="SimSun"/>
          <w:sz w:val="22"/>
          <w:szCs w:val="22"/>
          <w:spacing w:val="-7"/>
        </w:rPr>
        <w:t>，那么,作者是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想反其道而行之，只塑造给我们两个群体的模糊形象，而非“个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体”,在上部和下部的讲述中，让我们感受到时间的魔力和变化的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存在。如果这一推断成立的话，《别雅山谷的父子》是一部关于时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间的小说，而非“人物”的小说。</w:t>
      </w:r>
    </w:p>
    <w:p>
      <w:pPr>
        <w:ind w:firstLine="409"/>
        <w:spacing w:before="3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事实上，小说呈现出来的结果是，因人物众多，叙述散漫，顾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此失彼，一个人物也没有“站立”起来，个体“立”不起来，人物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群像也便无法“立”起来，而关于“小说是对时间的表述”的感觉，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也变得虚无。进而，因小说失却了人物形象，没有了人物内心作为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小说推动力，小说的说服力、生命力也就大打折扣了。</w:t>
      </w:r>
    </w:p>
    <w:p>
      <w:pPr>
        <w:ind w:right="79" w:firstLine="409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小说没有塑造人物形象，已经是当代小说一个老话题了。其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实，每个小说都是有人物的，只是这些人物因神散形乱而变得没有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生命。这是小说之树枯萎的重要原因之一。</w:t>
      </w:r>
    </w:p>
    <w:p>
      <w:pPr>
        <w:ind w:firstLine="409"/>
        <w:spacing w:before="53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小说中的人物有没有生命力，具体表现为：他们有没有自己的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声音，有没有在小说中自由地走来走去，有没有自己的气味，</w:t>
      </w:r>
      <w:r>
        <w:rPr>
          <w:rFonts w:ascii="SimSun" w:hAnsi="SimSun" w:eastAsia="SimSun" w:cs="SimSun"/>
          <w:sz w:val="22"/>
          <w:szCs w:val="22"/>
          <w:spacing w:val="-11"/>
        </w:rPr>
        <w:t>有没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有自己的脾气。如果没有的话，那么人物就是没有灵魂的躯壳，作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者如果不充分尊重人物的个性，费再多的口舌，也不能为人</w:t>
      </w:r>
      <w:r>
        <w:rPr>
          <w:rFonts w:ascii="SimSun" w:hAnsi="SimSun" w:eastAsia="SimSun" w:cs="SimSun"/>
          <w:sz w:val="22"/>
          <w:szCs w:val="22"/>
          <w:spacing w:val="-11"/>
        </w:rPr>
        <w:t>物还过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魂来。法国一个小说家叫弗</w:t>
      </w:r>
      <w:r>
        <w:rPr>
          <w:rFonts w:ascii="SimSun" w:hAnsi="SimSun" w:eastAsia="SimSun" w:cs="SimSu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·莫里亚克曾经分析过这种情况，他说，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在写作过程中，他多次发现，对某个主要主人公，进行了长</w:t>
      </w:r>
      <w:r>
        <w:rPr>
          <w:rFonts w:ascii="SimSun" w:hAnsi="SimSun" w:eastAsia="SimSun" w:cs="SimSun"/>
          <w:sz w:val="22"/>
          <w:szCs w:val="22"/>
          <w:spacing w:val="-11"/>
        </w:rPr>
        <w:t>期的酝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酿，连对其一切细节都考虑成熟，从而该人物就顺从地进入他的计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划，但却是死的，顺从得像一具尸体。而相反，某个他并没有着意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刻画的人物却自己挤到了前列。莫里亚克用亲身感受告诉我们</w:t>
      </w:r>
      <w:r>
        <w:rPr>
          <w:rFonts w:ascii="SimSun" w:hAnsi="SimSun" w:eastAsia="SimSun" w:cs="SimSun"/>
          <w:sz w:val="22"/>
          <w:szCs w:val="22"/>
          <w:spacing w:val="-11"/>
        </w:rPr>
        <w:t>，人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物顺从作者的意图人物必将死去。</w:t>
      </w:r>
    </w:p>
    <w:p>
      <w:pPr>
        <w:ind w:right="48" w:firstLine="409"/>
        <w:spacing w:before="120" w:line="24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如何让人物“活”起来?很多前辈作家为我们提供了丰富的遗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产，沈从文先生说，贴着人物去写。鲁迅先生说，所写的事迹……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344" style="position:absolute;margin-left:22.5753pt;margin-top:8.70709pt;mso-position-vertical-relative:text;mso-position-horizontal-relative:text;width:9.95pt;height:113.1pt;z-index:252161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63" cy="273107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3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161</w:t>
      </w:r>
    </w:p>
    <w:p>
      <w:pPr>
        <w:spacing w:line="188" w:lineRule="auto"/>
        <w:sectPr>
          <w:type w:val="continuous"/>
          <w:pgSz w:w="7790" w:h="12320"/>
          <w:pgMar w:top="400" w:right="139" w:bottom="400" w:left="759" w:header="0" w:footer="0" w:gutter="0"/>
          <w:cols w:equalWidth="0" w:num="2">
            <w:col w:w="617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34" w:lineRule="exact"/>
        <w:rPr/>
      </w:pPr>
      <w:r>
        <w:pict>
          <v:shape id="_x0000_s346" style="position:absolute;margin-left:7.44889pt;margin-top:118.061pt;mso-position-vertical-relative:page;mso-position-horizontal-relative:page;width:11pt;height:95.2pt;z-index:252164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34" w:lineRule="exact"/>
        <w:sectPr>
          <w:pgSz w:w="7790" w:h="12340"/>
          <w:pgMar w:top="400" w:right="604" w:bottom="400" w:left="0" w:header="0" w:footer="0" w:gutter="0"/>
          <w:cols w:equalWidth="0" w:num="1">
            <w:col w:w="7186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03"/>
        <w:spacing w:before="4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只是采取一端，加以改造，或生发开去……人物模特儿也一样，一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气写下去，这人物就逐渐活动起来，尽了他的任务。像《别雅山谷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的父子》这样的小说，问题出在作者对人物控制得太紧，作者加在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人物身上的意图太功利，其实，让人物说自己的话做自己的</w:t>
      </w:r>
      <w:r>
        <w:rPr>
          <w:rFonts w:ascii="SimSun" w:hAnsi="SimSun" w:eastAsia="SimSun" w:cs="SimSun"/>
          <w:sz w:val="22"/>
          <w:szCs w:val="22"/>
          <w:spacing w:val="-11"/>
        </w:rPr>
        <w:t>事，他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就活了。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883"/>
        <w:spacing w:before="71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三</w:t>
      </w:r>
      <w:r>
        <w:rPr>
          <w:rFonts w:ascii="SimHei" w:hAnsi="SimHei" w:eastAsia="SimHei" w:cs="SimHei"/>
          <w:sz w:val="22"/>
          <w:szCs w:val="22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、有细节但细节缺乏想象力</w:t>
      </w:r>
    </w:p>
    <w:p>
      <w:pPr>
        <w:pStyle w:val="BodyText"/>
        <w:spacing w:line="358" w:lineRule="auto"/>
        <w:rPr/>
      </w:pPr>
      <w:r/>
    </w:p>
    <w:p>
      <w:pPr>
        <w:ind w:right="186" w:firstLine="430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小说的力量大多数时候是通过细节展示出来的，我们都有过这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样的经历，很多年过去了，当我们重新提起曾经阅读过的一部小说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时，人物、情节或许都已淡忘，但某一个细节像刻在石头上一样刻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在我们脑海里。豆腐西施杨二嫂那圆规似的站姿、方鸿渐</w:t>
      </w:r>
      <w:r>
        <w:rPr>
          <w:rFonts w:ascii="SimSun" w:hAnsi="SimSun" w:eastAsia="SimSun" w:cs="SimSun"/>
          <w:sz w:val="22"/>
          <w:szCs w:val="22"/>
          <w:spacing w:val="-11"/>
        </w:rPr>
        <w:t>遭唐小姐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拒绝后雨中那一绝望的转身、格里高利早晨起来发现自己躺在</w:t>
      </w:r>
      <w:r>
        <w:rPr>
          <w:rFonts w:ascii="SimSun" w:hAnsi="SimSun" w:eastAsia="SimSun" w:cs="SimSun"/>
          <w:sz w:val="22"/>
          <w:szCs w:val="22"/>
          <w:spacing w:val="-11"/>
        </w:rPr>
        <w:t>床上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变成了一只巨大的甲虫……回味细节，是小说以自己的方式</w:t>
      </w:r>
      <w:r>
        <w:rPr>
          <w:rFonts w:ascii="SimSun" w:hAnsi="SimSun" w:eastAsia="SimSun" w:cs="SimSun"/>
          <w:sz w:val="22"/>
          <w:szCs w:val="22"/>
          <w:spacing w:val="-11"/>
        </w:rPr>
        <w:t>带给我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们的享受。</w:t>
      </w:r>
    </w:p>
    <w:p>
      <w:pPr>
        <w:ind w:firstLine="430"/>
        <w:spacing w:before="3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细节引诱我们去想象，台湾作家张大春说，作者提供了某个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细节，读者才有了想象的方向，他认为，细节显示了想象的两个层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"/>
        </w:rPr>
        <w:t>次，其一是透过文本“还原/重塑”世界的能力，其二</w:t>
      </w:r>
      <w:r>
        <w:rPr>
          <w:rFonts w:ascii="SimSun" w:hAnsi="SimSun" w:eastAsia="SimSun" w:cs="SimSun"/>
          <w:sz w:val="22"/>
          <w:szCs w:val="22"/>
        </w:rPr>
        <w:t>是“解释” </w:t>
      </w:r>
      <w:r>
        <w:rPr>
          <w:rFonts w:ascii="SimSun" w:hAnsi="SimSun" w:eastAsia="SimSun" w:cs="SimSun"/>
          <w:sz w:val="22"/>
          <w:szCs w:val="22"/>
          <w:spacing w:val="-6"/>
        </w:rPr>
        <w:t>那个经由“还原/重塑”出来的世界的能力。讲得</w:t>
      </w:r>
      <w:r>
        <w:rPr>
          <w:rFonts w:ascii="SimSun" w:hAnsi="SimSun" w:eastAsia="SimSun" w:cs="SimSun"/>
          <w:sz w:val="22"/>
          <w:szCs w:val="22"/>
          <w:spacing w:val="-7"/>
        </w:rPr>
        <w:t>很有道理，细节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为小说提供了一座由物质现实向精神现实过渡的桥梁，换句话说，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细节是小说的一对翅膀，可以让小说飞起来。但有一个前提，细节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本身必须具有想象力，可以称为细节想象力。</w:t>
      </w:r>
    </w:p>
    <w:p>
      <w:pPr>
        <w:ind w:left="430"/>
        <w:spacing w:before="4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何为细节想象力?新发现的、独创的、有张力的情节或者信息。</w:t>
      </w:r>
    </w:p>
    <w:p>
      <w:pPr>
        <w:ind w:right="125" w:firstLine="430"/>
        <w:spacing w:before="102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细节想象力作为剥视生活、剥视人性的手段，必须在生活结束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的地方施展拳脚，我们所写的如果都是读者能一眼识破的、没</w:t>
      </w:r>
      <w:r>
        <w:rPr>
          <w:rFonts w:ascii="SimSun" w:hAnsi="SimSun" w:eastAsia="SimSun" w:cs="SimSun"/>
          <w:sz w:val="22"/>
          <w:szCs w:val="22"/>
          <w:spacing w:val="-11"/>
        </w:rPr>
        <w:t>有纵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深感的生活细节，就很难拨动读者的神经末梢。思维的洞察力</w:t>
      </w:r>
      <w:r>
        <w:rPr>
          <w:rFonts w:ascii="SimSun" w:hAnsi="SimSun" w:eastAsia="SimSun" w:cs="SimSun"/>
          <w:sz w:val="22"/>
          <w:szCs w:val="22"/>
          <w:spacing w:val="-11"/>
        </w:rPr>
        <w:t>、生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活的感受力、文字的控制力，成为一个有力量的</w:t>
      </w:r>
      <w:r>
        <w:rPr>
          <w:rFonts w:ascii="SimSun" w:hAnsi="SimSun" w:eastAsia="SimSun" w:cs="SimSun"/>
          <w:sz w:val="22"/>
          <w:szCs w:val="22"/>
          <w:spacing w:val="-8"/>
        </w:rPr>
        <w:t>作家的必备素质。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李师江有一个有趣的说法，叫“鹰的眼光、猪的胃口</w:t>
      </w:r>
      <w:r>
        <w:rPr>
          <w:rFonts w:ascii="SimSun" w:hAnsi="SimSun" w:eastAsia="SimSun" w:cs="SimSun"/>
          <w:sz w:val="22"/>
          <w:szCs w:val="22"/>
          <w:spacing w:val="-13"/>
        </w:rPr>
        <w:t>、狗的鼻子”,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但令我们失望的是，很多不思进取的老派作家经常忘了小说自身的</w:t>
      </w:r>
    </w:p>
    <w:p>
      <w:pPr>
        <w:spacing w:line="282" w:lineRule="auto"/>
        <w:sectPr>
          <w:type w:val="continuous"/>
          <w:pgSz w:w="7790" w:h="12340"/>
          <w:pgMar w:top="400" w:right="604" w:bottom="400" w:left="0" w:header="0" w:footer="0" w:gutter="0"/>
          <w:cols w:equalWidth="0" w:num="2">
            <w:col w:w="791" w:space="100"/>
            <w:col w:w="6296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49"/>
        <w:spacing w:before="50" w:line="49" w:lineRule="exact"/>
        <w:rPr/>
      </w:pPr>
      <w:r>
        <w:rPr/>
        <w:drawing>
          <wp:inline distT="0" distB="0" distL="0" distR="0">
            <wp:extent cx="50802" cy="31683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8"/>
        <w:rPr/>
      </w:pPr>
      <w:r/>
    </w:p>
    <w:p>
      <w:pPr>
        <w:spacing w:before="47"/>
        <w:rPr/>
      </w:pPr>
      <w:r/>
    </w:p>
    <w:p>
      <w:pPr>
        <w:sectPr>
          <w:pgSz w:w="7790" w:h="12320"/>
          <w:pgMar w:top="400" w:right="69" w:bottom="400" w:left="800" w:header="0" w:footer="0" w:gutter="0"/>
          <w:cols w:equalWidth="0" w:num="1">
            <w:col w:w="6921" w:space="0"/>
          </w:cols>
        </w:sectPr>
        <w:rPr/>
      </w:pP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魅力，将浅薄的俗见当细节在小说中大事铺陈。</w:t>
      </w:r>
    </w:p>
    <w:p>
      <w:pPr>
        <w:ind w:left="299"/>
        <w:spacing w:before="10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《别雅山谷的父子》中有这样两个细节，一个在上部：</w:t>
      </w:r>
    </w:p>
    <w:p>
      <w:pPr>
        <w:pStyle w:val="BodyText"/>
        <w:spacing w:line="394" w:lineRule="auto"/>
        <w:rPr/>
      </w:pPr>
      <w:r/>
    </w:p>
    <w:p>
      <w:pPr>
        <w:ind w:left="409" w:right="501" w:firstLine="449"/>
        <w:spacing w:before="72" w:line="282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影片中的小姑娘救下当年的连长，划船送连长脱离险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境时，遭到日本鬼子的追击!这下好，葛一枪当真了，他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扔下酒囊，抓起脚前的枪，对着银幕上的鬼子就是一枪!</w:t>
      </w:r>
    </w:p>
    <w:p>
      <w:pPr>
        <w:pStyle w:val="BodyText"/>
        <w:spacing w:line="368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一个在下部：</w:t>
      </w:r>
    </w:p>
    <w:p>
      <w:pPr>
        <w:pStyle w:val="BodyText"/>
        <w:spacing w:line="366" w:lineRule="auto"/>
        <w:rPr/>
      </w:pPr>
      <w:r/>
    </w:p>
    <w:p>
      <w:pPr>
        <w:ind w:left="409" w:right="440" w:firstLine="449"/>
        <w:spacing w:before="72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7"/>
        </w:rPr>
        <w:t>马逼近了坟圈子，按照剧情，奇克图从肩上取下枪，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举起来，朝士兵射击。可是意外发生了，奇</w:t>
      </w:r>
      <w:r>
        <w:rPr>
          <w:rFonts w:ascii="KaiTi" w:hAnsi="KaiTi" w:eastAsia="KaiTi" w:cs="KaiTi"/>
          <w:sz w:val="22"/>
          <w:szCs w:val="22"/>
          <w:spacing w:val="-11"/>
        </w:rPr>
        <w:t>克图扣动扳机</w:t>
      </w:r>
      <w:r>
        <w:rPr>
          <w:rFonts w:ascii="KaiTi" w:hAnsi="KaiTi" w:eastAsia="KaiTi" w:cs="KaiTi"/>
          <w:sz w:val="22"/>
          <w:szCs w:val="22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2"/>
        </w:rPr>
        <w:t>的一瞬，枪声响了，是真的枪声。</w:t>
      </w:r>
    </w:p>
    <w:p>
      <w:pPr>
        <w:pStyle w:val="BodyText"/>
        <w:spacing w:line="340" w:lineRule="auto"/>
        <w:rPr/>
      </w:pPr>
      <w:r/>
    </w:p>
    <w:p>
      <w:pPr>
        <w:ind w:right="92" w:firstLine="409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前一个细节是看电影时，把电影当成了真事儿；</w:t>
      </w:r>
      <w:r>
        <w:rPr>
          <w:rFonts w:ascii="SimSun" w:hAnsi="SimSun" w:eastAsia="SimSun" w:cs="SimSun"/>
          <w:sz w:val="22"/>
          <w:szCs w:val="22"/>
          <w:spacing w:val="-10"/>
        </w:rPr>
        <w:t>后一个是演电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影时，假戏当了真戏演。老实说，看到这两个细节时，我不由得在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心里笑了起来，这些情节不是“妇孺皆知”的吗，早已在电影和传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言中“上演”过了，怎么今天又发生在鄂伦春人身上了呢?我不是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说鄂伦春人身上不能发生这种事儿，如果发生，这里边有两个原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因，要么是巧合，很多地方都发生过这种事儿；要么是作者的想象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力有限，让这两个细节“炒了冷饭”。</w:t>
      </w:r>
    </w:p>
    <w:p>
      <w:pPr>
        <w:ind w:firstLine="409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排除鄂伦春人神奇略带荒诞的经历，比如带有神性的狍子以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及答非所问的“哲学”话语以外，看电影与演电影的这两个细节是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小说“挑大梁”的细节，这两个细节是想告诉我们鄂伦春人的神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秘——分不清现实和幻想，分不清自己的生活和电影中的生活，但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遗憾的是，这两个细节并不是新发现的、独创的</w:t>
      </w:r>
      <w:r>
        <w:rPr>
          <w:rFonts w:ascii="SimSun" w:hAnsi="SimSun" w:eastAsia="SimSun" w:cs="SimSun"/>
          <w:sz w:val="22"/>
          <w:szCs w:val="22"/>
          <w:spacing w:val="-7"/>
        </w:rPr>
        <w:t>、有张力的细节，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作者的细节想象力在这篇小说里并没有充分地展示出来。</w:t>
      </w:r>
    </w:p>
    <w:p>
      <w:pPr>
        <w:ind w:right="76" w:firstLine="409"/>
        <w:spacing w:before="51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的确，小说家在一个关键细节面前的所作所为——回避?随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俗?还是创造?——能充分显示一个小说家是</w:t>
      </w:r>
      <w:r>
        <w:rPr>
          <w:rFonts w:ascii="SimSun" w:hAnsi="SimSun" w:eastAsia="SimSun" w:cs="SimSun"/>
          <w:sz w:val="22"/>
          <w:szCs w:val="22"/>
          <w:spacing w:val="-2"/>
        </w:rPr>
        <w:t>否追求出色或者甘愿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平庸来。面对那些甘愿平庸的小说家，我们也无法在细节想象力方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面提出苛刻的要求了，只求他们对读者的误导少些罢了。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48" style="position:absolute;margin-left:21.0743pt;margin-top:8.84061pt;mso-position-vertical-relative:text;mso-position-horizontal-relative:text;width:9.95pt;height:113.6pt;z-index:252167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163</w:t>
      </w:r>
    </w:p>
    <w:p>
      <w:pPr>
        <w:spacing w:line="188" w:lineRule="auto"/>
        <w:sectPr>
          <w:type w:val="continuous"/>
          <w:pgSz w:w="7790" w:h="12320"/>
          <w:pgMar w:top="400" w:right="69" w:bottom="400" w:left="80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29"/>
        <w:rPr/>
      </w:pPr>
      <w:r/>
    </w:p>
    <w:p>
      <w:pPr>
        <w:spacing w:before="29"/>
        <w:rPr/>
      </w:pPr>
      <w:r/>
    </w:p>
    <w:p>
      <w:pPr>
        <w:sectPr>
          <w:pgSz w:w="7790" w:h="12340"/>
          <w:pgMar w:top="400" w:right="759" w:bottom="400" w:left="0" w:header="0" w:footer="0" w:gutter="0"/>
          <w:cols w:equalWidth="0" w:num="1">
            <w:col w:w="703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50" style="position:absolute;margin-left:6.6991pt;margin-top:9.0773pt;mso-position-vertical-relative:text;mso-position-horizontal-relative:text;width:11pt;height:95.7pt;z-index:252170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0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14" cy="273002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line="219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3"/>
        </w:rPr>
        <w:t>四、小说太像小说了</w:t>
      </w:r>
    </w:p>
    <w:p>
      <w:pPr>
        <w:pStyle w:val="BodyText"/>
        <w:spacing w:line="368" w:lineRule="auto"/>
        <w:rPr/>
      </w:pPr>
      <w:r/>
    </w:p>
    <w:p>
      <w:pPr>
        <w:ind w:left="419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小说读家李昌鹏说了一句我很赞成的话，他说：</w:t>
      </w:r>
    </w:p>
    <w:p>
      <w:pPr>
        <w:pStyle w:val="BodyText"/>
        <w:spacing w:line="376" w:lineRule="auto"/>
        <w:rPr/>
      </w:pPr>
      <w:r/>
    </w:p>
    <w:p>
      <w:pPr>
        <w:ind w:left="419" w:right="474" w:firstLine="450"/>
        <w:spacing w:before="72" w:line="288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老的旧的作家，作品可能更加无懈可击，他们的小说</w:t>
      </w:r>
      <w:r>
        <w:rPr>
          <w:rFonts w:ascii="KaiTi" w:hAnsi="KaiTi" w:eastAsia="KaiTi" w:cs="KaiTi"/>
          <w:sz w:val="22"/>
          <w:szCs w:val="22"/>
          <w:spacing w:val="1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很少有不像小说的……它们多是作出来的。</w:t>
      </w:r>
    </w:p>
    <w:p>
      <w:pPr>
        <w:pStyle w:val="BodyText"/>
        <w:spacing w:line="328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如果说《别雅山谷的父子》有缺点的话，那就是它太像一篇小说</w:t>
      </w:r>
      <w:r>
        <w:rPr>
          <w:rFonts w:ascii="SimSun" w:hAnsi="SimSun" w:eastAsia="SimSun" w:cs="SimSun"/>
          <w:sz w:val="22"/>
          <w:szCs w:val="22"/>
          <w:spacing w:val="-16"/>
        </w:rPr>
        <w:t>了。</w:t>
      </w:r>
    </w:p>
    <w:p>
      <w:pPr>
        <w:ind w:right="80" w:firstLine="419"/>
        <w:spacing w:before="99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从小说的结构，到相互呼应的细节，到小说的人物，一切</w:t>
      </w:r>
      <w:r>
        <w:rPr>
          <w:rFonts w:ascii="SimSun" w:hAnsi="SimSun" w:eastAsia="SimSun" w:cs="SimSun"/>
          <w:sz w:val="22"/>
          <w:szCs w:val="22"/>
          <w:spacing w:val="-11"/>
        </w:rPr>
        <w:t>都设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置得滴水不漏，一切都在作者的掌控中，太像小说了。</w:t>
      </w:r>
    </w:p>
    <w:p>
      <w:pPr>
        <w:ind w:firstLine="419"/>
        <w:spacing w:before="29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小说太像小说，有什么不好吗?还真不好。这意味着写小说有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可能成为一个匠活，就像木匠打的每一把椅子，</w:t>
      </w:r>
      <w:r>
        <w:rPr>
          <w:rFonts w:ascii="SimSun" w:hAnsi="SimSun" w:eastAsia="SimSun" w:cs="SimSun"/>
          <w:sz w:val="22"/>
          <w:szCs w:val="22"/>
          <w:spacing w:val="-8"/>
        </w:rPr>
        <w:t>都太像一把椅子；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这意味着小说观念有可能模式化，对生活的发现成为泡影；这</w:t>
      </w:r>
      <w:r>
        <w:rPr>
          <w:rFonts w:ascii="SimSun" w:hAnsi="SimSun" w:eastAsia="SimSun" w:cs="SimSun"/>
          <w:sz w:val="22"/>
          <w:szCs w:val="22"/>
          <w:spacing w:val="-11"/>
        </w:rPr>
        <w:t>意味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着小说可能会把复杂的人物和事件变得简单，成为现实的肤浅注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解；这意味着小说这一自由的文体会日渐变得僵</w:t>
      </w:r>
      <w:r>
        <w:rPr>
          <w:rFonts w:ascii="SimSun" w:hAnsi="SimSun" w:eastAsia="SimSun" w:cs="SimSun"/>
          <w:sz w:val="22"/>
          <w:szCs w:val="22"/>
          <w:spacing w:val="-8"/>
        </w:rPr>
        <w:t>化，缺少创造力，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而枯萎下来。</w:t>
      </w:r>
    </w:p>
    <w:p>
      <w:pPr>
        <w:ind w:firstLine="41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迟子建的《别雅山谷的父子》除了前面提到的结构、细节</w:t>
      </w:r>
      <w:r>
        <w:rPr>
          <w:rFonts w:ascii="SimSun" w:hAnsi="SimSun" w:eastAsia="SimSun" w:cs="SimSun"/>
          <w:sz w:val="22"/>
          <w:szCs w:val="22"/>
          <w:spacing w:val="-11"/>
        </w:rPr>
        <w:t>、人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物等方面“设计”的痕迹过重，太有“小说味道”以外，还有一点，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就是小说题旨也有很浓的“小说味道”,显得有些虚矫。我</w:t>
      </w:r>
      <w:r>
        <w:rPr>
          <w:rFonts w:ascii="SimSun" w:hAnsi="SimSun" w:eastAsia="SimSun" w:cs="SimSun"/>
          <w:sz w:val="22"/>
          <w:szCs w:val="22"/>
          <w:spacing w:val="-7"/>
        </w:rPr>
        <w:t>感觉作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者想要表达的东西很多，比如摔破主席像的荒诞、“我”的夫</w:t>
      </w:r>
      <w:r>
        <w:rPr>
          <w:rFonts w:ascii="SimSun" w:hAnsi="SimSun" w:eastAsia="SimSun" w:cs="SimSun"/>
          <w:sz w:val="22"/>
          <w:szCs w:val="22"/>
          <w:spacing w:val="-11"/>
        </w:rPr>
        <w:t>妻关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系的冷淡、故事对自闭症孩子的治疗，以及鄂伦春人的传奇与神秘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等等，作者运用很多“小桥段”,希望把读者引导到这些上面来，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但是眉毛胡子一把抓，结果显得混乱而不深入，作者的“意志”代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替了小说自身的生长。</w:t>
      </w:r>
    </w:p>
    <w:p>
      <w:pPr>
        <w:ind w:firstLine="419"/>
        <w:spacing w:before="3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我曾经做过一个小实验，拿到一本文学杂志读完所有小说</w:t>
      </w:r>
      <w:r>
        <w:rPr>
          <w:rFonts w:ascii="SimSun" w:hAnsi="SimSun" w:eastAsia="SimSun" w:cs="SimSun"/>
          <w:sz w:val="22"/>
          <w:szCs w:val="22"/>
          <w:spacing w:val="-8"/>
        </w:rPr>
        <w:t>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要考一下自己，看能否明确地概括出每篇小</w:t>
      </w:r>
      <w:r>
        <w:rPr>
          <w:rFonts w:ascii="SimSun" w:hAnsi="SimSun" w:eastAsia="SimSun" w:cs="SimSun"/>
          <w:sz w:val="22"/>
          <w:szCs w:val="22"/>
          <w:spacing w:val="-10"/>
        </w:rPr>
        <w:t>说的题旨或者意义来?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结果，只要你愿意，无论好的小说差的小说，都能阐释出个题</w:t>
      </w:r>
      <w:r>
        <w:rPr>
          <w:rFonts w:ascii="SimSun" w:hAnsi="SimSun" w:eastAsia="SimSun" w:cs="SimSun"/>
          <w:sz w:val="22"/>
          <w:szCs w:val="22"/>
          <w:spacing w:val="-11"/>
        </w:rPr>
        <w:t>旨或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者意义来(而且宏大无比)——作者叙述了什么什么现实?内容?</w:t>
      </w:r>
    </w:p>
    <w:p>
      <w:pPr>
        <w:pStyle w:val="BodyText"/>
        <w:spacing w:line="290" w:lineRule="auto"/>
        <w:rPr/>
      </w:pPr>
      <w:r/>
    </w:p>
    <w:p>
      <w:pPr>
        <w:ind w:firstLine="4179"/>
        <w:spacing w:before="1" w:line="80" w:lineRule="exact"/>
        <w:rPr/>
      </w:pPr>
      <w:r>
        <w:rPr>
          <w:position w:val="-1"/>
        </w:rPr>
        <w:drawing>
          <wp:inline distT="0" distB="0" distL="0" distR="0">
            <wp:extent cx="63515" cy="50776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5" cy="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" w:lineRule="exact"/>
        <w:sectPr>
          <w:type w:val="continuous"/>
          <w:pgSz w:w="7790" w:h="12340"/>
          <w:pgMar w:top="400" w:right="759" w:bottom="400" w:left="0" w:header="0" w:footer="0" w:gutter="0"/>
          <w:cols w:equalWidth="0" w:num="2">
            <w:col w:w="761" w:space="100"/>
            <w:col w:w="6171" w:space="0"/>
          </w:cols>
        </w:sectPr>
        <w:rPr/>
      </w:pPr>
    </w:p>
    <w:p>
      <w:pPr>
        <w:spacing w:before="73"/>
        <w:rPr/>
      </w:pPr>
      <w:r/>
    </w:p>
    <w:p>
      <w:pPr>
        <w:spacing w:before="72"/>
        <w:rPr/>
      </w:pPr>
      <w:r/>
    </w:p>
    <w:p>
      <w:pPr>
        <w:sectPr>
          <w:pgSz w:w="7790" w:h="12320"/>
          <w:pgMar w:top="400" w:right="109" w:bottom="400" w:left="780" w:header="0" w:footer="0" w:gutter="0"/>
          <w:cols w:equalWidth="0" w:num="1">
            <w:col w:w="6901" w:space="0"/>
          </w:cols>
        </w:sectPr>
        <w:rPr/>
      </w:pPr>
    </w:p>
    <w:p>
      <w:pPr>
        <w:ind w:right="78"/>
        <w:spacing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表达了什么什么思想?情感?哲理?我就纳闷了</w:t>
      </w:r>
      <w:r>
        <w:rPr>
          <w:rFonts w:ascii="SimSun" w:hAnsi="SimSun" w:eastAsia="SimSun" w:cs="SimSun"/>
          <w:sz w:val="22"/>
          <w:szCs w:val="22"/>
          <w:spacing w:val="1"/>
        </w:rPr>
        <w:t>，难道小说的意义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就是让我们读出个题旨或者意义来吗?</w:t>
      </w:r>
    </w:p>
    <w:p>
      <w:pPr>
        <w:ind w:firstLine="430"/>
        <w:spacing w:before="1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我并不否认小说题旨或者意义的存在，也不否认小说向此方向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努力的成果，但有一个问题，如果小说或者小说家局限在题旨或者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意义的框架里，为了题旨或者意义去“虚构”生活、“虚构”人</w:t>
      </w:r>
      <w:r>
        <w:rPr>
          <w:rFonts w:ascii="SimSun" w:hAnsi="SimSun" w:eastAsia="SimSun" w:cs="SimSun"/>
          <w:sz w:val="22"/>
          <w:szCs w:val="22"/>
          <w:spacing w:val="-15"/>
        </w:rPr>
        <w:t>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小说势必走向虚矫的尴尬的境地。我们把小说当传递某种情感、思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想、观念的工具已经太久了，早该同此割断了。</w:t>
      </w:r>
    </w:p>
    <w:p>
      <w:pPr>
        <w:ind w:firstLine="430"/>
        <w:spacing w:before="3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我们别忘了：小说最初只是一棵稗草，很野，很自由，生长在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湿泥和粗砾上；小说是对世界的一种隐喻表达，不是现实的索引</w:t>
      </w:r>
      <w:r>
        <w:rPr>
          <w:rFonts w:ascii="SimSun" w:hAnsi="SimSun" w:eastAsia="SimSun" w:cs="SimSun"/>
          <w:sz w:val="22"/>
          <w:szCs w:val="22"/>
          <w:spacing w:val="-15"/>
        </w:rPr>
        <w:t>图；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小说是借助词语唤起我们想象的叙述；小说是恢复生命感觉力和活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力的智慧游戏……</w:t>
      </w:r>
    </w:p>
    <w:p>
      <w:pPr>
        <w:ind w:right="61" w:firstLine="430"/>
        <w:spacing w:before="33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我们也别忘了：每一个时代的大师的出现，都是对小说这一概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念边界的突破，用全新的作品来定义“小说”,都是把小说写得不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像小说的。</w:t>
      </w:r>
    </w:p>
    <w:p>
      <w:pPr>
        <w:pStyle w:val="BodyText"/>
        <w:spacing w:line="318" w:lineRule="auto"/>
        <w:rPr/>
      </w:pPr>
      <w:r/>
    </w:p>
    <w:p>
      <w:pPr>
        <w:ind w:firstLine="430"/>
        <w:spacing w:before="72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由《别雅山谷的父子》想到的这几点，是我们当下小说的病症，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如果我们尽力去避免它们，小说之树便不会枯萎了。</w:t>
      </w:r>
    </w:p>
    <w:p>
      <w:pPr>
        <w:ind w:right="72" w:firstLine="430"/>
        <w:spacing w:before="34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其实，迟子建是我非常喜欢的小说家，她写出过非常出色的小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说，她是当代中国作家中少有的形成了自己表达风格和具有悲悯意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识的小说家，但是，这篇《别雅山谷的父子》我实在不敢恭</w:t>
      </w:r>
      <w:r>
        <w:rPr>
          <w:rFonts w:ascii="SimSun" w:hAnsi="SimSun" w:eastAsia="SimSun" w:cs="SimSun"/>
          <w:sz w:val="22"/>
          <w:szCs w:val="22"/>
          <w:spacing w:val="-12"/>
        </w:rPr>
        <w:t>维。</w:t>
      </w:r>
    </w:p>
    <w:p>
      <w:pPr>
        <w:ind w:firstLine="430"/>
        <w:spacing w:before="34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没错，一个小说家可能写出出色的小说的同时，也可能写出糟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糕的小说，我只是希望这种糟糕，不要像踩在西瓜皮上的脚，</w:t>
      </w:r>
      <w:r>
        <w:rPr>
          <w:rFonts w:ascii="SimSun" w:hAnsi="SimSun" w:eastAsia="SimSun" w:cs="SimSun"/>
          <w:sz w:val="22"/>
          <w:szCs w:val="22"/>
          <w:spacing w:val="-10"/>
        </w:rPr>
        <w:t>一路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滑下去。这也是我对这篇小说挑剔的原因，如果这个小说不是出自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迟子建，而是张子建李子建之手，我是不会说出我的批评的，因为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一个已经卓有成就的小说家，只是沿着自己的模式去“制作”一篇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篇“很少有不像小说的”小说的话，那太没有意思了，这样的小</w:t>
      </w:r>
      <w:r>
        <w:rPr>
          <w:rFonts w:ascii="SimSun" w:hAnsi="SimSun" w:eastAsia="SimSun" w:cs="SimSun"/>
          <w:sz w:val="22"/>
          <w:szCs w:val="22"/>
          <w:spacing w:val="-15"/>
        </w:rPr>
        <w:t>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在小说森林里是很难成长成参天大树的。</w:t>
      </w:r>
    </w:p>
    <w:p>
      <w:pPr>
        <w:pStyle w:val="BodyText"/>
        <w:spacing w:line="293" w:lineRule="auto"/>
        <w:rPr/>
      </w:pPr>
      <w:r/>
    </w:p>
    <w:p>
      <w:pPr>
        <w:ind w:left="279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(原载《文学报》2012年4月5日)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52" style="position:absolute;margin-left:22.5737pt;margin-top:8.56021pt;mso-position-vertical-relative:text;mso-position-horizontal-relative:text;width:9.95pt;height:113.1pt;z-index:252173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别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父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子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99"/>
        <w:spacing w:line="429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165</w:t>
      </w:r>
    </w:p>
    <w:p>
      <w:pPr>
        <w:spacing w:line="188" w:lineRule="auto"/>
        <w:sectPr>
          <w:type w:val="continuous"/>
          <w:pgSz w:w="7790" w:h="12320"/>
          <w:pgMar w:top="400" w:right="109" w:bottom="400" w:left="780" w:header="0" w:footer="0" w:gutter="0"/>
          <w:cols w:equalWidth="0" w:num="2">
            <w:col w:w="618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59" w:lineRule="auto"/>
        <w:rPr/>
      </w:pPr>
      <w:r>
        <w:pict>
          <v:shape id="_x0000_s354" style="position:absolute;margin-left:2.20037pt;margin-top:117.561pt;mso-position-vertical-relative:page;mso-position-horizontal-relative:page;width:11pt;height:95.2pt;z-index:252176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1654"/>
        <w:spacing w:before="94" w:line="219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12"/>
        </w:rPr>
        <w:t>刘震云《我不是潘金莲》</w:t>
      </w:r>
    </w:p>
    <w:p>
      <w:pPr>
        <w:ind w:left="2190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0"/>
        </w:rPr>
        <w:t>——</w:t>
      </w:r>
      <w:r>
        <w:rPr>
          <w:rFonts w:ascii="SimSun" w:hAnsi="SimSun" w:eastAsia="SimSun" w:cs="SimSun"/>
          <w:sz w:val="22"/>
          <w:szCs w:val="22"/>
          <w:spacing w:val="-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0"/>
        </w:rPr>
        <w:t>一部想当然的单薄之作</w:t>
      </w:r>
    </w:p>
    <w:p>
      <w:pPr>
        <w:spacing w:line="17" w:lineRule="exact"/>
        <w:rPr/>
      </w:pPr>
      <w:r/>
    </w:p>
    <w:p>
      <w:pPr>
        <w:spacing w:line="17" w:lineRule="exact"/>
        <w:sectPr>
          <w:pgSz w:w="7790" w:h="12340"/>
          <w:pgMar w:top="400" w:right="719" w:bottom="400" w:left="0" w:header="0" w:footer="0" w:gutter="0"/>
          <w:cols w:equalWidth="0" w:num="1">
            <w:col w:w="707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firstLine="419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前不久，著名作家刘震云的长篇小说《我不是潘金莲》“热闹”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上市——夺人眼目的题目、高调的首印50万册、获茅盾文学奖后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的第一部长篇、作者第一部以女性为主角的</w:t>
      </w:r>
      <w:r>
        <w:rPr>
          <w:rFonts w:ascii="SimSun" w:hAnsi="SimSun" w:eastAsia="SimSun" w:cs="SimSun"/>
          <w:sz w:val="22"/>
          <w:szCs w:val="22"/>
          <w:spacing w:val="-11"/>
        </w:rPr>
        <w:t>小说、不是“政治小说”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4"/>
        </w:rPr>
        <w:t>是“底线小说”、“这个作品伟大，弥足珍贵”、“刘老师是伟大的作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家”……种种花里胡哨的话题和语不惊人死不休的论断，围绕着小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说里里外外，大有将一本书的出版变成一桩文化事件的架势，</w:t>
      </w:r>
      <w:r>
        <w:rPr>
          <w:rFonts w:ascii="SimSun" w:hAnsi="SimSun" w:eastAsia="SimSun" w:cs="SimSun"/>
          <w:sz w:val="22"/>
          <w:szCs w:val="22"/>
          <w:spacing w:val="-11"/>
        </w:rPr>
        <w:t>似乎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想为这个本来酷热的夏季再增添一份热度。</w:t>
      </w:r>
    </w:p>
    <w:p>
      <w:pPr>
        <w:ind w:right="100" w:firstLine="419"/>
        <w:spacing w:before="52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老实说，作为一个在这个“疯狂”时代浸淫许久的读书人</w:t>
      </w:r>
      <w:r>
        <w:rPr>
          <w:rFonts w:ascii="SimSun" w:hAnsi="SimSun" w:eastAsia="SimSun" w:cs="SimSun"/>
          <w:sz w:val="22"/>
          <w:szCs w:val="22"/>
          <w:spacing w:val="-11"/>
        </w:rPr>
        <w:t>，对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此，我均乐意接受，此种种作为，无可厚非。出版商吆喝，评论家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吹捧，作者访谈解读，有助于让更多人知道一本书，有助于刺</w:t>
      </w:r>
      <w:r>
        <w:rPr>
          <w:rFonts w:ascii="SimSun" w:hAnsi="SimSun" w:eastAsia="SimSun" w:cs="SimSun"/>
          <w:sz w:val="22"/>
          <w:szCs w:val="22"/>
          <w:spacing w:val="-11"/>
        </w:rPr>
        <w:t>激人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们购买一本书的欲望，这是现代营销的常态。与娱乐圈里的那</w:t>
      </w:r>
      <w:r>
        <w:rPr>
          <w:rFonts w:ascii="SimSun" w:hAnsi="SimSun" w:eastAsia="SimSun" w:cs="SimSun"/>
          <w:sz w:val="22"/>
          <w:szCs w:val="22"/>
          <w:spacing w:val="-11"/>
        </w:rPr>
        <w:t>些恬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不知耻的“营销”相比，咱们算“够矜持”“够文化”的了。我说，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只要评论推介不越过“底线”——昧着良心、不负责任、吹得天花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乱坠——所有与这本书发生关系的人，无不皆大欢喜。</w:t>
      </w:r>
    </w:p>
    <w:p>
      <w:pPr>
        <w:ind w:right="120" w:firstLine="419"/>
        <w:spacing w:before="79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其实对一个读者来说，买到一本书之后，扔掉印有夸张话语的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腰封，打开来，进入文字的世界，此刻，什么题目、什么印数</w:t>
      </w:r>
      <w:r>
        <w:rPr>
          <w:rFonts w:ascii="SimSun" w:hAnsi="SimSun" w:eastAsia="SimSun" w:cs="SimSun"/>
          <w:sz w:val="22"/>
          <w:szCs w:val="22"/>
          <w:spacing w:val="-11"/>
        </w:rPr>
        <w:t>、什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么第一部、什么伟大，统统都抛到脑后了，统统都不重要了，重要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的是，我一个真诚的读者在这本书里，能否读到</w:t>
      </w:r>
      <w:r>
        <w:rPr>
          <w:rFonts w:ascii="SimSun" w:hAnsi="SimSun" w:eastAsia="SimSun" w:cs="SimSun"/>
          <w:sz w:val="22"/>
          <w:szCs w:val="22"/>
          <w:spacing w:val="-8"/>
        </w:rPr>
        <w:t>真诚，读到智慧，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读到发现，读到触动。一句话，这本书是否是出色的，是否</w:t>
      </w:r>
      <w:r>
        <w:rPr>
          <w:rFonts w:ascii="SimSun" w:hAnsi="SimSun" w:eastAsia="SimSun" w:cs="SimSun"/>
          <w:sz w:val="22"/>
          <w:szCs w:val="22"/>
          <w:spacing w:val="-11"/>
        </w:rPr>
        <w:t>值得我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摆上我的书架而不是五毛钱一斤当废纸卖掉，是否值得我在未来的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某一天重新打开它。</w:t>
      </w:r>
    </w:p>
    <w:p>
      <w:pPr>
        <w:ind w:right="192" w:firstLine="419"/>
        <w:spacing w:before="28" w:line="2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我从网上买回一本《我不是潘金莲》。那些花里胡哨的话题和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论断，对我已起不到任何蛊惑作用，我买它，是因为刘震云以往的</w:t>
      </w:r>
    </w:p>
    <w:p>
      <w:pPr>
        <w:spacing w:line="252" w:lineRule="auto"/>
        <w:sectPr>
          <w:type w:val="continuous"/>
          <w:pgSz w:w="7790" w:h="12340"/>
          <w:pgMar w:top="400" w:right="719" w:bottom="400" w:left="0" w:header="0" w:footer="0" w:gutter="0"/>
          <w:cols w:equalWidth="0" w:num="2">
            <w:col w:w="720" w:space="60"/>
            <w:col w:w="62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719"/>
        <w:spacing w:before="50" w:line="49" w:lineRule="exact"/>
        <w:rPr/>
      </w:pPr>
      <w:r>
        <w:rPr/>
        <w:drawing>
          <wp:inline distT="0" distB="0" distL="0" distR="0">
            <wp:extent cx="50801" cy="31683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0" w:bottom="400" w:left="880" w:header="0" w:footer="0" w:gutter="0"/>
          <w:cols w:equalWidth="0" w:num="1">
            <w:col w:w="6910" w:space="0"/>
          </w:cols>
        </w:sectPr>
        <w:rPr/>
      </w:pPr>
    </w:p>
    <w:p>
      <w:pPr>
        <w:ind w:right="19"/>
        <w:spacing w:before="5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那些表达干净传神、故事智慧幽默的小说带给我的美好记忆，以及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由此而形成的对刘震云的信任感——如有网友说他的书不会让你失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望。当代中国，像刘震云这样真诚而技艺高超，且创造力十足的小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说家已经凤毛麟角，如熊猫那般珍贵了，他的书</w:t>
      </w:r>
      <w:r>
        <w:rPr>
          <w:rFonts w:ascii="SimSun" w:hAnsi="SimSun" w:eastAsia="SimSun" w:cs="SimSun"/>
          <w:sz w:val="22"/>
          <w:szCs w:val="22"/>
          <w:spacing w:val="-8"/>
        </w:rPr>
        <w:t>即使不下力吆喝，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也是有一个好的“收成”的。</w:t>
      </w:r>
    </w:p>
    <w:p>
      <w:pPr>
        <w:ind w:firstLine="389"/>
        <w:spacing w:before="3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我用不长的时间读完了《我不是潘金莲》。我以为，这部小说，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放到刘震云不算多也不算少的作品中，是较差的一部；放到中国当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代小说的河流中，它也不算一部处于上游的作品，属中下游。我忠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实于我的阅读感觉，我也自信于我的阅读经验——尽管在读</w:t>
      </w:r>
      <w:r>
        <w:rPr>
          <w:rFonts w:ascii="SimSun" w:hAnsi="SimSun" w:eastAsia="SimSun" w:cs="SimSun"/>
          <w:sz w:val="22"/>
          <w:szCs w:val="22"/>
          <w:spacing w:val="-11"/>
        </w:rPr>
        <w:t>到《我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不是潘金莲》之前，我已读过那些所谓著名评论家关于《我不</w:t>
      </w:r>
      <w:r>
        <w:rPr>
          <w:rFonts w:ascii="SimSun" w:hAnsi="SimSun" w:eastAsia="SimSun" w:cs="SimSun"/>
          <w:sz w:val="22"/>
          <w:szCs w:val="22"/>
          <w:spacing w:val="-11"/>
        </w:rPr>
        <w:t>是潘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金莲》的“花言巧语”和“豪言壮语”——我不隐瞒我的看</w:t>
      </w:r>
      <w:r>
        <w:rPr>
          <w:rFonts w:ascii="SimSun" w:hAnsi="SimSun" w:eastAsia="SimSun" w:cs="SimSun"/>
          <w:sz w:val="22"/>
          <w:szCs w:val="22"/>
          <w:spacing w:val="-11"/>
        </w:rPr>
        <w:t>法：我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不喜欢这部小说，因为这不是一部出色的小说，更谈不上什么“伟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大”。读完之后，我脑海里浮现的是两个关键词：想当然、单薄。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这是一部想当然的单薄之作。</w:t>
      </w:r>
    </w:p>
    <w:p>
      <w:pPr>
        <w:pStyle w:val="BodyText"/>
        <w:spacing w:line="350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left="86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想当然：经不起推敲的细节和逻辑</w:t>
      </w:r>
    </w:p>
    <w:p>
      <w:pPr>
        <w:pStyle w:val="BodyText"/>
        <w:spacing w:line="354" w:lineRule="auto"/>
        <w:rPr/>
      </w:pPr>
      <w:r/>
    </w:p>
    <w:p>
      <w:pPr>
        <w:ind w:right="47" w:firstLine="279"/>
        <w:spacing w:before="7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0"/>
        </w:rPr>
        <w:t>《后汉书 ·孔融传》:“以今度之，想当然耳。</w:t>
      </w:r>
      <w:r>
        <w:rPr>
          <w:rFonts w:ascii="SimSun" w:hAnsi="SimSun" w:eastAsia="SimSun" w:cs="SimSun"/>
          <w:sz w:val="22"/>
          <w:szCs w:val="22"/>
          <w:spacing w:val="-21"/>
        </w:rPr>
        <w:t>”所谓“想当然”,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即以现今情形和自身见识来揣度，想来以为如此。在《我不</w:t>
      </w:r>
      <w:r>
        <w:rPr>
          <w:rFonts w:ascii="SimSun" w:hAnsi="SimSun" w:eastAsia="SimSun" w:cs="SimSun"/>
          <w:sz w:val="22"/>
          <w:szCs w:val="22"/>
          <w:spacing w:val="-11"/>
        </w:rPr>
        <w:t>是潘金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莲》中有几处细节是“想当然”的结果，因为它经不起推敲，也不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符合现实生活的实情和逻辑。</w:t>
      </w:r>
    </w:p>
    <w:p>
      <w:pPr>
        <w:ind w:right="19" w:firstLine="389"/>
        <w:spacing w:before="2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一处是，李雪莲“上访”来到了北京，落脚在同学赵大头那里，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刚好赵大头是“全国人大代表”下榻酒店的厨师。李雪莲本来要去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天安门静坐的，但一早起来，在大厦“前院的花</w:t>
      </w:r>
      <w:r>
        <w:rPr>
          <w:rFonts w:ascii="SimSun" w:hAnsi="SimSun" w:eastAsia="SimSun" w:cs="SimSun"/>
          <w:sz w:val="22"/>
          <w:szCs w:val="22"/>
          <w:spacing w:val="-7"/>
        </w:rPr>
        <w:t>池子前”,被一个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办事处的领导当成了大厦工作人员，借着往车上搬材料的机会，李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雪莲混上了代表们的车，“闯”进了人民大会堂。</w:t>
      </w:r>
    </w:p>
    <w:p>
      <w:pPr>
        <w:ind w:right="100" w:firstLine="389"/>
        <w:spacing w:before="32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这样的情节在现实中能发生吗?一个初进北京的乡下女子，会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被“误认”吗?会往车上搬材料吗?能“混”在代表们的车上</w:t>
      </w:r>
      <w:r>
        <w:rPr>
          <w:rFonts w:ascii="SimSun" w:hAnsi="SimSun" w:eastAsia="SimSun" w:cs="SimSun"/>
          <w:sz w:val="22"/>
          <w:szCs w:val="22"/>
          <w:spacing w:val="-3"/>
        </w:rPr>
        <w:t>吗?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我特意问询了一位参加过“人代会”的人士，他肯定地说这种</w:t>
      </w:r>
      <w:r>
        <w:rPr>
          <w:rFonts w:ascii="SimSun" w:hAnsi="SimSun" w:eastAsia="SimSun" w:cs="SimSun"/>
          <w:sz w:val="22"/>
          <w:szCs w:val="22"/>
          <w:spacing w:val="-11"/>
        </w:rPr>
        <w:t>情形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56" style="position:absolute;margin-left:21.8632pt;margin-top:5.07709pt;mso-position-vertical-relative:text;mso-position-horizontal-relative:text;width:9.9pt;height:103.9pt;z-index:252179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是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莲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544" cy="273107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1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167</w:t>
      </w:r>
    </w:p>
    <w:p>
      <w:pPr>
        <w:spacing w:line="188" w:lineRule="auto"/>
        <w:sectPr>
          <w:type w:val="continuous"/>
          <w:pgSz w:w="7790" w:h="12320"/>
          <w:pgMar w:top="400" w:right="0" w:bottom="400" w:left="88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47"/>
        <w:rPr/>
      </w:pPr>
      <w:r/>
    </w:p>
    <w:p>
      <w:pPr>
        <w:sectPr>
          <w:pgSz w:w="7790" w:h="12340"/>
          <w:pgMar w:top="400" w:right="480" w:bottom="400" w:left="0" w:header="0" w:footer="0" w:gutter="0"/>
          <w:cols w:equalWidth="0" w:num="1">
            <w:col w:w="7310" w:space="0"/>
          </w:cols>
        </w:sectPr>
        <w:rPr/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>
        <w:pict>
          <v:shape id="_x0000_s358" style="position:absolute;margin-left:14.4502pt;margin-top:8.41196pt;mso-position-vertical-relative:text;mso-position-horizontal-relative:text;width:11pt;height:97.2pt;z-index:252182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firstLine="27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81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7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168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50"/>
        <w:spacing w:before="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不可能发生。他说，李雪莲被误认为酒店工作人员可能性很小，酒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店工作人员均着统一制服，二者气质上也是有区别的，误认的可能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也有，就是那位“办事处的领导”刚来，还不熟悉员工；往代表车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上搬材料的事儿，也没有，即使搬材料，也是专门的会务用车；更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不可能混上代表们的车，每辆车都有一个工作人员，出发前都会点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人头。所以这位“人大代表”强调，李雪莲不可能进入会堂，就不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可能在安检处被擒了。</w:t>
      </w:r>
    </w:p>
    <w:p>
      <w:pPr>
        <w:ind w:right="173" w:firstLine="440"/>
        <w:spacing w:before="41" w:line="30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另一处是，因为国家领导人碰巧过问了李雪莲上访告状的事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儿，批评了该省省长，七天之后，该省直接下文，一下子撤销了李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雪莲状告的市长、县长、县法院院长、县法院“专委”四位官员的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职务。</w:t>
      </w:r>
    </w:p>
    <w:p>
      <w:pPr>
        <w:ind w:firstLine="440"/>
        <w:spacing w:before="2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现实中，这样的处理结果会发生吗?我又特意问询了我的一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个正担任县领导的朋友，他刚听完，哈哈大笑起来，说：“你们这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帮书呆子真能掰，睁着眼睛瞎掰，对中国的现实无知到这种程度。”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我说：“这不是我掰的，别把我也绕进去骂</w:t>
      </w:r>
      <w:r>
        <w:rPr>
          <w:rFonts w:ascii="SimSun" w:hAnsi="SimSun" w:eastAsia="SimSun" w:cs="SimSun"/>
          <w:sz w:val="22"/>
          <w:szCs w:val="22"/>
          <w:spacing w:val="-17"/>
        </w:rPr>
        <w:t>。”他给了我解释：中国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的官场体制，尽管有时是“长官意识”,但还是一个讲究法制的体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制，或者说强调法制的体制。为什么说这事儿是瞎掰?一、一位国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家领导人不会容许这样的不符合程序的任免事</w:t>
      </w:r>
      <w:r>
        <w:rPr>
          <w:rFonts w:ascii="SimSun" w:hAnsi="SimSun" w:eastAsia="SimSun" w:cs="SimSun"/>
          <w:sz w:val="22"/>
          <w:szCs w:val="22"/>
          <w:spacing w:val="-10"/>
        </w:rPr>
        <w:t>件发生，小说中说国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家领导人看到了关于此事的“内参”。二、即使一个因离婚而起的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告状女得到了领导人的过问，按照当前的官场规则，受牵连的最高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官员充其量只是一个副县长，到不了市长，更到不了省长。三、除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非告状女的行为造成了非常恶劣的社会影响或者涉及人员伤亡，受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牵连的也到不了省长那里。所以说，李雪莲的事</w:t>
      </w:r>
      <w:r>
        <w:rPr>
          <w:rFonts w:ascii="SimSun" w:hAnsi="SimSun" w:eastAsia="SimSun" w:cs="SimSun"/>
          <w:sz w:val="22"/>
          <w:szCs w:val="22"/>
          <w:spacing w:val="-3"/>
        </w:rPr>
        <w:t>不可能造成如此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多、如此高的官员的撤职。</w:t>
      </w:r>
    </w:p>
    <w:p>
      <w:pPr>
        <w:ind w:right="193" w:firstLine="440"/>
        <w:spacing w:before="3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小说里，这样“想当然”的细节还有一些，比如医院</w:t>
      </w:r>
      <w:r>
        <w:rPr>
          <w:rFonts w:ascii="SimSun" w:hAnsi="SimSun" w:eastAsia="SimSun" w:cs="SimSun"/>
          <w:sz w:val="22"/>
          <w:szCs w:val="22"/>
          <w:spacing w:val="-3"/>
        </w:rPr>
        <w:t>用救护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车送李雪莲到北京拿钱、比如在李雪莲家周围四位警察24小</w:t>
      </w:r>
      <w:r>
        <w:rPr>
          <w:rFonts w:ascii="SimSun" w:hAnsi="SimSun" w:eastAsia="SimSun" w:cs="SimSun"/>
          <w:sz w:val="22"/>
          <w:szCs w:val="22"/>
          <w:spacing w:val="-3"/>
        </w:rPr>
        <w:t>时布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控——我那位当县领导的朋友说，这样的“礼遇”在现实中也不会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发生——等等，在此不再详解。</w:t>
      </w:r>
    </w:p>
    <w:p>
      <w:pPr>
        <w:ind w:right="194" w:firstLine="440"/>
        <w:spacing w:before="32" w:line="25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我为什么重点提到上面两处“想当然”的细节，因为这两个细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节是小说往前叙述下去的“动力”,或者说是小说成立的前提：如</w:t>
      </w:r>
    </w:p>
    <w:p>
      <w:pPr>
        <w:spacing w:line="250" w:lineRule="auto"/>
        <w:sectPr>
          <w:type w:val="continuous"/>
          <w:pgSz w:w="7790" w:h="12340"/>
          <w:pgMar w:top="400" w:right="480" w:bottom="400" w:left="0" w:header="0" w:footer="0" w:gutter="0"/>
          <w:cols w:equalWidth="0" w:num="2">
            <w:col w:w="910" w:space="100"/>
            <w:col w:w="630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780"/>
        <w:spacing w:before="60" w:line="60" w:lineRule="exact"/>
        <w:rPr/>
      </w:pPr>
      <w:r>
        <w:rPr>
          <w:position w:val="-1"/>
        </w:rPr>
        <w:drawing>
          <wp:inline distT="0" distB="0" distL="0" distR="0">
            <wp:extent cx="63465" cy="38098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3"/>
        <w:rPr/>
      </w:pPr>
      <w:r/>
    </w:p>
    <w:p>
      <w:pPr>
        <w:spacing w:before="62"/>
        <w:rPr/>
      </w:pPr>
      <w:r/>
    </w:p>
    <w:p>
      <w:pPr>
        <w:sectPr>
          <w:pgSz w:w="7790" w:h="12320"/>
          <w:pgMar w:top="400" w:right="79" w:bottom="400" w:left="780" w:header="0" w:footer="0" w:gutter="0"/>
          <w:cols w:equalWidth="0" w:num="1">
            <w:col w:w="6931" w:space="0"/>
          </w:cols>
        </w:sectPr>
        <w:rPr/>
      </w:pPr>
    </w:p>
    <w:p>
      <w:pPr>
        <w:ind w:right="19"/>
        <w:spacing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果李雪莲进入不了人民大会堂，便不会有国家领导人的过问，也便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不会有那么多官员的撤职，也便没有小说后来的第二章、第三章。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所以这两个细节至关重要，这两个细节是小</w:t>
      </w:r>
      <w:r>
        <w:rPr>
          <w:rFonts w:ascii="SimSun" w:hAnsi="SimSun" w:eastAsia="SimSun" w:cs="SimSun"/>
          <w:sz w:val="22"/>
          <w:szCs w:val="22"/>
          <w:spacing w:val="-10"/>
        </w:rPr>
        <w:t>说情节、小说故事的最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高潮部分，如果不在最高潮部分建立起扎实的小说根基，那么小说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的大厦将轰然坍塌。但遗憾的是，这两个细节经不住细致推敲，也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不符合现实生活的实情和逻辑，那么,小说虚构的真实性和说服力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便大打折扣，一部缺乏基本真实性和说服力的小说，是不成功的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小说。</w:t>
      </w:r>
    </w:p>
    <w:p>
      <w:pPr>
        <w:ind w:right="90" w:firstLine="430"/>
        <w:spacing w:before="2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我们说一个小说家出色与否、伟大与否，是出色、伟大在这样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关键细节上的“用力”:“用力”达到让读者信服，“用力”表达真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实的现实和逻辑，“用力”在看似“轻”的细节上达到“重”的表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达效果，这样的地方来不得半点“滑头”和“想当然”。从这一点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来说，刘震云与“伟大”擦肩而过。</w:t>
      </w:r>
    </w:p>
    <w:p>
      <w:pPr>
        <w:ind w:firstLine="430"/>
        <w:spacing w:before="4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或许有人会说，这是一部虚构的荒诞的小说，不是纪实文学，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既然荒诞，便允许细节上的“出入”,怎么能这样较真呢?这种观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点是错误的。这里涉及两个概念：虚构和荒诞，虚构不是虚</w:t>
      </w:r>
      <w:r>
        <w:rPr>
          <w:rFonts w:ascii="SimSun" w:hAnsi="SimSun" w:eastAsia="SimSun" w:cs="SimSun"/>
          <w:sz w:val="22"/>
          <w:szCs w:val="22"/>
          <w:spacing w:val="-11"/>
        </w:rPr>
        <w:t>假，荒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诞不是瞎掰，正因为小说是虚构且荒诞的，所以小说必</w:t>
      </w:r>
      <w:r>
        <w:rPr>
          <w:rFonts w:ascii="SimSun" w:hAnsi="SimSun" w:eastAsia="SimSun" w:cs="SimSun"/>
          <w:sz w:val="22"/>
          <w:szCs w:val="22"/>
          <w:spacing w:val="-10"/>
        </w:rPr>
        <w:t>须追求一种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更高的真实——生活的真实和精神的真实。而这两个细节是违背生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活真实的，不符合事实逻辑的，如此重要的两</w:t>
      </w:r>
      <w:r>
        <w:rPr>
          <w:rFonts w:ascii="SimSun" w:hAnsi="SimSun" w:eastAsia="SimSun" w:cs="SimSun"/>
          <w:sz w:val="22"/>
          <w:szCs w:val="22"/>
          <w:spacing w:val="-6"/>
        </w:rPr>
        <w:t>个细节“失真”,小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说便变得虚假起来。</w:t>
      </w:r>
    </w:p>
    <w:p>
      <w:pPr>
        <w:ind w:right="19" w:firstLine="430"/>
        <w:spacing w:before="23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相反，小说中虚构的李雪莲与她家牛的对话，牛摇头让她不要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“上访”了，她便听牛的话，准备不“上访</w:t>
      </w:r>
      <w:r>
        <w:rPr>
          <w:rFonts w:ascii="SimSun" w:hAnsi="SimSun" w:eastAsia="SimSun" w:cs="SimSun"/>
          <w:sz w:val="22"/>
          <w:szCs w:val="22"/>
          <w:spacing w:val="-10"/>
        </w:rPr>
        <w:t>”了。我觉得这个细节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特别真实，尽管现实生活中不可能出现牛说话的事儿，真实的是，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这个细节符合主人公的内心世界，让这个小说有了神性的力量，这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就是所谓的精神真实，对读者有说服力。</w:t>
      </w:r>
    </w:p>
    <w:p>
      <w:pPr>
        <w:ind w:right="19" w:firstLine="430"/>
        <w:spacing w:before="76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当下许多小说脱离生活的真实和逻辑，睁眼瞎掰，已经是一种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通病了，区别在于有的“掰”得高明点，有的“掰</w:t>
      </w:r>
      <w:r>
        <w:rPr>
          <w:rFonts w:ascii="SimSun" w:hAnsi="SimSun" w:eastAsia="SimSun" w:cs="SimSun"/>
          <w:sz w:val="22"/>
          <w:szCs w:val="22"/>
          <w:spacing w:val="-10"/>
        </w:rPr>
        <w:t>”得粗糙点。找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一个吸引眼球的故事，信马由缰地“掰”起来，看谁“掰”得离谱，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看谁“掰”得大胆，只求一时热闹地卖几本书，便罢了。我不是说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非要像做田野调查、标本分析那般较真地写小说，但至少“</w:t>
      </w:r>
      <w:r>
        <w:rPr>
          <w:rFonts w:ascii="SimSun" w:hAnsi="SimSun" w:eastAsia="SimSun" w:cs="SimSun"/>
          <w:sz w:val="22"/>
          <w:szCs w:val="22"/>
          <w:spacing w:val="-10"/>
        </w:rPr>
        <w:t>掰”得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360" style="position:absolute;margin-left:22.1032pt;margin-top:6.27838pt;mso-position-vertical-relative:text;mso-position-horizontal-relative:text;width:9.9pt;height:104.4pt;z-index:252185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是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莲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29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169</w:t>
      </w:r>
    </w:p>
    <w:p>
      <w:pPr>
        <w:spacing w:line="188" w:lineRule="auto"/>
        <w:sectPr>
          <w:type w:val="continuous"/>
          <w:pgSz w:w="7790" w:h="12320"/>
          <w:pgMar w:top="400" w:right="79" w:bottom="400" w:left="780" w:header="0" w:footer="0" w:gutter="0"/>
          <w:cols w:equalWidth="0" w:num="2">
            <w:col w:w="621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41"/>
        <w:rPr/>
      </w:pPr>
      <w:r>
        <w:pict>
          <v:shape id="_x0000_s362" style="position:absolute;margin-left:3.19944pt;margin-top:121.559pt;mso-position-vertical-relative:page;mso-position-horizontal-relative:page;width:11pt;height:95.2pt;z-index:252188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11" w:bottom="400" w:left="0" w:header="0" w:footer="0" w:gutter="0"/>
          <w:cols w:equalWidth="0" w:num="1">
            <w:col w:w="7079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84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不能脱离生活实情和逻辑——这样“掰”来“掰”去，怎能“掰”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出经典和伟大呢?</w:t>
      </w:r>
    </w:p>
    <w:p>
      <w:pPr>
        <w:pStyle w:val="BodyText"/>
        <w:spacing w:line="339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ind w:left="873"/>
        <w:spacing w:before="74" w:line="221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4"/>
        </w:rPr>
        <w:t>单薄：故事大于人物</w:t>
      </w:r>
    </w:p>
    <w:p>
      <w:pPr>
        <w:pStyle w:val="BodyText"/>
        <w:spacing w:line="345" w:lineRule="auto"/>
        <w:rPr/>
      </w:pPr>
      <w:r/>
    </w:p>
    <w:p>
      <w:pPr>
        <w:ind w:right="187" w:firstLine="430"/>
        <w:spacing w:before="75" w:line="283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很显然，对一部小说产生“单薄”的印象，并非来自书页的厚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薄、字数的多少。有些小说很厚，但越读越薄；有些小说很薄</w:t>
      </w:r>
      <w:r>
        <w:rPr>
          <w:rFonts w:ascii="SimSun" w:hAnsi="SimSun" w:eastAsia="SimSun" w:cs="SimSun"/>
          <w:sz w:val="23"/>
          <w:szCs w:val="23"/>
          <w:spacing w:val="-21"/>
        </w:rPr>
        <w:t>，但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越读越厚。我欣赏后者。《我不是潘金莲》287页、17.9万字，不</w:t>
      </w:r>
      <w:r>
        <w:rPr>
          <w:rFonts w:ascii="SimSun" w:hAnsi="SimSun" w:eastAsia="SimSun" w:cs="SimSu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厚也不薄，但是两遍读下来，我觉得它变得越来越薄，闭上眼琢磨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一下，它甚至变得像只有几页纸片那般单薄起来。</w:t>
      </w:r>
    </w:p>
    <w:p>
      <w:pPr>
        <w:ind w:right="187" w:firstLine="430"/>
        <w:spacing w:before="35" w:line="284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我以为，这单薄，是一个夸张的故事结束之后，小说便结束</w:t>
      </w:r>
      <w:r>
        <w:rPr>
          <w:rFonts w:ascii="SimSun" w:hAnsi="SimSun" w:eastAsia="SimSun" w:cs="SimSun"/>
          <w:sz w:val="23"/>
          <w:szCs w:val="23"/>
          <w:spacing w:val="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7"/>
        </w:rPr>
        <w:t>了，它留给我回味咀嚼的东西太少，更谈不上那种“欲罢不能”“如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鲠在喉”的复杂感觉了；这单薄，是小说将一个千头万绪、神秘莫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测的世界，简单化、戏剧化、个案化了；这单薄，是作者书生意气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的清官思维和企图为民请命的写作意识在作怪，小说的故事和人物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上“想当然”地投影和折射了作者的价值观和</w:t>
      </w:r>
      <w:r>
        <w:rPr>
          <w:rFonts w:ascii="SimSun" w:hAnsi="SimSun" w:eastAsia="SimSun" w:cs="SimSun"/>
          <w:sz w:val="23"/>
          <w:szCs w:val="23"/>
          <w:spacing w:val="-21"/>
        </w:rPr>
        <w:t>思维方式。</w:t>
      </w:r>
    </w:p>
    <w:p>
      <w:pPr>
        <w:ind w:right="200" w:firstLine="430"/>
        <w:spacing w:before="38" w:line="28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如果要为这“单薄”印象找些学理上的依据的话，或者说是什</w:t>
      </w:r>
      <w:r>
        <w:rPr>
          <w:rFonts w:ascii="SimSun" w:hAnsi="SimSun" w:eastAsia="SimSun" w:cs="SimSu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么原因造成了小说的“单薄”,我觉得至少有两方面的因素不能忽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5"/>
        </w:rPr>
        <w:t>略：一是故事大于人物；二是小说信息量少。</w:t>
      </w:r>
    </w:p>
    <w:p>
      <w:pPr>
        <w:ind w:right="103" w:firstLine="430"/>
        <w:spacing w:before="37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先说故事大于人物。小说的故事可以说是一个“惊了天”的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2"/>
        </w:rPr>
        <w:t>故事，一个农村女子的离婚案告状告到了人民大会堂的“人代会”,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告到了国家领导人那里，一切荒诞而夸张的情节得以展开。从内容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和情节上来说，这个故事的确“惊了天”。这样的故事，我们可以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7"/>
        </w:rPr>
        <w:t>在新闻里看到，它是非常态的个案，必须有太多的巧合才能发生。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事实上，刘震云推动这个故事前行，就是依</w:t>
      </w:r>
      <w:r>
        <w:rPr>
          <w:rFonts w:ascii="SimSun" w:hAnsi="SimSun" w:eastAsia="SimSun" w:cs="SimSun"/>
          <w:sz w:val="23"/>
          <w:szCs w:val="23"/>
          <w:spacing w:val="-13"/>
        </w:rPr>
        <w:t>靠了“编造”的种种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巧合，而且这巧合之敏感、之大胆——“人民大会堂”“全国人代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7"/>
        </w:rPr>
        <w:t>会”“国家领导人”——令人感慨。</w:t>
      </w:r>
    </w:p>
    <w:p>
      <w:pPr>
        <w:ind w:right="206" w:firstLine="430"/>
        <w:spacing w:before="54" w:line="26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1"/>
        </w:rPr>
        <w:t>说白了，这是一部靠情节取胜的小说，情节的离奇是小说留在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读者脑海中的最大印象。当然，刘震云的写作意图并不只是希望读</w:t>
      </w:r>
    </w:p>
    <w:p>
      <w:pPr>
        <w:pStyle w:val="BodyText"/>
        <w:spacing w:line="331" w:lineRule="auto"/>
        <w:rPr/>
      </w:pPr>
      <w:r/>
    </w:p>
    <w:p>
      <w:pPr>
        <w:ind w:firstLine="4300"/>
        <w:spacing w:before="1" w:line="60" w:lineRule="exact"/>
        <w:rPr/>
      </w:pPr>
      <w:r>
        <w:rPr>
          <w:position w:val="-1"/>
        </w:rPr>
        <w:drawing>
          <wp:inline distT="0" distB="0" distL="0" distR="0">
            <wp:extent cx="50802" cy="38082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711" w:bottom="400" w:left="0" w:header="0" w:footer="0" w:gutter="0"/>
          <w:cols w:equalWidth="0" w:num="2">
            <w:col w:w="720" w:space="60"/>
            <w:col w:w="6299" w:space="0"/>
          </w:cols>
        </w:sectPr>
        <w:rPr/>
      </w:pPr>
    </w:p>
    <w:p>
      <w:pPr>
        <w:ind w:firstLine="1869"/>
        <w:spacing w:before="29" w:line="70" w:lineRule="exact"/>
        <w:rPr/>
      </w:pPr>
      <w:r>
        <w:rPr>
          <w:position w:val="-1"/>
        </w:rPr>
        <w:drawing>
          <wp:inline distT="0" distB="0" distL="0" distR="0">
            <wp:extent cx="57183" cy="44435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pgSz w:w="7790" w:h="12320"/>
          <w:pgMar w:top="400" w:right="10" w:bottom="400" w:left="789" w:header="0" w:footer="0" w:gutter="0"/>
          <w:cols w:equalWidth="0" w:num="1">
            <w:col w:w="6990" w:space="0"/>
          </w:cols>
        </w:sectPr>
        <w:rPr/>
      </w:pPr>
    </w:p>
    <w:p>
      <w:pPr>
        <w:ind w:right="59"/>
        <w:spacing w:before="4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者被这个故事征服，他真正的“野心”,是希望读者记住李雪莲这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个“前所未有的中国女性形象”,以及一群丑态毕</w:t>
      </w:r>
      <w:r>
        <w:rPr>
          <w:rFonts w:ascii="SimSun" w:hAnsi="SimSun" w:eastAsia="SimSun" w:cs="SimSun"/>
          <w:sz w:val="22"/>
          <w:szCs w:val="22"/>
          <w:spacing w:val="-7"/>
        </w:rPr>
        <w:t>现的中国官员形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象。但是小说真正呈现出来的效果呢，是故事大于了人物，即</w:t>
      </w:r>
      <w:r>
        <w:rPr>
          <w:rFonts w:ascii="SimSun" w:hAnsi="SimSun" w:eastAsia="SimSun" w:cs="SimSun"/>
          <w:sz w:val="22"/>
          <w:szCs w:val="22"/>
          <w:spacing w:val="-11"/>
        </w:rPr>
        <w:t>一个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离奇的“新闻性”的故事盖过了人物形象的塑造，再加上这个</w:t>
      </w:r>
      <w:r>
        <w:rPr>
          <w:rFonts w:ascii="SimSun" w:hAnsi="SimSun" w:eastAsia="SimSun" w:cs="SimSun"/>
          <w:sz w:val="22"/>
          <w:szCs w:val="22"/>
          <w:spacing w:val="-11"/>
        </w:rPr>
        <w:t>故事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是靠经不住推敲的细节和逻辑支撑的，所以也给人物的塑</w:t>
      </w:r>
      <w:r>
        <w:rPr>
          <w:rFonts w:ascii="SimSun" w:hAnsi="SimSun" w:eastAsia="SimSun" w:cs="SimSun"/>
          <w:sz w:val="22"/>
          <w:szCs w:val="22"/>
          <w:spacing w:val="-11"/>
        </w:rPr>
        <w:t>造带来了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不可信。生活中是有诸多离奇的情节，这些情节大多是《故事会》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所青睐的，这些情节的偶然性和个案性，掩盖了平常生活下的诸多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秘密，几百年的小说实践已经证明，那些真正出色、伟大的小说是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在普遍而平静的生活中发现不普遍不平静的。</w:t>
      </w:r>
    </w:p>
    <w:p>
      <w:pPr>
        <w:ind w:firstLine="420"/>
        <w:spacing w:before="3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另外，刘震云笔下的李雪莲真的是一个“前所未有的中</w:t>
      </w:r>
      <w:r>
        <w:rPr>
          <w:rFonts w:ascii="SimSun" w:hAnsi="SimSun" w:eastAsia="SimSun" w:cs="SimSun"/>
          <w:sz w:val="22"/>
          <w:szCs w:val="22"/>
          <w:spacing w:val="-11"/>
        </w:rPr>
        <w:t>国女性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形象”吗?——这是刘震云自己说的，从小说中我并没有读出来。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相反，我觉得李雪莲这一文学形象，并没有超越文学史上的“秋</w:t>
      </w:r>
      <w:r>
        <w:rPr>
          <w:rFonts w:ascii="SimSun" w:hAnsi="SimSun" w:eastAsia="SimSun" w:cs="SimSun"/>
          <w:sz w:val="22"/>
          <w:szCs w:val="22"/>
          <w:spacing w:val="-12"/>
        </w:rPr>
        <w:t>菊”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形象，“秋菊”给我的震撼至今仍在，尽管作者期望在李雪莲</w:t>
      </w:r>
      <w:r>
        <w:rPr>
          <w:rFonts w:ascii="SimSun" w:hAnsi="SimSun" w:eastAsia="SimSun" w:cs="SimSun"/>
          <w:sz w:val="22"/>
          <w:szCs w:val="22"/>
          <w:spacing w:val="-11"/>
        </w:rPr>
        <w:t>身上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叠加了“小白菜”“潘金莲”“窦娥”,但是李雪莲留在</w:t>
      </w:r>
      <w:r>
        <w:rPr>
          <w:rFonts w:ascii="SimSun" w:hAnsi="SimSun" w:eastAsia="SimSun" w:cs="SimSun"/>
          <w:sz w:val="22"/>
          <w:szCs w:val="22"/>
          <w:spacing w:val="-14"/>
        </w:rPr>
        <w:t>我脑海中的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面容和性格并不那么深刻。作者说李雪莲内心很“绕”,</w:t>
      </w:r>
      <w:r>
        <w:rPr>
          <w:rFonts w:ascii="SimSun" w:hAnsi="SimSun" w:eastAsia="SimSun" w:cs="SimSun"/>
          <w:sz w:val="22"/>
          <w:szCs w:val="22"/>
          <w:spacing w:val="-7"/>
        </w:rPr>
        <w:t>其实李雪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莲并不绕，真正绕的是一个离奇得不可能发生的情节，而且我感觉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真正绕的是作者刘震云，整个小说中，我读到李雪莲所谓“绕”的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内容时，我眼前浮现的是一个男人刘震云，而不是一个一辈子</w:t>
      </w:r>
      <w:r>
        <w:rPr>
          <w:rFonts w:ascii="SimSun" w:hAnsi="SimSun" w:eastAsia="SimSun" w:cs="SimSun"/>
          <w:sz w:val="22"/>
          <w:szCs w:val="22"/>
          <w:spacing w:val="-11"/>
        </w:rPr>
        <w:t>告状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的弱女子李雪莲。这一切的发生，只能怪刘震云太过强大了，太能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“绕”太能“掰”了，他的形象盖过了李雪莲的形象。这究竟是一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个小说家的悲哀呢，还是幸运呢?</w:t>
      </w:r>
    </w:p>
    <w:p>
      <w:pPr>
        <w:ind w:right="99" w:firstLine="420"/>
        <w:spacing w:before="3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再说信息量少。历史上也有一些经典小说是靠离奇情节支撑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的，比如卡尔维诺的《树上的男爵》——一个人在树上过了一辈子，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但除此以外，还得靠强大的信息量来塑造人物，来揭示非离奇</w:t>
      </w:r>
      <w:r>
        <w:rPr>
          <w:rFonts w:ascii="SimSun" w:hAnsi="SimSun" w:eastAsia="SimSun" w:cs="SimSun"/>
          <w:sz w:val="22"/>
          <w:szCs w:val="22"/>
          <w:spacing w:val="-11"/>
        </w:rPr>
        <w:t>的生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活本质。情节是小说的“骨头”,信息量是小说的“肉”;情节是小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说的“脉管”,信息量是小说“脉管”里流淌的“血液”。而</w:t>
      </w:r>
      <w:r>
        <w:rPr>
          <w:rFonts w:ascii="SimSun" w:hAnsi="SimSun" w:eastAsia="SimSun" w:cs="SimSun"/>
          <w:sz w:val="22"/>
          <w:szCs w:val="22"/>
          <w:spacing w:val="-21"/>
        </w:rPr>
        <w:t>小说《我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不是潘金莲》的“骨头”和“脉管”强劲而清晰，它的“肉”</w:t>
      </w:r>
      <w:r>
        <w:rPr>
          <w:rFonts w:ascii="SimSun" w:hAnsi="SimSun" w:eastAsia="SimSun" w:cs="SimSun"/>
          <w:sz w:val="22"/>
          <w:szCs w:val="22"/>
          <w:spacing w:val="-18"/>
        </w:rPr>
        <w:t>和“血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液”单薄而稀少，这样，小说便丰满不起来。</w:t>
      </w:r>
    </w:p>
    <w:p>
      <w:pPr>
        <w:ind w:right="179" w:firstLine="420"/>
        <w:spacing w:before="32" w:line="24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这根源归结到两点：一是作者太急切地想要讲完这个故</w:t>
      </w:r>
      <w:r>
        <w:rPr>
          <w:rFonts w:ascii="SimSun" w:hAnsi="SimSun" w:eastAsia="SimSun" w:cs="SimSun"/>
          <w:sz w:val="22"/>
          <w:szCs w:val="22"/>
          <w:spacing w:val="-11"/>
        </w:rPr>
        <w:t>事，他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是奔跑着讲这个故事的，有的地方来不及更深入地表达；二是</w:t>
      </w:r>
      <w:r>
        <w:rPr>
          <w:rFonts w:ascii="SimSun" w:hAnsi="SimSun" w:eastAsia="SimSun" w:cs="SimSun"/>
          <w:sz w:val="22"/>
          <w:szCs w:val="22"/>
          <w:spacing w:val="-11"/>
        </w:rPr>
        <w:t>作者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364" style="position:absolute;margin-left:17.6279pt;margin-top:7.7175pt;mso-position-vertical-relative:text;mso-position-horizontal-relative:text;width:9.9pt;height:103.9pt;z-index:25219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不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是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潘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莲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92768" behindDoc="0" locked="0" layoutInCell="1" allowOverlap="1">
                <wp:simplePos x="0" y="0"/>
                <wp:positionH relativeFrom="column">
                  <wp:posOffset>327348</wp:posOffset>
                </wp:positionH>
                <wp:positionV relativeFrom="paragraph">
                  <wp:posOffset>-9439</wp:posOffset>
                </wp:positionV>
                <wp:extent cx="47625" cy="100330"/>
                <wp:effectExtent l="0" t="0" r="0" b="0"/>
                <wp:wrapNone/>
                <wp:docPr id="362" name="TextBox 362"/>
                <wp:cNvGraphicFramePr/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 rot="16200000">
                          <a:off x="327348" y="-9439"/>
                          <a:ext cx="47625" cy="10033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52" w:line="85" w:lineRule="exact"/>
                              <w:jc w:val="right"/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-21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6" style="position:absolute;margin-left:25.7755pt;margin-top:-0.743256pt;mso-position-vertical-relative:text;mso-position-horizontal-relative:text;width:3.75pt;height:7.9pt;z-index:2521927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52" w:line="85" w:lineRule="exact"/>
                        <w:jc w:val="right"/>
                        <w:rPr>
                          <w:rFonts w:ascii="SimSun" w:hAnsi="SimSun" w:eastAsia="SimSun" w:cs="SimSun"/>
                          <w:sz w:val="11"/>
                          <w:szCs w:val="11"/>
                        </w:rPr>
                      </w:pP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-21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191744" behindDoc="0" locked="0" layoutInCell="1" allowOverlap="1">
                <wp:simplePos x="0" y="0"/>
                <wp:positionH relativeFrom="column">
                  <wp:posOffset>296858</wp:posOffset>
                </wp:positionH>
                <wp:positionV relativeFrom="paragraph">
                  <wp:posOffset>108230</wp:posOffset>
                </wp:positionV>
                <wp:extent cx="92710" cy="122554"/>
                <wp:effectExtent l="0" t="0" r="0" b="0"/>
                <wp:wrapNone/>
                <wp:docPr id="364" name="TextBox 364"/>
                <wp:cNvGraphicFramePr/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 rot="16200000">
                          <a:off x="296858" y="108230"/>
                          <a:ext cx="92710" cy="1225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1" w:line="220" w:lineRule="auto"/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</w:rPr>
                              <w:t>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8" style="position:absolute;margin-left:23.3747pt;margin-top:8.5221pt;mso-position-vertical-relative:text;mso-position-horizontal-relative:text;width:7.3pt;height:9.65pt;z-index:25219174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1" w:line="220" w:lineRule="auto"/>
                        <w:rPr>
                          <w:rFonts w:ascii="SimSun" w:hAnsi="SimSun" w:eastAsia="SimSun" w:cs="SimSun"/>
                          <w:sz w:val="11"/>
                          <w:szCs w:val="11"/>
                        </w:rPr>
                      </w:pP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</w:rPr>
                        <w:t>情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360"/>
        <w:spacing w:line="220" w:lineRule="exact"/>
        <w:rPr/>
      </w:pPr>
      <w:r>
        <w:rPr>
          <w:position w:val="-4"/>
        </w:rPr>
        <w:drawing>
          <wp:inline distT="0" distB="0" distL="0" distR="0">
            <wp:extent cx="69846" cy="139722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46" cy="1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30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171</w:t>
      </w:r>
    </w:p>
    <w:p>
      <w:pPr>
        <w:spacing w:line="188" w:lineRule="auto"/>
        <w:sectPr>
          <w:type w:val="continuous"/>
          <w:pgSz w:w="7790" w:h="12320"/>
          <w:pgMar w:top="400" w:right="10" w:bottom="400" w:left="789" w:header="0" w:footer="0" w:gutter="0"/>
          <w:cols w:equalWidth="0" w:num="2">
            <w:col w:w="627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1"/>
        <w:rPr/>
      </w:pPr>
      <w:r>
        <w:pict>
          <v:shape id="_x0000_s370" style="position:absolute;margin-left:12.9486pt;margin-top:120.559pt;mso-position-vertical-relative:page;mso-position-horizontal-relative:page;width:11pt;height:95.2pt;z-index:252194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599" w:bottom="400" w:left="0" w:header="0" w:footer="0" w:gutter="0"/>
          <w:cols w:equalWidth="0" w:num="1">
            <w:col w:w="719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5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在这个不算长的篇幅里，想要塑造的人物太多——下至屠夫厨子，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上至省长国家领导人，结果不是蜻蜓点水，就是顾此失彼，没</w:t>
      </w:r>
      <w:r>
        <w:rPr>
          <w:rFonts w:ascii="SimSun" w:hAnsi="SimSun" w:eastAsia="SimSun" w:cs="SimSun"/>
          <w:sz w:val="22"/>
          <w:szCs w:val="22"/>
          <w:spacing w:val="-11"/>
        </w:rPr>
        <w:t>有真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正塑造出几个人物来。——老实说，倒是有几个作者没有刻意用力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写的人物“活”起来了，比如那个劝李雪莲去镇上喝羊汤的镇长赖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小毛，寥寥几笔，人物传神至极。</w:t>
      </w:r>
    </w:p>
    <w:p>
      <w:pPr>
        <w:ind w:right="20" w:firstLine="430"/>
        <w:spacing w:before="70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小说的信息量，是指根据故事和人物的需要，不可省略的生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活信息和人物的内心信息，简单地说，就是人物必须在小说中</w:t>
      </w:r>
      <w:r>
        <w:rPr>
          <w:rFonts w:ascii="SimSun" w:hAnsi="SimSun" w:eastAsia="SimSun" w:cs="SimSun"/>
          <w:sz w:val="22"/>
          <w:szCs w:val="22"/>
          <w:spacing w:val="-11"/>
        </w:rPr>
        <w:t>过起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柴米油盐、喜怒哀乐的日子来，有些内容该省必省，不该省则</w:t>
      </w:r>
      <w:r>
        <w:rPr>
          <w:rFonts w:ascii="SimSun" w:hAnsi="SimSun" w:eastAsia="SimSun" w:cs="SimSun"/>
          <w:sz w:val="22"/>
          <w:szCs w:val="22"/>
          <w:spacing w:val="-11"/>
        </w:rPr>
        <w:t>不可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省，这样，人物形象才可能丰满起来，才可能打动人。《我不</w:t>
      </w:r>
      <w:r>
        <w:rPr>
          <w:rFonts w:ascii="SimSun" w:hAnsi="SimSun" w:eastAsia="SimSun" w:cs="SimSun"/>
          <w:sz w:val="22"/>
          <w:szCs w:val="22"/>
          <w:spacing w:val="-11"/>
        </w:rPr>
        <w:t>是潘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金莲》的问题在于，小说中的李雪莲，虽然她的一生都在告状</w:t>
      </w:r>
      <w:r>
        <w:rPr>
          <w:rFonts w:ascii="SimSun" w:hAnsi="SimSun" w:eastAsia="SimSun" w:cs="SimSun"/>
          <w:sz w:val="22"/>
          <w:szCs w:val="22"/>
          <w:spacing w:val="-11"/>
        </w:rPr>
        <w:t>中耗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尽，但小说在这个人身上花的笔墨只是围绕情节推进而组织，</w:t>
      </w:r>
      <w:r>
        <w:rPr>
          <w:rFonts w:ascii="SimSun" w:hAnsi="SimSun" w:eastAsia="SimSun" w:cs="SimSun"/>
          <w:sz w:val="22"/>
          <w:szCs w:val="22"/>
          <w:spacing w:val="-11"/>
        </w:rPr>
        <w:t>而没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有用更多的信息来展示一个人物与现实生活息</w:t>
      </w:r>
      <w:r>
        <w:rPr>
          <w:rFonts w:ascii="SimSun" w:hAnsi="SimSun" w:eastAsia="SimSun" w:cs="SimSun"/>
          <w:sz w:val="22"/>
          <w:szCs w:val="22"/>
          <w:spacing w:val="-8"/>
        </w:rPr>
        <w:t>息相关的内在生活，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因信息量缺乏，李雪莲这个人物便单薄起来。</w:t>
      </w:r>
    </w:p>
    <w:p>
      <w:pPr>
        <w:ind w:right="81" w:firstLine="430"/>
        <w:spacing w:before="3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当前有许多小说之所以不够出色，是与信息量有</w:t>
      </w:r>
      <w:r>
        <w:rPr>
          <w:rFonts w:ascii="SimSun" w:hAnsi="SimSun" w:eastAsia="SimSun" w:cs="SimSun"/>
          <w:sz w:val="22"/>
          <w:szCs w:val="22"/>
          <w:spacing w:val="-11"/>
        </w:rPr>
        <w:t>关，不是信息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空转，便是信息匮乏，即要么内容啰嗦、无效、不知所指，要么内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容干瘪、寡淡、缺胳膊少腿，或许，为一个小说找到恰如其分的信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息量，是小说家们不可忽视的一个技术问题、一个美学问题。</w:t>
      </w:r>
    </w:p>
    <w:p>
      <w:pPr>
        <w:pStyle w:val="BodyText"/>
        <w:spacing w:line="350" w:lineRule="auto"/>
        <w:rPr/>
      </w:pPr>
      <w:r/>
    </w:p>
    <w:p>
      <w:pPr>
        <w:pStyle w:val="BodyText"/>
        <w:spacing w:line="350" w:lineRule="auto"/>
        <w:rPr/>
      </w:pPr>
      <w:r/>
    </w:p>
    <w:p>
      <w:pPr>
        <w:ind w:left="863"/>
        <w:spacing w:before="73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题外话：吹捧得离谱</w:t>
      </w:r>
    </w:p>
    <w:p>
      <w:pPr>
        <w:pStyle w:val="BodyText"/>
        <w:spacing w:line="358" w:lineRule="auto"/>
        <w:rPr/>
      </w:pPr>
      <w:r/>
    </w:p>
    <w:p>
      <w:pPr>
        <w:ind w:right="80" w:firstLine="430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最后说一点关于《我不是潘金莲》的题外话。读过这个小说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后，我再一次在网上读了有关著名人士关于这个小说的论断，其中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有两个人的说法让我不敢苟同，一个是北大张颐武教授，一</w:t>
      </w:r>
      <w:r>
        <w:rPr>
          <w:rFonts w:ascii="SimSun" w:hAnsi="SimSun" w:eastAsia="SimSun" w:cs="SimSun"/>
          <w:sz w:val="22"/>
          <w:szCs w:val="22"/>
          <w:spacing w:val="-11"/>
        </w:rPr>
        <w:t>个是此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书的责任编辑之一的安波舜。</w:t>
      </w:r>
    </w:p>
    <w:p>
      <w:pPr>
        <w:ind w:firstLine="430"/>
        <w:spacing w:before="3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张教授说：“这个书好就好在正文短，序言长，这是最好的。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我建议这个故事拿去得鲁迅奖(鲁迅文学奖),把前面的拿去得茅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盾文学奖，分开得。十八大以前最重要的两篇小说，这是第一个意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思，形式上别开生面，先看后面，再看前面。”</w:t>
      </w:r>
    </w:p>
    <w:p>
      <w:pPr>
        <w:ind w:left="489"/>
        <w:spacing w:before="29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——真是可笑至极!一个长篇分成两半，短的得“鲁奖”,长</w:t>
      </w:r>
    </w:p>
    <w:p>
      <w:pPr>
        <w:spacing w:line="184" w:lineRule="auto"/>
        <w:sectPr>
          <w:type w:val="continuous"/>
          <w:pgSz w:w="7790" w:h="12340"/>
          <w:pgMar w:top="400" w:right="599" w:bottom="400" w:left="0" w:header="0" w:footer="0" w:gutter="0"/>
          <w:cols w:equalWidth="0" w:num="2">
            <w:col w:w="901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1"/>
        <w:rPr/>
      </w:pPr>
      <w:r/>
    </w:p>
    <w:p>
      <w:pPr>
        <w:spacing w:before="61"/>
        <w:rPr/>
      </w:pPr>
      <w:r/>
    </w:p>
    <w:p>
      <w:pPr>
        <w:sectPr>
          <w:pgSz w:w="7790" w:h="12320"/>
          <w:pgMar w:top="400" w:right="119" w:bottom="400" w:left="729" w:header="0" w:footer="0" w:gutter="0"/>
          <w:cols w:equalWidth="0" w:num="1">
            <w:col w:w="6941" w:space="0"/>
          </w:cols>
        </w:sectPr>
        <w:rPr/>
      </w:pPr>
    </w:p>
    <w:p>
      <w:pPr>
        <w:ind w:left="29" w:right="92"/>
        <w:spacing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的得“茅奖”,难道这奖是你家办的?难道全中国没有小说了，要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一个小说分开来得?居然还提出什么“十八大以前最重要的两篇小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说”,我都要晕倒了，见过无聊评论的，没见过如此无聊评论的。</w:t>
      </w:r>
    </w:p>
    <w:p>
      <w:pPr>
        <w:ind w:left="29" w:right="88" w:firstLine="430"/>
        <w:spacing w:before="4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责编安波舜说：“之所以这个作品伟大，弥足珍贵，就是因为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50、60年代的作家，无力书写这个东西，都在写‘文革’,个别写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的都是官场文学。……原来我们觉得他是作品优秀，看了这个作品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之后，我得说刘老师你是伟大的作家。”</w:t>
      </w:r>
    </w:p>
    <w:p>
      <w:pPr>
        <w:ind w:left="29" w:firstLine="540"/>
        <w:spacing w:before="2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——您就吹吧。鼓吧。反正吹牛皮不犯法、不上税，只丢脸，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我只想提醒下安先生，您得注意一下社会影响，别吹到别的星</w:t>
      </w:r>
      <w:r>
        <w:rPr>
          <w:rFonts w:ascii="SimSun" w:hAnsi="SimSun" w:eastAsia="SimSun" w:cs="SimSun"/>
          <w:sz w:val="22"/>
          <w:szCs w:val="22"/>
          <w:spacing w:val="-11"/>
        </w:rPr>
        <w:t>球上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去了。</w:t>
      </w:r>
    </w:p>
    <w:p>
      <w:pPr>
        <w:ind w:firstLine="460"/>
        <w:spacing w:before="1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话说回来。无论各位怎样离谱地吹，《我不是潘金莲》依然是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《我不是潘金莲》,小说不会因您的吹捧，而经典起来，伟大起</w:t>
      </w:r>
      <w:r>
        <w:rPr>
          <w:rFonts w:ascii="SimSun" w:hAnsi="SimSun" w:eastAsia="SimSun" w:cs="SimSun"/>
          <w:sz w:val="22"/>
          <w:szCs w:val="22"/>
          <w:spacing w:val="-10"/>
        </w:rPr>
        <w:t>来。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它是不是经典，伟大不伟大，留给广大的读者，留给时间去评判，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关于《我不是潘金莲》,您最好说点靠谱的、发自内</w:t>
      </w:r>
      <w:r>
        <w:rPr>
          <w:rFonts w:ascii="SimSun" w:hAnsi="SimSun" w:eastAsia="SimSun" w:cs="SimSun"/>
          <w:sz w:val="22"/>
          <w:szCs w:val="22"/>
          <w:spacing w:val="-6"/>
        </w:rPr>
        <w:t>心的话，这样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足矣。</w:t>
      </w:r>
    </w:p>
    <w:p>
      <w:pPr>
        <w:ind w:left="29" w:right="99" w:firstLine="430"/>
        <w:spacing w:before="39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就在完成此文时，我遇到一位喜爱读书的朋友，她对我说刚读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完《我不是潘金莲》,问我此书怎样，我反问你觉得怎样，她</w:t>
      </w:r>
      <w:r>
        <w:rPr>
          <w:rFonts w:ascii="SimSun" w:hAnsi="SimSun" w:eastAsia="SimSun" w:cs="SimSun"/>
          <w:sz w:val="22"/>
          <w:szCs w:val="22"/>
          <w:spacing w:val="-21"/>
        </w:rPr>
        <w:t>说：“好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似一幢建在沙地上的没打地桩的豪华气派的大楼。”我觉得</w:t>
      </w:r>
      <w:r>
        <w:rPr>
          <w:rFonts w:ascii="SimSun" w:hAnsi="SimSun" w:eastAsia="SimSun" w:cs="SimSun"/>
          <w:sz w:val="22"/>
          <w:szCs w:val="22"/>
          <w:spacing w:val="-11"/>
        </w:rPr>
        <w:t>我这位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朋友比那两位著名人士高明。</w:t>
      </w:r>
    </w:p>
    <w:p>
      <w:pPr>
        <w:ind w:left="29" w:right="91" w:firstLine="430"/>
        <w:spacing w:before="1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读完《我不是潘金莲》,马尔克斯的《霍乱时期的</w:t>
      </w:r>
      <w:r>
        <w:rPr>
          <w:rFonts w:ascii="SimSun" w:hAnsi="SimSun" w:eastAsia="SimSun" w:cs="SimSun"/>
          <w:sz w:val="22"/>
          <w:szCs w:val="22"/>
          <w:spacing w:val="-7"/>
        </w:rPr>
        <w:t>爱情》也到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了——书的出版永远是方兴未艾的——多年前我在网上读过此书的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电子版，虽然错字连连，仍读得我心惊肉跳，如今正式授权的《霍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乱时期的爱情》重新翻译引进，我便买一本回来珍藏、重读。马尔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克斯如刘震云一样，同样写了一个离奇的故事，但生活的信息</w:t>
      </w:r>
      <w:r>
        <w:rPr>
          <w:rFonts w:ascii="SimSun" w:hAnsi="SimSun" w:eastAsia="SimSun" w:cs="SimSun"/>
          <w:sz w:val="22"/>
          <w:szCs w:val="22"/>
          <w:spacing w:val="-11"/>
        </w:rPr>
        <w:t>、人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生的信息被他写得如此丰满、动人，要说经典，要说伟大，比一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比，读一读，便一切都清晰明了起来了。</w:t>
      </w:r>
    </w:p>
    <w:p>
      <w:pPr>
        <w:pStyle w:val="BodyText"/>
        <w:spacing w:line="312" w:lineRule="auto"/>
        <w:rPr/>
      </w:pPr>
      <w:r/>
    </w:p>
    <w:p>
      <w:pPr>
        <w:ind w:left="259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1"/>
        </w:rPr>
        <w:t>(原载《文学报》2012年10月18日)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72" style="position:absolute;margin-left:22.1006pt;margin-top:6.31387pt;mso-position-vertical-relative:text;mso-position-horizontal-relative:text;width:9.9pt;height:103.4pt;z-index:252197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32"/>
                    </w:rPr>
                    <w:t>刘震云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32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32"/>
                    </w:rPr>
                    <w:t>我不是潘金莲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32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77782" cy="279444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782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173</w:t>
      </w:r>
    </w:p>
    <w:p>
      <w:pPr>
        <w:spacing w:line="188" w:lineRule="auto"/>
        <w:sectPr>
          <w:type w:val="continuous"/>
          <w:pgSz w:w="7790" w:h="12320"/>
          <w:pgMar w:top="400" w:right="119" w:bottom="400" w:left="729" w:header="0" w:footer="0" w:gutter="0"/>
          <w:cols w:equalWidth="0" w:num="2">
            <w:col w:w="622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ectPr>
          <w:pgSz w:w="7790" w:h="12340"/>
          <w:pgMar w:top="400" w:right="690" w:bottom="400" w:left="0" w:header="0" w:footer="0" w:gutter="0"/>
          <w:cols w:equalWidth="0" w:num="1">
            <w:col w:w="7100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pict>
          <v:shape id="_x0000_s374" style="position:absolute;margin-left:9.7002pt;margin-top:7.86691pt;mso-position-vertical-relative:text;mso-position-horizontal-relative:text;width:11pt;height:94.2pt;z-index:25220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139"/>
        <w:spacing w:line="420" w:lineRule="exact"/>
        <w:rPr/>
      </w:pPr>
      <w:r>
        <w:rPr>
          <w:position w:val="-8"/>
        </w:rPr>
        <w:drawing>
          <wp:inline distT="0" distB="0" distL="0" distR="0">
            <wp:extent cx="203208" cy="266734"/>
            <wp:effectExtent l="0" t="0" r="0" b="0"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60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174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4"/>
        <w:spacing w:line="220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</w:rPr>
        <w:t>张翎《金山》</w:t>
      </w:r>
    </w:p>
    <w:p>
      <w:pPr>
        <w:ind w:left="1519"/>
        <w:spacing w:before="167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spacing w:val="-22"/>
          <w:w w:val="95"/>
        </w:rPr>
        <w:t>——无资格角逐“茅奖”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firstLine="430"/>
        <w:spacing w:before="7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第八届茅盾文学奖开评了。围绕于此，文学界里的家长里短与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流言蜚语也如约而至。作为中国长篇小说的最高奖项，不言而喻，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里边时时刻刻涌动着名和利的暗流，所以，诸多捕风捉影、似是而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非的话题，像幽灵一样徘徊在关注者脑海中：作品的艺术</w:t>
      </w:r>
      <w:r>
        <w:rPr>
          <w:rFonts w:ascii="SimSun" w:hAnsi="SimSun" w:eastAsia="SimSun" w:cs="SimSun"/>
          <w:sz w:val="22"/>
          <w:szCs w:val="22"/>
          <w:spacing w:val="-11"/>
        </w:rPr>
        <w:t>含金量和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市场含金量是否与“最高”相匹配?评审是否有人情因素，是否暗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箱操作，是否是平衡的结果?这注定了“茅奖”会招致没完没了的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猜测和谈论。我以为，这是“茅奖”的“荣耀”,因为任何一个有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影响力的文学奖项必遭此“命运”——影响力等于话题</w:t>
      </w:r>
      <w:r>
        <w:rPr>
          <w:rFonts w:ascii="SimSun" w:hAnsi="SimSun" w:eastAsia="SimSun" w:cs="SimSun"/>
          <w:sz w:val="22"/>
          <w:szCs w:val="22"/>
          <w:spacing w:val="-12"/>
        </w:rPr>
        <w:t>门。</w:t>
      </w:r>
    </w:p>
    <w:p>
      <w:pPr>
        <w:ind w:firstLine="430"/>
        <w:spacing w:before="10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这不，本届“茅奖”的大幕还没真正开启，“戏”便上</w:t>
      </w:r>
      <w:r>
        <w:rPr>
          <w:rFonts w:ascii="SimSun" w:hAnsi="SimSun" w:eastAsia="SimSun" w:cs="SimSun"/>
          <w:sz w:val="22"/>
          <w:szCs w:val="22"/>
          <w:spacing w:val="-8"/>
        </w:rPr>
        <w:t>演了。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这都源于一部涉嫌抄袭的小说《金山》。</w:t>
      </w:r>
    </w:p>
    <w:p>
      <w:pPr>
        <w:ind w:right="19" w:firstLine="430"/>
        <w:spacing w:before="28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不久前，第八届茅盾文学奖评奖办公室在《文艺报》和中国作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家网上公布了178部参评作品。其中，加</w:t>
      </w:r>
      <w:r>
        <w:rPr>
          <w:rFonts w:ascii="SimSun" w:hAnsi="SimSun" w:eastAsia="SimSun" w:cs="SimSun"/>
          <w:sz w:val="22"/>
          <w:szCs w:val="22"/>
          <w:spacing w:val="-7"/>
        </w:rPr>
        <w:t>拿大籍华人作家张翎的长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篇小说《金山》赫然在目，依照评奖程序，随后它将进入初评范畴，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接受评委关于这部小说的思想水准和艺术水准的判断。</w:t>
      </w:r>
    </w:p>
    <w:p>
      <w:pPr>
        <w:ind w:right="19" w:firstLine="430"/>
        <w:spacing w:before="29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如果说《金山》与其他177部小说一样，</w:t>
      </w:r>
      <w:r>
        <w:rPr>
          <w:rFonts w:ascii="SimSun" w:hAnsi="SimSun" w:eastAsia="SimSun" w:cs="SimSun"/>
          <w:sz w:val="22"/>
          <w:szCs w:val="22"/>
          <w:spacing w:val="-7"/>
        </w:rPr>
        <w:t>那便起不了什么波澜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了，问题是，《金山》与它们不一样：在此之前，有关《金山》抄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袭与否的口水仗已经打了半年多，而且有愈打愈烈之势，加上媒体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推波助澜，“看戏不怕台高”,举报抄袭者与被举报者，轮番登场，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一个说抄了，一个说没抄，你举证，我宣言，围观者一大片，愤怒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者一大片，赚足了眼球。此事也确实给因《余震》(冯小刚《唐山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大地震》的原著)而红火的作者张翎当头浇了盆冷水，应了那句老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话“人怕出名猪怕壮”啊。</w:t>
      </w:r>
    </w:p>
    <w:p>
      <w:pPr>
        <w:ind w:left="430"/>
        <w:spacing w:before="3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事情并未就此打住。就在“茅奖”参评篇目公布前夕，《文学</w:t>
      </w:r>
    </w:p>
    <w:p>
      <w:pPr>
        <w:spacing w:line="184" w:lineRule="auto"/>
        <w:sectPr>
          <w:type w:val="continuous"/>
          <w:pgSz w:w="7790" w:h="12340"/>
          <w:pgMar w:top="400" w:right="690" w:bottom="400" w:left="0" w:header="0" w:footer="0" w:gutter="0"/>
          <w:cols w:equalWidth="0" w:num="2">
            <w:col w:w="820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right="787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报》就张翎《金山》涉嫌抄袭案抛出最新动态：第三方学者认定抄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袭“完全属实”——</w:t>
      </w:r>
    </w:p>
    <w:p>
      <w:pPr>
        <w:spacing w:before="115"/>
        <w:rPr/>
      </w:pPr>
      <w:r/>
    </w:p>
    <w:p>
      <w:pPr>
        <w:sectPr>
          <w:pgSz w:w="7790" w:h="12320"/>
          <w:pgMar w:top="400" w:right="89" w:bottom="400" w:left="810" w:header="0" w:footer="0" w:gutter="0"/>
          <w:cols w:equalWidth="0" w:num="1">
            <w:col w:w="6891" w:space="0"/>
          </w:cols>
        </w:sectPr>
        <w:rPr/>
      </w:pPr>
    </w:p>
    <w:p>
      <w:pPr>
        <w:ind w:left="409" w:right="446" w:firstLine="450"/>
        <w:spacing w:before="2" w:line="29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清华大学外语系学术委员会主任、拉丁美洲科学院院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士、中国比较文学学会副会长王宁教授作为第三方学者受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相关方(包括原著者)的委托，对该事件展开研究。在经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历长达三个月的研究、鉴定工作后，王宁公</w:t>
      </w:r>
      <w:r>
        <w:rPr>
          <w:rFonts w:ascii="KaiTi" w:hAnsi="KaiTi" w:eastAsia="KaiTi" w:cs="KaiTi"/>
          <w:sz w:val="22"/>
          <w:szCs w:val="22"/>
          <w:spacing w:val="-11"/>
        </w:rPr>
        <w:t>开提交了三份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研究、评审报告。他指出，《金山》中被列出的多达</w:t>
      </w:r>
      <w:r>
        <w:rPr>
          <w:rFonts w:ascii="KaiTi" w:hAnsi="KaiTi" w:eastAsia="KaiTi" w:cs="KaiTi"/>
          <w:sz w:val="22"/>
          <w:szCs w:val="22"/>
          <w:spacing w:val="-11"/>
        </w:rPr>
        <w:t>好几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9"/>
        </w:rPr>
        <w:t>十处文字与《妾的儿女》《残月楼》《鬼魂列车》《收骨人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之子》等英文小说从细节到情节、从内容到结构的雷</w:t>
      </w:r>
      <w:r>
        <w:rPr>
          <w:rFonts w:ascii="KaiTi" w:hAnsi="KaiTi" w:eastAsia="KaiTi" w:cs="KaiTi"/>
          <w:sz w:val="22"/>
          <w:szCs w:val="22"/>
          <w:spacing w:val="-11"/>
        </w:rPr>
        <w:t>同之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处，均来源于原著作者们的原创，属于个人知识产权，而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非张翎辩解的所谓“公共史”。中文小说《金山》抄袭这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9"/>
        </w:rPr>
        <w:t>么多英文小说的指控“完全属实”。</w:t>
      </w:r>
    </w:p>
    <w:p>
      <w:pPr>
        <w:pStyle w:val="BodyText"/>
        <w:spacing w:line="346" w:lineRule="auto"/>
        <w:rPr/>
      </w:pPr>
      <w:r/>
    </w:p>
    <w:p>
      <w:pPr>
        <w:ind w:left="409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现在的事实表明，《金山》有抄袭的重大嫌疑。</w:t>
      </w:r>
    </w:p>
    <w:p>
      <w:pPr>
        <w:ind w:firstLine="409"/>
        <w:spacing w:before="100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但是，对这样一部“劣迹斑斑”的小说，我们还</w:t>
      </w:r>
      <w:r>
        <w:rPr>
          <w:rFonts w:ascii="SimSun" w:hAnsi="SimSun" w:eastAsia="SimSun" w:cs="SimSun"/>
          <w:sz w:val="22"/>
          <w:szCs w:val="22"/>
          <w:spacing w:val="-2"/>
        </w:rPr>
        <w:t>是在中国长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篇小说最高奖的评选篇目里看到了它。很多关心中国文学的人想不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通，我也想不通，这让人伤心，中国如此多的好小说，真要让这样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一部小说“发放异彩”吗?据说有些网友还表达了强烈的不满，指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责中国作协“茅奖”办公室“不负责任”,要求取消《金山》的参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评资格。</w:t>
      </w:r>
    </w:p>
    <w:p>
      <w:pPr>
        <w:ind w:right="32" w:firstLine="409"/>
        <w:spacing w:before="72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在不满和指责面前，中国作协“茅奖”办公室主任胡平站出来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表态。《青年报》这样说：</w:t>
      </w:r>
    </w:p>
    <w:p>
      <w:pPr>
        <w:pStyle w:val="BodyText"/>
        <w:spacing w:line="314" w:lineRule="auto"/>
        <w:rPr/>
      </w:pPr>
      <w:r/>
    </w:p>
    <w:p>
      <w:pPr>
        <w:ind w:left="409" w:right="420" w:firstLine="459"/>
        <w:spacing w:before="72" w:line="277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茅奖办公室主任胡平对记者表示，现在双方吵得不可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开交，有人指责是抄的，但是又有人反驳和澄</w:t>
      </w:r>
      <w:r>
        <w:rPr>
          <w:rFonts w:ascii="KaiTi" w:hAnsi="KaiTi" w:eastAsia="KaiTi" w:cs="KaiTi"/>
          <w:sz w:val="22"/>
          <w:szCs w:val="22"/>
          <w:spacing w:val="-10"/>
        </w:rPr>
        <w:t>清，现在只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要没有一个权威机构的抄袭认证，作协就将视《金山》没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8"/>
        </w:rPr>
        <w:t>有抄袭，“《金山》暂时不会被取消参评资格。”中国</w:t>
      </w:r>
      <w:r>
        <w:rPr>
          <w:rFonts w:ascii="KaiTi" w:hAnsi="KaiTi" w:eastAsia="KaiTi" w:cs="KaiTi"/>
          <w:sz w:val="22"/>
          <w:szCs w:val="22"/>
          <w:spacing w:val="-19"/>
        </w:rPr>
        <w:t>作协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的表态事实上已经否决了王宁作为一名学者所作鉴</w:t>
      </w:r>
      <w:r>
        <w:rPr>
          <w:rFonts w:ascii="KaiTi" w:hAnsi="KaiTi" w:eastAsia="KaiTi" w:cs="KaiTi"/>
          <w:sz w:val="22"/>
          <w:szCs w:val="22"/>
          <w:spacing w:val="-11"/>
        </w:rPr>
        <w:t>定报告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的权威性。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>
        <w:pict>
          <v:shape id="_x0000_s376" style="position:absolute;margin-left:23.7019pt;margin-top:0.244202pt;mso-position-vertical-relative:text;mso-position-horizontal-relative:text;width:8.8pt;height:57.8pt;z-index:252204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3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9"/>
                    </w:rPr>
                    <w:t>张 翎 《 金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9"/>
                    </w:rPr>
                    <w:t>山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9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firstLine="4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175</w:t>
      </w:r>
    </w:p>
    <w:p>
      <w:pPr>
        <w:spacing w:line="188" w:lineRule="auto"/>
        <w:sectPr>
          <w:type w:val="continuous"/>
          <w:pgSz w:w="7790" w:h="12320"/>
          <w:pgMar w:top="400" w:right="89" w:bottom="400" w:left="810" w:header="0" w:footer="0" w:gutter="0"/>
          <w:cols w:equalWidth="0" w:num="2">
            <w:col w:w="6132" w:space="38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73"/>
        <w:rPr/>
      </w:pPr>
      <w:r/>
    </w:p>
    <w:p>
      <w:pPr>
        <w:spacing w:before="72"/>
        <w:rPr/>
      </w:pPr>
      <w:r/>
    </w:p>
    <w:p>
      <w:pPr>
        <w:sectPr>
          <w:pgSz w:w="7790" w:h="12340"/>
          <w:pgMar w:top="400" w:right="750" w:bottom="400" w:left="0" w:header="0" w:footer="0" w:gutter="0"/>
          <w:cols w:equalWidth="0" w:num="1">
            <w:col w:w="7040" w:space="0"/>
          </w:cols>
        </w:sectPr>
        <w:rPr/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>
        <w:pict>
          <v:shape id="_x0000_s378" style="position:absolute;margin-left:5.94931pt;margin-top:6.24829pt;mso-position-vertical-relative:text;mso-position-horizontal-relative:text;width:11pt;height:95.2pt;z-index:252207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firstLine="10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77782" cy="273081"/>
            <wp:effectExtent l="0" t="0" r="0" b="0"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782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9"/>
        <w:spacing w:before="43" w:line="10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-2"/>
        </w:rPr>
        <w:t>176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430"/>
        <w:spacing w:before="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老实说，胡主任的这一表态确实欠缺水准。一、谁是认证抄袭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的权威机构?没认证就能说“视《金山》没有抄袭”吗?二、抄袭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争议如此大，就不能先搁置参评资格吗?法院是权威机构，但现在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还没走法律程序，不靠谱；第三方学者可以</w:t>
      </w:r>
      <w:r>
        <w:rPr>
          <w:rFonts w:ascii="SimSun" w:hAnsi="SimSun" w:eastAsia="SimSun" w:cs="SimSun"/>
          <w:sz w:val="22"/>
          <w:szCs w:val="22"/>
          <w:spacing w:val="-11"/>
        </w:rPr>
        <w:t>看作权威认证，但咱不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认可；那咱中国作协“茅奖”办公室应该算是权威机构，即使不</w:t>
      </w:r>
      <w:r>
        <w:rPr>
          <w:rFonts w:ascii="SimSun" w:hAnsi="SimSun" w:eastAsia="SimSun" w:cs="SimSun"/>
          <w:sz w:val="22"/>
          <w:szCs w:val="22"/>
          <w:spacing w:val="-15"/>
        </w:rPr>
        <w:t>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也算是“茅奖”的权威吧，咱虽不裁定《金山》是否抄袭，但咱可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以将争议小说《金山》搁置，等待权威机构裁定后，</w:t>
      </w:r>
      <w:r>
        <w:rPr>
          <w:rFonts w:ascii="SimSun" w:hAnsi="SimSun" w:eastAsia="SimSun" w:cs="SimSun"/>
          <w:sz w:val="22"/>
          <w:szCs w:val="22"/>
          <w:spacing w:val="-11"/>
        </w:rPr>
        <w:t>再做是否让它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参评的决定，而不是说，先参评，再裁定，逻辑关系搞</w:t>
      </w:r>
      <w:r>
        <w:rPr>
          <w:rFonts w:ascii="SimSun" w:hAnsi="SimSun" w:eastAsia="SimSun" w:cs="SimSun"/>
          <w:sz w:val="22"/>
          <w:szCs w:val="22"/>
          <w:spacing w:val="-12"/>
        </w:rPr>
        <w:t>反了。</w:t>
      </w:r>
    </w:p>
    <w:p>
      <w:pPr>
        <w:ind w:right="45" w:firstLine="430"/>
        <w:spacing w:before="47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退一步讲，假使《金山》一路过关斩将，获得了本届“茅奖”,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而最终“权威机构”认定《金山》抄袭，那终究丢的是</w:t>
      </w:r>
      <w:r>
        <w:rPr>
          <w:rFonts w:ascii="SimSun" w:hAnsi="SimSun" w:eastAsia="SimSun" w:cs="SimSun"/>
          <w:sz w:val="22"/>
          <w:szCs w:val="22"/>
          <w:spacing w:val="-11"/>
        </w:rPr>
        <w:t>《金山》的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脸还是“茅奖”的脸呢?</w:t>
      </w:r>
    </w:p>
    <w:p>
      <w:pPr>
        <w:ind w:right="78" w:firstLine="430"/>
        <w:spacing w:before="3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在奖项的评选中，一部小说的思想水准和艺术水准，见仁见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智，可以谈论，唯一不容谈论的是，一部小说如果抄袭即使是涉嫌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抄袭，一定得把它拒绝在奖项的大门之外，不给它玷污奖项的机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会。杜绝抄袭是一个作品的道德底线，如果这个底线都没了，还妄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谈什么思想水准和艺术水准?就像安全是食品的道德</w:t>
      </w:r>
      <w:r>
        <w:rPr>
          <w:rFonts w:ascii="SimSun" w:hAnsi="SimSun" w:eastAsia="SimSun" w:cs="SimSun"/>
          <w:sz w:val="22"/>
          <w:szCs w:val="22"/>
          <w:spacing w:val="-7"/>
        </w:rPr>
        <w:t>底线、性丑闻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是政治家的道德底线一样——著名的卡恩，即使他否认性侵犯，即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使法院还没最后裁定，但他的国际货币基金组织总裁的帽子必须先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脱下、下届法国总统的梦先破灭吧，这是底线，他不应该突破。</w:t>
      </w:r>
    </w:p>
    <w:p>
      <w:pPr>
        <w:ind w:right="78" w:firstLine="430"/>
        <w:spacing w:before="3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照目前情形来看，我以为，小说《金山》没有资格角逐声名赫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赫的“茅奖”!</w:t>
      </w:r>
    </w:p>
    <w:p>
      <w:pPr>
        <w:pStyle w:val="BodyText"/>
        <w:spacing w:line="293" w:lineRule="auto"/>
        <w:rPr/>
      </w:pPr>
      <w:r/>
    </w:p>
    <w:p>
      <w:pPr>
        <w:ind w:left="258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(原载《文学自由谈》2011年第4期)</w:t>
      </w:r>
    </w:p>
    <w:p>
      <w:pPr>
        <w:spacing w:line="214" w:lineRule="auto"/>
        <w:sectPr>
          <w:type w:val="continuous"/>
          <w:pgSz w:w="7790" w:h="12340"/>
          <w:pgMar w:top="400" w:right="750" w:bottom="400" w:left="0" w:header="0" w:footer="0" w:gutter="0"/>
          <w:cols w:equalWidth="0" w:num="2">
            <w:col w:w="761" w:space="100"/>
            <w:col w:w="6180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883"/>
        <w:spacing w:before="88"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5"/>
        </w:rPr>
        <w:t>贾平凹《带灯》</w:t>
      </w:r>
    </w:p>
    <w:p>
      <w:pPr>
        <w:ind w:left="1419"/>
        <w:spacing w:before="231" w:line="219" w:lineRule="auto"/>
        <w:tabs>
          <w:tab w:val="left" w:pos="216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u w:val="single" w:color="auto"/>
        </w:rPr>
        <w:tab/>
      </w:r>
      <w:r>
        <w:rPr>
          <w:rFonts w:ascii="SimSun" w:hAnsi="SimSun" w:eastAsia="SimSun" w:cs="SimSun"/>
          <w:sz w:val="21"/>
          <w:szCs w:val="21"/>
          <w:spacing w:val="21"/>
        </w:rPr>
        <w:t>部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没有骨头的小说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>
        <w:pict>
          <v:shape id="_x0000_s380" style="position:absolute;margin-left:333.274pt;margin-top:4.14972pt;mso-position-vertical-relative:text;mso-position-horizontal-relative:text;width:8.7pt;height:66.35pt;z-index:252210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6"/>
                    </w:rPr>
                    <w:t>贾 平 凹 《 带 灯 》</w:t>
                  </w:r>
                </w:p>
              </w:txbxContent>
            </v:textbox>
          </v:shape>
        </w:pict>
      </w:r>
      <w:r/>
    </w:p>
    <w:p>
      <w:pPr>
        <w:ind w:left="872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一</w:t>
      </w:r>
      <w:r>
        <w:rPr>
          <w:rFonts w:ascii="SimHei" w:hAnsi="SimHei" w:eastAsia="SimHei" w:cs="SimHei"/>
          <w:sz w:val="21"/>
          <w:szCs w:val="21"/>
          <w:spacing w:val="-1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、读</w:t>
      </w:r>
      <w:r>
        <w:rPr>
          <w:rFonts w:ascii="SimHei" w:hAnsi="SimHei" w:eastAsia="SimHei" w:cs="SimHei"/>
          <w:sz w:val="21"/>
          <w:szCs w:val="21"/>
          <w:spacing w:val="-5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一</w:t>
      </w:r>
      <w:r>
        <w:rPr>
          <w:rFonts w:ascii="SimHei" w:hAnsi="SimHei" w:eastAsia="SimHei" w:cs="SimHei"/>
          <w:sz w:val="21"/>
          <w:szCs w:val="21"/>
          <w:spacing w:val="-5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部小说的理由</w:t>
      </w:r>
    </w:p>
    <w:p>
      <w:pPr>
        <w:pStyle w:val="BodyText"/>
        <w:spacing w:line="331" w:lineRule="auto"/>
        <w:rPr/>
      </w:pPr>
      <w:r/>
    </w:p>
    <w:p>
      <w:pPr>
        <w:ind w:right="522" w:firstLine="430"/>
        <w:spacing w:before="68" w:line="322" w:lineRule="auto"/>
        <w:tabs>
          <w:tab w:val="left" w:pos="13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一个作家，尤其一个名作家，隔三岔五总会弄出一部长长的小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说来，不如此，仿佛不能证明自己和自己影响力的存在，就如“钉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鞋的老往人脚上瞅，马副镇长抓计划生育，他是看任何妇女都要看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7"/>
        </w:rPr>
        <w:t>肚子大了没有……精神病院的医生干久了或许也就成精神病了吧”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1"/>
        </w:rPr>
        <w:t>(引自《带灯》)</w:t>
      </w:r>
      <w:r>
        <w:rPr>
          <w:rFonts w:ascii="SimSun" w:hAnsi="SimSun" w:eastAsia="SimSun" w:cs="SimSun"/>
          <w:sz w:val="21"/>
          <w:szCs w:val="21"/>
          <w:spacing w:val="-58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spacing w:val="7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或许是习惯使然，一个人一旦成了作家，写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就成了习惯，不写，闷得慌，“鸡不下蛋它憋啊”;再加上名作家属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稀缺资源，你不写，也有人催着你写。至于是</w:t>
      </w:r>
      <w:r>
        <w:rPr>
          <w:rFonts w:ascii="SimSun" w:hAnsi="SimSun" w:eastAsia="SimSun" w:cs="SimSun"/>
          <w:sz w:val="21"/>
          <w:szCs w:val="21"/>
          <w:spacing w:val="-1"/>
        </w:rPr>
        <w:t>否写得有才华、有激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情、有水准、有创造，有时顾不上考虑这么多，反正得写。</w:t>
      </w:r>
    </w:p>
    <w:p>
      <w:pPr>
        <w:ind w:right="624" w:firstLine="430"/>
        <w:spacing w:before="30" w:line="30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这不，时隔两年，上一部50万字的《古炉》余温正要散去，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贾平凹先生又奉上了36万字的新作《带灯》。这部《带灯》被人说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成是贾先生献给自己60岁的礼物。</w:t>
      </w:r>
    </w:p>
    <w:p>
      <w:pPr>
        <w:ind w:right="708" w:firstLine="295"/>
        <w:spacing w:before="20" w:line="3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《带灯》在《收获》分两期——2012年第6期、20</w:t>
      </w:r>
      <w:r>
        <w:rPr>
          <w:rFonts w:ascii="SimSun" w:hAnsi="SimSun" w:eastAsia="SimSun" w:cs="SimSun"/>
          <w:sz w:val="21"/>
          <w:szCs w:val="21"/>
          <w:spacing w:val="18"/>
        </w:rPr>
        <w:t>13年第1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期——连载，这让我对一部小说的阅读跨越了两年。</w:t>
      </w:r>
    </w:p>
    <w:p>
      <w:pPr>
        <w:ind w:right="644" w:firstLine="430"/>
        <w:spacing w:before="21" w:line="311" w:lineRule="auto"/>
        <w:rPr>
          <w:rFonts w:ascii="SimSun" w:hAnsi="SimSun" w:eastAsia="SimSun" w:cs="SimSun"/>
          <w:sz w:val="21"/>
          <w:szCs w:val="21"/>
        </w:rPr>
      </w:pPr>
      <w:r>
        <w:pict>
          <v:shape id="_x0000_s382" style="position:absolute;margin-left:324.501pt;margin-top:46.5843pt;mso-position-vertical-relative:text;mso-position-horizontal-relative:text;width:13.1pt;height:9.25pt;z-index:252211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177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1"/>
          <w:szCs w:val="21"/>
          <w:spacing w:val="-1"/>
        </w:rPr>
        <w:t>读完之后，《带灯》让我想起我们老家村子里曾经出现过的一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个怪怪的小孩，那小孩像全身没长骨头似的</w:t>
      </w:r>
      <w:r>
        <w:rPr>
          <w:rFonts w:ascii="SimSun" w:hAnsi="SimSun" w:eastAsia="SimSun" w:cs="SimSun"/>
          <w:sz w:val="21"/>
          <w:szCs w:val="21"/>
          <w:spacing w:val="-1"/>
        </w:rPr>
        <w:t>，坐不起来，更谈不上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站立了，整天装在一只很大的洗脚木盆里，肉乎乎的堆满</w:t>
      </w:r>
      <w:r>
        <w:rPr>
          <w:rFonts w:ascii="SimSun" w:hAnsi="SimSun" w:eastAsia="SimSun" w:cs="SimSun"/>
          <w:sz w:val="21"/>
          <w:szCs w:val="21"/>
          <w:spacing w:val="2"/>
        </w:rPr>
        <w:t>一大盆，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拎起来，细细的一长条。小孩活到三岁死亡。据说那是一种极端的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软骨症。</w:t>
      </w:r>
    </w:p>
    <w:p>
      <w:pPr>
        <w:ind w:right="604" w:firstLine="430"/>
        <w:spacing w:before="41" w:line="31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如果要说《带灯》是部什么样的小说的话，我以为，《带灯》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是一部没有骨头的小说，软塌得就像我们村子里那个病小孩。</w:t>
      </w:r>
    </w:p>
    <w:p>
      <w:pPr>
        <w:ind w:left="430"/>
        <w:spacing w:before="1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作为一个作家，有写任何一部小说的习惯和理由</w:t>
      </w:r>
      <w:r>
        <w:rPr>
          <w:rFonts w:ascii="SimSun" w:hAnsi="SimSun" w:eastAsia="SimSun" w:cs="SimSun"/>
          <w:sz w:val="21"/>
          <w:szCs w:val="21"/>
          <w:spacing w:val="8"/>
        </w:rPr>
        <w:t>，这无可厚</w:t>
      </w:r>
    </w:p>
    <w:p>
      <w:pPr>
        <w:spacing w:line="219" w:lineRule="auto"/>
        <w:sectPr>
          <w:pgSz w:w="7790" w:h="12320"/>
          <w:pgMar w:top="400" w:right="160" w:bottom="400" w:left="81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27"/>
        <w:rPr/>
      </w:pPr>
      <w:r/>
    </w:p>
    <w:p>
      <w:pPr>
        <w:sectPr>
          <w:pgSz w:w="7790" w:h="12340"/>
          <w:pgMar w:top="400" w:right="576" w:bottom="400" w:left="0" w:header="0" w:footer="0" w:gutter="0"/>
          <w:cols w:equalWidth="0" w:num="1">
            <w:col w:w="7214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384" style="position:absolute;margin-left:9.7002pt;margin-top:10.0592pt;mso-position-vertical-relative:text;mso-position-horizontal-relative:text;width:11pt;height:95.2pt;z-index:252213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50"/>
        <w:spacing w:line="430" w:lineRule="exact"/>
        <w:rPr/>
      </w:pPr>
      <w:r>
        <w:rPr>
          <w:position w:val="-8"/>
        </w:rPr>
        <w:drawing>
          <wp:inline distT="0" distB="0" distL="0" distR="0">
            <wp:extent cx="203158" cy="273002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178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85"/>
        <w:spacing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非，但是对于《带灯》这样一部小说，作为一个读者，我又有什么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理由来读它呢?或者说，这部小说它带给了我什么呢?</w:t>
      </w:r>
    </w:p>
    <w:p>
      <w:pPr>
        <w:ind w:firstLine="450"/>
        <w:spacing w:before="17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人饿了要吃，冷了要穿，寂寞了要热闹，读完</w:t>
      </w:r>
      <w:r>
        <w:rPr>
          <w:rFonts w:ascii="SimSun" w:hAnsi="SimSun" w:eastAsia="SimSun" w:cs="SimSun"/>
          <w:sz w:val="22"/>
          <w:szCs w:val="22"/>
          <w:spacing w:val="-3"/>
        </w:rPr>
        <w:t>一部近40万字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的小说，读者当然也是有需求的</w:t>
      </w:r>
      <w:r>
        <w:rPr>
          <w:rFonts w:ascii="SimSun" w:hAnsi="SimSun" w:eastAsia="SimSun" w:cs="SimSun"/>
          <w:sz w:val="22"/>
          <w:szCs w:val="22"/>
          <w:u w:val="single" w:color="auto"/>
          <w:spacing w:val="-9"/>
        </w:rPr>
        <w:t xml:space="preserve">    </w:t>
      </w:r>
      <w:r>
        <w:rPr>
          <w:rFonts w:ascii="SimSun" w:hAnsi="SimSun" w:eastAsia="SimSun" w:cs="SimSun"/>
          <w:sz w:val="22"/>
          <w:szCs w:val="22"/>
          <w:spacing w:val="-9"/>
        </w:rPr>
        <w:t>向</w:t>
      </w:r>
      <w:r>
        <w:rPr>
          <w:rFonts w:ascii="SimSun" w:hAnsi="SimSun" w:eastAsia="SimSun" w:cs="SimSun"/>
          <w:sz w:val="22"/>
          <w:szCs w:val="22"/>
          <w:spacing w:val="-10"/>
        </w:rPr>
        <w:t>小说寻求某种精神满足。美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国心理学家马斯洛提出了人的五大需求理论：生理</w:t>
      </w:r>
      <w:r>
        <w:rPr>
          <w:rFonts w:ascii="SimSun" w:hAnsi="SimSun" w:eastAsia="SimSun" w:cs="SimSun"/>
          <w:sz w:val="22"/>
          <w:szCs w:val="22"/>
          <w:spacing w:val="-11"/>
        </w:rPr>
        <w:t>需求、安全需求、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归属与爱的需求、尊重需求、自我实现需求。读过许多小说后</w:t>
      </w:r>
      <w:r>
        <w:rPr>
          <w:rFonts w:ascii="SimSun" w:hAnsi="SimSun" w:eastAsia="SimSun" w:cs="SimSun"/>
          <w:sz w:val="22"/>
          <w:szCs w:val="22"/>
          <w:spacing w:val="-11"/>
        </w:rPr>
        <w:t>我发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现，马斯洛的需求理论也是适合来作为评价小说的标准的。除生理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需求外，那些好小说总能满足人的另外四大需求之中的某类需求，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比如读《霍乱时期的爱情》,你能获得一种爱的满</w:t>
      </w:r>
      <w:r>
        <w:rPr>
          <w:rFonts w:ascii="SimSun" w:hAnsi="SimSun" w:eastAsia="SimSun" w:cs="SimSun"/>
          <w:sz w:val="22"/>
          <w:szCs w:val="22"/>
          <w:spacing w:val="-7"/>
        </w:rPr>
        <w:t>足；比如读《水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浒传》,你能获得一种安全的满足；比如读《树上的男爵》,你能获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得一种尊重的满足，等等。这其中，尽管有些小说的故事是“丑”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的、“黑暗”的，但作者有倾向、有观念，他的笔是“审丑”的，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是“黑暗”中透进一丝光亮的，所以，读者也能从</w:t>
      </w:r>
      <w:r>
        <w:rPr>
          <w:rFonts w:ascii="SimSun" w:hAnsi="SimSun" w:eastAsia="SimSun" w:cs="SimSun"/>
          <w:sz w:val="22"/>
          <w:szCs w:val="22"/>
          <w:spacing w:val="-11"/>
        </w:rPr>
        <w:t>“丑”和“黑暗”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中，获得一种对安全、归属与爱、尊重、自我实现的渴求，这依然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是小说对人的需求的一种满足。当然，读者获得的这几种需求，不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是靠作者或者评论者解释的，而是靠小说自身的吸引力和说服力来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征服读者，在自觉与不自觉中获得的。</w:t>
      </w:r>
    </w:p>
    <w:p>
      <w:pPr>
        <w:ind w:right="103" w:firstLine="439"/>
        <w:spacing w:before="52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那么《带灯》呢，满足了我们一种什么需求</w:t>
      </w:r>
      <w:r>
        <w:rPr>
          <w:rFonts w:ascii="SimSun" w:hAnsi="SimSun" w:eastAsia="SimSun" w:cs="SimSun"/>
          <w:sz w:val="22"/>
          <w:szCs w:val="22"/>
          <w:spacing w:val="-6"/>
        </w:rPr>
        <w:t>?很多人用一句话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来概括这个小说：《带灯》写了一个乡镇综治办女干部的人生经历，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直击基层女干部的幽密内心，展现当前中国基层现实。这样“</w:t>
      </w:r>
      <w:r>
        <w:rPr>
          <w:rFonts w:ascii="SimSun" w:hAnsi="SimSun" w:eastAsia="SimSun" w:cs="SimSun"/>
          <w:sz w:val="22"/>
          <w:szCs w:val="22"/>
          <w:spacing w:val="-11"/>
        </w:rPr>
        <w:t>万金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油”似的概括没有错，因为任何小说都可以做类似概括。你写了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什么-</w:t>
      </w:r>
      <w:r>
        <w:rPr>
          <w:rFonts w:ascii="SimSun" w:hAnsi="SimSun" w:eastAsia="SimSun" w:cs="SimSun"/>
          <w:sz w:val="22"/>
          <w:szCs w:val="22"/>
          <w:spacing w:val="-71"/>
        </w:rPr>
        <w:t xml:space="preserve"> </w:t>
      </w:r>
      <w:r>
        <w:rPr>
          <w:rFonts w:ascii="SimSun" w:hAnsi="SimSun" w:eastAsia="SimSun" w:cs="SimSun"/>
          <w:sz w:val="22"/>
          <w:szCs w:val="22"/>
          <w:strike/>
          <w:spacing w:val="27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4"/>
        </w:rPr>
        <w:t>这不是小说真正的问题，小说真正的问题是：你写出了什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么,你让我(读者)与小说及小说人物之间建立了什么感情——被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征服?被打动?被启示?如果我们继续往前推问，《带灯》是否依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靠自身的叙述吸引我们，并说服我们，走进了这个叫“带灯”</w:t>
      </w:r>
      <w:r>
        <w:rPr>
          <w:rFonts w:ascii="SimSun" w:hAnsi="SimSun" w:eastAsia="SimSun" w:cs="SimSun"/>
          <w:sz w:val="22"/>
          <w:szCs w:val="22"/>
          <w:spacing w:val="-11"/>
        </w:rPr>
        <w:t>的女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干部的日常生活和内心世界吗?很遗憾，我的</w:t>
      </w:r>
      <w:r>
        <w:rPr>
          <w:rFonts w:ascii="SimSun" w:hAnsi="SimSun" w:eastAsia="SimSun" w:cs="SimSun"/>
          <w:sz w:val="22"/>
          <w:szCs w:val="22"/>
          <w:spacing w:val="-7"/>
        </w:rPr>
        <w:t>阅读并没有把我带进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去，因为小说琐碎而散漫，从情节安排到人物刻画，很是软塌，而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且小说的内容并没有多少超越我智慧的东西，除了一些的龌龊细节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诸如吃酒席把碗碟丢到尿窖子里、吃蒸煮引产下来的婴儿来治</w:t>
      </w:r>
      <w:r>
        <w:rPr>
          <w:rFonts w:ascii="SimSun" w:hAnsi="SimSun" w:eastAsia="SimSun" w:cs="SimSun"/>
          <w:sz w:val="22"/>
          <w:szCs w:val="22"/>
          <w:spacing w:val="-11"/>
        </w:rPr>
        <w:t>病等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描述给人印象深刻外，很多内容都是“新瓶装旧酒”——对新闻消</w:t>
      </w:r>
    </w:p>
    <w:p>
      <w:pPr>
        <w:spacing w:line="293" w:lineRule="auto"/>
        <w:sectPr>
          <w:type w:val="continuous"/>
          <w:pgSz w:w="7790" w:h="12340"/>
          <w:pgMar w:top="400" w:right="576" w:bottom="400" w:left="0" w:header="0" w:footer="0" w:gutter="0"/>
          <w:cols w:equalWidth="0" w:num="2">
            <w:col w:w="820" w:space="100"/>
            <w:col w:w="629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794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息的囫囵照搬和改头换面。所以，我期望被作者的叙述征服的愿望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难以实现，乡镇女干部的人生经历既没有从故事层面也没有从精神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层面上让我产生“共鸣”,就是说我并没有从这个小说中获得某种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需求的满足。</w:t>
      </w:r>
    </w:p>
    <w:p>
      <w:pPr>
        <w:ind w:left="400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386" style="position:absolute;margin-left:332.275pt;margin-top:45.7842pt;mso-position-vertical-relative:text;mso-position-horizontal-relative:text;width:8.7pt;height:67.35pt;z-index:252216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带 灯 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这一切源于，这部小说缺钙少骨、患上了软骨症。</w:t>
      </w:r>
    </w:p>
    <w:p>
      <w:pPr>
        <w:spacing w:before="80"/>
        <w:rPr/>
      </w:pPr>
      <w:r/>
    </w:p>
    <w:p>
      <w:pPr>
        <w:spacing w:before="79"/>
        <w:rPr/>
      </w:pPr>
      <w:r/>
    </w:p>
    <w:p>
      <w:pPr>
        <w:sectPr>
          <w:pgSz w:w="7790" w:h="12320"/>
          <w:pgMar w:top="400" w:right="39" w:bottom="400" w:left="839" w:header="0" w:footer="0" w:gutter="0"/>
          <w:cols w:equalWidth="0" w:num="1">
            <w:col w:w="6911" w:space="0"/>
          </w:cols>
        </w:sectPr>
        <w:rPr/>
      </w:pPr>
    </w:p>
    <w:p>
      <w:pPr>
        <w:ind w:left="863"/>
        <w:spacing w:before="19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二</w:t>
      </w:r>
      <w:r>
        <w:rPr>
          <w:rFonts w:ascii="SimHei" w:hAnsi="SimHei" w:eastAsia="SimHei" w:cs="SimHei"/>
          <w:sz w:val="22"/>
          <w:szCs w:val="22"/>
          <w:spacing w:val="-3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、一部没有骨头的小说</w:t>
      </w:r>
    </w:p>
    <w:p>
      <w:pPr>
        <w:pStyle w:val="BodyText"/>
        <w:spacing w:line="368" w:lineRule="auto"/>
        <w:rPr/>
      </w:pPr>
      <w:r/>
    </w:p>
    <w:p>
      <w:pPr>
        <w:ind w:firstLine="400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如果把一部小说比作一个人的话，那么,小说的故事、情节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是骨骼，细节是肌肉，人物是大脑，题旨是精气神。一部小说</w:t>
      </w:r>
      <w:r>
        <w:rPr>
          <w:rFonts w:ascii="SimSun" w:hAnsi="SimSun" w:eastAsia="SimSun" w:cs="SimSun"/>
          <w:sz w:val="22"/>
          <w:szCs w:val="22"/>
          <w:spacing w:val="-11"/>
        </w:rPr>
        <w:t>要像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人一样有生命，并能感染打动他人，小说家必须为小说提供鲜活的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生活营养和强劲的精神营养，否则，即使一部小说拥有了骨骼、肌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肉、大脑，它仍然是死的，是僵硬的。我以为，《带灯》有故事、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情节，有细节，有人物，尽管作者在表达上做了努力，也有对中国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现实发言的想法，但是呈现在我们面前的《带灯</w:t>
      </w:r>
      <w:r>
        <w:rPr>
          <w:rFonts w:ascii="SimSun" w:hAnsi="SimSun" w:eastAsia="SimSun" w:cs="SimSun"/>
          <w:sz w:val="22"/>
          <w:szCs w:val="22"/>
          <w:spacing w:val="-7"/>
        </w:rPr>
        <w:t>》,其生命活力还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是出现了问题，它如一个古稀之寿的老人一样，浑身的钙质</w:t>
      </w:r>
      <w:r>
        <w:rPr>
          <w:rFonts w:ascii="SimSun" w:hAnsi="SimSun" w:eastAsia="SimSun" w:cs="SimSun"/>
          <w:sz w:val="22"/>
          <w:szCs w:val="22"/>
          <w:spacing w:val="-11"/>
        </w:rPr>
        <w:t>流失之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后，身体和精神都松垮下来了。</w:t>
      </w:r>
    </w:p>
    <w:p>
      <w:pPr>
        <w:pStyle w:val="BodyText"/>
        <w:spacing w:line="315" w:lineRule="auto"/>
        <w:rPr/>
      </w:pPr>
      <w:r/>
    </w:p>
    <w:p>
      <w:pPr>
        <w:ind w:left="403"/>
        <w:spacing w:before="71" w:line="213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(一)故事、情节没有骨头——脚踩西瓜皮，滑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到哪里是哪里</w:t>
      </w:r>
    </w:p>
    <w:p>
      <w:pPr>
        <w:pStyle w:val="BodyText"/>
        <w:spacing w:line="396" w:lineRule="auto"/>
        <w:rPr/>
      </w:pPr>
      <w:r/>
    </w:p>
    <w:p>
      <w:pPr>
        <w:ind w:firstLine="400"/>
        <w:spacing w:before="73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翻开这部小说，一个最显眼的特征，是有许许多</w:t>
      </w:r>
      <w:r>
        <w:rPr>
          <w:rFonts w:ascii="SimSun" w:hAnsi="SimSun" w:eastAsia="SimSun" w:cs="SimSun"/>
          <w:sz w:val="22"/>
          <w:szCs w:val="22"/>
          <w:spacing w:val="-10"/>
        </w:rPr>
        <w:t>多用黑框框住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的章节标题。这些黑框小标题像膏药一样贴满整部小说，难得数出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来有多少，有的小标题下只有一两句话，有的小标题下近万言</w:t>
      </w:r>
      <w:r>
        <w:rPr>
          <w:rFonts w:ascii="SimSun" w:hAnsi="SimSun" w:eastAsia="SimSun" w:cs="SimSun"/>
          <w:sz w:val="22"/>
          <w:szCs w:val="22"/>
          <w:spacing w:val="-11"/>
        </w:rPr>
        <w:t>。但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是读完整部小说漫长的362页之后，我发现，这些黑框小标题里的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内容，以及小标题与小标题之间的内容，要么松散、随意，</w:t>
      </w:r>
      <w:r>
        <w:rPr>
          <w:rFonts w:ascii="SimSun" w:hAnsi="SimSun" w:eastAsia="SimSun" w:cs="SimSun"/>
          <w:sz w:val="22"/>
          <w:szCs w:val="22"/>
          <w:spacing w:val="-11"/>
        </w:rPr>
        <w:t>要么互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不搭界，甚至有的情节内容重复使用，可以看出作者在写它们时，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文思的断裂和随意，似乎是想到哪里就写到哪里，就像一句俗语所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说，脚踩西瓜皮——滑到哪里是哪里。这些黑框小标题变成了许多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西瓜皮，它记录了贾先生滑行的印迹。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firstLine="39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14" cy="273107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179</w:t>
      </w:r>
    </w:p>
    <w:p>
      <w:pPr>
        <w:spacing w:line="188" w:lineRule="auto"/>
        <w:sectPr>
          <w:type w:val="continuous"/>
          <w:pgSz w:w="7790" w:h="12320"/>
          <w:pgMar w:top="400" w:right="39" w:bottom="400" w:left="83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36"/>
        <w:rPr/>
      </w:pPr>
      <w:r/>
    </w:p>
    <w:p>
      <w:pPr>
        <w:sectPr>
          <w:pgSz w:w="7790" w:h="12340"/>
          <w:pgMar w:top="400" w:right="809" w:bottom="400" w:left="0" w:header="0" w:footer="0" w:gutter="0"/>
          <w:cols w:equalWidth="0" w:num="1">
            <w:col w:w="698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388" style="position:absolute;margin-left:3.69995pt;margin-top:9.9003pt;mso-position-vertical-relative:text;mso-position-horizontal-relative:text;width:11pt;height:95.2pt;z-index:252219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9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0544" cy="285775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544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13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20" w:firstLine="429"/>
        <w:spacing w:before="1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随手举两个例子。比如黑框小标题“普查维稳和抗旱工作</w:t>
      </w:r>
      <w:r>
        <w:rPr>
          <w:rFonts w:ascii="SimSun" w:hAnsi="SimSun" w:eastAsia="SimSun" w:cs="SimSun"/>
          <w:sz w:val="22"/>
          <w:szCs w:val="22"/>
          <w:spacing w:val="-11"/>
        </w:rPr>
        <w:t>”就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写得松散、乏味：镇长下乡检查维稳、抗旱工作，第一天到了哪里，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第二天到了哪里，中、下午在哪里吃，晚上怎么住，路上遇到了什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么人，天亮便离开。粗线条地叙述完毕，这一章节便完</w:t>
      </w:r>
      <w:r>
        <w:rPr>
          <w:rFonts w:ascii="SimSun" w:hAnsi="SimSun" w:eastAsia="SimSun" w:cs="SimSun"/>
          <w:sz w:val="22"/>
          <w:szCs w:val="22"/>
          <w:spacing w:val="-11"/>
        </w:rPr>
        <w:t>结。这样的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叙述有意义吗?这样的内容能刺激读者吗?比如“普查维稳和抗旱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工作”这个小标题之前，是“给元天亮的信”,之后是“镇政府终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于好事连连”,彼此之间跳开了，情节上没有直接关联。再比如，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还有一些重复的情节，一次带灯在镇里，有人跑到县政府门口上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访，领导通知带灯上县里把上访的人带回樱镇；还有一次带灯在县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里开会，有人跑到县里上访，领导通知带灯不开会了把在县里上访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的人带回樱镇。在小说不同地方的两个黑框小标题下，叙述的是两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次截访均成功的内容。两次叙述的内容是否太过重复，太过平淡，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太没有吸引力了?小说中还有一些人物和事件，有了个开端，见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不到结果，虎头蛇尾，“西瓜皮”滑到最后，恐怕连作者都记不起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来了。</w:t>
      </w:r>
    </w:p>
    <w:p>
      <w:pPr>
        <w:ind w:firstLine="429"/>
        <w:spacing w:before="2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可以不夸张地说，整部小说基本上是由这样一些“碎片”式的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“膏药”和“西瓜皮”构成——“膏药”上贴的是樱镇的风土人</w:t>
      </w:r>
      <w:r>
        <w:rPr>
          <w:rFonts w:ascii="SimSun" w:hAnsi="SimSun" w:eastAsia="SimSun" w:cs="SimSun"/>
          <w:sz w:val="22"/>
          <w:szCs w:val="22"/>
          <w:spacing w:val="-15"/>
        </w:rPr>
        <w:t>情、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花草虫鱼、鸡零狗碎等内容；“西瓜皮”上滑行的是，在樱镇大发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展的格局下，“寻找经济新的增长点和维护社会稳定上”,综治办带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灯主任的日常工作和生活：打击非正常上访、缠访、闹访的同时，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对一个官至高位的樱镇陌生人的思念。因为樱镇人没完没了地上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访，如水中葫芦，按下一个，另一个又浮上来了，所以小说对所有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的上访人和事件都做了描述，也是没完没了。</w:t>
      </w:r>
      <w:r>
        <w:rPr>
          <w:rFonts w:ascii="SimSun" w:hAnsi="SimSun" w:eastAsia="SimSun" w:cs="SimSun"/>
          <w:sz w:val="22"/>
          <w:szCs w:val="22"/>
          <w:spacing w:val="-11"/>
        </w:rPr>
        <w:t>作者仿佛想把主人公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带灯的每一天、樱镇上的各色人等都写进小说，去县里、在镇里、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下乡里，每一个日子、每一个人被作者招之即来挥之即去。</w:t>
      </w:r>
    </w:p>
    <w:p>
      <w:pPr>
        <w:ind w:right="81" w:firstLine="429"/>
        <w:spacing w:before="31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这样皇皇36万言写下来，表面上看，一部当下中国西部乡镇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现实的大画卷展现在我们面前了，而事实上，作为讲究表</w:t>
      </w:r>
      <w:r>
        <w:rPr>
          <w:rFonts w:ascii="SimSun" w:hAnsi="SimSun" w:eastAsia="SimSun" w:cs="SimSun"/>
          <w:sz w:val="22"/>
          <w:szCs w:val="22"/>
          <w:spacing w:val="-11"/>
        </w:rPr>
        <w:t>达技巧和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接受读者阅读检阅的小说来说，《带灯》的故事结构是乏</w:t>
      </w:r>
      <w:r>
        <w:rPr>
          <w:rFonts w:ascii="SimSun" w:hAnsi="SimSun" w:eastAsia="SimSun" w:cs="SimSun"/>
          <w:sz w:val="22"/>
          <w:szCs w:val="22"/>
          <w:spacing w:val="-11"/>
        </w:rPr>
        <w:t>力的，小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说的情节架构没有搭建起来，导致小说缺乏靠自身逻辑——故事情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节和人物内心情节——来推动小说前行的“叙述动</w:t>
      </w:r>
      <w:r>
        <w:rPr>
          <w:rFonts w:ascii="SimSun" w:hAnsi="SimSun" w:eastAsia="SimSun" w:cs="SimSun"/>
          <w:sz w:val="22"/>
          <w:szCs w:val="22"/>
          <w:spacing w:val="-7"/>
        </w:rPr>
        <w:t>力”,只有靠作</w:t>
      </w:r>
    </w:p>
    <w:p>
      <w:pPr>
        <w:spacing w:line="278" w:lineRule="auto"/>
        <w:sectPr>
          <w:type w:val="continuous"/>
          <w:pgSz w:w="7790" w:h="12340"/>
          <w:pgMar w:top="400" w:right="809" w:bottom="400" w:left="0" w:header="0" w:footer="0" w:gutter="0"/>
          <w:cols w:equalWidth="0" w:num="2">
            <w:col w:w="720" w:space="8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90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63465" cy="31761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3"/>
        <w:rPr/>
      </w:pPr>
      <w:r/>
    </w:p>
    <w:p>
      <w:pPr>
        <w:spacing w:before="52"/>
        <w:rPr/>
      </w:pPr>
      <w:r/>
    </w:p>
    <w:p>
      <w:pPr>
        <w:sectPr>
          <w:pgSz w:w="7790" w:h="12320"/>
          <w:pgMar w:top="400" w:right="169" w:bottom="400" w:left="700" w:header="0" w:footer="0" w:gutter="0"/>
          <w:cols w:equalWidth="0" w:num="1">
            <w:col w:w="6921" w:space="0"/>
          </w:cols>
        </w:sectPr>
        <w:rPr/>
      </w:pPr>
    </w:p>
    <w:p>
      <w:pPr>
        <w:ind w:right="100"/>
        <w:spacing w:before="2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者主观意识来强行推动小说了，这样的小说一是让读者难以读下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去，二是给人的感觉是软塌塌，没有骨头，无法像个强壮有力的人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一样立起来。</w:t>
      </w:r>
    </w:p>
    <w:p>
      <w:pPr>
        <w:ind w:firstLine="439"/>
        <w:spacing w:before="1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或许，这样写正是贾先生有意为之，在寻求某种变化和创新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呢。或许，他就是想打破一条故事主线贯穿小说的</w:t>
      </w:r>
      <w:r>
        <w:rPr>
          <w:rFonts w:ascii="SimSun" w:hAnsi="SimSun" w:eastAsia="SimSun" w:cs="SimSun"/>
          <w:sz w:val="22"/>
          <w:szCs w:val="22"/>
          <w:spacing w:val="-7"/>
        </w:rPr>
        <w:t>写法，将琐碎、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散漫，并缺乏逻辑关联的生活现实直接搬进小说，让生活与小说平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起平坐。贾先生自己就形容过《带灯》是一幅质朴的淡墨书法。当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然，写无定法，任何写法都是值得尝试的，普鲁斯特的《追忆似水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年华》用几十万字写一天的回忆也是可行的，贾先生努力改变</w:t>
      </w:r>
      <w:r>
        <w:rPr>
          <w:rFonts w:ascii="SimSun" w:hAnsi="SimSun" w:eastAsia="SimSun" w:cs="SimSun"/>
          <w:sz w:val="22"/>
          <w:szCs w:val="22"/>
          <w:spacing w:val="-10"/>
        </w:rPr>
        <w:t>的勇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气令人钦佩。但是，任何一种写法成立的前提，是要能写出一部真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正好的小说——好读、耐读，我对《带灯》的阅读经历告诉我，这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部小说并不好读，不够吸引人，无论情节还是见识，均没有超拔之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处。所以，在一个人们的阅读耐心像夏天太阳下的冰糕一样易融化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的时代，放弃了一个大的故事情节为主导、大量日常生活铺张的小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说，是很难得到读者青睐的。</w:t>
      </w:r>
    </w:p>
    <w:p>
      <w:pPr>
        <w:ind w:right="63" w:firstLine="439"/>
        <w:spacing w:before="54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这里涉及一个问题，我要写一个乡镇综治办干部，她的日</w:t>
      </w:r>
      <w:r>
        <w:rPr>
          <w:rFonts w:ascii="SimSun" w:hAnsi="SimSun" w:eastAsia="SimSun" w:cs="SimSun"/>
          <w:sz w:val="22"/>
          <w:szCs w:val="22"/>
          <w:spacing w:val="-10"/>
        </w:rPr>
        <w:t>常的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琐碎的生活值得全部写进小说吗?那么是否说我要写一个文学编辑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也要写这个编辑的任何时间的所见所闻所感呢?如果这样认为，显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然是写作的一个误区。不是所有的生活都有必要进入小说的，它必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须是有价值、有意义的，是能刺激读者的。英国小说家福斯特说：</w:t>
      </w:r>
    </w:p>
    <w:p>
      <w:pPr>
        <w:pStyle w:val="BodyText"/>
        <w:spacing w:line="294" w:lineRule="auto"/>
        <w:rPr/>
      </w:pPr>
      <w:r/>
    </w:p>
    <w:p>
      <w:pPr>
        <w:ind w:left="439" w:right="488" w:firstLine="430"/>
        <w:spacing w:before="71" w:line="30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不论日常生活到底是什么样子的，实际上都是由两种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生活组成的——时间中的生活和由价值衡量的</w:t>
      </w:r>
      <w:r>
        <w:rPr>
          <w:rFonts w:ascii="KaiTi" w:hAnsi="KaiTi" w:eastAsia="KaiTi" w:cs="KaiTi"/>
          <w:sz w:val="22"/>
          <w:szCs w:val="22"/>
          <w:spacing w:val="-10"/>
        </w:rPr>
        <w:t>生活，而小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说能做的——如果是好小说——就是要把由价值衡量的生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活包括进去。</w:t>
      </w:r>
    </w:p>
    <w:p>
      <w:pPr>
        <w:pStyle w:val="BodyText"/>
        <w:spacing w:line="312" w:lineRule="auto"/>
        <w:rPr/>
      </w:pPr>
      <w:r/>
    </w:p>
    <w:p>
      <w:pPr>
        <w:ind w:right="93"/>
        <w:spacing w:before="73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显而易见的是，在《带灯》中，贾先生的叙述犯了两个错误：一是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取消了小说时间的存在，因为太多的黑框小标题，没有一个内在的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情节架构，所以小说内部的时间无法延续，管他春夏秋冬昨天今天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明天上午还是下午，就那么混沌地堆积文字吧，这也是我们很难在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390" style="position:absolute;margin-left:23.2634pt;margin-top:5.82626pt;mso-position-vertical-relative:text;mso-position-horizontal-relative:text;width:8.7pt;height:66.85pt;z-index:252222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带 灯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40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84163" cy="266693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181</w:t>
      </w:r>
    </w:p>
    <w:p>
      <w:pPr>
        <w:spacing w:line="188" w:lineRule="auto"/>
        <w:sectPr>
          <w:type w:val="continuous"/>
          <w:pgSz w:w="7790" w:h="12320"/>
          <w:pgMar w:top="400" w:right="169" w:bottom="400" w:left="700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"/>
        <w:rPr/>
      </w:pPr>
      <w:r>
        <w:pict>
          <v:shape id="_x0000_s392" style="position:absolute;margin-left:8.19867pt;margin-top:117.561pt;mso-position-vertical-relative:page;mso-position-horizontal-relative:page;width:11pt;height:95.2pt;z-index:252225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29" w:bottom="400" w:left="0" w:header="0" w:footer="0" w:gutter="0"/>
          <w:cols w:equalWidth="0" w:num="1">
            <w:col w:w="7061" w:space="0"/>
          </w:cols>
        </w:sectPr>
        <w:rPr/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6"/>
        <w:spacing w:before="4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小说中看到时间的缘故；二是一些“由价值衡量的生活”在小说中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的缺失，带灯的所见所闻，对小说来说，不全都是有效信息，既是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无价值衡量的生活，就没有必要进入小说了。一个作家必须警惕的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是“少见多怪”,在小说里，你的情节内容，你的见识见解，</w:t>
      </w:r>
      <w:r>
        <w:rPr>
          <w:rFonts w:ascii="SimSun" w:hAnsi="SimSun" w:eastAsia="SimSun" w:cs="SimSun"/>
          <w:sz w:val="22"/>
          <w:szCs w:val="22"/>
          <w:spacing w:val="-7"/>
        </w:rPr>
        <w:t>是否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超越了读者的智慧，是否对读者构成了吸引，</w:t>
      </w:r>
      <w:r>
        <w:rPr>
          <w:rFonts w:ascii="SimSun" w:hAnsi="SimSun" w:eastAsia="SimSun" w:cs="SimSun"/>
          <w:sz w:val="22"/>
          <w:szCs w:val="22"/>
          <w:spacing w:val="-11"/>
        </w:rPr>
        <w:t>这一点很重要。</w:t>
      </w:r>
    </w:p>
    <w:p>
      <w:pPr>
        <w:pStyle w:val="BodyText"/>
        <w:spacing w:line="353" w:lineRule="auto"/>
        <w:rPr/>
      </w:pPr>
      <w:r/>
    </w:p>
    <w:p>
      <w:pPr>
        <w:ind w:left="423"/>
        <w:spacing w:before="71" w:line="213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"/>
        </w:rPr>
        <w:t>(二)人物、题旨没有骨头——打马虎眼，和稀泥</w:t>
      </w:r>
    </w:p>
    <w:p>
      <w:pPr>
        <w:pStyle w:val="BodyText"/>
        <w:spacing w:line="399" w:lineRule="auto"/>
        <w:rPr/>
      </w:pPr>
      <w:r/>
    </w:p>
    <w:p>
      <w:pPr>
        <w:ind w:firstLine="42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带灯是小说极力刻画的人物——据说贾先生首次用女性做</w:t>
      </w:r>
      <w:r>
        <w:rPr>
          <w:rFonts w:ascii="SimSun" w:hAnsi="SimSun" w:eastAsia="SimSun" w:cs="SimSun"/>
          <w:sz w:val="22"/>
          <w:szCs w:val="22"/>
          <w:spacing w:val="-11"/>
        </w:rPr>
        <w:t>主人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公——她漂亮、孤芳自赏，还有那么点不合时宜，她像男人一</w:t>
      </w:r>
      <w:r>
        <w:rPr>
          <w:rFonts w:ascii="SimSun" w:hAnsi="SimSun" w:eastAsia="SimSun" w:cs="SimSun"/>
          <w:sz w:val="22"/>
          <w:szCs w:val="22"/>
          <w:spacing w:val="-11"/>
        </w:rPr>
        <w:t>样处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理形形色色的上访，像隐士一样留恋乡间的安宁，在浑浊的现</w:t>
      </w:r>
      <w:r>
        <w:rPr>
          <w:rFonts w:ascii="SimSun" w:hAnsi="SimSun" w:eastAsia="SimSun" w:cs="SimSun"/>
          <w:sz w:val="22"/>
          <w:szCs w:val="22"/>
          <w:spacing w:val="-11"/>
        </w:rPr>
        <w:t>实面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前，她是善良的，她说“咱们无法躲避邪恶，但咱们还是要善，善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对那些可怜的农民，善对那些可恶的上访者，善或许得不到回报，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但可以找到安慰”,但安慰终究也没有找到，带灯在处理一</w:t>
      </w:r>
      <w:r>
        <w:rPr>
          <w:rFonts w:ascii="SimSun" w:hAnsi="SimSun" w:eastAsia="SimSun" w:cs="SimSun"/>
          <w:sz w:val="22"/>
          <w:szCs w:val="22"/>
          <w:spacing w:val="-7"/>
        </w:rPr>
        <w:t>场大斗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殴事件中脑子受伤，综治办主任被撤销，一个兢兢业业的乡镇</w:t>
      </w:r>
      <w:r>
        <w:rPr>
          <w:rFonts w:ascii="SimSun" w:hAnsi="SimSun" w:eastAsia="SimSun" w:cs="SimSun"/>
          <w:sz w:val="22"/>
          <w:szCs w:val="22"/>
          <w:spacing w:val="-10"/>
        </w:rPr>
        <w:t>女干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部成为某些人某种体制的“替罪羊”,故事和人生</w:t>
      </w:r>
      <w:r>
        <w:rPr>
          <w:rFonts w:ascii="SimSun" w:hAnsi="SimSun" w:eastAsia="SimSun" w:cs="SimSun"/>
          <w:sz w:val="22"/>
          <w:szCs w:val="22"/>
          <w:spacing w:val="-7"/>
        </w:rPr>
        <w:t>同时收场，她有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些疯了。</w:t>
      </w:r>
    </w:p>
    <w:p>
      <w:pPr>
        <w:ind w:right="69" w:firstLine="420"/>
        <w:spacing w:before="1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小说的题旨，如人民文学出版社出版的《带灯》的“勒口</w:t>
      </w:r>
      <w:r>
        <w:rPr>
          <w:rFonts w:ascii="SimSun" w:hAnsi="SimSun" w:eastAsia="SimSun" w:cs="SimSun"/>
          <w:sz w:val="22"/>
          <w:szCs w:val="22"/>
          <w:spacing w:val="-11"/>
        </w:rPr>
        <w:t>”上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的文字所述：带灯的痛苦是无法救赎的，她是现世中的萤火虫，带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着一盏灯在黑夜中巡行，拼命地燃烧和照亮，却命里注定微弱无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力，终归尘土。有评论家认为，作家以深厚的人道主义情怀呼</w:t>
      </w:r>
      <w:r>
        <w:rPr>
          <w:rFonts w:ascii="SimSun" w:hAnsi="SimSun" w:eastAsia="SimSun" w:cs="SimSun"/>
          <w:sz w:val="22"/>
          <w:szCs w:val="22"/>
          <w:spacing w:val="-11"/>
        </w:rPr>
        <w:t>吁对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社会管理体制的改革，深刻且犀利。是一部对当下现实不仅直面而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且充满关切的作品。</w:t>
      </w:r>
    </w:p>
    <w:p>
      <w:pPr>
        <w:ind w:right="92" w:firstLine="420"/>
        <w:spacing w:before="5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应该说，带灯这个人物塑造得还是很饱满的，小说题旨</w:t>
      </w:r>
      <w:r>
        <w:rPr>
          <w:rFonts w:ascii="SimSun" w:hAnsi="SimSun" w:eastAsia="SimSun" w:cs="SimSun"/>
          <w:sz w:val="22"/>
          <w:szCs w:val="22"/>
          <w:spacing w:val="-11"/>
        </w:rPr>
        <w:t>表现得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也较为深刻。但是我以为，作为一部直面当下现实的小说，人物和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题旨的骨头还不够硬，尖锐度还不够，只能说人物和题旨抵达了某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种现实，还没有继续往前走一步甚至两步，去戳痛现实，去抗争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现实。</w:t>
      </w:r>
    </w:p>
    <w:p>
      <w:pPr>
        <w:ind w:right="97" w:firstLine="420"/>
        <w:spacing w:before="69" w:line="24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拿带灯这个人物来说，小说塑造的“带灯”依然是我们理解范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围内的“乡镇综治办主任”,她比那些自私、鱼肉村</w:t>
      </w:r>
      <w:r>
        <w:rPr>
          <w:rFonts w:ascii="SimSun" w:hAnsi="SimSun" w:eastAsia="SimSun" w:cs="SimSun"/>
          <w:sz w:val="22"/>
          <w:szCs w:val="22"/>
          <w:spacing w:val="-7"/>
        </w:rPr>
        <w:t>民的乡镇干部</w:t>
      </w:r>
    </w:p>
    <w:p>
      <w:pPr>
        <w:spacing w:line="242" w:lineRule="auto"/>
        <w:sectPr>
          <w:type w:val="continuous"/>
          <w:pgSz w:w="7790" w:h="12340"/>
          <w:pgMar w:top="400" w:right="729" w:bottom="400" w:left="0" w:header="0" w:footer="0" w:gutter="0"/>
          <w:cols w:equalWidth="0" w:num="2">
            <w:col w:w="77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right="778"/>
        <w:spacing w:before="7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394" style="position:absolute;margin-left:331.773pt;margin-top:119.801pt;mso-position-vertical-relative:text;mso-position-horizontal-relative:text;width:8.7pt;height:67.35pt;z-index:252228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带 灯 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1"/>
        </w:rPr>
        <w:t>向前走了一步，她内心丰富，充满善意，她如一只萤火虫，燃烧自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己照亮浊世，这里边我们可以感受到贾先生对“带灯”的同情与关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切。但是一部小说要迈上出色甚至伟大的高度，仅有“带灯”“在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黑夜里巡行”是不够的，小说还必须让萤火虫</w:t>
      </w:r>
      <w:r>
        <w:rPr>
          <w:rFonts w:ascii="SimSun" w:hAnsi="SimSun" w:eastAsia="SimSun" w:cs="SimSun"/>
          <w:sz w:val="22"/>
          <w:szCs w:val="22"/>
          <w:spacing w:val="-11"/>
        </w:rPr>
        <w:t>如“飞蛾扑火”般去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撞击、去破坏现实。这样的“带灯”才不是贾先生笔下记录的、我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们熟悉的“带灯”,而是陌生的、充满破坏力的、创造出来的、文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2"/>
        </w:rPr>
        <w:t>学意义上的“带灯”。</w:t>
      </w:r>
    </w:p>
    <w:p>
      <w:pPr>
        <w:ind w:left="419"/>
        <w:spacing w:before="3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历史学家记录，而小说家必须创造。福斯特说：</w:t>
      </w:r>
    </w:p>
    <w:p>
      <w:pPr>
        <w:pStyle w:val="BodyText"/>
        <w:spacing w:line="400" w:lineRule="auto"/>
        <w:rPr/>
      </w:pPr>
      <w:r/>
    </w:p>
    <w:p>
      <w:pPr>
        <w:ind w:left="419" w:right="1210" w:firstLine="439"/>
        <w:spacing w:before="72" w:line="27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小说家的职能就是从其根源上揭示隐匿的生活：告诉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我们一个我们原本不知道的维多利亚女王，由此创造一个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并非历史上的维多利亚女王的小说人物。</w:t>
      </w:r>
    </w:p>
    <w:p>
      <w:pPr>
        <w:ind w:firstLine="656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108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578"/>
        <w:spacing w:before="55" w:line="291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396" style="position:absolute;margin-left:324.497pt;margin-top:208.278pt;mso-position-vertical-relative:text;mso-position-horizontal-relative:text;width:13.1pt;height:9.25pt;z-index:252229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183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9"/>
        </w:rPr>
        <w:t>我们说贾先生《带灯》里的人物和题旨没有骨头，在于这个小说只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告诉了一个我们知道的“带灯”,而没有创造出一个现实中没有的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“带灯”。在这个人人言说的时代，要保证和放大小说言说的有效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性，小说必须把现实中的不可能拿到小说这个“实验室”里，让它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变为可能，不说改变一个世界，至少让小说影响世界成为可能。由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此，贾先生在处理小说的结尾时，不应该“打马虎</w:t>
      </w:r>
      <w:r>
        <w:rPr>
          <w:rFonts w:ascii="SimSun" w:hAnsi="SimSun" w:eastAsia="SimSun" w:cs="SimSun"/>
          <w:sz w:val="22"/>
          <w:szCs w:val="22"/>
          <w:spacing w:val="-3"/>
        </w:rPr>
        <w:t>眼”和“和稀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泥”,不应该让带灯微弱无力，被体制淹没，</w:t>
      </w:r>
      <w:r>
        <w:rPr>
          <w:rFonts w:ascii="SimSun" w:hAnsi="SimSun" w:eastAsia="SimSun" w:cs="SimSun"/>
          <w:sz w:val="22"/>
          <w:szCs w:val="22"/>
          <w:spacing w:val="-7"/>
        </w:rPr>
        <w:t>应该让小小的“带灯”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爆发出来，去撞击体制，去把那“陈年的蜘蛛网”撞破，获得新生。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我们说鲁迅先生之所以伟大，因为他的写作不仅仅是在铁窗子里呐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喊，还要拿肉体去搏斗存在的暗夜，拿精神去抗争绝望。阿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Q </w:t>
      </w:r>
      <w:r>
        <w:rPr>
          <w:rFonts w:ascii="SimSun" w:hAnsi="SimSun" w:eastAsia="SimSun" w:cs="SimSun"/>
          <w:sz w:val="22"/>
          <w:szCs w:val="22"/>
          <w:spacing w:val="-3"/>
        </w:rPr>
        <w:t>有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“精神胜利法”的软弱性，但阿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Q </w:t>
      </w:r>
      <w:r>
        <w:rPr>
          <w:rFonts w:ascii="SimSun" w:hAnsi="SimSun" w:eastAsia="SimSun" w:cs="SimSun"/>
          <w:sz w:val="22"/>
          <w:szCs w:val="22"/>
          <w:spacing w:val="-9"/>
        </w:rPr>
        <w:t>更可贵的是他有革命的骨性。鲁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迅先生说：“真的勇士，敢于直面惨淡的人生，敢于正视淋漓的鲜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5"/>
        </w:rPr>
        <w:t>血。”而贾先生在“带灯”面前，是否太软弱了</w:t>
      </w:r>
      <w:r>
        <w:rPr>
          <w:rFonts w:ascii="SimSun" w:hAnsi="SimSun" w:eastAsia="SimSun" w:cs="SimSun"/>
          <w:sz w:val="22"/>
          <w:szCs w:val="22"/>
          <w:spacing w:val="-16"/>
        </w:rPr>
        <w:t>些呢?</w:t>
      </w:r>
    </w:p>
    <w:p>
      <w:pPr>
        <w:ind w:right="700" w:firstLine="419"/>
        <w:spacing w:before="157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或许，缘于我们对贾先生的每一次写作都很在乎，期望在他那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里读到真正出色的中国小说，所以才提出了非一般的挑剔与苛刻。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但是遗憾的是，《带灯》在即将出色的最后一两步止住了，作者没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有勇气真正地去创造人物，去升华题旨，没有勇气去突</w:t>
      </w:r>
      <w:r>
        <w:rPr>
          <w:rFonts w:ascii="SimSun" w:hAnsi="SimSun" w:eastAsia="SimSun" w:cs="SimSun"/>
          <w:sz w:val="22"/>
          <w:szCs w:val="22"/>
          <w:spacing w:val="-10"/>
        </w:rPr>
        <w:t>破写作最后</w:t>
      </w:r>
    </w:p>
    <w:p>
      <w:pPr>
        <w:spacing w:line="295" w:lineRule="auto"/>
        <w:sectPr>
          <w:pgSz w:w="7790" w:h="12320"/>
          <w:pgMar w:top="400" w:right="109" w:bottom="400" w:left="8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7"/>
        <w:rPr/>
      </w:pPr>
      <w:r/>
    </w:p>
    <w:p>
      <w:pPr>
        <w:sectPr>
          <w:pgSz w:w="7790" w:h="12340"/>
          <w:pgMar w:top="400" w:right="699" w:bottom="400" w:left="0" w:header="0" w:footer="0" w:gutter="0"/>
          <w:cols w:equalWidth="0" w:num="1">
            <w:col w:w="7091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4"/>
        <w:spacing w:before="6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那道红线——是谁把带灯逼疯了?是谁应该受到指</w:t>
      </w:r>
      <w:r>
        <w:rPr>
          <w:rFonts w:ascii="SimSun" w:hAnsi="SimSun" w:eastAsia="SimSun" w:cs="SimSun"/>
          <w:sz w:val="22"/>
          <w:szCs w:val="22"/>
          <w:spacing w:val="-3"/>
        </w:rPr>
        <w:t>责甚至审判?如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果要让《带灯》在当下现实面前成为一部真正的批判现实的巨作的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话，小说不能在带灯疯的那一刻戛然而止，应该继续往前走，应该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让带灯把一切打碎之后，闯出一条可能改变现实的希望之路。其实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这条路就是鲁迅先生所说的一条“淋漓的鲜血”的路。这是小</w:t>
      </w:r>
      <w:r>
        <w:rPr>
          <w:rFonts w:ascii="SimSun" w:hAnsi="SimSun" w:eastAsia="SimSun" w:cs="SimSun"/>
          <w:sz w:val="22"/>
          <w:szCs w:val="22"/>
          <w:spacing w:val="-11"/>
        </w:rPr>
        <w:t>说真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正的价值，是读者对小说有效性的一种需求。</w:t>
      </w:r>
    </w:p>
    <w:p>
      <w:pPr>
        <w:ind w:firstLine="420"/>
        <w:spacing w:before="39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老实说，这也是我对包括《带灯》在内的关注中国当下现实的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小说的一种期许，我知道这样的小说很难出现。一些当着各级作协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主席副主席的小说家，他们的小说在触及社会深层次问题时，总是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有意无意地避开，他们在乎现在拥有的一切，在表达的夹缝</w:t>
      </w:r>
      <w:r>
        <w:rPr>
          <w:rFonts w:ascii="SimSun" w:hAnsi="SimSun" w:eastAsia="SimSun" w:cs="SimSun"/>
          <w:sz w:val="22"/>
          <w:szCs w:val="22"/>
          <w:spacing w:val="-11"/>
        </w:rPr>
        <w:t>间安逸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生存即可。所以我说，中国作家有野心，但没有胆量。他们有</w:t>
      </w:r>
      <w:r>
        <w:rPr>
          <w:rFonts w:ascii="SimSun" w:hAnsi="SimSun" w:eastAsia="SimSun" w:cs="SimSun"/>
          <w:sz w:val="22"/>
          <w:szCs w:val="22"/>
          <w:spacing w:val="-11"/>
        </w:rPr>
        <w:t>获大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奖的野心，有写出伟大小说的野心，但胆子太小，不敢去碰触中国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现实根源上的“红线”,但是，要写出真正的现实，</w:t>
      </w:r>
      <w:r>
        <w:rPr>
          <w:rFonts w:ascii="SimSun" w:hAnsi="SimSun" w:eastAsia="SimSun" w:cs="SimSun"/>
          <w:sz w:val="22"/>
          <w:szCs w:val="22"/>
          <w:spacing w:val="-7"/>
        </w:rPr>
        <w:t>没有一副硬骨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头，不去撞“红线”,又怎能写出来呢?读过拉什迪的《羞耻》、帕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斯捷尔纳克的《日瓦戈医生》等小说之后，我才知道什么是作家的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“胆大包天”,如果拿这类小说来对比《带灯》,我似乎又觉得我实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在没有必要这么挑剔和苛刻，因为二者在写作的胆识上相距得实在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太远了。</w:t>
      </w:r>
    </w:p>
    <w:p>
      <w:pPr>
        <w:ind w:firstLine="420"/>
        <w:spacing w:before="120" w:line="25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作家，尤其一个标榜着写着直面当下现实小</w:t>
      </w:r>
      <w:r>
        <w:rPr>
          <w:rFonts w:ascii="SimSun" w:hAnsi="SimSun" w:eastAsia="SimSun" w:cs="SimSun"/>
          <w:sz w:val="22"/>
          <w:szCs w:val="22"/>
          <w:spacing w:val="-10"/>
        </w:rPr>
        <w:t>说的作家，是应该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有些担当、冒些风险的。</w:t>
      </w:r>
    </w:p>
    <w:p>
      <w:pPr>
        <w:spacing w:line="256" w:lineRule="auto"/>
        <w:sectPr>
          <w:type w:val="continuous"/>
          <w:pgSz w:w="7790" w:h="12340"/>
          <w:pgMar w:top="400" w:right="699" w:bottom="400" w:left="0" w:header="0" w:footer="0" w:gutter="0"/>
          <w:cols w:equalWidth="0" w:num="2">
            <w:col w:w="880" w:space="100"/>
            <w:col w:w="61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66" w:lineRule="auto"/>
        <w:rPr/>
      </w:pPr>
      <w:r>
        <w:pict>
          <v:shape id="_x0000_s398" style="position:absolute;margin-left:12.1988pt;margin-top:-269.423pt;mso-position-vertical-relative:text;mso-position-horizontal-relative:text;width:11pt;height:95.2pt;z-index:252232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85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三</w:t>
      </w:r>
      <w:r>
        <w:rPr>
          <w:rFonts w:ascii="SimHei" w:hAnsi="SimHei" w:eastAsia="SimHei" w:cs="SimHei"/>
          <w:sz w:val="22"/>
          <w:szCs w:val="22"/>
          <w:spacing w:val="-3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、这个时代需要什么样的小说</w:t>
      </w:r>
    </w:p>
    <w:p>
      <w:pPr>
        <w:pStyle w:val="BodyText"/>
        <w:spacing w:line="348" w:lineRule="auto"/>
        <w:rPr/>
      </w:pPr>
      <w:r/>
    </w:p>
    <w:p>
      <w:pPr>
        <w:ind w:left="979" w:right="14" w:firstLine="420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00" style="position:absolute;margin-left:15.4992pt;margin-top:11.967pt;mso-position-vertical-relative:text;mso-position-horizontal-relative:text;width:12.4pt;height:8.8pt;z-index:252231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4"/>
                    </w:rPr>
                    <w:t>184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我批评过刘震云的《我不是潘金莲》——小说被一个传奇似的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故事绑架了，缺乏一种普遍性和丰富性；现在我又对《带灯</w:t>
      </w:r>
      <w:r>
        <w:rPr>
          <w:rFonts w:ascii="SimSun" w:hAnsi="SimSun" w:eastAsia="SimSun" w:cs="SimSun"/>
          <w:sz w:val="22"/>
          <w:szCs w:val="22"/>
          <w:spacing w:val="-11"/>
        </w:rPr>
        <w:t>》的散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漫、没有骨头表达了不满。我问自己，在这个表达过剩、信息</w:t>
      </w:r>
      <w:r>
        <w:rPr>
          <w:rFonts w:ascii="SimSun" w:hAnsi="SimSun" w:eastAsia="SimSun" w:cs="SimSun"/>
          <w:sz w:val="22"/>
          <w:szCs w:val="22"/>
          <w:spacing w:val="-11"/>
        </w:rPr>
        <w:t>不断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颠覆我们认识的时代，究竟需要什么样的小说?</w:t>
      </w:r>
    </w:p>
    <w:p>
      <w:pPr>
        <w:ind w:left="979" w:right="18" w:firstLine="420"/>
        <w:spacing w:before="39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我以为这是一个大问题，是小说家写作的“意识形态”,是一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个必须面对的问题，如果小说家对此视而不见，并且没有自己的态</w:t>
      </w:r>
    </w:p>
    <w:p>
      <w:pPr>
        <w:pStyle w:val="BodyText"/>
        <w:spacing w:line="337" w:lineRule="auto"/>
        <w:rPr/>
      </w:pPr>
      <w:r/>
    </w:p>
    <w:p>
      <w:pPr>
        <w:ind w:firstLine="5110"/>
        <w:spacing w:before="1" w:line="60" w:lineRule="exact"/>
        <w:rPr/>
      </w:pPr>
      <w:r>
        <w:rPr>
          <w:position w:val="-1"/>
        </w:rPr>
        <w:drawing>
          <wp:inline distT="0" distB="0" distL="0" distR="0">
            <wp:extent cx="57133" cy="38082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699" w:bottom="400" w:left="0" w:header="0" w:footer="0" w:gutter="0"/>
          <w:cols w:equalWidth="0" w:num="1">
            <w:col w:w="7091" w:space="0"/>
          </w:cols>
        </w:sectPr>
        <w:rPr/>
      </w:pPr>
    </w:p>
    <w:p>
      <w:pPr>
        <w:ind w:firstLine="1899"/>
        <w:spacing w:before="39" w:line="60" w:lineRule="exact"/>
        <w:rPr/>
      </w:pPr>
      <w:r>
        <w:rPr>
          <w:position w:val="-1"/>
        </w:rPr>
        <w:drawing>
          <wp:inline distT="0" distB="0" distL="0" distR="0">
            <wp:extent cx="57183" cy="38098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"/>
        <w:rPr/>
      </w:pPr>
      <w:r/>
    </w:p>
    <w:p>
      <w:pPr>
        <w:spacing w:before="2"/>
        <w:rPr/>
      </w:pPr>
      <w:r/>
    </w:p>
    <w:p>
      <w:pPr>
        <w:sectPr>
          <w:pgSz w:w="7790" w:h="12320"/>
          <w:pgMar w:top="400" w:right="169" w:bottom="400" w:left="709" w:header="0" w:footer="0" w:gutter="0"/>
          <w:cols w:equalWidth="0" w:num="1">
            <w:col w:w="6911" w:space="0"/>
          </w:cols>
        </w:sectPr>
        <w:rPr/>
      </w:pPr>
    </w:p>
    <w:p>
      <w:pPr>
        <w:ind w:right="92"/>
        <w:spacing w:before="3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度和立场，写作将会陷入“少见多怪”“自以为是”的泥潭，被读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者被时代抛弃是迟早的事儿。时常听到有人说，我的写作不考虑读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者，不考虑市场，但你得考虑小说的价值，价值就是一个时代对小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说的需要啊。</w:t>
      </w:r>
    </w:p>
    <w:p>
      <w:pPr>
        <w:ind w:right="80" w:firstLine="430"/>
        <w:spacing w:before="64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小说曾经有过短暂而辉煌的过去，它令我们怀想不已。蒙混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时代，人们需要一则则寓言一个个故事来丰富认识、获取生存的勇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气；百无聊赖的时代，人们需要慢节奏的小说来打发漫漫长夜</w:t>
      </w:r>
      <w:r>
        <w:rPr>
          <w:rFonts w:ascii="SimSun" w:hAnsi="SimSun" w:eastAsia="SimSun" w:cs="SimSun"/>
          <w:sz w:val="22"/>
          <w:szCs w:val="22"/>
          <w:spacing w:val="-11"/>
        </w:rPr>
        <w:t>；新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旧文化更迭的时代，人们需要小说是投枪是匕首斩断过去；而</w:t>
      </w:r>
      <w:r>
        <w:rPr>
          <w:rFonts w:ascii="SimSun" w:hAnsi="SimSun" w:eastAsia="SimSun" w:cs="SimSun"/>
          <w:sz w:val="22"/>
          <w:szCs w:val="22"/>
          <w:spacing w:val="-11"/>
        </w:rPr>
        <w:t>在这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个信息过剩、人人言说的时代，人们需要小说干</w:t>
      </w:r>
      <w:r>
        <w:rPr>
          <w:rFonts w:ascii="SimSun" w:hAnsi="SimSun" w:eastAsia="SimSun" w:cs="SimSun"/>
          <w:sz w:val="22"/>
          <w:szCs w:val="22"/>
          <w:spacing w:val="-7"/>
        </w:rPr>
        <w:t>什么呢?小说已经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不是知识的容器，不是思想的发源地，不是个人情绪的宣泄场，不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是报纸的深度报道，不是网络的猎奇，也不是轻而易举便能攻克的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文学堡垒。当下，小说除了满足马斯洛提出的人的安全需求、归属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与爱的需求、尊重需求、自我实现需求以外，人们</w:t>
      </w:r>
      <w:r>
        <w:rPr>
          <w:rFonts w:ascii="SimSun" w:hAnsi="SimSun" w:eastAsia="SimSun" w:cs="SimSun"/>
          <w:sz w:val="22"/>
          <w:szCs w:val="22"/>
          <w:spacing w:val="-12"/>
        </w:rPr>
        <w:t>还需要小说给自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己提供对抗生存压力的勇气和力量，那么,小说自身必须变得有勇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气和力量，对此我无法说得更清晰明了，但我知道，小说的写</w:t>
      </w:r>
      <w:r>
        <w:rPr>
          <w:rFonts w:ascii="SimSun" w:hAnsi="SimSun" w:eastAsia="SimSun" w:cs="SimSun"/>
          <w:sz w:val="22"/>
          <w:szCs w:val="22"/>
          <w:spacing w:val="-11"/>
        </w:rPr>
        <w:t>作将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变得异常艰难，写出一部符合时代、符合读者需求的出色小说难于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登上青天，这种难度在于，小说必须以“大感觉”“大体验”“大眼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界”“大胸怀”来面对人类那些重大而艰难的精神问题。</w:t>
      </w:r>
    </w:p>
    <w:p>
      <w:pPr>
        <w:ind w:firstLine="430"/>
        <w:spacing w:before="15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这个时代究竟需要什么样的小说呢?我不知道，我大概知道不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需要什么样的小说，至少有一点，不需要没有</w:t>
      </w:r>
      <w:r>
        <w:rPr>
          <w:rFonts w:ascii="SimSun" w:hAnsi="SimSun" w:eastAsia="SimSun" w:cs="SimSun"/>
          <w:sz w:val="22"/>
          <w:szCs w:val="22"/>
          <w:spacing w:val="-10"/>
        </w:rPr>
        <w:t>骨头、没有创造、不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给人力量和勇气的小说。需不需《带灯》这样的小说呢?我不知道。</w:t>
      </w:r>
    </w:p>
    <w:p>
      <w:pPr>
        <w:ind w:right="74" w:firstLine="430"/>
        <w:spacing w:before="35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贾先生的《带灯》读完了，唯一打动我的，是带灯写就的那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些没有发出去的情书，不仅情真意切，而且一个基层女</w:t>
      </w:r>
      <w:r>
        <w:rPr>
          <w:rFonts w:ascii="SimSun" w:hAnsi="SimSun" w:eastAsia="SimSun" w:cs="SimSun"/>
          <w:sz w:val="22"/>
          <w:szCs w:val="22"/>
          <w:spacing w:val="-10"/>
        </w:rPr>
        <w:t>干部的满身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辛酸力透纸背，可以看出，贾先生写这些情书是动了真感情的，如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果《带灯》这部小说做修订，只收录这些情书的话，我愿意再读一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遍，而眼前这本《带灯》,就让它回到我的书架上去吧，时间会让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它落满灰尘。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402" style="position:absolute;margin-left:22.2636pt;margin-top:5.16519pt;mso-position-vertical-relative:text;mso-position-horizontal-relative:text;width:8.7pt;height:66.85pt;z-index:252234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带 灯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14" cy="273029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185</w:t>
      </w:r>
    </w:p>
    <w:p>
      <w:pPr>
        <w:spacing w:line="188" w:lineRule="auto"/>
        <w:sectPr>
          <w:type w:val="continuous"/>
          <w:pgSz w:w="7790" w:h="12320"/>
          <w:pgMar w:top="400" w:right="169" w:bottom="400" w:left="70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pStyle w:val="BodyText"/>
        <w:spacing w:line="410" w:lineRule="auto"/>
        <w:rPr/>
      </w:pPr>
      <w:r/>
    </w:p>
    <w:p>
      <w:pPr>
        <w:ind w:left="2685"/>
        <w:spacing w:before="76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(原载《文学报》2013年2月21日)</w:t>
      </w:r>
    </w:p>
    <w:p>
      <w:pPr>
        <w:spacing w:line="181" w:lineRule="auto"/>
        <w:sectPr>
          <w:type w:val="continuous"/>
          <w:pgSz w:w="7790" w:h="12320"/>
          <w:pgMar w:top="400" w:right="169" w:bottom="400" w:left="709" w:header="0" w:footer="0" w:gutter="0"/>
          <w:cols w:equalWidth="0" w:num="1">
            <w:col w:w="6911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ind w:left="1844"/>
        <w:spacing w:before="94" w:line="219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11"/>
        </w:rPr>
        <w:t>贾平凹《极花》</w:t>
      </w:r>
    </w:p>
    <w:p>
      <w:pPr>
        <w:ind w:left="2370"/>
        <w:spacing w:before="215" w:line="219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404" style="position:absolute;margin-left:10.9505pt;margin-top:25.9419pt;mso-position-vertical-relative:text;mso-position-horizontal-relative:text;width:11pt;height:95.2pt;z-index:252237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20"/>
        </w:rPr>
        <w:t>——被泪水打湿的“现实”的翅膀</w:t>
      </w:r>
    </w:p>
    <w:p>
      <w:pPr>
        <w:spacing w:line="62" w:lineRule="exact"/>
        <w:rPr/>
      </w:pPr>
      <w:r/>
    </w:p>
    <w:p>
      <w:pPr>
        <w:spacing w:line="62" w:lineRule="exact"/>
        <w:sectPr>
          <w:pgSz w:w="7790" w:h="12340"/>
          <w:pgMar w:top="400" w:right="679" w:bottom="400" w:left="0" w:header="0" w:footer="0" w:gutter="0"/>
          <w:cols w:equalWidth="0" w:num="1">
            <w:col w:w="7111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8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27"/>
            <wp:effectExtent l="0" t="0" r="0" b="0"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right="93" w:firstLine="430"/>
        <w:spacing w:before="71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在一家报刊亭，花15元，我买到了201</w:t>
      </w:r>
      <w:r>
        <w:rPr>
          <w:rFonts w:ascii="SimSun" w:hAnsi="SimSun" w:eastAsia="SimSun" w:cs="SimSun"/>
          <w:sz w:val="22"/>
          <w:szCs w:val="22"/>
          <w:spacing w:val="9"/>
        </w:rPr>
        <w:t>6年第1期《人民文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学》,上面刊载有贾平凹先生的新作《极花》。花钱读一部</w:t>
      </w:r>
      <w:r>
        <w:rPr>
          <w:rFonts w:ascii="SimSun" w:hAnsi="SimSun" w:eastAsia="SimSun" w:cs="SimSun"/>
          <w:sz w:val="22"/>
          <w:szCs w:val="22"/>
          <w:spacing w:val="-14"/>
        </w:rPr>
        <w:t>名家的小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说与花钱看一部无脑的中国电影，期待值不一样，小说依然是我们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补充精神能量与操练智力思维的最佳选择——悲哀的是很多人</w:t>
      </w:r>
      <w:r>
        <w:rPr>
          <w:rFonts w:ascii="SimSun" w:hAnsi="SimSun" w:eastAsia="SimSun" w:cs="SimSun"/>
          <w:sz w:val="22"/>
          <w:szCs w:val="22"/>
          <w:spacing w:val="-11"/>
        </w:rPr>
        <w:t>已经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放弃了小说阅读，而手捧爆米花笑看空洞的影视剧。</w:t>
      </w:r>
    </w:p>
    <w:p>
      <w:pPr>
        <w:ind w:right="20" w:firstLine="430"/>
        <w:spacing w:before="22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读罢《极花》,大致满意，但不满足。满意于贾先生终究没有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像许多小说一样把一则社会新闻现实变成一部社会问题小说——那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种全靠社会故事作为叙述动力的小说——社会问题非小说所能解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决，也非小说的价值所在，小说的价值在于深入到“人”的骨子里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打探每个个体生命的独特性和神秘感，《极花》的主人公胡蝶已具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有了这种特性；满意于小说为“买妻”的社会现实插上了艺</w:t>
      </w:r>
      <w:r>
        <w:rPr>
          <w:rFonts w:ascii="SimSun" w:hAnsi="SimSun" w:eastAsia="SimSun" w:cs="SimSun"/>
          <w:sz w:val="22"/>
          <w:szCs w:val="22"/>
          <w:spacing w:val="-11"/>
        </w:rPr>
        <w:t>术的翅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膀，让小说有了意外的精神升腾力量——我为胡蝶被拐卖的激愤与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悲哀，被另一种同情和震撼的情感所代替，同情</w:t>
      </w:r>
      <w:r>
        <w:rPr>
          <w:rFonts w:ascii="SimSun" w:hAnsi="SimSun" w:eastAsia="SimSun" w:cs="SimSun"/>
          <w:sz w:val="22"/>
          <w:szCs w:val="22"/>
          <w:spacing w:val="-8"/>
        </w:rPr>
        <w:t>黄土高原的贫瘠，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震撼贫瘠之地里人的血性与善意、文化的丰饶与古智；满意于贾先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生的想象力并没有呈现或扭曲一种肤浅的现实，而是抵达了现实的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最底层，如紫外线一般透射出了地域的神秘性和人物</w:t>
      </w:r>
      <w:r>
        <w:rPr>
          <w:rFonts w:ascii="SimSun" w:hAnsi="SimSun" w:eastAsia="SimSun" w:cs="SimSun"/>
          <w:sz w:val="22"/>
          <w:szCs w:val="22"/>
          <w:spacing w:val="-11"/>
        </w:rPr>
        <w:t>的神秘性——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借用一个被拐卖的受害者的眼睛、耳朵和感觉，发现了另一群人的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世界，完成了一曲悲剧向正剧的转变，一个“逃离”的故</w:t>
      </w:r>
      <w:r>
        <w:rPr>
          <w:rFonts w:ascii="SimSun" w:hAnsi="SimSun" w:eastAsia="SimSun" w:cs="SimSun"/>
          <w:sz w:val="22"/>
          <w:szCs w:val="22"/>
          <w:spacing w:val="-11"/>
        </w:rPr>
        <w:t>事变成了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一个“留下”的故事。</w:t>
      </w:r>
    </w:p>
    <w:p>
      <w:pPr>
        <w:ind w:firstLine="430"/>
        <w:spacing w:before="15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但是带给我触动和思考的《极花》,仍让我不</w:t>
      </w:r>
      <w:r>
        <w:rPr>
          <w:rFonts w:ascii="SimSun" w:hAnsi="SimSun" w:eastAsia="SimSun" w:cs="SimSun"/>
          <w:sz w:val="22"/>
          <w:szCs w:val="22"/>
          <w:spacing w:val="-7"/>
        </w:rPr>
        <w:t>满足：不满足于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胡蝶的命运故事只演绎了上半场，被孩子、被“丈夫”、被时间、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被黄土地“说服”的胡蝶放弃了“逃离”,小说在</w:t>
      </w:r>
      <w:r>
        <w:rPr>
          <w:rFonts w:ascii="SimSun" w:hAnsi="SimSun" w:eastAsia="SimSun" w:cs="SimSun"/>
          <w:sz w:val="22"/>
          <w:szCs w:val="22"/>
          <w:spacing w:val="-7"/>
        </w:rPr>
        <w:t>这里结束，但是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选择“留下”的胡蝶，她真的能融入这片土地吗?她是否也变成了</w:t>
      </w:r>
    </w:p>
    <w:p>
      <w:pPr>
        <w:pStyle w:val="BodyText"/>
        <w:spacing w:line="468" w:lineRule="auto"/>
        <w:rPr/>
      </w:pPr>
      <w:r/>
    </w:p>
    <w:p>
      <w:pPr>
        <w:ind w:firstLine="4240"/>
        <w:spacing w:before="1" w:line="60" w:lineRule="exact"/>
        <w:rPr/>
      </w:pPr>
      <w:r>
        <w:rPr>
          <w:position w:val="-1"/>
        </w:rPr>
        <w:drawing>
          <wp:inline distT="0" distB="0" distL="0" distR="0">
            <wp:extent cx="50801" cy="38082"/>
            <wp:effectExtent l="0" t="0" r="0" b="0"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679" w:bottom="400" w:left="0" w:header="0" w:footer="0" w:gutter="0"/>
          <w:cols w:equalWidth="0" w:num="2">
            <w:col w:w="820" w:space="100"/>
            <w:col w:w="6191" w:space="0"/>
          </w:cols>
        </w:sectPr>
        <w:rPr/>
      </w:pPr>
    </w:p>
    <w:p>
      <w:pPr>
        <w:spacing w:before="58"/>
        <w:rPr/>
      </w:pPr>
      <w:r/>
    </w:p>
    <w:p>
      <w:pPr>
        <w:spacing w:before="57"/>
        <w:rPr/>
      </w:pPr>
      <w:r/>
    </w:p>
    <w:p>
      <w:pPr>
        <w:sectPr>
          <w:pgSz w:w="7790" w:h="12320"/>
          <w:pgMar w:top="400" w:right="139" w:bottom="400" w:left="759" w:header="0" w:footer="0" w:gutter="0"/>
          <w:cols w:equalWidth="0" w:num="1">
            <w:col w:w="6891" w:space="0"/>
          </w:cols>
        </w:sectPr>
        <w:rPr/>
      </w:pPr>
    </w:p>
    <w:p>
      <w:pPr>
        <w:ind w:right="70"/>
        <w:spacing w:before="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另一个“麻子婶”——一个被拐卖后甘于命运摆布的人?她熄灭的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城市梦想火焰会死灰复燃吗?她的儿子是否需要靠父母的</w:t>
      </w:r>
      <w:r>
        <w:rPr>
          <w:rFonts w:ascii="SimSun" w:hAnsi="SimSun" w:eastAsia="SimSun" w:cs="SimSun"/>
          <w:sz w:val="22"/>
          <w:szCs w:val="22"/>
          <w:spacing w:val="-7"/>
        </w:rPr>
        <w:t>劳作而去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拐买个媳妇，抑或她的儿子走向城市圆了她的梦?……诸多</w:t>
      </w:r>
      <w:r>
        <w:rPr>
          <w:rFonts w:ascii="SimSun" w:hAnsi="SimSun" w:eastAsia="SimSun" w:cs="SimSun"/>
          <w:sz w:val="22"/>
          <w:szCs w:val="22"/>
          <w:spacing w:val="-7"/>
        </w:rPr>
        <w:t>可能构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成了胡蝶命运的下半场，我相信下半场将会是对“人”的秘密</w:t>
      </w:r>
      <w:r>
        <w:rPr>
          <w:rFonts w:ascii="SimSun" w:hAnsi="SimSun" w:eastAsia="SimSun" w:cs="SimSun"/>
          <w:sz w:val="22"/>
          <w:szCs w:val="22"/>
          <w:spacing w:val="-11"/>
        </w:rPr>
        <w:t>的更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深挖掘，当然对小说家来说则是更大的挑战。意大利著名导</w:t>
      </w:r>
      <w:r>
        <w:rPr>
          <w:rFonts w:ascii="SimSun" w:hAnsi="SimSun" w:eastAsia="SimSun" w:cs="SimSun"/>
          <w:sz w:val="22"/>
          <w:szCs w:val="22"/>
          <w:spacing w:val="-11"/>
        </w:rPr>
        <w:t>演贝托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鲁奇说：“重要的不是事件发生的那刻，真正的故事在事件</w:t>
      </w:r>
      <w:r>
        <w:rPr>
          <w:rFonts w:ascii="SimSun" w:hAnsi="SimSun" w:eastAsia="SimSun" w:cs="SimSun"/>
          <w:sz w:val="22"/>
          <w:szCs w:val="22"/>
          <w:spacing w:val="-11"/>
        </w:rPr>
        <w:t>发生之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后。”胡蝶“留下”之后的故事是真正值得书写的故事，但贾平凹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先生匆忙停下了他的笔，让故事止于放弃逃离；不满足于原</w:t>
      </w:r>
      <w:r>
        <w:rPr>
          <w:rFonts w:ascii="SimSun" w:hAnsi="SimSun" w:eastAsia="SimSun" w:cs="SimSun"/>
          <w:sz w:val="22"/>
          <w:szCs w:val="22"/>
          <w:spacing w:val="-11"/>
        </w:rPr>
        <w:t>本为现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实插上了精神翅膀的小说可以飞得更高、更远，但这翅膀被胡蝶的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泪水打湿了，终将限制了小说的飞翔之力。</w:t>
      </w:r>
    </w:p>
    <w:p>
      <w:pPr>
        <w:ind w:firstLine="400"/>
        <w:spacing w:before="43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如果用百分制，我想给这个小说打75分。我心目中，那些世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界大师们的经典小说是100分，咱们中国的当代小</w:t>
      </w:r>
      <w:r>
        <w:rPr>
          <w:rFonts w:ascii="SimSun" w:hAnsi="SimSun" w:eastAsia="SimSun" w:cs="SimSun"/>
          <w:sz w:val="22"/>
          <w:szCs w:val="22"/>
          <w:spacing w:val="-4"/>
        </w:rPr>
        <w:t>说最高分90分，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从这个参照系看来，75分的《极花》已经是不错的了。这只是忠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实于我个人的阅读感受做出的判断，或许短视，但时间最终会给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出分数。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853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一</w:t>
      </w:r>
      <w:r>
        <w:rPr>
          <w:rFonts w:ascii="SimHei" w:hAnsi="SimHei" w:eastAsia="SimHei" w:cs="SimHei"/>
          <w:sz w:val="22"/>
          <w:szCs w:val="22"/>
          <w:spacing w:val="-2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、人是如何被征服的?</w:t>
      </w:r>
    </w:p>
    <w:p>
      <w:pPr>
        <w:pStyle w:val="BodyText"/>
        <w:spacing w:line="364" w:lineRule="auto"/>
        <w:rPr/>
      </w:pPr>
      <w:r/>
    </w:p>
    <w:p>
      <w:pPr>
        <w:ind w:right="73" w:firstLine="400"/>
        <w:spacing w:before="7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我以为，《极花》探讨着一个大问题：人是如何被征服的，或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者说人是如何融入新环境的?这个问题够大，是</w:t>
      </w:r>
      <w:r>
        <w:rPr>
          <w:rFonts w:ascii="SimSun" w:hAnsi="SimSun" w:eastAsia="SimSun" w:cs="SimSun"/>
          <w:sz w:val="22"/>
          <w:szCs w:val="22"/>
          <w:spacing w:val="-7"/>
        </w:rPr>
        <w:t>元问题，是总结社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会和人类经验而高度浓缩的问题。当然，小说不是哲学，不是</w:t>
      </w:r>
      <w:r>
        <w:rPr>
          <w:rFonts w:ascii="SimSun" w:hAnsi="SimSun" w:eastAsia="SimSun" w:cs="SimSun"/>
          <w:sz w:val="22"/>
          <w:szCs w:val="22"/>
          <w:spacing w:val="-11"/>
        </w:rPr>
        <w:t>社会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学，小说探讨大问题是从小的道路开始的，这小的道路是一个</w:t>
      </w:r>
      <w:r>
        <w:rPr>
          <w:rFonts w:ascii="SimSun" w:hAnsi="SimSun" w:eastAsia="SimSun" w:cs="SimSun"/>
          <w:sz w:val="22"/>
          <w:szCs w:val="22"/>
          <w:spacing w:val="-11"/>
        </w:rPr>
        <w:t>个人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物、一个个故事，起先这人物和故事就在我们身边，是我们熟悉的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人熟悉的事，慢慢地随着小说家虚构的深入，这些人物和故</w:t>
      </w:r>
      <w:r>
        <w:rPr>
          <w:rFonts w:ascii="SimSun" w:hAnsi="SimSun" w:eastAsia="SimSun" w:cs="SimSun"/>
          <w:sz w:val="22"/>
          <w:szCs w:val="22"/>
          <w:spacing w:val="-11"/>
        </w:rPr>
        <w:t>事变得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陌生起来，最后，他们建立了自己的王国，进入虚无境地，这</w:t>
      </w:r>
      <w:r>
        <w:rPr>
          <w:rFonts w:ascii="SimSun" w:hAnsi="SimSun" w:eastAsia="SimSun" w:cs="SimSun"/>
          <w:sz w:val="22"/>
          <w:szCs w:val="22"/>
          <w:spacing w:val="-11"/>
        </w:rPr>
        <w:t>虚无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终究变成了人的“大问题”,与我们的精神世界紧密相连。</w:t>
      </w:r>
    </w:p>
    <w:p>
      <w:pPr>
        <w:ind w:right="59" w:firstLine="290"/>
        <w:spacing w:before="119" w:line="25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《极花》从一条小路开始：“我”——胡蝶，一</w:t>
      </w:r>
      <w:r>
        <w:rPr>
          <w:rFonts w:ascii="SimSun" w:hAnsi="SimSun" w:eastAsia="SimSun" w:cs="SimSun"/>
          <w:sz w:val="22"/>
          <w:szCs w:val="22"/>
          <w:spacing w:val="-13"/>
        </w:rPr>
        <w:t>个在城里的年轻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姑娘被拐卖了，拐卖到了贫瘠的西北黄土原</w:t>
      </w:r>
      <w:r>
        <w:rPr>
          <w:rFonts w:ascii="SimSun" w:hAnsi="SimSun" w:eastAsia="SimSun" w:cs="SimSun"/>
          <w:sz w:val="22"/>
          <w:szCs w:val="22"/>
          <w:spacing w:val="-10"/>
        </w:rPr>
        <w:t>。买她回来做媳妇的是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黑亮，黑亮开一家杂货店，在村里家境算不错了。“我”被捆绑在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06" style="position:absolute;margin-left:23.2642pt;margin-top:5.31387pt;mso-position-vertical-relative:text;mso-position-horizontal-relative:text;width:8.75pt;height:66.85pt;z-index:252240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极 花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3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187</w:t>
      </w:r>
    </w:p>
    <w:p>
      <w:pPr>
        <w:spacing w:line="188" w:lineRule="auto"/>
        <w:sectPr>
          <w:type w:val="continuous"/>
          <w:pgSz w:w="7790" w:h="12320"/>
          <w:pgMar w:top="400" w:right="139" w:bottom="400" w:left="759" w:header="0" w:footer="0" w:gutter="0"/>
          <w:cols w:equalWidth="0" w:num="2">
            <w:col w:w="617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09" w:lineRule="exact"/>
        <w:rPr/>
      </w:pPr>
      <w:r/>
    </w:p>
    <w:p>
      <w:pPr>
        <w:spacing w:line="209" w:lineRule="exact"/>
        <w:sectPr>
          <w:pgSz w:w="7790" w:h="12340"/>
          <w:pgMar w:top="400" w:right="551" w:bottom="400" w:left="0" w:header="0" w:footer="0" w:gutter="0"/>
          <w:cols w:equalWidth="0" w:num="1">
            <w:col w:w="7239" w:space="0"/>
          </w:cols>
        </w:sectPr>
        <w:rPr/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>
        <w:pict>
          <v:shape id="_x0000_s408" style="position:absolute;margin-left:10.2007pt;margin-top:10.9414pt;mso-position-vertical-relative:text;mso-position-horizontal-relative:text;width:11pt;height:95.2pt;z-index:252243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firstLine="150"/>
        <w:spacing w:line="420" w:lineRule="exact"/>
        <w:rPr/>
      </w:pPr>
      <w:r>
        <w:rPr>
          <w:position w:val="-8"/>
        </w:rPr>
        <w:drawing>
          <wp:inline distT="0" distB="0" distL="0" distR="0">
            <wp:extent cx="203158" cy="266734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188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"/>
        <w:spacing w:before="9" w:line="286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窑洞里，像牲口一样被看管。不屈从黑亮，想逃离，是“我”</w:t>
      </w:r>
      <w:r>
        <w:rPr>
          <w:rFonts w:ascii="SimSun" w:hAnsi="SimSun" w:eastAsia="SimSun" w:cs="SimSun"/>
          <w:sz w:val="23"/>
          <w:szCs w:val="23"/>
          <w:spacing w:val="-21"/>
        </w:rPr>
        <w:t>的全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部“生活”。能逃离吗?终究不可能，被破身，怀孕，养育</w:t>
      </w:r>
      <w:r>
        <w:rPr>
          <w:rFonts w:ascii="SimSun" w:hAnsi="SimSun" w:eastAsia="SimSun" w:cs="SimSun"/>
          <w:sz w:val="23"/>
          <w:szCs w:val="23"/>
          <w:spacing w:val="-17"/>
        </w:rPr>
        <w:t>儿子兔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子，适应村子生活，似乎再也走不出去了。这是胡蝶的命运。</w:t>
      </w:r>
      <w:r>
        <w:rPr>
          <w:rFonts w:ascii="SimSun" w:hAnsi="SimSun" w:eastAsia="SimSun" w:cs="SimSun"/>
          <w:sz w:val="23"/>
          <w:szCs w:val="23"/>
          <w:spacing w:val="-21"/>
        </w:rPr>
        <w:t>想逃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离，是小说的根本叙述动力，从始至终，胡蝶都在谋划逃离。</w:t>
      </w:r>
      <w:r>
        <w:rPr>
          <w:rFonts w:ascii="SimSun" w:hAnsi="SimSun" w:eastAsia="SimSun" w:cs="SimSun"/>
          <w:sz w:val="23"/>
          <w:szCs w:val="23"/>
          <w:spacing w:val="-21"/>
        </w:rPr>
        <w:t>要谋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划逃离，就得寻找、等待机会，被囚禁窑洞的胡蝶——“</w:t>
      </w:r>
      <w:r>
        <w:rPr>
          <w:rFonts w:ascii="SimSun" w:hAnsi="SimSun" w:eastAsia="SimSun" w:cs="SimSun"/>
          <w:sz w:val="23"/>
          <w:szCs w:val="23"/>
          <w:spacing w:val="-17"/>
        </w:rPr>
        <w:t>我”,透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过窗子去“看”,屏住呼吸去“听”,费心思去“感受”,成了“我”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7"/>
        </w:rPr>
        <w:t>逃离的一切心机，小说就是在胡蝶的“看”“听”“感受”中完成整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个叙述的。当然，直到小说最后一个句号画上，“我”都没有逃离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成功，换句话说，即使让胡蝶“我”逃离，“我”也</w:t>
      </w:r>
      <w:r>
        <w:rPr>
          <w:rFonts w:ascii="SimSun" w:hAnsi="SimSun" w:eastAsia="SimSun" w:cs="SimSun"/>
          <w:sz w:val="23"/>
          <w:szCs w:val="23"/>
          <w:spacing w:val="-21"/>
        </w:rPr>
        <w:t>走不出了——</w:t>
      </w:r>
      <w:r>
        <w:rPr>
          <w:rFonts w:ascii="SimSun" w:hAnsi="SimSun" w:eastAsia="SimSun" w:cs="SimSun"/>
          <w:sz w:val="23"/>
          <w:szCs w:val="23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20"/>
        </w:rPr>
        <w:t>胡蝶感慨：这究竟是个什么地方哦，贫瘠却讲究，土豆可以吃</w:t>
      </w:r>
      <w:r>
        <w:rPr>
          <w:rFonts w:ascii="SimSun" w:hAnsi="SimSun" w:eastAsia="SimSun" w:cs="SimSun"/>
          <w:sz w:val="23"/>
          <w:szCs w:val="23"/>
          <w:spacing w:val="-21"/>
        </w:rPr>
        <w:t>出十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几种精细做法来，黄土原可以望出去很远，却有自己的规矩和智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  </w:t>
      </w:r>
      <w:r>
        <w:rPr>
          <w:rFonts w:ascii="SimSun" w:hAnsi="SimSun" w:eastAsia="SimSun" w:cs="SimSun"/>
          <w:sz w:val="23"/>
          <w:szCs w:val="23"/>
          <w:spacing w:val="-20"/>
        </w:rPr>
        <w:t>慧，男人们没有媳妇，这里却盛产血葱……</w:t>
      </w:r>
    </w:p>
    <w:p>
      <w:pPr>
        <w:ind w:right="203" w:firstLine="430"/>
        <w:spacing w:before="49" w:line="28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8"/>
        </w:rPr>
        <w:t>表面上，是胡蝶在“看”“听”“感受”中寻找出逃的机会，其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7"/>
        </w:rPr>
        <w:t>实在“看”“听”“感受”中，一个大西北的神奇土地和这片</w:t>
      </w:r>
      <w:r>
        <w:rPr>
          <w:rFonts w:ascii="SimSun" w:hAnsi="SimSun" w:eastAsia="SimSun" w:cs="SimSun"/>
          <w:sz w:val="23"/>
          <w:szCs w:val="23"/>
          <w:spacing w:val="-28"/>
        </w:rPr>
        <w:t>土地上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的蒙昧、血性与良善的人已经出现在胡蝶和我们眼前。小说</w:t>
      </w:r>
      <w:r>
        <w:rPr>
          <w:rFonts w:ascii="SimSun" w:hAnsi="SimSun" w:eastAsia="SimSun" w:cs="SimSun"/>
          <w:sz w:val="23"/>
          <w:szCs w:val="23"/>
          <w:spacing w:val="-21"/>
        </w:rPr>
        <w:t>的叙述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一直在从“人”的“逃离”向“人”的“留下”转向，当胡蝶从那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个获救的梦中醒来，小说其实已经回答了“人是如何被征服的</w:t>
      </w:r>
      <w:r>
        <w:rPr>
          <w:rFonts w:ascii="SimSun" w:hAnsi="SimSun" w:eastAsia="SimSun" w:cs="SimSun"/>
          <w:sz w:val="23"/>
          <w:szCs w:val="23"/>
          <w:spacing w:val="-21"/>
        </w:rPr>
        <w:t>，或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者人是如何融入新环境的”这个宏大问题。</w:t>
      </w:r>
    </w:p>
    <w:p>
      <w:pPr>
        <w:ind w:firstLine="430"/>
        <w:spacing w:before="26" w:line="287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反过来说，一个人物、一个故事要想提升到探讨形而上的大问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题的层次，则必须依靠“叙述的梯子”一级一级往上攀爬，这“梯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子”便是叙述的合理性、说服力以及穿透力。《极花》设置的</w:t>
      </w:r>
      <w:r>
        <w:rPr>
          <w:rFonts w:ascii="SimSun" w:hAnsi="SimSun" w:eastAsia="SimSun" w:cs="SimSun"/>
          <w:sz w:val="23"/>
          <w:szCs w:val="23"/>
          <w:spacing w:val="-21"/>
        </w:rPr>
        <w:t>五个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部分，以时间为叙事方向，空间为叙事原点——小说几乎没有空间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变化，始终围绕窑洞和村子展开，这也暗示了“逃离”将成为泡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影——来叙述“逃不出去”的合理性和说服力，第一部分“夜空”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讲述胡蝶的反抗；第二部分“村子”讲述黑亮的高原以及黑亮</w:t>
      </w:r>
      <w:r>
        <w:rPr>
          <w:rFonts w:ascii="SimSun" w:hAnsi="SimSun" w:eastAsia="SimSun" w:cs="SimSun"/>
          <w:sz w:val="23"/>
          <w:szCs w:val="23"/>
          <w:spacing w:val="-21"/>
        </w:rPr>
        <w:t>的生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活现实；第三部分“招魂”讲述胡蝶的失身、失魂；第四部分“空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空树”讲述胡蝶融入环境；第五部分“彩花绳”讲述回不去的</w:t>
      </w:r>
      <w:r>
        <w:rPr>
          <w:rFonts w:ascii="SimSun" w:hAnsi="SimSun" w:eastAsia="SimSun" w:cs="SimSun"/>
          <w:sz w:val="23"/>
          <w:szCs w:val="23"/>
          <w:spacing w:val="-21"/>
        </w:rPr>
        <w:t>人生。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很显然，这个叙述过程让胡蝶“逃不出去”的命运拥有了合理性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4"/>
        </w:rPr>
        <w:t>和说服力。</w:t>
      </w:r>
    </w:p>
    <w:p>
      <w:pPr>
        <w:ind w:left="430"/>
        <w:spacing w:before="34" w:line="184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1"/>
        </w:rPr>
        <w:t>既然胡蝶的“逃不出去”有了合理性和说服力，</w:t>
      </w:r>
      <w:r>
        <w:rPr>
          <w:rFonts w:ascii="SimSun" w:hAnsi="SimSun" w:eastAsia="SimSun" w:cs="SimSun"/>
          <w:sz w:val="23"/>
          <w:szCs w:val="23"/>
          <w:spacing w:val="-12"/>
        </w:rPr>
        <w:t>如果继续往</w:t>
      </w:r>
    </w:p>
    <w:p>
      <w:pPr>
        <w:spacing w:line="184" w:lineRule="auto"/>
        <w:sectPr>
          <w:type w:val="continuous"/>
          <w:pgSz w:w="7790" w:h="12340"/>
          <w:pgMar w:top="400" w:right="551" w:bottom="400" w:left="0" w:header="0" w:footer="0" w:gutter="0"/>
          <w:cols w:equalWidth="0" w:num="2">
            <w:col w:w="841" w:space="100"/>
            <w:col w:w="6299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819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57183" cy="31761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"/>
        <w:rPr/>
      </w:pPr>
      <w:r/>
    </w:p>
    <w:p>
      <w:pPr>
        <w:spacing w:before="17"/>
        <w:rPr/>
      </w:pPr>
      <w:r/>
    </w:p>
    <w:p>
      <w:pPr>
        <w:sectPr>
          <w:pgSz w:w="7790" w:h="12320"/>
          <w:pgMar w:top="400" w:right="129" w:bottom="400" w:left="759" w:header="0" w:footer="0" w:gutter="0"/>
          <w:cols w:equalWidth="0" w:num="1">
            <w:col w:w="6901" w:space="0"/>
          </w:cols>
        </w:sectPr>
        <w:rPr/>
      </w:pPr>
    </w:p>
    <w:p>
      <w:pPr>
        <w:spacing w:before="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前推论，我们便会概括出胡蝶被征服大致经历了四个阶段：暴力征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服——胡蝶被困于窑洞中，拼死抗拒，被殴打，长达一年关押；身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体征服——怀孕生子；情感征服——融入村子生活，与麻子婶、訾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米等相似命运的女子为伴；文化征服——西北地域独特的天地观、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生命观等文化景物的长期自我浸润。如果再往前推论，一个抽象的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带有元初性质的大问题便会呈现出来：一个人被征服，一个人融入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新环境，大抵也会经历像胡蝶一样的命运吧。如果再往前推论，我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们就会发现，一切社会的变迁史，由混乱到归于秩序，被征服、被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融合的过程又何尝不是如此呢?</w:t>
      </w:r>
    </w:p>
    <w:p>
      <w:pPr>
        <w:ind w:right="60" w:firstLine="420"/>
        <w:spacing w:before="49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所以说，《极花》从一个现实故事出发探讨了一个大问题，这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就是所谓的小说的穿透力或者精神力量吧。</w:t>
      </w:r>
    </w:p>
    <w:p>
      <w:pPr>
        <w:pStyle w:val="BodyText"/>
        <w:spacing w:line="346" w:lineRule="auto"/>
        <w:rPr/>
      </w:pPr>
      <w:r/>
    </w:p>
    <w:p>
      <w:pPr>
        <w:pStyle w:val="BodyText"/>
        <w:spacing w:line="347" w:lineRule="auto"/>
        <w:rPr/>
      </w:pPr>
      <w:r/>
    </w:p>
    <w:p>
      <w:pPr>
        <w:ind w:left="85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二</w:t>
      </w:r>
      <w:r>
        <w:rPr>
          <w:rFonts w:ascii="SimHei" w:hAnsi="SimHei" w:eastAsia="SimHei" w:cs="SimHei"/>
          <w:sz w:val="22"/>
          <w:szCs w:val="22"/>
          <w:spacing w:val="-5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2"/>
        </w:rPr>
        <w:t>、现实到小说的距离有多远?</w:t>
      </w:r>
    </w:p>
    <w:p>
      <w:pPr>
        <w:pStyle w:val="BodyText"/>
        <w:spacing w:line="352" w:lineRule="auto"/>
        <w:rPr/>
      </w:pPr>
      <w:r/>
    </w:p>
    <w:p>
      <w:pPr>
        <w:ind w:firstLine="420"/>
        <w:spacing w:before="7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人是如何被征服的?理论家来探讨这个问题和小说家来探讨这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个问题，方式和效果全然不同，前者从理性到理性，追求清晰的结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论，后者从感性到理性，让结论在感悟的清晰与模糊间摇摆。相比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之下，小说家更让人亲切，他不会轻易结论，他舌灿莲花般地讲一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个寓言，至于寓意是什么他缄默不语，将之交给读者，所以说《极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花》探讨了“人是如何被征服的”问题，只是作为读者的我的自以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为是的感受。《极花》是丰富的，对它的解读当然多样，你也可以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解读为是对社会现实的提问，也可以解读为表达作家的慈悲情怀和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人性立场等等——其实只要你愿意任何一部小说都有解读的空间，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问题是要避免有害的过度解读和无价值的拔高解读——《极花</w:t>
      </w:r>
      <w:r>
        <w:rPr>
          <w:rFonts w:ascii="SimSun" w:hAnsi="SimSun" w:eastAsia="SimSun" w:cs="SimSun"/>
          <w:sz w:val="22"/>
          <w:szCs w:val="22"/>
          <w:spacing w:val="-11"/>
        </w:rPr>
        <w:t>》解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读的多种可能，证明《极花》是一部上升到了艺术层面的、有解读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价值的小说。</w:t>
      </w:r>
    </w:p>
    <w:p>
      <w:pPr>
        <w:ind w:firstLine="420"/>
        <w:spacing w:before="33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小说的价值有多大，在于它抵达的艺术层级有多高。有多少小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说只是故事、只是社会新闻、只是无效信息，远没有成为能当作艺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术来看待的真正小说。这里涉及一个重要的问题：从无尽的现实，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10" style="position:absolute;margin-left:22.762pt;margin-top:5.06033pt;mso-position-vertical-relative:text;mso-position-horizontal-relative:text;width:8.75pt;height:66.85pt;z-index:252247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极 花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9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189</w:t>
      </w:r>
    </w:p>
    <w:p>
      <w:pPr>
        <w:spacing w:line="188" w:lineRule="auto"/>
        <w:sectPr>
          <w:type w:val="continuous"/>
          <w:pgSz w:w="7790" w:h="12320"/>
          <w:pgMar w:top="400" w:right="129" w:bottom="400" w:left="759" w:header="0" w:footer="0" w:gutter="0"/>
          <w:cols w:equalWidth="0" w:num="2">
            <w:col w:w="618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2"/>
        <w:rPr/>
      </w:pPr>
      <w:r>
        <w:pict>
          <v:shape id="_x0000_s412" style="position:absolute;margin-left:9.19969pt;margin-top:118.061pt;mso-position-vertical-relative:page;mso-position-horizontal-relative:page;width:11pt;height:95.2pt;z-index:252250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699" w:bottom="400" w:left="0" w:header="0" w:footer="0" w:gutter="0"/>
          <w:cols w:equalWidth="0" w:num="1">
            <w:col w:w="709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4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190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43"/>
        <w:spacing w:before="47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到一部小说，究竟有多长的路要走?现实不是小说，给现实插上翅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膀，现实有了升腾的能力，有了飞翔的可能，现实才成为真正的小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说。可以看出，《极花》的写作具有挑战性。一个女子被拐卖，逃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跑，被解救了，最后又回到买她的人家里。这是我们身边偶尔上演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的现实，也是新闻报道热衷的故事。如果将这个现实，写成女子的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受难史，写成女子的逃生历险，或者解救的机智故事，或者女子被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解救后自己返回的悲情大戏，在我看来这些写法均可能失败，因为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现实还只是现实，现实并没有向具有艺术可能性的小说“跋涉”,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现实也没有被插上升腾的“翅膀”。贾先生深深明白这</w:t>
      </w:r>
      <w:r>
        <w:rPr>
          <w:rFonts w:ascii="SimSun" w:hAnsi="SimSun" w:eastAsia="SimSun" w:cs="SimSun"/>
          <w:sz w:val="22"/>
          <w:szCs w:val="22"/>
          <w:spacing w:val="-10"/>
        </w:rPr>
        <w:t>一点，他另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辟道路让《极花》由社会现实成为小说现实，这中间走了很远的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路程。</w:t>
      </w:r>
    </w:p>
    <w:p>
      <w:pPr>
        <w:ind w:firstLine="459"/>
        <w:spacing w:before="136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由现实到小说，《极花》究竟走了多远呢?我以为，小说至少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将现实往前推进了五大步。第一步，由一个愤怒逃离的故事变成一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个被征服而留下的故事——故事的转向将读者熟悉的现实陌生化；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第二步，叙述视角和叙述空间限制化——胡蝶的眼睛、一孔窑洞、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一个村子，构成小说的全部，让现实高度集中起来，贫瘠之地的丰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饶和纷繁呈现出来；第三步，用人物和地域的神秘性来稀释过于物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质化的现实故事——小说花大量笔墨来写老老爷，来写未曾消失的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老规矩，给一个拐卖的现代故事蒙上恍若隔世的老旧；</w:t>
      </w:r>
      <w:r>
        <w:rPr>
          <w:rFonts w:ascii="SimSun" w:hAnsi="SimSun" w:eastAsia="SimSun" w:cs="SimSun"/>
          <w:sz w:val="22"/>
          <w:szCs w:val="22"/>
          <w:spacing w:val="-10"/>
        </w:rPr>
        <w:t>第四步，用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梦境代替小说的叙述情节——胡蝶被公安解救，回到城市后不堪社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会“观看”,最后独自返回村子，这是现实的故事，在小说里以梦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出现，既保持了小说叙述的统一，也为胡蝶“留下”找到情节理</w:t>
      </w:r>
      <w:r>
        <w:rPr>
          <w:rFonts w:ascii="SimSun" w:hAnsi="SimSun" w:eastAsia="SimSun" w:cs="SimSun"/>
          <w:sz w:val="22"/>
          <w:szCs w:val="22"/>
          <w:spacing w:val="-15"/>
        </w:rPr>
        <w:t>由；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第五步，让叙述的情感内核产生波动——随着叙述深入，小说的情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感产生波动，由对胡蝶的同情转向对黑亮的同情，甚至并不希望胡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蝶逃出去，胡蝶逃出去了，黑亮和他们的孩子怎么办呢</w:t>
      </w:r>
      <w:r>
        <w:rPr>
          <w:rFonts w:ascii="SimSun" w:hAnsi="SimSun" w:eastAsia="SimSun" w:cs="SimSun"/>
          <w:sz w:val="22"/>
          <w:szCs w:val="22"/>
          <w:spacing w:val="-4"/>
        </w:rPr>
        <w:t>?可以说，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这五大步让《极花》进入到了小说艺术的层级里边，具有了阐释的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可能和价值。现实就是这样被插上“翅膀”的。</w:t>
      </w:r>
    </w:p>
    <w:p>
      <w:pPr>
        <w:ind w:left="449"/>
        <w:spacing w:before="35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法国小说家莫迪亚诺说：</w:t>
      </w:r>
    </w:p>
    <w:p>
      <w:pPr>
        <w:pStyle w:val="BodyText"/>
        <w:spacing w:line="389" w:lineRule="auto"/>
        <w:rPr/>
      </w:pPr>
      <w:r/>
    </w:p>
    <w:p>
      <w:pPr>
        <w:ind w:left="879"/>
        <w:spacing w:before="72" w:line="22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一个作家总是设法在他的作品中表达一些超越时代的</w:t>
      </w:r>
    </w:p>
    <w:p>
      <w:pPr>
        <w:pStyle w:val="BodyText"/>
        <w:spacing w:line="418" w:lineRule="auto"/>
        <w:rPr/>
      </w:pPr>
      <w:r/>
    </w:p>
    <w:p>
      <w:pPr>
        <w:ind w:firstLine="4159"/>
        <w:spacing w:line="50" w:lineRule="exact"/>
        <w:rPr/>
      </w:pPr>
      <w:r>
        <w:rPr/>
        <w:drawing>
          <wp:inline distT="0" distB="0" distL="0" distR="0">
            <wp:extent cx="50802" cy="31735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" w:lineRule="exact"/>
        <w:sectPr>
          <w:type w:val="continuous"/>
          <w:pgSz w:w="7790" w:h="12340"/>
          <w:pgMar w:top="400" w:right="699" w:bottom="400" w:left="0" w:header="0" w:footer="0" w:gutter="0"/>
          <w:cols w:equalWidth="0" w:num="2">
            <w:col w:w="811" w:space="100"/>
            <w:col w:w="6180" w:space="0"/>
          </w:cols>
        </w:sectPr>
        <w:rPr/>
      </w:pPr>
    </w:p>
    <w:p>
      <w:pPr>
        <w:ind w:firstLine="1769"/>
        <w:spacing w:before="50" w:line="60" w:lineRule="exact"/>
        <w:rPr/>
      </w:pPr>
      <w:r>
        <w:rPr>
          <w:position w:val="-1"/>
        </w:rPr>
        <w:drawing>
          <wp:inline distT="0" distB="0" distL="0" distR="0">
            <wp:extent cx="57183" cy="38098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35" w:lineRule="auto"/>
        <w:rPr/>
      </w:pPr>
      <w:r/>
    </w:p>
    <w:p>
      <w:pPr>
        <w:ind w:left="439" w:right="1284"/>
        <w:spacing w:before="71" w:line="286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东西，尽管他和任何其他艺术门类的艺术家一样</w:t>
      </w:r>
      <w:r>
        <w:rPr>
          <w:rFonts w:ascii="KaiTi" w:hAnsi="KaiTi" w:eastAsia="KaiTi" w:cs="KaiTi"/>
          <w:sz w:val="22"/>
          <w:szCs w:val="22"/>
          <w:spacing w:val="-12"/>
        </w:rPr>
        <w:t>，总被他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所处的时代束缚得死死的，他无法逃脱那个</w:t>
      </w:r>
      <w:r>
        <w:rPr>
          <w:rFonts w:ascii="KaiTi" w:hAnsi="KaiTi" w:eastAsia="KaiTi" w:cs="KaiTi"/>
          <w:sz w:val="22"/>
          <w:szCs w:val="22"/>
          <w:spacing w:val="-11"/>
        </w:rPr>
        <w:t>时代，他所呼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吸的空气就是时代精神的空气。</w:t>
      </w:r>
    </w:p>
    <w:p>
      <w:pPr>
        <w:pStyle w:val="BodyText"/>
        <w:spacing w:line="340" w:lineRule="auto"/>
        <w:rPr/>
      </w:pPr>
      <w:r/>
    </w:p>
    <w:p>
      <w:pPr>
        <w:ind w:right="690"/>
        <w:spacing w:before="72" w:line="298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414" style="position:absolute;margin-left:332.024pt;margin-top:47.7915pt;mso-position-vertical-relative:text;mso-position-horizontal-relative:text;width:8.75pt;height:67.35pt;z-index:252253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极 花 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事实的确如此，尤其在这个毫无个人私密性和作家想象力受到挑战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的时代，那些超越时代的东西绝非光鲜的现代生活，而是给予“人”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的私密性以个人深度，《极花》努力在一个被拐卖女的私密性生活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中寻找某种深度——即她被征服的叙述合法性。走进人物的内心，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不忽略任何细小的、闪耀着活力光亮的细节，构成了《极花》叙述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的合法性。比如写胡蝶的恨和控诉：</w:t>
      </w:r>
    </w:p>
    <w:p>
      <w:pPr>
        <w:spacing w:before="161"/>
        <w:rPr/>
      </w:pPr>
      <w:r/>
    </w:p>
    <w:p>
      <w:pPr>
        <w:sectPr>
          <w:pgSz w:w="7790" w:h="12320"/>
          <w:pgMar w:top="400" w:right="9" w:bottom="400" w:left="810" w:header="0" w:footer="0" w:gutter="0"/>
          <w:cols w:equalWidth="0" w:num="1">
            <w:col w:w="6971" w:space="0"/>
          </w:cols>
        </w:sectPr>
        <w:rPr/>
      </w:pPr>
    </w:p>
    <w:p>
      <w:pPr>
        <w:ind w:left="439" w:right="561" w:firstLine="409"/>
        <w:spacing w:line="28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咬吧，咬吧，让老鼠仇恨去，把箱子往破里咬了，也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帮我把这黑夜咬破!</w:t>
      </w:r>
    </w:p>
    <w:p>
      <w:pPr>
        <w:pStyle w:val="BodyText"/>
        <w:spacing w:line="330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比如写胡蝶的认从：</w:t>
      </w:r>
    </w:p>
    <w:p>
      <w:pPr>
        <w:pStyle w:val="BodyText"/>
        <w:spacing w:line="376" w:lineRule="auto"/>
        <w:rPr/>
      </w:pPr>
      <w:r/>
    </w:p>
    <w:p>
      <w:pPr>
        <w:ind w:left="439" w:right="510" w:firstLine="409"/>
        <w:spacing w:before="71" w:line="293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这是我第一回真正知道了什么是做爱，当我坐了起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来，坐在黑亮的怀里……我看着我的身子，</w:t>
      </w:r>
      <w:r>
        <w:rPr>
          <w:rFonts w:ascii="KaiTi" w:hAnsi="KaiTi" w:eastAsia="KaiTi" w:cs="KaiTi"/>
          <w:sz w:val="22"/>
          <w:szCs w:val="22"/>
          <w:spacing w:val="-11"/>
        </w:rPr>
        <w:t>在窗纸的朦胧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里是那样的洁白，像是在发光，这光也映着黑亮有了光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6"/>
        </w:rPr>
        <w:t>亮……而窑后角的凳子上爬着了一只老鼠，老</w:t>
      </w:r>
      <w:r>
        <w:rPr>
          <w:rFonts w:ascii="KaiTi" w:hAnsi="KaiTi" w:eastAsia="KaiTi" w:cs="KaiTi"/>
          <w:sz w:val="22"/>
          <w:szCs w:val="22"/>
          <w:spacing w:val="-17"/>
        </w:rPr>
        <w:t>鼠也在发光。</w:t>
      </w:r>
    </w:p>
    <w:p>
      <w:pPr>
        <w:pStyle w:val="BodyText"/>
        <w:spacing w:line="341" w:lineRule="auto"/>
        <w:rPr/>
      </w:pPr>
      <w:r/>
    </w:p>
    <w:p>
      <w:pPr>
        <w:ind w:right="140"/>
        <w:spacing w:before="7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——从恨到认从，这之间的身体冲突和情感波澜要经历多少的山高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水长啊，而贾先生用一只老鼠从“咬破黑夜”到“发着光”,便达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到了一种叙述深度，文学的暗示和象征让我们走进了一个我们陌生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女子的内心，你会觉得她离我们并不遥远，也许小说超越时代的东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西和小说精神升腾力量指的就是它们吧。</w:t>
      </w:r>
    </w:p>
    <w:p>
      <w:pPr>
        <w:ind w:firstLine="439"/>
        <w:spacing w:before="34" w:line="24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小说诞生于一个作家内心生活与外在世界的相遇时刻，《极花》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从现实到艺术来源于这一相遇时刻，这一时刻有时很远，有时很近。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ind w:firstLine="31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107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5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191</w:t>
      </w:r>
    </w:p>
    <w:p>
      <w:pPr>
        <w:spacing w:line="188" w:lineRule="auto"/>
        <w:sectPr>
          <w:type w:val="continuous"/>
          <w:pgSz w:w="7790" w:h="12320"/>
          <w:pgMar w:top="400" w:right="9" w:bottom="400" w:left="810" w:header="0" w:footer="0" w:gutter="0"/>
          <w:cols w:equalWidth="0" w:num="2">
            <w:col w:w="6250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ectPr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416" style="position:absolute;margin-left:6.44982pt;margin-top:8.72839pt;mso-position-vertical-relative:text;mso-position-horizontal-relative:text;width:11pt;height:95.7pt;z-index:252256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10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77782" cy="285775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782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6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192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903"/>
        <w:spacing w:line="219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三</w:t>
      </w:r>
      <w:r>
        <w:rPr>
          <w:rFonts w:ascii="SimHei" w:hAnsi="SimHei" w:eastAsia="SimHei" w:cs="SimHei"/>
          <w:sz w:val="22"/>
          <w:szCs w:val="22"/>
          <w:spacing w:val="-4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1"/>
        </w:rPr>
        <w:t>、现实的翅膀有多沉重?</w:t>
      </w:r>
    </w:p>
    <w:p>
      <w:pPr>
        <w:pStyle w:val="BodyText"/>
        <w:spacing w:line="365" w:lineRule="auto"/>
        <w:rPr/>
      </w:pPr>
      <w:r/>
    </w:p>
    <w:p>
      <w:pPr>
        <w:ind w:right="49" w:firstLine="439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我满意于《极花》,但不满足。读罢小说，我总觉得小说只是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写下了一个精彩的开端，冰山的一角已经裂开，巍峨的水下奇</w:t>
      </w:r>
      <w:r>
        <w:rPr>
          <w:rFonts w:ascii="SimSun" w:hAnsi="SimSun" w:eastAsia="SimSun" w:cs="SimSun"/>
          <w:sz w:val="22"/>
          <w:szCs w:val="22"/>
          <w:spacing w:val="-11"/>
        </w:rPr>
        <w:t>观更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能吸引我们。胡蝶不仅学会了圪梁村的生活，也“学会了做圪</w:t>
      </w:r>
      <w:r>
        <w:rPr>
          <w:rFonts w:ascii="SimSun" w:hAnsi="SimSun" w:eastAsia="SimSun" w:cs="SimSun"/>
          <w:sz w:val="22"/>
          <w:szCs w:val="22"/>
          <w:spacing w:val="-11"/>
        </w:rPr>
        <w:t>梁村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的媳妇了”,她养育儿子，受生活的苦，慢慢成为西</w:t>
      </w:r>
      <w:r>
        <w:rPr>
          <w:rFonts w:ascii="SimSun" w:hAnsi="SimSun" w:eastAsia="SimSun" w:cs="SimSun"/>
          <w:sz w:val="22"/>
          <w:szCs w:val="22"/>
          <w:spacing w:val="-7"/>
        </w:rPr>
        <w:t>北圪梁村的一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部分了。这是小说向我们铺陈开来的胡蝶的命运，也是小说的结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束。但我怀疑这种结束——它是胡蝶人生真正的结束吗?</w:t>
      </w:r>
    </w:p>
    <w:p>
      <w:pPr>
        <w:ind w:firstLine="439"/>
        <w:spacing w:before="40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也许贾平凹先生会说胡蝶后半生的人生，已经在麻子婶、訾米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的描述中结束了，胡蝶“成了又一个麻子婶，成了又一个訾米姐”。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当然，许多平庸的小说家是这么叙述的，但是作为一个有大气象的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小说家，或许我们有理由提出更大、更多期待。胡蝶“留下来”的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故事轰轰烈烈，但“留下来”之后的故事为什么不能也是轰轰烈烈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的呢?可以想象，胡蝶与黑亮的“锅碰碗、碗碰碟</w:t>
      </w:r>
      <w:r>
        <w:rPr>
          <w:rFonts w:ascii="SimSun" w:hAnsi="SimSun" w:eastAsia="SimSun" w:cs="SimSun"/>
          <w:sz w:val="22"/>
          <w:szCs w:val="22"/>
          <w:spacing w:val="-7"/>
        </w:rPr>
        <w:t>的日子”、与她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日益长大的儿子的“内心冲突”……这些下半场的故事，都能让一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个“文学形象”变得深刻和永恒起来。退一步说，既然我们书写了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胡蝶，把她当作“人”的神秘性的“标本”加以剖析，让她</w:t>
      </w:r>
      <w:r>
        <w:rPr>
          <w:rFonts w:ascii="SimSun" w:hAnsi="SimSun" w:eastAsia="SimSun" w:cs="SimSun"/>
          <w:sz w:val="22"/>
          <w:szCs w:val="22"/>
          <w:spacing w:val="-11"/>
        </w:rPr>
        <w:t>的命运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不成为另一个麻子婶，不成为另一个訾米，是一部大小说应该去做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的事，为什么非要让胡蝶走一条重复的路呢?小说之路</w:t>
      </w:r>
      <w:r>
        <w:rPr>
          <w:rFonts w:ascii="SimSun" w:hAnsi="SimSun" w:eastAsia="SimSun" w:cs="SimSun"/>
          <w:sz w:val="22"/>
          <w:szCs w:val="22"/>
          <w:spacing w:val="-7"/>
        </w:rPr>
        <w:t>难道止步于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重复吗?真正的伟大艺术不就是在这芸芸众生中去</w:t>
      </w:r>
      <w:r>
        <w:rPr>
          <w:rFonts w:ascii="SimSun" w:hAnsi="SimSun" w:eastAsia="SimSun" w:cs="SimSun"/>
          <w:sz w:val="22"/>
          <w:szCs w:val="22"/>
          <w:spacing w:val="-7"/>
        </w:rPr>
        <w:t>发现和创造既平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凡又不普通的命运吗?</w:t>
      </w:r>
    </w:p>
    <w:p>
      <w:pPr>
        <w:ind w:firstLine="439"/>
        <w:spacing w:before="35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胡蝶“留下”之后的故事应该有更多的可能性，也应是更加深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邃和震撼的书写——当然作者有权在任何地方结束小说，但伟大的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小说不应该在不该结束的地方结束。除此让我的</w:t>
      </w:r>
      <w:r>
        <w:rPr>
          <w:rFonts w:ascii="SimSun" w:hAnsi="SimSun" w:eastAsia="SimSun" w:cs="SimSun"/>
          <w:sz w:val="22"/>
          <w:szCs w:val="22"/>
          <w:spacing w:val="-8"/>
        </w:rPr>
        <w:t>阅读不满足以外，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小说还有三个方面的叙述也让我有些微词。一是小说给人前</w:t>
      </w:r>
      <w:r>
        <w:rPr>
          <w:rFonts w:ascii="SimSun" w:hAnsi="SimSun" w:eastAsia="SimSun" w:cs="SimSun"/>
          <w:sz w:val="22"/>
          <w:szCs w:val="22"/>
          <w:spacing w:val="-11"/>
        </w:rPr>
        <w:t>重后轻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的感觉。小说写胡蝶因逃跑和不屈从遭遇黑亮和村人</w:t>
      </w:r>
      <w:r>
        <w:rPr>
          <w:rFonts w:ascii="SimSun" w:hAnsi="SimSun" w:eastAsia="SimSun" w:cs="SimSun"/>
          <w:sz w:val="22"/>
          <w:szCs w:val="22"/>
          <w:spacing w:val="-11"/>
        </w:rPr>
        <w:t>暴力相加——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捆绑、破身等内容写得很充分，很结实，也很震撼，这是小说</w:t>
      </w:r>
      <w:r>
        <w:rPr>
          <w:rFonts w:ascii="SimSun" w:hAnsi="SimSun" w:eastAsia="SimSun" w:cs="SimSun"/>
          <w:sz w:val="22"/>
          <w:szCs w:val="22"/>
          <w:spacing w:val="-11"/>
        </w:rPr>
        <w:t>前半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部分的慷慨笔墨，但是在后半部分，我以为小说</w:t>
      </w:r>
      <w:r>
        <w:rPr>
          <w:rFonts w:ascii="SimSun" w:hAnsi="SimSun" w:eastAsia="SimSun" w:cs="SimSun"/>
          <w:sz w:val="22"/>
          <w:szCs w:val="22"/>
          <w:spacing w:val="-8"/>
        </w:rPr>
        <w:t>就有些“轻”了，</w:t>
      </w:r>
    </w:p>
    <w:p>
      <w:pPr>
        <w:spacing w:line="285" w:lineRule="auto"/>
        <w:sectPr>
          <w:type w:val="continuous"/>
          <w:pgSz w:w="7790" w:h="12340"/>
          <w:pgMar w:top="400" w:right="789" w:bottom="400" w:left="0" w:header="0" w:footer="0" w:gutter="0"/>
          <w:cols w:equalWidth="0" w:num="2">
            <w:col w:w="731" w:space="100"/>
            <w:col w:w="617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19"/>
        <w:spacing w:before="50" w:line="60" w:lineRule="exact"/>
        <w:rPr/>
      </w:pPr>
      <w:r>
        <w:rPr>
          <w:position w:val="-1"/>
        </w:rPr>
        <w:drawing>
          <wp:inline distT="0" distB="0" distL="0" distR="0">
            <wp:extent cx="57183" cy="38098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/>
        <w:rPr/>
      </w:pPr>
      <w:r/>
    </w:p>
    <w:p>
      <w:pPr>
        <w:sectPr>
          <w:pgSz w:w="7790" w:h="12320"/>
          <w:pgMar w:top="400" w:right="119" w:bottom="400" w:left="759" w:header="0" w:footer="0" w:gutter="0"/>
          <w:cols w:equalWidth="0" w:num="1">
            <w:col w:w="6911" w:space="0"/>
          </w:cols>
        </w:sectPr>
        <w:rPr/>
      </w:pPr>
    </w:p>
    <w:p>
      <w:pPr>
        <w:ind w:right="91"/>
        <w:spacing w:before="4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这个“轻”表现在写胡蝶与黑亮的“思维交锋”“生活碰撞”上着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墨很少，让人物的丰富性打了折扣，没有前半部分震撼人心。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避开这种生活难度的书写，可能是作者的疏忽，也可能是作者难以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进入。</w:t>
      </w:r>
    </w:p>
    <w:p>
      <w:pPr>
        <w:ind w:right="68" w:firstLine="439"/>
        <w:spacing w:before="29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二是小说中村长的形象。在那个封闭的地方，圪梁村村长有着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权力的威严，虽然热心为村人服务，但他自私自利，一切都需要回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报，好色，什么女人都纠缠。这是《极花》中村长的形象，也</w:t>
      </w:r>
      <w:r>
        <w:rPr>
          <w:rFonts w:ascii="SimSun" w:hAnsi="SimSun" w:eastAsia="SimSun" w:cs="SimSun"/>
          <w:sz w:val="22"/>
          <w:szCs w:val="22"/>
          <w:spacing w:val="-10"/>
        </w:rPr>
        <w:t>是许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多小说中无数村长的形象。也许现实里真有这样的村长，但是在小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说中只要一写到村长，无一不是好色、贪财、耍权，我不明白，是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无数的小说塑造了一个人人皆知的村长，还是天下所有的村长都是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这个样子，都应该是这个样子。所以，我对《极花》中这个被</w:t>
      </w:r>
      <w:r>
        <w:rPr>
          <w:rFonts w:ascii="SimSun" w:hAnsi="SimSun" w:eastAsia="SimSun" w:cs="SimSun"/>
          <w:sz w:val="22"/>
          <w:szCs w:val="22"/>
          <w:spacing w:val="-11"/>
        </w:rPr>
        <w:t>重复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了无数次的小说形象不是太满意，作为一部有追求的小说，为什么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不能写出不那么俗气、不那么重复的“村长”的样子来呢?难道只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有这样的村长才能推动小说的发展吗?</w:t>
      </w:r>
    </w:p>
    <w:p>
      <w:pPr>
        <w:ind w:right="63" w:firstLine="439"/>
        <w:spacing w:before="32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三是有几个地方有暴力叙述倾向，比如胡蝶产子部分，比如胡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蝶破身部分等。暴力描述本没有错，是小说叙事的需要，但是对待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暴力描述的态度最好少些欣赏、展示、狂欢的感情。</w:t>
      </w:r>
    </w:p>
    <w:p>
      <w:pPr>
        <w:ind w:firstLine="439"/>
        <w:spacing w:before="36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作为一部紧贴现实、叙写当下现实的小说，我并不愿将它当作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“社会学标本”来打量我们的社会，也不愿作为道德醒悟——哦，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中国大地上还有如此贫瘠愚昧的地方——来</w:t>
      </w:r>
      <w:r>
        <w:rPr>
          <w:rFonts w:ascii="SimSun" w:hAnsi="SimSun" w:eastAsia="SimSun" w:cs="SimSun"/>
          <w:sz w:val="22"/>
          <w:szCs w:val="22"/>
          <w:spacing w:val="-10"/>
        </w:rPr>
        <w:t>反思我们的生活，我只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是愿意将它当作一部真正的小说来感受，它的故事和人物都属</w:t>
      </w:r>
      <w:r>
        <w:rPr>
          <w:rFonts w:ascii="SimSun" w:hAnsi="SimSun" w:eastAsia="SimSun" w:cs="SimSun"/>
          <w:sz w:val="22"/>
          <w:szCs w:val="22"/>
          <w:spacing w:val="-11"/>
        </w:rPr>
        <w:t>于这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个星球上的一点，它写的是所有人的现实——无处可逃、没被</w:t>
      </w:r>
      <w:r>
        <w:rPr>
          <w:rFonts w:ascii="SimSun" w:hAnsi="SimSun" w:eastAsia="SimSun" w:cs="SimSun"/>
          <w:sz w:val="22"/>
          <w:szCs w:val="22"/>
          <w:spacing w:val="-11"/>
        </w:rPr>
        <w:t>进化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论改写的物质现实和精神现实。</w:t>
      </w:r>
    </w:p>
    <w:p>
      <w:pPr>
        <w:ind w:right="68" w:firstLine="439"/>
        <w:spacing w:before="4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贾平凹先生为《极花》的现实插上了艺术的翅膀，它已经有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了升腾的力量，但有一点遗憾的是，苦难的胡蝶，她的泪水过</w:t>
      </w:r>
      <w:r>
        <w:rPr>
          <w:rFonts w:ascii="SimSun" w:hAnsi="SimSun" w:eastAsia="SimSun" w:cs="SimSun"/>
          <w:sz w:val="22"/>
          <w:szCs w:val="22"/>
          <w:spacing w:val="-11"/>
        </w:rPr>
        <w:t>于丰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沛，它打湿了那双翅膀，太过沉重的翅膀，让小说的飞翔稍显吃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力。当然，一部小说的现实能飞起来，这已经是不错了。</w:t>
      </w:r>
    </w:p>
    <w:p>
      <w:pPr>
        <w:pStyle w:val="BodyText"/>
        <w:spacing w:line="302" w:lineRule="auto"/>
        <w:rPr/>
      </w:pPr>
      <w:r/>
    </w:p>
    <w:p>
      <w:pPr>
        <w:ind w:left="2735"/>
        <w:spacing w:before="76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5"/>
        </w:rPr>
        <w:t>(原载《文学报》2016年2月25日)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418" style="position:absolute;margin-left:23.5136pt;margin-top:8.98892pt;mso-position-vertical-relative:text;mso-position-horizontal-relative:text;width:8.75pt;height:66.85pt;z-index:252259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极 花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193</w:t>
      </w:r>
    </w:p>
    <w:p>
      <w:pPr>
        <w:spacing w:line="188" w:lineRule="auto"/>
        <w:sectPr>
          <w:type w:val="continuous"/>
          <w:pgSz w:w="7790" w:h="12320"/>
          <w:pgMar w:top="400" w:right="119" w:bottom="400" w:left="75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25"/>
        <w:rPr/>
      </w:pPr>
      <w:r>
        <w:pict>
          <v:shape id="_x0000_s420" style="position:absolute;margin-left:5.70003pt;margin-top:119.06pt;mso-position-vertical-relative:page;mso-position-horizontal-relative:page;width:11pt;height:95.2pt;z-index:2522634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ectPr>
          <w:pgSz w:w="7790" w:h="12340"/>
          <w:pgMar w:top="400" w:right="749" w:bottom="400" w:left="0" w:header="0" w:footer="0" w:gutter="0"/>
          <w:cols w:equalWidth="0" w:num="1">
            <w:col w:w="7041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6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194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53" w:line="219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6"/>
        </w:rPr>
        <w:t>贾平凹《老生》</w:t>
      </w:r>
    </w:p>
    <w:p>
      <w:pPr>
        <w:ind w:left="1400"/>
        <w:spacing w:before="194" w:line="220" w:lineRule="auto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spacing w:val="-25"/>
          <w:w w:val="99"/>
        </w:rPr>
        <w:t>——离卓越有多远?</w:t>
      </w:r>
    </w:p>
    <w:p>
      <w:pPr>
        <w:pStyle w:val="BodyText"/>
        <w:spacing w:line="359" w:lineRule="auto"/>
        <w:rPr/>
      </w:pPr>
      <w:r/>
    </w:p>
    <w:p>
      <w:pPr>
        <w:pStyle w:val="BodyText"/>
        <w:spacing w:line="360" w:lineRule="auto"/>
        <w:rPr/>
      </w:pPr>
      <w:r/>
    </w:p>
    <w:p>
      <w:pPr>
        <w:ind w:left="863"/>
        <w:spacing w:before="88" w:line="222" w:lineRule="auto"/>
        <w:outlineLvl w:val="6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4"/>
        </w:rPr>
        <w:t>一、第15部长篇</w:t>
      </w:r>
    </w:p>
    <w:p>
      <w:pPr>
        <w:pStyle w:val="BodyText"/>
        <w:spacing w:line="352" w:lineRule="auto"/>
        <w:rPr/>
      </w:pPr>
      <w:r/>
    </w:p>
    <w:p>
      <w:pPr>
        <w:ind w:right="20" w:firstLine="439"/>
        <w:spacing w:before="7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三天读完贾平凹先生的最新、也是他的第15</w:t>
      </w:r>
      <w:r>
        <w:rPr>
          <w:rFonts w:ascii="SimSun" w:hAnsi="SimSun" w:eastAsia="SimSun" w:cs="SimSun"/>
          <w:sz w:val="22"/>
          <w:szCs w:val="22"/>
          <w:spacing w:val="-3"/>
        </w:rPr>
        <w:t>部长篇小说《老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生》①,这是我读完一部20余万字小说的正常速度——不疾不</w:t>
      </w:r>
      <w:r>
        <w:rPr>
          <w:rFonts w:ascii="SimSun" w:hAnsi="SimSun" w:eastAsia="SimSun" w:cs="SimSun"/>
          <w:sz w:val="22"/>
          <w:szCs w:val="22"/>
          <w:spacing w:val="-4"/>
        </w:rPr>
        <w:t>徐，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不跳不跃。其阅读过程是顺畅而愉悦的，故事和人物以其自身的吸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引力“牵”着我走——叙述节奏和细节疏密把控</w:t>
      </w:r>
      <w:r>
        <w:rPr>
          <w:rFonts w:ascii="SimSun" w:hAnsi="SimSun" w:eastAsia="SimSun" w:cs="SimSun"/>
          <w:sz w:val="22"/>
          <w:szCs w:val="22"/>
          <w:spacing w:val="-11"/>
        </w:rPr>
        <w:t>良好，这得益于贾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先生大半辈子写作经历所练就的高超而天才的</w:t>
      </w:r>
      <w:r>
        <w:rPr>
          <w:rFonts w:ascii="SimSun" w:hAnsi="SimSun" w:eastAsia="SimSun" w:cs="SimSun"/>
          <w:sz w:val="22"/>
          <w:szCs w:val="22"/>
          <w:spacing w:val="-12"/>
        </w:rPr>
        <w:t>叙事技巧。</w:t>
      </w:r>
    </w:p>
    <w:p>
      <w:pPr>
        <w:ind w:firstLine="439"/>
        <w:spacing w:before="51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故事的顺畅和吸引并没有将这部小说带入肤浅和油滑的境地。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读完之后，掩卷静立。窗外的世界正被黄昏笼罩，黑暗即将如黑色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的大氅一样覆盖这个世界，一切将变得暧昧、神秘和忧伤起来，而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小说中那个贯穿始终、见证秦岭百年变迁、活得最长久</w:t>
      </w:r>
      <w:r>
        <w:rPr>
          <w:rFonts w:ascii="SimSun" w:hAnsi="SimSun" w:eastAsia="SimSun" w:cs="SimSun"/>
          <w:sz w:val="22"/>
          <w:szCs w:val="22"/>
          <w:spacing w:val="-11"/>
        </w:rPr>
        <w:t>、为死人唱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阴歌的唱师在小说最后也死了：“这个人唱了百多十年的阴歌，他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终于唱死了”——这是小说结束时的倒数第二句话——唱师的去世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并没有给黑暗增添恐惧和阴气，相反，给我感觉强烈的</w:t>
      </w:r>
      <w:r>
        <w:rPr>
          <w:rFonts w:ascii="SimSun" w:hAnsi="SimSun" w:eastAsia="SimSun" w:cs="SimSun"/>
          <w:sz w:val="22"/>
          <w:szCs w:val="22"/>
          <w:spacing w:val="-11"/>
        </w:rPr>
        <w:t>是，唱师的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死让整部小说变得光亮、静穆和深远起来，因为所</w:t>
      </w:r>
      <w:r>
        <w:rPr>
          <w:rFonts w:ascii="SimSun" w:hAnsi="SimSun" w:eastAsia="SimSun" w:cs="SimSun"/>
          <w:sz w:val="22"/>
          <w:szCs w:val="22"/>
          <w:spacing w:val="-7"/>
        </w:rPr>
        <w:t>有人的死是死，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只有唱师的死是活，是再生，是见识和超度了秦岭社会百多十年间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无数人死亡之后的活——一个常年奔走在阴阳两界之间的唱师的死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是称不上死的，因为他死了无数次，也活了无数次。在</w:t>
      </w:r>
      <w:r>
        <w:rPr>
          <w:rFonts w:ascii="SimSun" w:hAnsi="SimSun" w:eastAsia="SimSun" w:cs="SimSun"/>
          <w:sz w:val="22"/>
          <w:szCs w:val="22"/>
          <w:spacing w:val="-11"/>
        </w:rPr>
        <w:t>这一刻，唱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师的死将小说的四个故事连接起来，我的阅读感觉也因此深化开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来：这就是我们的百年足迹，这就是我们无法回避的命运，以及苍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凉的命运感。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drawing>
          <wp:anchor distT="0" distB="0" distL="0" distR="0" simplePos="0" relativeHeight="252262400" behindDoc="0" locked="0" layoutInCell="1" allowOverlap="1">
            <wp:simplePos x="0" y="0"/>
            <wp:positionH relativeFrom="column">
              <wp:posOffset>349233</wp:posOffset>
            </wp:positionH>
            <wp:positionV relativeFrom="paragraph">
              <wp:posOffset>94248</wp:posOffset>
            </wp:positionV>
            <wp:extent cx="2178060" cy="6350"/>
            <wp:effectExtent l="0" t="0" r="0" b="0"/>
            <wp:wrapNone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806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9"/>
        <w:spacing w:before="72" w:line="189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21"/>
        </w:rPr>
        <w:t>①</w:t>
      </w:r>
      <w:r>
        <w:rPr>
          <w:rFonts w:ascii="FangSong" w:hAnsi="FangSong" w:eastAsia="FangSong" w:cs="FangSong"/>
          <w:sz w:val="22"/>
          <w:szCs w:val="22"/>
          <w:spacing w:val="65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21"/>
        </w:rPr>
        <w:t>贾平凹，《当代》,2014年第5期。</w:t>
      </w:r>
    </w:p>
    <w:p>
      <w:pPr>
        <w:spacing w:line="189" w:lineRule="auto"/>
        <w:sectPr>
          <w:type w:val="continuous"/>
          <w:pgSz w:w="7790" w:h="12340"/>
          <w:pgMar w:top="400" w:right="749" w:bottom="400" w:left="0" w:header="0" w:footer="0" w:gutter="0"/>
          <w:cols w:equalWidth="0" w:num="2">
            <w:col w:w="740" w:space="100"/>
            <w:col w:w="6201" w:space="0"/>
          </w:cols>
        </w:sectPr>
        <w:rPr>
          <w:rFonts w:ascii="FangSong" w:hAnsi="FangSong" w:eastAsia="FangSong" w:cs="FangSong"/>
          <w:sz w:val="22"/>
          <w:szCs w:val="22"/>
        </w:rPr>
      </w:pPr>
    </w:p>
    <w:p>
      <w:pPr>
        <w:ind w:firstLine="1890"/>
        <w:spacing w:before="39" w:line="71" w:lineRule="exact"/>
        <w:rPr/>
      </w:pPr>
      <w:r>
        <w:rPr>
          <w:position w:val="-1"/>
        </w:rPr>
        <w:drawing>
          <wp:inline distT="0" distB="0" distL="0" distR="0">
            <wp:extent cx="63465" cy="44513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"/>
        <w:rPr/>
      </w:pPr>
      <w:r/>
    </w:p>
    <w:p>
      <w:pPr>
        <w:spacing w:before="25"/>
        <w:rPr/>
      </w:pPr>
      <w:r/>
    </w:p>
    <w:p>
      <w:pPr>
        <w:sectPr>
          <w:pgSz w:w="7790" w:h="12320"/>
          <w:pgMar w:top="400" w:right="116" w:bottom="400" w:left="700" w:header="0" w:footer="0" w:gutter="0"/>
          <w:cols w:equalWidth="0" w:num="1">
            <w:col w:w="6974" w:space="0"/>
          </w:cols>
        </w:sectPr>
        <w:rPr/>
      </w:pPr>
    </w:p>
    <w:p>
      <w:pPr>
        <w:ind w:right="32" w:firstLine="419"/>
        <w:spacing w:before="43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何为命运感呢?就是你无法选择地来到这个世界体验一遍活着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的万千滋味后或早或晚地死去。就如只活了46岁的美国</w:t>
      </w:r>
      <w:r>
        <w:rPr>
          <w:rFonts w:ascii="SimSun" w:hAnsi="SimSun" w:eastAsia="SimSun" w:cs="SimSun"/>
          <w:sz w:val="22"/>
          <w:szCs w:val="22"/>
          <w:spacing w:val="-3"/>
        </w:rPr>
        <w:t>极具天赋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的“后现代”小说家大卫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·福斯特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·华莱士所说</w:t>
      </w:r>
      <w:r>
        <w:rPr>
          <w:rFonts w:ascii="SimSun" w:hAnsi="SimSun" w:eastAsia="SimSun" w:cs="SimSun"/>
          <w:sz w:val="22"/>
          <w:szCs w:val="22"/>
          <w:spacing w:val="-16"/>
        </w:rPr>
        <w:t>：“小说的作用就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是告诉读者，身为人这件事到底是一种什么滋味儿。”小说《老生》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写下了革命时期、土改时期、公社化时期、改革开放时期的秦岭社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会形形色色人活出的各自的滋味——生的艰辛活着的苦闷、侮辱和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被侮辱的交替、短暂的情欲快感……以及他们悄无声息、无足轻重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地死去。如果说每个人的死去还有一些声响的话，就是近百年来飘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荡在秦岭上空的唱师的阴歌——人就是如此，历史就是如</w:t>
      </w:r>
      <w:r>
        <w:rPr>
          <w:rFonts w:ascii="SimSun" w:hAnsi="SimSun" w:eastAsia="SimSun" w:cs="SimSun"/>
          <w:sz w:val="22"/>
          <w:szCs w:val="22"/>
          <w:spacing w:val="-12"/>
        </w:rPr>
        <w:t>此。</w:t>
      </w:r>
    </w:p>
    <w:p>
      <w:pPr>
        <w:ind w:left="419"/>
        <w:spacing w:before="54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可以说，《老生》写出了人物和历史的命运感。</w:t>
      </w:r>
    </w:p>
    <w:p>
      <w:pPr>
        <w:ind w:right="139" w:firstLine="419"/>
        <w:spacing w:before="83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我们评价一部小说，无非三个坐标系：一是小说家自身的创作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历程；二是小说家所处时代所处国度的创作水准；</w:t>
      </w:r>
      <w:r>
        <w:rPr>
          <w:rFonts w:ascii="SimSun" w:hAnsi="SimSun" w:eastAsia="SimSun" w:cs="SimSun"/>
          <w:sz w:val="22"/>
          <w:szCs w:val="22"/>
          <w:spacing w:val="-10"/>
        </w:rPr>
        <w:t>三是世界文学中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经典的、一流的小说。那么以这三个坐标系为参照，我们该如何判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断《老生》的艺术水准呢?</w:t>
      </w:r>
    </w:p>
    <w:p>
      <w:pPr>
        <w:ind w:right="52" w:firstLine="419"/>
        <w:spacing w:before="6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我以为，《老生》在贾平凹先生的长篇小说体系中是很优秀的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一部，故事有一种返璞归真的轻逸感，题旨是人生境界的一种真诚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表达，比《带灯》深刻，比《古炉》朴素，比《</w:t>
      </w:r>
      <w:r>
        <w:rPr>
          <w:rFonts w:ascii="SimSun" w:hAnsi="SimSun" w:eastAsia="SimSun" w:cs="SimSun"/>
          <w:sz w:val="22"/>
          <w:szCs w:val="22"/>
          <w:spacing w:val="-7"/>
        </w:rPr>
        <w:t>秦腔》有吸引力。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如果把《老生》置于中国当代小说长廊中，也是</w:t>
      </w:r>
      <w:r>
        <w:rPr>
          <w:rFonts w:ascii="SimSun" w:hAnsi="SimSun" w:eastAsia="SimSun" w:cs="SimSun"/>
          <w:sz w:val="22"/>
          <w:szCs w:val="22"/>
          <w:spacing w:val="-7"/>
        </w:rPr>
        <w:t>一部不错的作品，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它的洞察力把很多“新闻小说”“臆想症小说”都比下去了。在我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阅读《老生》的过程中，我脑海中浮现过几部与《老生》类似的世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界经典小说的影子，比如同样是用20余万字写尽拉丁美洲百</w:t>
      </w:r>
      <w:r>
        <w:rPr>
          <w:rFonts w:ascii="SimSun" w:hAnsi="SimSun" w:eastAsia="SimSun" w:cs="SimSun"/>
          <w:sz w:val="22"/>
          <w:szCs w:val="22"/>
          <w:spacing w:val="-3"/>
        </w:rPr>
        <w:t>年兴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衰的《百年孤独》,比如同样用小人物来表现大历史的德国小说家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伦茨的《德语课》,比如同样用时间分割历史和一人穿针引线写法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的英国小说家毛姆的《刀锋》,但是与这些一流小说比较起来，</w:t>
      </w:r>
      <w:r>
        <w:rPr>
          <w:rFonts w:ascii="SimSun" w:hAnsi="SimSun" w:eastAsia="SimSun" w:cs="SimSun"/>
          <w:sz w:val="22"/>
          <w:szCs w:val="22"/>
          <w:spacing w:val="-14"/>
        </w:rPr>
        <w:t>《老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生》的不足和短板便显现出来。</w:t>
      </w:r>
    </w:p>
    <w:p>
      <w:pPr>
        <w:ind w:firstLine="419"/>
        <w:spacing w:before="32" w:line="27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所以在我看来，《老生》是一部不错的但远不够卓越的小说。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我曾经批评过《带灯》,觉得《带灯》已经是一块钢但缺了那么点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硬度，现在我们又来苛评贾先生和他的《老生》,是因为《老生》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已经有了气象但少了那么点“大”,贾先生已经写出了地道的中国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小说，本来可以比肩世界一流小说的，但总感觉离了点距离，难道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422" style="position:absolute;margin-left:19.6213pt;margin-top:8.48959pt;mso-position-vertical-relative:text;mso-position-horizontal-relative:text;width:8.7pt;height:67.35pt;z-index:252265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老 生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66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195</w:t>
      </w:r>
    </w:p>
    <w:p>
      <w:pPr>
        <w:spacing w:line="188" w:lineRule="auto"/>
        <w:sectPr>
          <w:type w:val="continuous"/>
          <w:pgSz w:w="7790" w:h="12320"/>
          <w:pgMar w:top="400" w:right="116" w:bottom="400" w:left="700" w:header="0" w:footer="0" w:gutter="0"/>
          <w:cols w:equalWidth="0" w:num="2">
            <w:col w:w="6253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32"/>
        <w:rPr/>
      </w:pPr>
      <w:r>
        <w:pict>
          <v:shape id="_x0000_s424" style="position:absolute;margin-left:5.94931pt;margin-top:120.06pt;mso-position-vertical-relative:page;mso-position-horizontal-relative:page;width:11pt;height:95.2pt;z-index:252268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59" w:bottom="400" w:left="0" w:header="0" w:footer="0" w:gutter="0"/>
          <w:cols w:equalWidth="0" w:num="1">
            <w:col w:w="7031" w:space="0"/>
          </w:cols>
        </w:sectPr>
        <w:rPr/>
      </w:pP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249"/>
        <w:spacing w:before="36" w:line="221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</w:rPr>
        <w:t>言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8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196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贾先生的大才华有误用吗?误用到哪里去了呢?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89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二</w:t>
      </w:r>
      <w:r>
        <w:rPr>
          <w:rFonts w:ascii="SimHei" w:hAnsi="SimHei" w:eastAsia="SimHei" w:cs="SimHei"/>
          <w:sz w:val="22"/>
          <w:szCs w:val="22"/>
          <w:spacing w:val="-3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、一</w:t>
      </w:r>
      <w:r>
        <w:rPr>
          <w:rFonts w:ascii="SimHei" w:hAnsi="SimHei" w:eastAsia="SimHei" w:cs="SimHei"/>
          <w:sz w:val="22"/>
          <w:szCs w:val="22"/>
          <w:spacing w:val="-6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部不错的小说</w:t>
      </w:r>
    </w:p>
    <w:p>
      <w:pPr>
        <w:pStyle w:val="BodyText"/>
        <w:spacing w:line="335" w:lineRule="auto"/>
        <w:rPr/>
      </w:pPr>
      <w:r/>
    </w:p>
    <w:p>
      <w:pPr>
        <w:ind w:right="76" w:firstLine="409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读过太多中国当代小说，老实说，大多数小说总让我这个毫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无阅读功利心的仅仅因为爱读小说的读者感到失望：有的小说没有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叙述的难度也无想象力的难度；有的写作者思想被</w:t>
      </w:r>
      <w:r>
        <w:rPr>
          <w:rFonts w:ascii="SimSun" w:hAnsi="SimSun" w:eastAsia="SimSun" w:cs="SimSun"/>
          <w:sz w:val="22"/>
          <w:szCs w:val="22"/>
          <w:spacing w:val="-10"/>
        </w:rPr>
        <w:t>阉割，写作内心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不自由，写出的小说欲言又止，不尖锐不敢冒犯；有的小说表</w:t>
      </w:r>
      <w:r>
        <w:rPr>
          <w:rFonts w:ascii="SimSun" w:hAnsi="SimSun" w:eastAsia="SimSun" w:cs="SimSun"/>
          <w:sz w:val="22"/>
          <w:szCs w:val="22"/>
          <w:spacing w:val="-11"/>
        </w:rPr>
        <w:t>达上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毫无智慧和幽默可言，味同嚼蜡；有的小说是新闻的翻版是梦</w:t>
      </w:r>
      <w:r>
        <w:rPr>
          <w:rFonts w:ascii="SimSun" w:hAnsi="SimSun" w:eastAsia="SimSun" w:cs="SimSun"/>
          <w:sz w:val="22"/>
          <w:szCs w:val="22"/>
          <w:spacing w:val="-11"/>
        </w:rPr>
        <w:t>游者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的诳语是想当然的无动于衷……究竟是什么原因导致了这种</w:t>
      </w:r>
      <w:r>
        <w:rPr>
          <w:rFonts w:ascii="SimSun" w:hAnsi="SimSun" w:eastAsia="SimSun" w:cs="SimSun"/>
          <w:sz w:val="22"/>
          <w:szCs w:val="22"/>
          <w:spacing w:val="-11"/>
        </w:rPr>
        <w:t>小说现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实，是时代的原因?是才华的缺失?还是承担上苍之意的天才没有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降临?不得而知。</w:t>
      </w:r>
    </w:p>
    <w:p>
      <w:pPr>
        <w:ind w:right="101" w:firstLine="409"/>
        <w:spacing w:before="5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而贾平凹先生耳顺之年新出炉的《老生》是不错的，不错表现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在哪几个方面呢?三个方面。</w:t>
      </w:r>
    </w:p>
    <w:p>
      <w:pPr>
        <w:ind w:firstLine="299"/>
        <w:spacing w:before="37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《老生》是有难度、有野心的为历史存照的写作。26万字，写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出秦岭乃至中国百儿八十年的国情、世情、民情，这就是一部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的难度，也是一个小说家的野心。如果过重勾勒历史演进的轨迹，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那么《老生》就不是一部小说，而是历史教科书；如果集中在</w:t>
      </w:r>
      <w:r>
        <w:rPr>
          <w:rFonts w:ascii="SimSun" w:hAnsi="SimSun" w:eastAsia="SimSun" w:cs="SimSun"/>
          <w:sz w:val="22"/>
          <w:szCs w:val="22"/>
          <w:spacing w:val="-11"/>
        </w:rPr>
        <w:t>几个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人物或几个家族的变迁上来表现历史，人物形象是会丰满，但是历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史的复杂性和命运感会削弱，会让历史变得简单和机械。历</w:t>
      </w:r>
      <w:r>
        <w:rPr>
          <w:rFonts w:ascii="SimSun" w:hAnsi="SimSun" w:eastAsia="SimSun" w:cs="SimSun"/>
          <w:sz w:val="22"/>
          <w:szCs w:val="22"/>
          <w:spacing w:val="-11"/>
        </w:rPr>
        <w:t>史如何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归于文学?历史如何成为小说家的历史?《老生》在这样的难度和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夹缝间行走，走出了一条属于自己的既解决写作难度又达到写</w:t>
      </w:r>
      <w:r>
        <w:rPr>
          <w:rFonts w:ascii="SimSun" w:hAnsi="SimSun" w:eastAsia="SimSun" w:cs="SimSun"/>
          <w:sz w:val="22"/>
          <w:szCs w:val="22"/>
          <w:spacing w:val="-11"/>
        </w:rPr>
        <w:t>作野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心的路，即分四个历史时段、四个大故事，用难以计数的小人物不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断登场和退场，不断出现和死去来表现国情、世情、民情，每个小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人物身上暗藏大历史，每段历史成为人物命运的“动力”,这样，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历史感与文学性均有了。大人物写进历史，小人物写进小说。</w:t>
      </w:r>
      <w:r>
        <w:rPr>
          <w:rFonts w:ascii="SimSun" w:hAnsi="SimSun" w:eastAsia="SimSun" w:cs="SimSun"/>
          <w:sz w:val="22"/>
          <w:szCs w:val="22"/>
          <w:spacing w:val="-11"/>
        </w:rPr>
        <w:t>《老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生》里所有小人物的思维和行为都被大历史这枚探照灯照射，</w:t>
      </w:r>
      <w:r>
        <w:rPr>
          <w:rFonts w:ascii="SimSun" w:hAnsi="SimSun" w:eastAsia="SimSun" w:cs="SimSun"/>
          <w:sz w:val="22"/>
          <w:szCs w:val="22"/>
          <w:spacing w:val="-11"/>
        </w:rPr>
        <w:t>小人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物的故事只讲述历史是怎样的，发生了什么,但历史是如何发生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的，为什么会发生，这些问题是历史教科书和历史大人物回答的，</w:t>
      </w:r>
    </w:p>
    <w:p>
      <w:pPr>
        <w:spacing w:line="294" w:lineRule="auto"/>
        <w:sectPr>
          <w:type w:val="continuous"/>
          <w:pgSz w:w="7790" w:h="12340"/>
          <w:pgMar w:top="400" w:right="759" w:bottom="400" w:left="0" w:header="0" w:footer="0" w:gutter="0"/>
          <w:cols w:equalWidth="0" w:num="2">
            <w:col w:w="74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93"/>
        <w:rPr/>
      </w:pPr>
      <w:r/>
    </w:p>
    <w:p>
      <w:pPr>
        <w:spacing w:before="92"/>
        <w:rPr/>
      </w:pPr>
      <w:r/>
    </w:p>
    <w:p>
      <w:pPr>
        <w:sectPr>
          <w:pgSz w:w="7790" w:h="12320"/>
          <w:pgMar w:top="400" w:right="89" w:bottom="400" w:left="759" w:header="0" w:footer="0" w:gutter="0"/>
          <w:cols w:equalWidth="0" w:num="1">
            <w:col w:w="6941" w:space="0"/>
          </w:cols>
        </w:sectPr>
        <w:rPr/>
      </w:pPr>
    </w:p>
    <w:p>
      <w:pPr>
        <w:ind w:right="20"/>
        <w:spacing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作为小说的《老生》并不回答，小说的本质问题是让人物“活”起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来，让人物关系复杂起来，而所有人物又都</w:t>
      </w:r>
      <w:r>
        <w:rPr>
          <w:rFonts w:ascii="SimSun" w:hAnsi="SimSun" w:eastAsia="SimSun" w:cs="SimSun"/>
          <w:sz w:val="22"/>
          <w:szCs w:val="22"/>
          <w:spacing w:val="-14"/>
        </w:rPr>
        <w:t>“活”在历史的手掌中。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所以说《老生》用小人物复活了历史，成功叙写了“小说家的历史”。</w:t>
      </w:r>
    </w:p>
    <w:p>
      <w:pPr>
        <w:ind w:firstLine="320"/>
        <w:spacing w:before="4" w:line="30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《老生》是有大幽默的。第一个故事写革命游击队</w:t>
      </w:r>
      <w:r>
        <w:rPr>
          <w:rFonts w:ascii="SimSun" w:hAnsi="SimSun" w:eastAsia="SimSun" w:cs="SimSun"/>
          <w:sz w:val="22"/>
          <w:szCs w:val="22"/>
          <w:spacing w:val="-6"/>
        </w:rPr>
        <w:t>时期，最初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在秦岭起事的是老黑、李得胜等人，而最终享受战果的是匡三，匡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三是谁呢?一个不知道来路的秦岭“野货”,以要饭过日，当</w:t>
      </w:r>
      <w:r>
        <w:rPr>
          <w:rFonts w:ascii="SimSun" w:hAnsi="SimSun" w:eastAsia="SimSun" w:cs="SimSun"/>
          <w:sz w:val="22"/>
          <w:szCs w:val="22"/>
          <w:spacing w:val="-3"/>
        </w:rPr>
        <w:t>那些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起事、主事的都死了时，匡三成为国三司令，日后尽享尊荣。第二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个故事写新中国成立后镇压反革命和土改时期，而让秦岭“鸡飞狗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跳”“人性恶现”的是村里的孤儿、穷鬼、长相难看的马生，而让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马生一夜突变的，是他获得了农会副主任的“权杖”,从此悲剧上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演。以及第三个故事的主人公墓生，第四个故事的主人公戏生，一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个是反革命的儿子，一个是“半截子”侏儒</w:t>
      </w:r>
      <w:r>
        <w:rPr>
          <w:rFonts w:ascii="SimSun" w:hAnsi="SimSun" w:eastAsia="SimSun" w:cs="SimSun"/>
          <w:sz w:val="22"/>
          <w:szCs w:val="22"/>
          <w:spacing w:val="-11"/>
        </w:rPr>
        <w:t>，他们不断让荒诞、罪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恶上演。这四个故事、四个主要人物均打上了四</w:t>
      </w:r>
      <w:r>
        <w:rPr>
          <w:rFonts w:ascii="SimSun" w:hAnsi="SimSun" w:eastAsia="SimSun" w:cs="SimSun"/>
          <w:sz w:val="22"/>
          <w:szCs w:val="22"/>
          <w:spacing w:val="-3"/>
        </w:rPr>
        <w:t>段历史的深深烙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印，秦岭深处的一个县一个镇上演的故事均是大历史</w:t>
      </w:r>
      <w:r>
        <w:rPr>
          <w:rFonts w:ascii="SimSun" w:hAnsi="SimSun" w:eastAsia="SimSun" w:cs="SimSun"/>
          <w:sz w:val="22"/>
          <w:szCs w:val="22"/>
          <w:spacing w:val="-3"/>
        </w:rPr>
        <w:t>这根“指挥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棒”挥动的结果，那么,无论匡三、马生、墓生还</w:t>
      </w:r>
      <w:r>
        <w:rPr>
          <w:rFonts w:ascii="SimSun" w:hAnsi="SimSun" w:eastAsia="SimSun" w:cs="SimSun"/>
          <w:sz w:val="22"/>
          <w:szCs w:val="22"/>
          <w:spacing w:val="1"/>
        </w:rPr>
        <w:t>是戏生，既是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历史“刀剑”的挥舞者——他们让许多人死去；也是历史的“受害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者”——他们也在某种社会进程中成为牺牲品。由此，从贾先生在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《老生》中的大幽默便可看出来了：历史是宿命的，是阿猫阿狗在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“表演”的，是荒诞且残忍的，也是宿命般地发生宿命般前进的，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是无数人有尊严和无尊严地活过，有尊严和无尊严地死去，《老生》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用一幅小人物的图景向我们展示了我们走过来的路，这既是历史又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是小说。大幽默并不是油滑地让你哈哈大笑，而是婉转地告诉你发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生过什么,真相是什么,而这一切都让你沉思或哭泣；大幽默是嘲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讽，是一本正经地夸张。《老生》便是如此，它用荒诞与残忍、艰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辛与卑微来讲述每个小人物的故事，其实它暗示的是大历史，是对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大历史一次尖锐的嘲讽。小说中“全村统一理半光发型”“保护英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雄杏树”“深山寻虎”等情节设置也表现了作者的幽默——对权势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的嘲讽。</w:t>
      </w:r>
    </w:p>
    <w:p>
      <w:pPr>
        <w:ind w:right="112" w:firstLine="290"/>
        <w:spacing w:before="17" w:line="25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《老生》有一种返璞归真的轻逸感。《老生》叙写的每一个故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事都是沉重的，每个人物都是悲剧的，因为这四段历史都是沉重和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26" style="position:absolute;margin-left:21.765pt;margin-top:4.5614pt;mso-position-vertical-relative:text;mso-position-horizontal-relative:text;width:8.7pt;height:67.35pt;z-index:252271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老 生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197</w:t>
      </w:r>
    </w:p>
    <w:p>
      <w:pPr>
        <w:spacing w:line="188" w:lineRule="auto"/>
        <w:sectPr>
          <w:type w:val="continuous"/>
          <w:pgSz w:w="7790" w:h="12320"/>
          <w:pgMar w:top="400" w:right="89" w:bottom="400" w:left="759" w:header="0" w:footer="0" w:gutter="0"/>
          <w:cols w:equalWidth="0" w:num="2">
            <w:col w:w="622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66"/>
        <w:rPr/>
      </w:pPr>
      <w:r/>
    </w:p>
    <w:p>
      <w:pPr>
        <w:sectPr>
          <w:pgSz w:w="7790" w:h="12340"/>
          <w:pgMar w:top="400" w:right="670" w:bottom="400" w:left="0" w:header="0" w:footer="0" w:gutter="0"/>
          <w:cols w:equalWidth="0" w:num="1">
            <w:col w:w="7120" w:space="0"/>
          </w:cols>
        </w:sectPr>
        <w:rPr/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89"/>
        <w:spacing w:line="490" w:lineRule="exact"/>
        <w:rPr/>
      </w:pPr>
      <w:r>
        <w:rPr>
          <w:position w:val="-9"/>
        </w:rPr>
        <w:drawing>
          <wp:inline distT="0" distB="0" distL="0" distR="0">
            <wp:extent cx="234965" cy="311163"/>
            <wp:effectExtent l="0" t="0" r="0" b="0"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965" cy="3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10"/>
        <w:spacing w:before="1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血腥的，如果《老生》只表现这些沉重和悲剧，</w:t>
      </w:r>
      <w:r>
        <w:rPr>
          <w:rFonts w:ascii="SimSun" w:hAnsi="SimSun" w:eastAsia="SimSun" w:cs="SimSun"/>
          <w:sz w:val="22"/>
          <w:szCs w:val="22"/>
          <w:spacing w:val="-3"/>
        </w:rPr>
        <w:t>那只会沦落为众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多“诉苦”的、重揭伤疤的平庸小说中的一</w:t>
      </w:r>
      <w:r>
        <w:rPr>
          <w:rFonts w:ascii="SimSun" w:hAnsi="SimSun" w:eastAsia="SimSun" w:cs="SimSun"/>
          <w:sz w:val="22"/>
          <w:szCs w:val="22"/>
          <w:spacing w:val="-10"/>
        </w:rPr>
        <w:t>部；如果不用另一种眼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光、另一种逻辑去审视秦岭百儿八十年的历史变迁，那么《老生》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将缺失一部小说的价值。意大利的卡尔维诺认为，沉重属于历</w:t>
      </w:r>
      <w:r>
        <w:rPr>
          <w:rFonts w:ascii="SimSun" w:hAnsi="SimSun" w:eastAsia="SimSun" w:cs="SimSun"/>
          <w:sz w:val="22"/>
          <w:szCs w:val="22"/>
          <w:spacing w:val="-10"/>
        </w:rPr>
        <w:t>史属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于生活，而艺术属于轻逸，属于庄重的“轻”。卡尔维诺引用法国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诗人保尔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·瓦莱里的话说：“应该轻得像鸟，而不是羽毛。”的确如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此，小说应该表达这种沉重和悲剧，但是它的落脚点应</w:t>
      </w:r>
      <w:r>
        <w:rPr>
          <w:rFonts w:ascii="SimSun" w:hAnsi="SimSun" w:eastAsia="SimSun" w:cs="SimSun"/>
          <w:sz w:val="22"/>
          <w:szCs w:val="22"/>
          <w:spacing w:val="-10"/>
        </w:rPr>
        <w:t>该是让这种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表达升华为一种形而上的感悟和意念，能轻逸得</w:t>
      </w:r>
      <w:r>
        <w:rPr>
          <w:rFonts w:ascii="SimSun" w:hAnsi="SimSun" w:eastAsia="SimSun" w:cs="SimSun"/>
          <w:sz w:val="22"/>
          <w:szCs w:val="22"/>
          <w:spacing w:val="-11"/>
        </w:rPr>
        <w:t>像一只神鸟-    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非像一片轻飘的羽毛——飞翔起来，飞到读</w:t>
      </w:r>
      <w:r>
        <w:rPr>
          <w:rFonts w:ascii="SimSun" w:hAnsi="SimSun" w:eastAsia="SimSun" w:cs="SimSun"/>
          <w:sz w:val="22"/>
          <w:szCs w:val="22"/>
          <w:spacing w:val="-10"/>
        </w:rPr>
        <w:t>者的内心里边去。读完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《老生》,它给了我一种轻逸的感觉，它从对历史</w:t>
      </w:r>
      <w:r>
        <w:rPr>
          <w:rFonts w:ascii="SimSun" w:hAnsi="SimSun" w:eastAsia="SimSun" w:cs="SimSun"/>
          <w:sz w:val="22"/>
          <w:szCs w:val="22"/>
          <w:spacing w:val="-5"/>
        </w:rPr>
        <w:t>的肉身叙述中进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入到了人物命运的精神层面，这得益于作者塑</w:t>
      </w:r>
      <w:r>
        <w:rPr>
          <w:rFonts w:ascii="SimSun" w:hAnsi="SimSun" w:eastAsia="SimSun" w:cs="SimSun"/>
          <w:sz w:val="22"/>
          <w:szCs w:val="22"/>
          <w:spacing w:val="-10"/>
        </w:rPr>
        <w:t>造了秦岭唱师这样一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个人物，他是通灵的，行走于阴阳两界，他为每一个死去的人唱阴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歌，让他们顺利到达另一个世界，灵魂不再游荡，无论这</w:t>
      </w:r>
      <w:r>
        <w:rPr>
          <w:rFonts w:ascii="SimSun" w:hAnsi="SimSun" w:eastAsia="SimSun" w:cs="SimSun"/>
          <w:sz w:val="22"/>
          <w:szCs w:val="22"/>
          <w:spacing w:val="-10"/>
        </w:rPr>
        <w:t>些死去的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人是历史中的卑微者还是主使者、受暴者还</w:t>
      </w:r>
      <w:r>
        <w:rPr>
          <w:rFonts w:ascii="SimSun" w:hAnsi="SimSun" w:eastAsia="SimSun" w:cs="SimSun"/>
          <w:sz w:val="22"/>
          <w:szCs w:val="22"/>
          <w:spacing w:val="-10"/>
        </w:rPr>
        <w:t>是施暴者，他们都必须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回来找到唱师超度他们的灵魂，这样，沉重和悲剧的历史之</w:t>
      </w:r>
      <w:r>
        <w:rPr>
          <w:rFonts w:ascii="SimSun" w:hAnsi="SimSun" w:eastAsia="SimSun" w:cs="SimSun"/>
          <w:sz w:val="22"/>
          <w:szCs w:val="22"/>
          <w:spacing w:val="-10"/>
        </w:rPr>
        <w:t>船在小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说中驶向了轻逸的无边之岸，独特的艺术的征服力便显现出来了。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另外，小说中对《山海经》的引用和阐释，让小说有了一</w:t>
      </w:r>
      <w:r>
        <w:rPr>
          <w:rFonts w:ascii="SimSun" w:hAnsi="SimSun" w:eastAsia="SimSun" w:cs="SimSun"/>
          <w:sz w:val="22"/>
          <w:szCs w:val="22"/>
          <w:spacing w:val="-10"/>
        </w:rPr>
        <w:t>种历史的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纵深感。</w:t>
      </w:r>
    </w:p>
    <w:p>
      <w:pPr>
        <w:spacing w:line="295" w:lineRule="auto"/>
        <w:sectPr>
          <w:type w:val="continuous"/>
          <w:pgSz w:w="7790" w:h="12340"/>
          <w:pgMar w:top="400" w:right="670" w:bottom="400" w:left="0" w:header="0" w:footer="0" w:gutter="0"/>
          <w:cols w:equalWidth="0" w:num="2">
            <w:col w:w="770" w:space="100"/>
            <w:col w:w="625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68" w:lineRule="auto"/>
        <w:rPr/>
      </w:pPr>
      <w:r>
        <w:pict>
          <v:shape id="_x0000_s428" style="position:absolute;margin-left:7.94939pt;margin-top:-233.569pt;mso-position-vertical-relative:text;mso-position-horizontal-relative:text;width:11pt;height:95.2pt;z-index:252275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177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三</w:t>
      </w:r>
      <w:r>
        <w:rPr>
          <w:rFonts w:ascii="SimHei" w:hAnsi="SimHei" w:eastAsia="SimHei" w:cs="SimHei"/>
          <w:sz w:val="22"/>
          <w:szCs w:val="22"/>
          <w:spacing w:val="-5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、离卓越有多远</w:t>
      </w:r>
    </w:p>
    <w:p>
      <w:pPr>
        <w:pStyle w:val="BodyText"/>
        <w:spacing w:line="339" w:lineRule="auto"/>
        <w:rPr/>
      </w:pPr>
      <w:r/>
    </w:p>
    <w:p>
      <w:pPr>
        <w:ind w:left="880" w:firstLine="439"/>
        <w:spacing w:before="7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30" style="position:absolute;margin-left:10.5019pt;margin-top:48.5881pt;mso-position-vertical-relative:text;mso-position-horizontal-relative:text;width:13.1pt;height:9.25pt;z-index:252274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5"/>
                    </w:rPr>
                    <w:t>198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9"/>
        </w:rPr>
        <w:t>不讳言地说，读《老生》时我脑海中不时浮现马尔克斯的伟大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小说《百年孤独》来，因为两部小说有太多“神似”的地方：都是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写某一地区的百年变迁史；都用的是一种概述的大叙事的写作方</w:t>
      </w:r>
      <w:r>
        <w:rPr>
          <w:rFonts w:ascii="SimSun" w:hAnsi="SimSun" w:eastAsia="SimSun" w:cs="SimSun"/>
          <w:sz w:val="22"/>
          <w:szCs w:val="22"/>
          <w:spacing w:val="-13"/>
        </w:rPr>
        <w:t>法，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不拘泥于一人一事的细枝末节，作者拥有“独裁者”的“叙事权力”,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人物众多，呼之即来挥之即去；都热衷于写死亡，死亡成为《老</w:t>
      </w:r>
      <w:r>
        <w:rPr>
          <w:rFonts w:ascii="SimSun" w:hAnsi="SimSun" w:eastAsia="SimSun" w:cs="SimSun"/>
          <w:sz w:val="22"/>
          <w:szCs w:val="22"/>
          <w:spacing w:val="-13"/>
        </w:rPr>
        <w:t>生》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和《百年孤独》司空见惯的事儿，人物说死就死了，不需逻辑和铺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垫，《老生》的每个故事里出现的有名有姓的人物十几个，到故事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结束时活着的只一两个；都对魔幻和灵异的现实描写情有独钟，《百</w:t>
      </w:r>
    </w:p>
    <w:p>
      <w:pPr>
        <w:spacing w:line="287" w:lineRule="auto"/>
        <w:sectPr>
          <w:type w:val="continuous"/>
          <w:pgSz w:w="7790" w:h="12340"/>
          <w:pgMar w:top="400" w:right="670" w:bottom="400" w:left="0" w:header="0" w:footer="0" w:gutter="0"/>
          <w:cols w:equalWidth="0" w:num="1">
            <w:col w:w="712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/>
        <w:rPr/>
      </w:pPr>
      <w:r/>
    </w:p>
    <w:p>
      <w:pPr>
        <w:spacing w:before="10"/>
        <w:rPr/>
      </w:pPr>
      <w:r/>
    </w:p>
    <w:p>
      <w:pPr>
        <w:sectPr>
          <w:pgSz w:w="7790" w:h="12320"/>
          <w:pgMar w:top="400" w:right="109" w:bottom="400" w:left="769" w:header="0" w:footer="0" w:gutter="0"/>
          <w:cols w:equalWidth="0" w:num="1">
            <w:col w:w="6911" w:space="0"/>
          </w:cols>
        </w:sectPr>
        <w:rPr/>
      </w:pPr>
    </w:p>
    <w:p>
      <w:pPr>
        <w:spacing w:before="44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年孤独》不用说，《老生》写人在阴阳两界自由行走，写动物说话，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写人与动物与植物互为投胎，这些地道的中国民间文化让秦岭也成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为像马孔多那般的神奇世界。</w:t>
      </w:r>
    </w:p>
    <w:p>
      <w:pPr>
        <w:ind w:right="96" w:firstLine="420"/>
        <w:spacing w:before="33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当然，《老生》是与《百年孤独》截然不同的小说，但是作为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读者的我还是因为两部小说诸多“神似”而不自觉地将它们联</w:t>
      </w:r>
      <w:r>
        <w:rPr>
          <w:rFonts w:ascii="SimSun" w:hAnsi="SimSun" w:eastAsia="SimSun" w:cs="SimSun"/>
          <w:sz w:val="22"/>
          <w:szCs w:val="22"/>
          <w:spacing w:val="-11"/>
        </w:rPr>
        <w:t>系起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来。联系起来之后便是比较：谁写得好?谁</w:t>
      </w:r>
      <w:r>
        <w:rPr>
          <w:rFonts w:ascii="SimSun" w:hAnsi="SimSun" w:eastAsia="SimSun" w:cs="SimSun"/>
          <w:sz w:val="22"/>
          <w:szCs w:val="22"/>
          <w:spacing w:val="-3"/>
        </w:rPr>
        <w:t>写得更好?——喜欢比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较，是读过几本书的人的毛病之一，不比较不舒服，有比较才有鉴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别。当然这种比较公平吗?用定论的世界一流小</w:t>
      </w:r>
      <w:r>
        <w:rPr>
          <w:rFonts w:ascii="SimSun" w:hAnsi="SimSun" w:eastAsia="SimSun" w:cs="SimSun"/>
          <w:sz w:val="22"/>
          <w:szCs w:val="22"/>
          <w:spacing w:val="-7"/>
        </w:rPr>
        <w:t>说来对比一部未经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时间检验的新小说的确不太公平，但是从艺术水准上来说，镜子在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那里，照照又何妨?也只有比较才能看到差别、看到距离。</w:t>
      </w:r>
    </w:p>
    <w:p>
      <w:pPr>
        <w:ind w:firstLine="420"/>
        <w:spacing w:before="33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这一比较，结果便显现出来：《老生》远没有达到卓越的地步，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与一流小说的差距还有些距离。这差距在哪里呢?在三个方面。</w:t>
      </w:r>
    </w:p>
    <w:p>
      <w:pPr>
        <w:ind w:firstLine="420"/>
        <w:spacing w:before="11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一、《老生》缺少一种情感和拷问便少了一种震撼灵魂的力量。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没错，如贾先生所说《老生》“就得老老实实地去呈现过去的国情、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世情、民情”,《老生》做到了，“老实地呈</w:t>
      </w:r>
      <w:r>
        <w:rPr>
          <w:rFonts w:ascii="SimSun" w:hAnsi="SimSun" w:eastAsia="SimSun" w:cs="SimSun"/>
          <w:sz w:val="22"/>
          <w:szCs w:val="22"/>
          <w:spacing w:val="-14"/>
        </w:rPr>
        <w:t>现”就是一种真诚、一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种真实，真诚和真实就是一种力量，我也感受到了小说表达出的清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白与温暖、混乱与凄苦以及残酷、血腥、荒诞的力量，但我认</w:t>
      </w:r>
      <w:r>
        <w:rPr>
          <w:rFonts w:ascii="SimSun" w:hAnsi="SimSun" w:eastAsia="SimSun" w:cs="SimSun"/>
          <w:sz w:val="22"/>
          <w:szCs w:val="22"/>
          <w:spacing w:val="-11"/>
        </w:rPr>
        <w:t>为这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种力量还不够大，还没有大到震撼灵魂的程度。为什</w:t>
      </w:r>
      <w:r>
        <w:rPr>
          <w:rFonts w:ascii="SimSun" w:hAnsi="SimSun" w:eastAsia="SimSun" w:cs="SimSun"/>
          <w:sz w:val="22"/>
          <w:szCs w:val="22"/>
          <w:spacing w:val="-7"/>
        </w:rPr>
        <w:t>么呢?因为在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呈现的背后少了某种深层的情感和拷问：我的态度是什么?为什么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会这样?绝对的“零度写作”是不存在的，每个文</w:t>
      </w:r>
      <w:r>
        <w:rPr>
          <w:rFonts w:ascii="SimSun" w:hAnsi="SimSun" w:eastAsia="SimSun" w:cs="SimSun"/>
          <w:sz w:val="22"/>
          <w:szCs w:val="22"/>
          <w:spacing w:val="-7"/>
        </w:rPr>
        <w:t>字背后都有作者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的态度和情感，《老生》的文字背后所传达出来的更多的是一位旁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观者的冷眼甚至戏谑——我只是真实地剖开秦岭百儿八十年的</w:t>
      </w:r>
      <w:r>
        <w:rPr>
          <w:rFonts w:ascii="SimSun" w:hAnsi="SimSun" w:eastAsia="SimSun" w:cs="SimSun"/>
          <w:sz w:val="22"/>
          <w:szCs w:val="22"/>
          <w:spacing w:val="-11"/>
        </w:rPr>
        <w:t>“来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路”。每一部震撼灵魂的小说无不是饱含某种情感和拷问的，比如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同样是用小人物表达纳粹大历史的《德语课》,它也真实地呈现了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那段历史，但它之所以成为一部深沉厚重、震撼灵魂的经典小说，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是因为作者满怀悲伤，用深切的良知来反省来拷问历史。除了真实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地呈现之外，也只有作者让每个文字都饱含情感，小说才能达到触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动读者、震撼灵魂的地步。当然，我相信贾平凹先生在回望秦岭的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百年历史和命运时是无比痛楚和纠结的，但文字离开作者之后，它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将独自与读者交流，至于文字背后情感的浓淡、思考的深浅，便只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>
        <w:pict>
          <v:shape id="_x0000_s432" style="position:absolute;margin-left:22.2647pt;margin-top:7.79385pt;mso-position-vertical-relative:text;mso-position-horizontal-relative:text;width:8.7pt;height:67.35pt;z-index:252277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贾 平 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>老 生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3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5"/>
        </w:rPr>
        <w:t>199</w:t>
      </w:r>
    </w:p>
    <w:p>
      <w:pPr>
        <w:spacing w:line="188" w:lineRule="auto"/>
        <w:sectPr>
          <w:type w:val="continuous"/>
          <w:pgSz w:w="7790" w:h="12320"/>
          <w:pgMar w:top="400" w:right="109" w:bottom="400" w:left="76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7"/>
        <w:rPr/>
      </w:pPr>
      <w:r/>
    </w:p>
    <w:p>
      <w:pPr>
        <w:sectPr>
          <w:pgSz w:w="7790" w:h="12340"/>
          <w:pgMar w:top="400" w:right="668" w:bottom="400" w:left="0" w:header="0" w:footer="0" w:gutter="0"/>
          <w:cols w:equalWidth="0" w:num="1">
            <w:col w:w="7122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34" style="position:absolute;margin-left:5.70003pt;margin-top:10.0654pt;mso-position-vertical-relative:text;mso-position-horizontal-relative:text;width:11pt;height:95.2pt;z-index:252280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80"/>
        <w:spacing w:line="450" w:lineRule="exact"/>
        <w:rPr/>
      </w:pPr>
      <w:r>
        <w:rPr>
          <w:position w:val="-9"/>
        </w:rPr>
        <w:drawing>
          <wp:inline distT="0" distB="0" distL="0" distR="0">
            <wp:extent cx="184163" cy="285775"/>
            <wp:effectExtent l="0" t="0" r="0" b="0"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5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200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0" w:right="195"/>
        <w:spacing w:line="3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有读者自知了，而一部卓越的小说，它一定与是否表达</w:t>
      </w:r>
      <w:r>
        <w:rPr>
          <w:rFonts w:ascii="SimSun" w:hAnsi="SimSun" w:eastAsia="SimSun" w:cs="SimSun"/>
          <w:sz w:val="22"/>
          <w:szCs w:val="22"/>
          <w:spacing w:val="-11"/>
        </w:rPr>
        <w:t>出了炽烈的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情感和深层的灵魂有关，而与作者想表达什么无关了。</w:t>
      </w:r>
    </w:p>
    <w:p>
      <w:pPr>
        <w:ind w:firstLine="453"/>
        <w:spacing w:before="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3"/>
        </w:rPr>
        <w:t>二、《老生》缺少一种深刻的形而上的哲学或人性的思考。</w:t>
      </w:r>
      <w:r>
        <w:rPr>
          <w:rFonts w:ascii="SimSun" w:hAnsi="SimSun" w:eastAsia="SimSun" w:cs="SimSun"/>
          <w:sz w:val="22"/>
          <w:szCs w:val="22"/>
          <w:spacing w:val="-13"/>
        </w:rPr>
        <w:t>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完《老生》,我在脑海中回望它：贾平凹先生</w:t>
      </w:r>
      <w:r>
        <w:rPr>
          <w:rFonts w:ascii="SimSun" w:hAnsi="SimSun" w:eastAsia="SimSun" w:cs="SimSun"/>
          <w:sz w:val="22"/>
          <w:szCs w:val="22"/>
          <w:spacing w:val="-7"/>
        </w:rPr>
        <w:t>用生动的“细碎之笔”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勾勒出了秦岭百儿八十年的历史踪迹，一种历史变迁的宿命感油然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而生——“没有人不死去的，没有时代不死去的。”100年</w:t>
      </w:r>
      <w:r>
        <w:rPr>
          <w:rFonts w:ascii="SimSun" w:hAnsi="SimSun" w:eastAsia="SimSun" w:cs="SimSun"/>
          <w:sz w:val="22"/>
          <w:szCs w:val="22"/>
          <w:spacing w:val="-7"/>
        </w:rPr>
        <w:t>的变迁，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难道一切只是宿命吗?没有本质的原因和其他缘由吗?老实说，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《老生》并没有给出更深刻的回答和思考。的确，小说家不是思想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家，小说也可以不提供思想，但是一个卓越的小说家必须有深邃的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思考能力，有审视万物的洞察力，要不所写的小说会流于肤浅的故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事和浅薄的内心。马尔克斯说：“《百年孤独》不是描写马孔多的书，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而是表现孤独的书。”他自己那样说不算，问题是我们千千万万读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者感受到了那种人的孤独、家族的孤独以及拉丁美洲的孤独，布恩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亚迪家族一个个相继失败，马孔多最后也毁灭了，其根源是什么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呢?是孤独。这是马尔克斯的回答和思考，并且他的回答和思考给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了我们一种深刻的形而上的哲学和人性的思考</w:t>
      </w:r>
      <w:r>
        <w:rPr>
          <w:rFonts w:ascii="SimSun" w:hAnsi="SimSun" w:eastAsia="SimSun" w:cs="SimSun"/>
          <w:sz w:val="22"/>
          <w:szCs w:val="22"/>
          <w:spacing w:val="-11"/>
        </w:rPr>
        <w:t>——在这个热闹的时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代，我们有着彻骨的孤独感。《百年孤独》卓越地描绘了魔幻的百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年马孔多镇，但它对孤独的探讨是超越马孔多镇的，是深刻的。随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着阅读的开阔，我发现很多世界一流的小说都是对人类共有的情感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和气质进行探讨的，比如对孤独、羞耻、恐惧、失败、责任、轻重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等的探讨。我以为《老生》因缺少形而上的哲学或人性的思考，让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它少了些深刻。</w:t>
      </w:r>
    </w:p>
    <w:p>
      <w:pPr>
        <w:ind w:left="20" w:right="194" w:firstLine="433"/>
        <w:spacing w:before="102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三、《老生》在表达形式上并没有提供新的陌生的样本。</w:t>
      </w:r>
      <w:r>
        <w:rPr>
          <w:rFonts w:ascii="SimSun" w:hAnsi="SimSun" w:eastAsia="SimSun" w:cs="SimSun"/>
          <w:sz w:val="22"/>
          <w:szCs w:val="22"/>
          <w:spacing w:val="-13"/>
        </w:rPr>
        <w:t>评论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家李星先生认为《老生》是“对长篇小说艺术</w:t>
      </w:r>
      <w:r>
        <w:rPr>
          <w:rFonts w:ascii="SimSun" w:hAnsi="SimSun" w:eastAsia="SimSun" w:cs="SimSun"/>
          <w:sz w:val="22"/>
          <w:szCs w:val="22"/>
          <w:spacing w:val="-18"/>
        </w:rPr>
        <w:t>有贡献有创造”的“深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厚之作”。我并不这么认为，《老生》的结构设置和表达形式并不新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鲜，很多经典小说都用过这种“故事相对独立、一人贯</w:t>
      </w:r>
      <w:r>
        <w:rPr>
          <w:rFonts w:ascii="SimSun" w:hAnsi="SimSun" w:eastAsia="SimSun" w:cs="SimSun"/>
          <w:sz w:val="22"/>
          <w:szCs w:val="22"/>
          <w:spacing w:val="-11"/>
        </w:rPr>
        <w:t>穿始终”的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表达形式。反而我认为，《老生》或许因顾及读者的阅读感受，降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低了形式、结构的难度，让阅读变得流畅和</w:t>
      </w:r>
      <w:r>
        <w:rPr>
          <w:rFonts w:ascii="SimSun" w:hAnsi="SimSun" w:eastAsia="SimSun" w:cs="SimSun"/>
          <w:sz w:val="22"/>
          <w:szCs w:val="22"/>
          <w:spacing w:val="-11"/>
        </w:rPr>
        <w:t>容易。事实上，这样一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部表达历史复杂性的小说倒是应该有一个复杂多样的形式与之对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应。简单的形式也可以写出卓越的小说，但</w:t>
      </w:r>
      <w:r>
        <w:rPr>
          <w:rFonts w:ascii="SimSun" w:hAnsi="SimSun" w:eastAsia="SimSun" w:cs="SimSun"/>
          <w:sz w:val="22"/>
          <w:szCs w:val="22"/>
          <w:spacing w:val="-11"/>
        </w:rPr>
        <w:t>是更多卓越的小说总在</w:t>
      </w:r>
    </w:p>
    <w:p>
      <w:pPr>
        <w:spacing w:line="288" w:lineRule="auto"/>
        <w:sectPr>
          <w:type w:val="continuous"/>
          <w:pgSz w:w="7790" w:h="12340"/>
          <w:pgMar w:top="400" w:right="668" w:bottom="400" w:left="0" w:header="0" w:footer="0" w:gutter="0"/>
          <w:cols w:equalWidth="0" w:num="2">
            <w:col w:w="720" w:space="99"/>
            <w:col w:w="630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20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44470" cy="31761"/>
            <wp:effectExtent l="0" t="0" r="0" b="0"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0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741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形式上不断开拓，希望为小说找到新的卓越的形式，《老生》有过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此方面的努力，它对长篇小说艺术难说有更大的贡献和创造。</w:t>
      </w:r>
    </w:p>
    <w:p>
      <w:pPr>
        <w:ind w:right="779" w:firstLine="409"/>
        <w:spacing w:before="1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如果说以上一个方面是100公里的话，那《老生》离卓越就有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300公里了。一个并不太远的距离。</w:t>
      </w:r>
    </w:p>
    <w:p>
      <w:pPr>
        <w:ind w:left="409"/>
        <w:spacing w:before="1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贾平凹先生在《老生》“后记”中说：</w:t>
      </w:r>
    </w:p>
    <w:p>
      <w:pPr>
        <w:spacing w:before="208"/>
        <w:rPr/>
      </w:pPr>
      <w:r/>
    </w:p>
    <w:p>
      <w:pPr>
        <w:sectPr>
          <w:pgSz w:w="7790" w:h="12320"/>
          <w:pgMar w:top="400" w:right="240" w:bottom="400" w:left="679" w:header="0" w:footer="0" w:gutter="0"/>
          <w:cols w:equalWidth="0" w:num="1">
            <w:col w:w="6871" w:space="0"/>
          </w:cols>
        </w:sectPr>
        <w:rPr/>
      </w:pPr>
    </w:p>
    <w:p>
      <w:pPr>
        <w:ind w:left="409" w:right="449" w:firstLine="450"/>
        <w:spacing w:before="4" w:line="296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写作因人而异，各有各的路数，生一堆火，越添柴火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焰越大，而水越深流越平静，火焰是热闹的，炙热的，是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人是兽都看得见，以细辨波纹看水的流深，那只有船家渔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家知道。</w:t>
      </w:r>
    </w:p>
    <w:p>
      <w:pPr>
        <w:pStyle w:val="BodyText"/>
        <w:spacing w:line="322" w:lineRule="auto"/>
        <w:rPr/>
      </w:pPr>
      <w:r/>
    </w:p>
    <w:p>
      <w:pPr>
        <w:ind w:right="23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没错，写作是各有各的路数，但所有的路数无非通往两个终点</w:t>
      </w:r>
      <w:r>
        <w:rPr>
          <w:rFonts w:ascii="SimSun" w:hAnsi="SimSun" w:eastAsia="SimSun" w:cs="SimSun"/>
          <w:sz w:val="22"/>
          <w:szCs w:val="22"/>
          <w:spacing w:val="-11"/>
        </w:rPr>
        <w:t>：平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庸，或是卓越。当然，谁不希望自己的路数是通</w:t>
      </w:r>
      <w:r>
        <w:rPr>
          <w:rFonts w:ascii="SimSun" w:hAnsi="SimSun" w:eastAsia="SimSun" w:cs="SimSun"/>
          <w:sz w:val="22"/>
          <w:szCs w:val="22"/>
          <w:spacing w:val="-7"/>
        </w:rPr>
        <w:t>往卓越的呢?但这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又是一条难走的路，无论热闹的火焰还是流深的静水，任何过分的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自信都改变不了作品的成色和命运。</w:t>
      </w:r>
    </w:p>
    <w:p>
      <w:pPr>
        <w:ind w:firstLine="409"/>
        <w:spacing w:before="29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前不久，习近平总书记在文艺座谈会上的讲话中指出文艺创作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中的问题——“存在着有数量缺质量、有‘高原’缺‘高峰</w:t>
      </w:r>
      <w:r>
        <w:rPr>
          <w:rFonts w:ascii="SimSun" w:hAnsi="SimSun" w:eastAsia="SimSun" w:cs="SimSun"/>
          <w:sz w:val="22"/>
          <w:szCs w:val="22"/>
          <w:spacing w:val="-11"/>
        </w:rPr>
        <w:t>’的现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象。”这是一种实事求是的判断，我们如此地苛求像贾平凹先</w:t>
      </w:r>
      <w:r>
        <w:rPr>
          <w:rFonts w:ascii="SimSun" w:hAnsi="SimSun" w:eastAsia="SimSun" w:cs="SimSun"/>
          <w:sz w:val="22"/>
          <w:szCs w:val="22"/>
          <w:spacing w:val="-11"/>
        </w:rPr>
        <w:t>生这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样有才华的小说家，是因为我们期待中国当代小说的“高峰”出</w:t>
      </w:r>
      <w:r>
        <w:rPr>
          <w:rFonts w:ascii="SimSun" w:hAnsi="SimSun" w:eastAsia="SimSun" w:cs="SimSun"/>
          <w:sz w:val="22"/>
          <w:szCs w:val="22"/>
          <w:spacing w:val="-17"/>
        </w:rPr>
        <w:t>现。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6" w:lineRule="auto"/>
        <w:rPr/>
      </w:pPr>
      <w:r>
        <w:pict>
          <v:shape id="_x0000_s436" style="position:absolute;margin-left:24.2747pt;margin-top:9.54205pt;mso-position-vertical-relative:text;mso-position-horizontal-relative:text;width:8.7pt;height:66.85pt;z-index:252283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贾 平 凹 《 老 生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firstLine="42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240" w:bottom="400" w:left="679" w:header="0" w:footer="0" w:gutter="0"/>
          <w:cols w:equalWidth="0" w:num="2">
            <w:col w:w="6120" w:space="30"/>
            <w:col w:w="720" w:space="0"/>
          </w:cols>
        </w:sectPr>
        <w:rPr/>
      </w:pPr>
    </w:p>
    <w:p>
      <w:pPr>
        <w:pStyle w:val="BodyText"/>
        <w:spacing w:line="402" w:lineRule="auto"/>
        <w:rPr/>
      </w:pPr>
      <w:r/>
    </w:p>
    <w:p>
      <w:pPr>
        <w:ind w:left="254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1"/>
        </w:rPr>
        <w:t>(原载《文学报》2014年11月20日)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6469"/>
        <w:spacing w:before="46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201</w:t>
      </w:r>
    </w:p>
    <w:p>
      <w:pPr>
        <w:spacing w:line="112" w:lineRule="exact"/>
        <w:sectPr>
          <w:type w:val="continuous"/>
          <w:pgSz w:w="7790" w:h="12320"/>
          <w:pgMar w:top="400" w:right="240" w:bottom="400" w:left="679" w:header="0" w:footer="0" w:gutter="0"/>
          <w:cols w:equalWidth="0" w:num="1">
            <w:col w:w="687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733"/>
        <w:spacing w:before="97" w:line="222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b/>
          <w:bCs/>
          <w:spacing w:val="-27"/>
        </w:rPr>
        <w:t>张炜《小爱物》</w:t>
      </w:r>
    </w:p>
    <w:p>
      <w:pPr>
        <w:ind w:left="2270"/>
        <w:spacing w:before="172" w:line="219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438" style="position:absolute;margin-left:5.94931pt;margin-top:23.7363pt;mso-position-vertical-relative:text;mso-position-horizontal-relative:text;width:11pt;height:95.2pt;z-index:252286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19"/>
        </w:rPr>
        <w:t>——当一个小说家在小说中老去</w:t>
      </w:r>
    </w:p>
    <w:p>
      <w:pPr>
        <w:spacing w:line="60" w:lineRule="exact"/>
        <w:rPr/>
      </w:pPr>
      <w:r/>
    </w:p>
    <w:p>
      <w:pPr>
        <w:spacing w:line="60" w:lineRule="exact"/>
        <w:sectPr>
          <w:pgSz w:w="7790" w:h="12340"/>
          <w:pgMar w:top="400" w:right="815" w:bottom="400" w:left="0" w:header="0" w:footer="0" w:gutter="0"/>
          <w:cols w:equalWidth="0" w:num="1">
            <w:col w:w="6975" w:space="0"/>
          </w:cols>
        </w:sectPr>
        <w:rPr/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202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firstLine="860"/>
        <w:spacing w:line="40" w:lineRule="exact"/>
        <w:rPr/>
      </w:pPr>
      <w:r>
        <w:rPr/>
        <w:drawing>
          <wp:inline distT="0" distB="0" distL="0" distR="0">
            <wp:extent cx="152356" cy="25387"/>
            <wp:effectExtent l="0" t="0" r="0" b="0"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356" cy="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firstLine="449"/>
        <w:spacing w:before="7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许多事实已经表明，写作是一件异常残酷的事情</w:t>
      </w:r>
      <w:r>
        <w:rPr>
          <w:rFonts w:ascii="SimSun" w:hAnsi="SimSun" w:eastAsia="SimSun" w:cs="SimSun"/>
          <w:sz w:val="22"/>
          <w:szCs w:val="22"/>
          <w:spacing w:val="-3"/>
        </w:rPr>
        <w:t>。残酷在哪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里呢?首先，写作者必须与读者“纠缠”,让自己的作品对读者有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持续的吸引力，一旦哪一天你的作品落伍了，读者会毫不客气地抛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弃你。其次，写作者必须与自己“较劲”、与名利“较劲”,如何保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持旺盛的创作力，创作水准在往前走而非后退，写作者须时时与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自己“过不去”,同时写作可能让你收获名利</w:t>
      </w:r>
      <w:r>
        <w:rPr>
          <w:rFonts w:ascii="SimSun" w:hAnsi="SimSun" w:eastAsia="SimSun" w:cs="SimSun"/>
          <w:sz w:val="22"/>
          <w:szCs w:val="22"/>
          <w:spacing w:val="-8"/>
        </w:rPr>
        <w:t>，也可能让你一事无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成，是躺在名利的温床上与写作渐行渐远，还是在一事无成中砥砺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前行，都是一种残酷。再者，写作者和他的作品还必须与时间“搏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斗”,作品的敌人是时间，作品的朋友也是时间，作品与时间，是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一对摔跤手，如果时间把作品打败，它们将成为敌人，作品也将被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时间抛弃，成伪作品；如果作品把时间打败，作品和时间将会成为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一对亲密朋友，作品也成真作品，与时间一起存在下去。——想靠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一劳永逸在写作这条道上“混”,有些难。</w:t>
      </w:r>
    </w:p>
    <w:p>
      <w:pPr>
        <w:ind w:right="5" w:firstLine="430"/>
        <w:spacing w:before="41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一句话，写作的真正残酷在于：一个作家会老去，而读者永远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年轻。作家的才华会老去，生活会老去，思维</w:t>
      </w:r>
      <w:r>
        <w:rPr>
          <w:rFonts w:ascii="SimSun" w:hAnsi="SimSun" w:eastAsia="SimSun" w:cs="SimSun"/>
          <w:sz w:val="22"/>
          <w:szCs w:val="22"/>
          <w:spacing w:val="-11"/>
        </w:rPr>
        <w:t>会老去，身体当然也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会老去，这是毋庸饶舌的真理，天意如此，问</w:t>
      </w:r>
      <w:r>
        <w:rPr>
          <w:rFonts w:ascii="SimSun" w:hAnsi="SimSun" w:eastAsia="SimSun" w:cs="SimSun"/>
          <w:sz w:val="22"/>
          <w:szCs w:val="22"/>
          <w:spacing w:val="-11"/>
        </w:rPr>
        <w:t>题是，当一个小说家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在他不断面世的小说中渐渐显出疲惫甚至老去时，他的那些小说其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实也开始衰老了，他却浑然不知，仍然沉浸在已有的名声里固执地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以为他写出的是美妙的小说和伟大的小说—</w:t>
      </w:r>
      <w:r>
        <w:rPr>
          <w:rFonts w:ascii="SimSun" w:hAnsi="SimSun" w:eastAsia="SimSun" w:cs="SimSun"/>
          <w:sz w:val="22"/>
          <w:szCs w:val="22"/>
          <w:spacing w:val="-11"/>
        </w:rPr>
        <w:t>—有时候固执就是别在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老者胸前的一枚徽章——这无疑是让人遗憾的事儿。但是，读者永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远年轻，一波接一波的年轻人，活力汹涌，读着那些生机勃勃的</w:t>
      </w:r>
    </w:p>
    <w:p>
      <w:pPr>
        <w:spacing w:line="287" w:lineRule="auto"/>
        <w:sectPr>
          <w:type w:val="continuous"/>
          <w:pgSz w:w="7790" w:h="12340"/>
          <w:pgMar w:top="400" w:right="815" w:bottom="400" w:left="0" w:header="0" w:footer="0" w:gutter="0"/>
          <w:cols w:equalWidth="0" w:num="2">
            <w:col w:w="761" w:space="100"/>
            <w:col w:w="6115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799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32" w:lineRule="auto"/>
        <w:rPr/>
      </w:pPr>
      <w:r/>
    </w:p>
    <w:p>
      <w:pPr>
        <w:ind w:right="601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40" style="position:absolute;margin-left:331.522pt;margin-top:120.805pt;mso-position-vertical-relative:text;mso-position-horizontal-relative:text;width:8.75pt;height:66.8pt;z-index:252290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小 爱 物 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小说，也塑造着自己的“英雄小说家”。作家与读者，</w:t>
      </w:r>
      <w:r>
        <w:rPr>
          <w:rFonts w:ascii="SimSun" w:hAnsi="SimSun" w:eastAsia="SimSun" w:cs="SimSun"/>
          <w:sz w:val="22"/>
          <w:szCs w:val="22"/>
          <w:spacing w:val="-11"/>
        </w:rPr>
        <w:t>是艺术女神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脚边两个既友好又残酷的孩子。沈从文先生在55岁时曾感慨地说：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“我和我的读者，都共同将近老去了，我还写不出什么像样作品。”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一个小说家老去的伤感以及他对读者的那份感念，令人沉思良久。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但是这又有什么办法呢?小说总在与未来握手言欢，而某一个小说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家终将老去。美国小说家亨利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·詹姆斯说：“小说的未</w:t>
      </w:r>
      <w:r>
        <w:rPr>
          <w:rFonts w:ascii="SimSun" w:hAnsi="SimSun" w:eastAsia="SimSun" w:cs="SimSun"/>
          <w:sz w:val="22"/>
          <w:szCs w:val="22"/>
          <w:spacing w:val="-14"/>
        </w:rPr>
        <w:t>来是和产生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并欣赏它的那个社会的未来紧密联系在一起的。”这个“未来</w:t>
      </w:r>
      <w:r>
        <w:rPr>
          <w:rFonts w:ascii="SimSun" w:hAnsi="SimSun" w:eastAsia="SimSun" w:cs="SimSun"/>
          <w:sz w:val="22"/>
          <w:szCs w:val="22"/>
          <w:spacing w:val="-11"/>
        </w:rPr>
        <w:t>”当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然是由年轻的读者和他们欣赏的小说所决定的。</w:t>
      </w:r>
    </w:p>
    <w:p>
      <w:pPr>
        <w:ind w:right="700" w:firstLine="419"/>
        <w:spacing w:before="23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42" style="position:absolute;margin-left:322.998pt;margin-top:297.667pt;mso-position-vertical-relative:text;mso-position-horizontal-relative:text;width:13.85pt;height:9.25pt;z-index:25229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203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291072" behindDoc="0" locked="0" layoutInCell="1" allowOverlap="1">
            <wp:simplePos x="0" y="0"/>
            <wp:positionH relativeFrom="column">
              <wp:posOffset>4171905</wp:posOffset>
            </wp:positionH>
            <wp:positionV relativeFrom="paragraph">
              <wp:posOffset>873002</wp:posOffset>
            </wp:positionV>
            <wp:extent cx="196876" cy="279444"/>
            <wp:effectExtent l="0" t="0" r="0" b="0"/>
            <wp:wrapNone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11"/>
        </w:rPr>
        <w:t>之所以生发出以上这点感慨，激发点有两个：一个是直接激发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点。前不久，我在读了张炜先生的《你在高原》第八部《曙光与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暮色》——总有人抱怨《你在高原》太长，但对一个真正喜爱阅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读、享受阅读的读者来说十卷本又算什么长呢?小说如果精彩美  </w:t>
      </w:r>
      <w:r>
        <w:rPr>
          <w:rFonts w:ascii="SimSun" w:hAnsi="SimSun" w:eastAsia="SimSun" w:cs="SimSun"/>
          <w:sz w:val="22"/>
          <w:szCs w:val="22"/>
          <w:spacing w:val="-10"/>
        </w:rPr>
        <w:t>妙，1000万字也不长，如果读不进去，100字也嫌长。我不加选择，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随手从十本中抽出了《曙光与暮色》,当时想，任意挑一本，如果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能像磁铁一样吸引我阅读下去，另外九本也不会放过，遗憾的是我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没再翻开其他九本——之后，接连读到了他最新发表的两</w:t>
      </w:r>
      <w:r>
        <w:rPr>
          <w:rFonts w:ascii="SimSun" w:hAnsi="SimSun" w:eastAsia="SimSun" w:cs="SimSun"/>
          <w:sz w:val="22"/>
          <w:szCs w:val="22"/>
          <w:spacing w:val="-11"/>
        </w:rPr>
        <w:t>个中篇小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说：《小爱物》和《千里寻芳邻》②。老实</w:t>
      </w:r>
      <w:r>
        <w:rPr>
          <w:rFonts w:ascii="SimSun" w:hAnsi="SimSun" w:eastAsia="SimSun" w:cs="SimSun"/>
          <w:sz w:val="22"/>
          <w:szCs w:val="22"/>
          <w:spacing w:val="-18"/>
        </w:rPr>
        <w:t>说，这并不是一趟令自己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满意的阅读之旅，途中尽管有各色风景、各种热闹的人和物不断闪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现，看似丰富多彩，实则简单、单调，小说留给我的更多的是枯燥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乏味、想象力滞涩、思维大于形象的感受，小说失</w:t>
      </w:r>
      <w:r>
        <w:rPr>
          <w:rFonts w:ascii="SimSun" w:hAnsi="SimSun" w:eastAsia="SimSun" w:cs="SimSun"/>
          <w:sz w:val="22"/>
          <w:szCs w:val="22"/>
          <w:spacing w:val="-11"/>
        </w:rPr>
        <w:t>却了自身的灵动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和新鲜，就像失却了水分和营养滋润的生命，正在老去。这两个中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篇加上那个长篇，我有一个感觉越来越强烈：如果张炜先生不是为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了写而写、有那么点“为赋新‘作’强说愁”的</w:t>
      </w:r>
      <w:r>
        <w:rPr>
          <w:rFonts w:ascii="SimSun" w:hAnsi="SimSun" w:eastAsia="SimSun" w:cs="SimSun"/>
          <w:sz w:val="22"/>
          <w:szCs w:val="22"/>
          <w:spacing w:val="-11"/>
        </w:rPr>
        <w:t>话，那么就是张炜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先生作为一个小说家在小说写作中确实显露出来了那么</w:t>
      </w:r>
      <w:r>
        <w:rPr>
          <w:rFonts w:ascii="SimSun" w:hAnsi="SimSun" w:eastAsia="SimSun" w:cs="SimSun"/>
          <w:sz w:val="22"/>
          <w:szCs w:val="22"/>
          <w:spacing w:val="-11"/>
        </w:rPr>
        <w:t>一丝老去的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迹象。曾经激情澎湃的小说家终将用小说暗示自己正慢慢老去，写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作这件事就是如此残酷。</w:t>
      </w:r>
    </w:p>
    <w:p>
      <w:pPr>
        <w:ind w:left="429"/>
        <w:spacing w:before="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另一个是间接激发点。我有一种感觉，在所谓的主流文坛或者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>
        <w:drawing>
          <wp:anchor distT="0" distB="0" distL="0" distR="0" simplePos="0" relativeHeight="252292096" behindDoc="0" locked="0" layoutInCell="1" allowOverlap="1">
            <wp:simplePos x="0" y="0"/>
            <wp:positionH relativeFrom="column">
              <wp:posOffset>342902</wp:posOffset>
            </wp:positionH>
            <wp:positionV relativeFrom="paragraph">
              <wp:posOffset>94221</wp:posOffset>
            </wp:positionV>
            <wp:extent cx="2184391" cy="6414"/>
            <wp:effectExtent l="0" t="0" r="0" b="0"/>
            <wp:wrapNone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4391" cy="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29"/>
        <w:spacing w:before="72" w:line="218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22"/>
        </w:rPr>
        <w:t>①</w:t>
      </w:r>
      <w:r>
        <w:rPr>
          <w:rFonts w:ascii="FangSong" w:hAnsi="FangSong" w:eastAsia="FangSong" w:cs="FangSong"/>
          <w:sz w:val="22"/>
          <w:szCs w:val="22"/>
          <w:spacing w:val="56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22"/>
        </w:rPr>
        <w:t>张炜，《北京文学》,2013年第9期。</w:t>
      </w:r>
    </w:p>
    <w:p>
      <w:pPr>
        <w:ind w:left="129"/>
        <w:spacing w:line="221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21"/>
        </w:rPr>
        <w:t>②</w:t>
      </w:r>
      <w:r>
        <w:rPr>
          <w:rFonts w:ascii="FangSong" w:hAnsi="FangSong" w:eastAsia="FangSong" w:cs="FangSong"/>
          <w:sz w:val="22"/>
          <w:szCs w:val="22"/>
          <w:spacing w:val="36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21"/>
        </w:rPr>
        <w:t>张炜，《长江文艺》,2014年第2期。</w:t>
      </w:r>
    </w:p>
    <w:p>
      <w:pPr>
        <w:spacing w:line="221" w:lineRule="auto"/>
        <w:sectPr>
          <w:pgSz w:w="7790" w:h="12320"/>
          <w:pgMar w:top="400" w:right="109" w:bottom="400" w:left="800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spacing w:before="57"/>
        <w:rPr/>
      </w:pPr>
      <w:r/>
    </w:p>
    <w:p>
      <w:pPr>
        <w:sectPr>
          <w:pgSz w:w="7790" w:h="12340"/>
          <w:pgMar w:top="400" w:right="804" w:bottom="400" w:left="0" w:header="0" w:footer="0" w:gutter="0"/>
          <w:cols w:equalWidth="0" w:num="1">
            <w:col w:w="6986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8" w:line="27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说体制内文坛，中国小说界进入了“老龄化时代”。您看，</w:t>
      </w:r>
      <w:r>
        <w:rPr>
          <w:rFonts w:ascii="SimSun" w:hAnsi="SimSun" w:eastAsia="SimSun" w:cs="SimSun"/>
          <w:sz w:val="23"/>
          <w:szCs w:val="23"/>
          <w:spacing w:val="-21"/>
        </w:rPr>
        <w:t>当前活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2"/>
        </w:rPr>
        <w:t>跃在文学台前的绝大多数是20世纪80年代成名的那拨小说家，今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天他们60岁上下了，当着各级作协的主席副主席，人脉资源丰富，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无论写出一部(篇)什么样儿的小说，都不愁发表、出版，只</w:t>
      </w:r>
      <w:r>
        <w:rPr>
          <w:rFonts w:ascii="SimSun" w:hAnsi="SimSun" w:eastAsia="SimSun" w:cs="SimSun"/>
          <w:sz w:val="23"/>
          <w:szCs w:val="23"/>
          <w:spacing w:val="-13"/>
        </w:rPr>
        <w:t>要有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小说面世，总有一批评论家第一时间站出来一如既往地肯定、赞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扬，然后是研讨会，然后是这奖那奖揽入怀中……他们在中国当下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的文学舞台上尽情表演，风光无限地南来北往，然而在这热闹的背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后，是他们作品的冷清，他们受到圈内高度赞扬的作品并没有卖出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去几本，也没有在读者那里获得广泛阅读和赞誉，在出版人</w:t>
      </w:r>
      <w:r>
        <w:rPr>
          <w:rFonts w:ascii="SimSun" w:hAnsi="SimSun" w:eastAsia="SimSun" w:cs="SimSun"/>
          <w:sz w:val="23"/>
          <w:szCs w:val="23"/>
          <w:spacing w:val="-21"/>
        </w:rPr>
        <w:t>那里我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们总能听到“某某著名作家小说只印几千册”的声音。当然，对一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2"/>
        </w:rPr>
        <w:t>个小说家来说年龄并不是问题，100岁了你能写出创造力十足</w:t>
      </w:r>
      <w:r>
        <w:rPr>
          <w:rFonts w:ascii="SimSun" w:hAnsi="SimSun" w:eastAsia="SimSun" w:cs="SimSun"/>
          <w:sz w:val="23"/>
          <w:szCs w:val="23"/>
          <w:spacing w:val="-23"/>
        </w:rPr>
        <w:t>的作品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3"/>
        </w:rPr>
        <w:t>也不老，我所谓的文坛“老龄化时代”,是指那些风行文坛几十年的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老作家，如今写出的小说，不是题材重复自己就是思维僵化</w:t>
      </w:r>
      <w:r>
        <w:rPr>
          <w:rFonts w:ascii="SimSun" w:hAnsi="SimSun" w:eastAsia="SimSun" w:cs="SimSun"/>
          <w:sz w:val="23"/>
          <w:szCs w:val="23"/>
          <w:spacing w:val="-21"/>
        </w:rPr>
        <w:t>，叙述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3"/>
        </w:rPr>
        <w:t>缺少才华和洞察力，实质上那些小说已经同小说家一道老去了—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这一真切存在的现象，激发了我以上的一些感慨：小说家老去，他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们的才华老去了，他们此时写就的小说也老去了，问题是，评论家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与小说家以及相关人士，不约而同地对此缄默不语，他们不会</w:t>
      </w:r>
      <w:r>
        <w:rPr>
          <w:rFonts w:ascii="SimSun" w:hAnsi="SimSun" w:eastAsia="SimSun" w:cs="SimSun"/>
          <w:sz w:val="23"/>
          <w:szCs w:val="23"/>
          <w:spacing w:val="-21"/>
        </w:rPr>
        <w:t>点破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2"/>
        </w:rPr>
        <w:t>这层窗户纸，在隐瞒着什么,回避着什么,似乎怕打破这一</w:t>
      </w:r>
      <w:r>
        <w:rPr>
          <w:rFonts w:ascii="SimSun" w:hAnsi="SimSun" w:eastAsia="SimSun" w:cs="SimSun"/>
          <w:sz w:val="23"/>
          <w:szCs w:val="23"/>
          <w:spacing w:val="-13"/>
        </w:rPr>
        <w:t>固有情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1"/>
        </w:rPr>
        <w:t>态，让彼此尴尬起来，不如还是在“和谐”中大家都相安无事吧。</w:t>
      </w:r>
    </w:p>
    <w:p>
      <w:pPr>
        <w:spacing w:line="275" w:lineRule="auto"/>
        <w:sectPr>
          <w:type w:val="continuous"/>
          <w:pgSz w:w="7790" w:h="12340"/>
          <w:pgMar w:top="400" w:right="804" w:bottom="400" w:left="0" w:header="0" w:footer="0" w:gutter="0"/>
          <w:cols w:equalWidth="0" w:num="2">
            <w:col w:w="720" w:space="69"/>
            <w:col w:w="6196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pStyle w:val="BodyText"/>
        <w:spacing w:line="251" w:lineRule="auto"/>
        <w:rPr/>
      </w:pPr>
      <w:r>
        <w:pict>
          <v:shape id="_x0000_s444" style="position:absolute;margin-left:3.19944pt;margin-top:-241.916pt;mso-position-vertical-relative:text;mso-position-horizontal-relative:text;width:11pt;height:95.2pt;z-index:25229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659"/>
        <w:spacing w:before="75" w:line="177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</w:rPr>
        <w:t>二</w:t>
      </w:r>
    </w:p>
    <w:p>
      <w:pPr>
        <w:pStyle w:val="BodyText"/>
        <w:spacing w:line="364" w:lineRule="auto"/>
        <w:rPr/>
      </w:pPr>
      <w:r/>
    </w:p>
    <w:p>
      <w:pPr>
        <w:ind w:left="775" w:right="82" w:firstLine="465"/>
        <w:spacing w:before="75" w:line="274" w:lineRule="auto"/>
        <w:jc w:val="both"/>
        <w:rPr>
          <w:rFonts w:ascii="SimSun" w:hAnsi="SimSun" w:eastAsia="SimSun" w:cs="SimSun"/>
          <w:sz w:val="23"/>
          <w:szCs w:val="23"/>
        </w:rPr>
      </w:pPr>
      <w:r>
        <w:pict>
          <v:shape id="_x0000_s446" style="position:absolute;margin-left:4.00118pt;margin-top:30.2478pt;mso-position-vertical-relative:text;mso-position-horizontal-relative:text;width:13.85pt;height:9.25pt;z-index:252294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204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3"/>
          <w:szCs w:val="23"/>
          <w:spacing w:val="-4"/>
        </w:rPr>
        <w:t>在这里，我并不想条分缕析地来阐释张炜先生的最新中篇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《小爱物》《千里寻芳邻》有多么不尽如人意，读来让人多么不自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在——这样做不难，意义也不大——我想表达的是，在这两个小说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以及《曙光与暮色》中，我读到了一种疲惫的气息，写作者的疲惫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所带来的小说的疲惫，小说观念、小说思维、小说表现力都显得心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6"/>
        </w:rPr>
        <w:t>余力拙，那么这种疲惫和心余力拙是否意味着某种老去呢?当一个</w:t>
      </w:r>
      <w:r>
        <w:rPr>
          <w:rFonts w:ascii="SimSun" w:hAnsi="SimSun" w:eastAsia="SimSun" w:cs="SimSun"/>
          <w:sz w:val="23"/>
          <w:szCs w:val="23"/>
          <w:spacing w:val="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小说家在小说中老去时，他的小说会呈现何种特质?有哪些表</w:t>
      </w:r>
      <w:r>
        <w:rPr>
          <w:rFonts w:ascii="SimSun" w:hAnsi="SimSun" w:eastAsia="SimSun" w:cs="SimSun"/>
          <w:sz w:val="23"/>
          <w:szCs w:val="23"/>
          <w:spacing w:val="-16"/>
        </w:rPr>
        <w:t>征标</w:t>
      </w:r>
    </w:p>
    <w:p>
      <w:pPr>
        <w:spacing w:line="274" w:lineRule="auto"/>
        <w:sectPr>
          <w:type w:val="continuous"/>
          <w:pgSz w:w="7790" w:h="12340"/>
          <w:pgMar w:top="400" w:right="804" w:bottom="400" w:left="0" w:header="0" w:footer="0" w:gutter="0"/>
          <w:cols w:equalWidth="0" w:num="1">
            <w:col w:w="6986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889"/>
        <w:spacing w:before="50" w:line="49" w:lineRule="exact"/>
        <w:rPr/>
      </w:pPr>
      <w:r>
        <w:rPr/>
        <w:drawing>
          <wp:inline distT="0" distB="0" distL="0" distR="0">
            <wp:extent cx="44470" cy="31683"/>
            <wp:effectExtent l="0" t="0" r="0" b="0"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0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159" w:bottom="400" w:left="720" w:header="0" w:footer="0" w:gutter="0"/>
          <w:cols w:equalWidth="0" w:num="1">
            <w:col w:w="6911" w:space="0"/>
          </w:cols>
        </w:sectPr>
        <w:rPr/>
      </w:pPr>
    </w:p>
    <w:p>
      <w:pPr>
        <w:ind w:right="91"/>
        <w:spacing w:before="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志着小说老去了?这些问题不是一两个小说家面临</w:t>
      </w:r>
      <w:r>
        <w:rPr>
          <w:rFonts w:ascii="SimSun" w:hAnsi="SimSun" w:eastAsia="SimSun" w:cs="SimSun"/>
          <w:sz w:val="22"/>
          <w:szCs w:val="22"/>
          <w:spacing w:val="-7"/>
        </w:rPr>
        <w:t>的问题，它有某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种普遍性，而且对这一问题的分析有可能解开中国当下小说原创力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下降和小说新人难以“冒出来”的症结。我企图用张炜先生的</w:t>
      </w:r>
      <w:r>
        <w:rPr>
          <w:rFonts w:ascii="SimSun" w:hAnsi="SimSun" w:eastAsia="SimSun" w:cs="SimSun"/>
          <w:sz w:val="22"/>
          <w:szCs w:val="22"/>
          <w:spacing w:val="-11"/>
        </w:rPr>
        <w:t>两个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小说当标本来阐释这一问题，对文不对人，张炜先生是我敬重的作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家，他对文学的虔诚和专注是令我辈膜拜的，我想他对我的一</w:t>
      </w:r>
      <w:r>
        <w:rPr>
          <w:rFonts w:ascii="SimSun" w:hAnsi="SimSun" w:eastAsia="SimSun" w:cs="SimSun"/>
          <w:sz w:val="22"/>
          <w:szCs w:val="22"/>
          <w:spacing w:val="-11"/>
        </w:rPr>
        <w:t>些说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法会予以包容。</w:t>
      </w:r>
    </w:p>
    <w:p>
      <w:pPr>
        <w:ind w:firstLine="289"/>
        <w:spacing w:before="4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《千里寻芳邻》讲述的是这样一个故事：小猪春兰和狸猫球球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是海边村子里的一对挚友，它们拥有离了对方都是茶饭不香的那种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0"/>
        </w:rPr>
        <w:t>友谊，但是球球被“我”“远在城里的”“</w:t>
      </w:r>
      <w:r>
        <w:rPr>
          <w:rFonts w:ascii="SimSun" w:hAnsi="SimSun" w:eastAsia="SimSun" w:cs="SimSun"/>
          <w:sz w:val="22"/>
          <w:szCs w:val="22"/>
          <w:spacing w:val="-21"/>
        </w:rPr>
        <w:t>模样吓人的”舅母看中了，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被带到了城里。春兰和球球彼此的思念让球球在城里一天也待不下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去，再加上球球不喜欢“城里到处飞扬的尘土”,讨厌城里</w:t>
      </w:r>
      <w:r>
        <w:rPr>
          <w:rFonts w:ascii="SimSun" w:hAnsi="SimSun" w:eastAsia="SimSun" w:cs="SimSun"/>
          <w:sz w:val="22"/>
          <w:szCs w:val="22"/>
          <w:spacing w:val="-7"/>
        </w:rPr>
        <w:t>装模作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样的舅母，球球决定“逃”回海边村子里，千辛万苦，球球回来了，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和春兰“拥抱在了一起”不再分开。</w:t>
      </w:r>
    </w:p>
    <w:p>
      <w:pPr>
        <w:ind w:right="81" w:firstLine="289"/>
        <w:spacing w:before="29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《小爱物》讲述的是这样一个故事：海边的果园里有一个古怪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的看园人“见风倒”,与一群调皮的孩子相处得并</w:t>
      </w:r>
      <w:r>
        <w:rPr>
          <w:rFonts w:ascii="SimSun" w:hAnsi="SimSun" w:eastAsia="SimSun" w:cs="SimSun"/>
          <w:sz w:val="22"/>
          <w:szCs w:val="22"/>
          <w:spacing w:val="-7"/>
        </w:rPr>
        <w:t>不融洽，果园里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出现了“会飞，有手，是走兽还是飞禽”的妖怪“小爱物”。奇异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的事件发生了，单身的“见风倒”与“小爱物”好上了，这是</w:t>
      </w:r>
      <w:r>
        <w:rPr>
          <w:rFonts w:ascii="SimSun" w:hAnsi="SimSun" w:eastAsia="SimSun" w:cs="SimSun"/>
          <w:sz w:val="22"/>
          <w:szCs w:val="22"/>
          <w:spacing w:val="-11"/>
        </w:rPr>
        <w:t>村人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不可接受的，民兵抓住了妖怪“小爱物”,就要一级一级往上送的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时候，小孩们放走了他们心中可爱的“小爱物”,一切归于和谐。</w:t>
      </w:r>
    </w:p>
    <w:p>
      <w:pPr>
        <w:ind w:right="65" w:firstLine="399"/>
        <w:spacing w:before="45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我用几句话复述了两个几万字的小说，这种做法有可能遗失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了小说的精彩，也有可能过滤了小说的乏味。就故事来说，这</w:t>
      </w:r>
      <w:r>
        <w:rPr>
          <w:rFonts w:ascii="SimSun" w:hAnsi="SimSun" w:eastAsia="SimSun" w:cs="SimSun"/>
          <w:sz w:val="22"/>
          <w:szCs w:val="22"/>
          <w:spacing w:val="-11"/>
        </w:rPr>
        <w:t>是两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个逻辑简单的故事，尤其《千里寻芳邻》甚至有些幼稚，但故</w:t>
      </w:r>
      <w:r>
        <w:rPr>
          <w:rFonts w:ascii="SimSun" w:hAnsi="SimSun" w:eastAsia="SimSun" w:cs="SimSun"/>
          <w:sz w:val="22"/>
          <w:szCs w:val="22"/>
          <w:spacing w:val="-11"/>
        </w:rPr>
        <w:t>事本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身没有高下、好坏之分，一个平常的故事可以写得千回百转</w:t>
      </w:r>
      <w:r>
        <w:rPr>
          <w:rFonts w:ascii="SimSun" w:hAnsi="SimSun" w:eastAsia="SimSun" w:cs="SimSun"/>
          <w:sz w:val="22"/>
          <w:szCs w:val="22"/>
          <w:spacing w:val="-11"/>
        </w:rPr>
        <w:t>，一个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奇异的故事也可以写得趣味了无，关键在于故事展开时是否说服读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者、感染读者，让读者沉浸于故事中与人或物同悲同喜。读过</w:t>
      </w:r>
      <w:r>
        <w:rPr>
          <w:rFonts w:ascii="SimSun" w:hAnsi="SimSun" w:eastAsia="SimSun" w:cs="SimSun"/>
          <w:sz w:val="22"/>
          <w:szCs w:val="22"/>
          <w:spacing w:val="-11"/>
        </w:rPr>
        <w:t>这两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个小说之后，我认为张炜先生做得并不好，</w:t>
      </w:r>
      <w:r>
        <w:rPr>
          <w:rFonts w:ascii="SimSun" w:hAnsi="SimSun" w:eastAsia="SimSun" w:cs="SimSun"/>
          <w:sz w:val="22"/>
          <w:szCs w:val="22"/>
          <w:spacing w:val="-3"/>
        </w:rPr>
        <w:t>两个小说一个共同的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问题在于：作者笔下的人物和动物都只是作家手中的</w:t>
      </w:r>
      <w:r>
        <w:rPr>
          <w:rFonts w:ascii="SimSun" w:hAnsi="SimSun" w:eastAsia="SimSun" w:cs="SimSun"/>
          <w:sz w:val="22"/>
          <w:szCs w:val="22"/>
          <w:spacing w:val="-13"/>
        </w:rPr>
        <w:t>“提线木偶”,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他的“指挥意识”过于强烈，人和物完全是按照作者的“意图”——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思想意图和情节意图——来展开，这样便无法征服读者，读者被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“晾”在一旁，无法进入到小说里去。拿《千里寻芳邻》来说，重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48" style="position:absolute;margin-left:23.0168pt;margin-top:5.30496pt;mso-position-vertical-relative:text;mso-position-horizontal-relative:text;width:8.75pt;height:66.8pt;z-index:25229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小 爱 物 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44"/>
            <wp:effectExtent l="0" t="0" r="0" b="0"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205</w:t>
      </w:r>
    </w:p>
    <w:p>
      <w:pPr>
        <w:spacing w:line="188" w:lineRule="auto"/>
        <w:sectPr>
          <w:type w:val="continuous"/>
          <w:pgSz w:w="7790" w:h="12320"/>
          <w:pgMar w:top="400" w:right="159" w:bottom="400" w:left="72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7"/>
        <w:rPr/>
      </w:pPr>
      <w:r/>
    </w:p>
    <w:p>
      <w:pPr>
        <w:sectPr>
          <w:pgSz w:w="7790" w:h="12340"/>
          <w:pgMar w:top="400" w:right="818" w:bottom="400" w:left="0" w:header="0" w:footer="0" w:gutter="0"/>
          <w:cols w:equalWidth="0" w:num="1">
            <w:col w:w="6972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50" style="position:absolute;margin-left:6.95033pt;margin-top:10.7664pt;mso-position-vertical-relative:text;mso-position-horizontal-relative:text;width:11pt;height:94.7pt;z-index:25230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8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76" cy="266734"/>
            <wp:effectExtent l="0" t="0" r="0" b="0"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206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3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在一个“寻”字，球球扒火车、遇到妖怪老太婆、遇到大山猫、乌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龟驮过大河，真是逢山过山遇水过水，一点难度都</w:t>
      </w:r>
      <w:r>
        <w:rPr>
          <w:rFonts w:ascii="SimSun" w:hAnsi="SimSun" w:eastAsia="SimSun" w:cs="SimSun"/>
          <w:sz w:val="22"/>
          <w:szCs w:val="22"/>
          <w:spacing w:val="-10"/>
        </w:rPr>
        <w:t>没有，关键时刻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总能化险为夷，老实说这样的编造实在是缺少一些含金量。</w:t>
      </w:r>
    </w:p>
    <w:p>
      <w:pPr>
        <w:ind w:right="10" w:firstLine="450"/>
        <w:spacing w:before="22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张炜先生强调这两个故事都是回忆童年的“异类的遭遇”,而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且是儿童视角，并非儿童小说、童话。我以为，这算不得什么异类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故事，饱经风霜的读者已经在小说中见过太多的“异类”了。再所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谓的“儿童视角”,让动物说话，让它们感情炽烈，都没错，但儿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童视角并不意味着让小说变得简单、肤浅，相反真正儿童视角的小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说，能让大人陷入深沉而残酷的反思之中，一个孩童眼中的世界可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以映照出成人的卑鄙、矮小、肮脏，如果用儿童视角来掩饰一部小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说的复杂，那就走偏了。这两个小说不但没把读者带入思</w:t>
      </w:r>
      <w:r>
        <w:rPr>
          <w:rFonts w:ascii="SimSun" w:hAnsi="SimSun" w:eastAsia="SimSun" w:cs="SimSun"/>
          <w:sz w:val="22"/>
          <w:szCs w:val="22"/>
          <w:spacing w:val="-11"/>
        </w:rPr>
        <w:t>考中，反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而给了我们大团圆的和谐的结局。相反，这种美好的结局或</w:t>
      </w:r>
      <w:r>
        <w:rPr>
          <w:rFonts w:ascii="SimSun" w:hAnsi="SimSun" w:eastAsia="SimSun" w:cs="SimSun"/>
          <w:sz w:val="22"/>
          <w:szCs w:val="22"/>
          <w:spacing w:val="-11"/>
        </w:rPr>
        <w:t>许值得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作者警惕，如果讲述不充分，这样的结局很难打动人，因为世间的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非团圆非和谐早已根植人们的感同身受中，一部作品如此简</w:t>
      </w:r>
      <w:r>
        <w:rPr>
          <w:rFonts w:ascii="SimSun" w:hAnsi="SimSun" w:eastAsia="SimSun" w:cs="SimSun"/>
          <w:sz w:val="22"/>
          <w:szCs w:val="22"/>
          <w:spacing w:val="-11"/>
        </w:rPr>
        <w:t>单如此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轻易地达成这一理想图景，会让人觉得不真实不诚实，毕竟这小说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不是给儿童阅读的童话。《千里寻芳邻》中有这样的叙述：</w:t>
      </w:r>
    </w:p>
    <w:p>
      <w:pPr>
        <w:pStyle w:val="BodyText"/>
        <w:spacing w:line="312" w:lineRule="auto"/>
        <w:rPr/>
      </w:pPr>
      <w:r/>
    </w:p>
    <w:p>
      <w:pPr>
        <w:ind w:left="450" w:right="430" w:firstLine="420"/>
        <w:spacing w:before="71" w:line="29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这个故事的结尾让人悲伤——老獾和球球一直在河的</w:t>
      </w:r>
      <w:r>
        <w:rPr>
          <w:rFonts w:ascii="KaiTi" w:hAnsi="KaiTi" w:eastAsia="KaiTi" w:cs="KaiTi"/>
          <w:sz w:val="22"/>
          <w:szCs w:val="22"/>
          <w:spacing w:val="1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东岸苦等，直到最后，直到绝望……</w:t>
      </w:r>
    </w:p>
    <w:p>
      <w:pPr>
        <w:pStyle w:val="BodyText"/>
        <w:spacing w:line="325" w:lineRule="auto"/>
        <w:rPr/>
      </w:pPr>
      <w:r/>
    </w:p>
    <w:p>
      <w:pPr>
        <w:ind w:right="26"/>
        <w:spacing w:before="7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老实说，我并没有感到“悲伤”,也没有觉得球球它们“绝望”,这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是作者直接赋予小说人物并宣告它们是“绝望”的，并不是</w:t>
      </w:r>
      <w:r>
        <w:rPr>
          <w:rFonts w:ascii="SimSun" w:hAnsi="SimSun" w:eastAsia="SimSun" w:cs="SimSun"/>
          <w:sz w:val="22"/>
          <w:szCs w:val="22"/>
          <w:spacing w:val="-11"/>
        </w:rPr>
        <w:t>读者从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漫长的叙述中感受到的，因为小说失去了说服力，就未免有些空洞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甚至矫情了。</w:t>
      </w:r>
    </w:p>
    <w:p>
      <w:pPr>
        <w:ind w:right="25" w:firstLine="450"/>
        <w:spacing w:before="79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由此我以为，这两个小说是不尽如人意的，我甚至</w:t>
      </w:r>
      <w:r>
        <w:rPr>
          <w:rFonts w:ascii="SimSun" w:hAnsi="SimSun" w:eastAsia="SimSun" w:cs="SimSun"/>
          <w:sz w:val="22"/>
          <w:szCs w:val="22"/>
          <w:spacing w:val="-12"/>
        </w:rPr>
        <w:t>有些不厚道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地想，如果把这两个小说署上另一个名字，寄往发表它们的《北京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文学》和《长江文艺》,其结果将会如何呢?会石沉大海吗?再如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果把它们贴到网上，会有什么样的阅读量和评价</w:t>
      </w:r>
      <w:r>
        <w:rPr>
          <w:rFonts w:ascii="SimSun" w:hAnsi="SimSun" w:eastAsia="SimSun" w:cs="SimSun"/>
          <w:sz w:val="22"/>
          <w:szCs w:val="22"/>
          <w:spacing w:val="-7"/>
        </w:rPr>
        <w:t>呢?关于小说的价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值，法国的普鲁斯特有一句话一直在我心中，它可以用来阐释</w:t>
      </w:r>
      <w:r>
        <w:rPr>
          <w:rFonts w:ascii="SimSun" w:hAnsi="SimSun" w:eastAsia="SimSun" w:cs="SimSun"/>
          <w:sz w:val="22"/>
          <w:szCs w:val="22"/>
          <w:spacing w:val="-11"/>
        </w:rPr>
        <w:t>这类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小说不尽如人意的理由：</w:t>
      </w:r>
    </w:p>
    <w:p>
      <w:pPr>
        <w:spacing w:line="276" w:lineRule="auto"/>
        <w:sectPr>
          <w:type w:val="continuous"/>
          <w:pgSz w:w="7790" w:h="12340"/>
          <w:pgMar w:top="400" w:right="818" w:bottom="400" w:left="0" w:header="0" w:footer="0" w:gutter="0"/>
          <w:cols w:equalWidth="0" w:num="2">
            <w:col w:w="750" w:space="100"/>
            <w:col w:w="6122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50802" cy="31683"/>
            <wp:effectExtent l="0" t="0" r="0" b="0"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/>
        <w:rPr/>
      </w:pPr>
      <w:r/>
    </w:p>
    <w:p>
      <w:pPr>
        <w:spacing w:before="69"/>
        <w:rPr/>
      </w:pPr>
      <w:r/>
    </w:p>
    <w:p>
      <w:pPr>
        <w:spacing w:before="69"/>
        <w:rPr/>
      </w:pPr>
      <w:r/>
    </w:p>
    <w:p>
      <w:pPr>
        <w:sectPr>
          <w:pgSz w:w="7790" w:h="12320"/>
          <w:pgMar w:top="400" w:right="130" w:bottom="400" w:left="769" w:header="0" w:footer="0" w:gutter="0"/>
          <w:cols w:equalWidth="0" w:num="1">
            <w:col w:w="6891" w:space="0"/>
          </w:cols>
        </w:sectPr>
        <w:rPr/>
      </w:pPr>
    </w:p>
    <w:p>
      <w:pPr>
        <w:ind w:left="420" w:right="367" w:firstLine="459"/>
        <w:spacing w:before="5" w:line="28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一种文学如果只满足于“描写事物”,满足于由事物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的轮廓和表面现象所提供的低劣梗概，那么尽管它妄称现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实主义，其实离现实最远。这样一种文学最使人感到思想</w:t>
      </w:r>
      <w:r>
        <w:rPr>
          <w:rFonts w:ascii="KaiTi" w:hAnsi="KaiTi" w:eastAsia="KaiTi" w:cs="KaiTi"/>
          <w:sz w:val="22"/>
          <w:szCs w:val="22"/>
          <w:spacing w:val="1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"/>
        </w:rPr>
        <w:t>贫乏，感到伤心，不管它怎样连篇累牍地谈论光荣和伟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业，因为它粗暴地切断了以下三者之间的沟通：我们现实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的自我；保留其本质的过去的对象物；鼓励我们再度寻求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本质的未来的对象物。</w:t>
      </w:r>
    </w:p>
    <w:p>
      <w:pPr>
        <w:pStyle w:val="BodyText"/>
        <w:spacing w:line="321" w:lineRule="auto"/>
        <w:rPr/>
      </w:pPr>
      <w:r/>
    </w:p>
    <w:p>
      <w:pPr>
        <w:pStyle w:val="BodyText"/>
        <w:spacing w:line="322" w:lineRule="auto"/>
        <w:rPr/>
      </w:pPr>
      <w:r/>
    </w:p>
    <w:p>
      <w:pPr>
        <w:ind w:left="850"/>
        <w:spacing w:before="84" w:line="187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</w:rPr>
        <w:t>三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52" style="position:absolute;margin-left:23.5273pt;margin-top:99.5447pt;mso-position-vertical-relative:text;mso-position-horizontal-relative:text;width:8.75pt;height:66.8pt;z-index:25230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小 爱 物 》</w:t>
                  </w:r>
                </w:p>
              </w:txbxContent>
            </v:textbox>
          </v:shape>
        </w:pict>
      </w:r>
    </w:p>
    <w:p>
      <w:pPr>
        <w:spacing w:line="14" w:lineRule="auto"/>
        <w:sectPr>
          <w:type w:val="continuous"/>
          <w:pgSz w:w="7790" w:h="12320"/>
          <w:pgMar w:top="400" w:right="130" w:bottom="400" w:left="769" w:header="0" w:footer="0" w:gutter="0"/>
          <w:cols w:equalWidth="0" w:num="2">
            <w:col w:w="6071" w:space="100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354" w:lineRule="auto"/>
        <w:rPr/>
      </w:pPr>
      <w:r/>
    </w:p>
    <w:p>
      <w:pPr>
        <w:ind w:right="764" w:firstLine="420"/>
        <w:spacing w:before="71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2306432" behindDoc="0" locked="0" layoutInCell="1" allowOverlap="1">
            <wp:simplePos x="0" y="0"/>
            <wp:positionH relativeFrom="column">
              <wp:posOffset>4178336</wp:posOffset>
            </wp:positionH>
            <wp:positionV relativeFrom="paragraph">
              <wp:posOffset>65275</wp:posOffset>
            </wp:positionV>
            <wp:extent cx="196827" cy="279444"/>
            <wp:effectExtent l="0" t="0" r="0" b="0"/>
            <wp:wrapNone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10"/>
        </w:rPr>
        <w:t>在这两个小说中，我的确感受到了一个小说家在小说中老去的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迹象，就像张炜先生在为《小爱物》写的“作者自白”中说：“随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着年纪的增长，人常常要回到童年经历，让往昔的水流在脑海里洄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漩。”没错，一个小说家年纪大了，当然可以回到童年经历，问题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是，当这种经历以小说的面目出现在读者面前时，它仍然必须具有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艺术的感染力和艺术的深度，如果做不到这一点，这些故事只属于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作者，并不属于所有读者，只能说，这样的小说也就跟随它的作者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一道老去了。</w:t>
      </w:r>
    </w:p>
    <w:p>
      <w:pPr>
        <w:ind w:right="789" w:firstLine="420"/>
        <w:spacing w:before="110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当一个小说家在小说中老去时，我们从他的小说中能读出一些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蛛丝马迹来，此中情形虽然很复杂，虽然只是一种感觉，但为了表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达的方便，我还是想将这些蛛丝马迹简化、条理化出来。</w:t>
      </w:r>
    </w:p>
    <w:p>
      <w:pPr>
        <w:ind w:right="774" w:firstLine="310"/>
        <w:spacing w:before="63" w:line="26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“气”的断裂甚或丧失。那些出色的小说是有一股“气”贯通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整个小说的，这“气”指气韵、气势、激情，可以读出</w:t>
      </w:r>
      <w:r>
        <w:rPr>
          <w:rFonts w:ascii="SimSun" w:hAnsi="SimSun" w:eastAsia="SimSun" w:cs="SimSun"/>
          <w:sz w:val="22"/>
          <w:szCs w:val="22"/>
          <w:spacing w:val="-10"/>
        </w:rPr>
        <w:t>来，感受出</w:t>
      </w:r>
    </w:p>
    <w:p>
      <w:pPr>
        <w:spacing w:before="5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来，跟人一样，年轻气就盛，年老气就虚就弱，小说也是如此，气   207</w:t>
      </w:r>
    </w:p>
    <w:p>
      <w:pPr>
        <w:ind w:right="770"/>
        <w:spacing w:before="88" w:line="27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韵断裂或丧失，小说也就老了。《千里寻芳邻》的小说之“气”就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是断裂的，球球逃离城市回到村子的过程，所遇的障碍，作者“安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排”的痕迹太明显，而且叙述简单，如同“上帝说有光，就有了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光”之类的表达，另外，作者设计的这一系列受阻情节</w:t>
      </w:r>
      <w:r>
        <w:rPr>
          <w:rFonts w:ascii="SimSun" w:hAnsi="SimSun" w:eastAsia="SimSun" w:cs="SimSun"/>
          <w:sz w:val="22"/>
          <w:szCs w:val="22"/>
          <w:spacing w:val="-10"/>
        </w:rPr>
        <w:t>并没有超出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读者的经验预期，所以说小说的“气”是断裂的。由此我想到我当</w:t>
      </w:r>
    </w:p>
    <w:p>
      <w:pPr>
        <w:spacing w:line="272" w:lineRule="auto"/>
        <w:sectPr>
          <w:type w:val="continuous"/>
          <w:pgSz w:w="7790" w:h="12320"/>
          <w:pgMar w:top="400" w:right="130" w:bottom="400" w:left="769" w:header="0" w:footer="0" w:gutter="0"/>
          <w:cols w:equalWidth="0" w:num="1">
            <w:col w:w="68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7"/>
        <w:rPr/>
      </w:pPr>
      <w:r/>
    </w:p>
    <w:p>
      <w:pPr>
        <w:sectPr>
          <w:pgSz w:w="7790" w:h="12340"/>
          <w:pgMar w:top="400" w:right="749" w:bottom="400" w:left="0" w:header="0" w:footer="0" w:gutter="0"/>
          <w:cols w:equalWidth="0" w:num="1">
            <w:col w:w="7041" w:space="0"/>
          </w:cols>
        </w:sectPr>
        <w:rPr/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pict>
          <v:shape id="_x0000_s454" style="position:absolute;margin-left:5.94931pt;margin-top:9.16995pt;mso-position-vertical-relative:text;mso-position-horizontal-relative:text;width:11pt;height:94.7pt;z-index:25231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firstLine="8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28"/>
            <wp:effectExtent l="0" t="0" r="0" b="0"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3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208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年读张炜先生的《古船》时的情形，小说细节我早已忘了，但小说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的那股“气势”至今留在我的印象中，小说直面现实的变革，人心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的困境和挣扎在年轻的张炜先生勇气十足的叙述中显露出来。《古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船》是画卷一般“生长”出来的，40多年过去了</w:t>
      </w:r>
      <w:r>
        <w:rPr>
          <w:rFonts w:ascii="SimSun" w:hAnsi="SimSun" w:eastAsia="SimSun" w:cs="SimSun"/>
          <w:sz w:val="22"/>
          <w:szCs w:val="22"/>
          <w:spacing w:val="-13"/>
        </w:rPr>
        <w:t>，而《千里寻芳邻》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是“作”出来的，“气”弱了许多。</w:t>
      </w:r>
    </w:p>
    <w:p>
      <w:pPr>
        <w:ind w:right="70" w:firstLine="489"/>
        <w:spacing w:before="57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思维大于形象，理念先于写作。当一个小说家喜欢在小说中没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完没了地回忆，并不自觉地让小说冒出说教的题旨时，这个小说家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或许老了，他们写了大半辈子小说，很清楚</w:t>
      </w:r>
      <w:r>
        <w:rPr>
          <w:rFonts w:ascii="SimSun" w:hAnsi="SimSun" w:eastAsia="SimSun" w:cs="SimSun"/>
          <w:sz w:val="22"/>
          <w:szCs w:val="22"/>
          <w:spacing w:val="-10"/>
        </w:rPr>
        <w:t>小说是怎么一回事，只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要有一个思维，有一个理念，就会用一个小说来表现，殊</w:t>
      </w:r>
      <w:r>
        <w:rPr>
          <w:rFonts w:ascii="SimSun" w:hAnsi="SimSun" w:eastAsia="SimSun" w:cs="SimSun"/>
          <w:sz w:val="22"/>
          <w:szCs w:val="22"/>
          <w:spacing w:val="-11"/>
        </w:rPr>
        <w:t>不知在理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念驱使之下的小说与这个活力四射的现实是隔阂的，是打动不</w:t>
      </w:r>
      <w:r>
        <w:rPr>
          <w:rFonts w:ascii="SimSun" w:hAnsi="SimSun" w:eastAsia="SimSun" w:cs="SimSun"/>
          <w:sz w:val="22"/>
          <w:szCs w:val="22"/>
          <w:spacing w:val="-11"/>
        </w:rPr>
        <w:t>了人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的，这样的小说也老去了。不可否认，老去的小说家见多</w:t>
      </w:r>
      <w:r>
        <w:rPr>
          <w:rFonts w:ascii="SimSun" w:hAnsi="SimSun" w:eastAsia="SimSun" w:cs="SimSun"/>
          <w:sz w:val="22"/>
          <w:szCs w:val="22"/>
          <w:spacing w:val="-11"/>
        </w:rPr>
        <w:t>识广，理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性分析能力强，但是思想陈旧、思维僵化的另一面也如影随形</w:t>
      </w:r>
      <w:r>
        <w:rPr>
          <w:rFonts w:ascii="SimSun" w:hAnsi="SimSun" w:eastAsia="SimSun" w:cs="SimSun"/>
          <w:sz w:val="22"/>
          <w:szCs w:val="22"/>
          <w:spacing w:val="-10"/>
        </w:rPr>
        <w:t>。我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同意云南大学宋家宏教授对《小爱物》的批评，他认为</w:t>
      </w:r>
      <w:r>
        <w:rPr>
          <w:rFonts w:ascii="SimSun" w:hAnsi="SimSun" w:eastAsia="SimSun" w:cs="SimSun"/>
          <w:sz w:val="22"/>
          <w:szCs w:val="22"/>
          <w:spacing w:val="-10"/>
        </w:rPr>
        <w:t>“作家把自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己悟到的一</w:t>
      </w:r>
      <w:r>
        <w:rPr>
          <w:rFonts w:ascii="SimSun" w:hAnsi="SimSun" w:eastAsia="SimSun" w:cs="SimSun"/>
          <w:sz w:val="22"/>
          <w:szCs w:val="22"/>
          <w:strike/>
          <w:spacing w:val="-6"/>
        </w:rPr>
        <w:t>个理念推向了极致”   </w:t>
      </w:r>
      <w:r>
        <w:rPr>
          <w:rFonts w:ascii="SimSun" w:hAnsi="SimSun" w:eastAsia="SimSun" w:cs="SimSun"/>
          <w:sz w:val="22"/>
          <w:szCs w:val="22"/>
          <w:spacing w:val="-8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孤独的“见风倒”与非禽非兽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非人的“小爱物”产生了奇异的情愫，并不符合文体自身的艺</w:t>
      </w:r>
      <w:r>
        <w:rPr>
          <w:rFonts w:ascii="SimSun" w:hAnsi="SimSun" w:eastAsia="SimSun" w:cs="SimSun"/>
          <w:sz w:val="22"/>
          <w:szCs w:val="22"/>
          <w:spacing w:val="-10"/>
        </w:rPr>
        <w:t>术逻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辑，尽管张炜先生企图用儿童视角来证明故事的真实性，但这个小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说的真实还是没有在读者那里取得合法性。宋家宏先生说：“故事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和形象不能成为作家手上的牵线木偶，去完成简单的理念呈现</w:t>
      </w:r>
      <w:r>
        <w:rPr>
          <w:rFonts w:ascii="SimSun" w:hAnsi="SimSun" w:eastAsia="SimSun" w:cs="SimSun"/>
          <w:sz w:val="22"/>
          <w:szCs w:val="22"/>
          <w:spacing w:val="-11"/>
        </w:rPr>
        <w:t>，人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物和故事必须遵循生活逻辑和艺术逻辑，人物在故事中还有着自身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的主体性。”</w:t>
      </w:r>
    </w:p>
    <w:p>
      <w:pPr>
        <w:ind w:firstLine="440"/>
        <w:spacing w:before="42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叙述干硬，失去灵动。就如水之于人的重要，灵动而有生命的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叙述之于小说也很重要，在读这两个中篇和之前读《曙光与暮色》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时，我并没有从张炜先生的叙述中感受到灵动的魅力，我总是</w:t>
      </w:r>
      <w:r>
        <w:rPr>
          <w:rFonts w:ascii="SimSun" w:hAnsi="SimSun" w:eastAsia="SimSun" w:cs="SimSun"/>
          <w:sz w:val="22"/>
          <w:szCs w:val="22"/>
          <w:spacing w:val="-11"/>
        </w:rPr>
        <w:t>很难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进入到小说的氛围中去，因为张炜先生的叙述有些干硬，而且自顾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自地铺陈那些少些智慧的信息，总是将读者往外推。叙述的干硬和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信息的空转，把小说变得老气横秋起来。我甚至以为，张炜先</w:t>
      </w:r>
      <w:r>
        <w:rPr>
          <w:rFonts w:ascii="SimSun" w:hAnsi="SimSun" w:eastAsia="SimSun" w:cs="SimSun"/>
          <w:sz w:val="22"/>
          <w:szCs w:val="22"/>
          <w:spacing w:val="-11"/>
        </w:rPr>
        <w:t>生十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卷本的《你在高原》,选择“我”作为叙述视角，是否是</w:t>
      </w:r>
      <w:r>
        <w:rPr>
          <w:rFonts w:ascii="SimSun" w:hAnsi="SimSun" w:eastAsia="SimSun" w:cs="SimSun"/>
          <w:sz w:val="22"/>
          <w:szCs w:val="22"/>
          <w:spacing w:val="-14"/>
        </w:rPr>
        <w:t>一个明智的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选择?在《曙光与暮色》中，“我”如一个委</w:t>
      </w:r>
      <w:r>
        <w:rPr>
          <w:rFonts w:ascii="SimSun" w:hAnsi="SimSun" w:eastAsia="SimSun" w:cs="SimSun"/>
          <w:sz w:val="22"/>
          <w:szCs w:val="22"/>
          <w:spacing w:val="-14"/>
        </w:rPr>
        <w:t>屈者和不合流者，总在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没完没了地“自白”和“倾诉”,再加上小说大部分叙述都是靠概念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式的话语来转述，而非“展现”,所以就导致了</w:t>
      </w:r>
      <w:r>
        <w:rPr>
          <w:rFonts w:ascii="SimSun" w:hAnsi="SimSun" w:eastAsia="SimSun" w:cs="SimSun"/>
          <w:sz w:val="22"/>
          <w:szCs w:val="22"/>
          <w:spacing w:val="-14"/>
        </w:rPr>
        <w:t>一种拒人于千里之外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的叙述，阅读这样的文字是否带来如沐春风般的快感，就不好说了。</w:t>
      </w:r>
    </w:p>
    <w:p>
      <w:pPr>
        <w:spacing w:line="276" w:lineRule="auto"/>
        <w:sectPr>
          <w:type w:val="continuous"/>
          <w:pgSz w:w="7790" w:h="12340"/>
          <w:pgMar w:top="400" w:right="749" w:bottom="400" w:left="0" w:header="0" w:footer="0" w:gutter="0"/>
          <w:cols w:equalWidth="0" w:num="2">
            <w:col w:w="720" w:space="99"/>
            <w:col w:w="622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8"/>
        <w:rPr/>
      </w:pPr>
      <w:r/>
    </w:p>
    <w:p>
      <w:pPr>
        <w:spacing w:before="57"/>
        <w:rPr/>
      </w:pPr>
      <w:r/>
    </w:p>
    <w:p>
      <w:pPr>
        <w:sectPr>
          <w:pgSz w:w="7790" w:h="12320"/>
          <w:pgMar w:top="400" w:right="139" w:bottom="400" w:left="769" w:header="0" w:footer="0" w:gutter="0"/>
          <w:cols w:equalWidth="0" w:num="1">
            <w:col w:w="6881" w:space="0"/>
          </w:cols>
        </w:sectPr>
        <w:rPr/>
      </w:pPr>
    </w:p>
    <w:p>
      <w:pPr>
        <w:spacing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如果您愿意就读读这样的叙述吧(见《曙光与</w:t>
      </w:r>
      <w:r>
        <w:rPr>
          <w:rFonts w:ascii="SimSun" w:hAnsi="SimSun" w:eastAsia="SimSun" w:cs="SimSun"/>
          <w:sz w:val="22"/>
          <w:szCs w:val="22"/>
          <w:spacing w:val="-6"/>
        </w:rPr>
        <w:t>暮色》第二章):</w:t>
      </w:r>
    </w:p>
    <w:p>
      <w:pPr>
        <w:pStyle w:val="BodyText"/>
        <w:spacing w:line="361" w:lineRule="auto"/>
        <w:rPr/>
      </w:pPr>
      <w:r/>
    </w:p>
    <w:p>
      <w:pPr>
        <w:ind w:left="420" w:right="353" w:firstLine="420"/>
        <w:spacing w:before="71" w:line="27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我一声不吭。我心里明白，我只是不希望有人来打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扰。当我再次投身这座熙熙攘攘的城市，就不希望任何人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来打扰。我只愿与这座城市相随相依，只想被它裹挟和牵</w:t>
      </w:r>
      <w:r>
        <w:rPr>
          <w:rFonts w:ascii="KaiTi" w:hAnsi="KaiTi" w:eastAsia="KaiTi" w:cs="KaiTi"/>
          <w:sz w:val="22"/>
          <w:szCs w:val="22"/>
          <w:spacing w:val="6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引。当睡梦般的安逸笼罩了我，我才会暂时忘却。嘈杂的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市声已不能进入我的内心，它只能触动我的耳膜。而在这</w:t>
      </w:r>
      <w:r>
        <w:rPr>
          <w:rFonts w:ascii="KaiTi" w:hAnsi="KaiTi" w:eastAsia="KaiTi" w:cs="KaiTi"/>
          <w:sz w:val="22"/>
          <w:szCs w:val="22"/>
          <w:spacing w:val="9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1"/>
        </w:rPr>
        <w:t>个偏僻街巷的四合院里，我只用万分之一的感知力就可以</w:t>
      </w:r>
      <w:r>
        <w:rPr>
          <w:rFonts w:ascii="KaiTi" w:hAnsi="KaiTi" w:eastAsia="KaiTi" w:cs="KaiTi"/>
          <w:sz w:val="22"/>
          <w:szCs w:val="22"/>
          <w:spacing w:val="6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7"/>
        </w:rPr>
        <w:t>去应付它。窄窄的耳房，世界的角落。它的厚壳之坚硬，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足以隔开那些锋利的尖刺。我现在充耳不闻，视而不见。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我什么都不知道。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56" style="position:absolute;margin-left:23.2742pt;margin-top:116.238pt;mso-position-vertical-relative:text;mso-position-horizontal-relative:text;width:8.75pt;height:66.8pt;z-index:25231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小 爱 物 》</w:t>
                  </w:r>
                </w:p>
              </w:txbxContent>
            </v:textbox>
          </v:shape>
        </w:pict>
      </w:r>
    </w:p>
    <w:p>
      <w:pPr>
        <w:spacing w:line="14" w:lineRule="auto"/>
        <w:sectPr>
          <w:type w:val="continuous"/>
          <w:pgSz w:w="7790" w:h="12320"/>
          <w:pgMar w:top="400" w:right="139" w:bottom="400" w:left="769" w:header="0" w:footer="0" w:gutter="0"/>
          <w:cols w:equalWidth="0" w:num="2">
            <w:col w:w="6104" w:space="56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451" w:lineRule="auto"/>
        <w:rPr/>
      </w:pPr>
      <w:r/>
    </w:p>
    <w:p>
      <w:pPr>
        <w:spacing w:before="72" w:line="214" w:lineRule="auto"/>
        <w:jc w:val="right"/>
        <w:rPr>
          <w:sz w:val="22"/>
          <w:szCs w:val="22"/>
        </w:rPr>
      </w:pPr>
      <w:r>
        <w:pict>
          <v:shape id="_x0000_s458" style="position:absolute;margin-left:-1pt;margin-top:21.1072pt;mso-position-vertical-relative:text;mso-position-horizontal-relative:text;width:80.05pt;height:15.1pt;z-index:25231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22"/>
                      <w:szCs w:val="22"/>
                    </w:rPr>
                  </w:pPr>
                  <w:r>
                    <w:rPr>
                      <w:rFonts w:ascii="SimSun" w:hAnsi="SimSun" w:eastAsia="SimSun" w:cs="SimSun"/>
                      <w:sz w:val="22"/>
                      <w:szCs w:val="22"/>
                      <w:spacing w:val="-11"/>
                    </w:rPr>
                    <w:t>一道感同身受呢?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7"/>
        </w:rPr>
        <w:t>诸多稍显空洞的大词和激情激烈的自白，是否很难让</w:t>
      </w:r>
      <w:r>
        <w:rPr>
          <w:rFonts w:ascii="SimSun" w:hAnsi="SimSun" w:eastAsia="SimSun" w:cs="SimSun"/>
          <w:sz w:val="22"/>
          <w:szCs w:val="22"/>
          <w:spacing w:val="-8"/>
        </w:rPr>
        <w:t>读者与主人公    </w:t>
      </w:r>
      <w:r>
        <w:rPr>
          <w:sz w:val="22"/>
          <w:szCs w:val="22"/>
          <w:position w:val="-27"/>
        </w:rPr>
        <w:drawing>
          <wp:inline distT="0" distB="0" distL="0" distR="0">
            <wp:extent cx="190495" cy="273107"/>
            <wp:effectExtent l="0" t="0" r="0" b="0"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779" w:firstLine="420"/>
        <w:spacing w:before="23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也许，小说随小说家一道老去的个中情形和标志，并不如我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上面所列举的那般泾渭分明、丁丁卯卯，小说老去只是一种感觉而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已，您是否读到并感觉到了我们的小说界有诸多这</w:t>
      </w:r>
      <w:r>
        <w:rPr>
          <w:rFonts w:ascii="SimSun" w:hAnsi="SimSun" w:eastAsia="SimSun" w:cs="SimSun"/>
          <w:sz w:val="22"/>
          <w:szCs w:val="22"/>
          <w:spacing w:val="-3"/>
        </w:rPr>
        <w:t>样老去的小说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呢?小说老去，其实是与小说家的年龄没有绝对的关系的，有的人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很年轻，他写的小说已经衰老了；有的人很老，他写的小说却很年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轻；当然更多的是，有的人老了，他写的小说也老了。</w:t>
      </w:r>
    </w:p>
    <w:p>
      <w:pPr>
        <w:ind w:right="760" w:firstLine="420"/>
        <w:spacing w:before="2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不可否认的是，在我们中国的小说界是存在着两个看不见的阵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营的：一个是老化的、板结一块的，以体制文坛为平台的老年小说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家的世界；还有一个是有创造活力的、草根的，以网络为平台的青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年写作者的世界。这两个阵营已经在暗中有着新与旧、思想与生活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等的较量，但目前依然还是20世纪80年代成名的那拨小说家的天</w:t>
      </w:r>
    </w:p>
    <w:p>
      <w:pPr>
        <w:spacing w:before="34" w:line="21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下，虽然他们已经将近老去了，年轻的这一拨还没出来。让我不明</w:t>
      </w:r>
      <w:r>
        <w:rPr>
          <w:rFonts w:ascii="SimSun" w:hAnsi="SimSun" w:eastAsia="SimSun" w:cs="SimSun"/>
          <w:sz w:val="22"/>
          <w:szCs w:val="22"/>
          <w:spacing w:val="2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-1"/>
        </w:rPr>
        <w:t>209</w:t>
      </w:r>
    </w:p>
    <w:p>
      <w:pPr>
        <w:ind w:right="752"/>
        <w:spacing w:before="88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白的是，当年他们二三十岁便名满天下了，当年也有一批小说“大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佬”存在啊，他们出来了，而今天的年轻写作者又是怎么了呢?原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因仅仅在年轻写作者身上吗?</w:t>
      </w:r>
    </w:p>
    <w:p>
      <w:pPr>
        <w:pStyle w:val="BodyText"/>
        <w:spacing w:line="263" w:lineRule="auto"/>
        <w:rPr/>
      </w:pPr>
      <w:r/>
    </w:p>
    <w:p>
      <w:pPr>
        <w:ind w:left="268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(原载《文学报》2014年4月24日)</w:t>
      </w:r>
    </w:p>
    <w:p>
      <w:pPr>
        <w:spacing w:line="181" w:lineRule="auto"/>
        <w:sectPr>
          <w:type w:val="continuous"/>
          <w:pgSz w:w="7790" w:h="12320"/>
          <w:pgMar w:top="400" w:right="139" w:bottom="400" w:left="769" w:header="0" w:footer="0" w:gutter="0"/>
          <w:cols w:equalWidth="0" w:num="1">
            <w:col w:w="6881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744"/>
        <w:spacing w:before="94" w:line="221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1"/>
        </w:rPr>
        <w:t>张炜《独药师》</w:t>
      </w:r>
    </w:p>
    <w:p>
      <w:pPr>
        <w:ind w:left="2279"/>
        <w:spacing w:before="165" w:line="219" w:lineRule="auto"/>
        <w:tabs>
          <w:tab w:val="left" w:pos="2768"/>
        </w:tabs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u w:val="single" w:color="auto"/>
        </w:rPr>
        <w:tab/>
      </w:r>
      <w:r>
        <w:rPr>
          <w:rFonts w:ascii="SimSun" w:hAnsi="SimSun" w:eastAsia="SimSun" w:cs="SimSun"/>
          <w:sz w:val="22"/>
          <w:szCs w:val="22"/>
          <w:spacing w:val="17"/>
        </w:rPr>
        <w:t>真正的中国故事，是中国人的精神故事</w:t>
      </w:r>
    </w:p>
    <w:p>
      <w:pPr>
        <w:spacing w:line="27" w:lineRule="exact"/>
        <w:rPr/>
      </w:pPr>
      <w:r/>
    </w:p>
    <w:p>
      <w:pPr>
        <w:spacing w:line="27" w:lineRule="exact"/>
        <w:sectPr>
          <w:pgSz w:w="7790" w:h="12340"/>
          <w:pgMar w:top="400" w:right="859" w:bottom="400" w:left="0" w:header="0" w:footer="0" w:gutter="0"/>
          <w:cols w:equalWidth="0" w:num="1">
            <w:col w:w="6931" w:space="0"/>
          </w:cols>
        </w:sectPr>
        <w:rPr/>
      </w:pPr>
    </w:p>
    <w:p>
      <w:pPr>
        <w:pStyle w:val="BodyText"/>
        <w:spacing w:line="241" w:lineRule="auto"/>
        <w:rPr/>
      </w:pPr>
      <w:r>
        <w:pict>
          <v:shape id="_x0000_s460" style="position:absolute;margin-left:6.44982pt;margin-top:1.23969pt;mso-position-vertical-relative:text;mso-position-horizontal-relative:text;width:11pt;height:94.7pt;z-index:25231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00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一</w:t>
      </w:r>
      <w:r>
        <w:rPr>
          <w:rFonts w:ascii="SimHei" w:hAnsi="SimHei" w:eastAsia="SimHei" w:cs="SimHei"/>
          <w:sz w:val="22"/>
          <w:szCs w:val="22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8"/>
        </w:rPr>
        <w:t>、地道的中国故事</w:t>
      </w:r>
    </w:p>
    <w:p>
      <w:pPr>
        <w:pStyle w:val="BodyText"/>
        <w:spacing w:line="343" w:lineRule="auto"/>
        <w:rPr/>
      </w:pPr>
      <w:r/>
    </w:p>
    <w:p>
      <w:pPr>
        <w:ind w:firstLine="560"/>
        <w:spacing w:before="71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文学界正热切呼唤作家们“讲好中国故事”。何为中国故事?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我相信，每个人心中都有自己的中国故事，每个中国作</w:t>
      </w:r>
      <w:r>
        <w:rPr>
          <w:rFonts w:ascii="SimSun" w:hAnsi="SimSun" w:eastAsia="SimSun" w:cs="SimSun"/>
          <w:sz w:val="22"/>
          <w:szCs w:val="22"/>
          <w:spacing w:val="-10"/>
        </w:rPr>
        <w:t>家都认为自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己写的就是中国故事。没错，在今天，每个人都是一个时代，</w:t>
      </w:r>
      <w:r>
        <w:rPr>
          <w:rFonts w:ascii="SimSun" w:hAnsi="SimSun" w:eastAsia="SimSun" w:cs="SimSun"/>
          <w:sz w:val="22"/>
          <w:szCs w:val="22"/>
          <w:spacing w:val="-11"/>
        </w:rPr>
        <w:t>每个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人的故事都是中国故事。但是当我们把目光聚焦于“故事”前的限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定词“中国”时，我们发现“中国故事”四个字背后蕴含的潜台词：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不是美国故事，也不是欧洲故事，是中国故事，而且是向全世界、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全人类讲述的中国故事，当然中国故事也是向</w:t>
      </w:r>
      <w:r>
        <w:rPr>
          <w:rFonts w:ascii="SimSun" w:hAnsi="SimSun" w:eastAsia="SimSun" w:cs="SimSun"/>
          <w:sz w:val="22"/>
          <w:szCs w:val="22"/>
          <w:spacing w:val="-4"/>
        </w:rPr>
        <w:t>我们自己讲述的故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事。这样，我们思考“中国故事”的视野和方法随之变得宽阔和多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样起来了——讲述中国故事，实质上是为全世界和全人类讲故事，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这并不是一句空洞的口号，而是写作视野和写作价值观的转变。写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着美国故事的福克纳、写着英国故事的王尔德、写着日本故事的川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端康成，等等，又有谁不是为着全世界、为着全人类</w:t>
      </w:r>
      <w:r>
        <w:rPr>
          <w:rFonts w:ascii="SimSun" w:hAnsi="SimSun" w:eastAsia="SimSun" w:cs="SimSun"/>
          <w:sz w:val="22"/>
          <w:szCs w:val="22"/>
          <w:spacing w:val="-7"/>
        </w:rPr>
        <w:t>讲述呢?要不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我们为什么从福克纳、王尔德、川端康成的异国故事里读到的是我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们自己呢?</w:t>
      </w:r>
    </w:p>
    <w:p>
      <w:pPr>
        <w:ind w:firstLine="489"/>
        <w:spacing w:before="149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所以说，有中国元素、中国符号而没有走入人内心的故事只能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算作表面化的中国故事，有中国人物、中国</w:t>
      </w:r>
      <w:r>
        <w:rPr>
          <w:rFonts w:ascii="SimSun" w:hAnsi="SimSun" w:eastAsia="SimSun" w:cs="SimSun"/>
          <w:sz w:val="22"/>
          <w:szCs w:val="22"/>
          <w:spacing w:val="-10"/>
        </w:rPr>
        <w:t>事件而没有抵达某种精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神高度的故事只能算作粗糙的中国故事。中国故事是内化的，是深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入到俗世血脉中的，可以窥见中国人的观念以及中国人面对亲情、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面对自然、面对变革时的关系和选择，所以说真正的中国故事，是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中国人的精神故事；真正的中国故事，将回答我们为自己、为</w:t>
      </w:r>
      <w:r>
        <w:rPr>
          <w:rFonts w:ascii="SimSun" w:hAnsi="SimSun" w:eastAsia="SimSun" w:cs="SimSun"/>
          <w:sz w:val="22"/>
          <w:szCs w:val="22"/>
          <w:spacing w:val="-11"/>
        </w:rPr>
        <w:t>这个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世界提供了什么生活样本和价值观念。</w:t>
      </w:r>
    </w:p>
    <w:p>
      <w:pPr>
        <w:spacing w:line="278" w:lineRule="auto"/>
        <w:sectPr>
          <w:type w:val="continuous"/>
          <w:pgSz w:w="7790" w:h="12340"/>
          <w:pgMar w:top="400" w:right="859" w:bottom="400" w:left="0" w:header="0" w:footer="0" w:gutter="0"/>
          <w:cols w:equalWidth="0" w:num="2">
            <w:col w:w="720" w:space="19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603" w:firstLine="46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62" style="position:absolute;margin-left:331.501pt;margin-top:119.815pt;mso-position-vertical-relative:text;mso-position-horizontal-relative:text;width:11.2pt;height:331.4pt;z-index:25232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6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张 炜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独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药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师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》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"/>
                    </w:rPr>
                    <w:t xml:space="preserve">           </w:t>
                  </w:r>
                  <w:r>
                    <w:rPr>
                      <w:rFonts w:ascii="SimSun" w:hAnsi="SimSun" w:eastAsia="SimSun" w:cs="SimSun"/>
                      <w:sz w:val="9"/>
                      <w:szCs w:val="9"/>
                      <w:position w:val="5"/>
                    </w:rPr>
                    <w:t>:</w:t>
                  </w:r>
                  <w:r>
                    <w:rPr>
                      <w:sz w:val="9"/>
                      <w:szCs w:val="9"/>
                      <w:position w:val="-10"/>
                    </w:rPr>
                    <w:drawing>
                      <wp:inline distT="0" distB="0" distL="0" distR="0">
                        <wp:extent cx="76178" cy="102880"/>
                        <wp:effectExtent l="0" t="0" r="0" b="0"/>
                        <wp:docPr id="456" name="IM 4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56" name="IM 456"/>
                                <pic:cNvPicPr/>
                              </pic:nvPicPr>
                              <pic:blipFill>
                                <a:blip r:embed="rId2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6178" cy="10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SimSun" w:hAnsi="SimSun" w:eastAsia="SimSun" w:cs="SimSun"/>
                      <w:sz w:val="9"/>
                      <w:szCs w:val="9"/>
                      <w:spacing w:val="-13"/>
                      <w:position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position w:val="-5"/>
                    </w:rPr>
                    <w:t>X                                                                            </w:t>
                  </w: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position w:val="-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7"/>
        </w:rPr>
        <w:t>读完著名小说家张炜先生刚刚面世的长篇小说《独药师》后，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我想到了以上这些话。在获得茅盾文学奖五年之后，张炜拿出了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《独药师》。我揣测，《独药师》一定是他的心血之作，很上心，很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在乎，精心打磨加上征求意见据说有两三年，应为实情，因为像张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炜这样功成名就的作家，名利对他来说应该不是写</w:t>
      </w:r>
      <w:r>
        <w:rPr>
          <w:rFonts w:ascii="SimSun" w:hAnsi="SimSun" w:eastAsia="SimSun" w:cs="SimSun"/>
          <w:sz w:val="22"/>
          <w:szCs w:val="22"/>
          <w:spacing w:val="-6"/>
        </w:rPr>
        <w:t>作所追求的了，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他不断写作，除了是写了一辈子形成的生命需求外，唯一的目的和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理由，是想突破自己，突破创作力的极限，写出出色甚至伟大的小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说来。</w:t>
      </w:r>
    </w:p>
    <w:p>
      <w:pPr>
        <w:ind w:left="29" w:right="697" w:firstLine="430"/>
        <w:spacing w:before="3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张炜先生心无旁骛只为求得突破的《独药师》是一部什么样的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小说?它抵达的生活宽度和精神高度到了哪里呢?</w:t>
      </w:r>
    </w:p>
    <w:p>
      <w:pPr>
        <w:ind w:right="503" w:firstLine="460"/>
        <w:spacing w:before="54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我以为，《独药师》是一部地道的讲述中国故事的小说，</w:t>
      </w:r>
      <w:r>
        <w:rPr>
          <w:rFonts w:ascii="SimSun" w:hAnsi="SimSun" w:eastAsia="SimSun" w:cs="SimSun"/>
          <w:sz w:val="22"/>
          <w:szCs w:val="22"/>
          <w:spacing w:val="-11"/>
        </w:rPr>
        <w:t>或者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"/>
        </w:rPr>
        <w:t>说是一部中国风格和中国气质突出的小说。可以用一</w:t>
      </w:r>
      <w:r>
        <w:rPr>
          <w:rFonts w:ascii="SimSun" w:hAnsi="SimSun" w:eastAsia="SimSun" w:cs="SimSun"/>
          <w:sz w:val="22"/>
          <w:szCs w:val="22"/>
          <w:spacing w:val="-2"/>
        </w:rPr>
        <w:t>句话来概括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《独药师》的故事：政局动荡、历史变革之际，养生世家传人季昨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非在养生、革命、爱欲的沉沦与纠缠中，选择苦修、苦行和苦恋的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故事。这个简单的概括构成了小说的故事内核和总的叙事</w:t>
      </w:r>
      <w:r>
        <w:rPr>
          <w:rFonts w:ascii="SimSun" w:hAnsi="SimSun" w:eastAsia="SimSun" w:cs="SimSun"/>
          <w:sz w:val="22"/>
          <w:szCs w:val="22"/>
          <w:spacing w:val="-9"/>
        </w:rPr>
        <w:t>动力。出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色的小说总是一副简洁、单纯的样子，它的故事用一句话就能“拧”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出来，但它的内里却是万分复杂的：时间空间跨越交替，人物盘根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错节、性格左冲右突、结局耐人寻味。经过作者20多万字的讲述，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《独药师》显现出它内在的复杂性来。这种复杂性通过两个字来表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8"/>
        </w:rPr>
        <w:t>现：一个是“不”字；一个是“苦”字。胶东半</w:t>
      </w:r>
      <w:r>
        <w:rPr>
          <w:rFonts w:ascii="SimSun" w:hAnsi="SimSun" w:eastAsia="SimSun" w:cs="SimSun"/>
          <w:sz w:val="22"/>
          <w:szCs w:val="22"/>
          <w:spacing w:val="-9"/>
        </w:rPr>
        <w:t>岛首富、养生世家</w:t>
      </w:r>
    </w:p>
    <w:p>
      <w:pPr>
        <w:ind w:left="29" w:right="701"/>
        <w:spacing w:before="126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64" style="position:absolute;margin-left:323.326pt;margin-top:86.2933pt;mso-position-vertical-relative:text;mso-position-horizontal-relative:text;width:11.05pt;height:7.15pt;z-index:25232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75" w:lineRule="exact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18"/>
                      <w:w w:val="113"/>
                      <w:position w:val="-2"/>
                    </w:rPr>
                    <w:t>1</w:t>
                  </w:r>
                </w:p>
                <w:p>
                  <w:pPr>
                    <w:ind w:left="20"/>
                    <w:spacing w:line="105" w:lineRule="exact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18"/>
                      <w:w w:val="113"/>
                      <w:position w:val="-2"/>
                    </w:rPr>
                    <w:t>2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主人、“独药师”第六代传人季昨非，已经不可能像他的祖祖辈辈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那样单纯、专注地经营家族养生事业了，因为改天换地的“千古大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变局”让一切陷入不可知的混乱和动荡之中。季昨非的生活也变得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混乱而动荡，声名远扬胶东半岛的季老爷，他要光大家族养生事业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要继续探求养生之道，也要应付革命者与非革命者的打扰，还要安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顿自己欲罢不能的爱欲，他的人生陷入了“三不”命运之中：不合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时宜的养生之道；不可预知的革命风暴；不伦不类的爱欲纠葛。在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此“三不”命运的沉沦中，季昨非依然坚持了自己的选择：苦修养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生之道；苦行革命之力；苦恋心上之人。我们可以发现，“不”字所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代表的是小说故事的复杂性，而“苦”字所代表的是人物内心的复</w:t>
      </w:r>
    </w:p>
    <w:p>
      <w:pPr>
        <w:spacing w:line="299" w:lineRule="auto"/>
        <w:sectPr>
          <w:pgSz w:w="7790" w:h="12320"/>
          <w:pgMar w:top="400" w:right="96" w:bottom="400" w:left="8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2"/>
        <w:rPr/>
      </w:pPr>
      <w:r>
        <w:pict>
          <v:shape id="_x0000_s466" style="position:absolute;margin-left:10.45pt;margin-top:138.558pt;mso-position-vertical-relative:page;mso-position-horizontal-relative:page;width:11pt;height:95.2pt;z-index:252326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81"/>
        <w:rPr/>
      </w:pPr>
      <w:r/>
    </w:p>
    <w:p>
      <w:pPr>
        <w:sectPr>
          <w:pgSz w:w="7790" w:h="12320"/>
          <w:pgMar w:top="400" w:right="565" w:bottom="400" w:left="0" w:header="0" w:footer="0" w:gutter="0"/>
          <w:cols w:equalWidth="0" w:num="1">
            <w:col w:w="7225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350"/>
        <w:spacing w:before="60" w:line="185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X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杂性。</w:t>
      </w:r>
    </w:p>
    <w:p>
      <w:pPr>
        <w:ind w:right="99" w:firstLine="420"/>
        <w:spacing w:before="75" w:line="31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我们说《独药师》是地道的中国故事，地道在于它写了中国传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统文化中一个很深远的传统：养生以及为养生研制丹丸的“独药师”。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如评论家李敬泽所说：“‘独药师’是传统</w:t>
      </w:r>
      <w:r>
        <w:rPr>
          <w:rFonts w:ascii="SimSun" w:hAnsi="SimSun" w:eastAsia="SimSun" w:cs="SimSun"/>
          <w:sz w:val="21"/>
          <w:szCs w:val="21"/>
          <w:spacing w:val="-8"/>
        </w:rPr>
        <w:t>文化中一个暗黑的、幽暗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的角落，小说中所讲到的养生之道是中国文化的根底</w:t>
      </w:r>
      <w:r>
        <w:rPr>
          <w:rFonts w:ascii="SimSun" w:hAnsi="SimSun" w:eastAsia="SimSun" w:cs="SimSun"/>
          <w:sz w:val="21"/>
          <w:szCs w:val="21"/>
          <w:spacing w:val="-2"/>
        </w:rPr>
        <w:t>之一，也是我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们民族精神的根脉之一，它直接通向我们每一个人的身</w:t>
      </w:r>
      <w:r>
        <w:rPr>
          <w:rFonts w:ascii="SimSun" w:hAnsi="SimSun" w:eastAsia="SimSun" w:cs="SimSun"/>
          <w:sz w:val="21"/>
          <w:szCs w:val="21"/>
          <w:spacing w:val="-5"/>
        </w:rPr>
        <w:t>体。”如今，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这个暗黑、幽暗的文化角落借《独药师》晾晒于阳光下，让我们明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了一直潜藏在我们生活和身体里的养生之道，其来头多么久远，其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作用多么玄妙。养生术与中国土生土长的道教紧密相连，道家养生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诞生至今2000多年，以修炼、服丹丸等方式求得身心健康、长生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不老，这种观念早已融入我们的血脉之中。小说第一章、第二章用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大篇幅描述了主人公季昨非跟随老师邱琪芝“修炼”的情形，具体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4"/>
        </w:rPr>
        <w:t>阐释了长生的四项基石：“气息”“目色”“膳食”“遥思”。主人公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季昨非潜心修炼——这是养生传人自身必备的功力，也是家族鼎盛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传承的责任——在“日益用心地走入玄妙的深处</w:t>
      </w:r>
      <w:r>
        <w:rPr>
          <w:rFonts w:ascii="SimSun" w:hAnsi="SimSun" w:eastAsia="SimSun" w:cs="SimSun"/>
          <w:sz w:val="21"/>
          <w:szCs w:val="21"/>
          <w:spacing w:val="-1"/>
        </w:rPr>
        <w:t>”的同时，小说也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走入养生的玄妙叙述当中。</w:t>
      </w:r>
    </w:p>
    <w:p>
      <w:pPr>
        <w:ind w:firstLine="430"/>
        <w:spacing w:before="61" w:line="30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我前面说过，有中国元素、中国符号而没有走入人内心的故事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只能算作表面化的中国故事。《独药师》拥有了长生、养生、道家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等地道的中国元素，要成为地道的、打动所有人的、出色的中国故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事，还必须完成人物的内心故事和精神故事</w:t>
      </w:r>
      <w:r>
        <w:rPr>
          <w:rFonts w:ascii="SimSun" w:hAnsi="SimSun" w:eastAsia="SimSun" w:cs="SimSun"/>
          <w:sz w:val="21"/>
          <w:szCs w:val="21"/>
          <w:spacing w:val="-1"/>
        </w:rPr>
        <w:t>的讲述。《独药师》的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故事并没有止于玄妙精深的养生，继续往前发展。革命来到了，新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8"/>
        </w:rPr>
        <w:t>旧交替，动荡难安，季昨非“修炼长生”的阁楼不再平静；曾为“革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命银庄”季府继续为革命出钱出力，但他并不赞成与养生之道背道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而驰的暴力牺牲，他又不得不与“非革命”的官衙周旋；还有贯穿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季昨非大半生对医护女子陶文贝的爱欲，而这爱欲总被拒绝，在这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3"/>
        </w:rPr>
        <w:t>些遍布荆棘的人生障碍面前，季昨非选择怎样面对呢?他选择了一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个“苦”字：苦苦修炼养生；苦苦支持革命</w:t>
      </w:r>
      <w:r>
        <w:rPr>
          <w:rFonts w:ascii="SimSun" w:hAnsi="SimSun" w:eastAsia="SimSun" w:cs="SimSun"/>
          <w:sz w:val="21"/>
          <w:szCs w:val="21"/>
          <w:spacing w:val="-1"/>
        </w:rPr>
        <w:t>；苦苦倾恋无法得到的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3"/>
        </w:rPr>
        <w:t>爱欲。这一个“苦”字传达出了中国人内在化的精神宽度和</w:t>
      </w:r>
      <w:r>
        <w:rPr>
          <w:rFonts w:ascii="SimSun" w:hAnsi="SimSun" w:eastAsia="SimSun" w:cs="SimSun"/>
          <w:sz w:val="21"/>
          <w:szCs w:val="21"/>
          <w:spacing w:val="2"/>
        </w:rPr>
        <w:t>高度，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这是普世的生活观和价值观。“苦熬”是一个有力量的词汇，许多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次地更朝换代、频繁地征战、艰难地生活，磨砺出了中国人再“苦”</w:t>
      </w:r>
    </w:p>
    <w:p>
      <w:pPr>
        <w:spacing w:line="307" w:lineRule="auto"/>
        <w:sectPr>
          <w:type w:val="continuous"/>
          <w:pgSz w:w="7790" w:h="12320"/>
          <w:pgMar w:top="400" w:right="565" w:bottom="400" w:left="0" w:header="0" w:footer="0" w:gutter="0"/>
          <w:cols w:equalWidth="0" w:num="2">
            <w:col w:w="850" w:space="100"/>
            <w:col w:w="6275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right="793"/>
        <w:spacing w:before="7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也“熬着”的品性。大老爷季昨非也“苦熬</w:t>
      </w:r>
      <w:r>
        <w:rPr>
          <w:rFonts w:ascii="SimSun" w:hAnsi="SimSun" w:eastAsia="SimSun" w:cs="SimSun"/>
          <w:sz w:val="22"/>
          <w:szCs w:val="22"/>
          <w:spacing w:val="-11"/>
        </w:rPr>
        <w:t>”着，但也灵活变通着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“偷偷”支持革命，小说通过季昨非这个人物完成了小说精神上的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升腾，写出了一个倔强的中国人季昨非，正如张炜在小说的开篇写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下的一句话：“谨将此书，献给那些倔强的心灵。”</w:t>
      </w:r>
    </w:p>
    <w:p>
      <w:pPr>
        <w:ind w:left="429"/>
        <w:spacing w:before="32" w:line="219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468" style="position:absolute;margin-left:333.296pt;margin-top:46.8413pt;mso-position-vertical-relative:text;mso-position-horizontal-relative:text;width:8.7pt;height:66.8pt;z-index:25233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独 药 师 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5"/>
        </w:rPr>
        <w:t>从内容到精神，《独药师》成为一部地道的</w:t>
      </w:r>
      <w:r>
        <w:rPr>
          <w:rFonts w:ascii="SimSun" w:hAnsi="SimSun" w:eastAsia="SimSun" w:cs="SimSun"/>
          <w:sz w:val="22"/>
          <w:szCs w:val="22"/>
          <w:spacing w:val="-16"/>
        </w:rPr>
        <w:t>中国故事。</w:t>
      </w:r>
    </w:p>
    <w:p>
      <w:pPr>
        <w:spacing w:before="91"/>
        <w:rPr/>
      </w:pPr>
      <w:r/>
    </w:p>
    <w:p>
      <w:pPr>
        <w:spacing w:before="90"/>
        <w:rPr/>
      </w:pPr>
      <w:r/>
    </w:p>
    <w:p>
      <w:pPr>
        <w:sectPr>
          <w:pgSz w:w="7790" w:h="12320"/>
          <w:pgMar w:top="400" w:right="179" w:bottom="400" w:left="690" w:header="0" w:footer="0" w:gutter="0"/>
          <w:cols w:equalWidth="0" w:num="1">
            <w:col w:w="6921" w:space="0"/>
          </w:cols>
        </w:sectPr>
        <w:rPr/>
      </w:pPr>
    </w:p>
    <w:p>
      <w:pPr>
        <w:ind w:left="883"/>
        <w:spacing w:before="18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二</w:t>
      </w:r>
      <w:r>
        <w:rPr>
          <w:rFonts w:ascii="SimHei" w:hAnsi="SimHei" w:eastAsia="SimHei" w:cs="SimHei"/>
          <w:sz w:val="22"/>
          <w:szCs w:val="22"/>
          <w:spacing w:val="-5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、故事的讲述是否完美</w:t>
      </w:r>
    </w:p>
    <w:p>
      <w:pPr>
        <w:pStyle w:val="BodyText"/>
        <w:spacing w:line="358" w:lineRule="auto"/>
        <w:rPr/>
      </w:pPr>
      <w:r/>
    </w:p>
    <w:p>
      <w:pPr>
        <w:spacing w:before="7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《独药师》的故事内里是复杂的。这复杂性通过两方面来表现。</w:t>
      </w:r>
    </w:p>
    <w:p>
      <w:pPr>
        <w:ind w:right="19" w:firstLine="429"/>
        <w:spacing w:before="102" w:line="29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一是人物复杂</w:t>
      </w:r>
      <w:r>
        <w:rPr>
          <w:rFonts w:ascii="SimSun" w:hAnsi="SimSun" w:eastAsia="SimSun" w:cs="SimSun"/>
          <w:sz w:val="22"/>
          <w:szCs w:val="22"/>
          <w:spacing w:val="-10"/>
        </w:rPr>
        <w:t>。《独药师》重点塑造的人物有六位：养生传人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季昨非、季府昔日的老友养生家邱琪芝、季府养子革命者徐竟、官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衙人康永德、季府女人朱兰和医院医护陶文贝。可以说，主人公季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昨非的成功塑造，是《独药师》为中国文学人物画廊新添的一个典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型人物形象。季昨非是一个封闭的开放者，他身上有沉迷于玄妙养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生的颓败，也有暗中支持革命的盛举；有兴一家之产业的个人豪</w:t>
      </w:r>
      <w:r>
        <w:rPr>
          <w:rFonts w:ascii="SimSun" w:hAnsi="SimSun" w:eastAsia="SimSun" w:cs="SimSun"/>
          <w:sz w:val="22"/>
          <w:szCs w:val="22"/>
          <w:spacing w:val="-15"/>
        </w:rPr>
        <w:t>情，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也有反对革命之暴力的宽阔的人道主义；有放荡爱欲为养生之道的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淫邪行为，也有追求纯爱的诚实和勇气。季昨非是一个修持的人，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一个梦游的人，一个甘愿坠入苦境的人，一个外人眼</w:t>
      </w:r>
      <w:r>
        <w:rPr>
          <w:rFonts w:ascii="SimSun" w:hAnsi="SimSun" w:eastAsia="SimSun" w:cs="SimSun"/>
          <w:sz w:val="22"/>
          <w:szCs w:val="22"/>
          <w:spacing w:val="-12"/>
        </w:rPr>
        <w:t>中的“怪人”,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一个求得正义的人，一个人道宽厚的人……像季昨非这样的人，19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世纪末20世纪初的胶东半岛上有，昨天的中国有，今天</w:t>
      </w:r>
      <w:r>
        <w:rPr>
          <w:rFonts w:ascii="SimSun" w:hAnsi="SimSun" w:eastAsia="SimSun" w:cs="SimSun"/>
          <w:sz w:val="22"/>
          <w:szCs w:val="22"/>
          <w:spacing w:val="-3"/>
        </w:rPr>
        <w:t>的中国难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道没有吗?</w:t>
      </w:r>
    </w:p>
    <w:p>
      <w:pPr>
        <w:ind w:right="19" w:firstLine="429"/>
        <w:spacing w:before="15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除季昨非以外，小说塑造的邱琪芝、徐竟、康永德、朱</w:t>
      </w:r>
      <w:r>
        <w:rPr>
          <w:rFonts w:ascii="SimSun" w:hAnsi="SimSun" w:eastAsia="SimSun" w:cs="SimSun"/>
          <w:sz w:val="22"/>
          <w:szCs w:val="22"/>
          <w:spacing w:val="-10"/>
        </w:rPr>
        <w:t>兰和陶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文贝，尽管所有人都围绕季昨非展开，感觉是季昨非的附庸——这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种感觉与小说采用第一人称“我”的视角叙述有关——但这些人物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塑造也是可圈点的。这些人物身份和性格十分鲜明：邱琪芝，传统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养生的捍卫者，暗中与季府较劲，反对革命，到死都在追求长生，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他留给人世的最后一句话是：</w:t>
      </w:r>
    </w:p>
    <w:p>
      <w:pPr>
        <w:pStyle w:val="BodyText"/>
        <w:spacing w:line="300" w:lineRule="auto"/>
        <w:rPr/>
      </w:pPr>
      <w:r/>
    </w:p>
    <w:p>
      <w:pPr>
        <w:ind w:left="869"/>
        <w:spacing w:before="72" w:line="19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4"/>
        </w:rPr>
        <w:t>不过相信我，我、我不中火铳，轻易就能活二百、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firstLine="4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63" cy="273107"/>
            <wp:effectExtent l="0" t="0" r="0" b="0"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213</w:t>
      </w:r>
    </w:p>
    <w:p>
      <w:pPr>
        <w:spacing w:line="188" w:lineRule="auto"/>
        <w:sectPr>
          <w:type w:val="continuous"/>
          <w:pgSz w:w="7790" w:h="12320"/>
          <w:pgMar w:top="400" w:right="179" w:bottom="400" w:left="690" w:header="0" w:footer="0" w:gutter="0"/>
          <w:cols w:equalWidth="0" w:num="2">
            <w:col w:w="62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54" w:lineRule="exact"/>
        <w:rPr/>
      </w:pPr>
      <w:r>
        <w:pict>
          <v:shape id="_x0000_s470" style="position:absolute;margin-left:13.4491pt;margin-top:116.561pt;mso-position-vertical-relative:page;mso-position-horizontal-relative:page;width:11pt;height:94.2pt;z-index:252335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154" w:lineRule="exact"/>
        <w:sectPr>
          <w:pgSz w:w="7790" w:h="12340"/>
          <w:pgMar w:top="400" w:right="467" w:bottom="400" w:left="0" w:header="0" w:footer="0" w:gutter="0"/>
          <w:cols w:equalWidth="0" w:num="1">
            <w:col w:w="7323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32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30"/>
        <w:spacing w:before="44" w:line="22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9"/>
        </w:rPr>
        <w:t>二百岁，然后仙、仙化……</w:t>
      </w:r>
    </w:p>
    <w:p>
      <w:pPr>
        <w:pStyle w:val="BodyText"/>
        <w:spacing w:line="380" w:lineRule="auto"/>
        <w:rPr/>
      </w:pPr>
      <w:r/>
    </w:p>
    <w:p>
      <w:pPr>
        <w:ind w:right="122"/>
        <w:spacing w:before="7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徐竟是季府的养子，与季昨非感情深厚，革命的激进主义者，不关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心养生，也不关心自己的身体，口头禅是“革命和养生互不相容”。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康永德，官衙的官人，守旧者，一直觊觎季府的养生秘籍。还有季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昨非生命中的两个女人朱兰和陶文贝，成为男权主义的牺牲品。这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些主要人物和季昨非一起，构成了一张复杂的关</w:t>
      </w:r>
      <w:r>
        <w:rPr>
          <w:rFonts w:ascii="SimSun" w:hAnsi="SimSun" w:eastAsia="SimSun" w:cs="SimSun"/>
          <w:sz w:val="22"/>
          <w:szCs w:val="22"/>
          <w:spacing w:val="-7"/>
        </w:rPr>
        <w:t>系网，彼此交叉，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彼此制衡，小说的内部世界因为复杂的人物变得千</w:t>
      </w:r>
      <w:r>
        <w:rPr>
          <w:rFonts w:ascii="SimSun" w:hAnsi="SimSun" w:eastAsia="SimSun" w:cs="SimSun"/>
          <w:sz w:val="22"/>
          <w:szCs w:val="22"/>
          <w:spacing w:val="-12"/>
        </w:rPr>
        <w:t>头万绪。</w:t>
      </w:r>
    </w:p>
    <w:p>
      <w:pPr>
        <w:ind w:right="207" w:firstLine="433"/>
        <w:spacing w:before="34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二是话题复杂，因复杂人物而引出。</w:t>
      </w:r>
      <w:r>
        <w:rPr>
          <w:rFonts w:ascii="SimSun" w:hAnsi="SimSun" w:eastAsia="SimSun" w:cs="SimSun"/>
          <w:sz w:val="22"/>
          <w:szCs w:val="22"/>
          <w:spacing w:val="-8"/>
        </w:rPr>
        <w:t>谈到《独药师》,作者张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炜说：“过分简单化、过分简单对待历史问题、革命</w:t>
      </w:r>
      <w:r>
        <w:rPr>
          <w:rFonts w:ascii="SimSun" w:hAnsi="SimSun" w:eastAsia="SimSun" w:cs="SimSun"/>
          <w:sz w:val="22"/>
          <w:szCs w:val="22"/>
          <w:spacing w:val="-10"/>
        </w:rPr>
        <w:t>问题、改良问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题，就像简单的养生一样是错误的。这本书提供给大家一个思索空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间，尽可能简明地、清晰地、全面地把各种可能性表达出来。”作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为读者，有时候我很害怕写作者用强大的思想来“指挥”他笔下的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人物，最终人物会变成僵硬的理性的思想的“傀儡”而失去小说那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种生动活泼的魅力。张炜是个思想力强大的写作者，他借季昨非来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思考了“历史问题、革命问题、改良问题”等诸多大问题，好在张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炜塑造的季昨非是个内在能量很大的形象，所以避免了</w:t>
      </w:r>
      <w:r>
        <w:rPr>
          <w:rFonts w:ascii="SimSun" w:hAnsi="SimSun" w:eastAsia="SimSun" w:cs="SimSun"/>
          <w:sz w:val="22"/>
          <w:szCs w:val="22"/>
          <w:spacing w:val="-3"/>
        </w:rPr>
        <w:t>小说人物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“傀儡化”的尴尬。</w:t>
      </w:r>
    </w:p>
    <w:p>
      <w:pPr>
        <w:ind w:firstLine="430"/>
        <w:spacing w:before="42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其实，历史、革命、改良等问题单独来对待时，有时并不复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杂，但是当养生与革命、养生与爱欲、中医与西医等问题相互交错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时，一切变得真正复杂起来。可以看出《独药师》企图探索这些复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杂问题的勇气。性格分明、立场分明的人物是探讨这些问题的最佳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选择：季昨非“照旧服用丹丸，静坐不再耽搁。</w:t>
      </w:r>
      <w:r>
        <w:rPr>
          <w:rFonts w:ascii="SimSun" w:hAnsi="SimSun" w:eastAsia="SimSun" w:cs="SimSun"/>
          <w:sz w:val="22"/>
          <w:szCs w:val="22"/>
          <w:spacing w:val="-10"/>
        </w:rPr>
        <w:t>‘目色’与‘遥思’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诸法严格坚持，一直维护了沉静的松弛和潜伏的心志”,他说“长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生是自然而然的事情，因为上天造出了这么完美的生命”,“仁善是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长生的基础，是养生的根柢”,“无论如何不能杀伐，那就是养生的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6"/>
        </w:rPr>
        <w:t>反面了”。而他的兄弟徐竟，却声高气壮地反驳：</w:t>
      </w:r>
    </w:p>
    <w:p>
      <w:pPr>
        <w:pStyle w:val="BodyText"/>
        <w:spacing w:line="300" w:lineRule="auto"/>
        <w:rPr/>
      </w:pPr>
      <w:r/>
    </w:p>
    <w:p>
      <w:pPr>
        <w:ind w:left="430" w:right="620" w:firstLine="439"/>
        <w:spacing w:before="72" w:line="25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所以说究其根本，我们革命党人所做的一切也是为了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养生，许多时候它们是一回事。挽救人生，季府有一味独</w:t>
      </w:r>
    </w:p>
    <w:p>
      <w:pPr>
        <w:spacing w:line="251" w:lineRule="auto"/>
        <w:sectPr>
          <w:type w:val="continuous"/>
          <w:pgSz w:w="7790" w:h="12340"/>
          <w:pgMar w:top="400" w:right="467" w:bottom="400" w:left="0" w:header="0" w:footer="0" w:gutter="0"/>
          <w:cols w:equalWidth="0" w:num="2">
            <w:col w:w="901" w:space="100"/>
            <w:col w:w="6323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410" w:right="1208"/>
        <w:spacing w:before="72" w:line="29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药，就是这传了几代的丹丸。在我们这儿，挽救世道也只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有一味药，那就是“革命”!</w:t>
      </w:r>
    </w:p>
    <w:p>
      <w:pPr>
        <w:pStyle w:val="BodyText"/>
        <w:spacing w:line="309" w:lineRule="auto"/>
        <w:rPr/>
      </w:pPr>
      <w:r/>
    </w:p>
    <w:p>
      <w:pPr>
        <w:ind w:right="761"/>
        <w:spacing w:before="71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这些精彩的“养生与革命”的辩论，是张炜对中国的传统性与现代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性的思考——养生默默地对抗着现代性，而现代性也润物细无声地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融化着传统——这些思考是有价值的，它为读者提供了思考空间。</w:t>
      </w:r>
    </w:p>
    <w:p>
      <w:pPr>
        <w:ind w:right="679" w:firstLine="410"/>
        <w:spacing w:before="64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472" style="position:absolute;margin-left:332.052pt;margin-top:11.4324pt;mso-position-vertical-relative:text;mso-position-horizontal-relative:text;width:8.7pt;height:66.8pt;z-index:25233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7"/>
                    </w:rPr>
                    <w:t>张 炜 《 独 药 师 》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340224" behindDoc="0" locked="0" layoutInCell="1" allowOverlap="1">
            <wp:simplePos x="0" y="0"/>
            <wp:positionH relativeFrom="column">
              <wp:posOffset>4178336</wp:posOffset>
            </wp:positionH>
            <wp:positionV relativeFrom="paragraph">
              <wp:posOffset>1343533</wp:posOffset>
            </wp:positionV>
            <wp:extent cx="184114" cy="273029"/>
            <wp:effectExtent l="0" t="0" r="0" b="0"/>
            <wp:wrapNone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6"/>
        </w:rPr>
        <w:t>这个复杂的故事，用它典型的人物和强大的思想感染了我们，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但在合上小说之后再来回味这次不算漫长的阅读之旅，我还是</w:t>
      </w:r>
      <w:r>
        <w:rPr>
          <w:rFonts w:ascii="SimSun" w:hAnsi="SimSun" w:eastAsia="SimSun" w:cs="SimSun"/>
          <w:sz w:val="22"/>
          <w:szCs w:val="22"/>
          <w:spacing w:val="-11"/>
        </w:rPr>
        <w:t>感受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到了小说散发出来的一种沉闷感。这沉闷感除了来自内容——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意在描述季昨非沉迷于玄妙养生和他自作多情的爱欲——本身所具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有和需要以外，还来自小说的结构和叙述。小说的结构和叙述有些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沉闷，这涉及另一个很重要的问题：这部地道的中国故事，它的讲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述是否完美?</w:t>
      </w:r>
    </w:p>
    <w:p>
      <w:pPr>
        <w:ind w:right="583" w:firstLine="410"/>
        <w:spacing w:before="83" w:line="301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474" style="position:absolute;margin-left:323.5pt;margin-top:210.644pt;mso-position-vertical-relative:text;mso-position-horizontal-relative:text;width:13.85pt;height:9.25pt;z-index:25234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215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这部深沉的小说能塑造出一个有典型性的人物，能带给我们关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于历史和现实诸多的思考，说明这部小说的讲述基本是成功的。小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说以季府主人、“独药师”第六代传人季昨非“我”的视</w:t>
      </w:r>
      <w:r>
        <w:rPr>
          <w:rFonts w:ascii="SimSun" w:hAnsi="SimSun" w:eastAsia="SimSun" w:cs="SimSun"/>
          <w:sz w:val="22"/>
          <w:szCs w:val="22"/>
          <w:spacing w:val="-11"/>
        </w:rPr>
        <w:t>角进行讲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述和叙述，第一人称“我”是主观视角，它的特点是限知叙事，它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围绕自我展开，一切叙述局限在我见到、我听到、我想到、我经历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过的，如果越出这个界限，小说的真实性会受到损伤，小说家毕飞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宇说第一人称叙事视角“多少带有点神经质，撒娇，草率</w:t>
      </w:r>
      <w:r>
        <w:rPr>
          <w:rFonts w:ascii="SimSun" w:hAnsi="SimSun" w:eastAsia="SimSun" w:cs="SimSun"/>
          <w:sz w:val="22"/>
          <w:szCs w:val="22"/>
          <w:spacing w:val="-11"/>
        </w:rPr>
        <w:t>，边走边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唱，见到风就是雨”。《独药师》中叙述季昨非沉沦于养生的经历和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感受是很适合用第一人称“我”的视角的，因为玄妙的养生只</w:t>
      </w:r>
      <w:r>
        <w:rPr>
          <w:rFonts w:ascii="SimSun" w:hAnsi="SimSun" w:eastAsia="SimSun" w:cs="SimSun"/>
          <w:sz w:val="22"/>
          <w:szCs w:val="22"/>
          <w:spacing w:val="-11"/>
        </w:rPr>
        <w:t>有经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历者才能讲述，而且养生的叙述本身是带有某种</w:t>
      </w:r>
      <w:r>
        <w:rPr>
          <w:rFonts w:ascii="SimSun" w:hAnsi="SimSun" w:eastAsia="SimSun" w:cs="SimSun"/>
          <w:sz w:val="22"/>
          <w:szCs w:val="22"/>
          <w:spacing w:val="-4"/>
        </w:rPr>
        <w:t>“神经质”气质，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所以这一部分写得很有感染力。但是在“革命”“秘</w:t>
      </w:r>
      <w:r>
        <w:rPr>
          <w:rFonts w:ascii="SimSun" w:hAnsi="SimSun" w:eastAsia="SimSun" w:cs="SimSun"/>
          <w:sz w:val="22"/>
          <w:szCs w:val="22"/>
          <w:spacing w:val="-18"/>
        </w:rPr>
        <w:t>籍争夺”“爱欲”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等内容的叙述上仍采用第一人称视角，那么整个小说的阅读吸引力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和说服力就受到弱减，给人沉闷的叙述感，因为季昨非“我</w:t>
      </w:r>
      <w:r>
        <w:rPr>
          <w:rFonts w:ascii="SimSun" w:hAnsi="SimSun" w:eastAsia="SimSun" w:cs="SimSun"/>
          <w:sz w:val="22"/>
          <w:szCs w:val="22"/>
          <w:spacing w:val="-11"/>
        </w:rPr>
        <w:t>”的视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角限制了“革命”“秘籍争夺”“爱欲”等内容叙述的丰富性和画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面感。</w:t>
      </w:r>
    </w:p>
    <w:p>
      <w:pPr>
        <w:ind w:right="778" w:firstLine="410"/>
        <w:spacing w:before="37" w:line="28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所以我以为，《独药师》的讲述并没有到达完美之境，小说繁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复的内在并没有找到最适合它的表达形式。既然是对一个传奇人</w:t>
      </w:r>
    </w:p>
    <w:p>
      <w:pPr>
        <w:spacing w:line="280" w:lineRule="auto"/>
        <w:sectPr>
          <w:pgSz w:w="7790" w:h="12320"/>
          <w:pgMar w:top="400" w:right="70" w:bottom="400" w:left="8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8" w:lineRule="exact"/>
        <w:rPr/>
      </w:pPr>
      <w:r/>
    </w:p>
    <w:p>
      <w:pPr>
        <w:spacing w:line="228" w:lineRule="exact"/>
        <w:sectPr>
          <w:pgSz w:w="7790" w:h="12340"/>
          <w:pgMar w:top="400" w:right="801" w:bottom="400" w:left="0" w:header="0" w:footer="0" w:gutter="0"/>
          <w:cols w:equalWidth="0" w:num="1">
            <w:col w:w="6989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76" style="position:absolute;margin-left:6.44982pt;margin-top:11.5976pt;mso-position-vertical-relative:text;mso-position-horizontal-relative:text;width:11pt;height:94.2pt;z-index:25234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0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28"/>
            <wp:effectExtent l="0" t="0" r="0" b="0"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0"/>
        <w:spacing w:before="43" w:line="104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-2"/>
        </w:rPr>
        <w:t>216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31"/>
        <w:spacing w:before="6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物、传奇故事的讲述，如果在“革命”内容上采用季</w:t>
      </w:r>
      <w:r>
        <w:rPr>
          <w:rFonts w:ascii="SimSun" w:hAnsi="SimSun" w:eastAsia="SimSun" w:cs="SimSun"/>
          <w:sz w:val="22"/>
          <w:szCs w:val="22"/>
          <w:spacing w:val="-7"/>
        </w:rPr>
        <w:t>府管家(文末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有“管家手记”)和徐竟的视角叙述，在“爱欲”内</w:t>
      </w:r>
      <w:r>
        <w:rPr>
          <w:rFonts w:ascii="SimSun" w:hAnsi="SimSun" w:eastAsia="SimSun" w:cs="SimSun"/>
          <w:sz w:val="22"/>
          <w:szCs w:val="22"/>
          <w:spacing w:val="-7"/>
        </w:rPr>
        <w:t>容上采用陶文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贝和朱兰的视角叙述，那么这个故事无论从叙述角度和内容角</w:t>
      </w:r>
      <w:r>
        <w:rPr>
          <w:rFonts w:ascii="SimSun" w:hAnsi="SimSun" w:eastAsia="SimSun" w:cs="SimSun"/>
          <w:sz w:val="22"/>
          <w:szCs w:val="22"/>
          <w:spacing w:val="-11"/>
        </w:rPr>
        <w:t>度来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说将变得异常丰富，小说的阅读吸引力将会增强，其艺术性也</w:t>
      </w:r>
      <w:r>
        <w:rPr>
          <w:rFonts w:ascii="SimSun" w:hAnsi="SimSun" w:eastAsia="SimSun" w:cs="SimSun"/>
          <w:sz w:val="22"/>
          <w:szCs w:val="22"/>
          <w:spacing w:val="-11"/>
        </w:rPr>
        <w:t>将更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突出。当然这只是一种假设，如果那样安排，将是一部什么样的小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说呢?</w:t>
      </w:r>
    </w:p>
    <w:p>
      <w:pPr>
        <w:ind w:firstLine="449"/>
        <w:spacing w:before="59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大师马尔克斯说：</w:t>
      </w:r>
      <w:r>
        <w:rPr>
          <w:rFonts w:ascii="SimSun" w:hAnsi="SimSun" w:eastAsia="SimSun" w:cs="SimSun"/>
          <w:sz w:val="22"/>
          <w:szCs w:val="22"/>
          <w:spacing w:val="-17"/>
        </w:rPr>
        <w:t>“每一部好小说都是一部关于</w:t>
      </w:r>
      <w:r>
        <w:rPr>
          <w:rFonts w:ascii="SimSun" w:hAnsi="SimSun" w:eastAsia="SimSun" w:cs="SimSun"/>
          <w:sz w:val="22"/>
          <w:szCs w:val="22"/>
          <w:spacing w:val="-18"/>
        </w:rPr>
        <w:t>世界的谜。”</w:t>
      </w:r>
      <w:r>
        <w:rPr>
          <w:rFonts w:ascii="SimSun" w:hAnsi="SimSun" w:eastAsia="SimSun" w:cs="SimSun"/>
          <w:sz w:val="22"/>
          <w:szCs w:val="22"/>
          <w:spacing w:val="-10"/>
        </w:rPr>
        <w:t>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炜的《独药师》写出了关于传统中国、革命中国太多的“谜”,当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然它们都是事关“世界的谜”。</w:t>
      </w:r>
    </w:p>
    <w:p>
      <w:pPr>
        <w:pStyle w:val="BodyText"/>
        <w:spacing w:line="303" w:lineRule="auto"/>
        <w:rPr/>
      </w:pPr>
      <w:r/>
    </w:p>
    <w:p>
      <w:pPr>
        <w:ind w:left="268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2"/>
        </w:rPr>
        <w:t>(原载《文学报》2016年7月18日)</w:t>
      </w:r>
    </w:p>
    <w:p>
      <w:pPr>
        <w:spacing w:line="214" w:lineRule="auto"/>
        <w:sectPr>
          <w:type w:val="continuous"/>
          <w:pgSz w:w="7790" w:h="12340"/>
          <w:pgMar w:top="400" w:right="801" w:bottom="400" w:left="0" w:header="0" w:footer="0" w:gutter="0"/>
          <w:cols w:equalWidth="0" w:num="2">
            <w:col w:w="761" w:space="100"/>
            <w:col w:w="6129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913"/>
        <w:spacing w:before="94" w:line="222" w:lineRule="auto"/>
        <w:rPr>
          <w:rFonts w:ascii="SimHei" w:hAnsi="SimHei" w:eastAsia="SimHei" w:cs="SimHei"/>
          <w:sz w:val="29"/>
          <w:szCs w:val="29"/>
        </w:rPr>
      </w:pPr>
      <w:r>
        <w:pict>
          <v:shape id="_x0000_s478" style="position:absolute;margin-left:333.276pt;margin-top:37.1168pt;mso-position-vertical-relative:text;mso-position-horizontal-relative:text;width:8.75pt;height:104.95pt;z-index:25234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替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余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第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七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》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护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9"/>
          <w:szCs w:val="29"/>
          <w:b/>
          <w:bCs/>
          <w:spacing w:val="-16"/>
        </w:rPr>
        <w:t>替余华《第七天》“辩护”</w:t>
      </w:r>
    </w:p>
    <w:p>
      <w:pPr>
        <w:spacing w:before="78"/>
        <w:rPr/>
      </w:pPr>
      <w:r/>
    </w:p>
    <w:p>
      <w:pPr>
        <w:sectPr>
          <w:pgSz w:w="7790" w:h="12320"/>
          <w:pgMar w:top="400" w:right="79" w:bottom="400" w:left="739" w:header="0" w:footer="0" w:gutter="0"/>
          <w:cols w:equalWidth="0" w:num="1">
            <w:col w:w="6971" w:space="0"/>
          </w:cols>
        </w:sectPr>
        <w:rPr/>
      </w:pPr>
    </w:p>
    <w:p>
      <w:pPr>
        <w:pStyle w:val="BodyText"/>
        <w:spacing w:line="350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firstLine="900"/>
        <w:spacing w:line="40" w:lineRule="exact"/>
        <w:rPr/>
      </w:pPr>
      <w:r>
        <w:rPr/>
        <w:drawing>
          <wp:inline distT="0" distB="0" distL="0" distR="0">
            <wp:extent cx="146025" cy="25425"/>
            <wp:effectExtent l="0" t="0" r="0" b="0"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25" cy="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113" w:firstLine="430"/>
        <w:spacing w:before="7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并不是网络和媒体放大了对一部小说的争议，而是53岁的小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说家余华依然拥有明星般的影响力。这影响力如一个巨大的储存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罐，是他30年写作生涯里靠才华和作品一点点储存起来的。在中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国，这样的小说家屈指可数。年纪越来越大的余华是否在挥霍</w:t>
      </w:r>
      <w:r>
        <w:rPr>
          <w:rFonts w:ascii="SimSun" w:hAnsi="SimSun" w:eastAsia="SimSun" w:cs="SimSun"/>
          <w:sz w:val="22"/>
          <w:szCs w:val="22"/>
          <w:spacing w:val="-11"/>
        </w:rPr>
        <w:t>这储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存罐里的信用，我看并不能简单作答。</w:t>
      </w:r>
    </w:p>
    <w:p>
      <w:pPr>
        <w:ind w:firstLine="320"/>
        <w:spacing w:before="3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《第七天》甫一推出，便引来热读、热议。与七</w:t>
      </w:r>
      <w:r>
        <w:rPr>
          <w:rFonts w:ascii="SimSun" w:hAnsi="SimSun" w:eastAsia="SimSun" w:cs="SimSun"/>
          <w:sz w:val="22"/>
          <w:szCs w:val="22"/>
          <w:spacing w:val="-9"/>
        </w:rPr>
        <w:t>年前的《兄弟》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一样，《第七天》遭到了网友和读者的大量“吐槽”,认为这是余华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最差的小说。十篇评论文章，你只能看到一</w:t>
      </w:r>
      <w:r>
        <w:rPr>
          <w:rFonts w:ascii="SimSun" w:hAnsi="SimSun" w:eastAsia="SimSun" w:cs="SimSun"/>
          <w:sz w:val="22"/>
          <w:szCs w:val="22"/>
          <w:spacing w:val="-10"/>
        </w:rPr>
        <w:t>二篇是肯定和赞扬，而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且这两篇文章中，有一篇是余华多年的好友评论家一如既往的表扬。</w:t>
      </w:r>
    </w:p>
    <w:p>
      <w:pPr>
        <w:ind w:right="85" w:firstLine="430"/>
        <w:spacing w:before="20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尽管余华站出来回应，“如果有一天没人关注我了(包括骂声),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那就意味着我被遗忘了”,这种回应看似百炼成钢，内里实则有一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个作家面对自己“孩子”是否出色时的怀疑，尽管余华也知道争议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会带动销量，让他版税增加，但从一个真正的作家的内心来说，艺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术上的赞美胜过金钱上的收益。对于批评，出版方也站出来做了辩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解，但谁都明白，他们是卖瓜的王婆，不会说自家的瓜</w:t>
      </w:r>
      <w:r>
        <w:rPr>
          <w:rFonts w:ascii="SimSun" w:hAnsi="SimSun" w:eastAsia="SimSun" w:cs="SimSun"/>
          <w:sz w:val="22"/>
          <w:szCs w:val="22"/>
          <w:spacing w:val="-12"/>
        </w:rPr>
        <w:t>不甜。</w:t>
      </w:r>
    </w:p>
    <w:p>
      <w:pPr>
        <w:ind w:right="128" w:firstLine="430"/>
        <w:spacing w:before="3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余华和出版方的辩解改变不了什么,差评和不满仍</w:t>
      </w:r>
      <w:r>
        <w:rPr>
          <w:rFonts w:ascii="SimSun" w:hAnsi="SimSun" w:eastAsia="SimSun" w:cs="SimSun"/>
          <w:sz w:val="22"/>
          <w:szCs w:val="22"/>
          <w:spacing w:val="-6"/>
        </w:rPr>
        <w:t>然飞扬于网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络和媒体间，《第七天》仿佛一部被推上了阅读被告席的小说，继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续被读者细数着“宗宗罪状”——内容上是“新闻串串烧”、是“网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络时代的平庸简报”;结构上投机取巧，用亡灵的游荡和叙述来架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构小说；语言上粗糙、凌乱、缺乏感觉，那</w:t>
      </w:r>
      <w:r>
        <w:rPr>
          <w:rFonts w:ascii="SimSun" w:hAnsi="SimSun" w:eastAsia="SimSun" w:cs="SimSun"/>
          <w:sz w:val="22"/>
          <w:szCs w:val="22"/>
          <w:spacing w:val="-10"/>
        </w:rPr>
        <w:t>个才华横溢的余华不见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了……</w:t>
      </w:r>
    </w:p>
    <w:p>
      <w:pPr>
        <w:ind w:left="430"/>
        <w:spacing w:before="4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在众多的评论中，我觉得郜元宝教授的《〈</w:t>
      </w:r>
      <w:r>
        <w:rPr>
          <w:rFonts w:ascii="SimSun" w:hAnsi="SimSun" w:eastAsia="SimSun" w:cs="SimSun"/>
          <w:sz w:val="22"/>
          <w:szCs w:val="22"/>
          <w:spacing w:val="-14"/>
        </w:rPr>
        <w:t>第七天):不乏感动，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35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5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217</w:t>
      </w:r>
    </w:p>
    <w:p>
      <w:pPr>
        <w:spacing w:line="188" w:lineRule="auto"/>
        <w:sectPr>
          <w:type w:val="continuous"/>
          <w:pgSz w:w="7790" w:h="12320"/>
          <w:pgMar w:top="400" w:right="79" w:bottom="400" w:left="739" w:header="0" w:footer="0" w:gutter="0"/>
          <w:cols w:equalWidth="0" w:num="2">
            <w:col w:w="625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4"/>
        <w:rPr/>
      </w:pPr>
      <w:r/>
    </w:p>
    <w:p>
      <w:pPr>
        <w:sectPr>
          <w:pgSz w:w="7790" w:h="12340"/>
          <w:pgMar w:top="400" w:right="809" w:bottom="400" w:left="0" w:header="0" w:footer="0" w:gutter="0"/>
          <w:cols w:equalWidth="0" w:num="1">
            <w:col w:w="6981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>
        <w:pict>
          <v:shape id="_x0000_s480" style="position:absolute;margin-left:3.69995pt;margin-top:10.0925pt;mso-position-vertical-relative:text;mso-position-horizontal-relative:text;width:11pt;height:94.2pt;z-index:25235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8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5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28"/>
            <wp:effectExtent l="0" t="0" r="0" b="0"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0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218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不乏遗憾》①是一篇观点明晰、有见地、理性且心平气和的</w:t>
      </w:r>
      <w:r>
        <w:rPr>
          <w:rFonts w:ascii="SimSun" w:hAnsi="SimSun" w:eastAsia="SimSun" w:cs="SimSun"/>
          <w:sz w:val="22"/>
          <w:szCs w:val="22"/>
          <w:spacing w:val="-18"/>
        </w:rPr>
        <w:t>评论。我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欣赏拥有如此气质的批评文字，但是我不同意此文中的一些观点，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而这些观点带有相当的普遍性。</w:t>
      </w:r>
    </w:p>
    <w:p>
      <w:pPr>
        <w:ind w:right="76" w:firstLine="430"/>
        <w:spacing w:before="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我不是《第七天》的作者余华，也不是出版方的成员，我与</w:t>
      </w:r>
      <w:r>
        <w:rPr>
          <w:rFonts w:ascii="SimSun" w:hAnsi="SimSun" w:eastAsia="SimSun" w:cs="SimSun"/>
          <w:sz w:val="22"/>
          <w:szCs w:val="22"/>
          <w:spacing w:val="-18"/>
        </w:rPr>
        <w:t>《第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七天》的声誉和利益无关，所以为《第七天》“辩解”不是我</w:t>
      </w:r>
      <w:r>
        <w:rPr>
          <w:rFonts w:ascii="SimSun" w:hAnsi="SimSun" w:eastAsia="SimSun" w:cs="SimSun"/>
          <w:sz w:val="22"/>
          <w:szCs w:val="22"/>
          <w:spacing w:val="-11"/>
        </w:rPr>
        <w:t>的事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儿，那是当事人的事儿。但读了郜元宝的文章之后</w:t>
      </w:r>
      <w:r>
        <w:rPr>
          <w:rFonts w:ascii="SimSun" w:hAnsi="SimSun" w:eastAsia="SimSun" w:cs="SimSun"/>
          <w:sz w:val="22"/>
          <w:szCs w:val="22"/>
          <w:spacing w:val="-4"/>
        </w:rPr>
        <w:t>，我有些忍不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住，我想以一个普通读者的身份、以一个普通读者的阅读感受</w:t>
      </w:r>
      <w:r>
        <w:rPr>
          <w:rFonts w:ascii="SimSun" w:hAnsi="SimSun" w:eastAsia="SimSun" w:cs="SimSun"/>
          <w:sz w:val="22"/>
          <w:szCs w:val="22"/>
          <w:spacing w:val="-11"/>
        </w:rPr>
        <w:t>，来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为《第七天》做一种“辩护”。我愿意把自己想象成一名阅读审判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席上的律师志愿者，为被网络和媒体送上法庭的《第七天》做无罪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辩护。</w:t>
      </w:r>
    </w:p>
    <w:p>
      <w:pPr>
        <w:ind w:right="80" w:firstLine="430"/>
        <w:spacing w:before="39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为什么要这样?因为我的阅读经验告诉我，将这部小说置于新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世纪13年以来大量平庸的当代中国小说中来比照，这是一部毫不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平庸、且能破解平庸之局的、给小说创作开辟新的启示的小说</w:t>
      </w:r>
      <w:r>
        <w:rPr>
          <w:rFonts w:ascii="SimSun" w:hAnsi="SimSun" w:eastAsia="SimSun" w:cs="SimSun"/>
          <w:sz w:val="22"/>
          <w:szCs w:val="22"/>
          <w:spacing w:val="-11"/>
        </w:rPr>
        <w:t>。毫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无疑问，我欣赏余华的《第七天》。</w:t>
      </w:r>
    </w:p>
    <w:p>
      <w:pPr>
        <w:ind w:firstLine="430"/>
        <w:spacing w:before="27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新世纪13年以来，我读过许多至今还活跃在创作一线的外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国小说家的作品，比如拉什迪、奈保尔、麦</w:t>
      </w:r>
      <w:r>
        <w:rPr>
          <w:rFonts w:ascii="SimSun" w:hAnsi="SimSun" w:eastAsia="SimSun" w:cs="SimSun"/>
          <w:sz w:val="22"/>
          <w:szCs w:val="22"/>
          <w:spacing w:val="-3"/>
        </w:rPr>
        <w:t>克尤恩、库切、菲利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普</w:t>
      </w:r>
      <w:r>
        <w:rPr>
          <w:rFonts w:ascii="SimSun" w:hAnsi="SimSun" w:eastAsia="SimSun" w:cs="SimSu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·罗斯、巴里科、保罗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·奥斯特、安德鲁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·米勒等等，我也读过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我国活跃在创作一线的小说家的绝大部分作品。读过之后，我</w:t>
      </w:r>
      <w:r>
        <w:rPr>
          <w:rFonts w:ascii="SimSun" w:hAnsi="SimSun" w:eastAsia="SimSun" w:cs="SimSun"/>
          <w:sz w:val="22"/>
          <w:szCs w:val="22"/>
          <w:spacing w:val="-11"/>
        </w:rPr>
        <w:t>爱将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他们分为两个阵营——外国的和中国的——来比较：读外国的很尽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兴，有力量，什么都敢写，敢冒内容上的险，也敢冒叙述上的险；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读中国的，总感觉很疲软，劲道不够，深入不进去，很多东</w:t>
      </w:r>
      <w:r>
        <w:rPr>
          <w:rFonts w:ascii="SimSun" w:hAnsi="SimSun" w:eastAsia="SimSun" w:cs="SimSun"/>
          <w:sz w:val="22"/>
          <w:szCs w:val="22"/>
          <w:spacing w:val="-11"/>
        </w:rPr>
        <w:t>西写得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遮遮掩掩。</w:t>
      </w:r>
    </w:p>
    <w:p>
      <w:pPr>
        <w:ind w:right="20" w:firstLine="430"/>
        <w:spacing w:before="10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不比较不知道，一比较吓一跳，是什么原因导致了这种差异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呢?我以为，一句话可以概括：写作胆量的丧失。写作没有了胆量，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便不会有激情、不会有直面真实的勇气、不会有否定和冒犯，这样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的小说当然不会有打动人和感染人的力量。我们中国小说家有写作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野心，但没有写作胆量——我们有获奖、获大奖的野心，有写出与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这个伟大时代相匹配的伟大小说的野心，但我们没有</w:t>
      </w:r>
      <w:r>
        <w:rPr>
          <w:rFonts w:ascii="SimSun" w:hAnsi="SimSun" w:eastAsia="SimSun" w:cs="SimSun"/>
          <w:sz w:val="22"/>
          <w:szCs w:val="22"/>
          <w:spacing w:val="-10"/>
        </w:rPr>
        <w:t>直面现实、冒</w:t>
      </w:r>
    </w:p>
    <w:p>
      <w:pPr>
        <w:pStyle w:val="BodyText"/>
        <w:spacing w:line="364" w:lineRule="auto"/>
        <w:rPr/>
      </w:pPr>
      <w:r>
        <w:drawing>
          <wp:anchor distT="0" distB="0" distL="0" distR="0" simplePos="0" relativeHeight="252351488" behindDoc="0" locked="0" layoutInCell="1" allowOverlap="1">
            <wp:simplePos x="0" y="0"/>
            <wp:positionH relativeFrom="column">
              <wp:posOffset>349283</wp:posOffset>
            </wp:positionH>
            <wp:positionV relativeFrom="paragraph">
              <wp:posOffset>154190</wp:posOffset>
            </wp:positionV>
            <wp:extent cx="2178010" cy="6350"/>
            <wp:effectExtent l="0" t="0" r="0" b="0"/>
            <wp:wrapNone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801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80"/>
        <w:spacing w:before="62" w:line="189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-1"/>
        </w:rPr>
        <w:t>①</w:t>
      </w:r>
      <w:r>
        <w:rPr>
          <w:rFonts w:ascii="FangSong" w:hAnsi="FangSong" w:eastAsia="FangSong" w:cs="FangSong"/>
          <w:sz w:val="19"/>
          <w:szCs w:val="19"/>
          <w:spacing w:val="10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1"/>
        </w:rPr>
        <w:t>郜元宝，《文学报</w:t>
      </w:r>
      <w:r>
        <w:rPr>
          <w:rFonts w:ascii="FangSong" w:hAnsi="FangSong" w:eastAsia="FangSong" w:cs="FangSong"/>
          <w:sz w:val="19"/>
          <w:szCs w:val="19"/>
          <w:spacing w:val="-1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1"/>
        </w:rPr>
        <w:t>·</w:t>
      </w:r>
      <w:r>
        <w:rPr>
          <w:rFonts w:ascii="FangSong" w:hAnsi="FangSong" w:eastAsia="FangSong" w:cs="FangSong"/>
          <w:sz w:val="19"/>
          <w:szCs w:val="19"/>
          <w:spacing w:val="-77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1"/>
        </w:rPr>
        <w:t>新批评》,2013年6月27日。</w:t>
      </w:r>
    </w:p>
    <w:p>
      <w:pPr>
        <w:spacing w:line="189" w:lineRule="auto"/>
        <w:sectPr>
          <w:type w:val="continuous"/>
          <w:pgSz w:w="7790" w:h="12340"/>
          <w:pgMar w:top="400" w:right="809" w:bottom="400" w:left="0" w:header="0" w:footer="0" w:gutter="0"/>
          <w:cols w:equalWidth="0" w:num="2">
            <w:col w:w="720" w:space="69"/>
            <w:col w:w="6191" w:space="0"/>
          </w:cols>
        </w:sectPr>
        <w:rPr>
          <w:rFonts w:ascii="FangSong" w:hAnsi="FangSong" w:eastAsia="FangSong" w:cs="FangSong"/>
          <w:sz w:val="19"/>
          <w:szCs w:val="19"/>
        </w:rPr>
      </w:pPr>
    </w:p>
    <w:p>
      <w:pPr>
        <w:spacing w:before="23"/>
        <w:rPr/>
      </w:pPr>
      <w:r/>
    </w:p>
    <w:p>
      <w:pPr>
        <w:spacing w:before="22"/>
        <w:rPr/>
      </w:pPr>
      <w:r/>
    </w:p>
    <w:p>
      <w:pPr>
        <w:sectPr>
          <w:pgSz w:w="7790" w:h="12320"/>
          <w:pgMar w:top="400" w:right="129" w:bottom="400" w:left="739" w:header="0" w:footer="0" w:gutter="0"/>
          <w:cols w:equalWidth="0" w:num="1">
            <w:col w:w="6921" w:space="0"/>
          </w:cols>
        </w:sectPr>
        <w:rPr/>
      </w:pPr>
    </w:p>
    <w:p>
      <w:pPr>
        <w:ind w:right="40"/>
        <w:spacing w:before="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犯现实、写到现实骨子里去的写作胆量，没有不断去尝试、创造新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的表达形式的胆量。因此，我们大量小说，如一只被绳子牵引的小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鸟，可以飞起来，但飞不高、飞不远，不能到艺术的天空去翱翔。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回头想想，世界上那些出色的小说，无不写得“毫无顾忌”,写得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“自由无比”,写得“胆大包天”。</w:t>
      </w:r>
    </w:p>
    <w:p>
      <w:pPr>
        <w:pStyle w:val="BodyText"/>
        <w:spacing w:line="353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left="860"/>
        <w:spacing w:before="88" w:line="177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</w:rPr>
        <w:t>二</w:t>
      </w:r>
    </w:p>
    <w:p>
      <w:pPr>
        <w:pStyle w:val="BodyText"/>
        <w:spacing w:line="335" w:lineRule="auto"/>
        <w:rPr/>
      </w:pPr>
      <w:r/>
    </w:p>
    <w:p>
      <w:pPr>
        <w:ind w:right="96" w:firstLine="430"/>
        <w:spacing w:before="72" w:line="30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在这样“有野心、无胆量”的小说创作现实面前，余华的《第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七天》横空出世了。</w:t>
      </w:r>
    </w:p>
    <w:p>
      <w:pPr>
        <w:ind w:firstLine="430"/>
        <w:spacing w:before="1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令我惊喜的是，在余华《第七天》中，我看到了这种写</w:t>
      </w:r>
      <w:r>
        <w:rPr>
          <w:rFonts w:ascii="SimSun" w:hAnsi="SimSun" w:eastAsia="SimSun" w:cs="SimSun"/>
          <w:sz w:val="22"/>
          <w:szCs w:val="22"/>
          <w:spacing w:val="-11"/>
        </w:rPr>
        <w:t>作胆量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的爆发，余华在努力挣脱缠缚在小鸟身上的那根绳</w:t>
      </w:r>
      <w:r>
        <w:rPr>
          <w:rFonts w:ascii="SimSun" w:hAnsi="SimSun" w:eastAsia="SimSun" w:cs="SimSun"/>
          <w:sz w:val="22"/>
          <w:szCs w:val="22"/>
          <w:spacing w:val="-7"/>
        </w:rPr>
        <w:t>子，他做到了，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完美地解放了自己，解放了小说。我以为，余华《第七天》是一部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写作胆量十足的、难能可贵的小说，是一部意味深长的生死世界的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寓言。</w:t>
      </w:r>
    </w:p>
    <w:p>
      <w:pPr>
        <w:ind w:right="98" w:firstLine="290"/>
        <w:spacing w:before="9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《第七天》给人印象最深的一点是，余华寻找、创造了自己新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的表达形式，即用亡灵世界来写现实世界。余华开启大</w:t>
      </w:r>
      <w:r>
        <w:rPr>
          <w:rFonts w:ascii="SimSun" w:hAnsi="SimSun" w:eastAsia="SimSun" w:cs="SimSun"/>
          <w:sz w:val="22"/>
          <w:szCs w:val="22"/>
          <w:spacing w:val="-3"/>
        </w:rPr>
        <w:t>胆、富有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勇气的想象力，描绘了一个我们人人心中有、人人</w:t>
      </w:r>
      <w:r>
        <w:rPr>
          <w:rFonts w:ascii="SimSun" w:hAnsi="SimSun" w:eastAsia="SimSun" w:cs="SimSun"/>
          <w:sz w:val="22"/>
          <w:szCs w:val="22"/>
          <w:spacing w:val="-3"/>
        </w:rPr>
        <w:t>未曾经历的世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界</w:t>
      </w:r>
      <w:r>
        <w:rPr>
          <w:rFonts w:ascii="SimSun" w:hAnsi="SimSun" w:eastAsia="SimSun" w:cs="SimSun"/>
          <w:sz w:val="22"/>
          <w:szCs w:val="22"/>
          <w:u w:val="single" w:color="auto"/>
          <w:spacing w:val="12"/>
        </w:rPr>
        <w:t xml:space="preserve">    </w:t>
      </w:r>
      <w:r>
        <w:rPr>
          <w:rFonts w:ascii="SimSun" w:hAnsi="SimSun" w:eastAsia="SimSun" w:cs="SimSun"/>
          <w:sz w:val="22"/>
          <w:szCs w:val="22"/>
          <w:spacing w:val="-9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亡灵世界。在这个世界里，死去的主人公“我”幽灵一般地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到处游荡，与此同时，另一个世界——现实世界也徐徐展开。</w:t>
      </w:r>
    </w:p>
    <w:p>
      <w:pPr>
        <w:ind w:right="98" w:firstLine="430"/>
        <w:spacing w:before="5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亡灵世界与现实世界平分小说的“秋色”:现实世界由层出不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穷、稀奇古怪、甚至有些残忍的新闻故事构成；亡灵世界由骨骼行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走的咔咔声、时而空旷无边、时而欢声笑语的奇幻空间构成。余华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说，他要让亡灵世界成为现实世界的倒影，“让现实世界像倒影一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样密密麻麻地出现，而且要让它们的身影十分清晰”。</w:t>
      </w:r>
    </w:p>
    <w:p>
      <w:pPr>
        <w:ind w:right="92" w:firstLine="430"/>
        <w:spacing w:before="31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在现实世界与亡灵世界之间，仿佛有一道沉重的铁门，当这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道沉重的铁门“哐当”一声被推开时，奇迹的一切发生了，现实世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界里因种种原因残忍死去的那些人，在亡灵的世界里满心欢喜地相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聚在一起了。当然，“我”是其中穿针引线的亡灵，“我”见到了我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82" style="position:absolute;margin-left:21.7612pt;margin-top:0.396942pt;mso-position-vertical-relative:text;mso-position-horizontal-relative:text;width:8.75pt;height:104.95pt;z-index:25235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替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余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第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七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》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护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19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99"/>
        <w:spacing w:before="40" w:line="188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219</w:t>
      </w:r>
    </w:p>
    <w:p>
      <w:pPr>
        <w:spacing w:line="188" w:lineRule="auto"/>
        <w:sectPr>
          <w:type w:val="continuous"/>
          <w:pgSz w:w="7790" w:h="12320"/>
          <w:pgMar w:top="400" w:right="129" w:bottom="400" w:left="739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4"/>
          <w:szCs w:val="14"/>
        </w:rPr>
      </w:pPr>
    </w:p>
    <w:p>
      <w:pPr>
        <w:spacing w:line="228" w:lineRule="exact"/>
        <w:rPr/>
      </w:pPr>
      <w:r/>
    </w:p>
    <w:p>
      <w:pPr>
        <w:spacing w:line="228" w:lineRule="exact"/>
        <w:sectPr>
          <w:pgSz w:w="7790" w:h="12340"/>
          <w:pgMar w:top="400" w:right="486" w:bottom="400" w:left="0" w:header="0" w:footer="0" w:gutter="0"/>
          <w:cols w:equalWidth="0" w:num="1">
            <w:col w:w="730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7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81"/>
            <wp:effectExtent l="0" t="0" r="0" b="0"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的前妻，找到了我的父亲，见到了出租屋的年轻女孩，遇到了我的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“奶妈”以及消失的27个婴儿，还有杀害警察的姓李的小伙儿和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警察……这些制造了新闻，并在新闻中死去的人们在亡灵世界相遇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了。我们看到，现实世界的新闻结束了，但亡灵世界的“后新闻”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时代却没有结束：在亡灵世界，因为一部山寨iPhone而跳楼的女孩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询问还活着的男朋友过得怎样；本是仇人的姓李小伙儿和警察成了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亲密朋友，等等。</w:t>
      </w:r>
    </w:p>
    <w:p>
      <w:pPr>
        <w:ind w:right="167" w:firstLine="439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余华不仅打通了现实世界与亡灵世界之间的通道，而且以亡灵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世界的“轻逸”来写现实世界的“沉重”,这种“以轻写重”的处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理方法，真正解决了小说家“正面强攻”现实时所面临</w:t>
      </w:r>
      <w:r>
        <w:rPr>
          <w:rFonts w:ascii="SimSun" w:hAnsi="SimSun" w:eastAsia="SimSun" w:cs="SimSun"/>
          <w:sz w:val="22"/>
          <w:szCs w:val="22"/>
          <w:spacing w:val="-10"/>
        </w:rPr>
        <w:t>的尴尬——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不是被现实压垮，便是被现实吞没，余华用虚构的亡灵世界来作为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现实世界结束的开始，无疑是为现实插上了艺术的翅膀，小说开始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自由地翱翔空中。</w:t>
      </w:r>
    </w:p>
    <w:p>
      <w:pPr>
        <w:ind w:right="176" w:firstLine="439"/>
        <w:spacing w:before="35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用亡灵写现实，是余华创造的自己的表达形式，他找到了自己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的“取景器”、找到了自己的盛装现实这坛酒的“新瓶子”,</w:t>
      </w:r>
      <w:r>
        <w:rPr>
          <w:rFonts w:ascii="SimSun" w:hAnsi="SimSun" w:eastAsia="SimSun" w:cs="SimSun"/>
          <w:sz w:val="22"/>
          <w:szCs w:val="22"/>
          <w:spacing w:val="-14"/>
        </w:rPr>
        <w:t>正是这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一表达形式让小说得以成立，让小说显得与众不同，也正是这一形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式，解放了现实对作者的束缚，他得以放开手脚、自由地书写。有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人说，用亡灵的视角来写，并不新鲜，早就有人尝试过。没错，胡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安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·鲁尔福的《佩德罗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·</w:t>
      </w:r>
      <w:r>
        <w:rPr>
          <w:rFonts w:ascii="SimSun" w:hAnsi="SimSun" w:eastAsia="SimSun" w:cs="SimSun"/>
          <w:sz w:val="22"/>
          <w:szCs w:val="22"/>
          <w:spacing w:val="-7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巴拉莫》写的是一个死亡的村子，</w:t>
      </w:r>
      <w:r>
        <w:rPr>
          <w:rFonts w:ascii="SimSun" w:hAnsi="SimSun" w:eastAsia="SimSun" w:cs="SimSun"/>
          <w:sz w:val="22"/>
          <w:szCs w:val="22"/>
          <w:spacing w:val="-17"/>
        </w:rPr>
        <w:t>所有的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故事和交谈都是在亡灵之间进行；还有蒲松龄的《聊斋志异》,人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鬼之间是自由穿越的，等等，但是，像余华这样，虚构一个与现实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世界并驾齐驱的亡灵世界，并大胆地描述那个世界，并各行其道地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遵循某种真实的写法，还没有一个小说家这样干过，难能可贵。</w:t>
      </w:r>
    </w:p>
    <w:p>
      <w:pPr>
        <w:spacing w:line="290" w:lineRule="auto"/>
        <w:sectPr>
          <w:type w:val="continuous"/>
          <w:pgSz w:w="7790" w:h="12340"/>
          <w:pgMar w:top="400" w:right="486" w:bottom="400" w:left="0" w:header="0" w:footer="0" w:gutter="0"/>
          <w:cols w:equalWidth="0" w:num="2">
            <w:col w:w="921" w:space="100"/>
            <w:col w:w="628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315" w:lineRule="auto"/>
        <w:rPr/>
      </w:pPr>
      <w:r>
        <w:pict>
          <v:shape id="_x0000_s484" style="position:absolute;margin-left:15.4492pt;margin-top:-322.83pt;mso-position-vertical-relative:text;mso-position-horizontal-relative:text;width:11pt;height:94.7pt;z-index:25235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315" w:lineRule="auto"/>
        <w:rPr/>
      </w:pPr>
      <w:r/>
    </w:p>
    <w:p>
      <w:pPr>
        <w:ind w:left="35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220</w:t>
      </w:r>
    </w:p>
    <w:p>
      <w:pPr>
        <w:ind w:left="1899"/>
        <w:spacing w:before="52" w:line="235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三</w:t>
      </w:r>
    </w:p>
    <w:p>
      <w:pPr>
        <w:pStyle w:val="BodyText"/>
        <w:spacing w:line="349" w:lineRule="auto"/>
        <w:rPr/>
      </w:pPr>
      <w:r/>
    </w:p>
    <w:p>
      <w:pPr>
        <w:ind w:left="1020" w:right="156" w:firstLine="439"/>
        <w:spacing w:before="71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关于“结构上投机取巧，用亡灵的游荡和叙述来架构小说”的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说法。</w:t>
      </w:r>
    </w:p>
    <w:p>
      <w:pPr>
        <w:ind w:left="1460"/>
        <w:spacing w:before="1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郜元宝在文中认为：</w:t>
      </w:r>
    </w:p>
    <w:p>
      <w:pPr>
        <w:spacing w:line="184" w:lineRule="auto"/>
        <w:sectPr>
          <w:type w:val="continuous"/>
          <w:pgSz w:w="7790" w:h="12340"/>
          <w:pgMar w:top="400" w:right="486" w:bottom="400" w:left="0" w:header="0" w:footer="0" w:gutter="0"/>
          <w:cols w:equalWidth="0" w:num="1">
            <w:col w:w="730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6"/>
        <w:rPr/>
      </w:pPr>
      <w:r/>
    </w:p>
    <w:p>
      <w:pPr>
        <w:spacing w:before="76"/>
        <w:rPr/>
      </w:pPr>
      <w:r/>
    </w:p>
    <w:p>
      <w:pPr>
        <w:spacing w:before="75"/>
        <w:rPr/>
      </w:pPr>
      <w:r/>
    </w:p>
    <w:p>
      <w:pPr>
        <w:sectPr>
          <w:pgSz w:w="7790" w:h="12320"/>
          <w:pgMar w:top="400" w:right="189" w:bottom="400" w:left="690" w:header="0" w:footer="0" w:gutter="0"/>
          <w:cols w:equalWidth="0" w:num="1">
            <w:col w:w="6910" w:space="0"/>
          </w:cols>
        </w:sectPr>
        <w:rPr/>
      </w:pPr>
    </w:p>
    <w:p>
      <w:pPr>
        <w:ind w:left="429" w:right="364" w:firstLine="540"/>
        <w:spacing w:before="2" w:line="28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小说第二个看点：作者用大量篇幅搜集并改写最近发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生的许多轰动性事件，也就是我们主要从网媒新闻看到的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那些中国式的悲惨故事。小说与网媒新闻之间产生了有趣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的互文关系。……小说与网媒新闻互文效果如何</w:t>
      </w:r>
      <w:r>
        <w:rPr>
          <w:rFonts w:ascii="KaiTi" w:hAnsi="KaiTi" w:eastAsia="KaiTi" w:cs="KaiTi"/>
          <w:sz w:val="22"/>
          <w:szCs w:val="22"/>
          <w:spacing w:val="-11"/>
        </w:rPr>
        <w:t>，取决于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9"/>
        </w:rPr>
        <w:t>“以死写生”的手法是否成功。</w:t>
      </w:r>
    </w:p>
    <w:p>
      <w:pPr>
        <w:pStyle w:val="BodyText"/>
        <w:spacing w:line="378" w:lineRule="auto"/>
        <w:rPr/>
      </w:pPr>
      <w:r/>
    </w:p>
    <w:p>
      <w:pPr>
        <w:ind w:left="429" w:right="388" w:firstLine="440"/>
        <w:spacing w:before="71" w:line="26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余华许多精力都用于布置死界时空关系，渲染死界萧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森气氛，至于“冤魂语”思想情感蕴涵的开掘，则逊色不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少。这种写法本身也运用得不够圆熟，许多地方勉强、生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涩，读起来总觉得不那么顺畅。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86" style="position:absolute;margin-left:24.5239pt;margin-top:57.6117pt;mso-position-vertical-relative:text;mso-position-horizontal-relative:text;width:8.75pt;height:104.95pt;z-index:252363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替 余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第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七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》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[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</w:rPr>
                    <w:t>护</w:t>
                  </w:r>
                </w:p>
              </w:txbxContent>
            </v:textbox>
          </v:shape>
        </w:pict>
      </w:r>
    </w:p>
    <w:p>
      <w:pPr>
        <w:spacing w:line="14" w:lineRule="auto"/>
        <w:sectPr>
          <w:type w:val="continuous"/>
          <w:pgSz w:w="7790" w:h="12320"/>
          <w:pgMar w:top="400" w:right="189" w:bottom="400" w:left="690" w:header="0" w:footer="0" w:gutter="0"/>
          <w:cols w:equalWidth="0" w:num="2">
            <w:col w:w="6090" w:space="100"/>
            <w:col w:w="720" w:space="0"/>
          </w:cols>
        </w:sectPr>
        <w:rPr>
          <w:sz w:val="2"/>
          <w:szCs w:val="2"/>
        </w:rPr>
      </w:pPr>
    </w:p>
    <w:p>
      <w:pPr>
        <w:spacing w:before="189"/>
        <w:rPr/>
      </w:pPr>
      <w:r/>
    </w:p>
    <w:p>
      <w:pPr>
        <w:sectPr>
          <w:type w:val="continuous"/>
          <w:pgSz w:w="7790" w:h="12320"/>
          <w:pgMar w:top="400" w:right="189" w:bottom="400" w:left="690" w:header="0" w:footer="0" w:gutter="0"/>
          <w:cols w:equalWidth="0" w:num="1">
            <w:col w:w="6910" w:space="0"/>
          </w:cols>
        </w:sectPr>
        <w:rPr/>
      </w:pPr>
    </w:p>
    <w:p>
      <w:pPr>
        <w:ind w:right="5" w:firstLine="429"/>
        <w:spacing w:before="87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郜元宝教授说到了点子上，在大量的新闻进入小说之后，为了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避免小说成为“加长版的新闻”,取决于“以死写生”的手法是否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成功。与郜元宝的观点截然相反的是，我恰恰认为余华在这里写得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非常成功。诚然，“以死写生”在很多小说中都有过，但是像余华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这样花如此大的笔墨极力建构一个亡灵世界，而且是与现实世界分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庭抗礼的亡灵世界，这样的写法甚为少见，他虚构的亡灵世界所抵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达的现实深度——即包含了一个作家与现实世界极端的紧张和对现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实世界极端的失望之后，形成的一种新的“乌托邦梦想”——让每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一个认真体会的读者印象深刻。可以预言，很多年之后，人们提到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《第七天》,仍然会对这个亡灵世界念念不忘，因</w:t>
      </w:r>
      <w:r>
        <w:rPr>
          <w:rFonts w:ascii="SimSun" w:hAnsi="SimSun" w:eastAsia="SimSun" w:cs="SimSun"/>
          <w:sz w:val="22"/>
          <w:szCs w:val="22"/>
          <w:spacing w:val="-6"/>
        </w:rPr>
        <w:t>为那既是现实的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倒影，也是现实的寓言，在闭上眼睛、走完人生最后一刻的前一秒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钟人们期待前往的是《第七天》中所描绘的亡灵世界。</w:t>
      </w:r>
    </w:p>
    <w:p>
      <w:pPr>
        <w:ind w:left="19" w:firstLine="409"/>
        <w:spacing w:before="3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所以，如果我们只盯着《第七天》中层出不穷的“串烧”新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闻的现实部分，那么你将丧失一种绝妙的小说艺术所带来的新鲜体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验。至于说对亡灵世界描述的不可信、太现实，比如亡灵</w:t>
      </w:r>
      <w:r>
        <w:rPr>
          <w:rFonts w:ascii="SimSun" w:hAnsi="SimSun" w:eastAsia="SimSun" w:cs="SimSun"/>
          <w:sz w:val="22"/>
          <w:szCs w:val="22"/>
          <w:spacing w:val="-10"/>
        </w:rPr>
        <w:t>世界里的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“贵宾候烧区域”“普通候烧区域”等等之类的叙述</w:t>
      </w:r>
      <w:r>
        <w:rPr>
          <w:rFonts w:ascii="SimSun" w:hAnsi="SimSun" w:eastAsia="SimSun" w:cs="SimSun"/>
          <w:sz w:val="22"/>
          <w:szCs w:val="22"/>
          <w:spacing w:val="-10"/>
        </w:rPr>
        <w:t>，谁又去过那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里呢?余华已经是“胆大包天”的描述了。</w:t>
      </w:r>
    </w:p>
    <w:p>
      <w:pPr>
        <w:ind w:left="429"/>
        <w:spacing w:before="39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关于内容上是“新闻串串烧”的说法——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420"/>
        <w:spacing w:line="418" w:lineRule="exact"/>
        <w:rPr/>
      </w:pPr>
      <w:r>
        <w:rPr>
          <w:position w:val="-8"/>
        </w:rPr>
        <w:drawing>
          <wp:inline distT="0" distB="0" distL="0" distR="0">
            <wp:extent cx="190495" cy="265816"/>
            <wp:effectExtent l="0" t="0" r="0" b="0"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221</w:t>
      </w:r>
    </w:p>
    <w:p>
      <w:pPr>
        <w:spacing w:line="188" w:lineRule="auto"/>
        <w:sectPr>
          <w:type w:val="continuous"/>
          <w:pgSz w:w="7790" w:h="12320"/>
          <w:pgMar w:top="400" w:right="189" w:bottom="400" w:left="690" w:header="0" w:footer="0" w:gutter="0"/>
          <w:cols w:equalWidth="0" w:num="2">
            <w:col w:w="6142" w:space="48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7"/>
        <w:rPr/>
      </w:pPr>
      <w:r/>
    </w:p>
    <w:p>
      <w:pPr>
        <w:sectPr>
          <w:pgSz w:w="7790" w:h="12340"/>
          <w:pgMar w:top="400" w:right="526" w:bottom="400" w:left="0" w:header="0" w:footer="0" w:gutter="0"/>
          <w:cols w:equalWidth="0" w:num="1">
            <w:col w:w="7264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1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81"/>
            <wp:effectExtent l="0" t="0" r="0" b="0"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9"/>
        <w:spacing w:before="43" w:line="10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-2"/>
        </w:rPr>
        <w:t>222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84" w:firstLine="430"/>
        <w:spacing w:before="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有很多人对这部小说不以为然，认为整部小说就是“新闻串串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烧”“是网络时代的平庸简报”。我要说的是，我们的世界就</w:t>
      </w:r>
      <w:r>
        <w:rPr>
          <w:rFonts w:ascii="SimSun" w:hAnsi="SimSun" w:eastAsia="SimSun" w:cs="SimSun"/>
          <w:sz w:val="22"/>
          <w:szCs w:val="22"/>
          <w:spacing w:val="-18"/>
        </w:rPr>
        <w:t>是由新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闻构成的，新闻既是一种普通的现实，也是一种非普通的现实，问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题不是小说写不写新闻，而是小说如何处理。</w:t>
      </w:r>
    </w:p>
    <w:p>
      <w:pPr>
        <w:ind w:right="123" w:firstLine="430"/>
        <w:spacing w:before="3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在这个资讯满天飞的时代，一个作家拥有的故事和资讯并不优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于一个读者；在这个人人都是“意见领袖”的时代，一个作家的意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见和看法并不胜于一个读者，那么,一个作家一部小说存在的价值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在哪里呢?不在于对一则新闻改头换面地摹写、不</w:t>
      </w:r>
      <w:r>
        <w:rPr>
          <w:rFonts w:ascii="SimSun" w:hAnsi="SimSun" w:eastAsia="SimSun" w:cs="SimSun"/>
          <w:sz w:val="22"/>
          <w:szCs w:val="22"/>
          <w:spacing w:val="-7"/>
        </w:rPr>
        <w:t>在于对琐碎现实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的滔滔不绝，而在于在新闻结束之后、生活停止之后，一个作家的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继续前行，他在虚构的世界里带领读者感受一种情怀、体验</w:t>
      </w:r>
      <w:r>
        <w:rPr>
          <w:rFonts w:ascii="SimSun" w:hAnsi="SimSun" w:eastAsia="SimSun" w:cs="SimSun"/>
          <w:sz w:val="22"/>
          <w:szCs w:val="22"/>
          <w:spacing w:val="-11"/>
        </w:rPr>
        <w:t>一种轻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灵的精神飞翔，或者做一个美好的梦。余华</w:t>
      </w:r>
      <w:r>
        <w:rPr>
          <w:rFonts w:ascii="SimSun" w:hAnsi="SimSun" w:eastAsia="SimSun" w:cs="SimSun"/>
          <w:sz w:val="22"/>
          <w:szCs w:val="22"/>
          <w:spacing w:val="-15"/>
        </w:rPr>
        <w:t>在《第七天》中做到了，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他让一切现实的卑微、痛苦、不公、绝望，在那个奇幻的亡灵</w:t>
      </w:r>
      <w:r>
        <w:rPr>
          <w:rFonts w:ascii="SimSun" w:hAnsi="SimSun" w:eastAsia="SimSun" w:cs="SimSun"/>
          <w:sz w:val="22"/>
          <w:szCs w:val="22"/>
          <w:spacing w:val="-11"/>
        </w:rPr>
        <w:t>世界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里不复存在，小说的结尾写道：</w:t>
      </w:r>
    </w:p>
    <w:p>
      <w:pPr>
        <w:pStyle w:val="BodyText"/>
        <w:spacing w:line="328" w:lineRule="auto"/>
        <w:rPr/>
      </w:pPr>
      <w:r/>
    </w:p>
    <w:p>
      <w:pPr>
        <w:ind w:left="430" w:right="543" w:firstLine="449"/>
        <w:spacing w:before="71" w:line="28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那里树叶会向你招手，石头会向你微笑，河</w:t>
      </w:r>
      <w:r>
        <w:rPr>
          <w:rFonts w:ascii="KaiTi" w:hAnsi="KaiTi" w:eastAsia="KaiTi" w:cs="KaiTi"/>
          <w:sz w:val="22"/>
          <w:szCs w:val="22"/>
          <w:spacing w:val="-11"/>
        </w:rPr>
        <w:t>水会向你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问候。那里没有贫贱也没有富贵，没有悲伤也没有疼痛，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没有仇也没有恨……那里人人死而平等。</w:t>
      </w:r>
    </w:p>
    <w:p>
      <w:pPr>
        <w:pStyle w:val="BodyText"/>
        <w:spacing w:line="337" w:lineRule="auto"/>
        <w:rPr/>
      </w:pPr>
      <w:r/>
    </w:p>
    <w:p>
      <w:pPr>
        <w:ind w:firstLine="430"/>
        <w:spacing w:before="71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关于“语言相当粗糙、凌乱、缺乏感觉，不太像余华作品了”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的问题。郜元宝教授认为：</w:t>
      </w:r>
    </w:p>
    <w:p>
      <w:pPr>
        <w:pStyle w:val="BodyText"/>
        <w:spacing w:line="307" w:lineRule="auto"/>
        <w:rPr/>
      </w:pPr>
      <w:r/>
    </w:p>
    <w:p>
      <w:pPr>
        <w:ind w:left="430" w:right="419" w:firstLine="430"/>
        <w:spacing w:before="72" w:line="28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一般来说，余华的语言还是比较流畅、比较有文采和</w:t>
      </w:r>
      <w:r>
        <w:rPr>
          <w:rFonts w:ascii="KaiTi" w:hAnsi="KaiTi" w:eastAsia="KaiTi" w:cs="KaiTi"/>
          <w:sz w:val="22"/>
          <w:szCs w:val="22"/>
          <w:spacing w:val="4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0"/>
        </w:rPr>
        <w:t>想象力的，即便像《兄弟》那样的简单直率，也自有一种</w:t>
      </w:r>
      <w:r>
        <w:rPr>
          <w:rFonts w:ascii="KaiTi" w:hAnsi="KaiTi" w:eastAsia="KaiTi" w:cs="KaiTi"/>
          <w:sz w:val="22"/>
          <w:szCs w:val="22"/>
          <w:spacing w:val="1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9"/>
        </w:rPr>
        <w:t>话语系统的完整性。但《第七天》的“第一天”和“第二天”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的语言相当粗糙、凌乱、缺乏感觉，不太像余华作品了。</w:t>
      </w:r>
    </w:p>
    <w:p>
      <w:pPr>
        <w:spacing w:line="285" w:lineRule="auto"/>
        <w:sectPr>
          <w:type w:val="continuous"/>
          <w:pgSz w:w="7790" w:h="12340"/>
          <w:pgMar w:top="400" w:right="526" w:bottom="400" w:left="0" w:header="0" w:footer="0" w:gutter="0"/>
          <w:cols w:equalWidth="0" w:num="2">
            <w:col w:w="871" w:space="100"/>
            <w:col w:w="6294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pStyle w:val="BodyText"/>
        <w:spacing w:line="363" w:lineRule="auto"/>
        <w:rPr/>
      </w:pPr>
      <w:r>
        <w:pict>
          <v:shape id="_x0000_s488" style="position:absolute;margin-left:11.9496pt;margin-top:-361.484pt;mso-position-vertical-relative:text;mso-position-horizontal-relative:text;width:11pt;height:95.2pt;z-index:252367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970" w:right="196" w:firstLine="430"/>
        <w:spacing w:before="71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的确，余华的叙述才华是他的小说对读者杀伤性最大的武器之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一，他用一个词语终结一个事物的能力让人印象深刻，那么</w:t>
      </w:r>
      <w:r>
        <w:rPr>
          <w:rFonts w:ascii="SimSun" w:hAnsi="SimSun" w:eastAsia="SimSun" w:cs="SimSun"/>
          <w:sz w:val="22"/>
          <w:szCs w:val="22"/>
          <w:spacing w:val="-7"/>
        </w:rPr>
        <w:t>,《第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七天》的语言是否“粗糙、凌乱、缺乏感觉”呢</w:t>
      </w:r>
      <w:r>
        <w:rPr>
          <w:rFonts w:ascii="SimSun" w:hAnsi="SimSun" w:eastAsia="SimSun" w:cs="SimSun"/>
          <w:sz w:val="22"/>
          <w:szCs w:val="22"/>
          <w:spacing w:val="-7"/>
        </w:rPr>
        <w:t>?我部分同意郜元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宝的看法，有些地方余华为了刻意强调没有温度的描述，让一些词</w:t>
      </w:r>
    </w:p>
    <w:p>
      <w:pPr>
        <w:spacing w:line="273" w:lineRule="auto"/>
        <w:sectPr>
          <w:type w:val="continuous"/>
          <w:pgSz w:w="7790" w:h="12340"/>
          <w:pgMar w:top="400" w:right="526" w:bottom="400" w:left="0" w:header="0" w:footer="0" w:gutter="0"/>
          <w:cols w:equalWidth="0" w:num="1">
            <w:col w:w="726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50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50802" cy="31761"/>
            <wp:effectExtent l="0" t="0" r="0" b="0"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149" w:bottom="400" w:left="739" w:header="0" w:footer="0" w:gutter="0"/>
          <w:cols w:equalWidth="0" w:num="1">
            <w:col w:w="6901" w:space="0"/>
          </w:cols>
        </w:sectPr>
        <w:rPr/>
      </w:pPr>
    </w:p>
    <w:p>
      <w:pPr>
        <w:ind w:right="80"/>
        <w:spacing w:before="3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语显得有些生硬，但是从另外一个角度——即语言所营造的亡灵世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界——来说，他的目的是达到了的，那个若有若无、黑夜与白天交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织、没有时间和空间、没有温度只有生硬骨骼的亡灵世界</w:t>
      </w:r>
      <w:r>
        <w:rPr>
          <w:rFonts w:ascii="SimSun" w:hAnsi="SimSun" w:eastAsia="SimSun" w:cs="SimSun"/>
          <w:sz w:val="22"/>
          <w:szCs w:val="22"/>
          <w:spacing w:val="-11"/>
        </w:rPr>
        <w:t>，似乎与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他的那些只剩下名词和动词的语言又达成了某种共识。</w:t>
      </w:r>
    </w:p>
    <w:p>
      <w:pPr>
        <w:ind w:firstLine="420"/>
        <w:spacing w:before="2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郜元宝在他的批评文中列举了很多条例子，一句一句来解析，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认为有许多地方不知所云、不符合语言逻辑。我以为，对一部小说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的阅读和感受，是无法像语言学家那样来分析的，或许用心体味语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言所传达出来的氛围、感觉、意境便可以了。</w:t>
      </w:r>
    </w:p>
    <w:p>
      <w:pPr>
        <w:ind w:right="47" w:firstLine="420"/>
        <w:spacing w:before="4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至于说郜元宝教授认为的《第七天》“由悲情故事造成的情感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冲击力因此并不像《活着》《许三观卖血记》和《兄弟》那样强烈”,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其实，“悲情的情感冲击力”并不是余华想在《第七天》中的重复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“表演”,“悲情”是一种要隐忍地活着，但是到了《第七天》,余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华想打破这种“悲情”,他想告诉我们，死去比活着要好。这已经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是一种绝望了。从《活着》到《第七天》,这两部小说之间隔了20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年，这是不是余华对现实看法的改变呢?</w:t>
      </w:r>
    </w:p>
    <w:p>
      <w:pPr>
        <w:ind w:right="73" w:firstLine="420"/>
        <w:spacing w:before="40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对于我们的现实，我们会有自己的看法，但是，余华所描述的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那个奇幻而美妙的亡灵世界，是这部小说对现实的一种意味深长的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寓言。我想，在很多年之后，我依然会想起余华笔下的这个亡灵世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界，因为它征服了我。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490" style="position:absolute;margin-left:21.3503pt;margin-top:1.0322pt;mso-position-vertical-relative:text;mso-position-horizontal-relative:text;width:12.05pt;height:104.6pt;z-index:25237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3"/>
                    </w:rPr>
                    <w:t>替余华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3"/>
                    </w:rPr>
                    <w:t>《 第 七 天《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3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3"/>
                    </w:rPr>
                    <w:t>辩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3"/>
                    </w:rPr>
                    <w:t>护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149" w:bottom="400" w:left="739" w:header="0" w:footer="0" w:gutter="0"/>
          <w:cols w:equalWidth="0" w:num="2">
            <w:col w:w="6181" w:space="0"/>
            <w:col w:w="720" w:space="0"/>
          </w:cols>
        </w:sectPr>
        <w:rPr/>
      </w:pPr>
    </w:p>
    <w:p>
      <w:pPr>
        <w:pStyle w:val="BodyText"/>
        <w:spacing w:line="401" w:lineRule="auto"/>
        <w:rPr/>
      </w:pPr>
      <w:r/>
    </w:p>
    <w:p>
      <w:pPr>
        <w:ind w:left="271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4"/>
        </w:rPr>
        <w:t>(原载《文学报》2013年7月25日)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6500"/>
        <w:spacing w:before="46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223</w:t>
      </w:r>
    </w:p>
    <w:p>
      <w:pPr>
        <w:spacing w:line="111" w:lineRule="exact"/>
        <w:sectPr>
          <w:type w:val="continuous"/>
          <w:pgSz w:w="7790" w:h="12320"/>
          <w:pgMar w:top="400" w:right="149" w:bottom="400" w:left="739" w:header="0" w:footer="0" w:gutter="0"/>
          <w:cols w:equalWidth="0" w:num="1">
            <w:col w:w="690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833"/>
        <w:spacing w:before="97" w:line="222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b/>
          <w:bCs/>
          <w:spacing w:val="-30"/>
        </w:rPr>
        <w:t>毕飞宇《苏北少年“堂吉诃德”》</w:t>
      </w:r>
    </w:p>
    <w:p>
      <w:pPr>
        <w:ind w:left="2389"/>
        <w:spacing w:before="143" w:line="220" w:lineRule="auto"/>
        <w:rPr>
          <w:rFonts w:ascii="SimSun" w:hAnsi="SimSun" w:eastAsia="SimSun" w:cs="SimSun"/>
          <w:sz w:val="23"/>
          <w:szCs w:val="23"/>
        </w:rPr>
      </w:pPr>
      <w:r>
        <w:pict>
          <v:shape id="_x0000_s492" style="position:absolute;margin-left:11.4491pt;margin-top:22.7203pt;mso-position-vertical-relative:text;mso-position-horizontal-relative:text;width:11pt;height:95.7pt;z-index:25237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3"/>
          <w:szCs w:val="23"/>
        </w:rPr>
        <w:t>—— “堂吉诃德”在哪里?</w:t>
      </w:r>
    </w:p>
    <w:p>
      <w:pPr>
        <w:spacing w:line="56" w:lineRule="exact"/>
        <w:rPr/>
      </w:pPr>
      <w:r/>
    </w:p>
    <w:p>
      <w:pPr>
        <w:spacing w:line="56" w:lineRule="exact"/>
        <w:sectPr>
          <w:pgSz w:w="7790" w:h="12340"/>
          <w:pgMar w:top="400" w:right="635" w:bottom="400" w:left="0" w:header="0" w:footer="0" w:gutter="0"/>
          <w:cols w:equalWidth="0" w:num="1">
            <w:col w:w="7155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right="50" w:firstLine="419"/>
        <w:spacing w:before="75" w:line="27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2013年的秋天，年近五十的毕飞宇出版了自传性质的回忆文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7"/>
        </w:rPr>
        <w:t>字《苏北少年“堂吉诃德”》。这些文字被写下来，无论</w:t>
      </w:r>
      <w:r>
        <w:rPr>
          <w:rFonts w:ascii="SimSun" w:hAnsi="SimSun" w:eastAsia="SimSun" w:cs="SimSun"/>
          <w:sz w:val="23"/>
          <w:szCs w:val="23"/>
          <w:spacing w:val="-28"/>
        </w:rPr>
        <w:t>出于什么原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因——有人策划约写也好，要为年轻人留下一</w:t>
      </w:r>
      <w:r>
        <w:rPr>
          <w:rFonts w:ascii="SimSun" w:hAnsi="SimSun" w:eastAsia="SimSun" w:cs="SimSun"/>
          <w:sz w:val="23"/>
          <w:szCs w:val="23"/>
          <w:spacing w:val="-21"/>
        </w:rPr>
        <w:t>个时代的“范本”也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好，或者作家在虚构的世界里待久了要品尝一下非虚构的写作滋味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也好——总之，这些都不重要了，一本书的价值和意义当然不是来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9"/>
        </w:rPr>
        <w:t>自写一本书的原因和意图，重要的是这些文字呈现在了我们面前，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而我们——毕飞宇作品的追读者或者偶然读到这本书的人——从中</w:t>
      </w:r>
      <w:r>
        <w:rPr>
          <w:rFonts w:ascii="SimSun" w:hAnsi="SimSun" w:eastAsia="SimSun" w:cs="SimSun"/>
          <w:sz w:val="23"/>
          <w:szCs w:val="23"/>
          <w:spacing w:val="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读到了什么样的历史现实?读到了怎样的情感，以及一个作家怎样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的思考?所以说，写出了什么比想写什么要写什么重要。</w:t>
      </w:r>
    </w:p>
    <w:p>
      <w:pPr>
        <w:spacing w:line="270" w:lineRule="auto"/>
        <w:sectPr>
          <w:type w:val="continuous"/>
          <w:pgSz w:w="7790" w:h="12340"/>
          <w:pgMar w:top="400" w:right="635" w:bottom="400" w:left="0" w:header="0" w:footer="0" w:gutter="0"/>
          <w:cols w:equalWidth="0" w:num="2">
            <w:col w:w="871" w:space="100"/>
            <w:col w:w="6185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1833"/>
        <w:spacing w:before="75" w:line="222" w:lineRule="auto"/>
        <w:outlineLvl w:val="6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2"/>
        </w:rPr>
        <w:t>一</w:t>
      </w:r>
      <w:r>
        <w:rPr>
          <w:rFonts w:ascii="SimHei" w:hAnsi="SimHei" w:eastAsia="SimHei" w:cs="SimHei"/>
          <w:sz w:val="23"/>
          <w:szCs w:val="23"/>
          <w:spacing w:val="-58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2"/>
        </w:rPr>
        <w:t>、一部并不适合孩子读的书</w:t>
      </w:r>
    </w:p>
    <w:p>
      <w:pPr>
        <w:pStyle w:val="BodyText"/>
        <w:spacing w:line="348" w:lineRule="auto"/>
        <w:rPr/>
      </w:pPr>
      <w:r/>
    </w:p>
    <w:p>
      <w:pPr>
        <w:ind w:left="1389"/>
        <w:spacing w:before="75" w:line="216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5"/>
        </w:rPr>
        <w:t>关于《苏北少年“堂吉诃德”》,毕飞宇有一个良好的愿望：</w:t>
      </w:r>
    </w:p>
    <w:p>
      <w:pPr>
        <w:pStyle w:val="BodyText"/>
        <w:spacing w:line="387" w:lineRule="auto"/>
        <w:rPr/>
      </w:pPr>
      <w:r/>
    </w:p>
    <w:p>
      <w:pPr>
        <w:ind w:left="1389" w:right="502" w:firstLine="440"/>
        <w:spacing w:before="75" w:line="249" w:lineRule="auto"/>
        <w:jc w:val="both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3"/>
          <w:szCs w:val="23"/>
          <w:spacing w:val="-11"/>
        </w:rPr>
        <w:t>吃过了晚饭，一位父亲或一位母亲抱起了他们的孩</w:t>
      </w:r>
      <w:r>
        <w:rPr>
          <w:rFonts w:ascii="KaiTi" w:hAnsi="KaiTi" w:eastAsia="KaiTi" w:cs="KaiTi"/>
          <w:sz w:val="23"/>
          <w:szCs w:val="23"/>
          <w:spacing w:val="3"/>
        </w:rPr>
        <w:t xml:space="preserve"> </w:t>
      </w:r>
      <w:r>
        <w:rPr>
          <w:rFonts w:ascii="KaiTi" w:hAnsi="KaiTi" w:eastAsia="KaiTi" w:cs="KaiTi"/>
          <w:sz w:val="23"/>
          <w:szCs w:val="23"/>
          <w:spacing w:val="-21"/>
        </w:rPr>
        <w:t>子，把孩子放在了膝盖上，然后，拿起《苏北少年“堂吉</w:t>
      </w:r>
      <w:r>
        <w:rPr>
          <w:rFonts w:ascii="KaiTi" w:hAnsi="KaiTi" w:eastAsia="KaiTi" w:cs="KaiTi"/>
          <w:sz w:val="23"/>
          <w:szCs w:val="23"/>
          <w:spacing w:val="16"/>
        </w:rPr>
        <w:t xml:space="preserve"> </w:t>
      </w:r>
      <w:r>
        <w:rPr>
          <w:rFonts w:ascii="KaiTi" w:hAnsi="KaiTi" w:eastAsia="KaiTi" w:cs="KaiTi"/>
          <w:sz w:val="23"/>
          <w:szCs w:val="23"/>
          <w:spacing w:val="-27"/>
        </w:rPr>
        <w:t>诃德”》,一字一句地给孩子读。</w:t>
      </w:r>
    </w:p>
    <w:p>
      <w:pPr>
        <w:ind w:left="270"/>
        <w:spacing w:before="1" w:line="174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224</w:t>
      </w:r>
    </w:p>
    <w:p>
      <w:pPr>
        <w:pStyle w:val="BodyText"/>
        <w:spacing w:line="287" w:lineRule="auto"/>
        <w:rPr/>
      </w:pPr>
      <w:r/>
    </w:p>
    <w:p>
      <w:pPr>
        <w:ind w:left="970"/>
        <w:spacing w:before="74" w:line="263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3"/>
        </w:rPr>
        <w:t>但我以为，这是一部并不适合孩子读的书。“不适合”有两层意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7"/>
        </w:rPr>
        <w:t>思：孩子不喜欢读和孩子读不懂。《苏北少</w:t>
      </w:r>
      <w:r>
        <w:rPr>
          <w:rFonts w:ascii="SimSun" w:hAnsi="SimSun" w:eastAsia="SimSun" w:cs="SimSun"/>
          <w:sz w:val="23"/>
          <w:szCs w:val="23"/>
          <w:spacing w:val="-28"/>
        </w:rPr>
        <w:t>年“堂吉诃德”》写的是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“我”——毕飞宇对“文革”时期童年、少年岁月的回忆，笼统地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说，是从作者出生的1964年写到了1976年。问题是，正处于童年、</w:t>
      </w:r>
    </w:p>
    <w:p>
      <w:pPr>
        <w:spacing w:line="263" w:lineRule="auto"/>
        <w:sectPr>
          <w:type w:val="continuous"/>
          <w:pgSz w:w="7790" w:h="12340"/>
          <w:pgMar w:top="400" w:right="635" w:bottom="400" w:left="0" w:header="0" w:footer="0" w:gutter="0"/>
          <w:cols w:equalWidth="0" w:num="1">
            <w:col w:w="7155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879"/>
        <w:spacing w:before="39" w:line="60" w:lineRule="exact"/>
        <w:rPr/>
      </w:pPr>
      <w:r>
        <w:rPr>
          <w:position w:val="-1"/>
        </w:rPr>
        <w:drawing>
          <wp:inline distT="0" distB="0" distL="0" distR="0">
            <wp:extent cx="57133" cy="38098"/>
            <wp:effectExtent l="0" t="0" r="0" b="0"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6"/>
        <w:rPr/>
      </w:pPr>
      <w:r/>
    </w:p>
    <w:p>
      <w:pPr>
        <w:sectPr>
          <w:pgSz w:w="7790" w:h="12320"/>
          <w:pgMar w:top="400" w:right="159" w:bottom="400" w:left="720" w:header="0" w:footer="0" w:gutter="0"/>
          <w:cols w:equalWidth="0" w:num="1">
            <w:col w:w="6911" w:space="0"/>
          </w:cols>
        </w:sectPr>
        <w:rPr/>
      </w:pPr>
    </w:p>
    <w:p>
      <w:pPr>
        <w:ind w:right="100"/>
        <w:spacing w:before="1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少年时期的孩子们就一定会喜欢读这类回忆童年、少年生活的</w:t>
      </w:r>
      <w:r>
        <w:rPr>
          <w:rFonts w:ascii="SimSun" w:hAnsi="SimSun" w:eastAsia="SimSun" w:cs="SimSun"/>
          <w:sz w:val="22"/>
          <w:szCs w:val="22"/>
          <w:spacing w:val="-11"/>
        </w:rPr>
        <w:t>文字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吗?这是两个问题，我看并不能画等号。</w:t>
      </w:r>
    </w:p>
    <w:p>
      <w:pPr>
        <w:ind w:right="19" w:firstLine="430"/>
        <w:spacing w:before="14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关于“不适合”的第一层意思：孩子不喜欢读。我是用实践证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明了的。我的孩子今年11岁读小学五年级，他除了</w:t>
      </w:r>
      <w:r>
        <w:rPr>
          <w:rFonts w:ascii="SimSun" w:hAnsi="SimSun" w:eastAsia="SimSun" w:cs="SimSun"/>
          <w:sz w:val="22"/>
          <w:szCs w:val="22"/>
          <w:spacing w:val="-3"/>
        </w:rPr>
        <w:t>追看日本动画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片《海贼王》——少年路飞和伙伴出海以成为海贼王为目标的</w:t>
      </w:r>
      <w:r>
        <w:rPr>
          <w:rFonts w:ascii="SimSun" w:hAnsi="SimSun" w:eastAsia="SimSun" w:cs="SimSun"/>
          <w:sz w:val="22"/>
          <w:szCs w:val="22"/>
          <w:spacing w:val="-11"/>
        </w:rPr>
        <w:t>伟大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冒险旅程——外，他还有阅读纸质书的习惯。前段时日，他津津有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味地读完了《金银岛》和《鲁滨孙漂流记》之后正找别的书</w:t>
      </w:r>
      <w:r>
        <w:rPr>
          <w:rFonts w:ascii="SimSun" w:hAnsi="SimSun" w:eastAsia="SimSun" w:cs="SimSun"/>
          <w:sz w:val="22"/>
          <w:szCs w:val="22"/>
          <w:spacing w:val="-11"/>
        </w:rPr>
        <w:t>看，我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就把刚上市的《苏北少年“堂吉诃德”》拿给他读，读了两天之后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他把书还给我，说不喜欢。有些书小孩子刚开始读不进，读进</w:t>
      </w:r>
      <w:r>
        <w:rPr>
          <w:rFonts w:ascii="SimSun" w:hAnsi="SimSun" w:eastAsia="SimSun" w:cs="SimSun"/>
          <w:sz w:val="22"/>
          <w:szCs w:val="22"/>
          <w:spacing w:val="-11"/>
        </w:rPr>
        <w:t>去就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喜欢了。我就给他介绍，说这本书很有意思的，讲的都是爸爸小时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候经历过的一些好玩儿的事，我不仅给他讲书中的故事，而且</w:t>
      </w:r>
      <w:r>
        <w:rPr>
          <w:rFonts w:ascii="SimSun" w:hAnsi="SimSun" w:eastAsia="SimSun" w:cs="SimSun"/>
          <w:sz w:val="22"/>
          <w:szCs w:val="22"/>
          <w:spacing w:val="-11"/>
        </w:rPr>
        <w:t>建议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他从中间的“我和动物们”开始读，比如“猪”“马”“牛”等开始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读；但是不管用，孩子还是说不喜欢读，因为</w:t>
      </w:r>
      <w:r>
        <w:rPr>
          <w:rFonts w:ascii="SimSun" w:hAnsi="SimSun" w:eastAsia="SimSun" w:cs="SimSun"/>
          <w:sz w:val="22"/>
          <w:szCs w:val="22"/>
          <w:spacing w:val="-8"/>
        </w:rPr>
        <w:t>不好玩儿、不好看。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我也只得作罢。或许，孩子们有孩子的阅读兴趣点，他们更喜欢那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些探险、冒险的长篇故事，而这类如《苏北少年“堂吉诃德”》的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片段式的非故事性的文字并不是他们喜欢的。</w:t>
      </w:r>
    </w:p>
    <w:p>
      <w:pPr>
        <w:ind w:firstLine="430"/>
        <w:spacing w:before="43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孩子不喜欢读，除了不对胃口以外，还有一个原因是读不懂。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这是“不适合孩子读”的第二层意思。《苏北少年“堂吉诃德”》虽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然大部分内容都是感性的少年物事，但其中穿插的理性的思考的东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西还是很多的——理性的叙述是毕飞宇文字的“</w:t>
      </w:r>
      <w:r>
        <w:rPr>
          <w:rFonts w:ascii="SimSun" w:hAnsi="SimSun" w:eastAsia="SimSun" w:cs="SimSun"/>
          <w:sz w:val="22"/>
          <w:szCs w:val="22"/>
          <w:spacing w:val="-7"/>
        </w:rPr>
        <w:t>拿手好戏”,他让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事物在感性的描述中深邃起来，而这深邃又借助了很多成人化的、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政治化的、哲理化的概念来完成的，所以对孩子们来说，理解上有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距离和困难。</w:t>
      </w:r>
    </w:p>
    <w:p>
      <w:pPr>
        <w:ind w:left="430"/>
        <w:spacing w:before="10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信手举个例子，第五章“大地”里一段话：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494" style="position:absolute;margin-left:23.4095pt;margin-top:4.85248pt;mso-position-vertical-relative:text;mso-position-horizontal-relative:text;width:9.8pt;height:130.4pt;z-index:25238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毕飞宇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苏北少年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堂吉诃德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76" cy="266693"/>
            <wp:effectExtent l="0" t="0" r="0" b="0"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exact"/>
        <w:sectPr>
          <w:type w:val="continuous"/>
          <w:pgSz w:w="7790" w:h="12320"/>
          <w:pgMar w:top="400" w:right="159" w:bottom="400" w:left="720" w:header="0" w:footer="0" w:gutter="0"/>
          <w:cols w:equalWidth="0" w:num="2">
            <w:col w:w="6190" w:space="0"/>
            <w:col w:w="720" w:space="0"/>
          </w:cols>
        </w:sectPr>
        <w:rPr/>
      </w:pPr>
    </w:p>
    <w:p>
      <w:pPr>
        <w:pStyle w:val="BodyText"/>
        <w:spacing w:line="282" w:lineRule="auto"/>
        <w:rPr/>
      </w:pPr>
      <w:r/>
    </w:p>
    <w:p>
      <w:pPr>
        <w:ind w:left="650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225</w:t>
      </w:r>
    </w:p>
    <w:p>
      <w:pPr>
        <w:ind w:left="430" w:right="1130" w:firstLine="429"/>
        <w:spacing w:before="10" w:line="281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6"/>
        </w:rPr>
        <w:t>我估计庄稼人是不会像画家那样注重色彩的</w:t>
      </w:r>
      <w:r>
        <w:rPr>
          <w:rFonts w:ascii="KaiTi" w:hAnsi="KaiTi" w:eastAsia="KaiTi" w:cs="KaiTi"/>
          <w:sz w:val="22"/>
          <w:szCs w:val="22"/>
          <w:spacing w:val="-7"/>
        </w:rPr>
        <w:t>，但是，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9"/>
        </w:rPr>
        <w:t>也未必。“青黄不接”这个词一定是农民创造出来的。从这</w:t>
      </w:r>
      <w:r>
        <w:rPr>
          <w:rFonts w:ascii="KaiTi" w:hAnsi="KaiTi" w:eastAsia="KaiTi" w:cs="KaiTi"/>
          <w:sz w:val="22"/>
          <w:szCs w:val="22"/>
          <w:spacing w:val="6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0"/>
        </w:rPr>
        <w:t>个意义上说，这个世界上最注重色彩的依然是庄稼人。一</w:t>
      </w:r>
      <w:r>
        <w:rPr>
          <w:rFonts w:ascii="KaiTi" w:hAnsi="KaiTi" w:eastAsia="KaiTi" w:cs="KaiTi"/>
          <w:sz w:val="22"/>
          <w:szCs w:val="22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15"/>
        </w:rPr>
        <w:t>青一黄，一枯一荣，大地在缓慢地、急遽地做色彩的演变。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7"/>
        </w:rPr>
        <w:t>庄稼人的悲欢骨子里就是两种颜色的疯狂轮转：青和黄。</w:t>
      </w:r>
    </w:p>
    <w:p>
      <w:pPr>
        <w:spacing w:line="281" w:lineRule="auto"/>
        <w:sectPr>
          <w:type w:val="continuous"/>
          <w:pgSz w:w="7790" w:h="12320"/>
          <w:pgMar w:top="400" w:right="159" w:bottom="400" w:left="720" w:header="0" w:footer="0" w:gutter="0"/>
          <w:cols w:equalWidth="0" w:num="1">
            <w:col w:w="6911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spacing w:before="73"/>
        <w:rPr/>
      </w:pPr>
      <w:r/>
    </w:p>
    <w:p>
      <w:pPr>
        <w:spacing w:before="72"/>
        <w:rPr/>
      </w:pPr>
      <w:r/>
    </w:p>
    <w:p>
      <w:pPr>
        <w:sectPr>
          <w:pgSz w:w="7790" w:h="12340"/>
          <w:pgMar w:top="400" w:right="534" w:bottom="400" w:left="0" w:header="0" w:footer="0" w:gutter="0"/>
          <w:cols w:equalWidth="0" w:num="1">
            <w:col w:w="7256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pict>
          <v:shape id="_x0000_s496" style="position:absolute;margin-left:12.1988pt;margin-top:6.02975pt;mso-position-vertical-relative:text;mso-position-horizontal-relative:text;width:11pt;height:95.2pt;z-index:25238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210"/>
        <w:spacing w:line="431" w:lineRule="exact"/>
        <w:rPr/>
      </w:pPr>
      <w:r>
        <w:rPr>
          <w:position w:val="-8"/>
        </w:rPr>
        <w:drawing>
          <wp:inline distT="0" distB="0" distL="0" distR="0">
            <wp:extent cx="190495" cy="273081"/>
            <wp:effectExtent l="0" t="0" r="0" b="0"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84"/>
        <w:spacing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这样带有哲思意味的句子在书中俯拾皆是，但小孩子们</w:t>
      </w:r>
      <w:r>
        <w:rPr>
          <w:rFonts w:ascii="SimSun" w:hAnsi="SimSun" w:eastAsia="SimSun" w:cs="SimSun"/>
          <w:sz w:val="22"/>
          <w:szCs w:val="22"/>
          <w:spacing w:val="-3"/>
        </w:rPr>
        <w:t>未必能读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懂，即使懵懵懂懂若有所思，也未必能喜欢。</w:t>
      </w:r>
    </w:p>
    <w:p>
      <w:pPr>
        <w:ind w:right="166" w:firstLine="309"/>
        <w:spacing w:before="17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《苏北少年“堂吉诃德”》是“我们小时候丛书”中的一本，针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对的是少儿读者，该丛书以“优选作家、优选故事、优选文字为基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准，邀请中国一线知名成人作家，以记叙性非虚构文体为孩子讲述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自个儿小时候的经历”,使“小读者当可从中观照自己的童年，为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其健康成长提供宝贵而独特的启迪”,另外因“作家的深厚文学功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力，可使小读者获得高雅而大气的文学艺术滋养”。应该说，“我们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小时候丛书”的出发点是良好的，邀请著名作家为小孩子写书，而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且邀请的是一批非常优秀的小说家，他们美妙的叙述让我这样的成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人陶醉不已，但小读者们未必“买账”。这与内容有关，小孩子们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喜欢读的还是与自己的生活和思维贴近的读物，</w:t>
      </w:r>
      <w:r>
        <w:rPr>
          <w:rFonts w:ascii="SimSun" w:hAnsi="SimSun" w:eastAsia="SimSun" w:cs="SimSun"/>
          <w:sz w:val="22"/>
          <w:szCs w:val="22"/>
          <w:spacing w:val="-3"/>
        </w:rPr>
        <w:t>喜欢那些趣味性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的、轻松的、想象丰富和内容新奇的读物，而这套书的内容离孩子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们的生活还是蛮远的。另外，也与成人作家的“叙述”有关，成人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作家的叙述思维与小孩子们自由、单纯的心灵相比，是复杂的、深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刻的，如果成人作家在为孩子写作时不能回到对儿童</w:t>
      </w:r>
      <w:r>
        <w:rPr>
          <w:rFonts w:ascii="SimSun" w:hAnsi="SimSun" w:eastAsia="SimSun" w:cs="SimSun"/>
          <w:sz w:val="22"/>
          <w:szCs w:val="22"/>
          <w:spacing w:val="-3"/>
        </w:rPr>
        <w:t>视角的尊重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上，那么这样的写作一定是远离孩子们的。</w:t>
      </w:r>
    </w:p>
    <w:p>
      <w:pPr>
        <w:ind w:right="184" w:firstLine="419"/>
        <w:spacing w:before="4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那么,少儿读者对这类像《苏北少年“堂吉诃德”》这样美好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的、文学性强于一般儿童读物的作品该怎么办呢?我以为少儿阅读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是可以引导的，而且孩子们的心智各个不同，将这样的书介绍给他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们，如果不喜欢，那就放到书架上，等他长大吧，长到像我这把年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纪，有一天他或许会自己打开这本书，然后沉醉其中，谁说不是另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一种美妙呢!</w:t>
      </w:r>
    </w:p>
    <w:p>
      <w:pPr>
        <w:ind w:firstLine="419"/>
        <w:spacing w:before="35" w:line="28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当然，作为一部书来讲，是否适合孩子阅读也算不得多重要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的事儿，重要的是有人愿意读它便行。我觉得，《苏北少年“堂吉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诃德”》实际上表现的是“文革”那代人精神上最后的自我抚慰和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自我纪念。为什么是“最后的”呢?因为那代人青年的“80年代”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激情和中老年的孽缘、艰辛已经在诸多的文字</w:t>
      </w:r>
      <w:r>
        <w:rPr>
          <w:rFonts w:ascii="SimSun" w:hAnsi="SimSun" w:eastAsia="SimSun" w:cs="SimSun"/>
          <w:sz w:val="22"/>
          <w:szCs w:val="22"/>
          <w:spacing w:val="-4"/>
        </w:rPr>
        <w:t>得到了充分的表现，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唯一剩下的是“文革”期间的童年、少年的故事没有展现，现在有</w:t>
      </w:r>
    </w:p>
    <w:p>
      <w:pPr>
        <w:spacing w:line="283" w:lineRule="auto"/>
        <w:sectPr>
          <w:type w:val="continuous"/>
          <w:pgSz w:w="7790" w:h="12340"/>
          <w:pgMar w:top="400" w:right="534" w:bottom="400" w:left="0" w:header="0" w:footer="0" w:gutter="0"/>
          <w:cols w:equalWidth="0" w:num="2">
            <w:col w:w="871" w:space="100"/>
            <w:col w:w="6286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3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1"/>
        <w:rPr/>
      </w:pPr>
      <w:r/>
    </w:p>
    <w:p>
      <w:pPr>
        <w:spacing w:before="51"/>
        <w:rPr/>
      </w:pPr>
      <w:r/>
    </w:p>
    <w:p>
      <w:pPr>
        <w:sectPr>
          <w:pgSz w:w="7790" w:h="12320"/>
          <w:pgMar w:top="400" w:right="129" w:bottom="400" w:left="769" w:header="0" w:footer="0" w:gutter="0"/>
          <w:cols w:equalWidth="0" w:num="1">
            <w:col w:w="6891" w:space="0"/>
          </w:cols>
        </w:sectPr>
        <w:rPr/>
      </w:pPr>
    </w:p>
    <w:p>
      <w:pPr>
        <w:ind w:right="74"/>
        <w:spacing w:before="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了这部既是个人记忆又是集体记忆的《苏北少年“堂吉诃德”》,那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代人的记忆便完整了。童年、少年时期的懵懂、好奇、贫困、苦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难，以及与政治的幼稚瓜葛，如今重新回想、打量起来，也是一种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精神抚慰和时代纪念，所以说这部书是有其价值和意义的，我相信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它的青睐者和感动者主要还是来自“文革”那代人。</w:t>
      </w:r>
    </w:p>
    <w:p>
      <w:pPr>
        <w:ind w:firstLine="430"/>
        <w:spacing w:before="2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当然，如果我们不是刻意放大这些童年回忆文字的意义的话，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是否可以这么理解，随着人生的渐行渐远，总得回忆那些或黯</w:t>
      </w:r>
      <w:r>
        <w:rPr>
          <w:rFonts w:ascii="SimSun" w:hAnsi="SimSun" w:eastAsia="SimSun" w:cs="SimSun"/>
          <w:sz w:val="22"/>
          <w:szCs w:val="22"/>
          <w:spacing w:val="-11"/>
        </w:rPr>
        <w:t>淡或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明亮的岁月，来确认自己的存在感。至于说这些文字是否能</w:t>
      </w:r>
      <w:r>
        <w:rPr>
          <w:rFonts w:ascii="SimSun" w:hAnsi="SimSun" w:eastAsia="SimSun" w:cs="SimSun"/>
          <w:sz w:val="22"/>
          <w:szCs w:val="22"/>
          <w:spacing w:val="-11"/>
        </w:rPr>
        <w:t>穿越漫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长的时空，成为另一个陌生时代、陌生人类的历史故事和历史记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忆，那只能听天由命了。</w:t>
      </w:r>
    </w:p>
    <w:p>
      <w:pPr>
        <w:spacing w:line="91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98" style="position:absolute;margin-left:22.1549pt;margin-top:53.3619pt;mso-position-vertical-relative:text;mso-position-horizontal-relative:text;width:9.8pt;height:130.4pt;z-index:25239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毕飞宇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苏北少年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堂吉诃德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》</w:t>
                  </w:r>
                </w:p>
              </w:txbxContent>
            </v:textbox>
          </v:shape>
        </w:pict>
      </w:r>
    </w:p>
    <w:p>
      <w:pPr>
        <w:spacing w:line="14" w:lineRule="auto"/>
        <w:sectPr>
          <w:type w:val="continuous"/>
          <w:pgSz w:w="7790" w:h="12320"/>
          <w:pgMar w:top="400" w:right="129" w:bottom="400" w:left="769" w:header="0" w:footer="0" w:gutter="0"/>
          <w:cols w:equalWidth="0" w:num="2">
            <w:col w:w="6171" w:space="0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>
        <w:drawing>
          <wp:anchor distT="0" distB="0" distL="0" distR="0" simplePos="0" relativeHeight="252388352" behindDoc="0" locked="0" layoutInCell="1" allowOverlap="1">
            <wp:simplePos x="0" y="0"/>
            <wp:positionH relativeFrom="column">
              <wp:posOffset>4171955</wp:posOffset>
            </wp:positionH>
            <wp:positionV relativeFrom="paragraph">
              <wp:posOffset>151112</wp:posOffset>
            </wp:positionV>
            <wp:extent cx="196876" cy="279444"/>
            <wp:effectExtent l="0" t="0" r="0" b="0"/>
            <wp:wrapNone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833"/>
        <w:spacing w:before="71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二、“堂吉诃德”在哪里</w:t>
      </w:r>
    </w:p>
    <w:p>
      <w:pPr>
        <w:pStyle w:val="BodyText"/>
        <w:spacing w:line="345" w:lineRule="auto"/>
        <w:rPr/>
      </w:pPr>
      <w:r/>
    </w:p>
    <w:p>
      <w:pPr>
        <w:ind w:right="781" w:firstLine="430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毕飞宇在《苏北少年“堂吉诃德”》的“创作谈”中，说了这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样一个小故事：</w:t>
      </w:r>
    </w:p>
    <w:p>
      <w:pPr>
        <w:pStyle w:val="BodyText"/>
        <w:spacing w:line="299" w:lineRule="auto"/>
        <w:rPr/>
      </w:pPr>
      <w:r/>
    </w:p>
    <w:p>
      <w:pPr>
        <w:ind w:left="430" w:right="1212" w:firstLine="420"/>
        <w:spacing w:before="72" w:line="293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我遇见了一个年轻的朋友，她刚刚在《花城</w:t>
      </w:r>
      <w:r>
        <w:rPr>
          <w:rFonts w:ascii="KaiTi" w:hAnsi="KaiTi" w:eastAsia="KaiTi" w:cs="KaiTi"/>
          <w:sz w:val="22"/>
          <w:szCs w:val="22"/>
          <w:spacing w:val="-11"/>
        </w:rPr>
        <w:t>》上看完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5"/>
        </w:rPr>
        <w:t>了我的《苏北少年“堂吉诃德”》,她的第一句话是这样说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的：我太羡慕你小时候了!……我在刹那之间感受到了挫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败，我的职业虚荣犯嘀咕了：这本书出什么问题了。</w:t>
      </w:r>
    </w:p>
    <w:p>
      <w:pPr>
        <w:pStyle w:val="BodyText"/>
        <w:spacing w:line="348" w:lineRule="auto"/>
        <w:rPr/>
      </w:pPr>
      <w:r/>
    </w:p>
    <w:p>
      <w:pPr>
        <w:ind w:right="700" w:firstLine="430"/>
        <w:spacing w:before="73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500" style="position:absolute;margin-left:323.5pt;margin-top:47.1079pt;mso-position-vertical-relative:text;mso-position-horizontal-relative:text;width:13.85pt;height:9.25pt;z-index:25238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227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7"/>
        </w:rPr>
        <w:t>我也想说说我读这本书的感受。我跟那位年轻的朋友不一样，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我已经不年轻了，即将40岁了，我20世纪70年代在农村出生、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长大，这本书里所描述的那些动物、手艺、衣食住行就如我当年的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生活一样，感同身受，所以我读来亲切、充实，有一种人生的存在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感。我不知道那位年轻人的童年感受，所以此书不会带给我“太羡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慕你小时候”的“羡慕”之感，但是除了我的“亲切、充实”</w:t>
      </w:r>
      <w:r>
        <w:rPr>
          <w:rFonts w:ascii="SimSun" w:hAnsi="SimSun" w:eastAsia="SimSun" w:cs="SimSun"/>
          <w:sz w:val="22"/>
          <w:szCs w:val="22"/>
          <w:spacing w:val="-11"/>
        </w:rPr>
        <w:t>之感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以外，这本书更多地给我一种不尽兴的“朦胧”的感觉——那种雾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里看花的感觉，美但不清晰，作者仿佛有意识地回避或遮蔽着一些</w:t>
      </w:r>
    </w:p>
    <w:p>
      <w:pPr>
        <w:spacing w:line="280" w:lineRule="auto"/>
        <w:sectPr>
          <w:type w:val="continuous"/>
          <w:pgSz w:w="7790" w:h="12320"/>
          <w:pgMar w:top="400" w:right="129" w:bottom="400" w:left="769" w:header="0" w:footer="0" w:gutter="0"/>
          <w:cols w:equalWidth="0" w:num="1">
            <w:col w:w="68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7"/>
        <w:rPr/>
      </w:pPr>
      <w:r/>
    </w:p>
    <w:p>
      <w:pPr>
        <w:sectPr>
          <w:pgSz w:w="7790" w:h="12340"/>
          <w:pgMar w:top="400" w:right="646" w:bottom="400" w:left="0" w:header="0" w:footer="0" w:gutter="0"/>
          <w:cols w:equalWidth="0" w:num="1">
            <w:col w:w="7144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02" style="position:absolute;margin-left:5.45075pt;margin-top:8.76727pt;mso-position-vertical-relative:text;mso-position-horizontal-relative:text;width:11pt;height:95.7pt;z-index:25239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8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63" cy="273081"/>
            <wp:effectExtent l="0" t="0" r="0" b="0"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3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什么。对，回避或遮蔽了一个少年心事的袒露。</w:t>
      </w:r>
    </w:p>
    <w:p>
      <w:pPr>
        <w:ind w:right="143" w:firstLine="430"/>
        <w:spacing w:before="105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但你又不得不承认一个现实，毕飞宇用他强大的文字和思维能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力重新塑造了他的纸上的童年、少年生活，尽管写作时他一再</w:t>
      </w:r>
      <w:r>
        <w:rPr>
          <w:rFonts w:ascii="SimSun" w:hAnsi="SimSun" w:eastAsia="SimSun" w:cs="SimSun"/>
          <w:sz w:val="22"/>
          <w:szCs w:val="22"/>
          <w:spacing w:val="-11"/>
        </w:rPr>
        <w:t>暗示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自己要克制、要诚实、要尽可能地真实，但是呈现在我们眼</w:t>
      </w:r>
      <w:r>
        <w:rPr>
          <w:rFonts w:ascii="SimSun" w:hAnsi="SimSun" w:eastAsia="SimSun" w:cs="SimSun"/>
          <w:sz w:val="22"/>
          <w:szCs w:val="22"/>
          <w:spacing w:val="-12"/>
        </w:rPr>
        <w:t>前的这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些文字，在与隔着40年时空的那个如黑白照片一样的苏北乡村生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活，还是有着某种距离的，它放大了乡村生活的外</w:t>
      </w:r>
      <w:r>
        <w:rPr>
          <w:rFonts w:ascii="SimSun" w:hAnsi="SimSun" w:eastAsia="SimSun" w:cs="SimSun"/>
          <w:sz w:val="22"/>
          <w:szCs w:val="22"/>
          <w:spacing w:val="-7"/>
        </w:rPr>
        <w:t>部“风情”,而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忽视了一个少年成长中的内心现实——美好的抑或恐惧的。没错，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那些动物，那些童年情境，那些手艺人都写得生动无比，</w:t>
      </w:r>
      <w:r>
        <w:rPr>
          <w:rFonts w:ascii="SimSun" w:hAnsi="SimSun" w:eastAsia="SimSun" w:cs="SimSun"/>
          <w:sz w:val="22"/>
          <w:szCs w:val="22"/>
          <w:spacing w:val="-3"/>
        </w:rPr>
        <w:t>令人向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往——难怪今天的年轻人会“羡慕”了——但是如果没有一个“少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年心事当孥云，谁念幽寒坐呜呃”的“少年心事”与那些生活</w:t>
      </w:r>
      <w:r>
        <w:rPr>
          <w:rFonts w:ascii="SimSun" w:hAnsi="SimSun" w:eastAsia="SimSun" w:cs="SimSun"/>
          <w:sz w:val="22"/>
          <w:szCs w:val="22"/>
          <w:spacing w:val="-10"/>
        </w:rPr>
        <w:t>共同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成长，我感觉这样的童年、少年生活多少有些不真切。也许毕飞宇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的出发点就是为孩子们写一本“好玩”的书，而故意将这些美好的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东西放大的呢?</w:t>
      </w:r>
    </w:p>
    <w:p>
      <w:pPr>
        <w:ind w:firstLine="469"/>
        <w:spacing w:before="175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而又很显然，毕飞宇是有“写作野心”的，他不会把“文革”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童年、少年生活变成一部作为“乡村乌托邦”存在的“风情片”的。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你看，他写他的父亲、他的母亲写得多好啊，少年眼中“右派</w:t>
      </w:r>
      <w:r>
        <w:rPr>
          <w:rFonts w:ascii="SimSun" w:hAnsi="SimSun" w:eastAsia="SimSun" w:cs="SimSun"/>
          <w:sz w:val="22"/>
          <w:szCs w:val="22"/>
          <w:spacing w:val="-11"/>
        </w:rPr>
        <w:t>”父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亲的沉默、母亲的“世故”写得多棒啊，读来让人感动无比——文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学的力量在这叙述的夹缝间光芒四射。但是你也会发现，从始至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终，少年“我”的内心之门对阅读者都是关闭的，因为这种关闭，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让我的阅读之感处于不尽兴的“朦胧”之中，也让这本书缺失了向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更深处迈进的力量。</w:t>
      </w:r>
    </w:p>
    <w:p>
      <w:pPr>
        <w:ind w:right="224" w:firstLine="430"/>
        <w:spacing w:before="9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我为何反复提到“少年的内心”,因为我们也是从那一步走过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来的，童年、少年的生活除了见识各种事物之外，还有种种刻骨铭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心的内心的成长，就书中所描述的1964年到1976年来说，物质的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贫乏、政治的狂热、迁徙的动荡、身体的变化等等都应在一个</w:t>
      </w:r>
      <w:r>
        <w:rPr>
          <w:rFonts w:ascii="SimSun" w:hAnsi="SimSun" w:eastAsia="SimSun" w:cs="SimSun"/>
          <w:sz w:val="22"/>
          <w:szCs w:val="22"/>
          <w:spacing w:val="-11"/>
        </w:rPr>
        <w:t>少年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的内心投下影子，我觉得毕飞宇在《苏北少年“堂吉诃德”》里是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有所保留的，他还没有真正敞开自己的内心来书写。</w:t>
      </w:r>
    </w:p>
    <w:p>
      <w:pPr>
        <w:ind w:right="143" w:firstLine="430"/>
        <w:spacing w:before="33" w:line="26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老实说，读《苏北少年“堂吉诃德”》读到一大半的时候，不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知怎的，我脑海中浮现了伦茨《德语课》中</w:t>
      </w:r>
      <w:r>
        <w:rPr>
          <w:rFonts w:ascii="SimSun" w:hAnsi="SimSun" w:eastAsia="SimSun" w:cs="SimSun"/>
          <w:sz w:val="22"/>
          <w:szCs w:val="22"/>
          <w:spacing w:val="-7"/>
        </w:rPr>
        <w:t>11岁少年西吉的影子，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少年西吉在警察父亲与朋友般的画家伯伯之间选</w:t>
      </w:r>
      <w:r>
        <w:rPr>
          <w:rFonts w:ascii="SimSun" w:hAnsi="SimSun" w:eastAsia="SimSun" w:cs="SimSun"/>
          <w:sz w:val="22"/>
          <w:szCs w:val="22"/>
          <w:spacing w:val="-3"/>
        </w:rPr>
        <w:t>择一方时的那种</w:t>
      </w:r>
    </w:p>
    <w:p>
      <w:pPr>
        <w:spacing w:line="268" w:lineRule="auto"/>
        <w:sectPr>
          <w:type w:val="continuous"/>
          <w:pgSz w:w="7790" w:h="12340"/>
          <w:pgMar w:top="400" w:right="646" w:bottom="400" w:left="0" w:header="0" w:footer="0" w:gutter="0"/>
          <w:cols w:equalWidth="0" w:num="2">
            <w:col w:w="720" w:space="90"/>
            <w:col w:w="633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pgSz w:w="7790" w:h="12320"/>
          <w:pgMar w:top="400" w:right="139" w:bottom="400" w:left="769" w:header="0" w:footer="0" w:gutter="0"/>
          <w:cols w:equalWidth="0" w:num="1">
            <w:col w:w="6881" w:space="0"/>
          </w:cols>
        </w:sectPr>
        <w:rPr/>
      </w:pPr>
    </w:p>
    <w:p>
      <w:pPr>
        <w:ind w:right="4" w:firstLine="20"/>
        <w:spacing w:before="1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“陌生的恐惧感”给我留下了深刻的印象，是</w:t>
      </w:r>
      <w:r>
        <w:rPr>
          <w:rFonts w:ascii="SimSun" w:hAnsi="SimSun" w:eastAsia="SimSun" w:cs="SimSun"/>
          <w:sz w:val="22"/>
          <w:szCs w:val="22"/>
          <w:spacing w:val="-11"/>
        </w:rPr>
        <w:t>不是受此影响，我也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想从《苏北少年“堂吉诃德”》读到一种内心成长的震颤?但是我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没有读到，于是有了某种不满足感。如果从更高的文学价值来评判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这本书的话，我以为它是有一定缺失的。</w:t>
      </w:r>
    </w:p>
    <w:p>
      <w:pPr>
        <w:ind w:right="4" w:firstLine="410"/>
        <w:spacing w:before="3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作为一本自传性质的回忆之书，我能理解写作</w:t>
      </w:r>
      <w:r>
        <w:rPr>
          <w:rFonts w:ascii="SimSun" w:hAnsi="SimSun" w:eastAsia="SimSun" w:cs="SimSun"/>
          <w:sz w:val="22"/>
          <w:szCs w:val="22"/>
          <w:spacing w:val="-2"/>
        </w:rPr>
        <w:t>者毕飞宇的难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处，他在克制情感与追求真实之间寻找某种“安全道路”,尽管他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做到了尽可能的诚实，但是他面对的永远都是生活和故事面对着自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己的这一面，生活和故事的另一面呢?在我们的叙述里，总会遗忘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或缺失的。这也是大部分回忆性文字写作的某种得失——比如如何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把握孩子视角与成人思维之间的那个“度”;比如记忆的差异与事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物的真相之间如何协调；比如内心的敞开与现实情感的冲突如何处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理等等，这些都是加在写作者身上的负担，如果处理不好，就会写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就一部虚伪或虚构的回忆之作。</w:t>
      </w:r>
    </w:p>
    <w:p>
      <w:pPr>
        <w:ind w:right="3" w:firstLine="410"/>
        <w:spacing w:before="33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那个骑在水牛身上的“一个黑色的、皮包骨头的、壮怀激</w:t>
      </w:r>
      <w:r>
        <w:rPr>
          <w:rFonts w:ascii="SimSun" w:hAnsi="SimSun" w:eastAsia="SimSun" w:cs="SimSun"/>
          <w:sz w:val="22"/>
          <w:szCs w:val="22"/>
          <w:spacing w:val="-10"/>
        </w:rPr>
        <w:t>烈的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少年，他是年少的、远东的堂吉诃德”我们看到了，但那个内心充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满矛盾、迷惑又无比自由、浪漫的少年堂吉诃德我们没有看到，他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在哪里呢?</w:t>
      </w:r>
    </w:p>
    <w:p>
      <w:pPr>
        <w:pStyle w:val="BodyText"/>
        <w:spacing w:line="348" w:lineRule="auto"/>
        <w:rPr/>
      </w:pPr>
      <w:r/>
    </w:p>
    <w:p>
      <w:pPr>
        <w:pStyle w:val="BodyText"/>
        <w:spacing w:line="348" w:lineRule="auto"/>
        <w:rPr/>
      </w:pPr>
      <w:r/>
    </w:p>
    <w:p>
      <w:pPr>
        <w:ind w:left="863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三</w:t>
      </w:r>
      <w:r>
        <w:rPr>
          <w:rFonts w:ascii="SimHei" w:hAnsi="SimHei" w:eastAsia="SimHei" w:cs="SimHei"/>
          <w:sz w:val="22"/>
          <w:szCs w:val="22"/>
          <w:spacing w:val="-5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、我们时代的语言大师</w:t>
      </w:r>
    </w:p>
    <w:p>
      <w:pPr>
        <w:pStyle w:val="BodyText"/>
        <w:spacing w:line="352" w:lineRule="auto"/>
        <w:rPr/>
      </w:pPr>
      <w:r/>
    </w:p>
    <w:p>
      <w:pPr>
        <w:ind w:firstLine="410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经验告诉我，在文学领域谈论“大师”是件危险的事儿，“大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师”是文学界的一只火药桶，碰一点火星子就爆炸。写作者和读者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在乎，说明在人们心中“大师”这顶桂冠代表了文学至高无上的尊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严，是不能随意戴在某人头上的。尽管如此，在读过毕飞宇绝大多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数文字，以及在读了《苏北少年“堂吉诃德”》之后，我愿将我心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中的“语言大师”这顶桂冠戴到毕飞宇头上：他少有败笔和让读者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沉迷其中的写作已经证明，他是我们时代的语言大师。</w:t>
      </w:r>
    </w:p>
    <w:p>
      <w:pPr>
        <w:pStyle w:val="BodyText"/>
        <w:spacing w:line="319" w:lineRule="auto"/>
        <w:rPr/>
      </w:pPr>
      <w:r/>
    </w:p>
    <w:p>
      <w:pPr>
        <w:ind w:left="870"/>
        <w:spacing w:before="72" w:line="192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7"/>
        </w:rPr>
        <w:t>麦子的返青是动人的。如果你亲眼看见过麦子返青，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504" style="position:absolute;margin-left:23.1675pt;margin-top:4.15637pt;mso-position-vertical-relative:text;mso-position-horizontal-relative:text;width:9.8pt;height:129.9pt;z-index:252396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毕飞宇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苏北少年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堂吉诃德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2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107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229</w:t>
      </w:r>
    </w:p>
    <w:p>
      <w:pPr>
        <w:spacing w:line="188" w:lineRule="auto"/>
        <w:sectPr>
          <w:type w:val="continuous"/>
          <w:pgSz w:w="7790" w:h="12320"/>
          <w:pgMar w:top="400" w:right="139" w:bottom="400" w:left="769" w:header="0" w:footer="0" w:gutter="0"/>
          <w:cols w:equalWidth="0" w:num="2">
            <w:col w:w="6110" w:space="5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8"/>
        <w:rPr/>
      </w:pPr>
      <w:r/>
    </w:p>
    <w:p>
      <w:pPr>
        <w:sectPr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06" style="position:absolute;margin-left:3.44872pt;margin-top:9.9946pt;mso-position-vertical-relative:text;mso-position-horizontal-relative:text;width:11pt;height:94.7pt;z-index:25240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5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84163" cy="279427"/>
            <wp:effectExtent l="0" t="0" r="0" b="0"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230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19" w:right="501"/>
        <w:spacing w:line="289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你一定会懂得什么叫“春意盎然”。盎然啊，盎然。大地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突然变了，充满了正面的能量，像凌晨的小鸡鸡，勃勃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的，土地仿佛要裂开来。麦苗们依然悄无声息——植物的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生长又不是放鞭炮，哪能一下子就蹦到天上去。可是，你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可以看到一种“势”,叫“长势”。势如破竹的“势”,势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大力沉的“势”。喜人了。叶子乌青乌青的，那是</w:t>
      </w:r>
      <w:r>
        <w:rPr>
          <w:rFonts w:ascii="KaiTi" w:hAnsi="KaiTi" w:eastAsia="KaiTi" w:cs="KaiTi"/>
          <w:sz w:val="22"/>
          <w:szCs w:val="22"/>
          <w:spacing w:val="-12"/>
        </w:rPr>
        <w:t>营养良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好的征候，它们的腰杆子挺了起来，像起跑线上肌肉颤动</w:t>
      </w:r>
      <w:r>
        <w:rPr>
          <w:rFonts w:ascii="KaiTi" w:hAnsi="KaiTi" w:eastAsia="KaiTi" w:cs="KaiTi"/>
          <w:sz w:val="22"/>
          <w:szCs w:val="22"/>
          <w:spacing w:val="1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的健将，都“各就各位”了，就差一声枪响。</w:t>
      </w:r>
    </w:p>
    <w:p>
      <w:pPr>
        <w:pStyle w:val="BodyText"/>
        <w:spacing w:line="427" w:lineRule="auto"/>
        <w:rPr/>
      </w:pPr>
      <w:r/>
    </w:p>
    <w:p>
      <w:pPr>
        <w:ind w:right="80" w:firstLine="419"/>
        <w:spacing w:before="71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这是《苏北少年“堂吉诃德”》众多美妙叙述中的一段。我们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经常说汉语的美妙、汉语的神韵，读读这些句子，最好大声地把它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们朗读出来，我们才能贴心贴肉地感受到什么叫汉语的美妙、</w:t>
      </w:r>
      <w:r>
        <w:rPr>
          <w:rFonts w:ascii="SimSun" w:hAnsi="SimSun" w:eastAsia="SimSun" w:cs="SimSun"/>
          <w:sz w:val="22"/>
          <w:szCs w:val="22"/>
          <w:spacing w:val="-11"/>
        </w:rPr>
        <w:t>汉语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的神韵。汉语真正的美妙和神韵在于，词语和句子在开启你的</w:t>
      </w:r>
      <w:r>
        <w:rPr>
          <w:rFonts w:ascii="SimSun" w:hAnsi="SimSun" w:eastAsia="SimSun" w:cs="SimSun"/>
          <w:sz w:val="22"/>
          <w:szCs w:val="22"/>
          <w:spacing w:val="-11"/>
        </w:rPr>
        <w:t>想象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力的同时，又终结了你的想象力。就是说准确而生动的句子会</w:t>
      </w:r>
      <w:r>
        <w:rPr>
          <w:rFonts w:ascii="SimSun" w:hAnsi="SimSun" w:eastAsia="SimSun" w:cs="SimSun"/>
          <w:sz w:val="22"/>
          <w:szCs w:val="22"/>
          <w:spacing w:val="-11"/>
        </w:rPr>
        <w:t>让事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物在你眼前“复活”,但同时那些句子所具有的穿透力会让你觉得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事物仅存于句子之中，它终结事物的同时也终结了你的想象。无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疑，阅读这样的句子会让你有惊异之感，毕飞宇的句子达到了这种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效果。</w:t>
      </w:r>
    </w:p>
    <w:p>
      <w:pPr>
        <w:ind w:right="76" w:firstLine="419"/>
        <w:spacing w:before="87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比如描述麦子返青这一段，其实要写出麦子返青的情状是</w:t>
      </w:r>
      <w:r>
        <w:rPr>
          <w:rFonts w:ascii="SimSun" w:hAnsi="SimSun" w:eastAsia="SimSun" w:cs="SimSun"/>
          <w:sz w:val="22"/>
          <w:szCs w:val="22"/>
          <w:spacing w:val="-11"/>
        </w:rPr>
        <w:t>很难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的，那种既是肉眼看不见的悄无声息，又是发生中的轰轰烈烈，是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很难写出这种活力和气势的，毕飞宇用两个一静一</w:t>
      </w:r>
      <w:r>
        <w:rPr>
          <w:rFonts w:ascii="SimSun" w:hAnsi="SimSun" w:eastAsia="SimSun" w:cs="SimSun"/>
          <w:sz w:val="22"/>
          <w:szCs w:val="22"/>
          <w:spacing w:val="-10"/>
        </w:rPr>
        <w:t>动两个传神的比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喻在瞬时之间把麦子返青的“盎然”和“长势”写出来了，让</w:t>
      </w:r>
      <w:r>
        <w:rPr>
          <w:rFonts w:ascii="SimSun" w:hAnsi="SimSun" w:eastAsia="SimSun" w:cs="SimSun"/>
          <w:sz w:val="22"/>
          <w:szCs w:val="22"/>
          <w:spacing w:val="-11"/>
        </w:rPr>
        <w:t>你看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得见、摸得着，这不得不让人惊叹，词语和句子拥有的力量是可以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塑造事物新的现实的——这也是文学的魅力之一吧。</w:t>
      </w:r>
    </w:p>
    <w:p>
      <w:pPr>
        <w:ind w:right="81" w:firstLine="419"/>
        <w:spacing w:before="3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当然，让文字拥有这种力量是作家的本领，一个优秀的作家必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须拥有这种本领，这是前提也是结果。毕飞宇有这种本领，他的文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字干净、不慌张、句句有“劲道”,这是他的作品将人“击倒”的“武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器”,毫不夸张地说毕飞宇的文字是汉语言美妙、神韵的典范。</w:t>
      </w:r>
    </w:p>
    <w:p>
      <w:pPr>
        <w:ind w:firstLine="419"/>
        <w:spacing w:before="49" w:line="2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如果往深里究，是什么让他的文字拥有如此魅力呢?他自己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在《苏北少年“堂吉诃德”》中透露出来了两点：一是不无度抒情。</w:t>
      </w:r>
    </w:p>
    <w:p>
      <w:pPr>
        <w:spacing w:line="252" w:lineRule="auto"/>
        <w:sectPr>
          <w:type w:val="continuous"/>
          <w:pgSz w:w="7790" w:h="12340"/>
          <w:pgMar w:top="400" w:right="789" w:bottom="400" w:left="0" w:header="0" w:footer="0" w:gutter="0"/>
          <w:cols w:equalWidth="0" w:num="2">
            <w:col w:w="720" w:space="9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ectPr>
          <w:pgSz w:w="7790" w:h="12320"/>
          <w:pgMar w:top="400" w:right="39" w:bottom="400" w:left="839" w:header="0" w:footer="0" w:gutter="0"/>
          <w:cols w:equalWidth="0" w:num="1">
            <w:col w:w="6911" w:space="0"/>
          </w:cols>
        </w:sectPr>
        <w:rPr/>
      </w:pPr>
    </w:p>
    <w:p>
      <w:pPr>
        <w:ind w:right="20"/>
        <w:spacing w:before="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他认为，“肤浅的标志就是无度抒情”,“我们就此失去了深邃、沉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郁和博大的可能”。他憎恨无度抒情，他的叙</w:t>
      </w:r>
      <w:r>
        <w:rPr>
          <w:rFonts w:ascii="SimSun" w:hAnsi="SimSun" w:eastAsia="SimSun" w:cs="SimSun"/>
          <w:sz w:val="22"/>
          <w:szCs w:val="22"/>
          <w:spacing w:val="-8"/>
        </w:rPr>
        <w:t>述表面看不动声色，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其实“声色”的激情都藏在文字背后呢。二是逻辑。他说，</w:t>
      </w:r>
      <w:r>
        <w:rPr>
          <w:rFonts w:ascii="SimSun" w:hAnsi="SimSun" w:eastAsia="SimSun" w:cs="SimSun"/>
          <w:sz w:val="22"/>
          <w:szCs w:val="22"/>
          <w:spacing w:val="-11"/>
        </w:rPr>
        <w:t>“逻辑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至今都是我的工具”,“在表达自己的时候寻找到有效的、清晰的逻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辑”,他还认为，逻辑是方法论也是世界观。</w:t>
      </w:r>
      <w:r>
        <w:rPr>
          <w:rFonts w:ascii="SimSun" w:hAnsi="SimSun" w:eastAsia="SimSun" w:cs="SimSun"/>
          <w:sz w:val="22"/>
          <w:szCs w:val="22"/>
          <w:spacing w:val="-7"/>
        </w:rPr>
        <w:t>所以在他的叙述里我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们总能看到很多的“自问自答”,从这一点来看，他的文字有着智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慧的狡黠。如果还要找一点原因的话，我以为是毕飞宇对事物</w:t>
      </w:r>
      <w:r>
        <w:rPr>
          <w:rFonts w:ascii="SimSun" w:hAnsi="SimSun" w:eastAsia="SimSun" w:cs="SimSun"/>
          <w:sz w:val="22"/>
          <w:szCs w:val="22"/>
          <w:spacing w:val="-11"/>
        </w:rPr>
        <w:t>天生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的敏感和他深邃的思想，哪一个语言大师不是思想家呢?</w:t>
      </w:r>
    </w:p>
    <w:p>
      <w:pPr>
        <w:ind w:firstLine="430"/>
        <w:spacing w:before="52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唉!读过《苏北少年“堂吉诃德”》,我本来是要为这本书</w:t>
      </w:r>
      <w:r>
        <w:rPr>
          <w:rFonts w:ascii="SimSun" w:hAnsi="SimSun" w:eastAsia="SimSun" w:cs="SimSun"/>
          <w:sz w:val="22"/>
          <w:szCs w:val="22"/>
          <w:spacing w:val="-11"/>
        </w:rPr>
        <w:t>“挑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挑刺儿”,对它的瑕疵表达我的不满的，但是在谈到它的语言时，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我仍忍不住发出由衷的赞美和敬佩。我毫不掩饰我对毕飞宇作品的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喜爱。几年前总有人吹牛皮似的在那里嚷嚷：现代汉语写作</w:t>
      </w:r>
      <w:r>
        <w:rPr>
          <w:rFonts w:ascii="SimSun" w:hAnsi="SimSun" w:eastAsia="SimSun" w:cs="SimSun"/>
          <w:sz w:val="22"/>
          <w:szCs w:val="22"/>
          <w:spacing w:val="-11"/>
        </w:rPr>
        <w:t>的前三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名是我，是我，还是我。但毕飞宇先生不说，他做到了。在今天很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多作家的语言越来越粗糙、粗俗，越来越暴发户心态，越</w:t>
      </w:r>
      <w:r>
        <w:rPr>
          <w:rFonts w:ascii="SimSun" w:hAnsi="SimSun" w:eastAsia="SimSun" w:cs="SimSun"/>
          <w:sz w:val="22"/>
          <w:szCs w:val="22"/>
          <w:spacing w:val="-11"/>
        </w:rPr>
        <w:t>来越不讲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究的时代，毕飞宇的语言的美妙和神韵让我们感觉到许多安慰：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文学依然是一种有教养的表达，一种善意和美的精神空间的徐徐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展开。</w:t>
      </w:r>
    </w:p>
    <w:p>
      <w:pPr>
        <w:pStyle w:val="BodyText"/>
        <w:spacing w:line="368" w:lineRule="auto"/>
        <w:rPr/>
      </w:pPr>
      <w:r/>
    </w:p>
    <w:p>
      <w:pPr>
        <w:ind w:left="2675"/>
        <w:spacing w:before="75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(原载《文学报》2013年12月5日)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69"/>
        <w:spacing w:line="430" w:lineRule="exact"/>
        <w:rPr/>
      </w:pPr>
      <w:r>
        <w:rPr>
          <w:position w:val="-8"/>
        </w:rPr>
        <w:drawing>
          <wp:inline distT="0" distB="0" distL="0" distR="0">
            <wp:extent cx="203158" cy="273108"/>
            <wp:effectExtent l="0" t="0" r="0" b="0"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39" w:bottom="400" w:left="839" w:header="0" w:footer="0" w:gutter="0"/>
          <w:cols w:equalWidth="0" w:num="2">
            <w:col w:w="6190" w:space="0"/>
            <w:col w:w="720" w:space="0"/>
          </w:cols>
        </w:sectPr>
        <w:rPr/>
      </w:pPr>
    </w:p>
    <w:p>
      <w:pPr>
        <w:pStyle w:val="BodyText"/>
        <w:spacing w:line="260" w:lineRule="auto"/>
        <w:rPr/>
      </w:pPr>
      <w:r>
        <w:pict>
          <v:shape id="_x0000_s508" style="position:absolute;margin-left:331.417pt;margin-top:-280.48pt;mso-position-vertical-relative:text;mso-position-horizontal-relative:text;width:9.8pt;height:129.9pt;z-index:25240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毕飞宇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苏北少年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3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堂吉诃德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2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6480"/>
        <w:spacing w:before="46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231</w:t>
      </w:r>
    </w:p>
    <w:p>
      <w:pPr>
        <w:spacing w:line="111" w:lineRule="exact"/>
        <w:sectPr>
          <w:type w:val="continuous"/>
          <w:pgSz w:w="7790" w:h="12320"/>
          <w:pgMar w:top="400" w:right="39" w:bottom="400" w:left="839" w:header="0" w:footer="0" w:gutter="0"/>
          <w:cols w:equalWidth="0" w:num="1">
            <w:col w:w="691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319" w:lineRule="auto"/>
        <w:rPr/>
      </w:pPr>
      <w:r>
        <w:pict>
          <v:shape id="_x0000_s510" style="position:absolute;margin-left:4.69902pt;margin-top:116.061pt;mso-position-vertical-relative:page;mso-position-horizontal-relative:page;width:11pt;height:95.2pt;z-index:252408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ind w:left="1694"/>
        <w:spacing w:before="94" w:line="220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11"/>
        </w:rPr>
        <w:t>余秋雨《文化苦旅》</w:t>
      </w:r>
    </w:p>
    <w:p>
      <w:pPr>
        <w:ind w:left="2240"/>
        <w:spacing w:before="19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9"/>
        </w:rPr>
        <w:t>——文化散文的命运</w:t>
      </w:r>
    </w:p>
    <w:p>
      <w:pPr>
        <w:spacing w:line="22" w:lineRule="exact"/>
        <w:rPr/>
      </w:pPr>
      <w:r/>
    </w:p>
    <w:p>
      <w:pPr>
        <w:spacing w:line="22" w:lineRule="exact"/>
        <w:sectPr>
          <w:pgSz w:w="7790" w:h="12340"/>
          <w:pgMar w:top="400" w:right="775" w:bottom="400" w:left="0" w:header="0" w:footer="0" w:gutter="0"/>
          <w:cols w:equalWidth="0" w:num="1">
            <w:col w:w="7015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232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right="20" w:firstLine="315"/>
        <w:spacing w:before="75" w:line="280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5"/>
        </w:rPr>
        <w:t>“文化散文”这一文体的出现和形成，是以1992年出版的余秋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雨的《文化苦旅》为标志的。很显然，文化散文的关键词有三个：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90年代、余秋雨、文化苦旅。</w:t>
      </w:r>
    </w:p>
    <w:p>
      <w:pPr>
        <w:ind w:firstLine="430"/>
        <w:spacing w:before="19" w:line="286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3"/>
        </w:rPr>
        <w:t>无论后来人们怎样质疑，甚至贬损余秋雨和</w:t>
      </w:r>
      <w:r>
        <w:rPr>
          <w:rFonts w:ascii="SimSun" w:hAnsi="SimSun" w:eastAsia="SimSun" w:cs="SimSun"/>
          <w:sz w:val="23"/>
          <w:szCs w:val="23"/>
          <w:spacing w:val="-4"/>
        </w:rPr>
        <w:t>他的《文化苦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0"/>
        </w:rPr>
        <w:t>旅》——说他煽情、沦为文化消费品也好，说他不严谨、知识错误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9"/>
        </w:rPr>
        <w:t>百出也好，抑或说他虚伪、虚荣、投机也好，但有一个事实确凿无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疑：余秋雨的《文化苦旅》对中国散文文体的拓展和散文表达模式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1"/>
        </w:rPr>
        <w:t>的突破，是具有里程碑和革命性意义的。很多《文化苦旅》的质疑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6"/>
        </w:rPr>
        <w:t>者、评论者和模仿者会成为过眼云烟，但是余秋雨的《文化</w:t>
      </w:r>
      <w:r>
        <w:rPr>
          <w:rFonts w:ascii="SimSun" w:hAnsi="SimSun" w:eastAsia="SimSun" w:cs="SimSun"/>
          <w:sz w:val="23"/>
          <w:szCs w:val="23"/>
          <w:spacing w:val="-17"/>
        </w:rPr>
        <w:t>苦旅》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以及因之而诞生的“文化散文”这一概念，会进入文学的史册而留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5"/>
        </w:rPr>
        <w:t>存下去。</w:t>
      </w:r>
    </w:p>
    <w:p>
      <w:pPr>
        <w:ind w:right="102" w:firstLine="430"/>
        <w:spacing w:before="35" w:line="282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距离那场声势浩大的文化散文热潮——写的热潮和争论的热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潮——已经过去20多年了，在散文写作波澜不惊的今天，再一次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回眸那场热潮，以及盘点继余秋雨之后的文化散文创作实绩，重新</w:t>
      </w:r>
      <w:r>
        <w:rPr>
          <w:rFonts w:ascii="SimSun" w:hAnsi="SimSun" w:eastAsia="SimSun" w:cs="SimSun"/>
          <w:sz w:val="23"/>
          <w:szCs w:val="23"/>
          <w:spacing w:val="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审视文化散文，我们有了一个更为明晰和理性的认识。</w:t>
      </w:r>
    </w:p>
    <w:p>
      <w:pPr>
        <w:ind w:right="99" w:firstLine="430"/>
        <w:spacing w:before="21" w:line="276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0"/>
        </w:rPr>
        <w:t>文化散文不是一个大箩筐，不适合什么都往里边装。因为我们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无论谈论文化散文还是写作文化散文，这一话题和文体的价值都是</w:t>
      </w:r>
      <w:r>
        <w:rPr>
          <w:rFonts w:ascii="SimSun" w:hAnsi="SimSun" w:eastAsia="SimSun" w:cs="SimSun"/>
          <w:sz w:val="23"/>
          <w:szCs w:val="23"/>
          <w:spacing w:val="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基于两点：一点是题材与表达模式。文化散文是在历史文化与散文</w:t>
      </w:r>
      <w:r>
        <w:rPr>
          <w:rFonts w:ascii="SimSun" w:hAnsi="SimSun" w:eastAsia="SimSun" w:cs="SimSun"/>
          <w:sz w:val="23"/>
          <w:szCs w:val="23"/>
          <w:spacing w:val="1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之间找到了一块交界地带，用文学的形象和情感来唤醒沉睡的历史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文化，用历史文化的精神维度来丰富散文的深度。另一点是写作方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式。文化散文强调行走，强调在场与现场感，用自己的脚印去追寻</w:t>
      </w:r>
      <w:r>
        <w:rPr>
          <w:rFonts w:ascii="SimSun" w:hAnsi="SimSun" w:eastAsia="SimSun" w:cs="SimSun"/>
          <w:sz w:val="23"/>
          <w:szCs w:val="23"/>
          <w:spacing w:val="1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前人的脚印，用自己的呼吸感受前人的呼吸，在现在与过去之间建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立某种精神应答。所以说将文化散文的边界无限泛化，会导致文化</w:t>
      </w:r>
    </w:p>
    <w:p>
      <w:pPr>
        <w:spacing w:line="276" w:lineRule="auto"/>
        <w:sectPr>
          <w:type w:val="continuous"/>
          <w:pgSz w:w="7790" w:h="12340"/>
          <w:pgMar w:top="400" w:right="775" w:bottom="400" w:left="0" w:header="0" w:footer="0" w:gutter="0"/>
          <w:cols w:equalWidth="0" w:num="2">
            <w:col w:w="720" w:space="90"/>
            <w:col w:w="6205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ind w:firstLine="1829"/>
        <w:spacing w:before="50" w:line="49" w:lineRule="exact"/>
        <w:rPr/>
      </w:pPr>
      <w:r>
        <w:rPr/>
        <w:drawing>
          <wp:inline distT="0" distB="0" distL="0" distR="0">
            <wp:extent cx="57183" cy="31683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8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"/>
        <w:rPr/>
      </w:pPr>
      <w:r/>
    </w:p>
    <w:p>
      <w:pPr>
        <w:spacing w:before="32"/>
        <w:rPr/>
      </w:pPr>
      <w:r/>
    </w:p>
    <w:p>
      <w:pPr>
        <w:sectPr>
          <w:pgSz w:w="7790" w:h="12320"/>
          <w:pgMar w:top="400" w:right="89" w:bottom="400" w:left="780" w:header="0" w:footer="0" w:gutter="0"/>
          <w:cols w:equalWidth="0" w:num="1">
            <w:col w:w="6921" w:space="0"/>
          </w:cols>
        </w:sectPr>
        <w:rPr/>
      </w:pPr>
    </w:p>
    <w:p>
      <w:pPr>
        <w:ind w:right="98"/>
        <w:spacing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散文自身价值的泛化，文化是个大词，吃喝拉撒玩都是文化，但不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是写吃喝拉撒玩的散文都是文化散文，我们更愿意从狭义的角度来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定义文化散文，事实上人们对文化散文的认识一直也是限于此。文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化散文并不等于学者散文，写文化散文的有学者也有非学者，学者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写的散文并非都是文化散文。这一点必须廓清。</w:t>
      </w:r>
    </w:p>
    <w:p>
      <w:pPr>
        <w:ind w:firstLine="449"/>
        <w:spacing w:before="54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文化散文是散文从审美趣味过渡到审智趣味之间的一座桥</w:t>
      </w:r>
      <w:r>
        <w:rPr>
          <w:rFonts w:ascii="SimSun" w:hAnsi="SimSun" w:eastAsia="SimSun" w:cs="SimSun"/>
          <w:sz w:val="22"/>
          <w:szCs w:val="22"/>
          <w:spacing w:val="-8"/>
        </w:rPr>
        <w:t>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当下散文变得很知性、智性，抒情已退到一旁，独</w:t>
      </w:r>
      <w:r>
        <w:rPr>
          <w:rFonts w:ascii="SimSun" w:hAnsi="SimSun" w:eastAsia="SimSun" w:cs="SimSun"/>
          <w:sz w:val="22"/>
          <w:szCs w:val="22"/>
          <w:spacing w:val="-3"/>
        </w:rPr>
        <w:t>有的见识、经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验、知识成为散文的“主打”内容。文化散文至今</w:t>
      </w:r>
      <w:r>
        <w:rPr>
          <w:rFonts w:ascii="SimSun" w:hAnsi="SimSun" w:eastAsia="SimSun" w:cs="SimSun"/>
          <w:sz w:val="22"/>
          <w:szCs w:val="22"/>
          <w:spacing w:val="-7"/>
        </w:rPr>
        <w:t>仍有广泛市场，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是因为文化散文仍是普通读者获取历史文化知识的主要渠道。20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多年前，余秋雨让文化散文“红”遍全中国，“红”的原因之一是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余秋雨用“余式风格”话语——情绪充沛、表达文雅——为国人补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上了“历史文化”一课，人们突然发现那些僵硬的历史文化，原来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也可以如此生动、也可以如此感染人，同时人们也发现散文也可以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如此知性、如此厚重。文化散文一度作为“精神营养品”,老少皆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宜，滋补了他们贫瘠的精神世界。到今天，文化散文仍有巨大的读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者市场，吸引读者的还是那些形象生动、富有感染力的历史文化知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识，只不过这些历史文化知识已经细化到中国文化</w:t>
      </w:r>
      <w:r>
        <w:rPr>
          <w:rFonts w:ascii="SimSun" w:hAnsi="SimSun" w:eastAsia="SimSun" w:cs="SimSun"/>
          <w:sz w:val="22"/>
          <w:szCs w:val="22"/>
          <w:spacing w:val="-7"/>
        </w:rPr>
        <w:t>的边边角角了。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文化散文仍以其知性和感性的美妙结合成为人们获取历史文化知识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的亲切方式。</w:t>
      </w:r>
    </w:p>
    <w:p>
      <w:pPr>
        <w:ind w:firstLine="439"/>
        <w:spacing w:before="27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有读者便有创作，如今究竟有多少人走在“文化散文”写作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的道路上，我们不得而知，应该不是个小数字，有写散文者，或许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60%都有为之。但是自余秋雨之后，又有多少人、多少作品脱颖而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出，扬名文坛呢?在我有限的阅读范围内，这样一些作品给我留下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了较深印象：夏坚勇《淹没的辉煌》、南帆《</w:t>
      </w:r>
      <w:r>
        <w:rPr>
          <w:rFonts w:ascii="SimSun" w:hAnsi="SimSun" w:eastAsia="SimSun" w:cs="SimSun"/>
          <w:sz w:val="22"/>
          <w:szCs w:val="22"/>
          <w:spacing w:val="-18"/>
        </w:rPr>
        <w:t>辛亥年的枪声》、曾纪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鑫《一个人能够走多远》、葛水平《河水带走两岸》、祝勇《凤凰：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草鞋下的故乡》、高洪雷《另一半中国史》、朱以撒《古典幽梦》、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任蒙《反读五千年》,等等，这些都称得上出色的文化散文集。当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然，这些并不逊色或者稍有逊色余秋雨《文化苦旅》的文字，它们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的影响力并没有超越余秋雨和他的《文化苦旅》,原因也很简单，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发现新大陆者比建设新大陆者名声更远，这就是开创、原创的力量。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12" style="position:absolute;margin-left:22.0737pt;margin-top:11.2766pt;mso-position-vertical-relative:text;mso-position-horizontal-relative:text;width:9.9pt;height:86.35pt;z-index:25241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余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雨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29"/>
            <wp:effectExtent l="0" t="0" r="0" b="0"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0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233</w:t>
      </w:r>
    </w:p>
    <w:p>
      <w:pPr>
        <w:spacing w:line="188" w:lineRule="auto"/>
        <w:sectPr>
          <w:type w:val="continuous"/>
          <w:pgSz w:w="7790" w:h="12320"/>
          <w:pgMar w:top="400" w:right="89" w:bottom="400" w:left="780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12"/>
        <w:rPr/>
      </w:pPr>
      <w:r>
        <w:pict>
          <v:shape id="_x0000_s514" style="position:absolute;margin-left:5.94931pt;margin-top:120.06pt;mso-position-vertical-relative:page;mso-position-horizontal-relative:page;width:11pt;height:94.7pt;z-index:252417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49" w:bottom="400" w:left="0" w:header="0" w:footer="0" w:gutter="0"/>
          <w:cols w:equalWidth="0" w:num="1">
            <w:col w:w="704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234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3" w:firstLine="430"/>
        <w:spacing w:before="4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大受写作者青睐的文化散文，其作品数量汗牛充栋，其水平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也是有上、中、下品之分。上品者，疼痛，能写出对历史</w:t>
      </w:r>
      <w:r>
        <w:rPr>
          <w:rFonts w:ascii="SimSun" w:hAnsi="SimSun" w:eastAsia="SimSun" w:cs="SimSun"/>
          <w:sz w:val="22"/>
          <w:szCs w:val="22"/>
          <w:spacing w:val="-11"/>
        </w:rPr>
        <w:t>文化的反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思，对灵魂的拷问，透出某种现实性的疼痛感，文字优雅大气</w:t>
      </w:r>
      <w:r>
        <w:rPr>
          <w:rFonts w:ascii="SimSun" w:hAnsi="SimSun" w:eastAsia="SimSun" w:cs="SimSun"/>
          <w:sz w:val="22"/>
          <w:szCs w:val="22"/>
          <w:spacing w:val="-11"/>
        </w:rPr>
        <w:t>、才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华横溢；中品者，深刻，对历史文化的追溯过程引人思索，</w:t>
      </w:r>
      <w:r>
        <w:rPr>
          <w:rFonts w:ascii="SimSun" w:hAnsi="SimSun" w:eastAsia="SimSun" w:cs="SimSun"/>
          <w:sz w:val="22"/>
          <w:szCs w:val="22"/>
          <w:spacing w:val="-11"/>
        </w:rPr>
        <w:t>叙述视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野开阔，对某些历史文化点有自己独到的分析和表达；下品者，展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示，把历史文化变成故事的演绎，知识的展示，作者沦为“文抄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公”“说书人”,语言也缺乏一些感染力，历史文</w:t>
      </w:r>
      <w:r>
        <w:rPr>
          <w:rFonts w:ascii="SimSun" w:hAnsi="SimSun" w:eastAsia="SimSun" w:cs="SimSun"/>
          <w:sz w:val="22"/>
          <w:szCs w:val="22"/>
          <w:spacing w:val="-7"/>
        </w:rPr>
        <w:t>化有了，文学没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了。反观20多年来文化散文的写作实绩，上品者不多，</w:t>
      </w:r>
      <w:r>
        <w:rPr>
          <w:rFonts w:ascii="SimSun" w:hAnsi="SimSun" w:eastAsia="SimSun" w:cs="SimSun"/>
          <w:sz w:val="22"/>
          <w:szCs w:val="22"/>
          <w:spacing w:val="1"/>
        </w:rPr>
        <w:t>估占1%;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中品者有一些，占10%以上；下品者众多，占80%以上。</w:t>
      </w:r>
    </w:p>
    <w:p>
      <w:pPr>
        <w:ind w:right="80" w:firstLine="430"/>
        <w:spacing w:before="4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文化散文从出现到热潮到归于平静，经历了自己该经历的命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运，当年的新文体也成为旧文体了。任何一种文体总处于变化之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中，任何一种文体都是开放的文体，文化散文也是如此，它终究会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变成什么,只有时间会知道。</w:t>
      </w:r>
    </w:p>
    <w:p>
      <w:pPr>
        <w:ind w:firstLine="430"/>
        <w:spacing w:before="42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2014年3月，时隔22年，余秋雨的《文化苦旅》重新出版，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新版《文化苦旅》做了一些删补，新增世界之旅和人生之旅的篇幅，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对旧有的文字也做适当修订。旧版《文化苦旅》印了多少</w:t>
      </w:r>
      <w:r>
        <w:rPr>
          <w:rFonts w:ascii="SimSun" w:hAnsi="SimSun" w:eastAsia="SimSun" w:cs="SimSun"/>
          <w:sz w:val="22"/>
          <w:szCs w:val="22"/>
          <w:spacing w:val="-11"/>
        </w:rPr>
        <w:t>册已无法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统计，一些读书的朋友表示会买一本新版《文化苦旅》来做纪念，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毕竟这本书曾经开启了一个新的散文时代。</w:t>
      </w:r>
    </w:p>
    <w:p>
      <w:pPr>
        <w:ind w:firstLine="430"/>
        <w:spacing w:before="3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遥想当年，我也是余秋雨《文化苦旅》的“铁杆粉丝”,从自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己捉襟见肘的生活费里挤出几顿肉钱买了一本，秉烛夜读，觉得写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得太棒了，因为觉得写得好，立马又从生活费里挤钱再买了一本，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送给心仪的女同学。可见当年多迷这本书。那一年我十七八岁，在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一个小县城的师范里读书。</w:t>
      </w:r>
    </w:p>
    <w:p>
      <w:pPr>
        <w:ind w:firstLine="430"/>
        <w:spacing w:before="54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如今20多年过去，我也人到中年了，心智日渐成熟，阅读视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野也开阔了些，重新再来翻看《文化苦旅》,不见当年那般迷崇了。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应该说，余秋雨渊博的知识和横溢的才华在《文化苦旅》中展</w:t>
      </w:r>
      <w:r>
        <w:rPr>
          <w:rFonts w:ascii="SimSun" w:hAnsi="SimSun" w:eastAsia="SimSun" w:cs="SimSun"/>
          <w:sz w:val="22"/>
          <w:szCs w:val="22"/>
          <w:spacing w:val="-11"/>
        </w:rPr>
        <w:t>露无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遗的同时，他的矫情和夸张也在字里行间反复渲染。当年读不</w:t>
      </w:r>
      <w:r>
        <w:rPr>
          <w:rFonts w:ascii="SimSun" w:hAnsi="SimSun" w:eastAsia="SimSun" w:cs="SimSun"/>
          <w:sz w:val="22"/>
          <w:szCs w:val="22"/>
          <w:spacing w:val="-11"/>
        </w:rPr>
        <w:t>出来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的这种东西今天读来一目了然，甚至还生发出一丝反感。终究</w:t>
      </w:r>
      <w:r>
        <w:rPr>
          <w:rFonts w:ascii="SimSun" w:hAnsi="SimSun" w:eastAsia="SimSun" w:cs="SimSun"/>
          <w:sz w:val="22"/>
          <w:szCs w:val="22"/>
          <w:spacing w:val="-11"/>
        </w:rPr>
        <w:t>，真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诚——为人的真诚、写作的真诚——在今天这个年代弥足珍贵。当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然也不可否认，经过了20多年时间的淘洗，《文化苦旅》里边有一</w:t>
      </w:r>
    </w:p>
    <w:p>
      <w:pPr>
        <w:spacing w:line="278" w:lineRule="auto"/>
        <w:sectPr>
          <w:type w:val="continuous"/>
          <w:pgSz w:w="7790" w:h="12340"/>
          <w:pgMar w:top="400" w:right="749" w:bottom="400" w:left="0" w:header="0" w:footer="0" w:gutter="0"/>
          <w:cols w:equalWidth="0" w:num="2">
            <w:col w:w="75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03"/>
        <w:rPr/>
      </w:pPr>
      <w:r/>
    </w:p>
    <w:p>
      <w:pPr>
        <w:spacing w:before="102"/>
        <w:rPr/>
      </w:pPr>
      <w:r/>
    </w:p>
    <w:p>
      <w:pPr>
        <w:sectPr>
          <w:pgSz w:w="7790" w:h="12320"/>
          <w:pgMar w:top="400" w:right="130" w:bottom="400" w:left="789" w:header="0" w:footer="0" w:gutter="0"/>
          <w:cols w:equalWidth="0" w:num="1">
            <w:col w:w="6871" w:space="0"/>
          </w:cols>
        </w:sectPr>
        <w:rPr/>
      </w:pPr>
    </w:p>
    <w:p>
      <w:pPr>
        <w:ind w:right="8"/>
        <w:spacing w:before="1" w:line="30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些文字还是耐读的，成为散文的经典之作，比如《道士塔》</w:t>
      </w:r>
      <w:r>
        <w:rPr>
          <w:rFonts w:ascii="SimSun" w:hAnsi="SimSun" w:eastAsia="SimSun" w:cs="SimSun"/>
          <w:sz w:val="22"/>
          <w:szCs w:val="22"/>
          <w:spacing w:val="-11"/>
        </w:rPr>
        <w:t>《都江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1"/>
        </w:rPr>
        <w:t>堰》《风雨天一阁》等等。</w:t>
      </w:r>
    </w:p>
    <w:p>
      <w:pPr>
        <w:ind w:firstLine="420"/>
        <w:spacing w:before="10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有人分析“余秋雨走红现象”时，曾亦庄亦谐地说：“郭敬明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解决了青少年的阅读问题，易中天解决了老年人的阅读问题，而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余秋雨解决了中青年小知识分子的阅读问题。”解决某类人的阅读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问题你就会走红，这逻辑有道理。《文化苦旅》当年确实“红”,这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“红”也让余秋雨的人生际遇发生了改变。他一下子飘入了名利的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云端，意气风发，指点江山，仿佛忘了自己是谁：有人给他文字挑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错，他不屑一顾；有人说他“文革”时期不光彩，他嘴硬；</w:t>
      </w:r>
      <w:r>
        <w:rPr>
          <w:rFonts w:ascii="SimSun" w:hAnsi="SimSun" w:eastAsia="SimSun" w:cs="SimSun"/>
          <w:sz w:val="22"/>
          <w:szCs w:val="22"/>
          <w:spacing w:val="-11"/>
        </w:rPr>
        <w:t>有人批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评他，他跟人打官司；有人授予他大师称号，他欣然接受……事到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此，一个大知识分子的形象已经轰然倒塌了。孔夫子说：“三人行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必</w:t>
      </w:r>
      <w:r>
        <w:rPr>
          <w:rFonts w:ascii="SimSun" w:hAnsi="SimSun" w:eastAsia="SimSun" w:cs="SimSun"/>
          <w:sz w:val="22"/>
          <w:szCs w:val="22"/>
          <w:spacing w:val="-19"/>
        </w:rPr>
        <w:t>有我师焉”;“过而不改，是谓过矣”;</w:t>
      </w:r>
      <w:r>
        <w:rPr>
          <w:rFonts w:ascii="SimSun" w:hAnsi="SimSun" w:eastAsia="SimSun" w:cs="SimSun"/>
          <w:sz w:val="22"/>
          <w:szCs w:val="22"/>
          <w:spacing w:val="-20"/>
        </w:rPr>
        <w:t>“礼之用，和为贵”;“如</w:t>
      </w:r>
      <w:r>
        <w:rPr>
          <w:rFonts w:ascii="SimSun" w:hAnsi="SimSun" w:eastAsia="SimSun" w:cs="SimSun"/>
          <w:sz w:val="22"/>
          <w:szCs w:val="22"/>
          <w:spacing w:val="-19"/>
        </w:rPr>
        <w:t>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周公之才之美，使骄且吝，其余不足观也已”……您与这些品</w:t>
      </w:r>
      <w:r>
        <w:rPr>
          <w:rFonts w:ascii="SimSun" w:hAnsi="SimSun" w:eastAsia="SimSun" w:cs="SimSun"/>
          <w:sz w:val="22"/>
          <w:szCs w:val="22"/>
          <w:spacing w:val="-11"/>
        </w:rPr>
        <w:t>行渐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行渐远，曾经热捧您的读者，当然要转身离您而去了。</w:t>
      </w:r>
    </w:p>
    <w:p>
      <w:pPr>
        <w:ind w:firstLine="420"/>
        <w:spacing w:before="30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时间的洪流滚滚向前，慢慢地，余秋雨和他的《文化苦</w:t>
      </w:r>
      <w:r>
        <w:rPr>
          <w:rFonts w:ascii="SimSun" w:hAnsi="SimSun" w:eastAsia="SimSun" w:cs="SimSun"/>
          <w:sz w:val="22"/>
          <w:szCs w:val="22"/>
          <w:spacing w:val="-11"/>
        </w:rPr>
        <w:t>旅》从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热闹归于平静，很少有人再谈论他，这是一个作家和一本书正常的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命运。余秋雨在新版《文化苦旅》的“新版小叙”中说：</w:t>
      </w:r>
    </w:p>
    <w:p>
      <w:pPr>
        <w:pStyle w:val="BodyText"/>
        <w:spacing w:line="317" w:lineRule="auto"/>
        <w:rPr/>
      </w:pPr>
      <w:r/>
    </w:p>
    <w:p>
      <w:pPr>
        <w:ind w:left="420" w:right="357" w:firstLine="419"/>
        <w:spacing w:before="71" w:line="294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初读《文化苦旅》的朋友们都已上了年纪，后来的那</w:t>
      </w:r>
      <w:r>
        <w:rPr>
          <w:rFonts w:ascii="KaiTi" w:hAnsi="KaiTi" w:eastAsia="KaiTi" w:cs="KaiTi"/>
          <w:sz w:val="22"/>
          <w:szCs w:val="22"/>
          <w:spacing w:val="7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么多读者，应该是他们的儿子一辈，或孙子一辈。据说那</w:t>
      </w:r>
      <w:r>
        <w:rPr>
          <w:rFonts w:ascii="KaiTi" w:hAnsi="KaiTi" w:eastAsia="KaiTi" w:cs="KaiTi"/>
          <w:sz w:val="22"/>
          <w:szCs w:val="22"/>
          <w:spacing w:val="1"/>
        </w:rPr>
        <w:t xml:space="preserve">  </w:t>
      </w:r>
      <w:r>
        <w:rPr>
          <w:rFonts w:ascii="KaiTi" w:hAnsi="KaiTi" w:eastAsia="KaiTi" w:cs="KaiTi"/>
          <w:sz w:val="22"/>
          <w:szCs w:val="22"/>
          <w:spacing w:val="-8"/>
        </w:rPr>
        <w:t>个老版本曾经成为很多华人家庭三代人共同的灯下话题，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那么,这个新版本也许会承担起同样的差事。</w:t>
      </w:r>
    </w:p>
    <w:p>
      <w:pPr>
        <w:pStyle w:val="BodyText"/>
        <w:spacing w:line="331" w:lineRule="auto"/>
        <w:rPr/>
      </w:pPr>
      <w:r/>
    </w:p>
    <w:p>
      <w:pPr>
        <w:ind w:firstLine="420"/>
        <w:spacing w:before="7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这本书还会掀起新一轮热读的风潮吗?余秋雨先生的愿望良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好，但恐怕已经很难实现了——《文化苦旅》当初“火”时，余秋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雨先生肯定没有料到；今天希望它再“火”</w:t>
      </w:r>
      <w:r>
        <w:rPr>
          <w:rFonts w:ascii="SimSun" w:hAnsi="SimSun" w:eastAsia="SimSun" w:cs="SimSun"/>
          <w:sz w:val="22"/>
          <w:szCs w:val="22"/>
          <w:spacing w:val="-7"/>
        </w:rPr>
        <w:t>,余秋雨先生肯定也料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不到——因为时代和读者早已不是20世纪90</w:t>
      </w:r>
      <w:r>
        <w:rPr>
          <w:rFonts w:ascii="SimSun" w:hAnsi="SimSun" w:eastAsia="SimSun" w:cs="SimSun"/>
          <w:sz w:val="22"/>
          <w:szCs w:val="22"/>
          <w:spacing w:val="-3"/>
        </w:rPr>
        <w:t>年代的了：一个作家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和一本书会老去，而读者永远年轻。</w:t>
      </w:r>
    </w:p>
    <w:p>
      <w:pPr>
        <w:pStyle w:val="BodyText"/>
        <w:spacing w:line="304" w:lineRule="auto"/>
        <w:rPr/>
      </w:pPr>
      <w:r/>
    </w:p>
    <w:p>
      <w:pPr>
        <w:ind w:left="2655"/>
        <w:spacing w:before="76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2"/>
        </w:rPr>
        <w:t>(原载《文艺报》2014年7月18日)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16" style="position:absolute;margin-left:23.0862pt;margin-top:0.025085pt;mso-position-vertical-relative:text;mso-position-horizontal-relative:text;width:9.9pt;height:85.35pt;z-index:25242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余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雨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化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2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4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235</w:t>
      </w:r>
    </w:p>
    <w:p>
      <w:pPr>
        <w:spacing w:line="188" w:lineRule="auto"/>
        <w:sectPr>
          <w:type w:val="continuous"/>
          <w:pgSz w:w="7790" w:h="12320"/>
          <w:pgMar w:top="400" w:right="130" w:bottom="400" w:left="789" w:header="0" w:footer="0" w:gutter="0"/>
          <w:cols w:equalWidth="0" w:num="2">
            <w:col w:w="6098" w:space="52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0"/>
        <w:rPr/>
      </w:pPr>
      <w:r>
        <w:pict>
          <v:shape id="_x0000_s518" style="position:absolute;margin-left:4.44974pt;margin-top:121.059pt;mso-position-vertical-relative:page;mso-position-horizontal-relative:page;width:11pt;height:94.7pt;z-index:252425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40"/>
        <w:rPr/>
      </w:pPr>
      <w:r/>
    </w:p>
    <w:p>
      <w:pPr>
        <w:spacing w:before="39"/>
        <w:rPr/>
      </w:pPr>
      <w:r/>
    </w:p>
    <w:p>
      <w:pPr>
        <w:spacing w:before="39"/>
        <w:rPr/>
      </w:pPr>
      <w:r/>
    </w:p>
    <w:p>
      <w:pPr>
        <w:sectPr>
          <w:pgSz w:w="7790" w:h="12340"/>
          <w:pgMar w:top="400" w:right="819" w:bottom="400" w:left="0" w:header="0" w:footer="0" w:gutter="0"/>
          <w:cols w:equalWidth="0" w:num="1">
            <w:col w:w="6971" w:space="0"/>
          </w:cols>
        </w:sectPr>
        <w:rPr/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236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50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17"/>
        </w:rPr>
        <w:t>葛浩文《中国文学如何走出去》</w:t>
      </w:r>
    </w:p>
    <w:p>
      <w:pPr>
        <w:ind w:left="1439"/>
        <w:spacing w:before="187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17"/>
        </w:rPr>
        <w:t>——刺耳的批评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48" w:firstLine="439"/>
        <w:spacing w:before="7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葛浩文先生怕引起误读，特意将他在2014年4月份一个翻译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研讨会上的讲稿交予《文学报</w:t>
      </w:r>
      <w:r>
        <w:rPr>
          <w:rFonts w:ascii="SimSun" w:hAnsi="SimSun" w:eastAsia="SimSun" w:cs="SimSu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·新批评》第76期发表。在读到这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份完整的讲稿之前，媒体上早就“断章取义”地报道了他对中国文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学的“炮轰”,诸如“中国小说在英语世界不是特别受欢迎”“中国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小说对人物心灵的探索少之又少”“中国的小说不好看”“中国许多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作家写得太快太长”,等等。</w:t>
      </w:r>
    </w:p>
    <w:p>
      <w:pPr>
        <w:ind w:right="67" w:firstLine="439"/>
        <w:spacing w:before="45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我读完这篇《中国文学如何走出去》之后发现，其实媒体报道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也没有误读，基本上还是葛浩文先生的这些观点、看法。或许如同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一个外国人表扬中国作家的声音异常悦耳一样，一个外国人批评中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国作家的声音也会异常刺耳。至于说有争议，有人不高兴，那是少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数气量较小、写作也不那么自信的中国作家的反应，大多数文学中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人还是能理性对待葛浩文的批评的。</w:t>
      </w:r>
    </w:p>
    <w:p>
      <w:pPr>
        <w:ind w:right="75" w:firstLine="439"/>
        <w:spacing w:before="3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葛浩文，一个美国教授，不远万里来到中国，友好地向英语世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界译介中国小说的同时，还对用汉语写作的中国作家进行批</w:t>
      </w:r>
      <w:r>
        <w:rPr>
          <w:rFonts w:ascii="SimSun" w:hAnsi="SimSun" w:eastAsia="SimSun" w:cs="SimSun"/>
          <w:sz w:val="22"/>
          <w:szCs w:val="22"/>
          <w:spacing w:val="-11"/>
        </w:rPr>
        <w:t>评，他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的批评真诚率性、直言不讳，且一针见血，其精神可嘉，其勇气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可赞。</w:t>
      </w:r>
    </w:p>
    <w:p>
      <w:pPr>
        <w:ind w:firstLine="439"/>
        <w:spacing w:before="71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看着他风度翩翩地站在那里演讲的视频，我突然感到了一丝悲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哀，这悲哀里有两层意思：一是在我们这个一团和气、以表</w:t>
      </w:r>
      <w:r>
        <w:rPr>
          <w:rFonts w:ascii="SimSun" w:hAnsi="SimSun" w:eastAsia="SimSun" w:cs="SimSun"/>
          <w:sz w:val="22"/>
          <w:szCs w:val="22"/>
          <w:spacing w:val="-11"/>
        </w:rPr>
        <w:t>扬吹捧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为主业的中国文学批评界里，站出来批评中国文学的“大咖”居然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是个外国人；二是稍稍有些名气的中国作家</w:t>
      </w:r>
      <w:r>
        <w:rPr>
          <w:rFonts w:ascii="SimSun" w:hAnsi="SimSun" w:eastAsia="SimSun" w:cs="SimSun"/>
          <w:sz w:val="22"/>
          <w:szCs w:val="22"/>
          <w:spacing w:val="-15"/>
        </w:rPr>
        <w:t>非常在乎外国人的批评，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锱铢必较，而对本来处于微弱的、边缘的中国批评家的批评声音却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不屑一顾，置若罔闻。让我悲哀的，是中国批评家的堕落和中国作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家既自高自大又极不自信的表现。</w:t>
      </w:r>
    </w:p>
    <w:p>
      <w:pPr>
        <w:spacing w:line="285" w:lineRule="auto"/>
        <w:sectPr>
          <w:type w:val="continuous"/>
          <w:pgSz w:w="7790" w:h="12340"/>
          <w:pgMar w:top="400" w:right="819" w:bottom="400" w:left="0" w:header="0" w:footer="0" w:gutter="0"/>
          <w:cols w:equalWidth="0" w:num="2">
            <w:col w:w="720" w:space="80"/>
            <w:col w:w="617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920"/>
        <w:spacing w:before="50" w:line="49" w:lineRule="exact"/>
        <w:rPr/>
      </w:pPr>
      <w:r>
        <w:rPr/>
        <w:drawing>
          <wp:inline distT="0" distB="0" distL="0" distR="0">
            <wp:extent cx="63514" cy="31683"/>
            <wp:effectExtent l="0" t="0" r="0" b="0"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4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"/>
        <w:rPr/>
      </w:pPr>
      <w:r/>
    </w:p>
    <w:p>
      <w:pPr>
        <w:spacing w:before="17"/>
        <w:rPr/>
      </w:pPr>
      <w:r/>
    </w:p>
    <w:p>
      <w:pPr>
        <w:sectPr>
          <w:pgSz w:w="7790" w:h="12320"/>
          <w:pgMar w:top="400" w:right="79" w:bottom="400" w:left="700" w:header="0" w:footer="0" w:gutter="0"/>
          <w:cols w:equalWidth="0" w:num="1">
            <w:col w:w="7011" w:space="0"/>
          </w:cols>
        </w:sectPr>
        <w:rPr/>
      </w:pPr>
    </w:p>
    <w:p>
      <w:pPr>
        <w:ind w:right="195" w:firstLine="430"/>
        <w:spacing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就如同一个外国人表扬中国作家的声音异常</w:t>
      </w:r>
      <w:r>
        <w:rPr>
          <w:rFonts w:ascii="SimSun" w:hAnsi="SimSun" w:eastAsia="SimSun" w:cs="SimSun"/>
          <w:sz w:val="22"/>
          <w:szCs w:val="22"/>
          <w:spacing w:val="-11"/>
        </w:rPr>
        <w:t>悦耳一样，一个外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国人批评中国作家的声音也会异常刺耳。2014年4月底，上海，“镜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中之镜：中国当代文学及其译介研讨会”上，翻译中国当代文学作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品数量最多、被誉为中国当代文学首席“接生婆”的美国汉学家葛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浩文对中国文学“放炮”:</w:t>
      </w:r>
    </w:p>
    <w:p>
      <w:pPr>
        <w:ind w:firstLine="430"/>
        <w:spacing w:before="29" w:line="3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一、“近十多年来，中国小说在英语世界不</w:t>
      </w:r>
      <w:r>
        <w:rPr>
          <w:rFonts w:ascii="SimSun" w:hAnsi="SimSun" w:eastAsia="SimSun" w:cs="SimSun"/>
          <w:sz w:val="22"/>
          <w:szCs w:val="22"/>
          <w:spacing w:val="-15"/>
        </w:rPr>
        <w:t>是特别受欢迎”,造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成这种困境的主要原因是“中国当代作家缺乏国际性视野，写作上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几乎不考虑不同文化消费者的欣赏口味”;二、“中国小说</w:t>
      </w:r>
      <w:r>
        <w:rPr>
          <w:rFonts w:ascii="SimSun" w:hAnsi="SimSun" w:eastAsia="SimSun" w:cs="SimSun"/>
          <w:sz w:val="22"/>
          <w:szCs w:val="22"/>
          <w:spacing w:val="-14"/>
        </w:rPr>
        <w:t>人物缺少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深度，中国小说有着明显的倾向，即叙述以故事和行动来推动</w:t>
      </w:r>
      <w:r>
        <w:rPr>
          <w:rFonts w:ascii="SimSun" w:hAnsi="SimSun" w:eastAsia="SimSun" w:cs="SimSun"/>
          <w:sz w:val="22"/>
          <w:szCs w:val="22"/>
          <w:spacing w:val="-11"/>
        </w:rPr>
        <w:t>，对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人物心灵的探索少之又少”;三、中国的小说</w:t>
      </w:r>
      <w:r>
        <w:rPr>
          <w:rFonts w:ascii="SimSun" w:hAnsi="SimSun" w:eastAsia="SimSun" w:cs="SimSun"/>
          <w:sz w:val="22"/>
          <w:szCs w:val="22"/>
          <w:spacing w:val="-7"/>
        </w:rPr>
        <w:t>不好看，“小说要好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看，才有人买!造成这个现象的原因很多，可能</w:t>
      </w:r>
      <w:r>
        <w:rPr>
          <w:rFonts w:ascii="SimSun" w:hAnsi="SimSun" w:eastAsia="SimSun" w:cs="SimSun"/>
          <w:sz w:val="22"/>
          <w:szCs w:val="22"/>
          <w:spacing w:val="-7"/>
        </w:rPr>
        <w:t>因为中国作家一般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必须借助翻译来阅读其他国家文学，也可能是传统的文以载道思想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作祟”;四、“顾彬认为这个缺失——中国作家几乎没人</w:t>
      </w:r>
      <w:r>
        <w:rPr>
          <w:rFonts w:ascii="SimSun" w:hAnsi="SimSun" w:eastAsia="SimSun" w:cs="SimSun"/>
          <w:sz w:val="22"/>
          <w:szCs w:val="22"/>
          <w:spacing w:val="-7"/>
        </w:rPr>
        <w:t>能看懂外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文——导致中国小说视野过于狭隘，我同意他的说法”;五、中国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许多作家写得太快太长，“常给人粗制滥造的印象，出版后评论家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和读者照单全收，不太会批评作品的缺失。还有一个大毛病，就是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过于冗长，似乎不知见好就收的道理……是因为缺少能力判断什么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需要舍去吗”;六、英文小说中常见不少名句，譬如狄</w:t>
      </w:r>
      <w:r>
        <w:rPr>
          <w:rFonts w:ascii="SimSun" w:hAnsi="SimSun" w:eastAsia="SimSun" w:cs="SimSun"/>
          <w:sz w:val="22"/>
          <w:szCs w:val="22"/>
          <w:spacing w:val="-7"/>
        </w:rPr>
        <w:t>更斯在《双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城记》里写的：“这是一个最好的时代，这也是一个最坏的时代。”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相比之下，中文小说就很难找到这么脍炙人口的金句。相反地，中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国的小说一开始就是长篇大论介绍；七、中文作品里有许多</w:t>
      </w:r>
      <w:r>
        <w:rPr>
          <w:rFonts w:ascii="SimSun" w:hAnsi="SimSun" w:eastAsia="SimSun" w:cs="SimSun"/>
          <w:sz w:val="22"/>
          <w:szCs w:val="22"/>
          <w:spacing w:val="-11"/>
        </w:rPr>
        <w:t>陈词滥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调的成语，“我个人的经验是，成语的滥用是中国小说无法进步的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0"/>
        </w:rPr>
        <w:t>原因之一</w:t>
      </w:r>
      <w:r>
        <w:rPr>
          <w:rFonts w:ascii="SimSun" w:hAnsi="SimSun" w:eastAsia="SimSun" w:cs="SimSun"/>
          <w:sz w:val="22"/>
          <w:szCs w:val="22"/>
          <w:spacing w:val="-8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”……</w:t>
      </w:r>
    </w:p>
    <w:p>
      <w:pPr>
        <w:ind w:right="198" w:firstLine="400"/>
        <w:spacing w:before="36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外国人火辣辣地批评中国文学已不算什么新闻——早已有更狠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的“角儿”顾彬先生在前——但是葛浩文先生批评的“杀伤力</w:t>
      </w:r>
      <w:r>
        <w:rPr>
          <w:rFonts w:ascii="SimSun" w:hAnsi="SimSun" w:eastAsia="SimSun" w:cs="SimSun"/>
          <w:sz w:val="22"/>
          <w:szCs w:val="22"/>
          <w:spacing w:val="-11"/>
        </w:rPr>
        <w:t>”还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是有的，许多媒体夸张地用他的观点来做标题，期望引来或出自文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学范畴内的或出自民族主义范畴内的吸引眼球的争论。</w:t>
      </w:r>
    </w:p>
    <w:p>
      <w:pPr>
        <w:ind w:right="180" w:firstLine="430"/>
        <w:spacing w:before="42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或许，葛浩文的批评只是一次研讨会上随风而散的发言，也或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许，他的观点缺乏学理的推敲只是出于一种长期与中国小说打</w:t>
      </w:r>
      <w:r>
        <w:rPr>
          <w:rFonts w:ascii="SimSun" w:hAnsi="SimSun" w:eastAsia="SimSun" w:cs="SimSun"/>
          <w:sz w:val="22"/>
          <w:szCs w:val="22"/>
          <w:spacing w:val="-11"/>
        </w:rPr>
        <w:t>交道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的印象和感觉——而往往印象和感觉是靠谱的。毫无疑问，这是他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20" style="position:absolute;margin-left:16.0422pt;margin-top:2.93018pt;mso-position-vertical-relative:text;mso-position-horizontal-relative:text;width:10.9pt;height:132.95pt;z-index:252429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19"/>
                    <w:spacing w:before="20" w:line="199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7"/>
                    </w:rPr>
                    <w:t>葛浩文《中国文学如何走出去》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9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237</w:t>
      </w:r>
    </w:p>
    <w:p>
      <w:pPr>
        <w:spacing w:line="188" w:lineRule="auto"/>
        <w:sectPr>
          <w:type w:val="continuous"/>
          <w:pgSz w:w="7790" w:h="12320"/>
          <w:pgMar w:top="400" w:right="79" w:bottom="400" w:left="700" w:header="0" w:footer="0" w:gutter="0"/>
          <w:cols w:equalWidth="0" w:num="2">
            <w:col w:w="62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3"/>
        <w:rPr/>
      </w:pPr>
      <w:r>
        <w:pict>
          <v:shape id="_x0000_s522" style="position:absolute;margin-left:7.19961pt;margin-top:119.06pt;mso-position-vertical-relative:page;mso-position-horizontal-relative:page;width:11pt;height:95.2pt;z-index:252433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739" w:bottom="400" w:left="0" w:header="0" w:footer="0" w:gutter="0"/>
          <w:cols w:equalWidth="0" w:num="1">
            <w:col w:w="7051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8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238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0" w:line="30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对中国文学的真实观感和想法，他的批评是真诚的、开阔的，且尖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锐的。对待外国人对中国文学的批评，我们国人时常有三种态度：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一种是姑且听之、泰然处之。认为中国汉语博大精深，老外只是略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通皮毛，不可能真正读懂中国文学。一种是逐条反驳，据理力争，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全盘否定。你说中国文学是垃圾，我要证明不是垃圾；你说滥用成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语，我要证明成语用得恰当，等等之类。还有一种是虚心</w:t>
      </w:r>
      <w:r>
        <w:rPr>
          <w:rFonts w:ascii="SimSun" w:hAnsi="SimSun" w:eastAsia="SimSun" w:cs="SimSun"/>
          <w:sz w:val="22"/>
          <w:szCs w:val="22"/>
          <w:spacing w:val="-11"/>
        </w:rPr>
        <w:t>听取，小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心辨别，错则改之。</w:t>
      </w:r>
    </w:p>
    <w:p>
      <w:pPr>
        <w:ind w:firstLine="430"/>
        <w:spacing w:before="48" w:line="30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我以为对待葛浩文的批评，我们恰当的态度是第三种：虚心听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取，小心辨别，错则改之。我觉得葛浩文有几点批评是很准的，打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到了中国小说的“命门”上——比如中国小说人物缺少</w:t>
      </w:r>
      <w:r>
        <w:rPr>
          <w:rFonts w:ascii="SimSun" w:hAnsi="SimSun" w:eastAsia="SimSun" w:cs="SimSun"/>
          <w:sz w:val="22"/>
          <w:szCs w:val="22"/>
          <w:spacing w:val="-11"/>
        </w:rPr>
        <w:t>深度。的确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如此，中国当代小说人物，不说深度，有的甚至连基本的人物都立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不起来，“一个浅薄的头脑绝对产生不出一部深刻的小说来”(亨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利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·詹姆斯语),人物不深刻是因为作家的头脑浅薄，有的作家总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是宣称小说家不是思想家，实乃浅薄之见，不是思想家，一个小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说家也应该有思想家的品质啊；——比如中国许多作家写得太快太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长，常给人粗制滥造的印象，出版后评论家和读者照单全收，不太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会批评作品的缺失。这是实情，中国一些作家一年写一部长篇都嫌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慢了，一部就是60万字、100万字，甚至几百万字，而且不忍卒读，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简直是闹笑话。至于评论家不会批评已经是常态了。另外还有一个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实情是，中国的文学编辑在名作家面前是没有发言权的，只是改改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错别字而已，而且只是围着几个名作家转，缺少发现新人的眼光和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担当……</w:t>
      </w:r>
    </w:p>
    <w:p>
      <w:pPr>
        <w:ind w:right="81" w:firstLine="439"/>
        <w:spacing w:before="53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老实说，葛浩文这些批评观点并非多么新、多么惊世骇俗，但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是他把这些观点置于国际性视野下、置于中国文</w:t>
      </w:r>
      <w:r>
        <w:rPr>
          <w:rFonts w:ascii="SimSun" w:hAnsi="SimSun" w:eastAsia="SimSun" w:cs="SimSun"/>
          <w:sz w:val="22"/>
          <w:szCs w:val="22"/>
          <w:spacing w:val="-11"/>
        </w:rPr>
        <w:t>学如何走出去的背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景下，那么这些观点便变得“新”和“严重”起来，毕竟不是关起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门来谈论中国文学的“短板”,而是打开门来与世界横向比    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中国文学如同开屏的孔雀一样，美丽的羽毛和丑陋的屁股同时呈现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出来，况且这些观点还出自一个外国人之口，</w:t>
      </w:r>
      <w:r>
        <w:rPr>
          <w:rFonts w:ascii="SimSun" w:hAnsi="SimSun" w:eastAsia="SimSun" w:cs="SimSun"/>
          <w:sz w:val="22"/>
          <w:szCs w:val="22"/>
          <w:spacing w:val="-11"/>
        </w:rPr>
        <w:t>值得我们反思。至于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说葛浩文所说的“中国作家缺国际视野”“中国小说不好看”“成语</w:t>
      </w:r>
    </w:p>
    <w:p>
      <w:pPr>
        <w:spacing w:line="292" w:lineRule="auto"/>
        <w:sectPr>
          <w:type w:val="continuous"/>
          <w:pgSz w:w="7790" w:h="12340"/>
          <w:pgMar w:top="400" w:right="739" w:bottom="400" w:left="0" w:header="0" w:footer="0" w:gutter="0"/>
          <w:cols w:equalWidth="0" w:num="2">
            <w:col w:w="770" w:space="100"/>
            <w:col w:w="618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3"/>
        <w:rPr/>
      </w:pPr>
      <w:r/>
    </w:p>
    <w:p>
      <w:pPr>
        <w:spacing w:before="82"/>
        <w:rPr/>
      </w:pPr>
      <w:r/>
    </w:p>
    <w:p>
      <w:pPr>
        <w:sectPr>
          <w:pgSz w:w="7790" w:h="12320"/>
          <w:pgMar w:top="400" w:right="260" w:bottom="400" w:left="649" w:header="0" w:footer="0" w:gutter="0"/>
          <w:cols w:equalWidth="0" w:num="1">
            <w:col w:w="6880" w:space="0"/>
          </w:cols>
        </w:sectPr>
        <w:rPr/>
      </w:pP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滥用”等问题，仍然是可以争论和辨别的。</w:t>
      </w:r>
    </w:p>
    <w:p>
      <w:pPr>
        <w:ind w:firstLine="450"/>
        <w:spacing w:before="87" w:line="30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总之，一个外国人对中国文学口无遮拦地、真诚</w:t>
      </w:r>
      <w:r>
        <w:rPr>
          <w:rFonts w:ascii="SimSun" w:hAnsi="SimSun" w:eastAsia="SimSun" w:cs="SimSun"/>
          <w:sz w:val="22"/>
          <w:szCs w:val="22"/>
          <w:spacing w:val="-11"/>
        </w:rPr>
        <w:t>地批评，我们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应心存感激，虚心听取，他至少让我们明了：中国文学没有想象中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的那么好，也没有想象中的那么坏。</w:t>
      </w:r>
    </w:p>
    <w:p>
      <w:pPr>
        <w:pStyle w:val="BodyText"/>
        <w:spacing w:line="283" w:lineRule="auto"/>
        <w:rPr/>
      </w:pPr>
      <w:r/>
    </w:p>
    <w:p>
      <w:pPr>
        <w:ind w:left="265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2"/>
        </w:rPr>
        <w:t>(原载《文学报》2014年7月17日)</w:t>
      </w:r>
    </w:p>
    <w:p>
      <w:pPr>
        <w:spacing w:before="27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7790" w:h="12320"/>
          <w:pgMar w:top="400" w:right="260" w:bottom="400" w:left="649" w:header="0" w:footer="0" w:gutter="0"/>
          <w:cols w:equalWidth="0" w:num="2">
            <w:col w:w="6116" w:space="44"/>
            <w:col w:w="720" w:space="0"/>
          </w:cols>
        </w:sectPr>
        <w:rPr>
          <w:sz w:val="2"/>
          <w:szCs w:val="2"/>
        </w:rPr>
      </w:pPr>
    </w:p>
    <w:p>
      <w:pPr>
        <w:pStyle w:val="BodyText"/>
        <w:spacing w:line="283" w:lineRule="auto"/>
        <w:rPr/>
      </w:pPr>
      <w:r>
        <w:pict>
          <v:shape id="_x0000_s524" style="position:absolute;margin-left:331.195pt;margin-top:-130.827pt;mso-position-vertical-relative:text;mso-position-horizontal-relative:text;width:9.8pt;height:131.85pt;z-index:25243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中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国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何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5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83" w:lineRule="auto"/>
        <w:rPr/>
      </w:pPr>
      <w:r/>
    </w:p>
    <w:p>
      <w:pPr>
        <w:ind w:firstLine="6570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27" cy="273029"/>
            <wp:effectExtent l="0" t="0" r="0" b="0"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6480"/>
        <w:spacing w:before="47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239</w:t>
      </w:r>
    </w:p>
    <w:p>
      <w:pPr>
        <w:spacing w:line="112" w:lineRule="exact"/>
        <w:sectPr>
          <w:type w:val="continuous"/>
          <w:pgSz w:w="7790" w:h="12320"/>
          <w:pgMar w:top="400" w:right="260" w:bottom="400" w:left="649" w:header="0" w:footer="0" w:gutter="0"/>
          <w:cols w:equalWidth="0" w:num="1">
            <w:col w:w="688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1"/>
        <w:rPr/>
      </w:pPr>
      <w:r>
        <w:pict>
          <v:shape id="_x0000_s526" style="position:absolute;margin-left:11.4491pt;margin-top:119.56pt;mso-position-vertical-relative:page;mso-position-horizontal-relative:page;width:11pt;height:94.7pt;z-index:252441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before="41"/>
        <w:rPr/>
      </w:pPr>
      <w:r/>
    </w:p>
    <w:p>
      <w:pPr>
        <w:spacing w:before="40"/>
        <w:rPr/>
      </w:pPr>
      <w:r/>
    </w:p>
    <w:p>
      <w:pPr>
        <w:spacing w:before="40"/>
        <w:rPr/>
      </w:pPr>
      <w:r/>
    </w:p>
    <w:p>
      <w:pPr>
        <w:sectPr>
          <w:pgSz w:w="7790" w:h="12340"/>
          <w:pgMar w:top="400" w:right="649" w:bottom="400" w:left="0" w:header="0" w:footer="0" w:gutter="0"/>
          <w:cols w:equalWidth="0" w:num="1">
            <w:col w:w="714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26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83"/>
        <w:spacing w:before="55" w:line="221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spacing w:val="-11"/>
        </w:rPr>
        <w:t>沈浩波《冷看大众狂欢下的“诗人”》</w:t>
      </w:r>
    </w:p>
    <w:p>
      <w:pPr>
        <w:ind w:left="1430"/>
        <w:spacing w:before="9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7"/>
        </w:rPr>
        <w:t>——评论者的“酸味儿”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9" w:firstLine="420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诗人余秀华已经很火了，《文学报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·新批评》(2015年1月29日)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在这把火上又添了几根柴。《文学报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·新批评》将各种观点罗列到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一起，摆上同一张桌面，这样，让“余秀华现象”的争论变得多维、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立体起来的同时，也让各种针尖对麦芒的意见充满“火药味”。两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页报纸翻过，我不禁感慨：人人都是意见领袖，人人都真理在握，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要想在文学、诗歌上彼此说服，达成共识，简直是天方夜谭——这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是否就是文学、诗歌的魅力呢?</w:t>
      </w:r>
    </w:p>
    <w:p>
      <w:pPr>
        <w:ind w:left="9" w:right="20" w:firstLine="420"/>
        <w:spacing w:before="1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不过，透过这些文字，在各种意见背后，我还是发现了比争论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本身更有意思的东西，就是看到了谈论者各种各样的神态和样子，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这神态和样子映照出高低不同的审美趣味、学识深浅不一的话语风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格，以及善恶相生的内心世界，比如：有的发自内心地喜欢</w:t>
      </w:r>
      <w:r>
        <w:rPr>
          <w:rFonts w:ascii="SimSun" w:hAnsi="SimSun" w:eastAsia="SimSun" w:cs="SimSun"/>
          <w:sz w:val="22"/>
          <w:szCs w:val="22"/>
          <w:spacing w:val="-11"/>
        </w:rPr>
        <w:t>，一副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发现了新大陆的激动的样子——他是真的喜欢余秀</w:t>
      </w:r>
      <w:r>
        <w:rPr>
          <w:rFonts w:ascii="SimSun" w:hAnsi="SimSun" w:eastAsia="SimSun" w:cs="SimSun"/>
          <w:sz w:val="22"/>
          <w:szCs w:val="22"/>
          <w:spacing w:val="-11"/>
        </w:rPr>
        <w:t>华的诗歌，被那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些诗歌打动；有的一副看热闹的冷漠样子，心里想闹去吧你们，并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说几句不痛不痒的话——要客观、冷静看待余秀华；还有的呢，是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羡慕嫉妒恨，我写了几十年诗歌都没火，你余秀华写了几天，学了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几天，沉浸在诗歌里几天——当然话没这么直白、露</w:t>
      </w:r>
      <w:r>
        <w:rPr>
          <w:rFonts w:ascii="SimSun" w:hAnsi="SimSun" w:eastAsia="SimSun" w:cs="SimSun"/>
          <w:sz w:val="22"/>
          <w:szCs w:val="22"/>
          <w:spacing w:val="-11"/>
        </w:rPr>
        <w:t>骨，而是拐弯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抹角以艺术的名义说出来，这就叫什么呢?叫“酸味儿”——自命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不凡，自以为是，标榜清高。自古文人多酸味，有个词叫“酸文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人”,至今不绝。</w:t>
      </w:r>
    </w:p>
    <w:p>
      <w:pPr>
        <w:ind w:right="79" w:firstLine="430"/>
        <w:spacing w:before="36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这“酸味儿”最浓的要数沈浩波的那篇文章《冷看大众狂欢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下的“诗人”》。读了那篇文章，我有两点纳闷：一是大众真</w:t>
      </w:r>
      <w:r>
        <w:rPr>
          <w:rFonts w:ascii="SimSun" w:hAnsi="SimSun" w:eastAsia="SimSun" w:cs="SimSun"/>
          <w:sz w:val="22"/>
          <w:szCs w:val="22"/>
          <w:spacing w:val="-18"/>
        </w:rPr>
        <w:t>的为诗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人余秀华狂欢了吗?我问我中文系毕业如今在做美容培训的妻子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“读过余秀华的诗吗?”她一脸茫然，我还问了很多人，也是</w:t>
      </w:r>
      <w:r>
        <w:rPr>
          <w:rFonts w:ascii="SimSun" w:hAnsi="SimSun" w:eastAsia="SimSun" w:cs="SimSun"/>
          <w:sz w:val="22"/>
          <w:szCs w:val="22"/>
          <w:spacing w:val="-7"/>
        </w:rPr>
        <w:t>一脸</w:t>
      </w:r>
    </w:p>
    <w:p>
      <w:pPr>
        <w:pStyle w:val="BodyText"/>
        <w:spacing w:line="370" w:lineRule="auto"/>
        <w:rPr/>
      </w:pPr>
      <w:r/>
    </w:p>
    <w:p>
      <w:pPr>
        <w:ind w:firstLine="4169"/>
        <w:spacing w:line="50" w:lineRule="exact"/>
        <w:rPr/>
      </w:pPr>
      <w:r>
        <w:rPr/>
        <w:drawing>
          <wp:inline distT="0" distB="0" distL="0" distR="0">
            <wp:extent cx="50802" cy="31735"/>
            <wp:effectExtent l="0" t="0" r="0" b="0"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" w:lineRule="exact"/>
        <w:sectPr>
          <w:type w:val="continuous"/>
          <w:pgSz w:w="7790" w:h="12340"/>
          <w:pgMar w:top="400" w:right="649" w:bottom="400" w:left="0" w:header="0" w:footer="0" w:gutter="0"/>
          <w:cols w:equalWidth="0" w:num="2">
            <w:col w:w="850" w:space="100"/>
            <w:col w:w="6191" w:space="0"/>
          </w:cols>
        </w:sectPr>
        <w:rPr/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pgSz w:w="7790" w:h="12320"/>
          <w:pgMar w:top="400" w:right="129" w:bottom="400" w:left="739" w:header="0" w:footer="0" w:gutter="0"/>
          <w:cols w:equalWidth="0" w:num="1">
            <w:col w:w="6921" w:space="0"/>
          </w:cols>
        </w:sectPr>
        <w:rPr/>
      </w:pPr>
    </w:p>
    <w:p>
      <w:pPr>
        <w:ind w:right="95" w:firstLine="10"/>
        <w:spacing w:before="13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茫然，“余秀华是谁?演过什么片子?”其实，大众真的没有谁为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余秀华狂欢——大众在为挣钱和花钱狂欢呢，哪有空为一个诗人狂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欢——狂欢的只是文艺圈子，一些尚存文学情怀的人在便捷的微信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圈转来转去，而且真正狂欢的还只是诗歌圈子。这个寂寞得有些无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聊的圈子似乎在一夜之间找到了一个释放自我情绪的出口，瞬间爆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发开来，无论捧杀还是棒杀，只要战争的硝烟因为诗歌而起，那就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是诗歌的胜利——余秀华、一位脑瘫的农村妇女、诗歌还写得如此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有力，这三个要素足以让诗歌沸腾起来。毫无疑问，“脑瘫诗人余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秀华”成为这个消费与网络相互杂交的时代的“诗歌代言人”。说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白了，“余秀华现象”只是不甘寂寞的诗歌圈的自我狂欢，以及在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此狂欢下的诗人内部审美趣味的自我分化。一个诗人对我说，写诗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与利无缘，难道追求点诗名还不成吗?我说，成，天经地义，士还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为知己者死呢，诗当然可以为悦己者名。以诗歌的名义狂欢一下有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何不好呢?</w:t>
      </w:r>
    </w:p>
    <w:p>
      <w:pPr>
        <w:ind w:left="10" w:right="70" w:firstLine="439"/>
        <w:spacing w:before="162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第二点纳闷，题目中有“冷看”二字，通篇读下来，一点儿都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不“冷”,反而是冒着一股蒸汽般的“热”,而且这股热气里透着一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股“酸味儿”,这“酸味儿”是因为沈浩波搅动</w:t>
      </w:r>
      <w:r>
        <w:rPr>
          <w:rFonts w:ascii="SimSun" w:hAnsi="SimSun" w:eastAsia="SimSun" w:cs="SimSun"/>
          <w:sz w:val="22"/>
          <w:szCs w:val="22"/>
          <w:spacing w:val="-7"/>
        </w:rPr>
        <w:t>了诗歌与大众、诗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人与同行之间的恩怨江湖而翻腾冒出来，这“酸味儿”后面站立着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另一个诗人的自命不凡、孤芳自赏和迂腐清高。</w:t>
      </w:r>
    </w:p>
    <w:p>
      <w:pPr>
        <w:ind w:left="10" w:firstLine="439"/>
        <w:spacing w:before="61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不过，沈浩波对余秀华两首诗作的分析，我还是认同的。出自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余秀华独特的个体生命体验而生发出来的有些诗句，是她独有的创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造，属于真正的诗，正是这种独有让诗坛打了一个激灵，让无数虚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伪和呆板的诗人与诗句无地自容，但是也正如沈浩波所说的，“后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面几段的写作，就完全陷入流俗”,“属于陈旧的老套抒情系统”。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诗歌最怕的是被这种习惯性的流俗所污染，好在余秀华独有感觉和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创造很是强大，自成系统，让她的有些诗歌显现出深度的力量来。</w:t>
      </w:r>
    </w:p>
    <w:p>
      <w:pPr>
        <w:ind w:right="13"/>
        <w:spacing w:before="8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我不认同的是沈浩波的几个观点——也是老生常谈的</w:t>
      </w:r>
      <w:r>
        <w:rPr>
          <w:rFonts w:ascii="SimSun" w:hAnsi="SimSun" w:eastAsia="SimSun" w:cs="SimSun"/>
          <w:sz w:val="22"/>
          <w:szCs w:val="22"/>
          <w:spacing w:val="-16"/>
        </w:rPr>
        <w:t>几个观点。</w:t>
      </w:r>
    </w:p>
    <w:p>
      <w:pPr>
        <w:ind w:left="10" w:firstLine="439"/>
        <w:spacing w:before="99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首先是诗歌与大众的关系。沈说：“公众是公众，诗歌是诗歌，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井水不犯河水最好”,“诗歌是个人心灵的艺术，首先</w:t>
      </w:r>
      <w:r>
        <w:rPr>
          <w:rFonts w:ascii="SimSun" w:hAnsi="SimSun" w:eastAsia="SimSun" w:cs="SimSun"/>
          <w:sz w:val="22"/>
          <w:szCs w:val="22"/>
          <w:spacing w:val="-14"/>
        </w:rPr>
        <w:t>是个人的。它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并不刻意拒绝大众，但它又是天然的拒绝者”。这是典型的“酸文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28" style="position:absolute;margin-left:21.1874pt;margin-top:6.09546pt;mso-position-vertical-relative:text;mso-position-horizontal-relative:text;width:11pt;height:151.15pt;z-index:252445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>沈浩波《冷看大众狂欢下的『诗人了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379"/>
        <w:spacing w:line="400" w:lineRule="exact"/>
        <w:rPr/>
      </w:pPr>
      <w:r>
        <w:rPr>
          <w:position w:val="-8"/>
        </w:rPr>
        <w:drawing>
          <wp:inline distT="0" distB="0" distL="0" distR="0">
            <wp:extent cx="196827" cy="254019"/>
            <wp:effectExtent l="0" t="0" r="0" b="0"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35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241</w:t>
      </w:r>
    </w:p>
    <w:p>
      <w:pPr>
        <w:spacing w:line="188" w:lineRule="auto"/>
        <w:sectPr>
          <w:type w:val="continuous"/>
          <w:pgSz w:w="7790" w:h="12320"/>
          <w:pgMar w:top="400" w:right="129" w:bottom="400" w:left="739" w:header="0" w:footer="0" w:gutter="0"/>
          <w:cols w:equalWidth="0" w:num="2">
            <w:col w:w="620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137"/>
        <w:rPr/>
      </w:pPr>
      <w:r/>
    </w:p>
    <w:p>
      <w:pPr>
        <w:sectPr>
          <w:pgSz w:w="7790" w:h="12340"/>
          <w:pgMar w:top="400" w:right="680" w:bottom="400" w:left="0" w:header="0" w:footer="0" w:gutter="0"/>
          <w:cols w:equalWidth="0" w:num="1">
            <w:col w:w="7110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30" style="position:absolute;margin-left:8.4499pt;margin-top:9.76065pt;mso-position-vertical-relative:text;mso-position-horizontal-relative:text;width:11pt;height:95.2pt;z-index:252449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3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350"/>
            <wp:effectExtent l="0" t="0" r="0" b="0"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1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人”观点，仿佛在说我写的就是阳春白雪，是深</w:t>
      </w:r>
      <w:r>
        <w:rPr>
          <w:rFonts w:ascii="SimSun" w:hAnsi="SimSun" w:eastAsia="SimSun" w:cs="SimSun"/>
          <w:sz w:val="22"/>
          <w:szCs w:val="22"/>
          <w:spacing w:val="-7"/>
        </w:rPr>
        <w:t>刻的孤独的自我，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孤独的芳香只属于我一人独赏，是排开你们大众的。这种观点在诗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歌界流传甚广，它早已成为没有出息的诗人们的自我安慰剂，成为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诗歌前行的绊脚石。难道在诗人们心中真有那么一个肤浅的大众存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在吗?难道真正的好诗是大众“天然的拒绝者”吗?我</w:t>
      </w:r>
      <w:r>
        <w:rPr>
          <w:rFonts w:ascii="SimSun" w:hAnsi="SimSun" w:eastAsia="SimSun" w:cs="SimSun"/>
          <w:sz w:val="22"/>
          <w:szCs w:val="22"/>
          <w:spacing w:val="-3"/>
        </w:rPr>
        <w:t>要说，李白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在中国是最大众化的诗人，也是最伟大的诗人；叶芝、里尔克，以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及最近常提起的狄金森等大诗人，在中国知名度很高，也称得上大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众化的诗人——大众化何罪之有?我倒是觉得，在每个人，或者说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每个大众的胸膛中都跳动着一颗强劲的诗心，都渴望被真正的好诗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慰抚，而这么多年来尽管诗歌圈热闹非凡但这颗诗心却很少被</w:t>
      </w:r>
      <w:r>
        <w:rPr>
          <w:rFonts w:ascii="SimSun" w:hAnsi="SimSun" w:eastAsia="SimSun" w:cs="SimSun"/>
          <w:sz w:val="22"/>
          <w:szCs w:val="22"/>
          <w:spacing w:val="-10"/>
        </w:rPr>
        <w:t>慰抚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到，因为我们的诗人顶着虚空的皇冠，而拿不出几</w:t>
      </w:r>
      <w:r>
        <w:rPr>
          <w:rFonts w:ascii="SimSun" w:hAnsi="SimSun" w:eastAsia="SimSun" w:cs="SimSun"/>
          <w:sz w:val="22"/>
          <w:szCs w:val="22"/>
          <w:spacing w:val="-3"/>
        </w:rPr>
        <w:t>首真正的好诗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歌。所以说，别再拿“诗歌是个人化程度最高的</w:t>
      </w:r>
      <w:r>
        <w:rPr>
          <w:rFonts w:ascii="SimSun" w:hAnsi="SimSun" w:eastAsia="SimSun" w:cs="SimSun"/>
          <w:sz w:val="22"/>
          <w:szCs w:val="22"/>
          <w:spacing w:val="-7"/>
        </w:rPr>
        <w:t>艺术”来搪塞了，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除了那些创世般的诗人和诗歌有资格拒绝所谓的大众以外，不是每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个诗人都有资格说，或者配得上说“我写的是属于自我的诗歌”的。</w:t>
      </w:r>
    </w:p>
    <w:p>
      <w:pPr>
        <w:ind w:right="73" w:firstLine="439"/>
        <w:spacing w:before="39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沈浩波之所以谈到诗歌与大众的话题，是因为他认为余秀华的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诗歌带来了大众的狂欢，只要走进了大众的诗歌都不是那么好的诗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歌。其实这里边的逻辑是有问题的，一是余秀华并没有真正走进所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谓的大众；二是即使余秀华的诗歌真正走进了大众，但也不是余秀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华和她诗歌的错，余秀华待在农村写诗，她做梦也没有想到会出现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这种局面，而回过头来想想，我们又有多少诗人天天做梦都在想这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种热闹能落到自己头上?所以在前提和逻辑都不存在的</w:t>
      </w:r>
      <w:r>
        <w:rPr>
          <w:rFonts w:ascii="SimSun" w:hAnsi="SimSun" w:eastAsia="SimSun" w:cs="SimSun"/>
          <w:sz w:val="22"/>
          <w:szCs w:val="22"/>
          <w:spacing w:val="-6"/>
        </w:rPr>
        <w:t>情形下，只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能将诗歌与大众的话题带入老生常谈的地步。</w:t>
      </w:r>
    </w:p>
    <w:p>
      <w:pPr>
        <w:ind w:right="99" w:firstLine="419"/>
        <w:spacing w:before="32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其次是关于舒婷的文学成就的话题。沈浩波说：“</w:t>
      </w:r>
      <w:r>
        <w:rPr>
          <w:rFonts w:ascii="SimSun" w:hAnsi="SimSun" w:eastAsia="SimSun" w:cs="SimSun"/>
          <w:sz w:val="22"/>
          <w:szCs w:val="22"/>
          <w:spacing w:val="-18"/>
        </w:rPr>
        <w:t>这也正是舒婷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文学成就不高的原因，她太符合大众的审美趣味了。”我不否认有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一种大众艺术、大众诗歌存在——就像我年少</w:t>
      </w:r>
      <w:r>
        <w:rPr>
          <w:rFonts w:ascii="SimSun" w:hAnsi="SimSun" w:eastAsia="SimSun" w:cs="SimSun"/>
          <w:sz w:val="22"/>
          <w:szCs w:val="22"/>
          <w:spacing w:val="-10"/>
        </w:rPr>
        <w:t>时追崇的汪国真—</w:t>
      </w:r>
    </w:p>
    <w:p>
      <w:pPr>
        <w:ind w:right="93"/>
        <w:spacing w:before="36" w:line="27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它们的特点是流行，何为流行呢?就是一阵风，那阵风过了，就不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再有人理会，那些艺术、那些诗歌被时间打败了，不再进入后人的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阅读视野。如果说有些诗歌在十几年几十年后，还有人在读，还有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人被感动，即使这些诗歌在当时诞生之初被称为大众诗歌，其实这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些诗歌已经进入经典的行列，它将长时间慰抚读者的诗心。其实我</w:t>
      </w:r>
    </w:p>
    <w:p>
      <w:pPr>
        <w:spacing w:line="278" w:lineRule="auto"/>
        <w:sectPr>
          <w:type w:val="continuous"/>
          <w:pgSz w:w="7790" w:h="12340"/>
          <w:pgMar w:top="400" w:right="680" w:bottom="400" w:left="0" w:header="0" w:footer="0" w:gutter="0"/>
          <w:cols w:equalWidth="0" w:num="2">
            <w:col w:w="811" w:space="100"/>
            <w:col w:w="620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19"/>
        <w:spacing w:before="50" w:line="49" w:lineRule="exact"/>
        <w:rPr/>
      </w:pPr>
      <w:r>
        <w:rPr/>
        <w:drawing>
          <wp:inline distT="0" distB="0" distL="0" distR="0">
            <wp:extent cx="44470" cy="31683"/>
            <wp:effectExtent l="0" t="0" r="0" b="0"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0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pgSz w:w="7790" w:h="12320"/>
          <w:pgMar w:top="400" w:right="89" w:bottom="400" w:left="789" w:header="0" w:footer="0" w:gutter="0"/>
          <w:cols w:equalWidth="0" w:num="1">
            <w:col w:w="6911" w:space="0"/>
          </w:cols>
        </w:sectPr>
        <w:rPr/>
      </w:pPr>
    </w:p>
    <w:p>
      <w:pPr>
        <w:ind w:right="20"/>
        <w:spacing w:before="8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以为舒婷的诗就属于这类诗歌，你说写出过这类诗歌的诗人，她的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文学成就不高吗?那什么才叫文学成就高呢?文学成</w:t>
      </w:r>
      <w:r>
        <w:rPr>
          <w:rFonts w:ascii="SimSun" w:hAnsi="SimSun" w:eastAsia="SimSun" w:cs="SimSun"/>
          <w:sz w:val="22"/>
          <w:szCs w:val="22"/>
          <w:spacing w:val="-3"/>
        </w:rPr>
        <w:t>就高与否，与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是否符合大众审美趣味无关，而与时间有关，能洞穿时间的诗人和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诗歌、能吸引一代一代读者的诗人和诗歌，是真正好的诗歌。</w:t>
      </w:r>
      <w:r>
        <w:rPr>
          <w:rFonts w:ascii="SimSun" w:hAnsi="SimSun" w:eastAsia="SimSun" w:cs="SimSun"/>
          <w:sz w:val="22"/>
          <w:szCs w:val="22"/>
          <w:spacing w:val="-11"/>
        </w:rPr>
        <w:t>舒婷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的那些诗歌，是打上了她“独创性”烙印的诗歌，既属于她一个人，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也属于无数人，她的抒情性、她的纯粹性、她的意象成为后人模仿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的对象，成为是否流俗的标尺。现在来看，我倒是觉得，舒婷是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20世纪中国最后一个纯粹的抒情女诗人。她的文学成就是很高</w:t>
      </w:r>
      <w:r>
        <w:rPr>
          <w:rFonts w:ascii="SimSun" w:hAnsi="SimSun" w:eastAsia="SimSun" w:cs="SimSun"/>
          <w:sz w:val="22"/>
          <w:szCs w:val="22"/>
          <w:spacing w:val="-10"/>
        </w:rPr>
        <w:t>的。</w:t>
      </w:r>
    </w:p>
    <w:p>
      <w:pPr>
        <w:ind w:right="80" w:firstLine="420"/>
        <w:spacing w:before="43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最后，关于诗人身份标签的话题。沈浩波说：“构成‘脑瘫诗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人余秀华’这个词组时，我有一种深深的厌恶</w:t>
      </w:r>
      <w:r>
        <w:rPr>
          <w:rFonts w:ascii="SimSun" w:hAnsi="SimSun" w:eastAsia="SimSun" w:cs="SimSun"/>
          <w:sz w:val="22"/>
          <w:szCs w:val="22"/>
          <w:spacing w:val="-14"/>
        </w:rPr>
        <w:t>感”,“而我在这篇文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章中对余秀华的批评，也是基于对‘诗人余秀华’的批评”。</w:t>
      </w:r>
      <w:r>
        <w:rPr>
          <w:rFonts w:ascii="SimSun" w:hAnsi="SimSun" w:eastAsia="SimSun" w:cs="SimSun"/>
          <w:sz w:val="22"/>
          <w:szCs w:val="22"/>
          <w:spacing w:val="-11"/>
        </w:rPr>
        <w:t>不光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沈浩波，很多人都反感这个身份标签，觉得是对诗人的不尊重</w:t>
      </w:r>
      <w:r>
        <w:rPr>
          <w:rFonts w:ascii="SimSun" w:hAnsi="SimSun" w:eastAsia="SimSun" w:cs="SimSun"/>
          <w:sz w:val="22"/>
          <w:szCs w:val="22"/>
          <w:spacing w:val="-11"/>
        </w:rPr>
        <w:t>，但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至于是否如沈浩波所说的“回到‘诗人余秀华’这个更本质的</w:t>
      </w:r>
      <w:r>
        <w:rPr>
          <w:rFonts w:ascii="SimSun" w:hAnsi="SimSun" w:eastAsia="SimSun" w:cs="SimSun"/>
          <w:sz w:val="22"/>
          <w:szCs w:val="22"/>
          <w:spacing w:val="-11"/>
        </w:rPr>
        <w:t>称呼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上来，余秀华的读者可能会大幅减少，赞美声也会大大降低”—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会减少，会降低吗?——我觉得不会，如果这些诗歌能进入到</w:t>
      </w:r>
      <w:r>
        <w:rPr>
          <w:rFonts w:ascii="SimSun" w:hAnsi="SimSun" w:eastAsia="SimSun" w:cs="SimSun"/>
          <w:sz w:val="22"/>
          <w:szCs w:val="22"/>
          <w:spacing w:val="-7"/>
        </w:rPr>
        <w:t>人们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的视野的话，人们还是会喜欢的，因为那些诗已经在那里了。</w:t>
      </w:r>
    </w:p>
    <w:p>
      <w:pPr>
        <w:ind w:right="93" w:firstLine="420"/>
        <w:spacing w:before="97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说到“脑瘫诗人”这个身份标签，我倒是觉得，我们不</w:t>
      </w:r>
      <w:r>
        <w:rPr>
          <w:rFonts w:ascii="SimSun" w:hAnsi="SimSun" w:eastAsia="SimSun" w:cs="SimSun"/>
          <w:sz w:val="22"/>
          <w:szCs w:val="22"/>
          <w:spacing w:val="-11"/>
        </w:rPr>
        <w:t>必如此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意气用事，也不必冠以它浓重的道德感，因为身份是一个人、</w:t>
      </w:r>
      <w:r>
        <w:rPr>
          <w:rFonts w:ascii="SimSun" w:hAnsi="SimSun" w:eastAsia="SimSun" w:cs="SimSun"/>
          <w:sz w:val="22"/>
          <w:szCs w:val="22"/>
          <w:spacing w:val="-11"/>
        </w:rPr>
        <w:t>一个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诗人无法摆脱的客观事实，它与诗人的诗是割舍不开的，如果</w:t>
      </w:r>
      <w:r>
        <w:rPr>
          <w:rFonts w:ascii="SimSun" w:hAnsi="SimSun" w:eastAsia="SimSun" w:cs="SimSun"/>
          <w:sz w:val="22"/>
          <w:szCs w:val="22"/>
          <w:spacing w:val="-11"/>
        </w:rPr>
        <w:t>说余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秀华没有“脑瘫”的话，还会有那些诗歌吗?只</w:t>
      </w:r>
      <w:r>
        <w:rPr>
          <w:rFonts w:ascii="SimSun" w:hAnsi="SimSun" w:eastAsia="SimSun" w:cs="SimSun"/>
          <w:sz w:val="22"/>
          <w:szCs w:val="22"/>
          <w:spacing w:val="-7"/>
        </w:rPr>
        <w:t>要我们不过分执念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于“脑瘫”二字，如此称呼倒也无妨。假设在50年后，人们还在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读余秀华，就像我们今天还在读狄金森一样，我们在了解这个</w:t>
      </w:r>
      <w:r>
        <w:rPr>
          <w:rFonts w:ascii="SimSun" w:hAnsi="SimSun" w:eastAsia="SimSun" w:cs="SimSun"/>
          <w:sz w:val="22"/>
          <w:szCs w:val="22"/>
          <w:spacing w:val="-11"/>
        </w:rPr>
        <w:t>诗人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时，仍然会平静地提到“自闭症”“精神分裂”,这些属</w:t>
      </w:r>
      <w:r>
        <w:rPr>
          <w:rFonts w:ascii="SimSun" w:hAnsi="SimSun" w:eastAsia="SimSun" w:cs="SimSun"/>
          <w:sz w:val="22"/>
          <w:szCs w:val="22"/>
          <w:spacing w:val="-14"/>
        </w:rPr>
        <w:t>于狄金森的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身份标签，那个时候的人们也会提到“脑瘫诗人”。我们今天提到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王尔德，依然会冠以他“同性恋作家”的身份标签；提到雷蒙德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佛，依然会提到他的“蓝领小说家兼诗人”,用今</w:t>
      </w:r>
      <w:r>
        <w:rPr>
          <w:rFonts w:ascii="SimSun" w:hAnsi="SimSun" w:eastAsia="SimSun" w:cs="SimSun"/>
          <w:sz w:val="22"/>
          <w:szCs w:val="22"/>
          <w:spacing w:val="-7"/>
        </w:rPr>
        <w:t>天的话来说，卡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佛也是一“打工诗人”。</w:t>
      </w:r>
    </w:p>
    <w:p>
      <w:pPr>
        <w:ind w:firstLine="420"/>
        <w:spacing w:before="120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最后我想说，这世间有很多好的诗歌，它们躲在某部不受关注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的诗集里，或者干脆被锁在某个角落的抽屉里，它们不是不够好，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只是缺少某个进入人们视野的途径，一旦有了某种偶然或必然的机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32" style="position:absolute;margin-left:23.6121pt;margin-top:5.29218pt;mso-position-vertical-relative:text;mso-position-horizontal-relative:text;width:9.9pt;height:153.9pt;z-index:252453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沈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波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冷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大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狂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欢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人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一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76" cy="266692"/>
            <wp:effectExtent l="0" t="0" r="0" b="0"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3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243</w:t>
      </w:r>
    </w:p>
    <w:p>
      <w:pPr>
        <w:spacing w:line="188" w:lineRule="auto"/>
        <w:sectPr>
          <w:type w:val="continuous"/>
          <w:pgSz w:w="7790" w:h="12320"/>
          <w:pgMar w:top="400" w:right="89" w:bottom="400" w:left="78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5"/>
        <w:rPr/>
      </w:pPr>
      <w:r/>
    </w:p>
    <w:p>
      <w:pPr>
        <w:sectPr>
          <w:pgSz w:w="7790" w:h="12340"/>
          <w:pgMar w:top="400" w:right="819" w:bottom="400" w:left="0" w:header="0" w:footer="0" w:gutter="0"/>
          <w:cols w:equalWidth="0" w:num="1">
            <w:col w:w="6971" w:space="0"/>
          </w:cols>
        </w:sectPr>
        <w:rPr/>
      </w:pPr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6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会，比如像余秀华一样，人们依然会被那些诗歌打动，会给予那些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诗歌掌声。但是，只有极少数的诗人是幸运的，他们走进了人们视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野，与读者一起享受诗歌的美味，更多的好诗人和好诗歌逃不出被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淹没的命运——这是无法主宰的事实——还有极少数更幸运的诗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人，他们活着时被淹没，死后才被重新发现，那些美妙的诗歌让死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去的诗人获得第二次生命，他的名字与他的诗歌一起长久地共享诗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歌的荣光，像狄金森一样。</w:t>
      </w:r>
    </w:p>
    <w:p>
      <w:pPr>
        <w:pStyle w:val="BodyText"/>
        <w:spacing w:line="284" w:lineRule="auto"/>
        <w:rPr/>
      </w:pPr>
      <w:r/>
    </w:p>
    <w:p>
      <w:pPr>
        <w:ind w:left="2736"/>
        <w:spacing w:before="68" w:line="21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i/>
          <w:iCs/>
        </w:rPr>
        <w:t>(原载《文学报》2015年2月26日)</w:t>
      </w:r>
    </w:p>
    <w:p>
      <w:pPr>
        <w:spacing w:line="213" w:lineRule="auto"/>
        <w:sectPr>
          <w:type w:val="continuous"/>
          <w:pgSz w:w="7790" w:h="12340"/>
          <w:pgMar w:top="400" w:right="819" w:bottom="400" w:left="0" w:header="0" w:footer="0" w:gutter="0"/>
          <w:cols w:equalWidth="0" w:num="2">
            <w:col w:w="791" w:space="100"/>
            <w:col w:w="6081" w:space="0"/>
          </w:cols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325" w:lineRule="auto"/>
        <w:rPr/>
      </w:pPr>
      <w:r>
        <w:pict>
          <v:shape id="_x0000_s534" style="position:absolute;margin-left:8.19867pt;margin-top:-94.158pt;mso-position-vertical-relative:text;mso-position-horizontal-relative:text;width:11pt;height:95.2pt;z-index:252457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326" w:lineRule="auto"/>
        <w:rPr/>
      </w:pPr>
      <w:r/>
    </w:p>
    <w:p>
      <w:pPr>
        <w:ind w:firstLine="119"/>
        <w:spacing w:line="430" w:lineRule="exact"/>
        <w:rPr/>
      </w:pPr>
      <w:r>
        <w:rPr>
          <w:position w:val="-8"/>
        </w:rPr>
        <w:drawing>
          <wp:inline distT="0" distB="0" distL="0" distR="0">
            <wp:extent cx="203208" cy="273081"/>
            <wp:effectExtent l="0" t="0" r="0" b="0"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30"/>
        <w:spacing w:before="43" w:line="10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-2"/>
        </w:rPr>
        <w:t>244</w:t>
      </w:r>
    </w:p>
    <w:p>
      <w:pPr>
        <w:spacing w:line="103" w:lineRule="exact"/>
        <w:sectPr>
          <w:type w:val="continuous"/>
          <w:pgSz w:w="7790" w:h="12340"/>
          <w:pgMar w:top="400" w:right="819" w:bottom="400" w:left="0" w:header="0" w:footer="0" w:gutter="0"/>
          <w:cols w:equalWidth="0" w:num="1">
            <w:col w:w="6971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ind w:firstLine="1869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844"/>
        <w:spacing w:before="94" w:line="222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12"/>
        </w:rPr>
        <w:t>韩江《素食主义者》</w:t>
      </w:r>
    </w:p>
    <w:p>
      <w:pPr>
        <w:ind w:left="1480"/>
        <w:spacing w:before="174" w:line="219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536" style="position:absolute;margin-left:331.14pt;margin-top:37.4515pt;mso-position-vertical-relative:text;mso-position-horizontal-relative:text;width:9.85pt;height:85.9pt;z-index:252462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13"/>
        </w:rPr>
        <w:t>——</w:t>
      </w:r>
      <w:r>
        <w:rPr>
          <w:rFonts w:ascii="SimSun" w:hAnsi="SimSun" w:eastAsia="SimSun" w:cs="SimSun"/>
          <w:sz w:val="22"/>
          <w:szCs w:val="22"/>
          <w:spacing w:val="-7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一部难度并不大的小说</w:t>
      </w:r>
    </w:p>
    <w:p>
      <w:pPr>
        <w:spacing w:before="92"/>
        <w:rPr/>
      </w:pPr>
      <w:r/>
    </w:p>
    <w:p>
      <w:pPr>
        <w:sectPr>
          <w:pgSz w:w="7790" w:h="12320"/>
          <w:pgMar w:top="400" w:right="179" w:bottom="400" w:left="730" w:header="0" w:footer="0" w:gutter="0"/>
          <w:cols w:equalWidth="0" w:num="1">
            <w:col w:w="6881" w:space="0"/>
          </w:cols>
        </w:sectPr>
        <w:rPr/>
      </w:pPr>
    </w:p>
    <w:p>
      <w:pPr>
        <w:pStyle w:val="BodyText"/>
        <w:spacing w:line="466" w:lineRule="auto"/>
        <w:rPr/>
      </w:pPr>
      <w:r/>
    </w:p>
    <w:p>
      <w:pPr>
        <w:ind w:left="84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一</w:t>
      </w:r>
      <w:r>
        <w:rPr>
          <w:rFonts w:ascii="SimHei" w:hAnsi="SimHei" w:eastAsia="SimHei" w:cs="SimHei"/>
          <w:sz w:val="22"/>
          <w:szCs w:val="22"/>
          <w:spacing w:val="-29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0"/>
        </w:rPr>
        <w:t>、由《素食主义者》说起</w:t>
      </w:r>
    </w:p>
    <w:p>
      <w:pPr>
        <w:pStyle w:val="BodyText"/>
        <w:spacing w:line="376" w:lineRule="auto"/>
        <w:rPr/>
      </w:pPr>
      <w:r/>
    </w:p>
    <w:p>
      <w:pPr>
        <w:ind w:right="55" w:firstLine="430"/>
        <w:spacing w:before="72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前不久，2016年度国际布克奖在伦敦揭晓，46岁的韩国女作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家韩江凭借小说《素食主义者》获奖。本届国际布克奖中，与韩江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一起获得提名参与竞争的，还有诺奖得主奥尔罕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</w:t>
      </w:r>
      <w:r>
        <w:rPr>
          <w:rFonts w:ascii="SimSun" w:hAnsi="SimSun" w:eastAsia="SimSun" w:cs="SimSun"/>
          <w:sz w:val="22"/>
          <w:szCs w:val="22"/>
          <w:spacing w:val="-9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帕慕克和中</w:t>
      </w:r>
      <w:r>
        <w:rPr>
          <w:rFonts w:ascii="SimSun" w:hAnsi="SimSun" w:eastAsia="SimSun" w:cs="SimSun"/>
          <w:sz w:val="22"/>
          <w:szCs w:val="22"/>
          <w:spacing w:val="-14"/>
        </w:rPr>
        <w:t>国作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家阎连科。布克奖评委很推崇这部小说，认为：</w:t>
      </w:r>
    </w:p>
    <w:p>
      <w:pPr>
        <w:pStyle w:val="BodyText"/>
        <w:spacing w:line="319" w:lineRule="auto"/>
        <w:rPr/>
      </w:pPr>
      <w:r/>
    </w:p>
    <w:p>
      <w:pPr>
        <w:ind w:left="430" w:right="449" w:firstLine="299"/>
        <w:spacing w:before="73" w:line="29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4"/>
        </w:rPr>
        <w:t>《素食主义者》是一本令人过目不忘的小说，极有力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量并且富有创意……由三种不同声音、通过不同的视角做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叙述的这部精练之作，以忐忑又优美的笔调，描绘了一个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普通女性对紧紧束缚自己的所有守旧传统与思想的抵抗。</w:t>
      </w:r>
    </w:p>
    <w:p>
      <w:pPr>
        <w:pStyle w:val="BodyText"/>
        <w:spacing w:line="352" w:lineRule="auto"/>
        <w:rPr/>
      </w:pPr>
      <w:r/>
    </w:p>
    <w:p>
      <w:pPr>
        <w:ind w:firstLine="430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在2013年就出版了中文译本的《素食主义者》,在中国</w:t>
      </w:r>
      <w:r>
        <w:rPr>
          <w:rFonts w:ascii="SimSun" w:hAnsi="SimSun" w:eastAsia="SimSun" w:cs="SimSun"/>
          <w:sz w:val="22"/>
          <w:szCs w:val="22"/>
          <w:spacing w:val="-6"/>
        </w:rPr>
        <w:t>读者中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籍籍无名，少有人问津，此次布克奖成为这部小说的最佳广告，信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赖大奖名奖而不信赖评论家的中国读者一定会拉动这部小说的销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量。我——也是一位跟风大奖的读者——找来读过后发现，《素食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主义者》很对素有“最好看的英文小说”之称的布克奖的胃口，小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说写得精致讲究，而且好看。好看之一是故事好看，小说题材少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见，写一个精神障碍者的身心世界和一个艺术至上者的欲念选择；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好看之二是意味深长，小说的意蕴空间较大，不同读者可以读到不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同的人性理解，比如涉及生活选择、恐惧、理解、抵抗等话题。</w:t>
      </w:r>
    </w:p>
    <w:p>
      <w:pPr>
        <w:ind w:right="39" w:firstLine="430"/>
        <w:spacing w:before="31" w:line="24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我以为，《素食主义者》称不上一部写作难</w:t>
      </w:r>
      <w:r>
        <w:rPr>
          <w:rFonts w:ascii="SimSun" w:hAnsi="SimSun" w:eastAsia="SimSun" w:cs="SimSun"/>
          <w:sz w:val="22"/>
          <w:szCs w:val="22"/>
          <w:spacing w:val="-10"/>
        </w:rPr>
        <w:t>度很大的小说，只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是小有难度，而且我发现，作者有意识地在叙述上和故事结</w:t>
      </w:r>
      <w:r>
        <w:rPr>
          <w:rFonts w:ascii="SimSun" w:hAnsi="SimSun" w:eastAsia="SimSun" w:cs="SimSun"/>
          <w:sz w:val="22"/>
          <w:szCs w:val="22"/>
          <w:spacing w:val="-10"/>
        </w:rPr>
        <w:t>构上制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1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245</w:t>
      </w:r>
    </w:p>
    <w:p>
      <w:pPr>
        <w:spacing w:line="188" w:lineRule="auto"/>
        <w:sectPr>
          <w:type w:val="continuous"/>
          <w:pgSz w:w="7790" w:h="12320"/>
          <w:pgMar w:top="400" w:right="179" w:bottom="400" w:left="730" w:header="0" w:footer="0" w:gutter="0"/>
          <w:cols w:equalWidth="0" w:num="2">
            <w:col w:w="616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34" w:lineRule="exact"/>
        <w:rPr/>
      </w:pPr>
      <w:r>
        <w:pict>
          <v:shape id="_x0000_s538" style="position:absolute;margin-left:6.20054pt;margin-top:119.06pt;mso-position-vertical-relative:page;mso-position-horizontal-relative:page;width:11pt;height:95.2pt;z-index:252466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pacing w:line="234" w:lineRule="exact"/>
        <w:sectPr>
          <w:pgSz w:w="7790" w:h="12340"/>
          <w:pgMar w:top="400" w:right="739" w:bottom="400" w:left="0" w:header="0" w:footer="0" w:gutter="0"/>
          <w:cols w:equalWidth="0" w:num="1">
            <w:col w:w="7051" w:space="0"/>
          </w:cols>
        </w:sectPr>
        <w:rPr/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4"/>
        <w:spacing w:before="43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造难度，让一部简单的小说变得尽可能地复杂起来——</w:t>
      </w:r>
      <w:r>
        <w:rPr>
          <w:rFonts w:ascii="SimSun" w:hAnsi="SimSun" w:eastAsia="SimSun" w:cs="SimSun"/>
          <w:sz w:val="22"/>
          <w:szCs w:val="22"/>
          <w:spacing w:val="-10"/>
        </w:rPr>
        <w:t>这既是一种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小说能力，也是一种小说追求。</w:t>
      </w:r>
    </w:p>
    <w:p>
      <w:pPr>
        <w:ind w:right="19" w:firstLine="439"/>
        <w:spacing w:before="4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我为什么突然谈到《素食主义者》的写作难度呢?契机而已。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近来读小说之余，小说难度的问题总是出现在我脑海里，而《素食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主义者》恰好此刻出现了。</w:t>
      </w:r>
    </w:p>
    <w:p>
      <w:pPr>
        <w:ind w:firstLine="439"/>
        <w:spacing w:before="33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有一段时间，写小说的和评小说的都热衷谈论“写作难度”——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这是小说家与评论家少有的能达成战略攻守同盟的文学话题之一，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出现这一情形的原因只有一个：我们当下的小说太不令人满意了，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平庸、弱智、粗心、缺乏教养。那些小说，不仅让评论家甚</w:t>
      </w:r>
      <w:r>
        <w:rPr>
          <w:rFonts w:ascii="SimSun" w:hAnsi="SimSun" w:eastAsia="SimSun" w:cs="SimSun"/>
          <w:sz w:val="22"/>
          <w:szCs w:val="22"/>
          <w:spacing w:val="-11"/>
        </w:rPr>
        <w:t>至普通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读者觉得有侮辱智商之感，而且让小说家同行感觉小说这一文体的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尊严正在受到伤害。那些小说不仅没有表现出</w:t>
      </w:r>
      <w:r>
        <w:rPr>
          <w:rFonts w:ascii="SimSun" w:hAnsi="SimSun" w:eastAsia="SimSun" w:cs="SimSun"/>
          <w:sz w:val="22"/>
          <w:szCs w:val="22"/>
          <w:spacing w:val="-3"/>
        </w:rPr>
        <w:t>难度，而且重要的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是，处处显示出写作者放弃了难度的追求，沉溺于令人昏昏欲睡的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低智与俗气的叙述中。无难度小说如传染病一样到处流传，大</w:t>
      </w:r>
      <w:r>
        <w:rPr>
          <w:rFonts w:ascii="SimSun" w:hAnsi="SimSun" w:eastAsia="SimSun" w:cs="SimSun"/>
          <w:sz w:val="22"/>
          <w:szCs w:val="22"/>
          <w:spacing w:val="-11"/>
        </w:rPr>
        <w:t>有形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成风潮之势——让涉世未深的年轻读者误以为好小说就是这个样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子，让初涉小说写作之河的年轻作家误以为写小说是这般容易。在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这样的背景之下，小说家和评论家异口同声地发出了自己的声音：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“没有难度的写作，一定是平庸而无意义的写作”;“放弃</w:t>
      </w:r>
      <w:r>
        <w:rPr>
          <w:rFonts w:ascii="SimSun" w:hAnsi="SimSun" w:eastAsia="SimSun" w:cs="SimSun"/>
          <w:sz w:val="22"/>
          <w:szCs w:val="22"/>
          <w:spacing w:val="-17"/>
        </w:rPr>
        <w:t>难度写作，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等于放弃小说写作的生命”;“充满难度的写作更有魅力”……</w:t>
      </w:r>
    </w:p>
    <w:p>
      <w:pPr>
        <w:pStyle w:val="BodyText"/>
        <w:spacing w:line="350" w:lineRule="auto"/>
        <w:rPr/>
      </w:pPr>
      <w:r/>
    </w:p>
    <w:p>
      <w:pPr>
        <w:pStyle w:val="BodyText"/>
        <w:spacing w:line="351" w:lineRule="auto"/>
        <w:rPr/>
      </w:pPr>
      <w:r/>
    </w:p>
    <w:p>
      <w:pPr>
        <w:ind w:left="88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二</w:t>
      </w:r>
      <w:r>
        <w:rPr>
          <w:rFonts w:ascii="SimHei" w:hAnsi="SimHei" w:eastAsia="SimHei" w:cs="SimHei"/>
          <w:sz w:val="22"/>
          <w:szCs w:val="22"/>
          <w:spacing w:val="-39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、难度依然存在</w:t>
      </w:r>
    </w:p>
    <w:p>
      <w:pPr>
        <w:pStyle w:val="BodyText"/>
        <w:spacing w:line="362" w:lineRule="auto"/>
        <w:rPr/>
      </w:pPr>
      <w:r/>
    </w:p>
    <w:p>
      <w:pPr>
        <w:ind w:right="20" w:firstLine="439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我们今天的小说真的放弃了难度写作吗?在这样一个庞大、复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杂的写作场域里，做出任何武断的判断都是一种懒惰和不负责任的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表现，我并不认为今天的小说家已经完全向难度“投降”了，只要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我们将眼光往下看，往那些寂寞而执着的写作者那里看，依然有一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批无名者低头写着自己真正的小说。他们不仅经历着写作的难度，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而且承受着生活的难度，如青年马尔克斯当年在波哥大困窘的写作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和生活那般。</w:t>
      </w:r>
    </w:p>
    <w:p>
      <w:pPr>
        <w:ind w:left="439"/>
        <w:spacing w:before="2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当然，如果我们抬起眼光，看看这个热闹光亮的</w:t>
      </w:r>
      <w:r>
        <w:rPr>
          <w:rFonts w:ascii="SimSun" w:hAnsi="SimSun" w:eastAsia="SimSun" w:cs="SimSun"/>
          <w:sz w:val="22"/>
          <w:szCs w:val="22"/>
          <w:spacing w:val="-11"/>
        </w:rPr>
        <w:t>文坛，另一种</w:t>
      </w:r>
    </w:p>
    <w:p>
      <w:pPr>
        <w:spacing w:line="184" w:lineRule="auto"/>
        <w:sectPr>
          <w:type w:val="continuous"/>
          <w:pgSz w:w="7790" w:h="12340"/>
          <w:pgMar w:top="400" w:right="739" w:bottom="400" w:left="0" w:header="0" w:footer="0" w:gutter="0"/>
          <w:cols w:equalWidth="0" w:num="2">
            <w:col w:w="740" w:space="100"/>
            <w:col w:w="62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2039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/>
        <w:rPr/>
      </w:pPr>
      <w:r/>
    </w:p>
    <w:p>
      <w:pPr>
        <w:spacing w:before="22"/>
        <w:rPr/>
      </w:pPr>
      <w:r/>
    </w:p>
    <w:p>
      <w:pPr>
        <w:sectPr>
          <w:pgSz w:w="7790" w:h="12320"/>
          <w:pgMar w:top="400" w:right="209" w:bottom="400" w:left="560" w:header="0" w:footer="0" w:gutter="0"/>
          <w:cols w:equalWidth="0" w:num="1">
            <w:col w:w="7021" w:space="0"/>
          </w:cols>
        </w:sectPr>
        <w:rPr/>
      </w:pPr>
    </w:p>
    <w:p>
      <w:pPr>
        <w:ind w:left="130"/>
        <w:spacing w:before="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不尽兴、不满意的阅读感却又如影随形地包围着我们：偌大个中国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居然读不到几篇有难度、让人震撼的小说，很</w:t>
      </w:r>
      <w:r>
        <w:rPr>
          <w:rFonts w:ascii="SimSun" w:hAnsi="SimSun" w:eastAsia="SimSun" w:cs="SimSun"/>
          <w:sz w:val="22"/>
          <w:szCs w:val="22"/>
          <w:spacing w:val="-8"/>
        </w:rPr>
        <w:t>多小说乏味、乏力，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千篇一律，粗糙，没有智慧，没有胆量。无数文字如沙粒一</w:t>
      </w:r>
      <w:r>
        <w:rPr>
          <w:rFonts w:ascii="SimSun" w:hAnsi="SimSun" w:eastAsia="SimSun" w:cs="SimSun"/>
          <w:sz w:val="22"/>
          <w:szCs w:val="22"/>
          <w:spacing w:val="-11"/>
        </w:rPr>
        <w:t>般，堆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不起小说的摩天大厦，这个大时代，难道难度写作真的不</w:t>
      </w:r>
      <w:r>
        <w:rPr>
          <w:rFonts w:ascii="SimSun" w:hAnsi="SimSun" w:eastAsia="SimSun" w:cs="SimSun"/>
          <w:sz w:val="22"/>
          <w:szCs w:val="22"/>
          <w:spacing w:val="-11"/>
        </w:rPr>
        <w:t>合时宜了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吗：功成名就的老作家创造力日渐衰退；身强力壮的中年作家昏昏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沉沉、学养欠缺；精力旺盛的青年作家迷失在市场的石榴裙下、在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网络世界梦游……</w:t>
      </w:r>
    </w:p>
    <w:p>
      <w:pPr>
        <w:ind w:left="130" w:right="79" w:firstLine="419"/>
        <w:spacing w:before="29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我们的感觉总是如此“纠结”,在小说阅读和小说写作的两个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世界里，我们有时自卑，自卑到无地自容；有时自负，自负到以为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我们正为后世翻开小说新的一页。</w:t>
      </w:r>
    </w:p>
    <w:p>
      <w:pPr>
        <w:ind w:left="130" w:right="60" w:firstLine="419"/>
        <w:spacing w:before="37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但是不管怎样，在眼下，写一部如《素食主义者》这样皆大欢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喜的小说还是难度重重的，这种难度始于以下三个维度的写作“纠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结”,“纠结”即难度，我还是想以《素食主义者》为例，来解析这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种难度。</w:t>
      </w:r>
    </w:p>
    <w:p>
      <w:pPr>
        <w:ind w:left="130" w:right="51" w:firstLine="419"/>
        <w:spacing w:before="20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一是希望保持故事根基，又不想把小说变成流水线上的情节制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造者，姑且称之为“故事纠结”吧。《素食主义者》始终保</w:t>
      </w:r>
      <w:r>
        <w:rPr>
          <w:rFonts w:ascii="SimSun" w:hAnsi="SimSun" w:eastAsia="SimSun" w:cs="SimSun"/>
          <w:sz w:val="22"/>
          <w:szCs w:val="22"/>
          <w:spacing w:val="-11"/>
        </w:rPr>
        <w:t>持一个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“好看”故事的吸引力：女主人公英惠在素</w:t>
      </w:r>
      <w:r>
        <w:rPr>
          <w:rFonts w:ascii="SimSun" w:hAnsi="SimSun" w:eastAsia="SimSun" w:cs="SimSun"/>
          <w:sz w:val="22"/>
          <w:szCs w:val="22"/>
          <w:spacing w:val="-10"/>
        </w:rPr>
        <w:t>食之后的妄想症怎么样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了?她的追求艺术灵感的姐夫突破了什么人伦底线?英惠的姐姐如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何挣扎着生活?这些问题伴随小说结束。但小说</w:t>
      </w:r>
      <w:r>
        <w:rPr>
          <w:rFonts w:ascii="SimSun" w:hAnsi="SimSun" w:eastAsia="SimSun" w:cs="SimSun"/>
          <w:sz w:val="22"/>
          <w:szCs w:val="22"/>
          <w:spacing w:val="-7"/>
        </w:rPr>
        <w:t>又没有写成一个极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端的欲望故事，而是在适当的时候“刹车”,将</w:t>
      </w:r>
      <w:r>
        <w:rPr>
          <w:rFonts w:ascii="SimSun" w:hAnsi="SimSun" w:eastAsia="SimSun" w:cs="SimSun"/>
          <w:sz w:val="22"/>
          <w:szCs w:val="22"/>
          <w:spacing w:val="-7"/>
        </w:rPr>
        <w:t>叙述视角转移，这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样避免了俗气的“情节制造”。《素食主义者》有了故事的根</w:t>
      </w:r>
      <w:r>
        <w:rPr>
          <w:rFonts w:ascii="SimSun" w:hAnsi="SimSun" w:eastAsia="SimSun" w:cs="SimSun"/>
          <w:sz w:val="22"/>
          <w:szCs w:val="22"/>
          <w:spacing w:val="-18"/>
        </w:rPr>
        <w:t>基，但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是又游离于故事之外，小说的故事难度在于作者写了一个众人</w:t>
      </w:r>
      <w:r>
        <w:rPr>
          <w:rFonts w:ascii="SimSun" w:hAnsi="SimSun" w:eastAsia="SimSun" w:cs="SimSun"/>
          <w:sz w:val="22"/>
          <w:szCs w:val="22"/>
          <w:spacing w:val="-11"/>
        </w:rPr>
        <w:t>陌生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的小题材，一个精神障碍者的故事。</w:t>
      </w:r>
    </w:p>
    <w:p>
      <w:pPr>
        <w:ind w:firstLine="549"/>
        <w:spacing w:before="23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不要故事，读者会远离你，过分热衷故事，艺术使命大打折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,扣，会将小说变成庸俗的“故事会”或社会新闻的“残渣”,这都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不是小说的故事选择。如何找到一个美妙的故事，它不艳不俗，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能将读者带进去；它不轻不重，有一双翅膀便能带着现实飞翔起 </w:t>
      </w:r>
      <w:r>
        <w:rPr>
          <w:rFonts w:ascii="SimSun" w:hAnsi="SimSun" w:eastAsia="SimSun" w:cs="SimSun"/>
          <w:sz w:val="22"/>
          <w:szCs w:val="22"/>
          <w:spacing w:val="-6"/>
        </w:rPr>
        <w:t>来。有多少小说因为没有找到这样的故事而丧失了难度，变得乏味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9"/>
        </w:rPr>
        <w:t>无比。</w:t>
      </w:r>
    </w:p>
    <w:p>
      <w:pPr>
        <w:ind w:left="549"/>
        <w:spacing w:before="60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二是希望从人物中看到自己，又不想只是“我们”——某类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40" style="position:absolute;margin-left:23.3719pt;margin-top:10.9705pt;mso-position-vertical-relative:text;mso-position-horizontal-relative:text;width:9.85pt;height:85.9pt;z-index:252470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1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247</w:t>
      </w:r>
    </w:p>
    <w:p>
      <w:pPr>
        <w:spacing w:line="188" w:lineRule="auto"/>
        <w:sectPr>
          <w:type w:val="continuous"/>
          <w:pgSz w:w="7790" w:h="12320"/>
          <w:pgMar w:top="400" w:right="209" w:bottom="400" w:left="560" w:header="0" w:footer="0" w:gutter="0"/>
          <w:cols w:equalWidth="0" w:num="2">
            <w:col w:w="630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2"/>
        <w:rPr/>
      </w:pPr>
      <w:r>
        <w:pict>
          <v:shape id="_x0000_s542" style="position:absolute;margin-left:11.1998pt;margin-top:118.56pt;mso-position-vertical-relative:page;mso-position-horizontal-relative:page;width:11pt;height:95.2pt;z-index:252474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566" w:bottom="400" w:left="0" w:header="0" w:footer="0" w:gutter="0"/>
          <w:cols w:equalWidth="0" w:num="1">
            <w:col w:w="7224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7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248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0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人的简单素描，称之为“人物难度”或者“思想难度”。一部小说，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写出“我”来容易，写出“我们”来难，这是小说家</w:t>
      </w:r>
      <w:r>
        <w:rPr>
          <w:rFonts w:ascii="SimSun" w:hAnsi="SimSun" w:eastAsia="SimSun" w:cs="SimSun"/>
          <w:sz w:val="22"/>
          <w:szCs w:val="22"/>
          <w:spacing w:val="-11"/>
        </w:rPr>
        <w:t>的想象力和洞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察力的结晶，缺一不可。《素食主义者》具有从“我”到“我们”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的穿透力，虽然写的是一个女子的妄想症，但每个人都能读到自己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内心的压抑和恐惧；虽然写的是一个艺术至上者与精神障碍者的欲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念，但每个人都会问自己，如果是你你将如</w:t>
      </w:r>
      <w:r>
        <w:rPr>
          <w:rFonts w:ascii="SimSun" w:hAnsi="SimSun" w:eastAsia="SimSun" w:cs="SimSun"/>
          <w:sz w:val="22"/>
          <w:szCs w:val="22"/>
          <w:spacing w:val="-11"/>
        </w:rPr>
        <w:t>何选择，所以《素食主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义者》没有将“我们”简单化、僵硬化。</w:t>
      </w:r>
    </w:p>
    <w:p>
      <w:pPr>
        <w:ind w:right="103" w:firstLine="430"/>
        <w:spacing w:before="9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现在的问题是，很多小说写出了“我们”——这类人或那类人，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但“我们”是概念化的、僵化的、缺乏生命活力的，原因在于小说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对“我”、对“自己”剖析的力度不够，诚实性不够，要么隔靴搔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痒，要么虚情假意，导致了很多小说里看不到真正具有活力和穿透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力的人物。美国小说家卡佛说：“在最出色的小说里，人物无论男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女，都应是‘有变化’的人物，是小说在其身上发生故事而使作品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与众不同的人物。”塑造“有变化”“与众不同”的人物总让写作者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“纠结”不已，这事关小说的成败，于是构成了难度之</w:t>
      </w:r>
      <w:r>
        <w:rPr>
          <w:rFonts w:ascii="SimSun" w:hAnsi="SimSun" w:eastAsia="SimSun" w:cs="SimSun"/>
          <w:sz w:val="22"/>
          <w:szCs w:val="22"/>
          <w:spacing w:val="-10"/>
        </w:rPr>
        <w:t>一。</w:t>
      </w:r>
    </w:p>
    <w:p>
      <w:pPr>
        <w:ind w:right="103" w:firstLine="430"/>
        <w:spacing w:before="27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三是希望用现实主义方式叙述，又不想失去现代叙事的</w:t>
      </w:r>
      <w:r>
        <w:rPr>
          <w:rFonts w:ascii="SimSun" w:hAnsi="SimSun" w:eastAsia="SimSun" w:cs="SimSun"/>
          <w:sz w:val="22"/>
          <w:szCs w:val="22"/>
          <w:spacing w:val="-8"/>
        </w:rPr>
        <w:t>魅力，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我们称之为“叙述纠结”或“叙述难度”。《素食主义者》的</w:t>
      </w:r>
      <w:r>
        <w:rPr>
          <w:rFonts w:ascii="SimSun" w:hAnsi="SimSun" w:eastAsia="SimSun" w:cs="SimSun"/>
          <w:sz w:val="22"/>
          <w:szCs w:val="22"/>
          <w:spacing w:val="-18"/>
        </w:rPr>
        <w:t>叙述以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现实主义方式讲述，穿插现代叙事方法，三个视角——丈夫、姐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夫、姐姐——讲述，而且在“丈夫视角”里有两个叙述声音：丈夫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的和女主人公英惠的，所以说《素食主义者》的叙述方式很有吸引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力。作者韩江是大学文艺创作系教授，深谙其中道理，她很好地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“制造了”叙述难度。</w:t>
      </w:r>
    </w:p>
    <w:p>
      <w:pPr>
        <w:ind w:right="181" w:firstLine="430"/>
        <w:spacing w:before="33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现实主义的叙述能轻易地打动、征服很多读者，而现代叙事所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抵达的深度和开辟的表达空间又魅力无穷，当两者能完美地结合在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一起，小说也会变得张弛有度、变幻无穷，</w:t>
      </w:r>
      <w:r>
        <w:rPr>
          <w:rFonts w:ascii="SimSun" w:hAnsi="SimSun" w:eastAsia="SimSun" w:cs="SimSun"/>
          <w:sz w:val="22"/>
          <w:szCs w:val="22"/>
          <w:spacing w:val="-11"/>
        </w:rPr>
        <w:t>既会扫除现实主义时常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患上的啰嗦、沉闷的毛病，又会避免陷入现代主义不知所云、逻辑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混乱的泥潭。尽管卡夫卡曾经解放了小说家余华的叙述，但他后来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说过类似的话：“我宁愿用托尔斯泰的方式写一本书，也不用卡夫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卡的方式写十本书。”保持现实主义的叙述基调，插入</w:t>
      </w:r>
      <w:r>
        <w:rPr>
          <w:rFonts w:ascii="SimSun" w:hAnsi="SimSun" w:eastAsia="SimSun" w:cs="SimSun"/>
          <w:sz w:val="22"/>
          <w:szCs w:val="22"/>
          <w:spacing w:val="-11"/>
        </w:rPr>
        <w:t>现代叙述的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灵动，这一叙述难度仍在折磨着小说家们。</w:t>
      </w:r>
    </w:p>
    <w:p>
      <w:pPr>
        <w:spacing w:line="287" w:lineRule="auto"/>
        <w:sectPr>
          <w:type w:val="continuous"/>
          <w:pgSz w:w="7790" w:h="12340"/>
          <w:pgMar w:top="400" w:right="566" w:bottom="400" w:left="0" w:header="0" w:footer="0" w:gutter="0"/>
          <w:cols w:equalWidth="0" w:num="2">
            <w:col w:w="841" w:space="100"/>
            <w:col w:w="628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57133" cy="31683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/>
        <w:rPr/>
      </w:pPr>
      <w:r/>
    </w:p>
    <w:p>
      <w:pPr>
        <w:sectPr>
          <w:pgSz w:w="7790" w:h="12320"/>
          <w:pgMar w:top="400" w:right="29" w:bottom="400" w:left="739" w:header="0" w:footer="0" w:gutter="0"/>
          <w:cols w:equalWidth="0" w:num="1">
            <w:col w:w="7021" w:space="0"/>
          </w:cols>
        </w:sectPr>
        <w:rPr/>
      </w:pPr>
    </w:p>
    <w:p>
      <w:pPr>
        <w:ind w:left="10" w:firstLine="419"/>
        <w:spacing w:before="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可以说，以上三个方面的写作纠结和写作难度，让《素食主义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者》成为一部小有难度的、让布克奖评委认可的小说。但是小</w:t>
      </w:r>
      <w:r>
        <w:rPr>
          <w:rFonts w:ascii="SimSun" w:hAnsi="SimSun" w:eastAsia="SimSun" w:cs="SimSun"/>
          <w:sz w:val="22"/>
          <w:szCs w:val="22"/>
          <w:spacing w:val="-11"/>
        </w:rPr>
        <w:t>说还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有另一维难度，其实也是小说最大的难度，即是：希望个体生命与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小说写作同流——自己的一生就是笔下无数的小说，无数的小说构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成了自己的一生，写出别人无法模仿、复制、抵达新的精神空间的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小说，因此文留千古，如卡夫卡们那般——但又不想失去个体</w:t>
      </w:r>
      <w:r>
        <w:rPr>
          <w:rFonts w:ascii="SimSun" w:hAnsi="SimSun" w:eastAsia="SimSun" w:cs="SimSun"/>
          <w:sz w:val="22"/>
          <w:szCs w:val="22"/>
          <w:spacing w:val="-11"/>
        </w:rPr>
        <w:t>生命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对俗世一切的拥有和欲望。小说写作生命和俗世个体生命是“纠结”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的，难以彼此交融，是小说写作的最大难度。这一难度的克</w:t>
      </w:r>
      <w:r>
        <w:rPr>
          <w:rFonts w:ascii="SimSun" w:hAnsi="SimSun" w:eastAsia="SimSun" w:cs="SimSun"/>
          <w:sz w:val="22"/>
          <w:szCs w:val="22"/>
          <w:spacing w:val="-11"/>
        </w:rPr>
        <w:t>服将付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出巨大的代价，只有少之又少的作家能够完成，而且还是秉承</w:t>
      </w:r>
      <w:r>
        <w:rPr>
          <w:rFonts w:ascii="SimSun" w:hAnsi="SimSun" w:eastAsia="SimSun" w:cs="SimSun"/>
          <w:sz w:val="22"/>
          <w:szCs w:val="22"/>
          <w:spacing w:val="-11"/>
        </w:rPr>
        <w:t>上天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的意思来完成，所谓的天才，所谓的为小说而生者才是此类</w:t>
      </w:r>
      <w:r>
        <w:rPr>
          <w:rFonts w:ascii="SimSun" w:hAnsi="SimSun" w:eastAsia="SimSun" w:cs="SimSun"/>
          <w:sz w:val="22"/>
          <w:szCs w:val="22"/>
          <w:spacing w:val="-11"/>
        </w:rPr>
        <w:t>人，众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多的写作者只是心向往之。</w:t>
      </w:r>
    </w:p>
    <w:p>
      <w:pPr>
        <w:ind w:left="10" w:right="192" w:firstLine="419"/>
        <w:spacing w:before="40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在第四维难度上，《素食主义者》并没有开辟新的精神空间和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表达空间，从这个角度来说它只是一部小有难度的优秀的小说。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left="873"/>
        <w:spacing w:before="88" w:line="222" w:lineRule="auto"/>
        <w:outlineLvl w:val="6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34"/>
        </w:rPr>
        <w:t>三、从“高原”到“高峰”的难度</w:t>
      </w:r>
    </w:p>
    <w:p>
      <w:pPr>
        <w:pStyle w:val="BodyText"/>
        <w:spacing w:line="347" w:lineRule="auto"/>
        <w:rPr/>
      </w:pPr>
      <w:r/>
    </w:p>
    <w:p>
      <w:pPr>
        <w:ind w:left="10" w:right="99" w:firstLine="419"/>
        <w:spacing w:before="7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像《素食主义者》这样一部作品，如果想从优秀到成为经典，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一名作家想从一流到成为大师，这之间又存在着多少距离、多</w:t>
      </w:r>
      <w:r>
        <w:rPr>
          <w:rFonts w:ascii="SimSun" w:hAnsi="SimSun" w:eastAsia="SimSun" w:cs="SimSun"/>
          <w:sz w:val="22"/>
          <w:szCs w:val="22"/>
          <w:spacing w:val="-11"/>
        </w:rPr>
        <w:t>少难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度呢?就像我们常说的中国文学有“高原”缺“高峰”一样，从“高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原”到“高峰”这之间又存在多少难度呢?</w:t>
      </w:r>
    </w:p>
    <w:p>
      <w:pPr>
        <w:ind w:firstLine="430"/>
        <w:spacing w:before="3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要回答这一问题我们必须明了“高峰”在哪里。写作的“高峰”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在哪里呢?在经典小说的肩膀之上。换言之，你要登上小说写作的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“高峰”,你必须超越经典，站在经典小说的肩膀之上写出属于自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己的独特和与众不同。</w:t>
      </w:r>
    </w:p>
    <w:p>
      <w:pPr>
        <w:ind w:left="10" w:right="99" w:firstLine="419"/>
        <w:spacing w:before="31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从“高原”到“高峰”的难度，就难在独特，难在与众不同。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但又不是简单、猎奇、无根基的独特和与众不同，是站在经典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肩膀上的独特和与众不同。</w:t>
      </w:r>
    </w:p>
    <w:p>
      <w:pPr>
        <w:ind w:left="10" w:right="200" w:firstLine="419"/>
        <w:spacing w:before="33" w:line="24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每一部既征服过艺术又征服过读者的经典小说，是一块块</w:t>
      </w:r>
      <w:r>
        <w:rPr>
          <w:rFonts w:ascii="SimSun" w:hAnsi="SimSun" w:eastAsia="SimSun" w:cs="SimSun"/>
          <w:sz w:val="22"/>
          <w:szCs w:val="22"/>
          <w:spacing w:val="-11"/>
        </w:rPr>
        <w:t>坚硬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的石头，它们垒起了小说难度的高山。那么,在</w:t>
      </w:r>
      <w:r>
        <w:rPr>
          <w:rFonts w:ascii="SimSun" w:hAnsi="SimSun" w:eastAsia="SimSun" w:cs="SimSun"/>
          <w:sz w:val="22"/>
          <w:szCs w:val="22"/>
          <w:spacing w:val="-7"/>
        </w:rPr>
        <w:t>经典小说的肩膀上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44" style="position:absolute;margin-left:17.3869pt;margin-top:11.4695pt;mso-position-vertical-relative:text;mso-position-horizontal-relative:text;width:9.85pt;height:86.4pt;z-index:252478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89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99"/>
        <w:spacing w:before="47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249</w:t>
      </w:r>
    </w:p>
    <w:p>
      <w:pPr>
        <w:spacing w:line="188" w:lineRule="auto"/>
        <w:sectPr>
          <w:type w:val="continuous"/>
          <w:pgSz w:w="7790" w:h="12320"/>
          <w:pgMar w:top="400" w:right="29" w:bottom="400" w:left="739" w:header="0" w:footer="0" w:gutter="0"/>
          <w:cols w:equalWidth="0" w:num="2">
            <w:col w:w="630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08" w:lineRule="exact"/>
        <w:rPr/>
      </w:pPr>
      <w:r/>
    </w:p>
    <w:p>
      <w:pPr>
        <w:spacing w:line="208" w:lineRule="exact"/>
        <w:sectPr>
          <w:pgSz w:w="7790" w:h="12340"/>
          <w:pgMar w:top="400" w:right="689" w:bottom="400" w:left="0" w:header="0" w:footer="0" w:gutter="0"/>
          <w:cols w:equalWidth="0" w:num="1">
            <w:col w:w="7101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46" style="position:absolute;margin-left:6.95033pt;margin-top:10.7962pt;mso-position-vertical-relative:text;mso-position-horizontal-relative:text;width:11pt;height:94.7pt;z-index:252482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00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28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01"/>
        <w:spacing w:line="31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去追求独特和与众不同的写作，其难度可想而知，这才构成了小说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写作真正的难度。</w:t>
      </w:r>
    </w:p>
    <w:p>
      <w:pPr>
        <w:ind w:firstLine="409"/>
        <w:spacing w:before="6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回过头想一想，又有哪一部经典小说不是征服</w:t>
      </w:r>
      <w:r>
        <w:rPr>
          <w:rFonts w:ascii="SimSun" w:hAnsi="SimSun" w:eastAsia="SimSun" w:cs="SimSun"/>
          <w:sz w:val="22"/>
          <w:szCs w:val="22"/>
          <w:spacing w:val="-2"/>
        </w:rPr>
        <w:t>了别人的难度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之后成为新的难度的呢?马尔克斯的《百年</w:t>
      </w:r>
      <w:r>
        <w:rPr>
          <w:rFonts w:ascii="SimSun" w:hAnsi="SimSun" w:eastAsia="SimSun" w:cs="SimSun"/>
          <w:sz w:val="22"/>
          <w:szCs w:val="22"/>
          <w:spacing w:val="-6"/>
        </w:rPr>
        <w:t>孤独》,堪称超级经典、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超级畅销小说，据马尔克斯回忆文章显示，《百年孤独》是受两部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小说启发结出的果实，一部是福克纳的《八月之光》——间接</w:t>
      </w:r>
      <w:r>
        <w:rPr>
          <w:rFonts w:ascii="SimSun" w:hAnsi="SimSun" w:eastAsia="SimSun" w:cs="SimSun"/>
          <w:sz w:val="22"/>
          <w:szCs w:val="22"/>
          <w:spacing w:val="-11"/>
        </w:rPr>
        <w:t>促成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0"/>
        </w:rPr>
        <w:t>了“马孔多镇”这一文学地理的诞生；另一部是胡安</w:t>
      </w:r>
      <w:r>
        <w:rPr>
          <w:rFonts w:ascii="SimSun" w:hAnsi="SimSun" w:eastAsia="SimSun" w:cs="SimSun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·鲁尔福的《佩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德罗</w:t>
      </w:r>
      <w:r>
        <w:rPr>
          <w:rFonts w:ascii="SimSun" w:hAnsi="SimSun" w:eastAsia="SimSun" w:cs="SimSu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·</w:t>
      </w:r>
      <w:r>
        <w:rPr>
          <w:rFonts w:ascii="SimSun" w:hAnsi="SimSun" w:eastAsia="SimSun" w:cs="SimSun"/>
          <w:sz w:val="22"/>
          <w:szCs w:val="22"/>
          <w:spacing w:val="-8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巴拉莫》——直接解放了马尔克斯的想象边界。可以说《百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年孤独》是在越过了《八月之光》和《佩德罗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·</w:t>
      </w:r>
      <w:r>
        <w:rPr>
          <w:rFonts w:ascii="SimSun" w:hAnsi="SimSun" w:eastAsia="SimSun" w:cs="SimSun"/>
          <w:sz w:val="22"/>
          <w:szCs w:val="22"/>
          <w:spacing w:val="-7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巴拉莫》的难度之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后成为经典畅销小说的。再比如，卡尔维诺，年轻时把海明威视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作“神”,后来对博尔赫斯情有独钟，博尔赫斯</w:t>
      </w:r>
      <w:r>
        <w:rPr>
          <w:rFonts w:ascii="SimSun" w:hAnsi="SimSun" w:eastAsia="SimSun" w:cs="SimSun"/>
          <w:sz w:val="22"/>
          <w:szCs w:val="22"/>
          <w:spacing w:val="-7"/>
        </w:rPr>
        <w:t>的小说让卡尔维诺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认识到“小说是一个由智力建构和管辖的世界</w:t>
      </w:r>
      <w:r>
        <w:rPr>
          <w:rFonts w:ascii="SimSun" w:hAnsi="SimSun" w:eastAsia="SimSun" w:cs="SimSun"/>
          <w:sz w:val="22"/>
          <w:szCs w:val="22"/>
          <w:spacing w:val="-7"/>
        </w:rPr>
        <w:t>”,这一认识催生了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卡尔维诺的一系列充满智慧和想象力的小说，如《我们的祖先》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三部曲、《命运交错的城堡》等。如果说卡尔维诺的小说为想象力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制造了新的难度的话，是因为他的难度写作是站在博尔赫斯的肩膀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之上。</w:t>
      </w:r>
    </w:p>
    <w:p>
      <w:pPr>
        <w:ind w:right="50" w:firstLine="409"/>
        <w:spacing w:before="8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还有，陀思妥耶夫斯基让小说成为一种内心的现实；塞万提斯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让小说成为一种夸张的冒险；卡夫卡让小说成</w:t>
      </w:r>
      <w:r>
        <w:rPr>
          <w:rFonts w:ascii="SimSun" w:hAnsi="SimSun" w:eastAsia="SimSun" w:cs="SimSun"/>
          <w:sz w:val="22"/>
          <w:szCs w:val="22"/>
          <w:spacing w:val="-8"/>
        </w:rPr>
        <w:t>为一种生命的孤独；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普鲁斯特让小说成为一种永不流逝的时间；加缪让小说成为</w:t>
      </w:r>
      <w:r>
        <w:rPr>
          <w:rFonts w:ascii="SimSun" w:hAnsi="SimSun" w:eastAsia="SimSun" w:cs="SimSun"/>
          <w:sz w:val="22"/>
          <w:szCs w:val="22"/>
          <w:spacing w:val="-11"/>
        </w:rPr>
        <w:t>一种荒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诞；海明威让小说成为勇气的象征之一……每一种小说“标</w:t>
      </w:r>
      <w:r>
        <w:rPr>
          <w:rFonts w:ascii="SimSun" w:hAnsi="SimSun" w:eastAsia="SimSun" w:cs="SimSun"/>
          <w:sz w:val="22"/>
          <w:szCs w:val="22"/>
          <w:spacing w:val="-11"/>
        </w:rPr>
        <w:t>签”都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是攻克写作难度之后的一种成就，对后来的写作者而言，这些名垂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千古的小说家与其说他们留下了完美的作品，还不如说他们留下了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写作难度。</w:t>
      </w:r>
    </w:p>
    <w:p>
      <w:pPr>
        <w:ind w:right="122" w:firstLine="409"/>
        <w:spacing w:before="3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可以说，小说真正的难度在于在经典小说之上追求独特性：别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人用这种腔调写了，你要避开它，寻找到属于自己的腔调，自己的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句子，自己的表达，自己的声音；别人写过类似的题材、人</w:t>
      </w:r>
      <w:r>
        <w:rPr>
          <w:rFonts w:ascii="SimSun" w:hAnsi="SimSun" w:eastAsia="SimSun" w:cs="SimSun"/>
          <w:sz w:val="22"/>
          <w:szCs w:val="22"/>
          <w:spacing w:val="-11"/>
        </w:rPr>
        <w:t>物、故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事，你要么另辟蹊径发现新的视角，要么写得比别人深邃悠远一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点，否则谈不上独特；如果你的写作不具有某种独特的力量—</w:t>
      </w:r>
      <w:r>
        <w:rPr>
          <w:rFonts w:ascii="SimSun" w:hAnsi="SimSun" w:eastAsia="SimSun" w:cs="SimSun"/>
          <w:sz w:val="22"/>
          <w:szCs w:val="22"/>
          <w:spacing w:val="-11"/>
        </w:rPr>
        <w:t>—诸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如强大的叙事动力、能产生共鸣的人物，而且不立志于扩展读者认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识自己和世界的视野，那么是无法做到与读者心心</w:t>
      </w:r>
      <w:r>
        <w:rPr>
          <w:rFonts w:ascii="SimSun" w:hAnsi="SimSun" w:eastAsia="SimSun" w:cs="SimSun"/>
          <w:sz w:val="22"/>
          <w:szCs w:val="22"/>
          <w:spacing w:val="-12"/>
        </w:rPr>
        <w:t>相印的。</w:t>
      </w:r>
    </w:p>
    <w:p>
      <w:pPr>
        <w:spacing w:line="285" w:lineRule="auto"/>
        <w:sectPr>
          <w:type w:val="continuous"/>
          <w:pgSz w:w="7790" w:h="12340"/>
          <w:pgMar w:top="400" w:right="689" w:bottom="400" w:left="0" w:header="0" w:footer="0" w:gutter="0"/>
          <w:cols w:equalWidth="0" w:num="2">
            <w:col w:w="781" w:space="100"/>
            <w:col w:w="622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759"/>
        <w:spacing w:before="60" w:line="50" w:lineRule="exact"/>
        <w:rPr/>
      </w:pPr>
      <w:r>
        <w:rPr>
          <w:position w:val="-1"/>
        </w:rPr>
        <w:drawing>
          <wp:inline distT="0" distB="0" distL="0" distR="0">
            <wp:extent cx="57133" cy="31761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3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/>
        <w:rPr/>
      </w:pPr>
      <w:r/>
    </w:p>
    <w:p>
      <w:pPr>
        <w:sectPr>
          <w:pgSz w:w="7790" w:h="12320"/>
          <w:pgMar w:top="400" w:right="69" w:bottom="400" w:left="810" w:header="0" w:footer="0" w:gutter="0"/>
          <w:cols w:equalWidth="0" w:num="1">
            <w:col w:w="6911" w:space="0"/>
          </w:cols>
        </w:sectPr>
        <w:rPr/>
      </w:pPr>
    </w:p>
    <w:p>
      <w:pPr>
        <w:ind w:right="93" w:firstLine="409"/>
        <w:spacing w:before="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小说真正的难度难在拓展表达边界。卡夫卡和马尔克斯，这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两位都是突破了小说表达边界的作家——人可以变成甲虫还像人一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样生活；人可以附着在一张床单上飞上天而消失——他们的笔仿佛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那一瞬间得到了上苍的眷顾，有了这样的表达，对小说历史来</w:t>
      </w:r>
      <w:r>
        <w:rPr>
          <w:rFonts w:ascii="SimSun" w:hAnsi="SimSun" w:eastAsia="SimSun" w:cs="SimSun"/>
          <w:sz w:val="22"/>
          <w:szCs w:val="22"/>
          <w:spacing w:val="-11"/>
        </w:rPr>
        <w:t>说这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是惊世骇俗的一笔，具有革命性。此后，一些有野心的小说家无不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期待他们手中的笔也能得到上苍如此的眷顾，然而写小说的人都知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道，做到这一点很难，很难。</w:t>
      </w:r>
    </w:p>
    <w:p>
      <w:pPr>
        <w:ind w:right="84" w:firstLine="409"/>
        <w:spacing w:before="18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难在哪里呢?一是难在要解放小说在现实生活面前的自缚行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为，须水到渠成，须有说服力，因为洞悉世事的想象与无根基的乱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想只隔一层纸，无论变形还是魔幻，稍有不慎就流入滑稽了。</w:t>
      </w:r>
      <w:r>
        <w:rPr>
          <w:rFonts w:ascii="SimSun" w:hAnsi="SimSun" w:eastAsia="SimSun" w:cs="SimSun"/>
          <w:sz w:val="22"/>
          <w:szCs w:val="22"/>
          <w:spacing w:val="-11"/>
        </w:rPr>
        <w:t>这两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位如此虚构，居然达到了如此惊人的真实，在一个现实语境里——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或者说不相信有鬼的世界里——你让人变成甲虫，你让人附着</w:t>
      </w:r>
      <w:r>
        <w:rPr>
          <w:rFonts w:ascii="SimSun" w:hAnsi="SimSun" w:eastAsia="SimSun" w:cs="SimSun"/>
          <w:sz w:val="22"/>
          <w:szCs w:val="22"/>
          <w:spacing w:val="-11"/>
        </w:rPr>
        <w:t>床单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飞走，并且别人还不产生怀疑，别人相信这一切都是真的，这是小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说创造的奇迹。这一奇迹来自卡夫卡和马尔克斯的表达，来自他们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的生存体验以及异乎寻常的想象力和洞察力</w:t>
      </w:r>
      <w:r>
        <w:rPr>
          <w:rFonts w:ascii="SimSun" w:hAnsi="SimSun" w:eastAsia="SimSun" w:cs="SimSun"/>
          <w:sz w:val="22"/>
          <w:szCs w:val="22"/>
          <w:spacing w:val="-3"/>
        </w:rPr>
        <w:t>。二是难在真正的创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造，做到第一个这样表达，很难。卡夫卡、马尔克斯这样写了，你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不能再这样写，如果你写人变成一只狗或者人附着一片大树叶</w:t>
      </w:r>
      <w:r>
        <w:rPr>
          <w:rFonts w:ascii="SimSun" w:hAnsi="SimSun" w:eastAsia="SimSun" w:cs="SimSun"/>
          <w:sz w:val="22"/>
          <w:szCs w:val="22"/>
          <w:spacing w:val="-11"/>
        </w:rPr>
        <w:t>飞走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了，人们就会笑话你，说你东施效颦，小说不仅不会在虚构与真实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间达成默契，也会流于滑稽了，这样写来的小说也是失败的。</w:t>
      </w:r>
      <w:r>
        <w:rPr>
          <w:rFonts w:ascii="SimSun" w:hAnsi="SimSun" w:eastAsia="SimSun" w:cs="SimSun"/>
          <w:sz w:val="22"/>
          <w:szCs w:val="22"/>
          <w:spacing w:val="-11"/>
        </w:rPr>
        <w:t>你就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必须重新去拓展小说的疆域，去寻找前人没走过的表达道路，</w:t>
      </w:r>
      <w:r>
        <w:rPr>
          <w:rFonts w:ascii="SimSun" w:hAnsi="SimSun" w:eastAsia="SimSun" w:cs="SimSun"/>
          <w:sz w:val="22"/>
          <w:szCs w:val="22"/>
          <w:spacing w:val="-11"/>
        </w:rPr>
        <w:t>而且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大胆的形式必须与内在的精神处境完美融合。拓展小说疆域，</w:t>
      </w:r>
      <w:r>
        <w:rPr>
          <w:rFonts w:ascii="SimSun" w:hAnsi="SimSun" w:eastAsia="SimSun" w:cs="SimSun"/>
          <w:sz w:val="22"/>
          <w:szCs w:val="22"/>
          <w:spacing w:val="-11"/>
        </w:rPr>
        <w:t>说起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来容易，做到难，是可遇不可求的，如果一个作家真有此作</w:t>
      </w:r>
      <w:r>
        <w:rPr>
          <w:rFonts w:ascii="SimSun" w:hAnsi="SimSun" w:eastAsia="SimSun" w:cs="SimSun"/>
          <w:sz w:val="22"/>
          <w:szCs w:val="22"/>
          <w:spacing w:val="-11"/>
        </w:rPr>
        <w:t>为，我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们便会将天才的帽子给他戴上了。</w:t>
      </w:r>
    </w:p>
    <w:p>
      <w:pPr>
        <w:ind w:firstLine="409"/>
        <w:spacing w:before="35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小说难度还难在，你要懂得平庸作家与出色作家在叙述上看似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小小的，实则事关大体的差别。比如小说家余华曾举过一个例子，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说鲁迅先生写孔乙己来咸亨酒店，前几次都没有写到孔乙己的手，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但最后一次写到了：“见他满手是泥，原来他便用这手走来的</w:t>
      </w:r>
      <w:r>
        <w:rPr>
          <w:rFonts w:ascii="SimSun" w:hAnsi="SimSun" w:eastAsia="SimSun" w:cs="SimSun"/>
          <w:sz w:val="22"/>
          <w:szCs w:val="22"/>
          <w:spacing w:val="-18"/>
        </w:rPr>
        <w:t>。”余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华说这个时候必须写到手，因为孔乙己的腿被人打断了，并且他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感慨地说这是一个大作家必须做的事儿。再比如，平庸作家总是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非常容易让一个人轻易死去，但是马尔克斯说：“严肃作家绝不会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48" style="position:absolute;margin-left:21.8796pt;margin-top:10.9243pt;mso-position-vertical-relative:text;mso-position-horizontal-relative:text;width:9.85pt;height:86.4pt;z-index:252486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39" w:lineRule="exact"/>
        <w:rPr/>
      </w:pPr>
      <w:r>
        <w:rPr>
          <w:position w:val="-8"/>
        </w:rPr>
        <w:drawing>
          <wp:inline distT="0" distB="0" distL="0" distR="0">
            <wp:extent cx="196827" cy="279366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251</w:t>
      </w:r>
    </w:p>
    <w:p>
      <w:pPr>
        <w:spacing w:line="188" w:lineRule="auto"/>
        <w:sectPr>
          <w:type w:val="continuous"/>
          <w:pgSz w:w="7790" w:h="12320"/>
          <w:pgMar w:top="400" w:right="69" w:bottom="400" w:left="81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7"/>
        <w:rPr/>
      </w:pPr>
      <w:r/>
    </w:p>
    <w:p>
      <w:pPr>
        <w:sectPr>
          <w:pgSz w:w="7790" w:h="12340"/>
          <w:pgMar w:top="400" w:right="720" w:bottom="400" w:left="0" w:header="0" w:footer="0" w:gutter="0"/>
          <w:cols w:equalWidth="0" w:num="1">
            <w:col w:w="707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50" style="position:absolute;margin-left:7.44889pt;margin-top:10.0654pt;mso-position-vertical-relative:text;mso-position-horizontal-relative:text;width:11pt;height:95.2pt;z-index:25249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0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428"/>
            <wp:effectExtent l="0" t="0" r="0" b="0"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01"/>
        <w:spacing w:before="1" w:line="25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没有充分理由就让人物死去。”因为他从来没有这么做过。</w:t>
      </w:r>
      <w:r>
        <w:rPr>
          <w:rFonts w:ascii="SimSun" w:hAnsi="SimSun" w:eastAsia="SimSun" w:cs="SimSun"/>
          <w:sz w:val="22"/>
          <w:szCs w:val="22"/>
          <w:spacing w:val="-11"/>
        </w:rPr>
        <w:t>等等之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类吧。</w:t>
      </w:r>
    </w:p>
    <w:p>
      <w:pPr>
        <w:ind w:firstLine="439"/>
        <w:spacing w:before="7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小说难度还难在，你必须明白你写的小说是一部真正的</w:t>
      </w:r>
      <w:r>
        <w:rPr>
          <w:rFonts w:ascii="SimSun" w:hAnsi="SimSun" w:eastAsia="SimSun" w:cs="SimSun"/>
          <w:sz w:val="22"/>
          <w:szCs w:val="22"/>
          <w:spacing w:val="-8"/>
        </w:rPr>
        <w:t>小说，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而非伪小说。何为真小说，何为伪小说?是一笔糊涂账，难以言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状。只有当你感受到小说那种真正的魅力之后你才明白什么是一部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真正的小说，同时你也会突然明白有人写了一辈子，其实都在真小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说的门外徘徊。</w:t>
      </w:r>
    </w:p>
    <w:p>
      <w:pPr>
        <w:ind w:right="68" w:firstLine="439"/>
        <w:spacing w:before="40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有人将“难度”误解为“难读”,以为写得如天书</w:t>
      </w:r>
      <w:r>
        <w:rPr>
          <w:rFonts w:ascii="SimSun" w:hAnsi="SimSun" w:eastAsia="SimSun" w:cs="SimSun"/>
          <w:sz w:val="22"/>
          <w:szCs w:val="22"/>
          <w:spacing w:val="-14"/>
        </w:rPr>
        <w:t>，神仙都读不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懂，就是小说的难度了。其实，太多的“先锋实验”“形式创新”只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是“廉价的花招”,所谓的“碎片”“拼贴”搞得人不知所云，美国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小说家卡佛这样批评这种“难读”的情形，他说：</w:t>
      </w:r>
    </w:p>
    <w:p>
      <w:pPr>
        <w:pStyle w:val="BodyText"/>
        <w:spacing w:line="311" w:lineRule="auto"/>
        <w:rPr/>
      </w:pPr>
      <w:r/>
    </w:p>
    <w:p>
      <w:pPr>
        <w:ind w:left="439" w:right="492" w:firstLine="430"/>
        <w:spacing w:before="72" w:line="28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这大多时候成了写作上草率、愚蠢或模仿别人的幌</w:t>
      </w:r>
      <w:r>
        <w:rPr>
          <w:rFonts w:ascii="KaiTi" w:hAnsi="KaiTi" w:eastAsia="KaiTi" w:cs="KaiTi"/>
          <w:sz w:val="22"/>
          <w:szCs w:val="22"/>
          <w:spacing w:val="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子。更糟糕的是，它还成了粗暴对待和疏远读者的借口。</w:t>
      </w:r>
    </w:p>
    <w:p>
      <w:pPr>
        <w:pStyle w:val="BodyText"/>
        <w:spacing w:line="342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殊不知这种“难读”与“难度”搭不上界。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903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四</w:t>
      </w:r>
      <w:r>
        <w:rPr>
          <w:rFonts w:ascii="SimHei" w:hAnsi="SimHei" w:eastAsia="SimHei" w:cs="SimHei"/>
          <w:sz w:val="22"/>
          <w:szCs w:val="22"/>
          <w:spacing w:val="-4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、小说的写作魅力在于难度</w:t>
      </w:r>
    </w:p>
    <w:p>
      <w:pPr>
        <w:pStyle w:val="BodyText"/>
        <w:spacing w:line="361" w:lineRule="auto"/>
        <w:rPr/>
      </w:pPr>
      <w:r/>
    </w:p>
    <w:p>
      <w:pPr>
        <w:ind w:right="94" w:firstLine="439"/>
        <w:spacing w:before="7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如果我们将视野放开阔一些，我们发现，写作难度其实包括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内部难度和外部难度。内部难度，即写作本身的难度，比如</w:t>
      </w:r>
      <w:r>
        <w:rPr>
          <w:rFonts w:ascii="SimSun" w:hAnsi="SimSun" w:eastAsia="SimSun" w:cs="SimSun"/>
          <w:sz w:val="22"/>
          <w:szCs w:val="22"/>
          <w:spacing w:val="-11"/>
        </w:rPr>
        <w:t>以上我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们对《素食主义者》这部小说本身的难度解析。外部难度，即写作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之外的难度，指写作成就和写作意义上的难度，就是写作者在写作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时要有一种意识：我要写出有难度的小说，达到或者超越经典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的作品。有了这种难度理想之后，才会去追求写作的内部难度。据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说，很多美国写作者都抱有写出“伟大的美国小说”的梦想，他们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把这当成写作的最高目标，或许这梦想也可称作写作的外部难度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吧。我们中国作家似乎少有怀着写出“伟大的中国小说”的</w:t>
      </w:r>
      <w:r>
        <w:rPr>
          <w:rFonts w:ascii="SimSun" w:hAnsi="SimSun" w:eastAsia="SimSun" w:cs="SimSun"/>
          <w:sz w:val="22"/>
          <w:szCs w:val="22"/>
          <w:spacing w:val="-11"/>
        </w:rPr>
        <w:t>抱负来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写小说的——这是不是我们小说难度降低的根本原因呢?</w:t>
      </w:r>
    </w:p>
    <w:p>
      <w:pPr>
        <w:spacing w:line="290" w:lineRule="auto"/>
        <w:sectPr>
          <w:type w:val="continuous"/>
          <w:pgSz w:w="7790" w:h="12340"/>
          <w:pgMar w:top="400" w:right="720" w:bottom="400" w:left="0" w:header="0" w:footer="0" w:gutter="0"/>
          <w:cols w:equalWidth="0" w:num="2">
            <w:col w:w="781" w:space="100"/>
            <w:col w:w="61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2080"/>
        <w:spacing w:before="50" w:line="49" w:lineRule="exact"/>
        <w:rPr/>
      </w:pPr>
      <w:r>
        <w:rPr/>
        <w:drawing>
          <wp:inline distT="0" distB="0" distL="0" distR="0">
            <wp:extent cx="50801" cy="31683"/>
            <wp:effectExtent l="0" t="0" r="0" b="0"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1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/>
        <w:rPr/>
      </w:pPr>
      <w:r/>
    </w:p>
    <w:p>
      <w:pPr>
        <w:sectPr>
          <w:pgSz w:w="7790" w:h="12320"/>
          <w:pgMar w:top="400" w:right="293" w:bottom="400" w:left="519" w:header="0" w:footer="0" w:gutter="0"/>
          <w:cols w:equalWidth="0" w:num="1">
            <w:col w:w="6977" w:space="0"/>
          </w:cols>
        </w:sectPr>
        <w:rPr/>
      </w:pPr>
    </w:p>
    <w:p>
      <w:pPr>
        <w:ind w:right="167" w:firstLine="430"/>
        <w:spacing w:before="1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有句话叫“无知者无畏”,你一部经典没读过你可以开写，这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是大无畏的写作精神，值得鼓掌，但是如果</w:t>
      </w:r>
      <w:r>
        <w:rPr>
          <w:rFonts w:ascii="SimSun" w:hAnsi="SimSun" w:eastAsia="SimSun" w:cs="SimSun"/>
          <w:sz w:val="22"/>
          <w:szCs w:val="22"/>
          <w:spacing w:val="-11"/>
        </w:rPr>
        <w:t>你还抱有“说不定稍不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留意就弄出部《红楼梦》来”的写作幻想，那幻想终究是幻想，不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会因“无畏”变成现实。我们时常还听到另</w:t>
      </w:r>
      <w:r>
        <w:rPr>
          <w:rFonts w:ascii="SimSun" w:hAnsi="SimSun" w:eastAsia="SimSun" w:cs="SimSun"/>
          <w:sz w:val="22"/>
          <w:szCs w:val="22"/>
          <w:spacing w:val="-11"/>
        </w:rPr>
        <w:t>外一句话：“越写越不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知道该怎么写了，越写越不敢写了。”说这话的</w:t>
      </w:r>
      <w:r>
        <w:rPr>
          <w:rFonts w:ascii="SimSun" w:hAnsi="SimSun" w:eastAsia="SimSun" w:cs="SimSun"/>
          <w:sz w:val="22"/>
          <w:szCs w:val="22"/>
          <w:spacing w:val="-11"/>
        </w:rPr>
        <w:t>往往是有多年写作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和阅读经历的小说家。能如此感慨者值得庆幸，意味着写作渐入新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境地，因为感觉到难度了，而且感觉到难度如高山一般横亘在面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前。在这座高山面前，是放弃难度还是迎难而上，写作生命</w:t>
      </w:r>
      <w:r>
        <w:rPr>
          <w:rFonts w:ascii="SimSun" w:hAnsi="SimSun" w:eastAsia="SimSun" w:cs="SimSun"/>
          <w:sz w:val="22"/>
          <w:szCs w:val="22"/>
          <w:spacing w:val="-11"/>
        </w:rPr>
        <w:t>的结局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将会迥然不同。</w:t>
      </w:r>
    </w:p>
    <w:p>
      <w:pPr>
        <w:ind w:right="76" w:firstLine="430"/>
        <w:spacing w:before="123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小说写到今天，其蜿蜒漫长的来路，大致围绕两个问题展</w:t>
      </w:r>
      <w:r>
        <w:rPr>
          <w:rFonts w:ascii="SimSun" w:hAnsi="SimSun" w:eastAsia="SimSun" w:cs="SimSun"/>
          <w:sz w:val="22"/>
          <w:szCs w:val="22"/>
          <w:spacing w:val="-8"/>
        </w:rPr>
        <w:t>开：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一是如何突破表达边界，探寻种种可能，将小说</w:t>
      </w:r>
      <w:r>
        <w:rPr>
          <w:rFonts w:ascii="SimSun" w:hAnsi="SimSun" w:eastAsia="SimSun" w:cs="SimSun"/>
          <w:sz w:val="22"/>
          <w:szCs w:val="22"/>
          <w:spacing w:val="-11"/>
        </w:rPr>
        <w:t>变成一门真正的艺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术，让它与哲学、思想并驾齐驱，成为人们认识自己和世界的“眼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睛和大脑”——这是小说的艺术使命；二是如何与读者握手言欢，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迎合也好，引导也罢，努力做到彼此欣赏，达成共识，让小说最大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可能性地与读者心心相印，成为人们无聊时光或者坎坷岁月中的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“精神食粮”——这是小说的读者使命。</w:t>
      </w:r>
    </w:p>
    <w:p>
      <w:pPr>
        <w:ind w:right="137" w:firstLine="430"/>
        <w:spacing w:before="39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在我们的阅读记忆里，小说的艺术使命和读者</w:t>
      </w:r>
      <w:r>
        <w:rPr>
          <w:rFonts w:ascii="SimSun" w:hAnsi="SimSun" w:eastAsia="SimSun" w:cs="SimSun"/>
          <w:sz w:val="22"/>
          <w:szCs w:val="22"/>
          <w:spacing w:val="-11"/>
        </w:rPr>
        <w:t>使命犹如互不冒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犯的井水与河水，总是各自流淌，难以完美地融汇并流，你寂</w:t>
      </w:r>
      <w:r>
        <w:rPr>
          <w:rFonts w:ascii="SimSun" w:hAnsi="SimSun" w:eastAsia="SimSun" w:cs="SimSun"/>
          <w:sz w:val="22"/>
          <w:szCs w:val="22"/>
          <w:spacing w:val="-10"/>
        </w:rPr>
        <w:t>寞地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艺术着，我热闹地俗世着。然而，当井水与</w:t>
      </w:r>
      <w:r>
        <w:rPr>
          <w:rFonts w:ascii="SimSun" w:hAnsi="SimSun" w:eastAsia="SimSun" w:cs="SimSun"/>
          <w:sz w:val="22"/>
          <w:szCs w:val="22"/>
          <w:spacing w:val="-11"/>
        </w:rPr>
        <w:t>河水奇迹般地交汇到一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起的那一刻，载入史册的小说大师级的人物便出现了，他同时肩扛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艺术使命和读者使命，让小说臻于完美，既开辟了艺术的新途，又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受一代又一代读者追捧。不过这份名单总是有限：莎士比亚</w:t>
      </w:r>
      <w:r>
        <w:rPr>
          <w:rFonts w:ascii="SimSun" w:hAnsi="SimSun" w:eastAsia="SimSun" w:cs="SimSun"/>
          <w:sz w:val="22"/>
          <w:szCs w:val="22"/>
          <w:spacing w:val="-11"/>
        </w:rPr>
        <w:t>、王尔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德、曹雪芹、马尔克斯……而完成这两种使</w:t>
      </w:r>
      <w:r>
        <w:rPr>
          <w:rFonts w:ascii="SimSun" w:hAnsi="SimSun" w:eastAsia="SimSun" w:cs="SimSun"/>
          <w:sz w:val="22"/>
          <w:szCs w:val="22"/>
          <w:spacing w:val="-11"/>
        </w:rPr>
        <w:t>命的小说总是有着可望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而不可即的难度。</w:t>
      </w:r>
    </w:p>
    <w:p>
      <w:pPr>
        <w:ind w:firstLine="430"/>
        <w:spacing w:before="88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所以说，一部小说，受艺术欢迎，难；受读者欢迎，也难；既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受艺术欢迎又受读者欢迎，当然更难。说到底，小说是难度的艺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术。一个画家说，你画得差是正常的，世上哪有那么多好画家</w:t>
      </w:r>
      <w:r>
        <w:rPr>
          <w:rFonts w:ascii="SimSun" w:hAnsi="SimSun" w:eastAsia="SimSun" w:cs="SimSun"/>
          <w:sz w:val="22"/>
          <w:szCs w:val="22"/>
          <w:spacing w:val="-10"/>
        </w:rPr>
        <w:t>。此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话也可以挪用过来：你写得差是正常的，世上哪有那么多好小说家，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哪有那么多好小说。正如一位作家所说：“文学是一碗</w:t>
      </w:r>
      <w:r>
        <w:rPr>
          <w:rFonts w:ascii="SimSun" w:hAnsi="SimSun" w:eastAsia="SimSun" w:cs="SimSun"/>
          <w:sz w:val="22"/>
          <w:szCs w:val="22"/>
          <w:spacing w:val="-19"/>
        </w:rPr>
        <w:t>强人吃的饭。”</w:t>
      </w:r>
    </w:p>
    <w:p>
      <w:pPr>
        <w:ind w:left="430"/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好小说少是因为好小说的写作难度大，而愿意用写作生命去挑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52" style="position:absolute;margin-left:20.0705pt;margin-top:11.3367pt;mso-position-vertical-relative:text;mso-position-horizontal-relative:text;width:9.85pt;height:85.9pt;z-index:252494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素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食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义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7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43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366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53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253</w:t>
      </w:r>
    </w:p>
    <w:p>
      <w:pPr>
        <w:spacing w:line="188" w:lineRule="auto"/>
        <w:sectPr>
          <w:type w:val="continuous"/>
          <w:pgSz w:w="7790" w:h="12320"/>
          <w:pgMar w:top="400" w:right="293" w:bottom="400" w:left="519" w:header="0" w:footer="0" w:gutter="0"/>
          <w:cols w:equalWidth="0" w:num="2">
            <w:col w:w="6257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ind w:left="749"/>
        <w:spacing w:before="24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战难度的小说家并不多。</w:t>
      </w:r>
    </w:p>
    <w:p>
      <w:pPr>
        <w:ind w:left="749" w:firstLine="450"/>
        <w:spacing w:before="66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554" style="position:absolute;margin-left:0.948135pt;margin-top:69.9681pt;mso-position-vertical-relative:text;mso-position-horizontal-relative:text;width:11pt;height:95.7pt;z-index:252498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32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3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当那些伟大小说摆上殿堂的书架之后，每一个有远大抱负的小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说家的艰难工作便开始了，谁不想把自己的小说也插到那个书架上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呢?所以本质上说小说写作是一项与难度作战的事业，而小说的写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作魅力也正是因为有“高峰”那样的难度可以去征服。</w:t>
      </w:r>
    </w:p>
    <w:p>
      <w:pPr>
        <w:pStyle w:val="BodyText"/>
        <w:spacing w:line="303" w:lineRule="auto"/>
        <w:rPr/>
      </w:pPr>
      <w:r/>
    </w:p>
    <w:p>
      <w:pPr>
        <w:ind w:left="345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13"/>
        </w:rPr>
        <w:t>(原载《文学报》2016年6月16日)</w:t>
      </w:r>
    </w:p>
    <w:p>
      <w:pPr>
        <w:ind w:left="126"/>
        <w:spacing w:before="58" w:line="247" w:lineRule="exact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position w:val="2"/>
        </w:rPr>
        <w:t>·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spacing w:line="450" w:lineRule="exact"/>
        <w:rPr/>
      </w:pPr>
      <w:r>
        <w:rPr>
          <w:position w:val="-9"/>
        </w:rPr>
        <w:drawing>
          <wp:inline distT="0" distB="0" distL="0" distR="0">
            <wp:extent cx="196827" cy="285775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254</w:t>
      </w:r>
    </w:p>
    <w:p>
      <w:pPr>
        <w:spacing w:line="188" w:lineRule="auto"/>
        <w:sectPr>
          <w:pgSz w:w="7790" w:h="12340"/>
          <w:pgMar w:top="400" w:right="702" w:bottom="400" w:left="210" w:header="0" w:footer="0" w:gutter="0"/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844"/>
        <w:spacing w:before="95" w:line="219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10"/>
        </w:rPr>
        <w:t>塞林格《九故事》</w:t>
      </w:r>
    </w:p>
    <w:p>
      <w:pPr>
        <w:ind w:left="1400"/>
        <w:spacing w:before="217" w:line="220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556" style="position:absolute;margin-left:331.629pt;margin-top:49.6383pt;mso-position-vertical-relative:text;mso-position-horizontal-relative:text;width:8.9pt;height:75.45pt;z-index:252503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25" w:lineRule="auto"/>
                    <w:rPr>
                      <w:rFonts w:ascii="SimSun" w:hAnsi="SimSun" w:eastAsia="SimSun" w:cs="SimSun"/>
                      <w:sz w:val="11"/>
                      <w:szCs w:val="11"/>
                    </w:rPr>
                  </w:pP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塞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6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林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格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4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九故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事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1"/>
                      <w:szCs w:val="11"/>
                      <w:spacing w:val="4"/>
                    </w:rPr>
                    <w:t>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20"/>
        </w:rPr>
        <w:t>——谜语的制造者</w:t>
      </w:r>
    </w:p>
    <w:p>
      <w:pPr>
        <w:spacing w:before="25"/>
        <w:rPr/>
      </w:pPr>
      <w:r/>
    </w:p>
    <w:p>
      <w:pPr>
        <w:spacing w:before="24"/>
        <w:rPr/>
      </w:pPr>
      <w:r/>
    </w:p>
    <w:p>
      <w:pPr>
        <w:sectPr>
          <w:pgSz w:w="7790" w:h="12320"/>
          <w:pgMar w:top="400" w:right="119" w:bottom="400" w:left="659" w:header="0" w:footer="0" w:gutter="0"/>
          <w:cols w:equalWidth="0" w:num="1">
            <w:col w:w="7011" w:space="0"/>
          </w:cols>
        </w:sectPr>
        <w:rPr/>
      </w:pPr>
    </w:p>
    <w:p>
      <w:pPr>
        <w:pStyle w:val="BodyText"/>
        <w:spacing w:line="249" w:lineRule="auto"/>
        <w:rPr/>
      </w:pPr>
      <w:r/>
    </w:p>
    <w:p>
      <w:pPr>
        <w:ind w:firstLine="420"/>
        <w:spacing w:before="72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把短篇小说写到让人着迷的程度的作家，在我反复阅读的</w:t>
      </w:r>
      <w:r>
        <w:rPr>
          <w:rFonts w:ascii="SimSun" w:hAnsi="SimSun" w:eastAsia="SimSun" w:cs="SimSun"/>
          <w:sz w:val="22"/>
          <w:szCs w:val="22"/>
          <w:spacing w:val="-11"/>
        </w:rPr>
        <w:t>名单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中，我的眼光总落在这几位身上，他们是：</w:t>
      </w:r>
      <w:r>
        <w:rPr>
          <w:rFonts w:ascii="SimSun" w:hAnsi="SimSun" w:eastAsia="SimSun" w:cs="SimSun"/>
          <w:sz w:val="22"/>
          <w:szCs w:val="22"/>
          <w:spacing w:val="-11"/>
        </w:rPr>
        <w:t>惜墨如金的“书生士兵”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巴别尔(俄国)、把小说当童话写的卡尔维诺(意大</w:t>
      </w:r>
      <w:r>
        <w:rPr>
          <w:rFonts w:ascii="SimSun" w:hAnsi="SimSun" w:eastAsia="SimSun" w:cs="SimSun"/>
          <w:sz w:val="22"/>
          <w:szCs w:val="22"/>
          <w:spacing w:val="-3"/>
        </w:rPr>
        <w:t>利)、用智慧构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筑叙述迷宫的博尔赫斯(阿根廷)、把幽默品</w:t>
      </w:r>
      <w:r>
        <w:rPr>
          <w:rFonts w:ascii="SimSun" w:hAnsi="SimSun" w:eastAsia="SimSun" w:cs="SimSun"/>
          <w:sz w:val="22"/>
          <w:szCs w:val="22"/>
          <w:spacing w:val="-3"/>
        </w:rPr>
        <w:t>质真正带进小说的辛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格(美国)、“冰山理论”的提出者和实践者海明威(美国)。</w:t>
      </w:r>
    </w:p>
    <w:p>
      <w:pPr>
        <w:ind w:right="120" w:firstLine="420"/>
        <w:spacing w:before="32" w:line="3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这几位的写作，在世界文学史上，从形式到内容，都有</w:t>
      </w:r>
      <w:r>
        <w:rPr>
          <w:rFonts w:ascii="SimSun" w:hAnsi="SimSun" w:eastAsia="SimSun" w:cs="SimSun"/>
          <w:sz w:val="22"/>
          <w:szCs w:val="22"/>
          <w:spacing w:val="-10"/>
        </w:rPr>
        <w:t>着各自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鲜明突出的“某某式”印记，这是他们在没有边际的文坛上亮出的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历久弥新的招牌，这也是他们给小说这一行当留下的丰富遗产</w:t>
      </w:r>
      <w:r>
        <w:rPr>
          <w:rFonts w:ascii="SimSun" w:hAnsi="SimSun" w:eastAsia="SimSun" w:cs="SimSun"/>
          <w:sz w:val="22"/>
          <w:szCs w:val="22"/>
          <w:spacing w:val="-11"/>
        </w:rPr>
        <w:t>。但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是，无论这几位的创作“招牌”被后人举得多高，我看中的，只是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他们小说显示出的一个共同的秉性：就是当我们合上那些小说之后，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他们讲述的故事并没有随着阅读的结束而结束，故事中的人物、场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景和事实总是长时间地和我们在一起——从眼光投射到第一行</w:t>
      </w:r>
      <w:r>
        <w:rPr>
          <w:rFonts w:ascii="SimSun" w:hAnsi="SimSun" w:eastAsia="SimSun" w:cs="SimSun"/>
          <w:sz w:val="22"/>
          <w:szCs w:val="22"/>
          <w:spacing w:val="-11"/>
        </w:rPr>
        <w:t>文字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便忘记时间的存在，到抬起眼光离开最后一行文字，便开始被这个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故事无休止地纠缠——他们的小说就是如此让人着迷。他们的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为我们打通了一条从文学中延伸到现实生活中的道路，他们没有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“说教”我们，但我们愿意拿他们的小说去“指导”生活，在这条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路上我们不仅感受阅读的乐趣，而且它有一股力量让阅读向书外延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伸，让我们感受人的丰富，并且不自觉地去思考和寻找关于人的种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种问题，比如人的苦痛人的来路等等。对此，他们的小说</w:t>
      </w:r>
      <w:r>
        <w:rPr>
          <w:rFonts w:ascii="SimSun" w:hAnsi="SimSun" w:eastAsia="SimSun" w:cs="SimSun"/>
          <w:sz w:val="22"/>
          <w:szCs w:val="22"/>
          <w:spacing w:val="-11"/>
        </w:rPr>
        <w:t>并不提供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答案，只是提供强劲的永不过时的生活事实，让事实产生的想象与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经久不衰的现实生活对接。</w:t>
      </w:r>
    </w:p>
    <w:p>
      <w:pPr>
        <w:ind w:right="201" w:firstLine="420"/>
        <w:spacing w:before="31" w:line="24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当然，这份被我不断重读的作家的名单随时间在缓慢增</w:t>
      </w:r>
      <w:r>
        <w:rPr>
          <w:rFonts w:ascii="SimSun" w:hAnsi="SimSun" w:eastAsia="SimSun" w:cs="SimSun"/>
          <w:sz w:val="22"/>
          <w:szCs w:val="22"/>
          <w:spacing w:val="-11"/>
        </w:rPr>
        <w:t>加，现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在又多了一位——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J.D.</w:t>
      </w:r>
      <w:r>
        <w:rPr>
          <w:rFonts w:ascii="SimSun" w:hAnsi="SimSun" w:eastAsia="SimSun" w:cs="SimSun"/>
          <w:sz w:val="22"/>
          <w:szCs w:val="22"/>
          <w:spacing w:val="-9"/>
        </w:rPr>
        <w:t>塞林格——在小说中制造谜</w:t>
      </w:r>
      <w:r>
        <w:rPr>
          <w:rFonts w:ascii="SimSun" w:hAnsi="SimSun" w:eastAsia="SimSun" w:cs="SimSun"/>
          <w:sz w:val="22"/>
          <w:szCs w:val="22"/>
          <w:spacing w:val="-10"/>
        </w:rPr>
        <w:t>语的人。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27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76" cy="279366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0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255</w:t>
      </w:r>
    </w:p>
    <w:p>
      <w:pPr>
        <w:spacing w:line="188" w:lineRule="auto"/>
        <w:sectPr>
          <w:type w:val="continuous"/>
          <w:pgSz w:w="7790" w:h="12320"/>
          <w:pgMar w:top="400" w:right="119" w:bottom="400" w:left="659" w:header="0" w:footer="0" w:gutter="0"/>
          <w:cols w:equalWidth="0" w:num="2">
            <w:col w:w="6291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6"/>
        <w:rPr/>
      </w:pPr>
      <w:r/>
    </w:p>
    <w:p>
      <w:pPr>
        <w:sectPr>
          <w:pgSz w:w="7790" w:h="12340"/>
          <w:pgMar w:top="400" w:right="556" w:bottom="400" w:left="0" w:header="0" w:footer="0" w:gutter="0"/>
          <w:cols w:equalWidth="0" w:num="1">
            <w:col w:w="7234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58" style="position:absolute;margin-left:9.7002pt;margin-top:9.84686pt;mso-position-vertical-relative:text;mso-position-horizontal-relative:text;width:11pt;height:95.2pt;z-index:25250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50"/>
        <w:spacing w:line="430" w:lineRule="exact"/>
        <w:rPr/>
      </w:pPr>
      <w:r>
        <w:rPr>
          <w:position w:val="-8"/>
        </w:rPr>
        <w:drawing>
          <wp:inline distT="0" distB="0" distL="0" distR="0">
            <wp:extent cx="203158" cy="273081"/>
            <wp:effectExtent l="0" t="0" r="0" b="0"/>
            <wp:docPr id="558" name="IM 558"/>
            <wp:cNvGraphicFramePr/>
            <a:graphic>
              <a:graphicData uri="http://schemas.openxmlformats.org/drawingml/2006/picture">
                <pic:pic>
                  <pic:nvPicPr>
                    <pic:cNvPr id="558" name="IM 558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158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3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256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439"/>
        <w:spacing w:before="17" w:line="30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我以为，对塞林格我并不陌生。我知道他那部著名小说——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《麦田里的守望者》为一个时代画上了印记，“麦田里的守望者”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几乎成为他的代名词，他制造了这个词并让一个人物形象永远地站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在了这个词后边，从此这个词成为一个象征意味突出的经典意象常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常被人们挂在嘴边。十多年前我正青春的时候读过这部至今仍在全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世界行销的青春小说，当时，小说里叛逆、不学无术、满嘴粗话的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主人公霍尔顿一度成为我的知音，以为霍尔顿的生活就是我要的生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活，大言不惭地将小说里的那句名言——一个不成熟男子的标志是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他愿意为某种事业英勇地死去，一个成熟男子的标志是他愿意为某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种事业卑贱地活着——写到女同学的留言本里，良好的感觉与众不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同。不过也是在那时，我略略知道了小说的某种形式，以为小说就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是像霍尔顿那样说话。后来我还知道，成名后的塞林格过着神秘而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怪诞的隐居生活，他在有山有水的乡间购置大片土地，但只在山顶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筑一所小屋，周围种上许多树木，外围拉上铁丝网，网上装上报警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器，把自己与外界隔离开来。他从不接受来访者，也很少在公众场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合露面，但他写作勤奋，据说他特地为自己造了一个只有一扇天窗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的水泥斗室做书房，每天早晨八点半带了饭盒入内写作，直到下午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五点半才出来，家里任何人都不准进去打扰他。他完成的作品</w:t>
      </w:r>
      <w:r>
        <w:rPr>
          <w:rFonts w:ascii="SimSun" w:hAnsi="SimSun" w:eastAsia="SimSun" w:cs="SimSun"/>
          <w:sz w:val="22"/>
          <w:szCs w:val="22"/>
          <w:spacing w:val="-10"/>
        </w:rPr>
        <w:t>数量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可观，但拿出来发表的十分有限，十余年中他只发表了20多个短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篇。也因为如此，塞林格成为一个谜一样的人物备受外界关注。</w:t>
      </w:r>
    </w:p>
    <w:p>
      <w:pPr>
        <w:ind w:left="19" w:right="103" w:firstLine="440"/>
        <w:spacing w:before="46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十多年后的今天，我读到了他薄薄的两本短篇小说集——</w:t>
      </w:r>
      <w:r>
        <w:rPr>
          <w:rFonts w:ascii="SimSun" w:hAnsi="SimSun" w:eastAsia="SimSun" w:cs="SimSun"/>
          <w:sz w:val="22"/>
          <w:szCs w:val="22"/>
          <w:spacing w:val="-11"/>
        </w:rPr>
        <w:t>《九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故事》和《弗兰妮与祖伊》,读后我才发现，我并不了解塞林格，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他的短篇小说掀开的他内心世界的一角，让我觉得他如此陌生，就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像面对深邃的大海而把握不定的那般陌生，不过有一点我深信不疑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的是，他并不只是那个靠一部自传性质的《麦田里的守望者》偶然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走红的“霍尔顿”,他神秘而怪诞的与世隔绝的生活方式也不是像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有些人说的“为了声誉而故弄玄虚”,这两本薄书既宣告了他选择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“神秘”生活方式的理由——他忠于自己孤独而理</w:t>
      </w:r>
      <w:r>
        <w:rPr>
          <w:rFonts w:ascii="SimSun" w:hAnsi="SimSun" w:eastAsia="SimSun" w:cs="SimSun"/>
          <w:sz w:val="22"/>
          <w:szCs w:val="22"/>
          <w:spacing w:val="-7"/>
        </w:rPr>
        <w:t>想的内心世界，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也宣告了他小说创作的成就——他用“冰山一角”的叙述制造了现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实生活的谜语。</w:t>
      </w:r>
    </w:p>
    <w:p>
      <w:pPr>
        <w:spacing w:line="290" w:lineRule="auto"/>
        <w:sectPr>
          <w:type w:val="continuous"/>
          <w:pgSz w:w="7790" w:h="12340"/>
          <w:pgMar w:top="400" w:right="556" w:bottom="400" w:left="0" w:header="0" w:footer="0" w:gutter="0"/>
          <w:cols w:equalWidth="0" w:num="2">
            <w:col w:w="811" w:space="100"/>
            <w:col w:w="632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50" w:line="49" w:lineRule="exact"/>
        <w:rPr/>
      </w:pPr>
      <w:r>
        <w:rPr/>
        <w:drawing>
          <wp:inline distT="0" distB="0" distL="0" distR="0">
            <wp:extent cx="63465" cy="31683"/>
            <wp:effectExtent l="0" t="0" r="0" b="0"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6"/>
        <w:rPr/>
      </w:pPr>
      <w:r/>
    </w:p>
    <w:p>
      <w:pPr>
        <w:sectPr>
          <w:pgSz w:w="7790" w:h="12320"/>
          <w:pgMar w:top="400" w:right="49" w:bottom="400" w:left="730" w:header="0" w:footer="0" w:gutter="0"/>
          <w:cols w:equalWidth="0" w:num="1">
            <w:col w:w="7011" w:space="0"/>
          </w:cols>
        </w:sectPr>
        <w:rPr/>
      </w:pPr>
    </w:p>
    <w:p>
      <w:pPr>
        <w:ind w:firstLine="430"/>
        <w:spacing w:before="19" w:line="2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他的短篇小说究竟开辟了一条怎样的属于“塞林格式”的小说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道路?他究竟是如何到达这一目的地的?要理解塞林</w:t>
      </w:r>
      <w:r>
        <w:rPr>
          <w:rFonts w:ascii="SimSun" w:hAnsi="SimSun" w:eastAsia="SimSun" w:cs="SimSun"/>
          <w:sz w:val="22"/>
          <w:szCs w:val="22"/>
          <w:spacing w:val="-3"/>
        </w:rPr>
        <w:t>格的独特，必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须先廓清我们当下小说写作的歧途——用一句话可以概括——</w:t>
      </w:r>
      <w:r>
        <w:rPr>
          <w:rFonts w:ascii="SimSun" w:hAnsi="SimSun" w:eastAsia="SimSun" w:cs="SimSun"/>
          <w:sz w:val="22"/>
          <w:szCs w:val="22"/>
          <w:spacing w:val="-11"/>
        </w:rPr>
        <w:t>陷入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了故事的泥潭，放弃了表达的追求。我觉得，不是小说要不要故事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的问题，而是要什么故事的问题。我们的小</w:t>
      </w:r>
      <w:r>
        <w:rPr>
          <w:rFonts w:ascii="SimSun" w:hAnsi="SimSun" w:eastAsia="SimSun" w:cs="SimSun"/>
          <w:sz w:val="22"/>
          <w:szCs w:val="22"/>
          <w:spacing w:val="-11"/>
        </w:rPr>
        <w:t>说在经历了“先锋探索”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的晦涩之后开始回归“故事”与读者握手言欢，很多讲故事的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受到读者追捧，小说家也因此名利双收，加上几本发行量大的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类选刊对原创文学刊物的影响，文学刊物小说编辑也一片“要好读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的故事”的声音，在这样的背景下，讲一个大众“喜闻乐见”</w:t>
      </w:r>
      <w:r>
        <w:rPr>
          <w:rFonts w:ascii="SimSun" w:hAnsi="SimSun" w:eastAsia="SimSun" w:cs="SimSun"/>
          <w:sz w:val="22"/>
          <w:szCs w:val="22"/>
          <w:spacing w:val="-11"/>
        </w:rPr>
        <w:t>的故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事成为众多小说家的“追求”,一时间，中国小说成为“故事”的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最大制造工厂——新奇、怪诞、巧合、庸俗甚至下流的“故事”成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为小说争相书写的对象，不约而同地，这些“故事”的“核</w:t>
      </w:r>
      <w:r>
        <w:rPr>
          <w:rFonts w:ascii="SimSun" w:hAnsi="SimSun" w:eastAsia="SimSun" w:cs="SimSun"/>
          <w:sz w:val="22"/>
          <w:szCs w:val="22"/>
          <w:spacing w:val="-7"/>
        </w:rPr>
        <w:t>”,均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来自小说家收集的电视、报纸新闻的边角料，所以当媒体上出现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"/>
        </w:rPr>
        <w:t>“农民工背尸回家”的新闻时就同时出现了几篇相同故</w:t>
      </w:r>
      <w:r>
        <w:rPr>
          <w:rFonts w:ascii="SimSun" w:hAnsi="SimSun" w:eastAsia="SimSun" w:cs="SimSun"/>
          <w:sz w:val="22"/>
          <w:szCs w:val="22"/>
          <w:spacing w:val="-2"/>
        </w:rPr>
        <w:t>事的小说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了。毫不夸张地说，目前我们的小说已经从</w:t>
      </w:r>
      <w:r>
        <w:rPr>
          <w:rFonts w:ascii="SimSun" w:hAnsi="SimSun" w:eastAsia="SimSun" w:cs="SimSun"/>
          <w:sz w:val="22"/>
          <w:szCs w:val="22"/>
          <w:spacing w:val="-11"/>
        </w:rPr>
        <w:t>一门探索精神的艺术品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堕落成感官“故事”的消费品了。殊不知，当“故事”“传奇</w:t>
      </w:r>
      <w:r>
        <w:rPr>
          <w:rFonts w:ascii="SimSun" w:hAnsi="SimSun" w:eastAsia="SimSun" w:cs="SimSun"/>
          <w:sz w:val="22"/>
          <w:szCs w:val="22"/>
          <w:spacing w:val="-11"/>
        </w:rPr>
        <w:t>”变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成小说的全部时，生活却溜走了，伍尔夫说：“没有生活，恐怕别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的一切都不值得去写。”生活是有味的，一日三餐的烟火味</w:t>
      </w:r>
      <w:r>
        <w:rPr>
          <w:rFonts w:ascii="SimSun" w:hAnsi="SimSun" w:eastAsia="SimSun" w:cs="SimSun"/>
          <w:sz w:val="22"/>
          <w:szCs w:val="22"/>
          <w:spacing w:val="-11"/>
        </w:rPr>
        <w:t>，劳碌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奔波的汗味，男女相处的体味，矛盾冲突的焦期味……如果</w:t>
      </w:r>
      <w:r>
        <w:rPr>
          <w:rFonts w:ascii="SimSun" w:hAnsi="SimSun" w:eastAsia="SimSun" w:cs="SimSun"/>
          <w:sz w:val="22"/>
          <w:szCs w:val="22"/>
          <w:spacing w:val="-11"/>
        </w:rPr>
        <w:t>小说放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弃了对这些气味的辨识，就等于放弃了生活，就等于放弃了传</w:t>
      </w:r>
      <w:r>
        <w:rPr>
          <w:rFonts w:ascii="SimSun" w:hAnsi="SimSun" w:eastAsia="SimSun" w:cs="SimSun"/>
          <w:sz w:val="22"/>
          <w:szCs w:val="22"/>
          <w:spacing w:val="-11"/>
        </w:rPr>
        <w:t>达变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化万端、尚欠认识的人的基本精神，所以伍尔夫在半个世纪多年前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就对青年小说家发出了这样的呼喊：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560" style="position:absolute;margin-left:17.3751pt;margin-top:8.6796pt;mso-position-vertical-relative:text;mso-position-horizontal-relative:text;width:9.85pt;height:76.35pt;z-index:25251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塞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299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0495" cy="285781"/>
            <wp:effectExtent l="0" t="0" r="0" b="0"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50" w:lineRule="exact"/>
        <w:sectPr>
          <w:type w:val="continuous"/>
          <w:pgSz w:w="7790" w:h="12320"/>
          <w:pgMar w:top="400" w:right="49" w:bottom="400" w:left="730" w:header="0" w:footer="0" w:gutter="0"/>
          <w:cols w:equalWidth="0" w:num="2">
            <w:col w:w="6291" w:space="0"/>
            <w:col w:w="720" w:space="0"/>
          </w:cols>
        </w:sectPr>
        <w:rPr/>
      </w:pPr>
    </w:p>
    <w:p>
      <w:pPr>
        <w:pStyle w:val="BodyText"/>
        <w:spacing w:line="409" w:lineRule="auto"/>
        <w:rPr/>
      </w:pPr>
      <w:r/>
    </w:p>
    <w:p>
      <w:pPr>
        <w:ind w:left="430" w:right="1324" w:firstLine="430"/>
        <w:spacing w:before="72" w:line="298" w:lineRule="auto"/>
        <w:jc w:val="both"/>
        <w:rPr>
          <w:rFonts w:ascii="KaiTi" w:hAnsi="KaiTi" w:eastAsia="KaiTi" w:cs="KaiTi"/>
          <w:sz w:val="22"/>
          <w:szCs w:val="22"/>
        </w:rPr>
      </w:pPr>
      <w:r>
        <w:pict>
          <v:shape id="_x0000_s562" style="position:absolute;margin-left:323.002pt;margin-top:30.2824pt;mso-position-vertical-relative:text;mso-position-horizontal-relative:text;width:13.1pt;height:8.8pt;z-index:252511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1"/>
                    </w:rPr>
                    <w:t>257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  <w:spacing w:val="-6"/>
        </w:rPr>
        <w:t>让我们描出每一事每一景给意识印上的(不管表面看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6"/>
        </w:rPr>
        <w:t>来多么互无关系、全不连贯的)痕迹吧。让我们不要想当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然地认为通常所谓的大事要比通常所谓的小事包含着更充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实的生活吧。</w:t>
      </w:r>
    </w:p>
    <w:p>
      <w:pPr>
        <w:pStyle w:val="BodyText"/>
        <w:spacing w:line="314" w:lineRule="auto"/>
        <w:rPr/>
      </w:pPr>
      <w:r/>
    </w:p>
    <w:p>
      <w:pPr>
        <w:ind w:right="917"/>
        <w:spacing w:before="72" w:line="25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小说写不写故事?当然写。但小说不写由表面逻辑</w:t>
      </w:r>
      <w:r>
        <w:rPr>
          <w:rFonts w:ascii="SimSun" w:hAnsi="SimSun" w:eastAsia="SimSun" w:cs="SimSun"/>
          <w:sz w:val="22"/>
          <w:szCs w:val="22"/>
          <w:spacing w:val="-7"/>
        </w:rPr>
        <w:t>推进的故事或者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说感官的故事，小说应该写由人性作为动力推动的故事或者说心灵</w:t>
      </w:r>
    </w:p>
    <w:p>
      <w:pPr>
        <w:spacing w:line="251" w:lineRule="auto"/>
        <w:sectPr>
          <w:type w:val="continuous"/>
          <w:pgSz w:w="7790" w:h="12320"/>
          <w:pgMar w:top="400" w:right="49" w:bottom="400" w:left="730" w:header="0" w:footer="0" w:gutter="0"/>
          <w:cols w:equalWidth="0" w:num="1">
            <w:col w:w="70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8" w:lineRule="exact"/>
        <w:rPr/>
      </w:pPr>
      <w:r/>
    </w:p>
    <w:p>
      <w:pPr>
        <w:spacing w:line="228" w:lineRule="exact"/>
        <w:sectPr>
          <w:pgSz w:w="7790" w:h="12340"/>
          <w:pgMar w:top="400" w:right="700" w:bottom="400" w:left="0" w:header="0" w:footer="0" w:gutter="0"/>
          <w:cols w:equalWidth="0" w:num="1">
            <w:col w:w="709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564" style="position:absolute;margin-left:8.19867pt;margin-top:9.31409pt;mso-position-vertical-relative:text;mso-position-horizontal-relative:text;width:11pt;height:95.7pt;z-index:252515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1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81"/>
            <wp:effectExtent l="0" t="0" r="0" b="0"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258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0"/>
        <w:spacing w:before="2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的故事。一则故事作为要素进入小说，最重要的前提是要具</w:t>
      </w:r>
      <w:r>
        <w:rPr>
          <w:rFonts w:ascii="SimSun" w:hAnsi="SimSun" w:eastAsia="SimSun" w:cs="SimSun"/>
          <w:sz w:val="22"/>
          <w:szCs w:val="22"/>
          <w:spacing w:val="-11"/>
        </w:rPr>
        <w:t>有说服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力，故事能够有足够的精神动力自己主宰自己的命运，它所展示出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来有关生活的本质的真实才能说服聪明的读者，才能真正显示小说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的自由。</w:t>
      </w:r>
    </w:p>
    <w:p>
      <w:pPr>
        <w:ind w:firstLine="409"/>
        <w:spacing w:before="28" w:line="30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再说表达。一位评论家这样表述当前小说在表达形式上的无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能，他说：“他们没有能力在一派零散驳杂的经验中创造自己</w:t>
      </w:r>
      <w:r>
        <w:rPr>
          <w:rFonts w:ascii="SimSun" w:hAnsi="SimSun" w:eastAsia="SimSun" w:cs="SimSun"/>
          <w:sz w:val="22"/>
          <w:szCs w:val="22"/>
          <w:spacing w:val="-11"/>
        </w:rPr>
        <w:t>的形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式。每当写到现实生活，他们就变成了犁地的农夫，从这头推到那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头，他们本应是建筑师，以零散的砖瓦建造出一幢楼阁。他们所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写的基本上都是已知的小说、过去的小说，很</w:t>
      </w:r>
      <w:r>
        <w:rPr>
          <w:rFonts w:ascii="SimSun" w:hAnsi="SimSun" w:eastAsia="SimSun" w:cs="SimSun"/>
          <w:sz w:val="22"/>
          <w:szCs w:val="22"/>
          <w:spacing w:val="-3"/>
        </w:rPr>
        <w:t>少现在的、未知的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小说。”小说家在表达上变成了“从这头推到那头”的“犁地的农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夫”,这一概括无疑是形象准确的，我们拿出宝贵的时间去阅</w:t>
      </w:r>
      <w:r>
        <w:rPr>
          <w:rFonts w:ascii="SimSun" w:hAnsi="SimSun" w:eastAsia="SimSun" w:cs="SimSun"/>
          <w:sz w:val="22"/>
          <w:szCs w:val="22"/>
          <w:spacing w:val="-7"/>
        </w:rPr>
        <w:t>读那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些小说，渴望找到一些乐趣，就像我们找一个人聊天，多么希望那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9"/>
        </w:rPr>
        <w:t>个人说话风趣轻松，可是那些小说表达太“老实”、太“一本正经”,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让我们的阅读变得寡然无味，生活中的一点滋味被小说的表达挤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干了。问题出在小说家们太懒惰，他们不想动脑筋去思考有“难度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的”“丰满的”“智慧的”表达语言和形式，他们以为有一个吸引眼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球的“故事”就足够了，这是对小说的误解。叔本华没有写过小说，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但他说了一句关于小说的名言，他说：“小说就是让小小的事</w:t>
      </w:r>
      <w:r>
        <w:rPr>
          <w:rFonts w:ascii="SimSun" w:hAnsi="SimSun" w:eastAsia="SimSun" w:cs="SimSun"/>
          <w:sz w:val="22"/>
          <w:szCs w:val="22"/>
          <w:spacing w:val="-11"/>
        </w:rPr>
        <w:t>情变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得兴味盎然。”“兴味盎然”或许应该成为小说家在表达上的一</w:t>
      </w:r>
      <w:r>
        <w:rPr>
          <w:rFonts w:ascii="SimSun" w:hAnsi="SimSun" w:eastAsia="SimSun" w:cs="SimSun"/>
          <w:sz w:val="22"/>
          <w:szCs w:val="22"/>
          <w:spacing w:val="-18"/>
        </w:rPr>
        <w:t>种追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求——如何将准确的词语放在最妥帖的位置?如何选择唯一的形式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去表达唯一的故事?这是小说家表达风格形成必须</w:t>
      </w:r>
      <w:r>
        <w:rPr>
          <w:rFonts w:ascii="SimSun" w:hAnsi="SimSun" w:eastAsia="SimSun" w:cs="SimSun"/>
          <w:sz w:val="22"/>
          <w:szCs w:val="22"/>
          <w:spacing w:val="-7"/>
        </w:rPr>
        <w:t>去寻找答案的两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个问题。小说表达的基本技巧和基本常识已经不成为秘密之后，小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说家在表达上的追求将变得异常艰难，因为要突破已知的表达技巧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和常识已经不再是形式问题，而变成了一个小说家“如何发现</w:t>
      </w:r>
      <w:r>
        <w:rPr>
          <w:rFonts w:ascii="SimSun" w:hAnsi="SimSun" w:eastAsia="SimSun" w:cs="SimSun"/>
          <w:sz w:val="22"/>
          <w:szCs w:val="22"/>
          <w:spacing w:val="-11"/>
        </w:rPr>
        <w:t>世界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如何想象世界”的人生观问题，当前小说放弃表达上的追求，</w:t>
      </w:r>
      <w:r>
        <w:rPr>
          <w:rFonts w:ascii="SimSun" w:hAnsi="SimSun" w:eastAsia="SimSun" w:cs="SimSun"/>
          <w:sz w:val="22"/>
          <w:szCs w:val="22"/>
          <w:spacing w:val="-11"/>
        </w:rPr>
        <w:t>实际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上暗示着小说家创造力的退化，也暗示着我们这个时代在小说这一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伟大文体上的无所作为。</w:t>
      </w:r>
    </w:p>
    <w:p>
      <w:pPr>
        <w:ind w:firstLine="430"/>
        <w:spacing w:before="31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塞林格的短篇小说有没有讲“故事”?有，而且讲得兴味盎然。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只不过他没有讲那些新、奇、怪的带有传奇性的“大”故</w:t>
      </w:r>
      <w:r>
        <w:rPr>
          <w:rFonts w:ascii="SimSun" w:hAnsi="SimSun" w:eastAsia="SimSun" w:cs="SimSun"/>
          <w:sz w:val="22"/>
          <w:szCs w:val="22"/>
          <w:spacing w:val="-11"/>
        </w:rPr>
        <w:t>事，他讲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的都是“小”故事，故事小到了与生活平起平坐，甚至小到了与生</w:t>
      </w:r>
    </w:p>
    <w:p>
      <w:pPr>
        <w:spacing w:line="263" w:lineRule="auto"/>
        <w:sectPr>
          <w:type w:val="continuous"/>
          <w:pgSz w:w="7790" w:h="12340"/>
          <w:pgMar w:top="400" w:right="700" w:bottom="400" w:left="0" w:header="0" w:footer="0" w:gutter="0"/>
          <w:cols w:equalWidth="0" w:num="2">
            <w:col w:w="800" w:space="100"/>
            <w:col w:w="61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8"/>
        <w:rPr/>
      </w:pPr>
      <w:r/>
    </w:p>
    <w:p>
      <w:pPr>
        <w:spacing w:before="38"/>
        <w:rPr/>
      </w:pPr>
      <w:r/>
    </w:p>
    <w:p>
      <w:pPr>
        <w:sectPr>
          <w:pgSz w:w="7790" w:h="12320"/>
          <w:pgMar w:top="400" w:right="65" w:bottom="400" w:left="730" w:header="0" w:footer="0" w:gutter="0"/>
          <w:cols w:equalWidth="0" w:num="1">
            <w:col w:w="6995" w:space="0"/>
          </w:cols>
        </w:sectPr>
        <w:rPr/>
      </w:pPr>
    </w:p>
    <w:p>
      <w:pPr>
        <w:spacing w:line="31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活混为一团，我们无法分清他的小说与生活的界限，但他笔下的那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些再普通不过再平常不过的人、事、物却真真切切地在“小说”这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3"/>
        </w:rPr>
        <w:t>样一个舞台上演绎着，打个比方，小说在塞林格这里是副</w:t>
      </w:r>
      <w:r>
        <w:rPr>
          <w:rFonts w:ascii="SimSun" w:hAnsi="SimSun" w:eastAsia="SimSun" w:cs="SimSun"/>
          <w:sz w:val="21"/>
          <w:szCs w:val="21"/>
          <w:spacing w:val="2"/>
        </w:rPr>
        <w:t>空画框，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他没有用这副画框去装裱画作，而是把它当</w:t>
      </w:r>
      <w:r>
        <w:rPr>
          <w:rFonts w:ascii="SimSun" w:hAnsi="SimSun" w:eastAsia="SimSun" w:cs="SimSun"/>
          <w:sz w:val="21"/>
          <w:szCs w:val="21"/>
          <w:spacing w:val="-1"/>
        </w:rPr>
        <w:t>窗户，去看生活中的人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来人往是是非非，所以生活的流动性和不确定性都留在了这副空画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框里，这就是塞林格的独特所在。在塞林格的</w:t>
      </w:r>
      <w:r>
        <w:rPr>
          <w:rFonts w:ascii="SimSun" w:hAnsi="SimSun" w:eastAsia="SimSun" w:cs="SimSun"/>
          <w:sz w:val="21"/>
          <w:szCs w:val="21"/>
          <w:spacing w:val="-1"/>
        </w:rPr>
        <w:t>小说里“生活”是大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7"/>
        </w:rPr>
        <w:t>于“故事”的，“生活”至少显示出了这样几条特质：</w:t>
      </w:r>
      <w:r>
        <w:rPr>
          <w:rFonts w:ascii="SimSun" w:hAnsi="SimSun" w:eastAsia="SimSun" w:cs="SimSun"/>
          <w:sz w:val="21"/>
          <w:szCs w:val="21"/>
          <w:spacing w:val="-8"/>
        </w:rPr>
        <w:t>一是生活本身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并不显示意义，意义只存在生活的象征里；二是生活是一个个鲜活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4"/>
        </w:rPr>
        <w:t>的片段，生活不是偶然，它回避“故事”;三是生活</w:t>
      </w:r>
      <w:r>
        <w:rPr>
          <w:rFonts w:ascii="SimSun" w:hAnsi="SimSun" w:eastAsia="SimSun" w:cs="SimSun"/>
          <w:sz w:val="21"/>
          <w:szCs w:val="21"/>
          <w:spacing w:val="-5"/>
        </w:rPr>
        <w:t>的“伴侣”是人，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表达生活就是为人寻找产生想象的事实。塞林</w:t>
      </w:r>
      <w:r>
        <w:rPr>
          <w:rFonts w:ascii="SimSun" w:hAnsi="SimSun" w:eastAsia="SimSun" w:cs="SimSun"/>
          <w:sz w:val="21"/>
          <w:szCs w:val="21"/>
          <w:spacing w:val="-1"/>
        </w:rPr>
        <w:t>格的短篇写的全是生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活的“小”故事，不仅写得简约省略，而且写得遮遮掩掩，却不经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意间弄出了“大”小说来。这一点看似分享了海明威的“冰山理论”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成果——文字表达出来的东西只是海面上的八分之一，而八分之七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是在海面以下——事实上，塞林格比海明威走得更远，海明威“海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面以下八分之七”的生活的真实可以在小说中“打捞”得到，但塞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"/>
        </w:rPr>
        <w:t>林格的“海面以下八分之七”的生活的真实或许永远“打捞”不到，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因为塞林格露出海面八分之一的冰山在他笔下也是闪烁其词的，但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 </w:t>
      </w:r>
      <w:r>
        <w:rPr>
          <w:rFonts w:ascii="SimSun" w:hAnsi="SimSun" w:eastAsia="SimSun" w:cs="SimSun"/>
          <w:sz w:val="21"/>
          <w:szCs w:val="21"/>
        </w:rPr>
        <w:t>谁也无法否认它的存在，这是塞林格小说制造的一种“谜语式”的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生活的真实。</w:t>
      </w:r>
    </w:p>
    <w:p>
      <w:pPr>
        <w:ind w:right="168" w:firstLine="304"/>
        <w:spacing w:before="40" w:line="29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《九故事》中第一篇小说叫《逮香蕉鱼的最佳日子》。</w:t>
      </w:r>
      <w:r>
        <w:rPr>
          <w:rFonts w:ascii="SimSun" w:hAnsi="SimSun" w:eastAsia="SimSun" w:cs="SimSun"/>
          <w:sz w:val="21"/>
          <w:szCs w:val="21"/>
          <w:spacing w:val="-4"/>
        </w:rPr>
        <w:t>小说不足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一万字，由三个场景构成：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一个是旅馆507号房间；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一个是海边的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沙滩上；一个是回507房间的电梯里。在旅馆的507号房间里，年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轻姑娘穆里尔等待了几个小时终于接到了母亲的电话，一场没完没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了的、甚至有些婆婆妈妈的对话便开始了——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05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366"/>
            <wp:effectExtent l="0" t="0" r="0" b="0"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65" w:bottom="400" w:left="730" w:header="0" w:footer="0" w:gutter="0"/>
          <w:cols w:equalWidth="0" w:num="2">
            <w:col w:w="6275" w:space="0"/>
            <w:col w:w="720" w:space="0"/>
          </w:cols>
        </w:sectPr>
        <w:rPr/>
      </w:pPr>
    </w:p>
    <w:p>
      <w:pPr>
        <w:pStyle w:val="BodyText"/>
        <w:spacing w:line="321" w:lineRule="auto"/>
        <w:rPr/>
      </w:pPr>
      <w:r>
        <w:pict>
          <v:shape id="_x0000_s566" style="position:absolute;margin-left:331.389pt;margin-top:-316.244pt;mso-position-vertical-relative:text;mso-position-horizontal-relative:text;width:9.85pt;height:76.4pt;z-index:252519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塞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ind w:left="6499"/>
        <w:spacing w:before="40" w:line="188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259</w:t>
      </w:r>
    </w:p>
    <w:p>
      <w:pPr>
        <w:ind w:left="775" w:right="3209"/>
        <w:spacing w:before="19" w:line="314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2"/>
        </w:rPr>
        <w:t>“今年的时装有什么新情况?”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11"/>
        </w:rPr>
        <w:t>“你的软底低跟便鞋怎么样?”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6"/>
        </w:rPr>
        <w:t>“你真的没事儿吗?”</w:t>
      </w:r>
    </w:p>
    <w:p>
      <w:pPr>
        <w:ind w:left="775"/>
        <w:spacing w:before="35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“我都跟你说了快一百遍了。”</w:t>
      </w:r>
    </w:p>
    <w:p>
      <w:pPr>
        <w:ind w:firstLine="869"/>
        <w:spacing w:before="168" w:line="75" w:lineRule="exact"/>
        <w:rPr/>
      </w:pPr>
      <w:r>
        <w:rPr>
          <w:position w:val="-1"/>
        </w:rPr>
        <w:drawing>
          <wp:inline distT="0" distB="0" distL="0" distR="0">
            <wp:extent cx="247678" cy="47643"/>
            <wp:effectExtent l="0" t="0" r="0" b="0"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78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5" w:lineRule="exact"/>
        <w:sectPr>
          <w:type w:val="continuous"/>
          <w:pgSz w:w="7790" w:h="12320"/>
          <w:pgMar w:top="400" w:right="65" w:bottom="400" w:left="730" w:header="0" w:footer="0" w:gutter="0"/>
          <w:cols w:equalWidth="0" w:num="1">
            <w:col w:w="6995" w:space="0"/>
          </w:cols>
        </w:sectPr>
        <w:rPr/>
      </w:pPr>
    </w:p>
    <w:p>
      <w:pPr>
        <w:spacing w:before="68"/>
        <w:rPr/>
      </w:pPr>
      <w:r/>
    </w:p>
    <w:p>
      <w:pPr>
        <w:spacing w:before="67"/>
        <w:rPr/>
      </w:pPr>
      <w:r/>
    </w:p>
    <w:p>
      <w:pPr>
        <w:sectPr>
          <w:pgSz w:w="7790" w:h="12340"/>
          <w:pgMar w:top="400" w:right="759" w:bottom="400" w:left="0" w:header="0" w:footer="0" w:gutter="0"/>
          <w:cols w:equalWidth="0" w:num="1">
            <w:col w:w="7031" w:space="0"/>
          </w:cols>
        </w:sectPr>
        <w:rPr/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firstLine="139"/>
        <w:spacing w:line="420" w:lineRule="exact"/>
        <w:rPr/>
      </w:pPr>
      <w:r>
        <w:rPr>
          <w:position w:val="-8"/>
        </w:rPr>
        <w:drawing>
          <wp:inline distT="0" distB="0" distL="0" distR="0">
            <wp:extent cx="203208" cy="266734"/>
            <wp:effectExtent l="0" t="0" r="0" b="0"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"/>
        <w:spacing w:before="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这些看起来无关紧要、婆婆妈妈的对话似乎更适合一个母亲与女儿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之间的交流——母亲担心女儿，女儿不耐烦母亲。排除了这些</w:t>
      </w:r>
      <w:r>
        <w:rPr>
          <w:rFonts w:ascii="SimSun" w:hAnsi="SimSun" w:eastAsia="SimSun" w:cs="SimSun"/>
          <w:sz w:val="22"/>
          <w:szCs w:val="22"/>
          <w:spacing w:val="-11"/>
        </w:rPr>
        <w:t>婆婆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妈妈的对话以及穆里尔往指甲上漫不经心涂指甲油和几次变换接电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话的姿势外，一些有效的信息在母女的对话中浮出来：年轻</w:t>
      </w:r>
      <w:r>
        <w:rPr>
          <w:rFonts w:ascii="SimSun" w:hAnsi="SimSun" w:eastAsia="SimSun" w:cs="SimSun"/>
          <w:sz w:val="22"/>
          <w:szCs w:val="22"/>
          <w:spacing w:val="-11"/>
        </w:rPr>
        <w:t>姑娘穆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里尔喜欢上了年轻士兵西蒙，在战争中西蒙的精神受到创伤，随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时会“完完全全失去对自己的控制”,穆里尔的父母</w:t>
      </w:r>
      <w:r>
        <w:rPr>
          <w:rFonts w:ascii="SimSun" w:hAnsi="SimSun" w:eastAsia="SimSun" w:cs="SimSun"/>
          <w:sz w:val="22"/>
          <w:szCs w:val="22"/>
          <w:spacing w:val="-7"/>
        </w:rPr>
        <w:t>不赞成两人在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一起，但穆里尔坚持自己的想法。西蒙开车，他们一起到海滨度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假。穆里尔的母亲担心不已，在电话里反复问女儿，“你真的</w:t>
      </w:r>
      <w:r>
        <w:rPr>
          <w:rFonts w:ascii="SimSun" w:hAnsi="SimSun" w:eastAsia="SimSun" w:cs="SimSun"/>
          <w:sz w:val="22"/>
          <w:szCs w:val="22"/>
          <w:spacing w:val="-11"/>
        </w:rPr>
        <w:t>没事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儿吗?”海滩上，一个年轻人仰面躺着，一个叫西比尔的有</w:t>
      </w:r>
      <w:r>
        <w:rPr>
          <w:rFonts w:ascii="SimSun" w:hAnsi="SimSun" w:eastAsia="SimSun" w:cs="SimSun"/>
          <w:sz w:val="22"/>
          <w:szCs w:val="22"/>
          <w:spacing w:val="-7"/>
        </w:rPr>
        <w:t>些淘气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的小姑娘跑到他身边来，他们有一搭没一搭地聊了许多无关紧要的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话题，看过什么书?你的星座是什么?喜欢什么?等等。他们似乎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聊够了，年轻人建议西比尔，一起下海去，看能不能逮到一条香蕉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鱼?不知道是否真有一种叫“香蕉鱼”的鱼，因为年轻人</w:t>
      </w:r>
      <w:r>
        <w:rPr>
          <w:rFonts w:ascii="SimSun" w:hAnsi="SimSun" w:eastAsia="SimSun" w:cs="SimSun"/>
          <w:sz w:val="22"/>
          <w:szCs w:val="22"/>
          <w:spacing w:val="-7"/>
        </w:rPr>
        <w:t>的解释漏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洞百出，尽管他的描述真实无比：</w:t>
      </w:r>
    </w:p>
    <w:p>
      <w:pPr>
        <w:pStyle w:val="BodyText"/>
        <w:spacing w:line="319" w:lineRule="auto"/>
        <w:rPr/>
      </w:pPr>
      <w:r/>
    </w:p>
    <w:p>
      <w:pPr>
        <w:ind w:left="439" w:right="428" w:firstLine="430"/>
        <w:spacing w:before="72" w:line="293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它们游到一个洞里去，那儿有许多香蕉。它们游进去</w:t>
      </w:r>
      <w:r>
        <w:rPr>
          <w:rFonts w:ascii="KaiTi" w:hAnsi="KaiTi" w:eastAsia="KaiTi" w:cs="KaiTi"/>
          <w:sz w:val="22"/>
          <w:szCs w:val="22"/>
          <w:spacing w:val="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时还是样子很普通的鱼。可是它们一进了洞，就馋得跟猪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一样了。嘿，我就知道有那么一些香蕉鱼，它们游进一个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香蕉洞，居然吃了足足有七十八根香蕉。</w:t>
      </w:r>
    </w:p>
    <w:p>
      <w:pPr>
        <w:pStyle w:val="BodyText"/>
        <w:spacing w:line="348" w:lineRule="auto"/>
        <w:rPr/>
      </w:pPr>
      <w:r/>
    </w:p>
    <w:p>
      <w:pPr>
        <w:ind w:left="439" w:right="427" w:firstLine="430"/>
        <w:spacing w:before="72" w:line="246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它们吃得太胖了，就再也没法从洞里出来了。连挤都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挤不出洞口了。</w:t>
      </w:r>
    </w:p>
    <w:p>
      <w:pPr>
        <w:spacing w:line="246" w:lineRule="auto"/>
        <w:sectPr>
          <w:type w:val="continuous"/>
          <w:pgSz w:w="7790" w:h="12340"/>
          <w:pgMar w:top="400" w:right="759" w:bottom="400" w:left="0" w:header="0" w:footer="0" w:gutter="0"/>
          <w:cols w:equalWidth="0" w:num="2">
            <w:col w:w="811" w:space="100"/>
            <w:col w:w="6121" w:space="0"/>
          </w:cols>
        </w:sectPr>
        <w:rPr>
          <w:rFonts w:ascii="KaiTi" w:hAnsi="KaiTi" w:eastAsia="KaiTi" w:cs="KaiTi"/>
          <w:sz w:val="22"/>
          <w:szCs w:val="22"/>
        </w:rPr>
      </w:pPr>
    </w:p>
    <w:p>
      <w:pPr>
        <w:pStyle w:val="BodyText"/>
        <w:spacing w:line="406" w:lineRule="auto"/>
        <w:rPr/>
      </w:pPr>
      <w:r>
        <w:pict>
          <v:shape id="_x0000_s568" style="position:absolute;margin-left:8.94846pt;margin-top:-323.199pt;mso-position-vertical-relative:text;mso-position-horizontal-relative:text;width:11pt;height:95.2pt;z-index:252524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1780"/>
        <w:spacing w:before="71" w:line="192" w:lineRule="auto"/>
        <w:rPr>
          <w:rFonts w:ascii="KaiTi" w:hAnsi="KaiTi" w:eastAsia="KaiTi" w:cs="KaiTi"/>
          <w:sz w:val="22"/>
          <w:szCs w:val="22"/>
        </w:rPr>
      </w:pPr>
      <w:r>
        <w:pict>
          <v:shape id="_x0000_s570" style="position:absolute;margin-left:10.5019pt;margin-top:12.0887pt;mso-position-vertical-relative:text;mso-position-horizontal-relative:text;width:13.1pt;height:8.8pt;z-index:252523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1"/>
                    </w:rPr>
                    <w:t>260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2"/>
          <w:szCs w:val="22"/>
          <w:spacing w:val="-12"/>
        </w:rPr>
        <w:t>它们得了香蕉热。那是一种可怕的病。</w:t>
      </w:r>
    </w:p>
    <w:p>
      <w:pPr>
        <w:pStyle w:val="BodyText"/>
        <w:spacing w:line="419" w:lineRule="auto"/>
        <w:rPr/>
      </w:pPr>
      <w:r/>
    </w:p>
    <w:p>
      <w:pPr>
        <w:ind w:left="910"/>
        <w:spacing w:before="72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年轻人推着气床往海里走，西比尔躺在气床上，水快没到年轻人的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肩膀时，西比尔说看到了香蕉鱼，说嘴里还叼</w:t>
      </w:r>
      <w:r>
        <w:rPr>
          <w:rFonts w:ascii="SimSun" w:hAnsi="SimSun" w:eastAsia="SimSun" w:cs="SimSun"/>
          <w:sz w:val="22"/>
          <w:szCs w:val="22"/>
          <w:spacing w:val="-7"/>
        </w:rPr>
        <w:t>着六根香蕉呢?塞林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格的这段有关香蕉鱼的描述，除了让我们为这个小说的怪怪的题目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找到一点根据外，主人公真实的内心生活让我们的阅读陷入了一个</w:t>
      </w:r>
    </w:p>
    <w:p>
      <w:pPr>
        <w:spacing w:line="279" w:lineRule="auto"/>
        <w:sectPr>
          <w:type w:val="continuous"/>
          <w:pgSz w:w="7790" w:h="12340"/>
          <w:pgMar w:top="400" w:right="759" w:bottom="400" w:left="0" w:header="0" w:footer="0" w:gutter="0"/>
          <w:cols w:equalWidth="0" w:num="1">
            <w:col w:w="703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60" w:lineRule="exact"/>
        <w:rPr/>
      </w:pPr>
      <w:r/>
    </w:p>
    <w:p>
      <w:pPr>
        <w:spacing w:line="60" w:lineRule="exact"/>
        <w:sectPr>
          <w:pgSz w:w="7790" w:h="12320"/>
          <w:pgMar w:top="400" w:right="189" w:bottom="400" w:left="690" w:header="0" w:footer="0" w:gutter="0"/>
          <w:cols w:equalWidth="0" w:num="1">
            <w:col w:w="6911" w:space="0"/>
          </w:cols>
        </w:sectPr>
        <w:rPr/>
      </w:pPr>
    </w:p>
    <w:p>
      <w:pPr>
        <w:ind w:firstLine="1829"/>
        <w:spacing w:line="59" w:lineRule="exact"/>
        <w:rPr/>
      </w:pPr>
      <w:r>
        <w:rPr>
          <w:position w:val="-1"/>
        </w:rPr>
        <w:drawing>
          <wp:inline distT="0" distB="0" distL="0" distR="0">
            <wp:extent cx="63515" cy="38098"/>
            <wp:effectExtent l="0" t="0" r="0" b="0"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5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36" w:lineRule="auto"/>
        <w:rPr/>
      </w:pPr>
      <w:r/>
    </w:p>
    <w:p>
      <w:pPr>
        <w:ind w:right="93"/>
        <w:spacing w:before="72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巨大的谜团当中：是否真正看到了嘴叼六根香蕉的</w:t>
      </w:r>
      <w:r>
        <w:rPr>
          <w:rFonts w:ascii="SimSun" w:hAnsi="SimSun" w:eastAsia="SimSun" w:cs="SimSun"/>
          <w:sz w:val="22"/>
          <w:szCs w:val="22"/>
          <w:spacing w:val="-7"/>
        </w:rPr>
        <w:t>香蕉鱼?香蕉鱼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是否暗示着某种生活的隐喻?年轻人从海里上</w:t>
      </w:r>
      <w:r>
        <w:rPr>
          <w:rFonts w:ascii="SimSun" w:hAnsi="SimSun" w:eastAsia="SimSun" w:cs="SimSun"/>
          <w:sz w:val="22"/>
          <w:szCs w:val="22"/>
          <w:spacing w:val="-7"/>
        </w:rPr>
        <w:t>岸，与西比尔快乐轻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盈的奔跑不同，他朝旅馆走去的步子缓慢沉重。年轻人和一</w:t>
      </w:r>
      <w:r>
        <w:rPr>
          <w:rFonts w:ascii="SimSun" w:hAnsi="SimSun" w:eastAsia="SimSun" w:cs="SimSun"/>
          <w:sz w:val="22"/>
          <w:szCs w:val="22"/>
          <w:spacing w:val="-11"/>
        </w:rPr>
        <w:t>个女人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进了电梯，电梯开动后，年轻人对那女的说：“我看到你在瞧我的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0"/>
        </w:rPr>
        <w:t>脚。”那女的说：“对不起，刚才我是在看地板。”年轻人发怒了：“要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是你想看我的脚，就直说好了，别他妈的这么鬼鬼祟祟的。”电梯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门开，女的逃走了。年轻人回到507号房，他朝睡在单人床上的姑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娘瞥了一眼，从行李箱底部拿出一把自动手枪，朝他右侧太阳</w:t>
      </w:r>
      <w:r>
        <w:rPr>
          <w:rFonts w:ascii="SimSun" w:hAnsi="SimSun" w:eastAsia="SimSun" w:cs="SimSun"/>
          <w:sz w:val="22"/>
          <w:szCs w:val="22"/>
          <w:spacing w:val="-11"/>
        </w:rPr>
        <w:t>穴开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了一枪。</w:t>
      </w:r>
    </w:p>
    <w:p>
      <w:pPr>
        <w:ind w:firstLine="419"/>
        <w:spacing w:before="51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小说虽然结束了，但这个小说留给我的思考却远远没有结束。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年轻姑娘穆里尔和小说后两部分没有提到名字但我已知道他——叫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西蒙的年轻人，他们生活的真实世界像谜语一样摆在了我面前，塞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林格并没有告诉我他们的爱情以及姑娘等待西蒙从战场归来时的心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境，还有他们应对姑娘父母的情形，这些传</w:t>
      </w:r>
      <w:r>
        <w:rPr>
          <w:rFonts w:ascii="SimSun" w:hAnsi="SimSun" w:eastAsia="SimSun" w:cs="SimSun"/>
          <w:sz w:val="22"/>
          <w:szCs w:val="22"/>
          <w:spacing w:val="-10"/>
        </w:rPr>
        <w:t>奇小说的元素被这个只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有三个场景的小说“过滤”了，只留下一段可以随时继续和随时结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束的生活片段给我们，让我们去完成小说中的生活，从这个角度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说，塞林格真正把握了小说应该占据的空间——实际生活与</w:t>
      </w:r>
      <w:r>
        <w:rPr>
          <w:rFonts w:ascii="SimSun" w:hAnsi="SimSun" w:eastAsia="SimSun" w:cs="SimSun"/>
          <w:sz w:val="22"/>
          <w:szCs w:val="22"/>
          <w:spacing w:val="-11"/>
        </w:rPr>
        <w:t>想象之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间的空间，也把握了生活的某种本质性——片段的、即时的、</w:t>
      </w:r>
      <w:r>
        <w:rPr>
          <w:rFonts w:ascii="SimSun" w:hAnsi="SimSun" w:eastAsia="SimSun" w:cs="SimSun"/>
          <w:sz w:val="22"/>
          <w:szCs w:val="22"/>
          <w:spacing w:val="-11"/>
        </w:rPr>
        <w:t>宿命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的“在场”。正因为如此，在塞林格小说制造的生活谜语面前，有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关生活的形而上的话题也得以长久地展开，与任何一部长篇巨著的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浩瀚相比，这些短篇毫不逊色。</w:t>
      </w:r>
    </w:p>
    <w:p>
      <w:pPr>
        <w:ind w:right="19" w:firstLine="429"/>
        <w:spacing w:before="4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像《逮香蕉鱼的最佳日子》一样，塞林格的《嘴唇美丽而我的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双眸澄碧》《为埃斯米而作》等其他短篇小说显示了同样的</w:t>
      </w:r>
      <w:r>
        <w:rPr>
          <w:rFonts w:ascii="SimSun" w:hAnsi="SimSun" w:eastAsia="SimSun" w:cs="SimSun"/>
          <w:sz w:val="22"/>
          <w:szCs w:val="22"/>
          <w:spacing w:val="-11"/>
        </w:rPr>
        <w:t>“塞林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格式”的谜语风格，他写的每一个人每一个场</w:t>
      </w:r>
      <w:r>
        <w:rPr>
          <w:rFonts w:ascii="SimSun" w:hAnsi="SimSun" w:eastAsia="SimSun" w:cs="SimSun"/>
          <w:sz w:val="22"/>
          <w:szCs w:val="22"/>
          <w:spacing w:val="-8"/>
        </w:rPr>
        <w:t>景无不细密而真切，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像画面一样出现在你面前，但人物对话的潜台词和场景细节的</w:t>
      </w:r>
      <w:r>
        <w:rPr>
          <w:rFonts w:ascii="SimSun" w:hAnsi="SimSun" w:eastAsia="SimSun" w:cs="SimSun"/>
          <w:sz w:val="22"/>
          <w:szCs w:val="22"/>
          <w:spacing w:val="-11"/>
        </w:rPr>
        <w:t>象征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意味总是诱惑你不得不“驻足”而思，而谜语套谜语的叙述</w:t>
      </w:r>
      <w:r>
        <w:rPr>
          <w:rFonts w:ascii="SimSun" w:hAnsi="SimSun" w:eastAsia="SimSun" w:cs="SimSun"/>
          <w:sz w:val="22"/>
          <w:szCs w:val="22"/>
          <w:spacing w:val="-11"/>
        </w:rPr>
        <w:t>，又让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阅读的吸引力保持到小说的最后一页。正因为叙述上</w:t>
      </w:r>
      <w:r>
        <w:rPr>
          <w:rFonts w:ascii="SimSun" w:hAnsi="SimSun" w:eastAsia="SimSun" w:cs="SimSun"/>
          <w:sz w:val="22"/>
          <w:szCs w:val="22"/>
          <w:spacing w:val="-13"/>
        </w:rPr>
        <w:t>的“有意识”,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塞林格让随时可能陷入昏昏欲睡的小说生活散发出与众不同的光芒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来，对话和细节是他擅长的表达“武器”,他好</w:t>
      </w:r>
      <w:r>
        <w:rPr>
          <w:rFonts w:ascii="SimSun" w:hAnsi="SimSun" w:eastAsia="SimSun" w:cs="SimSun"/>
          <w:sz w:val="22"/>
          <w:szCs w:val="22"/>
          <w:spacing w:val="-7"/>
        </w:rPr>
        <w:t>多短篇几乎就由对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话组成，有时候他把对话当成小说结构，人物形象和故事逻辑都在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>
        <w:pict>
          <v:shape id="_x0000_s572" style="position:absolute;margin-left:21.8802pt;margin-top:8.83517pt;mso-position-vertical-relative:text;mso-position-horizontal-relative:text;width:9.85pt;height:76.4pt;z-index:252527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塞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37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9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261</w:t>
      </w:r>
    </w:p>
    <w:p>
      <w:pPr>
        <w:spacing w:line="188" w:lineRule="auto"/>
        <w:sectPr>
          <w:type w:val="continuous"/>
          <w:pgSz w:w="7790" w:h="12320"/>
          <w:pgMar w:top="400" w:right="189" w:bottom="400" w:left="690" w:header="0" w:footer="0" w:gutter="0"/>
          <w:cols w:equalWidth="0" w:num="2">
            <w:col w:w="619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47"/>
        <w:rPr/>
      </w:pPr>
      <w:r/>
    </w:p>
    <w:p>
      <w:pPr>
        <w:sectPr>
          <w:pgSz w:w="7790" w:h="12340"/>
          <w:pgMar w:top="400" w:right="659" w:bottom="400" w:left="0" w:header="0" w:footer="0" w:gutter="0"/>
          <w:cols w:equalWidth="0" w:num="1">
            <w:col w:w="7131" w:space="0"/>
          </w:cols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74" style="position:absolute;margin-left:8.4499pt;margin-top:9.26697pt;mso-position-vertical-relative:text;mso-position-horizontal-relative:text;width:11pt;height:95.2pt;z-index:25253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130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6827" cy="266734"/>
            <wp:effectExtent l="0" t="0" r="0" b="0"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19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262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04"/>
        <w:spacing w:before="1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对话中完成。对话让他的小说具有了强烈的现场感，而细节让他的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小说显示出了前所未有的真实。塞林格热衷于叙事中一些“非正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当”——即看起来毫不重要——的细节描写，他如此做似乎在颠覆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“小说要提炼生活”的传统观念，将一个可能高于生活的故事，用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“非正当”细节描写的手段不停地拉近与生活的距离。生活是没有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答案的，所以塞林格小说的谜语也没有答案，因为他把小说里</w:t>
      </w:r>
      <w:r>
        <w:rPr>
          <w:rFonts w:ascii="SimSun" w:hAnsi="SimSun" w:eastAsia="SimSun" w:cs="SimSun"/>
          <w:sz w:val="22"/>
          <w:szCs w:val="22"/>
          <w:spacing w:val="-11"/>
        </w:rPr>
        <w:t>的生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活看得比什么都重。</w:t>
      </w:r>
    </w:p>
    <w:p>
      <w:pPr>
        <w:ind w:right="138" w:firstLine="430"/>
        <w:spacing w:before="20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阅读塞林格是一次令我着迷的阅读旅程，小说作为解密生活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的手段在这里得到了充分的验证，尽管他只是一个生活谜语</w:t>
      </w:r>
      <w:r>
        <w:rPr>
          <w:rFonts w:ascii="SimSun" w:hAnsi="SimSun" w:eastAsia="SimSun" w:cs="SimSun"/>
          <w:sz w:val="22"/>
          <w:szCs w:val="22"/>
          <w:spacing w:val="-11"/>
        </w:rPr>
        <w:t>的制造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者，但他让我们觉得这样的小说对我们是如此重要。或许时间</w:t>
      </w:r>
      <w:r>
        <w:rPr>
          <w:rFonts w:ascii="SimSun" w:hAnsi="SimSun" w:eastAsia="SimSun" w:cs="SimSun"/>
          <w:sz w:val="22"/>
          <w:szCs w:val="22"/>
          <w:spacing w:val="-11"/>
        </w:rPr>
        <w:t>会证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明，《麦田里的守望者》给塞林格带来了巨大声誉，而真正让他不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朽的则是他的《九故事》等这些短篇小说。</w:t>
      </w:r>
    </w:p>
    <w:p>
      <w:pPr>
        <w:ind w:firstLine="430"/>
        <w:spacing w:before="35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2010年1月27日，塞林格在位于新罕布什尔州的家中逝世，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享年91岁。他用短篇小说为生活制造谜语，用隐居为自己的人生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制造谜语，他是个一以贯之的人，从不提供谜底。《麦田里的守望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5"/>
        </w:rPr>
        <w:t>者》出版成名之时，塞林格只有32岁。42岁和44岁时，塞</w:t>
      </w:r>
      <w:r>
        <w:rPr>
          <w:rFonts w:ascii="SimSun" w:hAnsi="SimSun" w:eastAsia="SimSun" w:cs="SimSun"/>
          <w:sz w:val="22"/>
          <w:szCs w:val="22"/>
          <w:spacing w:val="4"/>
        </w:rPr>
        <w:t>林格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分别出版了《弗兰妮与祖伊》及《抬高房梁，木匠们/西摩：小传》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两本短篇小说集。1965年，塞林格46岁，</w:t>
      </w:r>
      <w:r>
        <w:rPr>
          <w:rFonts w:ascii="SimSun" w:hAnsi="SimSun" w:eastAsia="SimSun" w:cs="SimSun"/>
          <w:sz w:val="22"/>
          <w:szCs w:val="22"/>
          <w:spacing w:val="-3"/>
        </w:rPr>
        <w:t>他在《纽约客》杂志上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发表了中篇小说《哈普沃兹16,1924》,此后</w:t>
      </w:r>
      <w:r>
        <w:rPr>
          <w:rFonts w:ascii="SimSun" w:hAnsi="SimSun" w:eastAsia="SimSun" w:cs="SimSun"/>
          <w:sz w:val="22"/>
          <w:szCs w:val="22"/>
          <w:spacing w:val="-3"/>
        </w:rPr>
        <w:t>，他和他的文字便沉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默了，再也没有出现在读者面前，直到他去世。所以有人说</w:t>
      </w:r>
      <w:r>
        <w:rPr>
          <w:rFonts w:ascii="SimSun" w:hAnsi="SimSun" w:eastAsia="SimSun" w:cs="SimSun"/>
          <w:sz w:val="22"/>
          <w:szCs w:val="22"/>
          <w:spacing w:val="-11"/>
        </w:rPr>
        <w:t>，塞林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格是世界范围内名气最大却作品最少的作家。这46年里，塞林格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依旧在写作吗?《纽约时报》说：</w:t>
      </w:r>
    </w:p>
    <w:p>
      <w:pPr>
        <w:pStyle w:val="BodyText"/>
        <w:spacing w:line="329" w:lineRule="auto"/>
        <w:rPr/>
      </w:pPr>
      <w:r/>
    </w:p>
    <w:p>
      <w:pPr>
        <w:ind w:left="430" w:right="547" w:firstLine="439"/>
        <w:spacing w:before="71" w:line="28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这个问题一直困扰着塞林格学家们，他们对此有各种</w:t>
      </w:r>
      <w:r>
        <w:rPr>
          <w:rFonts w:ascii="KaiTi" w:hAnsi="KaiTi" w:eastAsia="KaiTi" w:cs="KaiTi"/>
          <w:sz w:val="22"/>
          <w:szCs w:val="22"/>
          <w:spacing w:val="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各样的理论。他一个字也没写。或者他一直</w:t>
      </w:r>
      <w:r>
        <w:rPr>
          <w:rFonts w:ascii="KaiTi" w:hAnsi="KaiTi" w:eastAsia="KaiTi" w:cs="KaiTi"/>
          <w:sz w:val="22"/>
          <w:szCs w:val="22"/>
          <w:spacing w:val="-11"/>
        </w:rPr>
        <w:t>在写，但像果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戈理那样，会在生命终结时，将手稿付之一炬。又或者他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有无数卷宗，只等在死后发表。</w:t>
      </w:r>
    </w:p>
    <w:p>
      <w:pPr>
        <w:pStyle w:val="BodyText"/>
        <w:spacing w:line="368" w:lineRule="auto"/>
        <w:rPr/>
      </w:pPr>
      <w:r/>
    </w:p>
    <w:p>
      <w:pPr>
        <w:ind w:right="134" w:firstLine="430"/>
        <w:spacing w:before="72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谜底终将会揭晓，在这样一个无所不能的时代，</w:t>
      </w:r>
      <w:r>
        <w:rPr>
          <w:rFonts w:ascii="SimSun" w:hAnsi="SimSun" w:eastAsia="SimSun" w:cs="SimSun"/>
          <w:sz w:val="22"/>
          <w:szCs w:val="22"/>
          <w:spacing w:val="-11"/>
        </w:rPr>
        <w:t>塞林格那段销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声匿迹的46年终将被热热闹闹、真真假假</w:t>
      </w:r>
      <w:r>
        <w:rPr>
          <w:rFonts w:ascii="SimSun" w:hAnsi="SimSun" w:eastAsia="SimSun" w:cs="SimSun"/>
          <w:sz w:val="22"/>
          <w:szCs w:val="22"/>
          <w:spacing w:val="-3"/>
        </w:rPr>
        <w:t>地还原出来。不过，塞</w:t>
      </w:r>
    </w:p>
    <w:p>
      <w:pPr>
        <w:pStyle w:val="BodyText"/>
        <w:spacing w:line="352" w:lineRule="auto"/>
        <w:rPr/>
      </w:pPr>
      <w:r/>
    </w:p>
    <w:p>
      <w:pPr>
        <w:ind w:firstLine="4169"/>
        <w:spacing w:line="60" w:lineRule="exact"/>
        <w:rPr/>
      </w:pPr>
      <w:r>
        <w:rPr>
          <w:position w:val="-1"/>
        </w:rPr>
        <w:drawing>
          <wp:inline distT="0" distB="0" distL="0" distR="0">
            <wp:extent cx="50802" cy="38082"/>
            <wp:effectExtent l="0" t="0" r="0" b="0"/>
            <wp:docPr id="578" name="IM 578"/>
            <wp:cNvGraphicFramePr/>
            <a:graphic>
              <a:graphicData uri="http://schemas.openxmlformats.org/drawingml/2006/picture">
                <pic:pic>
                  <pic:nvPicPr>
                    <pic:cNvPr id="578" name="IM 578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02" cy="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" w:lineRule="exact"/>
        <w:sectPr>
          <w:type w:val="continuous"/>
          <w:pgSz w:w="7790" w:h="12340"/>
          <w:pgMar w:top="400" w:right="659" w:bottom="400" w:left="0" w:header="0" w:footer="0" w:gutter="0"/>
          <w:cols w:equalWidth="0" w:num="2">
            <w:col w:w="800" w:space="100"/>
            <w:col w:w="6231" w:space="0"/>
          </w:cols>
        </w:sectPr>
        <w:rPr/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right="800"/>
        <w:spacing w:before="72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林格已经无法主宰自己身后的这些事了，尽管这是塞林格不太</w:t>
      </w:r>
      <w:r>
        <w:rPr>
          <w:rFonts w:ascii="SimSun" w:hAnsi="SimSun" w:eastAsia="SimSun" w:cs="SimSun"/>
          <w:sz w:val="22"/>
          <w:szCs w:val="22"/>
          <w:spacing w:val="-11"/>
        </w:rPr>
        <w:t>喜欢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的，塞林格说：</w:t>
      </w:r>
    </w:p>
    <w:p>
      <w:pPr>
        <w:spacing w:before="145"/>
        <w:rPr/>
      </w:pPr>
      <w:r/>
    </w:p>
    <w:p>
      <w:pPr>
        <w:sectPr>
          <w:pgSz w:w="7790" w:h="12320"/>
          <w:pgMar w:top="400" w:right="199" w:bottom="400" w:left="700" w:header="0" w:footer="0" w:gutter="0"/>
          <w:cols w:equalWidth="0" w:num="1">
            <w:col w:w="6891" w:space="0"/>
          </w:cols>
        </w:sectPr>
        <w:rPr/>
      </w:pPr>
    </w:p>
    <w:p>
      <w:pPr>
        <w:ind w:left="430" w:right="387" w:firstLine="430"/>
        <w:spacing w:before="1" w:line="28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1"/>
        </w:rPr>
        <w:t>不出版作品有一种不可思议的平静。出版是对隐私可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怕的入侵。我喜欢写作。我热爱写作。但是我只为我自己</w:t>
      </w:r>
      <w:r>
        <w:rPr>
          <w:rFonts w:ascii="KaiTi" w:hAnsi="KaiTi" w:eastAsia="KaiTi" w:cs="KaiTi"/>
          <w:sz w:val="22"/>
          <w:szCs w:val="22"/>
          <w:spacing w:val="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写，只为我自身的愉悦而写。</w:t>
      </w:r>
    </w:p>
    <w:p>
      <w:pPr>
        <w:pStyle w:val="BodyText"/>
        <w:spacing w:line="339" w:lineRule="auto"/>
        <w:rPr/>
      </w:pPr>
      <w:r/>
    </w:p>
    <w:p>
      <w:pPr>
        <w:ind w:left="290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《麦田里的守望者》中有这样一段文字：</w:t>
      </w:r>
    </w:p>
    <w:p>
      <w:pPr>
        <w:pStyle w:val="BodyText"/>
        <w:spacing w:line="370" w:lineRule="auto"/>
        <w:rPr/>
      </w:pPr>
      <w:r/>
    </w:p>
    <w:p>
      <w:pPr>
        <w:ind w:left="430" w:right="320" w:firstLine="419"/>
        <w:spacing w:before="71" w:line="284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不管怎样，我老是在想象，有那么一群小孩子在一</w:t>
      </w:r>
      <w:r>
        <w:rPr>
          <w:rFonts w:ascii="KaiTi" w:hAnsi="KaiTi" w:eastAsia="KaiTi" w:cs="KaiTi"/>
          <w:sz w:val="22"/>
          <w:szCs w:val="22"/>
          <w:spacing w:val="9"/>
        </w:rPr>
        <w:t xml:space="preserve"> </w:t>
      </w:r>
      <w:r>
        <w:rPr>
          <w:rFonts w:ascii="KaiTi" w:hAnsi="KaiTi" w:eastAsia="KaiTi" w:cs="KaiTi"/>
          <w:sz w:val="22"/>
          <w:szCs w:val="22"/>
          <w:spacing w:val="-2"/>
        </w:rPr>
        <w:t>大块麦田里做游戏。几千几万个小孩子，附近</w:t>
      </w:r>
      <w:r>
        <w:rPr>
          <w:rFonts w:ascii="KaiTi" w:hAnsi="KaiTi" w:eastAsia="KaiTi" w:cs="KaiTi"/>
          <w:sz w:val="22"/>
          <w:szCs w:val="22"/>
          <w:spacing w:val="-3"/>
        </w:rPr>
        <w:t>没有一个</w:t>
      </w:r>
      <w:r>
        <w:rPr>
          <w:rFonts w:ascii="KaiTi" w:hAnsi="KaiTi" w:eastAsia="KaiTi" w:cs="KaiTi"/>
          <w:sz w:val="22"/>
          <w:szCs w:val="22"/>
        </w:rPr>
        <w:t xml:space="preserve">  </w:t>
      </w:r>
      <w:r>
        <w:rPr>
          <w:rFonts w:ascii="KaiTi" w:hAnsi="KaiTi" w:eastAsia="KaiTi" w:cs="KaiTi"/>
          <w:sz w:val="22"/>
          <w:szCs w:val="22"/>
        </w:rPr>
        <w:t>人——一个大人，我是说——除了我。我呢</w:t>
      </w:r>
      <w:r>
        <w:rPr>
          <w:rFonts w:ascii="KaiTi" w:hAnsi="KaiTi" w:eastAsia="KaiTi" w:cs="KaiTi"/>
          <w:sz w:val="22"/>
          <w:szCs w:val="22"/>
          <w:spacing w:val="-1"/>
        </w:rPr>
        <w:t>，就站在那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混账的悬崖边。我的职务是在那儿守望，要是有哪个孩子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8"/>
        </w:rPr>
        <w:t>往悬崖边奔来，我就把他捉住——我整天就干这样的事。</w:t>
      </w:r>
      <w:r>
        <w:rPr>
          <w:rFonts w:ascii="KaiTi" w:hAnsi="KaiTi" w:eastAsia="KaiTi" w:cs="KaiTi"/>
          <w:sz w:val="22"/>
          <w:szCs w:val="22"/>
          <w:spacing w:val="18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我只想当个麦田里的守望者!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>
        <w:pict>
          <v:shape id="_x0000_s576" style="position:absolute;margin-left:22.1386pt;margin-top:0.790588pt;mso-position-vertical-relative:text;mso-position-horizontal-relative:text;width:9.85pt;height:76.9pt;z-index:25253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塞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林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格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故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8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firstLine="399"/>
        <w:spacing w:line="440" w:lineRule="exact"/>
        <w:rPr/>
      </w:pPr>
      <w:r>
        <w:rPr>
          <w:position w:val="-8"/>
        </w:rPr>
        <w:drawing>
          <wp:inline distT="0" distB="0" distL="0" distR="0">
            <wp:extent cx="203208" cy="279444"/>
            <wp:effectExtent l="0" t="0" r="0" b="0"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8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sectPr>
          <w:type w:val="continuous"/>
          <w:pgSz w:w="7790" w:h="12320"/>
          <w:pgMar w:top="400" w:right="199" w:bottom="400" w:left="700" w:header="0" w:footer="0" w:gutter="0"/>
          <w:cols w:equalWidth="0" w:num="2">
            <w:col w:w="6071" w:space="100"/>
            <w:col w:w="720" w:space="0"/>
          </w:cols>
        </w:sectPr>
        <w:rPr/>
      </w:pPr>
    </w:p>
    <w:p>
      <w:pPr>
        <w:pStyle w:val="BodyText"/>
        <w:spacing w:line="450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塞林格死后，麦田里还有那位孤独的守望者吗?</w:t>
      </w:r>
    </w:p>
    <w:p>
      <w:pPr>
        <w:ind w:right="781" w:firstLine="430"/>
        <w:spacing w:before="91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不过值得庆幸的是，他的小说为生活制造的谜语将一直包围我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们，引我们去猜测。有时候，谜语比谜底更有意思。</w:t>
      </w:r>
    </w:p>
    <w:p>
      <w:pPr>
        <w:pStyle w:val="BodyText"/>
        <w:spacing w:line="283" w:lineRule="auto"/>
        <w:rPr/>
      </w:pPr>
      <w:r/>
    </w:p>
    <w:p>
      <w:pPr>
        <w:ind w:left="2835"/>
        <w:spacing w:before="75" w:line="214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1"/>
        </w:rPr>
        <w:t>(原载《文学教育》2008年第3期)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6499"/>
        <w:spacing w:before="47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263</w:t>
      </w:r>
    </w:p>
    <w:p>
      <w:pPr>
        <w:spacing w:line="111" w:lineRule="exact"/>
        <w:sectPr>
          <w:type w:val="continuous"/>
          <w:pgSz w:w="7790" w:h="12320"/>
          <w:pgMar w:top="400" w:right="199" w:bottom="400" w:left="700" w:header="0" w:footer="0" w:gutter="0"/>
          <w:cols w:equalWidth="0" w:num="1">
            <w:col w:w="6891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51" w:lineRule="auto"/>
        <w:rPr/>
      </w:pPr>
      <w:r>
        <w:pict>
          <v:shape id="_x0000_s578" style="position:absolute;margin-left:6.20054pt;margin-top:118.56pt;mso-position-vertical-relative:page;mso-position-horizontal-relative:page;width:11pt;height:95.7pt;z-index:252539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1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724"/>
        <w:spacing w:before="94" w:line="219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13"/>
        </w:rPr>
        <w:t>麦克尤恩《最初的爱情，最后的仪式》</w:t>
      </w:r>
    </w:p>
    <w:p>
      <w:pPr>
        <w:ind w:left="2270"/>
        <w:spacing w:before="239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9"/>
        </w:rPr>
        <w:t>——突破表达边界的写作</w:t>
      </w:r>
    </w:p>
    <w:p>
      <w:pPr>
        <w:spacing w:line="216" w:lineRule="auto"/>
        <w:sectPr>
          <w:pgSz w:w="7790" w:h="12340"/>
          <w:pgMar w:top="400" w:right="670" w:bottom="400" w:left="0" w:header="0" w:footer="0" w:gutter="0"/>
          <w:cols w:equalWidth="0" w:num="1">
            <w:col w:w="712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5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264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172" w:firstLine="440"/>
        <w:spacing w:before="7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一些成就卓然的小说家，他们时常把死去的卡夫卡和活着的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马尔克斯挂在嘴边，表达学生辈的尊敬和赞誉。这是为啥?原因有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许多，一个重要的原因是，卡夫卡和马尔克斯，这两位都</w:t>
      </w:r>
      <w:r>
        <w:rPr>
          <w:rFonts w:ascii="SimSun" w:hAnsi="SimSun" w:eastAsia="SimSun" w:cs="SimSun"/>
          <w:sz w:val="22"/>
          <w:szCs w:val="22"/>
          <w:spacing w:val="-11"/>
        </w:rPr>
        <w:t>是突破了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小说表达边界的作家——人可以变成甲虫还像人一样生活；人可以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附着在一张床单上飞上天而消失——他们的笔仿佛那一瞬间</w:t>
      </w:r>
      <w:r>
        <w:rPr>
          <w:rFonts w:ascii="SimSun" w:hAnsi="SimSun" w:eastAsia="SimSun" w:cs="SimSun"/>
          <w:sz w:val="22"/>
          <w:szCs w:val="22"/>
          <w:spacing w:val="-11"/>
        </w:rPr>
        <w:t>得到了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上苍的眷顾，有了这样的表达，对小说历史来说这是惊世骇俗的一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笔，具有革命性。此后，一些有野心的小说家无不期待他们手中的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笔也能得到上苍如此的眷顾，然而写小说的人都知道，做到这一点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很难，很难。</w:t>
      </w:r>
    </w:p>
    <w:p>
      <w:pPr>
        <w:ind w:firstLine="440"/>
        <w:spacing w:before="25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难在哪里呢?一是难在要解放小说在现实生活面前的自缚行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为，须水到渠成，须有说服力，因为洞悉世事的想象与无根基的乱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想只隔一层纸，无论变形还是魔幻，稍不慎就流入滑稽了。他</w:t>
      </w:r>
      <w:r>
        <w:rPr>
          <w:rFonts w:ascii="SimSun" w:hAnsi="SimSun" w:eastAsia="SimSun" w:cs="SimSun"/>
          <w:sz w:val="22"/>
          <w:szCs w:val="22"/>
          <w:spacing w:val="-11"/>
        </w:rPr>
        <w:t>们两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位，如此虚构居然达到了如此惊人的真实，这一“天马行空”的外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在表达与精神真实的内在处境完美结合，直接将小说推入了“现</w:t>
      </w:r>
      <w:r>
        <w:rPr>
          <w:rFonts w:ascii="SimSun" w:hAnsi="SimSun" w:eastAsia="SimSun" w:cs="SimSun"/>
          <w:sz w:val="22"/>
          <w:szCs w:val="22"/>
          <w:spacing w:val="-12"/>
        </w:rPr>
        <w:t>代”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的洞房，“裹脚”的传统小说获得了自由空间。回过头来看，卡夫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卡和马尔克斯的胆子真够大，至少比《西游记》的作者吴承恩要</w:t>
      </w:r>
      <w:r>
        <w:rPr>
          <w:rFonts w:ascii="SimSun" w:hAnsi="SimSun" w:eastAsia="SimSun" w:cs="SimSun"/>
          <w:sz w:val="22"/>
          <w:szCs w:val="22"/>
          <w:spacing w:val="-12"/>
        </w:rPr>
        <w:t>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吴承恩让孙悟空有七十二变，拔根毛就可变出很多猴子，这是一个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神话语境里的小说家的作为，也很过瘾，但我们不相信它是真的；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但是在一个现实语境里——或者说不相信有鬼的世界里——你让人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变成甲虫，你让人附着床单飞走，并且别人还不产生怀疑，别人相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信这一切都是真的，这只能是一个奇迹，一个小说创造的奇迹。这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一奇迹来自卡夫卡和马尔克斯的表达，来自他们的生存体验以及异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乎寻常的想象力和洞察力。</w:t>
      </w:r>
    </w:p>
    <w:p>
      <w:pPr>
        <w:spacing w:line="294" w:lineRule="auto"/>
        <w:sectPr>
          <w:type w:val="continuous"/>
          <w:pgSz w:w="7790" w:h="12340"/>
          <w:pgMar w:top="400" w:right="670" w:bottom="400" w:left="0" w:header="0" w:footer="0" w:gutter="0"/>
          <w:cols w:equalWidth="0" w:num="2">
            <w:col w:w="750" w:space="100"/>
            <w:col w:w="627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8"/>
        <w:rPr/>
      </w:pPr>
      <w:r/>
    </w:p>
    <w:p>
      <w:pPr>
        <w:spacing w:before="57"/>
        <w:rPr/>
      </w:pPr>
      <w:r/>
    </w:p>
    <w:p>
      <w:pPr>
        <w:sectPr>
          <w:pgSz w:w="7790" w:h="12320"/>
          <w:pgMar w:top="400" w:right="49" w:bottom="400" w:left="809" w:header="0" w:footer="0" w:gutter="0"/>
          <w:cols w:equalWidth="0" w:num="1">
            <w:col w:w="6931" w:space="0"/>
          </w:cols>
        </w:sectPr>
        <w:rPr/>
      </w:pPr>
    </w:p>
    <w:p>
      <w:pPr>
        <w:ind w:left="20" w:firstLine="419"/>
        <w:spacing w:before="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再是难在真正的创造，做到第一个这样表达，很难。卡夫卡、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马尔克斯这样写了，你不能再这样写，如果你写人变成一只狗</w:t>
      </w:r>
      <w:r>
        <w:rPr>
          <w:rFonts w:ascii="SimSun" w:hAnsi="SimSun" w:eastAsia="SimSun" w:cs="SimSun"/>
          <w:sz w:val="22"/>
          <w:szCs w:val="22"/>
          <w:spacing w:val="-11"/>
        </w:rPr>
        <w:t>或者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人附着一片大树叶飞走了，人们就会笑话你，说你东施效颦，</w:t>
      </w:r>
      <w:r>
        <w:rPr>
          <w:rFonts w:ascii="SimSun" w:hAnsi="SimSun" w:eastAsia="SimSun" w:cs="SimSun"/>
          <w:sz w:val="22"/>
          <w:szCs w:val="22"/>
          <w:spacing w:val="-11"/>
        </w:rPr>
        <w:t>小说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不仅不会在虚构与真实间达成默契，也会流于滑稽了，这样写来的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小说也是失败的。你就必须重新去拓展小说的疆域，去寻找前</w:t>
      </w:r>
      <w:r>
        <w:rPr>
          <w:rFonts w:ascii="SimSun" w:hAnsi="SimSun" w:eastAsia="SimSun" w:cs="SimSun"/>
          <w:sz w:val="22"/>
          <w:szCs w:val="22"/>
          <w:spacing w:val="-11"/>
        </w:rPr>
        <w:t>人没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走过的表达道路，而且大胆的形式必须与内在的精神处境完美融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合。拓展小说疆域，说起来容易，做到难，是可遇不可求的，如果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一个作家真有此作为，我们便会将天才的帽子给他</w:t>
      </w:r>
      <w:r>
        <w:rPr>
          <w:rFonts w:ascii="SimSun" w:hAnsi="SimSun" w:eastAsia="SimSun" w:cs="SimSun"/>
          <w:sz w:val="22"/>
          <w:szCs w:val="22"/>
          <w:spacing w:val="-12"/>
        </w:rPr>
        <w:t>戴上了。</w:t>
      </w:r>
    </w:p>
    <w:p>
      <w:pPr>
        <w:ind w:left="20" w:right="76" w:firstLine="419"/>
        <w:spacing w:before="10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所以想要突破小说的表达边界真是很难，在小说二</w:t>
      </w:r>
      <w:r>
        <w:rPr>
          <w:rFonts w:ascii="SimSun" w:hAnsi="SimSun" w:eastAsia="SimSun" w:cs="SimSun"/>
          <w:sz w:val="22"/>
          <w:szCs w:val="22"/>
          <w:spacing w:val="-10"/>
        </w:rPr>
        <w:t>三百年的历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史中，我以为还有墨西哥的胡安</w:t>
      </w:r>
      <w:r>
        <w:rPr>
          <w:rFonts w:ascii="SimSun" w:hAnsi="SimSun" w:eastAsia="SimSun" w:cs="SimSu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·鲁尔福——那个写出生者与死者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没有界限的小说家——和来自印度的萨尔曼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·</w:t>
      </w:r>
      <w:r>
        <w:rPr>
          <w:rFonts w:ascii="SimSun" w:hAnsi="SimSun" w:eastAsia="SimSun" w:cs="SimSun"/>
          <w:sz w:val="22"/>
          <w:szCs w:val="22"/>
          <w:spacing w:val="-13"/>
        </w:rPr>
        <w:t>拉什迪——那个写出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羞耻的世界里人有好几条命的小说家——是突破了小说表达边界的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作家。</w:t>
      </w:r>
    </w:p>
    <w:p>
      <w:pPr>
        <w:ind w:left="20" w:firstLine="419"/>
        <w:spacing w:before="4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或许，我们即将谈到的英国小说家麦克尤恩也应该算上一个。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什么是小说的表达边界?卡夫卡说“我总是力图传达一些不可传达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的东西，解释一些不可解释的事情”,马尔克斯说我在寻找一种“既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有说服力又有诗意的写作方式”,这两种说法都可以理解为小说的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表达边界——内容上的边界和方式上的边界，用直白一点的话说，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就是写小说的人有时读到了与众不同的小说后发出的惊叹：“小说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原来还可以这样写!”“小说原来还可以写这些!”</w:t>
      </w:r>
    </w:p>
    <w:p>
      <w:pPr>
        <w:ind w:right="84" w:firstLine="439"/>
        <w:spacing w:before="39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麦克尤恩在回顾最初的短篇小说写作时说：“我二十出头，正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在寻找自己的声音。”短篇小说集《最初的爱情，最后的仪式》出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版时他27岁，这本书是他的处女作，也是成名作。在这本书出版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30多年后，我们中国的作家余华在向中国读者推荐这本书的文章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《麦克尤恩后遗症》中有些动情地说：“这家伙二十多岁就找到了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自己的声音，读一读《最初的爱情，最后的仪式》这本书，就可以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看到一个天才是如何诞生的。”</w:t>
      </w:r>
    </w:p>
    <w:p>
      <w:pPr>
        <w:ind w:left="20" w:right="79" w:firstLine="419"/>
        <w:spacing w:before="92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余华将“天才”的帽子戴在了麦克尤恩头上，并有些羡慕他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“二十多岁就找到了自己的声音”,这是一个小说家献给自己同行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至高的誉辞和尊敬。“天才”是这个世上任何领域的稀有之物，“找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80" style="position:absolute;margin-left:23.4637pt;margin-top:11.7565pt;mso-position-vertical-relative:text;mso-position-horizontal-relative:text;width:9.8pt;height:160.35pt;z-index:252544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尤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最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情,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最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仪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19"/>
        <w:spacing w:line="431" w:lineRule="exact"/>
        <w:rPr/>
      </w:pPr>
      <w:r>
        <w:rPr>
          <w:position w:val="-8"/>
        </w:rPr>
        <w:drawing>
          <wp:inline distT="0" distB="0" distL="0" distR="0">
            <wp:extent cx="184163" cy="273107"/>
            <wp:effectExtent l="0" t="0" r="0" b="0"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63" cy="2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265</w:t>
      </w:r>
    </w:p>
    <w:p>
      <w:pPr>
        <w:spacing w:line="188" w:lineRule="auto"/>
        <w:sectPr>
          <w:type w:val="continuous"/>
          <w:pgSz w:w="7790" w:h="12320"/>
          <w:pgMar w:top="400" w:right="49" w:bottom="400" w:left="809" w:header="0" w:footer="0" w:gutter="0"/>
          <w:cols w:equalWidth="0" w:num="2">
            <w:col w:w="621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ind w:left="670" w:right="39"/>
        <w:spacing w:before="288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到自己的声音”是一个作家毕生所孜孜以求的，麦克尤恩似乎轻而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易举就拥有了这两项褒奖，如果是这样的话，麦克尤恩的小说定有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他的非同凡响之处。</w:t>
      </w:r>
    </w:p>
    <w:p>
      <w:pPr>
        <w:ind w:left="670" w:firstLine="439"/>
        <w:spacing w:before="16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582" style="position:absolute;margin-left:-2.3003pt;margin-top:31.9845pt;mso-position-vertical-relative:text;mso-position-horizontal-relative:text;width:11pt;height:95.2pt;z-index:25254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8"/>
        </w:rPr>
        <w:t>在读了麦克尤恩的长篇小说《水泥花园》《阿姆斯</w:t>
      </w:r>
      <w:r>
        <w:rPr>
          <w:rFonts w:ascii="SimSun" w:hAnsi="SimSun" w:eastAsia="SimSun" w:cs="SimSun"/>
          <w:sz w:val="22"/>
          <w:szCs w:val="22"/>
          <w:spacing w:val="-19"/>
        </w:rPr>
        <w:t>特丹》和《在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切瑟尔海滩上》——这些书翻译成中文都不长，十万字左右，</w:t>
      </w:r>
      <w:r>
        <w:rPr>
          <w:rFonts w:ascii="SimSun" w:hAnsi="SimSun" w:eastAsia="SimSun" w:cs="SimSun"/>
          <w:sz w:val="22"/>
          <w:szCs w:val="22"/>
          <w:spacing w:val="-11"/>
        </w:rPr>
        <w:t>这或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许也是他讨人喜欢的原因——之后，我最后读到了他最先出版的书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《最初的爱情，最后的仪式》。无论那些长篇如何写到了乱伦、堕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落、处子身的麻烦等等问题，当我读完《最初的爱情，最后的仪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式》里八个短篇小说时，我找到了这些话题的源头，所有一切都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是从这里开始的，如果说麦克尤恩一生的写作都是在建造一个球的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话，这是他的核，后来的那些长篇只是添砖加瓦而已，而且</w:t>
      </w:r>
      <w:r>
        <w:rPr>
          <w:rFonts w:ascii="SimSun" w:hAnsi="SimSun" w:eastAsia="SimSun" w:cs="SimSun"/>
          <w:sz w:val="22"/>
          <w:szCs w:val="22"/>
          <w:spacing w:val="-11"/>
        </w:rPr>
        <w:t>这几个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短篇对我内心造成的冲击不亚于他的那些长篇，我的内心像经历了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一次地震，而震中来自球体的核心，所以让人心有余悸久久不得平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息。据说麦克尤恩有一个绰号叫“恐怖伊恩”,读</w:t>
      </w:r>
      <w:r>
        <w:rPr>
          <w:rFonts w:ascii="SimSun" w:hAnsi="SimSun" w:eastAsia="SimSun" w:cs="SimSun"/>
          <w:sz w:val="22"/>
          <w:szCs w:val="22"/>
          <w:spacing w:val="-7"/>
        </w:rPr>
        <w:t>过之后，我以为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这一绰号真是很恰当，他几十年的写作只在用小说不断定义性与灵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魂之间的黑暗到底有多黑。读过之后，我也相信了余华对麦克尤恩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的谈论是出于真诚。</w:t>
      </w:r>
    </w:p>
    <w:p>
      <w:pPr>
        <w:ind w:left="670" w:right="20" w:firstLine="439"/>
        <w:spacing w:before="52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对麦克尤恩来说，《最初的爱情，最后的仪式》里边的《</w:t>
      </w:r>
      <w:r>
        <w:rPr>
          <w:rFonts w:ascii="SimSun" w:hAnsi="SimSun" w:eastAsia="SimSun" w:cs="SimSun"/>
          <w:sz w:val="22"/>
          <w:szCs w:val="22"/>
          <w:spacing w:val="-11"/>
        </w:rPr>
        <w:t>立体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几何》是他最重要、最玄妙的文本之一，它一定程度上标志着麦克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尤恩在小说表达边界上的突破，也就是说在卡夫</w:t>
      </w:r>
      <w:r>
        <w:rPr>
          <w:rFonts w:ascii="SimSun" w:hAnsi="SimSun" w:eastAsia="SimSun" w:cs="SimSun"/>
          <w:sz w:val="22"/>
          <w:szCs w:val="22"/>
          <w:spacing w:val="-3"/>
        </w:rPr>
        <w:t>卡的变形、马尔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克斯的魔幻之后，麦克尤恩为小说历史贡献了</w:t>
      </w:r>
      <w:r>
        <w:rPr>
          <w:rFonts w:ascii="SimSun" w:hAnsi="SimSun" w:eastAsia="SimSun" w:cs="SimSun"/>
          <w:sz w:val="22"/>
          <w:szCs w:val="22"/>
          <w:spacing w:val="-3"/>
        </w:rPr>
        <w:t>“麦克尤恩式的玄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妙”——让人物消失或者蒸发。</w:t>
      </w:r>
    </w:p>
    <w:p>
      <w:pPr>
        <w:ind w:left="670" w:right="17" w:firstLine="439"/>
        <w:spacing w:before="29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如很多著名的小说第一句话就名垂千古一样，《立体几何》也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是如此，他这样惊世骇俗地开始小说的第一句：</w:t>
      </w:r>
    </w:p>
    <w:p>
      <w:pPr>
        <w:spacing w:before="207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266</w:t>
      </w:r>
    </w:p>
    <w:p>
      <w:pPr>
        <w:ind w:left="1109" w:right="425" w:firstLine="430"/>
        <w:spacing w:before="44" w:line="288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5"/>
        </w:rPr>
        <w:t>1875年在梅尔顿</w:t>
      </w:r>
      <w:r>
        <w:rPr>
          <w:rFonts w:ascii="KaiTi" w:hAnsi="KaiTi" w:eastAsia="KaiTi" w:cs="KaiTi"/>
          <w:sz w:val="22"/>
          <w:szCs w:val="22"/>
          <w:spacing w:val="-1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·莫布雷举办的“异趣珍宝”拍卖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会上，我的曾祖父在他的朋友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rFonts w:ascii="KaiTi" w:hAnsi="KaiTi" w:eastAsia="KaiTi" w:cs="KaiTi"/>
          <w:sz w:val="22"/>
          <w:szCs w:val="22"/>
          <w:spacing w:val="-3"/>
        </w:rPr>
        <w:t>陪同下，拍得了尼科尔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斯船长的阳具，这位船长1873年死于马贩巷监狱。</w:t>
      </w:r>
    </w:p>
    <w:p>
      <w:pPr>
        <w:pStyle w:val="BodyText"/>
        <w:spacing w:line="351" w:lineRule="auto"/>
        <w:rPr/>
      </w:pPr>
      <w:r/>
    </w:p>
    <w:p>
      <w:pPr>
        <w:ind w:right="22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“我”、“我”的曾祖父、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M </w:t>
      </w:r>
      <w:r>
        <w:rPr>
          <w:rFonts w:ascii="SimSun" w:hAnsi="SimSun" w:eastAsia="SimSun" w:cs="SimSun"/>
          <w:sz w:val="22"/>
          <w:szCs w:val="22"/>
          <w:spacing w:val="-13"/>
        </w:rPr>
        <w:t>还有那根泡</w:t>
      </w:r>
      <w:r>
        <w:rPr>
          <w:rFonts w:ascii="SimSun" w:hAnsi="SimSun" w:eastAsia="SimSun" w:cs="SimSun"/>
          <w:sz w:val="22"/>
          <w:szCs w:val="22"/>
          <w:spacing w:val="-14"/>
        </w:rPr>
        <w:t>在玻璃瓶的福尔马林中的阳</w:t>
      </w:r>
    </w:p>
    <w:p>
      <w:pPr>
        <w:spacing w:line="219" w:lineRule="auto"/>
        <w:sectPr>
          <w:pgSz w:w="7790" w:h="12340"/>
          <w:pgMar w:top="400" w:right="860" w:bottom="400" w:left="1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860"/>
        <w:spacing w:before="39" w:line="50" w:lineRule="exact"/>
        <w:rPr/>
      </w:pPr>
      <w:r>
        <w:rPr>
          <w:position w:val="-1"/>
        </w:rPr>
        <w:drawing>
          <wp:inline distT="0" distB="0" distL="0" distR="0">
            <wp:extent cx="63465" cy="31761"/>
            <wp:effectExtent l="0" t="0" r="0" b="0"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65" cy="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53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具，主角第一时间全部登场，戏开锣上演。</w:t>
      </w:r>
    </w:p>
    <w:p>
      <w:pPr>
        <w:ind w:right="786" w:firstLine="409"/>
        <w:spacing w:before="97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584" style="position:absolute;margin-left:331.471pt;margin-top:12.1689pt;mso-position-vertical-relative:text;mso-position-horizontal-relative:text;width:9.8pt;height:159.35pt;z-index:252552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麦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1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克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尤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恩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最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爱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情,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最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仪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式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0"/>
                    </w:rPr>
                    <w:t>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"/>
        </w:rPr>
        <w:t>这出戏很精彩：有悬念——和曾祖父有着15年友谊的朋友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一夜之间莫名地一去不返，“我”兴趣盎然地期待能从曾祖父留下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来的45卷日记中找到答案；</w:t>
      </w:r>
    </w:p>
    <w:p>
      <w:pPr>
        <w:ind w:right="785" w:firstLine="409"/>
        <w:spacing w:before="44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有充满欲望而令人烦躁的现实——“我”的被噩梦包围的老婆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梅茜，有着强烈的性欲，总想着和“我”做爱，“我们已经两星期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没有做爱了”,她希望用这种方法驱散她没完没了的噩梦。</w:t>
      </w:r>
      <w:r>
        <w:rPr>
          <w:rFonts w:ascii="SimSun" w:hAnsi="SimSun" w:eastAsia="SimSun" w:cs="SimSun"/>
          <w:sz w:val="22"/>
          <w:szCs w:val="22"/>
          <w:spacing w:val="-7"/>
        </w:rPr>
        <w:t>但很显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然，“我”对曾祖父和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</w:t>
      </w:r>
      <w:r>
        <w:rPr>
          <w:rFonts w:ascii="SimSun" w:hAnsi="SimSun" w:eastAsia="SimSun" w:cs="SimSun"/>
          <w:sz w:val="22"/>
          <w:szCs w:val="22"/>
          <w:spacing w:val="-9"/>
        </w:rPr>
        <w:t>的下落更感兴趣，有一天</w:t>
      </w:r>
      <w:r>
        <w:rPr>
          <w:rFonts w:ascii="SimSun" w:hAnsi="SimSun" w:eastAsia="SimSun" w:cs="SimSun"/>
          <w:sz w:val="22"/>
          <w:szCs w:val="22"/>
          <w:spacing w:val="-10"/>
        </w:rPr>
        <w:t>梅茜或许出于嫉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妒，她砸碎了那个装着船长阳具的玻璃瓶，</w:t>
      </w:r>
      <w:r>
        <w:rPr>
          <w:rFonts w:ascii="SimSun" w:hAnsi="SimSun" w:eastAsia="SimSun" w:cs="SimSun"/>
          <w:sz w:val="22"/>
          <w:szCs w:val="22"/>
          <w:spacing w:val="-7"/>
        </w:rPr>
        <w:t>她想夺回“我”,并阻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断“我”和曾祖父的联系；</w:t>
      </w:r>
    </w:p>
    <w:p>
      <w:pPr>
        <w:ind w:right="775" w:firstLine="409"/>
        <w:spacing w:before="86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2553216" behindDoc="0" locked="0" layoutInCell="1" allowOverlap="1">
            <wp:simplePos x="0" y="0"/>
            <wp:positionH relativeFrom="column">
              <wp:posOffset>4171955</wp:posOffset>
            </wp:positionH>
            <wp:positionV relativeFrom="paragraph">
              <wp:posOffset>450334</wp:posOffset>
            </wp:positionV>
            <wp:extent cx="196827" cy="273029"/>
            <wp:effectExtent l="0" t="0" r="0" b="0"/>
            <wp:wrapNone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10"/>
        </w:rPr>
        <w:t>有缜密而智慧的推理——就在梅茜砸破那只玻璃瓶福尔马林溅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到曾祖父日记上时，“我”从日记中发现了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</w:t>
      </w:r>
      <w:r>
        <w:rPr>
          <w:rFonts w:ascii="SimSun" w:hAnsi="SimSun" w:eastAsia="SimSun" w:cs="SimSun"/>
          <w:sz w:val="22"/>
          <w:szCs w:val="22"/>
          <w:spacing w:val="-9"/>
        </w:rPr>
        <w:t>消失的秘密</w:t>
      </w:r>
      <w:r>
        <w:rPr>
          <w:rFonts w:ascii="SimSun" w:hAnsi="SimSun" w:eastAsia="SimSun" w:cs="SimSun"/>
          <w:sz w:val="22"/>
          <w:szCs w:val="22"/>
          <w:spacing w:val="-10"/>
        </w:rPr>
        <w:t>。原来在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一次世界数学大会上一位年轻的数学家宣讲了他在立体几何方面的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重大发现，他说他发现了无表面的平面，一张白纸在他手中</w:t>
      </w:r>
      <w:r>
        <w:rPr>
          <w:rFonts w:ascii="SimSun" w:hAnsi="SimSun" w:eastAsia="SimSun" w:cs="SimSun"/>
          <w:sz w:val="22"/>
          <w:szCs w:val="22"/>
          <w:spacing w:val="-11"/>
        </w:rPr>
        <w:t>复杂地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折叠后，纸消失了。这位叫亨特的数学家招致了怀疑，他不得不冒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一次险邀请一位志愿者参与证明他的发现，亨特在志愿者的帮助下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完成一系列古怪的摆弄之后，年轻的数学家亨特也消失殆尽，没留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下一点痕迹。这位志愿者叫古德曼，是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</w:t>
      </w:r>
      <w:r>
        <w:rPr>
          <w:rFonts w:ascii="SimSun" w:hAnsi="SimSun" w:eastAsia="SimSun" w:cs="SimSun"/>
          <w:sz w:val="22"/>
          <w:szCs w:val="22"/>
          <w:spacing w:val="-3"/>
        </w:rPr>
        <w:t>的朋友。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将这个故事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讲给了“我”的曾祖父听，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M</w:t>
      </w:r>
      <w:r>
        <w:rPr>
          <w:rFonts w:ascii="SimSun" w:hAnsi="SimSun" w:eastAsia="SimSun" w:cs="SimSun"/>
          <w:sz w:val="22"/>
          <w:szCs w:val="22"/>
          <w:spacing w:val="-8"/>
        </w:rPr>
        <w:t>并且为曾祖父搞</w:t>
      </w:r>
      <w:r>
        <w:rPr>
          <w:rFonts w:ascii="SimSun" w:hAnsi="SimSun" w:eastAsia="SimSun" w:cs="SimSun"/>
          <w:sz w:val="22"/>
          <w:szCs w:val="22"/>
          <w:spacing w:val="-9"/>
        </w:rPr>
        <w:t>来了亨特的论文，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低估了“我”的曾祖父作为业余数学家的能力，“我”的曾祖</w:t>
      </w:r>
      <w:r>
        <w:rPr>
          <w:rFonts w:ascii="SimSun" w:hAnsi="SimSun" w:eastAsia="SimSun" w:cs="SimSun"/>
          <w:sz w:val="22"/>
          <w:szCs w:val="22"/>
          <w:spacing w:val="-11"/>
        </w:rPr>
        <w:t>父夜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以继日，终于弄懂了亨特的论文，他重建了无表面的平面，方</w:t>
      </w:r>
      <w:r>
        <w:rPr>
          <w:rFonts w:ascii="SimSun" w:hAnsi="SimSun" w:eastAsia="SimSun" w:cs="SimSun"/>
          <w:sz w:val="22"/>
          <w:szCs w:val="22"/>
          <w:spacing w:val="-11"/>
        </w:rPr>
        <w:t>法就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是亨特的方法，一天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M</w:t>
      </w:r>
      <w:r>
        <w:rPr>
          <w:rFonts w:ascii="SimSun" w:hAnsi="SimSun" w:eastAsia="SimSun" w:cs="SimSun"/>
          <w:sz w:val="22"/>
          <w:szCs w:val="22"/>
          <w:spacing w:val="-8"/>
        </w:rPr>
        <w:t>参与了“我”的曾祖父</w:t>
      </w:r>
      <w:r>
        <w:rPr>
          <w:rFonts w:ascii="SimSun" w:hAnsi="SimSun" w:eastAsia="SimSun" w:cs="SimSun"/>
          <w:sz w:val="22"/>
          <w:szCs w:val="22"/>
          <w:spacing w:val="-9"/>
        </w:rPr>
        <w:t>的实验，就这样，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M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也像数学家亨特一样消失了；</w:t>
      </w:r>
    </w:p>
    <w:p>
      <w:pPr>
        <w:ind w:right="570" w:firstLine="409"/>
        <w:spacing w:before="154" w:line="298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586" style="position:absolute;margin-left:323.5pt;margin-top:34.1641pt;mso-position-vertical-relative:text;mso-position-horizontal-relative:text;width:13.85pt;height:9.25pt;z-index:252554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267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4"/>
        </w:rPr>
        <w:t>还有魔术般的玄妙——“我”从曾祖父和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</w:t>
      </w:r>
      <w:r>
        <w:rPr>
          <w:rFonts w:ascii="SimSun" w:hAnsi="SimSun" w:eastAsia="SimSun" w:cs="SimSun"/>
          <w:sz w:val="22"/>
          <w:szCs w:val="22"/>
          <w:spacing w:val="-4"/>
        </w:rPr>
        <w:t>的</w:t>
      </w:r>
      <w:r>
        <w:rPr>
          <w:rFonts w:ascii="SimSun" w:hAnsi="SimSun" w:eastAsia="SimSun" w:cs="SimSun"/>
          <w:sz w:val="22"/>
          <w:szCs w:val="22"/>
          <w:spacing w:val="-5"/>
        </w:rPr>
        <w:t>世界里走出来，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“梅茜捏了捏我的手，情欲的气氛荡漾在我俩之间，弥漫于厨房温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3"/>
        </w:rPr>
        <w:t>热的浊气中”,“我们”走向了“我们”的那张大床。在那张大床上，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“我”用曾祖父那类似瑜伽的姿势引导坠入欲望之中的梅茜，“我”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早已深谙那立体几何的重大发现，没有表面的平面，念叨“维度是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知觉的函数”,慢慢地，奇迹发生了，梅茜发出悲号：“怎么回事?”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她的声音似乎十分遥远，而后她不见了，消失了，像蒸发了一般。</w:t>
      </w:r>
    </w:p>
    <w:p>
      <w:pPr>
        <w:spacing w:line="298" w:lineRule="auto"/>
        <w:sectPr>
          <w:pgSz w:w="7790" w:h="12320"/>
          <w:pgMar w:top="400" w:right="100" w:bottom="400" w:left="8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6"/>
        <w:rPr/>
      </w:pPr>
      <w:r/>
    </w:p>
    <w:p>
      <w:pPr>
        <w:sectPr>
          <w:pgSz w:w="7790" w:h="12340"/>
          <w:pgMar w:top="400" w:right="706" w:bottom="400" w:left="0" w:header="0" w:footer="0" w:gutter="0"/>
          <w:cols w:equalWidth="0" w:num="1">
            <w:col w:w="7084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77832" cy="279428"/>
            <wp:effectExtent l="0" t="0" r="0" b="0"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832" cy="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268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firstLine="430"/>
        <w:spacing w:before="8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如同魔术一样，不，就是魔术。麦克尤恩就是那个神奇的</w:t>
      </w:r>
      <w:r>
        <w:rPr>
          <w:rFonts w:ascii="SimSun" w:hAnsi="SimSun" w:eastAsia="SimSun" w:cs="SimSun"/>
          <w:sz w:val="22"/>
          <w:szCs w:val="22"/>
          <w:spacing w:val="-11"/>
        </w:rPr>
        <w:t>魔术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师，在这个小说中完成了他的表演，像大变活人一样，“我”变没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了“我”的妻子梅茜，“我”的曾祖父变没了</w:t>
      </w:r>
      <w:r>
        <w:rPr>
          <w:rFonts w:ascii="SimSun" w:hAnsi="SimSun" w:eastAsia="SimSun" w:cs="SimSun"/>
          <w:sz w:val="22"/>
          <w:szCs w:val="22"/>
          <w:spacing w:val="-8"/>
        </w:rPr>
        <w:t>他的朋友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M,</w:t>
      </w:r>
      <w:r>
        <w:rPr>
          <w:rFonts w:ascii="Times New Roman" w:hAnsi="Times New Roman" w:eastAsia="Times New Roman" w:cs="Times New Roma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数学家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变没了自己。现实经验告诉我们魔术是假的，而奇怪的是，麦克尤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恩的小说魔术让我们迷失在了真假的迷雾里，我们愿意相信“我”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的妻子——那个被噩梦和欲望折磨的女人，是真的消失</w:t>
      </w:r>
      <w:r>
        <w:rPr>
          <w:rFonts w:ascii="SimSun" w:hAnsi="SimSun" w:eastAsia="SimSun" w:cs="SimSun"/>
          <w:sz w:val="22"/>
          <w:szCs w:val="22"/>
          <w:spacing w:val="-3"/>
        </w:rPr>
        <w:t>了，因为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“我曾不止一次地想，如果可能的话，在那结束之际我将试着与妻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子梅茜离婚”。一个被妻子折磨的男人，他的意念已经让妻子消失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了。这样，麦克尤恩的小说魔术便有了惊人的真实力量。</w:t>
      </w:r>
    </w:p>
    <w:p>
      <w:pPr>
        <w:ind w:right="123" w:firstLine="430"/>
        <w:spacing w:before="34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除了《立体几何》之外，这本书里《夏日里的最后一天》中的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那位胖胖的女老师，麦克尤恩并没有说她死去，她也是消失了，在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“我”顺水飘荡的脑海中，她成为“我”的母亲；在《蝴蝶》中那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个小女孩的确是死了，但“我”相信她还活着，只是睡着了而已；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在《与橱中人的对话中》那个喜欢时刻躺在橱子中的人，讨厌去到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外面，世界在他眼中是消失或者蒸发了的。</w:t>
      </w:r>
    </w:p>
    <w:p>
      <w:pPr>
        <w:ind w:right="123" w:firstLine="430"/>
        <w:spacing w:before="31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在这里，人的消失或者蒸发并不等于死，只是不在“场</w:t>
      </w:r>
      <w:r>
        <w:rPr>
          <w:rFonts w:ascii="SimSun" w:hAnsi="SimSun" w:eastAsia="SimSun" w:cs="SimSun"/>
          <w:sz w:val="22"/>
          <w:szCs w:val="22"/>
          <w:spacing w:val="-8"/>
        </w:rPr>
        <w:t>”了，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她被他从他的记忆里删除殆尽了，所以从眼前消失便是顺理成章的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了，一个作家让他的人物死去——制造一场车祸或者让人物得一场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病——是易如反掌的事儿，但是让人物消失或者蒸发，只有麦克尤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恩这么做，而且做得如此理直气壮，做得如此成功。另外，麦克尤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恩在青春期孩童在性方面成长的题材上的大胆和执着，让他成为标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签分明的作家，也成为读者时刻挂念的作家，读者愿意跟他一起去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冒险，去发现自己内心的龌龊、恐惧和黑暗——这或许也是麦克尤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恩深刻和畅销集于一身的秘密。</w:t>
      </w:r>
    </w:p>
    <w:p>
      <w:pPr>
        <w:ind w:right="202" w:firstLine="430"/>
        <w:spacing w:before="31" w:line="26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无论形式还是内容，麦克尤恩的小说都做到了与众不同，成为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真正的先锋。所以，我们有理由说麦克尤恩是又一位跨越了小说表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达边界的作家，无疑，他将小说的难度和创造</w:t>
      </w:r>
      <w:r>
        <w:rPr>
          <w:rFonts w:ascii="SimSun" w:hAnsi="SimSun" w:eastAsia="SimSun" w:cs="SimSun"/>
          <w:sz w:val="22"/>
          <w:szCs w:val="22"/>
          <w:spacing w:val="-11"/>
        </w:rPr>
        <w:t>又向前推进了一步。</w:t>
      </w:r>
    </w:p>
    <w:p>
      <w:pPr>
        <w:spacing w:line="263" w:lineRule="auto"/>
        <w:sectPr>
          <w:type w:val="continuous"/>
          <w:pgSz w:w="7790" w:h="12340"/>
          <w:pgMar w:top="400" w:right="706" w:bottom="400" w:left="0" w:header="0" w:footer="0" w:gutter="0"/>
          <w:cols w:equalWidth="0" w:num="2">
            <w:col w:w="720" w:space="60"/>
            <w:col w:w="6304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11" w:lineRule="auto"/>
        <w:rPr/>
      </w:pPr>
      <w:r>
        <w:pict>
          <v:shape id="_x0000_s588" style="position:absolute;margin-left:4.026pt;margin-top:-394.279pt;mso-position-vertical-relative:text;mso-position-horizontal-relative:text;width:8.75pt;height:94.9pt;z-index:25255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剜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烂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果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锐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批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评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文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丛</w:t>
                  </w:r>
                </w:p>
              </w:txbxContent>
            </v:textbox>
          </v:shape>
        </w:pict>
      </w:r>
      <w:r/>
    </w:p>
    <w:p>
      <w:pPr>
        <w:ind w:left="3395"/>
        <w:spacing w:before="74" w:line="18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20"/>
        </w:rPr>
        <w:t>(原载《文学自由谈》2010年第4期)</w:t>
      </w:r>
    </w:p>
    <w:p>
      <w:pPr>
        <w:spacing w:line="181" w:lineRule="auto"/>
        <w:sectPr>
          <w:type w:val="continuous"/>
          <w:pgSz w:w="7790" w:h="12340"/>
          <w:pgMar w:top="400" w:right="706" w:bottom="400" w:left="0" w:header="0" w:footer="0" w:gutter="0"/>
          <w:cols w:equalWidth="0" w:num="1">
            <w:col w:w="7084" w:space="0"/>
          </w:cols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863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b/>
          <w:bCs/>
          <w:spacing w:val="-21"/>
        </w:rPr>
        <w:t>卡佛《我打电话的地方》</w:t>
      </w:r>
    </w:p>
    <w:p>
      <w:pPr>
        <w:spacing w:line="205" w:lineRule="exact"/>
        <w:rPr/>
      </w:pPr>
      <w:r/>
    </w:p>
    <w:p>
      <w:pPr>
        <w:spacing w:line="205" w:lineRule="exact"/>
        <w:sectPr>
          <w:pgSz w:w="7790" w:h="12320"/>
          <w:pgMar w:top="400" w:right="4" w:bottom="400" w:left="880" w:header="0" w:footer="0" w:gutter="0"/>
          <w:cols w:equalWidth="0" w:num="1">
            <w:col w:w="6906" w:space="0"/>
          </w:cols>
        </w:sectPr>
        <w:rPr/>
      </w:pPr>
    </w:p>
    <w:p>
      <w:pPr>
        <w:ind w:left="1389"/>
        <w:spacing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1"/>
        </w:rPr>
        <w:t>——是流水账还是洞悉人性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843"/>
        <w:spacing w:before="74" w:line="222" w:lineRule="auto"/>
        <w:outlineLvl w:val="6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5"/>
        </w:rPr>
        <w:t>一</w:t>
      </w:r>
      <w:r>
        <w:rPr>
          <w:rFonts w:ascii="SimHei" w:hAnsi="SimHei" w:eastAsia="SimHei" w:cs="SimHei"/>
          <w:sz w:val="23"/>
          <w:szCs w:val="23"/>
          <w:spacing w:val="-5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5"/>
        </w:rPr>
        <w:t>、读懂卡佛</w:t>
      </w:r>
    </w:p>
    <w:p>
      <w:pPr>
        <w:pStyle w:val="BodyText"/>
        <w:spacing w:line="339" w:lineRule="auto"/>
        <w:rPr/>
      </w:pPr>
      <w:r/>
    </w:p>
    <w:p>
      <w:pPr>
        <w:ind w:left="419"/>
        <w:spacing w:before="7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8"/>
        </w:rPr>
        <w:t>卡佛小说之《我打电话的地方》。</w:t>
      </w:r>
    </w:p>
    <w:p>
      <w:pPr>
        <w:ind w:right="20" w:firstLine="419"/>
        <w:spacing w:before="79" w:line="28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两个酒鬼，“我”和</w:t>
      </w:r>
      <w:r>
        <w:rPr>
          <w:rFonts w:ascii="Times New Roman" w:hAnsi="Times New Roman" w:eastAsia="Times New Roman" w:cs="Times New Roman"/>
          <w:sz w:val="23"/>
          <w:szCs w:val="23"/>
          <w:spacing w:val="-12"/>
        </w:rPr>
        <w:t>J.P.,</w:t>
      </w:r>
      <w:r>
        <w:rPr>
          <w:rFonts w:ascii="Times New Roman" w:hAnsi="Times New Roman" w:eastAsia="Times New Roman" w:cs="Times New Roman"/>
          <w:sz w:val="23"/>
          <w:szCs w:val="23"/>
          <w:spacing w:val="5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2"/>
        </w:rPr>
        <w:t>两个30岁左右的男人，在戒酒中心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的前廊上相见了。戒酒中心，远离热闹、远离醉生梦死，聊天是打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发无所事事的最佳方法。“我”和</w:t>
      </w:r>
      <w:r>
        <w:rPr>
          <w:rFonts w:ascii="Times New Roman" w:hAnsi="Times New Roman" w:eastAsia="Times New Roman" w:cs="Times New Roman"/>
          <w:sz w:val="23"/>
          <w:szCs w:val="23"/>
          <w:spacing w:val="-21"/>
        </w:rPr>
        <w:t>JP.</w:t>
      </w:r>
      <w:r>
        <w:rPr>
          <w:rFonts w:ascii="Times New Roman" w:hAnsi="Times New Roman" w:eastAsia="Times New Roman" w:cs="Times New Roman"/>
          <w:sz w:val="23"/>
          <w:szCs w:val="23"/>
          <w:spacing w:val="54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聊上了，</w:t>
      </w:r>
      <w:r>
        <w:rPr>
          <w:rFonts w:ascii="Times New Roman" w:hAnsi="Times New Roman" w:eastAsia="Times New Roman" w:cs="Times New Roman"/>
          <w:sz w:val="23"/>
          <w:szCs w:val="23"/>
          <w:spacing w:val="-21"/>
        </w:rPr>
        <w:t>J.P.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是第一次来戒酒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中心，除了酒鬼外，他还是一个扫烟囱的。他热爱自己的工作。因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3"/>
        </w:rPr>
        <w:t>为朋友家扫烟囱的事儿，他结识了扫烟囱的年轻女子罗克茜，这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女子让他心动，</w:t>
      </w:r>
      <w:r>
        <w:rPr>
          <w:rFonts w:ascii="Times New Roman" w:hAnsi="Times New Roman" w:eastAsia="Times New Roman" w:cs="Times New Roman"/>
          <w:sz w:val="23"/>
          <w:szCs w:val="23"/>
          <w:spacing w:val="-15"/>
        </w:rPr>
        <w:t>J.P.</w:t>
      </w:r>
      <w:r>
        <w:rPr>
          <w:rFonts w:ascii="SimSun" w:hAnsi="SimSun" w:eastAsia="SimSun" w:cs="SimSun"/>
          <w:sz w:val="23"/>
          <w:szCs w:val="23"/>
          <w:spacing w:val="-15"/>
        </w:rPr>
        <w:t>想做她做的事情，向她发起爱情攻势。罗克茜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5"/>
        </w:rPr>
        <w:t>家人看</w:t>
      </w:r>
      <w:r>
        <w:rPr>
          <w:rFonts w:ascii="Times New Roman" w:hAnsi="Times New Roman" w:eastAsia="Times New Roman" w:cs="Times New Roman"/>
          <w:sz w:val="23"/>
          <w:szCs w:val="23"/>
          <w:spacing w:val="-15"/>
        </w:rPr>
        <w:t>J.P.</w:t>
      </w:r>
      <w:r>
        <w:rPr>
          <w:rFonts w:ascii="SimSun" w:hAnsi="SimSun" w:eastAsia="SimSun" w:cs="SimSun"/>
          <w:sz w:val="23"/>
          <w:szCs w:val="23"/>
          <w:spacing w:val="-15"/>
        </w:rPr>
        <w:t>不顺眼，但后来罗克茜还是成了他的妻子，他们彼此相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爱，</w:t>
      </w:r>
      <w:r>
        <w:rPr>
          <w:rFonts w:ascii="Times New Roman" w:hAnsi="Times New Roman" w:eastAsia="Times New Roman" w:cs="Times New Roman"/>
          <w:sz w:val="23"/>
          <w:szCs w:val="23"/>
          <w:spacing w:val="-17"/>
        </w:rPr>
        <w:t>J.P.</w:t>
      </w:r>
      <w:r>
        <w:rPr>
          <w:rFonts w:ascii="Times New Roman" w:hAnsi="Times New Roman" w:eastAsia="Times New Roman" w:cs="Times New Roman"/>
          <w:sz w:val="23"/>
          <w:szCs w:val="23"/>
          <w:spacing w:val="5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也成为一个扫烟囱的。不久他们的两个孩子降生，罗克茜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不再扫烟囱。也许是生活压力大，也许是扫</w:t>
      </w:r>
      <w:r>
        <w:rPr>
          <w:rFonts w:ascii="SimSun" w:hAnsi="SimSun" w:eastAsia="SimSun" w:cs="SimSun"/>
          <w:sz w:val="23"/>
          <w:szCs w:val="23"/>
          <w:spacing w:val="-21"/>
        </w:rPr>
        <w:t>烟囱的生意不太好，不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9"/>
        </w:rPr>
        <w:t>知从什么时候起，J.P.沾上了酒，后来严重到整天都离不了那玩意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8"/>
        </w:rPr>
        <w:t>儿。夫妻间战争爆发，</w:t>
      </w:r>
      <w:r>
        <w:rPr>
          <w:rFonts w:ascii="Times New Roman" w:hAnsi="Times New Roman" w:eastAsia="Times New Roman" w:cs="Times New Roman"/>
          <w:sz w:val="23"/>
          <w:szCs w:val="23"/>
          <w:spacing w:val="-18"/>
        </w:rPr>
        <w:t>J.P.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8"/>
        </w:rPr>
        <w:t>的鼻子断了，罗克茜的膀子脱臼了，生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9"/>
        </w:rPr>
        <w:t>活陷入糟糕的泥潭。</w:t>
      </w:r>
      <w:r>
        <w:rPr>
          <w:rFonts w:ascii="Times New Roman" w:hAnsi="Times New Roman" w:eastAsia="Times New Roman" w:cs="Times New Roman"/>
          <w:sz w:val="23"/>
          <w:szCs w:val="23"/>
          <w:spacing w:val="-19"/>
        </w:rPr>
        <w:t>J.P.</w:t>
      </w:r>
      <w:r>
        <w:rPr>
          <w:rFonts w:ascii="SimSun" w:hAnsi="SimSun" w:eastAsia="SimSun" w:cs="SimSun"/>
          <w:sz w:val="23"/>
          <w:szCs w:val="23"/>
          <w:spacing w:val="-19"/>
        </w:rPr>
        <w:t>发现罗克茜有了男友差点发疯，借酒浇愁，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1"/>
        </w:rPr>
        <w:t>因酒后驾车被捕，驾照吊销，又从房顶摔下来摔断了拇指，下一步</w:t>
      </w:r>
      <w:r>
        <w:rPr>
          <w:rFonts w:ascii="SimSun" w:hAnsi="SimSun" w:eastAsia="SimSun" w:cs="SimSun"/>
          <w:sz w:val="23"/>
          <w:szCs w:val="23"/>
          <w:spacing w:val="1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4"/>
        </w:rPr>
        <w:t>该丢掉的只有命了。罗克茜的娘家人怂恿她离开</w:t>
      </w:r>
      <w:r>
        <w:rPr>
          <w:rFonts w:ascii="Times New Roman" w:hAnsi="Times New Roman" w:eastAsia="Times New Roman" w:cs="Times New Roman"/>
          <w:sz w:val="23"/>
          <w:szCs w:val="23"/>
          <w:spacing w:val="-14"/>
        </w:rPr>
        <w:t>J.P.,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14"/>
        </w:rPr>
        <w:t>但罗克茜有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3"/>
        </w:rPr>
        <w:t>自己的想法，她送他到了戒酒中心这里来。</w:t>
      </w:r>
    </w:p>
    <w:p>
      <w:pPr>
        <w:ind w:firstLine="304"/>
        <w:spacing w:before="45" w:line="26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7"/>
        </w:rPr>
        <w:t>“我”呢?和</w:t>
      </w:r>
      <w:r>
        <w:rPr>
          <w:rFonts w:ascii="Times New Roman" w:hAnsi="Times New Roman" w:eastAsia="Times New Roman" w:cs="Times New Roman"/>
          <w:sz w:val="23"/>
          <w:szCs w:val="23"/>
          <w:spacing w:val="-7"/>
        </w:rPr>
        <w:t>J.P.</w:t>
      </w:r>
      <w:r>
        <w:rPr>
          <w:rFonts w:ascii="SimSun" w:hAnsi="SimSun" w:eastAsia="SimSun" w:cs="SimSun"/>
          <w:sz w:val="23"/>
          <w:szCs w:val="23"/>
          <w:spacing w:val="-7"/>
        </w:rPr>
        <w:t>不同，是第二次到戒酒中心来了。第一次是</w:t>
      </w:r>
      <w:r>
        <w:rPr>
          <w:rFonts w:ascii="SimSun" w:hAnsi="SimSun" w:eastAsia="SimSun" w:cs="SimSun"/>
          <w:sz w:val="23"/>
          <w:szCs w:val="23"/>
          <w:spacing w:val="5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4"/>
        </w:rPr>
        <w:t>妻子送“我”到这里来的，回去之后，酒并没有从“我”身上离开，</w:t>
      </w:r>
      <w:r>
        <w:rPr>
          <w:rFonts w:ascii="SimSun" w:hAnsi="SimSun" w:eastAsia="SimSun" w:cs="SimSun"/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7"/>
        </w:rPr>
        <w:t>妻子将“我”赶出门。“我”的女朋友说“我”可以待在她那儿。</w:t>
      </w:r>
      <w:r>
        <w:rPr>
          <w:rFonts w:ascii="SimSun" w:hAnsi="SimSun" w:eastAsia="SimSun" w:cs="SimSun"/>
          <w:sz w:val="23"/>
          <w:szCs w:val="23"/>
          <w:spacing w:val="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女友和她十岁的多嘴的儿子生活，但在圣诞节的前一天，她检查出</w:t>
      </w:r>
      <w:r>
        <w:rPr>
          <w:rFonts w:ascii="SimSun" w:hAnsi="SimSun" w:eastAsia="SimSun" w:cs="SimSun"/>
          <w:sz w:val="23"/>
          <w:szCs w:val="23"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0"/>
        </w:rPr>
        <w:t>了癌症，而且情况不妙，“我”和她为此消息一醉方休，两天都没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>
        <w:pict>
          <v:shape id="_x0000_s590" style="position:absolute;margin-left:22.1318pt;margin-top:11.637pt;mso-position-vertical-relative:text;mso-position-horizontal-relative:text;width:9.85pt;height:103.9pt;z-index:25256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firstLine="394"/>
        <w:spacing w:line="420" w:lineRule="exact"/>
        <w:rPr/>
      </w:pPr>
      <w:r>
        <w:rPr>
          <w:position w:val="-8"/>
        </w:rPr>
        <w:drawing>
          <wp:inline distT="0" distB="0" distL="0" distR="0">
            <wp:extent cx="190495" cy="266693"/>
            <wp:effectExtent l="0" t="0" r="0" b="0"/>
            <wp:docPr id="590" name="IM 590"/>
            <wp:cNvGraphicFramePr/>
            <a:graphic>
              <a:graphicData uri="http://schemas.openxmlformats.org/drawingml/2006/picture">
                <pic:pic>
                  <pic:nvPicPr>
                    <pic:cNvPr id="590" name="IM 590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4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269</w:t>
      </w:r>
    </w:p>
    <w:p>
      <w:pPr>
        <w:spacing w:line="188" w:lineRule="auto"/>
        <w:sectPr>
          <w:type w:val="continuous"/>
          <w:pgSz w:w="7790" w:h="12320"/>
          <w:pgMar w:top="400" w:right="4" w:bottom="400" w:left="880" w:header="0" w:footer="0" w:gutter="0"/>
          <w:cols w:equalWidth="0" w:num="2">
            <w:col w:w="6185" w:space="0"/>
            <w:col w:w="720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ind w:left="670" w:right="81"/>
        <w:spacing w:before="3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592" style="position:absolute;margin-left:-2.30224pt;margin-top:99.183pt;mso-position-vertical-relative:text;mso-position-horizontal-relative:text;width:11pt;height:94.7pt;z-index:25256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7"/>
        </w:rPr>
        <w:t>有醒来。“我”觉得有必要将自己的生活理出头绪了，“我”提出再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次回到戒酒中心来，所以第二次来这里是女朋友送“我”来的</w:t>
      </w:r>
      <w:r>
        <w:rPr>
          <w:rFonts w:ascii="SimSun" w:hAnsi="SimSun" w:eastAsia="SimSun" w:cs="SimSun"/>
          <w:sz w:val="22"/>
          <w:szCs w:val="22"/>
          <w:spacing w:val="-11"/>
        </w:rPr>
        <w:t>，两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人为彼此的不幸沉默不语，在来的路上也将自己喝得烂醉。圣诞节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的晚上，“我”给妻子打了个电话，但没人接；“我”也想给女</w:t>
      </w:r>
      <w:r>
        <w:rPr>
          <w:rFonts w:ascii="SimSun" w:hAnsi="SimSun" w:eastAsia="SimSun" w:cs="SimSun"/>
          <w:sz w:val="22"/>
          <w:szCs w:val="22"/>
          <w:spacing w:val="-18"/>
        </w:rPr>
        <w:t>友打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个电话，但放弃了。</w:t>
      </w:r>
    </w:p>
    <w:p>
      <w:pPr>
        <w:ind w:left="670" w:firstLine="429"/>
        <w:spacing w:before="73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新年的第一个早晨，“我”和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J.P.</w:t>
      </w:r>
      <w:r>
        <w:rPr>
          <w:rFonts w:ascii="SimSun" w:hAnsi="SimSun" w:eastAsia="SimSun" w:cs="SimSun"/>
          <w:sz w:val="22"/>
          <w:szCs w:val="22"/>
          <w:spacing w:val="-6"/>
        </w:rPr>
        <w:t>又来到了前廊。远处的路上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来了一辆车，是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J.P.</w:t>
      </w:r>
      <w:r>
        <w:rPr>
          <w:rFonts w:ascii="SimSun" w:hAnsi="SimSun" w:eastAsia="SimSun" w:cs="SimSun"/>
          <w:sz w:val="22"/>
          <w:szCs w:val="22"/>
          <w:spacing w:val="-4"/>
        </w:rPr>
        <w:t>的妻子罗克茜来看他了，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J.P.</w:t>
      </w:r>
      <w:r>
        <w:rPr>
          <w:rFonts w:ascii="Times New Roman" w:hAnsi="Times New Roman" w:eastAsia="Times New Roman" w:cs="Times New Roman"/>
          <w:sz w:val="22"/>
          <w:szCs w:val="22"/>
          <w:spacing w:val="3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很开心，罗克茜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也是，他们拥吻在一起。“我”觉得有些尴尬和失落，彼此介绍后，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J.P.夫妻要去吃顿饭了，“我”还是忍不住向罗克茜索要了一个吻，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因为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J.P.</w:t>
      </w:r>
      <w:r>
        <w:rPr>
          <w:rFonts w:ascii="SimSun" w:hAnsi="SimSun" w:eastAsia="SimSun" w:cs="SimSun"/>
          <w:sz w:val="22"/>
          <w:szCs w:val="22"/>
          <w:spacing w:val="-1"/>
        </w:rPr>
        <w:t>和罗克茜也是从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J.P.</w:t>
      </w:r>
      <w:r>
        <w:rPr>
          <w:rFonts w:ascii="SimSun" w:hAnsi="SimSun" w:eastAsia="SimSun" w:cs="SimSun"/>
          <w:sz w:val="22"/>
          <w:szCs w:val="22"/>
          <w:spacing w:val="-1"/>
        </w:rPr>
        <w:t>索吻开始的</w:t>
      </w:r>
      <w:r>
        <w:rPr>
          <w:rFonts w:ascii="SimSun" w:hAnsi="SimSun" w:eastAsia="SimSun" w:cs="SimSun"/>
          <w:sz w:val="22"/>
          <w:szCs w:val="22"/>
          <w:spacing w:val="-2"/>
        </w:rPr>
        <w:t>，“我”相信这是好运气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的开始。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J.P. </w:t>
      </w:r>
      <w:r>
        <w:rPr>
          <w:rFonts w:ascii="SimSun" w:hAnsi="SimSun" w:eastAsia="SimSun" w:cs="SimSun"/>
          <w:sz w:val="22"/>
          <w:szCs w:val="22"/>
          <w:spacing w:val="-4"/>
        </w:rPr>
        <w:t>和罗克茜走了，留下“我”一人，这是新年第一天，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“我”在这里冷冷清清地度过，也许今天下午晚些时候，“我”会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给妻子打个电话，问候一声新年快乐；给女友打个电话，问问她的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近况。</w:t>
      </w:r>
    </w:p>
    <w:p>
      <w:pPr>
        <w:ind w:left="670" w:right="19" w:firstLine="429"/>
        <w:spacing w:before="54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这便是《我打电话的地方》的大概故事。小说在不经意间结束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了，就如它在不经意间开始一样，不像有些拿腔拿调拿着大架势的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小说，用尽力气让故事和人物歇斯底里到虚假虚伪的地步，卡佛不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这样，他用简单平易——有时来点冷幽默——的句子去“说</w:t>
      </w:r>
      <w:r>
        <w:rPr>
          <w:rFonts w:ascii="SimSun" w:hAnsi="SimSun" w:eastAsia="SimSun" w:cs="SimSun"/>
          <w:sz w:val="22"/>
          <w:szCs w:val="22"/>
          <w:spacing w:val="-11"/>
        </w:rPr>
        <w:t>”人之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间的故事，是“说”而不是“讲”,“讲”多少有些腔调、有些高高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在上，他说着说着，就说出意味来了。这是卡佛</w:t>
      </w:r>
      <w:r>
        <w:rPr>
          <w:rFonts w:ascii="SimSun" w:hAnsi="SimSun" w:eastAsia="SimSun" w:cs="SimSun"/>
          <w:sz w:val="22"/>
          <w:szCs w:val="22"/>
          <w:spacing w:val="-8"/>
        </w:rPr>
        <w:t>真正厉害的地方，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让流水账一样的人物对话和动作，最后都往高处去了。</w:t>
      </w:r>
    </w:p>
    <w:p>
      <w:pPr>
        <w:ind w:left="670" w:right="61" w:firstLine="429"/>
        <w:spacing w:before="30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小说虽然不经意结束了，但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J.P.</w:t>
      </w:r>
      <w:r>
        <w:rPr>
          <w:rFonts w:ascii="SimSun" w:hAnsi="SimSun" w:eastAsia="SimSun" w:cs="SimSun"/>
          <w:sz w:val="22"/>
          <w:szCs w:val="22"/>
          <w:spacing w:val="-6"/>
        </w:rPr>
        <w:t>和罗克茜离开后，小说叙述者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“我”颤抖和沮丧的样子长久地留在我的脑海中，如果毫不矫情地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说，我被触动，内心里真的是五味杂陈。小说这样写：</w:t>
      </w:r>
    </w:p>
    <w:p>
      <w:pPr>
        <w:spacing w:before="220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270</w:t>
      </w:r>
    </w:p>
    <w:p>
      <w:pPr>
        <w:ind w:left="1099" w:right="502" w:firstLine="450"/>
        <w:spacing w:before="39" w:line="29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我在前面的台阶上坐下来，点着一根烟。我注视着我</w:t>
      </w:r>
      <w:r>
        <w:rPr>
          <w:rFonts w:ascii="KaiTi" w:hAnsi="KaiTi" w:eastAsia="KaiTi" w:cs="KaiTi"/>
          <w:sz w:val="22"/>
          <w:szCs w:val="22"/>
          <w:spacing w:val="1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手的动作，然后把火柴吹灭。我也开始颤抖了，是从今天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早晨开始的。早晨我想喝点什么。这令人沮丧，但我什么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</w:rPr>
        <w:t>都没对</w:t>
      </w:r>
      <w:r>
        <w:rPr>
          <w:rFonts w:ascii="Times New Roman" w:hAnsi="Times New Roman" w:eastAsia="Times New Roman" w:cs="Times New Roman"/>
          <w:sz w:val="22"/>
          <w:szCs w:val="22"/>
        </w:rPr>
        <w:t>J.P.</w:t>
      </w:r>
      <w:r>
        <w:rPr>
          <w:rFonts w:ascii="KaiTi" w:hAnsi="KaiTi" w:eastAsia="KaiTi" w:cs="KaiTi"/>
          <w:sz w:val="22"/>
          <w:szCs w:val="22"/>
        </w:rPr>
        <w:t>说。</w:t>
      </w:r>
    </w:p>
    <w:p>
      <w:pPr>
        <w:spacing w:line="295" w:lineRule="auto"/>
        <w:sectPr>
          <w:pgSz w:w="7790" w:h="12340"/>
          <w:pgMar w:top="400" w:right="610" w:bottom="400" w:left="320" w:header="0" w:footer="0" w:gutter="0"/>
        </w:sectPr>
        <w:rPr>
          <w:rFonts w:ascii="KaiTi" w:hAnsi="KaiTi" w:eastAsia="KaiTi" w:cs="KaiTi"/>
          <w:sz w:val="22"/>
          <w:szCs w:val="22"/>
        </w:rPr>
      </w:pPr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pgSz w:w="7790" w:h="12320"/>
          <w:pgMar w:top="400" w:right="9" w:bottom="400" w:left="769" w:header="0" w:footer="0" w:gutter="0"/>
          <w:cols w:equalWidth="0" w:num="1">
            <w:col w:w="7011" w:space="0"/>
          </w:cols>
        </w:sectPr>
        <w:rPr/>
      </w:pPr>
    </w:p>
    <w:p>
      <w:pPr>
        <w:ind w:right="20" w:firstLine="410"/>
        <w:spacing w:before="7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一个生活过得如一团乱麻的男人，家破人散，他冷清地坐在那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里，这是一个全家团聚的新年日子，另外的酒鬼朋友和他的爱人离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开了，去享受他们的相聚，此刻，这个男人显得更加孤独。在</w:t>
      </w:r>
      <w:r>
        <w:rPr>
          <w:rFonts w:ascii="SimSun" w:hAnsi="SimSun" w:eastAsia="SimSun" w:cs="SimSun"/>
          <w:sz w:val="22"/>
          <w:szCs w:val="22"/>
          <w:spacing w:val="-11"/>
        </w:rPr>
        <w:t>夫妻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没完没了的战争中，男人的血性和暴躁总是占有肢体上的优势</w:t>
      </w:r>
      <w:r>
        <w:rPr>
          <w:rFonts w:ascii="SimSun" w:hAnsi="SimSun" w:eastAsia="SimSun" w:cs="SimSun"/>
          <w:sz w:val="22"/>
          <w:szCs w:val="22"/>
          <w:spacing w:val="-11"/>
        </w:rPr>
        <w:t>，但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是当硝烟散尽，生活变得满地鸡毛时，男人和女人一样脆弱。“</w:t>
      </w:r>
      <w:r>
        <w:rPr>
          <w:rFonts w:ascii="SimSun" w:hAnsi="SimSun" w:eastAsia="SimSun" w:cs="SimSun"/>
          <w:sz w:val="22"/>
          <w:szCs w:val="22"/>
          <w:spacing w:val="-12"/>
        </w:rPr>
        <w:t>我”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坐在那里，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J.P.</w:t>
      </w:r>
      <w:r>
        <w:rPr>
          <w:rFonts w:ascii="Times New Roman" w:hAnsi="Times New Roman" w:eastAsia="Times New Roman" w:cs="Times New Roma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和罗克茜的故事也感染了“我”,“我们”都是想把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生活驶入正轨的人，即使妻子、女友没有来这里，“我”也要</w:t>
      </w:r>
      <w:r>
        <w:rPr>
          <w:rFonts w:ascii="SimSun" w:hAnsi="SimSun" w:eastAsia="SimSun" w:cs="SimSun"/>
          <w:sz w:val="22"/>
          <w:szCs w:val="22"/>
          <w:spacing w:val="-11"/>
        </w:rPr>
        <w:t>在这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里给她们一个电话，不争辩，只问候一声：新年快乐。</w:t>
      </w:r>
    </w:p>
    <w:p>
      <w:pPr>
        <w:ind w:firstLine="410"/>
        <w:spacing w:before="48" w:line="29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这个小说，给我一个强烈感觉，就是一个男人的内心所承受的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“冷”,哪怕他是一个酒鬼，一个亲手毁掉了自己生活的无赖，他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也需要温暖，需要关爱来温暖自己，像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JP.</w:t>
      </w:r>
      <w:r>
        <w:rPr>
          <w:rFonts w:ascii="Times New Roman" w:hAnsi="Times New Roman" w:eastAsia="Times New Roman" w:cs="Times New Roma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需要</w:t>
      </w:r>
      <w:r>
        <w:rPr>
          <w:rFonts w:ascii="SimSun" w:hAnsi="SimSun" w:eastAsia="SimSun" w:cs="SimSun"/>
          <w:sz w:val="22"/>
          <w:szCs w:val="22"/>
          <w:spacing w:val="-8"/>
        </w:rPr>
        <w:t>他的妻子一样。他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打电话给妻子和女友，是想从她们那里得到一点安慰：“我”也是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一个有人关爱的人。但是电话没有人接听。没人接听没关系，“我”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准备另找时间再打。小说在这里结束了，卡佛没有告诉我们，“我”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的电话是否打通了?他的妻子是否改变了她冷漠的态度?而我——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一个读者真希望，“我”能如愿以偿，因为这是一个困境中的男人，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真正醒悟和站起来的关键时刻。</w:t>
      </w:r>
    </w:p>
    <w:p>
      <w:pPr>
        <w:ind w:right="197" w:firstLine="410"/>
        <w:spacing w:before="11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现实中的我们，在人生某个阶段，也是这样的男人。卡佛不仅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写出了我们的寒冷，而且也写出了让我们如何去找回温暖。</w:t>
      </w:r>
    </w:p>
    <w:p>
      <w:pPr>
        <w:ind w:right="192" w:firstLine="410"/>
        <w:spacing w:before="7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这个不到1.3万字的小说有着卡佛小说典型的“标签”:没完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没了的对话、动作、简单的叙述、交错的场景、没有结局的结局和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一些生活、婚姻失败的普通人，但有一点，卡佛表达出了他的诚实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(毫不隐瞒那些卑微生命的困顿)和他的关怀——每个人都在为摆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脱困顿而努力。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8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84114" cy="273029"/>
            <wp:effectExtent l="0" t="0" r="0" b="0"/>
            <wp:docPr id="592" name="IM 592"/>
            <wp:cNvGraphicFramePr/>
            <a:graphic>
              <a:graphicData uri="http://schemas.openxmlformats.org/drawingml/2006/picture">
                <pic:pic>
                  <pic:nvPicPr>
                    <pic:cNvPr id="592" name="IM 59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14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exact"/>
        <w:sectPr>
          <w:type w:val="continuous"/>
          <w:pgSz w:w="7790" w:h="12320"/>
          <w:pgMar w:top="400" w:right="9" w:bottom="400" w:left="769" w:header="0" w:footer="0" w:gutter="0"/>
          <w:cols w:equalWidth="0" w:num="2">
            <w:col w:w="6290" w:space="0"/>
            <w:col w:w="720" w:space="0"/>
          </w:cols>
        </w:sectPr>
        <w:rPr/>
      </w:pPr>
    </w:p>
    <w:p>
      <w:pPr>
        <w:spacing w:line="96" w:lineRule="exact"/>
        <w:rPr/>
      </w:pPr>
      <w:r/>
    </w:p>
    <w:p>
      <w:pPr>
        <w:spacing w:line="96" w:lineRule="exact"/>
        <w:sectPr>
          <w:type w:val="continuous"/>
          <w:pgSz w:w="7790" w:h="12320"/>
          <w:pgMar w:top="400" w:right="9" w:bottom="400" w:left="769" w:header="0" w:footer="0" w:gutter="0"/>
          <w:cols w:equalWidth="0" w:num="1">
            <w:col w:w="7011" w:space="0"/>
          </w:cols>
        </w:sectPr>
        <w:rPr/>
      </w:pPr>
    </w:p>
    <w:p>
      <w:pPr>
        <w:ind w:left="410"/>
        <w:spacing w:before="44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9"/>
        </w:rPr>
        <w:t>这就是雷蒙德</w:t>
      </w:r>
      <w:r>
        <w:rPr>
          <w:rFonts w:ascii="SimSun" w:hAnsi="SimSun" w:eastAsia="SimSun" w:cs="SimSu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9"/>
        </w:rPr>
        <w:t>·卡佛。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99"/>
        <w:spacing w:before="232" w:line="112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271</w:t>
      </w:r>
    </w:p>
    <w:p>
      <w:pPr>
        <w:spacing w:line="112" w:lineRule="exact"/>
        <w:sectPr>
          <w:type w:val="continuous"/>
          <w:pgSz w:w="7790" w:h="12320"/>
          <w:pgMar w:top="400" w:right="9" w:bottom="400" w:left="769" w:header="0" w:footer="0" w:gutter="0"/>
          <w:cols w:equalWidth="0" w:num="2">
            <w:col w:w="6191" w:space="10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353" w:lineRule="auto"/>
        <w:rPr/>
      </w:pPr>
      <w:r>
        <w:pict>
          <v:shape id="_x0000_s594" style="position:absolute;margin-left:330.642pt;margin-top:-367.41pt;mso-position-vertical-relative:text;mso-position-horizontal-relative:text;width:9.85pt;height:103.9pt;z-index:25256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ind w:right="840" w:firstLine="410"/>
        <w:spacing w:before="72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与中国小说家沈从文同一年去世的美国小说家雷蒙德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·卡佛，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在去世21年后正式走进我们中国读者的视野，</w:t>
      </w:r>
      <w:r>
        <w:rPr>
          <w:rFonts w:ascii="SimSun" w:hAnsi="SimSun" w:eastAsia="SimSun" w:cs="SimSun"/>
          <w:sz w:val="22"/>
          <w:szCs w:val="22"/>
          <w:spacing w:val="-3"/>
        </w:rPr>
        <w:t>2009年译林出版社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和人民文学出版社分别出版了《大教堂》和《雷蒙德</w:t>
      </w:r>
      <w:r>
        <w:rPr>
          <w:rFonts w:ascii="SimSun" w:hAnsi="SimSun" w:eastAsia="SimSun" w:cs="SimSun"/>
          <w:sz w:val="22"/>
          <w:szCs w:val="22"/>
          <w:spacing w:val="-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·卡佛短篇小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说自选集》在此之前，卡佛的声名和他零零碎碎的小</w:t>
      </w:r>
      <w:r>
        <w:rPr>
          <w:rFonts w:ascii="SimSun" w:hAnsi="SimSun" w:eastAsia="SimSun" w:cs="SimSun"/>
          <w:sz w:val="22"/>
          <w:szCs w:val="22"/>
          <w:spacing w:val="-3"/>
        </w:rPr>
        <w:t>说在作家和</w:t>
      </w:r>
    </w:p>
    <w:p>
      <w:pPr>
        <w:spacing w:line="273" w:lineRule="auto"/>
        <w:sectPr>
          <w:type w:val="continuous"/>
          <w:pgSz w:w="7790" w:h="12320"/>
          <w:pgMar w:top="400" w:right="9" w:bottom="400" w:left="769" w:header="0" w:footer="0" w:gutter="0"/>
          <w:cols w:equalWidth="0" w:num="1">
            <w:col w:w="701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2"/>
        <w:rPr/>
      </w:pPr>
      <w:r>
        <w:pict>
          <v:shape id="_x0000_s596" style="position:absolute;margin-left:2.69893pt;margin-top:123.058pt;mso-position-vertical-relative:page;mso-position-horizontal-relative:page;width:11pt;height:95.2pt;z-index:252572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840" w:bottom="400" w:left="0" w:header="0" w:footer="0" w:gutter="0"/>
          <w:cols w:equalWidth="0" w:num="1">
            <w:col w:w="695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8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7"/>
        <w:spacing w:before="42" w:line="29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文学爱好者之间“地下”传播，到这两本书出版，阅读卡佛似乎正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在成为文学小圈子里的一种时髦。</w:t>
      </w:r>
    </w:p>
    <w:p>
      <w:pPr>
        <w:ind w:firstLine="439"/>
        <w:spacing w:before="4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时髦不是什么见不得人的坏事儿，尤其是阅读一个已</w:t>
      </w:r>
      <w:r>
        <w:rPr>
          <w:rFonts w:ascii="SimSun" w:hAnsi="SimSun" w:eastAsia="SimSun" w:cs="SimSun"/>
          <w:sz w:val="22"/>
          <w:szCs w:val="22"/>
          <w:spacing w:val="-10"/>
        </w:rPr>
        <w:t>经死去那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么多年的作家和他那些落满了时间灰尘的小说，能成一时之髦</w:t>
      </w:r>
      <w:r>
        <w:rPr>
          <w:rFonts w:ascii="SimSun" w:hAnsi="SimSun" w:eastAsia="SimSun" w:cs="SimSun"/>
          <w:sz w:val="22"/>
          <w:szCs w:val="22"/>
          <w:spacing w:val="-11"/>
        </w:rPr>
        <w:t>，被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人追赶，是卡佛小说对时间阶段性的胜利。时髦是一种需要，即使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不是需要，也是我们在寻找某种需要，从这一点来说，阅读时髦与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穿着时髦没什么区别。我们“时髦地”读到卡佛，并不是卡佛</w:t>
      </w:r>
      <w:r>
        <w:rPr>
          <w:rFonts w:ascii="SimSun" w:hAnsi="SimSun" w:eastAsia="SimSun" w:cs="SimSun"/>
          <w:sz w:val="22"/>
          <w:szCs w:val="22"/>
          <w:spacing w:val="-11"/>
        </w:rPr>
        <w:t>的幸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运，而是我们的幸运，我们可以见识一种真正的与人物平起平坐的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小说写法，更重要的是，卡佛小说能走进我们内心，与我们交流，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让我们想到自己的存在，提醒我们，自己是个人，而像个人</w:t>
      </w:r>
      <w:r>
        <w:rPr>
          <w:rFonts w:ascii="SimSun" w:hAnsi="SimSun" w:eastAsia="SimSun" w:cs="SimSun"/>
          <w:sz w:val="22"/>
          <w:szCs w:val="22"/>
          <w:spacing w:val="-11"/>
        </w:rPr>
        <w:t>一样活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着并非易事——就如他小说中人物的感觉：寒冷包围我们时我们渴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望生一盆火，“火点着了，但出了点意外，一大团雪落在了火</w:t>
      </w:r>
      <w:r>
        <w:rPr>
          <w:rFonts w:ascii="SimSun" w:hAnsi="SimSun" w:eastAsia="SimSun" w:cs="SimSun"/>
          <w:sz w:val="22"/>
          <w:szCs w:val="22"/>
          <w:spacing w:val="-11"/>
        </w:rPr>
        <w:t>的上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6"/>
        </w:rPr>
        <w:t>面，火灭掉了。同时，天变得更冷了。黑夜也降临了”。</w:t>
      </w:r>
    </w:p>
    <w:p>
      <w:pPr>
        <w:ind w:firstLine="439"/>
        <w:spacing w:before="53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读过卡佛，有人爱之弥深，有人恨之愈切，“挺卡派”与“倒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卡派”平分秋色，就像他活着时饱受争议一样，死后也承担争议，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不过，这倒是一个小说家的幸运。一个小说家的伟大似乎是在不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断的争议中确立的，而一个小说家最大的悲哀是人们对他无话可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说，继而遗忘他。当然，我们争议的是他的小说，而不是小说</w:t>
      </w:r>
      <w:r>
        <w:rPr>
          <w:rFonts w:ascii="SimSun" w:hAnsi="SimSun" w:eastAsia="SimSun" w:cs="SimSun"/>
          <w:sz w:val="22"/>
          <w:szCs w:val="22"/>
          <w:spacing w:val="-11"/>
        </w:rPr>
        <w:t>家本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人。那些小说印在书页上，或闪烁屏幕上，已经与死去的作者</w:t>
      </w:r>
      <w:r>
        <w:rPr>
          <w:rFonts w:ascii="SimSun" w:hAnsi="SimSun" w:eastAsia="SimSun" w:cs="SimSun"/>
          <w:sz w:val="22"/>
          <w:szCs w:val="22"/>
          <w:spacing w:val="-11"/>
        </w:rPr>
        <w:t>没什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么关系了——据说卡佛永远在修改自己的小说，但现在他也无能为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力了——发生关系的是小说与读者，与其说争议的是小说，不</w:t>
      </w:r>
      <w:r>
        <w:rPr>
          <w:rFonts w:ascii="SimSun" w:hAnsi="SimSun" w:eastAsia="SimSun" w:cs="SimSun"/>
          <w:sz w:val="22"/>
          <w:szCs w:val="22"/>
          <w:spacing w:val="-11"/>
        </w:rPr>
        <w:t>如说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是我们自己，我们读后发表意见：是好还是不好，喜欢还是不喜欢。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一代代读者会老去，而那些小说，如果它的魅力足够强大的话，它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会永远站在书架上，等待争议。我以为卡佛的那些短篇小说应</w:t>
      </w:r>
      <w:r>
        <w:rPr>
          <w:rFonts w:ascii="SimSun" w:hAnsi="SimSun" w:eastAsia="SimSun" w:cs="SimSun"/>
          <w:sz w:val="22"/>
          <w:szCs w:val="22"/>
          <w:spacing w:val="-11"/>
        </w:rPr>
        <w:t>该会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一直站在那里。</w:t>
      </w:r>
    </w:p>
    <w:p>
      <w:pPr>
        <w:ind w:right="38" w:firstLine="439"/>
        <w:spacing w:before="27" w:line="27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那么,我们对卡佛小说的分歧在哪里呢?不外乎两方面，一种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看法认为卡佛小说在记流水账，叙述沉闷，啰啰嗦嗦，读来味</w:t>
      </w:r>
      <w:r>
        <w:rPr>
          <w:rFonts w:ascii="SimSun" w:hAnsi="SimSun" w:eastAsia="SimSun" w:cs="SimSun"/>
          <w:sz w:val="22"/>
          <w:szCs w:val="22"/>
          <w:spacing w:val="-11"/>
        </w:rPr>
        <w:t>同嚼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蜡，而且不知所云，用小说在给生活制造麻烦；另一种看法有些针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锋相对，认为卡佛小说在叙述上极简约，但简约不简单，没错，卡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佛在记流水账，但他的水不是往低处走而是往高处走的，处处隐藏</w:t>
      </w:r>
    </w:p>
    <w:p>
      <w:pPr>
        <w:spacing w:line="272" w:lineRule="auto"/>
        <w:sectPr>
          <w:type w:val="continuous"/>
          <w:pgSz w:w="7790" w:h="12340"/>
          <w:pgMar w:top="400" w:right="840" w:bottom="400" w:left="0" w:header="0" w:footer="0" w:gutter="0"/>
          <w:cols w:equalWidth="0" w:num="2">
            <w:col w:w="720" w:space="39"/>
            <w:col w:w="61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3"/>
        <w:rPr/>
      </w:pPr>
      <w:r/>
    </w:p>
    <w:p>
      <w:pPr>
        <w:spacing w:before="82"/>
        <w:rPr/>
      </w:pPr>
      <w:r/>
    </w:p>
    <w:p>
      <w:pPr>
        <w:sectPr>
          <w:pgSz w:w="7790" w:h="12320"/>
          <w:pgMar w:top="400" w:right="249" w:bottom="400" w:left="640" w:header="0" w:footer="0" w:gutter="0"/>
          <w:cols w:equalWidth="0" w:num="1">
            <w:col w:w="6901" w:space="0"/>
          </w:cols>
        </w:sectPr>
        <w:rPr/>
      </w:pPr>
    </w:p>
    <w:p>
      <w:pPr>
        <w:ind w:right="101"/>
        <w:spacing w:before="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着超越日常生活的奇妙意外，以及刺痛人心的现实感，他是平民话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语的表达者，是个复杂的作家。</w:t>
      </w:r>
    </w:p>
    <w:p>
      <w:pPr>
        <w:ind w:right="80" w:firstLine="419"/>
        <w:spacing w:before="39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任何一种看法都有自己的理由，谈不上对错，而且看法时常会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发生改变，不变的是事实——那些已经存在的小说，和那些小说对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我以及喜爱卡佛小说的另一些人的征服，我们从中</w:t>
      </w:r>
      <w:r>
        <w:rPr>
          <w:rFonts w:ascii="SimSun" w:hAnsi="SimSun" w:eastAsia="SimSun" w:cs="SimSun"/>
          <w:sz w:val="22"/>
          <w:szCs w:val="22"/>
          <w:spacing w:val="-11"/>
        </w:rPr>
        <w:t>获得的“很卡佛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式”的感动和领悟，是卡佛小说长久留在我们记忆中的原因。</w:t>
      </w:r>
    </w:p>
    <w:p>
      <w:pPr>
        <w:ind w:right="94" w:firstLine="419"/>
        <w:spacing w:before="19" w:line="29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卡佛说，无论在诗歌还是小说里，用普通但准确</w:t>
      </w:r>
      <w:r>
        <w:rPr>
          <w:rFonts w:ascii="SimSun" w:hAnsi="SimSun" w:eastAsia="SimSun" w:cs="SimSun"/>
          <w:sz w:val="22"/>
          <w:szCs w:val="22"/>
          <w:spacing w:val="-11"/>
        </w:rPr>
        <w:t>的语言，去写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普通的事物，并赋予这些普通的事物以广阔而惊人的力量，这是可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以做到的。写一句表面看起来无伤大雅的寒暄，并随之传递给读者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冷彻骨髓的寒意，这是可以做到的。</w:t>
      </w:r>
    </w:p>
    <w:p>
      <w:pPr>
        <w:ind w:right="80" w:firstLine="419"/>
        <w:spacing w:before="41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卡佛的确做到了——去写那些生活得并不如意的普通人物，让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他们的每一个行为、每一句话都来源于敏感而脆弱的内心，无论他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笔下的角色是酒鬼、混蛋、傻瓜、失败者还是其他什么,无论他们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多么消极、悲观、颓废，那些角色总在考虑如何把生活理出个头绪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来，怎样使生活走上正轨，他们都不会用自杀去解决问题，总要活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下去，总在寻找活下去的理由。这一抹亮色与小说的</w:t>
      </w:r>
      <w:r>
        <w:rPr>
          <w:rFonts w:ascii="SimSun" w:hAnsi="SimSun" w:eastAsia="SimSun" w:cs="SimSun"/>
          <w:sz w:val="22"/>
          <w:szCs w:val="22"/>
          <w:spacing w:val="-11"/>
        </w:rPr>
        <w:t>灰暗相比，它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充满着力量和触动着我们。在过去的20世纪中，我以为卡佛是真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正洞悉了人性的小说家。</w:t>
      </w:r>
    </w:p>
    <w:p>
      <w:pPr>
        <w:pStyle w:val="BodyText"/>
        <w:spacing w:line="345" w:lineRule="auto"/>
        <w:rPr/>
      </w:pPr>
      <w:r/>
    </w:p>
    <w:p>
      <w:pPr>
        <w:pStyle w:val="BodyText"/>
        <w:spacing w:line="346" w:lineRule="auto"/>
        <w:rPr/>
      </w:pPr>
      <w:r/>
    </w:p>
    <w:p>
      <w:pPr>
        <w:ind w:left="85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二</w:t>
      </w:r>
      <w:r>
        <w:rPr>
          <w:rFonts w:ascii="SimHei" w:hAnsi="SimHei" w:eastAsia="SimHei" w:cs="SimHei"/>
          <w:sz w:val="22"/>
          <w:szCs w:val="22"/>
          <w:spacing w:val="-4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、走近卡佛</w:t>
      </w:r>
    </w:p>
    <w:p>
      <w:pPr>
        <w:pStyle w:val="BodyText"/>
        <w:spacing w:line="364" w:lineRule="auto"/>
        <w:rPr/>
      </w:pPr>
      <w:r/>
    </w:p>
    <w:p>
      <w:pPr>
        <w:ind w:left="41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0"/>
        </w:rPr>
        <w:t>卡佛小说之《羽毛》。</w:t>
      </w:r>
    </w:p>
    <w:p>
      <w:pPr>
        <w:ind w:firstLine="419"/>
        <w:spacing w:before="97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工友巴德，请“我”和妻子弗兰去他家吃饭。巴德和他妻子厄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拉有个八个月大的男婴，“我”和妻子没有孩子，至于为什么没</w:t>
      </w:r>
      <w:r>
        <w:rPr>
          <w:rFonts w:ascii="SimSun" w:hAnsi="SimSun" w:eastAsia="SimSun" w:cs="SimSun"/>
          <w:sz w:val="22"/>
          <w:szCs w:val="22"/>
          <w:spacing w:val="-15"/>
        </w:rPr>
        <w:t>有，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因为“我们”从来没有想到要孩子，比如“我们”想要有辆新车，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想去加拿大度两周假……就是没有想要孩子，这样的生活“我”和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妻子无法想象。</w:t>
      </w:r>
    </w:p>
    <w:p>
      <w:pPr>
        <w:ind w:firstLine="309"/>
        <w:spacing w:before="41" w:line="2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“我”和弗兰开车找到了巴德在郊外的家，景色很美，很田园，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离镇上约20英里，“我”和妻子在镇上住了三年但从未来这里转转。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598" style="position:absolute;margin-left:23.3806pt;margin-top:5.5983pt;mso-position-vertical-relative:text;mso-position-horizontal-relative:text;width:9.85pt;height:104.4pt;z-index:25257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0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0495" cy="273029"/>
            <wp:effectExtent l="0" t="0" r="0" b="0"/>
            <wp:docPr id="594" name="IM 594"/>
            <wp:cNvGraphicFramePr/>
            <a:graphic>
              <a:graphicData uri="http://schemas.openxmlformats.org/drawingml/2006/picture">
                <pic:pic>
                  <pic:nvPicPr>
                    <pic:cNvPr id="594" name="IM 594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0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273</w:t>
      </w:r>
    </w:p>
    <w:p>
      <w:pPr>
        <w:spacing w:line="188" w:lineRule="auto"/>
        <w:sectPr>
          <w:type w:val="continuous"/>
          <w:pgSz w:w="7790" w:h="12320"/>
          <w:pgMar w:top="400" w:right="249" w:bottom="400" w:left="640" w:header="0" w:footer="0" w:gutter="0"/>
          <w:cols w:equalWidth="0" w:num="2">
            <w:col w:w="618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17"/>
        <w:rPr/>
      </w:pPr>
      <w:r/>
    </w:p>
    <w:p>
      <w:pPr>
        <w:sectPr>
          <w:pgSz w:w="7790" w:h="12340"/>
          <w:pgMar w:top="400" w:right="670" w:bottom="400" w:left="0" w:header="0" w:footer="0" w:gutter="0"/>
          <w:cols w:equalWidth="0" w:num="1">
            <w:col w:w="7120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600" style="position:absolute;margin-left:10.2007pt;margin-top:9.81397pt;mso-position-vertical-relative:text;mso-position-horizontal-relative:text;width:11pt;height:95.2pt;z-index:252580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69"/>
        <w:spacing w:line="430" w:lineRule="exact"/>
        <w:rPr/>
      </w:pPr>
      <w:r>
        <w:rPr>
          <w:position w:val="-8"/>
        </w:rPr>
        <w:drawing>
          <wp:inline distT="0" distB="0" distL="0" distR="0">
            <wp:extent cx="196876" cy="273081"/>
            <wp:effectExtent l="0" t="0" r="0" b="0"/>
            <wp:docPr id="596" name="IM 596"/>
            <wp:cNvGraphicFramePr/>
            <a:graphic>
              <a:graphicData uri="http://schemas.openxmlformats.org/drawingml/2006/picture">
                <pic:pic>
                  <pic:nvPicPr>
                    <pic:cNvPr id="596" name="IM 596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49"/>
        <w:spacing w:before="44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274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84"/>
        <w:spacing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来到巴德家的房屋前，一只孔雀“迎接”了“我们”——它“发出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刺耳的怪叫”,“那颗令人恶心的头点来点去”。和巴德寒暄之后进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了屋。厄拉忙来忙去，系着围裙准备晚餐，时不时</w:t>
      </w:r>
      <w:r>
        <w:rPr>
          <w:rFonts w:ascii="SimSun" w:hAnsi="SimSun" w:eastAsia="SimSun" w:cs="SimSun"/>
          <w:sz w:val="22"/>
          <w:szCs w:val="22"/>
          <w:spacing w:val="-11"/>
        </w:rPr>
        <w:t>去照看房间里偶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尔哭叫的婴儿。</w:t>
      </w:r>
    </w:p>
    <w:p>
      <w:pPr>
        <w:ind w:firstLine="419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弗兰注意到了台布上的一副石膏做成的旧牙齿，歪七扭八，很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难看。巴德妻子厄拉说之所以留着它，是为了提醒自己欠巴德的。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厄拉的牙长得歪七扭八，父母花不起整牙的钱，她的第一任丈夫不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在乎，只在乎他的下一杯酒在哪里，后来巴德出现了，把厄拉救出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了泥潭，巴德和厄拉在一起后，巴德说的第一件事是“让我们把这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副牙整整”。这副牙模是这样来的。厄拉舍不得丢弃它。</w:t>
      </w:r>
    </w:p>
    <w:p>
      <w:pPr>
        <w:ind w:right="80" w:firstLine="419"/>
        <w:spacing w:before="4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晚餐开始，面包、火腿、红薯，“我们”吃完了自</w:t>
      </w:r>
      <w:r>
        <w:rPr>
          <w:rFonts w:ascii="SimSun" w:hAnsi="SimSun" w:eastAsia="SimSun" w:cs="SimSun"/>
          <w:sz w:val="22"/>
          <w:szCs w:val="22"/>
          <w:spacing w:val="-11"/>
        </w:rPr>
        <w:t>己盘子里的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东西。“我”听到那只该死的孔雀跑到房子上去了，弄出踢踢踏踏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的声音，不久又发出“啊——嗷”的嚎叫。屋里也并不平静，那个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婴儿在里边哭开了，很厉害。总之，发生的一切有些混乱，巴德陪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着“我”和妻子，对这一切似乎也不太满意。“</w:t>
      </w:r>
      <w:r>
        <w:rPr>
          <w:rFonts w:ascii="SimSun" w:hAnsi="SimSun" w:eastAsia="SimSun" w:cs="SimSun"/>
          <w:sz w:val="22"/>
          <w:szCs w:val="22"/>
          <w:spacing w:val="-11"/>
        </w:rPr>
        <w:t>我”妻子对他们怎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么会想起来去养一只孔雀感兴趣。厄拉告诉“我们”,她是个小姑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娘时在杂志上看到一张孔雀的照片，认为它是天下最美的东西，从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那时起厄拉就希望自己有一只孔雀，后来和巴德在一起了，巴德就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买来了这只“天堂鸟”。</w:t>
      </w:r>
    </w:p>
    <w:p>
      <w:pPr>
        <w:ind w:right="19" w:firstLine="419"/>
        <w:spacing w:before="29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天黑了，那只孔雀进到了客厅里，厄拉也抱出了一直哭的婴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儿——在“我”眼里这是个奇丑的婴儿，但巴德和厄拉并不在意，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就算他很丑也是他们的孩子——婴孩见到孔雀很兴奋，在厄拉腿上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蹦上蹦下；孔雀见到孩子也很兴奋，绕过桌子飞快地</w:t>
      </w:r>
      <w:r>
        <w:rPr>
          <w:rFonts w:ascii="SimSun" w:hAnsi="SimSun" w:eastAsia="SimSun" w:cs="SimSun"/>
          <w:sz w:val="22"/>
          <w:szCs w:val="22"/>
          <w:spacing w:val="-11"/>
        </w:rPr>
        <w:t>跑过来，他们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玩耍在一起，都高兴极了。肮脏的孔雀和奇丑的婴儿，在</w:t>
      </w:r>
      <w:r>
        <w:rPr>
          <w:rFonts w:ascii="SimSun" w:hAnsi="SimSun" w:eastAsia="SimSun" w:cs="SimSun"/>
          <w:sz w:val="22"/>
          <w:szCs w:val="22"/>
          <w:spacing w:val="-11"/>
        </w:rPr>
        <w:t>巴德夫妇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那里并不是问题，他们享受着琐碎而温馨的一切。</w:t>
      </w:r>
    </w:p>
    <w:p>
      <w:pPr>
        <w:ind w:right="95" w:firstLine="419"/>
        <w:spacing w:before="29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在巴德和厄拉家度过的那晚很不一般，后来“我们”的生活发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生了诸多变化，有了孩子，还有其他等等。弗</w:t>
      </w:r>
      <w:r>
        <w:rPr>
          <w:rFonts w:ascii="SimSun" w:hAnsi="SimSun" w:eastAsia="SimSun" w:cs="SimSun"/>
          <w:sz w:val="22"/>
          <w:szCs w:val="22"/>
          <w:spacing w:val="-11"/>
        </w:rPr>
        <w:t>兰把这些变化归咎巴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德家的那晚——“他家的丑八怪”和“那只臭鸟”,弗兰并不满意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变化之后的生活，因为这并不是“我们”所希望的生活，尽管它来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临时，与发生在巴德和厄拉身上的事情完全一样。</w:t>
      </w:r>
    </w:p>
    <w:p>
      <w:pPr>
        <w:spacing w:line="279" w:lineRule="auto"/>
        <w:sectPr>
          <w:type w:val="continuous"/>
          <w:pgSz w:w="7790" w:h="12340"/>
          <w:pgMar w:top="400" w:right="670" w:bottom="400" w:left="0" w:header="0" w:footer="0" w:gutter="0"/>
          <w:cols w:equalWidth="0" w:num="2">
            <w:col w:w="841" w:space="100"/>
            <w:col w:w="618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3"/>
        <w:rPr/>
      </w:pPr>
      <w:r/>
    </w:p>
    <w:p>
      <w:pPr>
        <w:spacing w:before="82"/>
        <w:rPr/>
      </w:pPr>
      <w:r/>
    </w:p>
    <w:p>
      <w:pPr>
        <w:sectPr>
          <w:pgSz w:w="7790" w:h="12320"/>
          <w:pgMar w:top="400" w:right="11" w:bottom="400" w:left="780" w:header="0" w:footer="0" w:gutter="0"/>
          <w:cols w:equalWidth="0" w:num="1">
            <w:col w:w="6999" w:space="0"/>
          </w:cols>
        </w:sectPr>
        <w:rPr/>
      </w:pPr>
    </w:p>
    <w:p>
      <w:pPr>
        <w:ind w:right="218" w:firstLine="279"/>
        <w:spacing w:before="1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“我”记得那晚“我们”离开巴德家时，厄拉送给弗兰几根孔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雀羽毛做纪念。</w:t>
      </w:r>
    </w:p>
    <w:p>
      <w:pPr>
        <w:ind w:firstLine="389"/>
        <w:spacing w:before="1" w:line="3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——或许，小说《羽毛》的关键词是这样几个：孔雀、牙套、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婴儿。这样看来卡佛的确简约，简约到语焉不详：到朋友家做客，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看到了一个旧牙套，一只怪怪的孔雀，一个丑丑的婴儿，卡佛认为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这一晚所见所感，是小说主人公生活变化的直接原因。为什么这样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认为呢?是卡佛留给读者的谜语。这是一个看似平淡却不平淡的故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事，如海中的冰山，露出水面的只是整个冰山</w:t>
      </w:r>
      <w:r>
        <w:rPr>
          <w:rFonts w:ascii="SimSun" w:hAnsi="SimSun" w:eastAsia="SimSun" w:cs="SimSun"/>
          <w:sz w:val="22"/>
          <w:szCs w:val="22"/>
          <w:spacing w:val="-11"/>
        </w:rPr>
        <w:t>的小小一角，故事背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后隐藏着更大的饱含生活秘密的“冰山”,等待读者去感受和</w:t>
      </w:r>
      <w:r>
        <w:rPr>
          <w:rFonts w:ascii="SimSun" w:hAnsi="SimSun" w:eastAsia="SimSun" w:cs="SimSun"/>
          <w:sz w:val="22"/>
          <w:szCs w:val="22"/>
          <w:spacing w:val="-8"/>
        </w:rPr>
        <w:t>破译，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卡佛小说真正的魅力就在于这“藏”,那么《羽毛》究竟隐藏了什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么呢?我以为，孔雀和牙套是巴德和厄拉爱的证据，婴儿是爱的结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晶，这爱在旁人——“我”和弗兰——看来是“旧”“怪”“丑”,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是琐碎、混乱和庸常的生活，但对当事人来说是忙碌而满足的幸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福，正是这琐碎的幸福打动了“我”,让“我”产生了改变当前生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活的想法。小说中“我”之所以认为那晚“很不一般”,是因为“我”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目睹了巴德和厄拉的这种幸福，是“我”和弗兰以</w:t>
      </w:r>
      <w:r>
        <w:rPr>
          <w:rFonts w:ascii="SimSun" w:hAnsi="SimSun" w:eastAsia="SimSun" w:cs="SimSun"/>
          <w:sz w:val="22"/>
          <w:szCs w:val="22"/>
          <w:spacing w:val="-11"/>
        </w:rPr>
        <w:t>前所从未感受到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的另一种生活——巴德和厄拉有孔雀、牙套和婴儿</w:t>
      </w:r>
      <w:r>
        <w:rPr>
          <w:rFonts w:ascii="SimSun" w:hAnsi="SimSun" w:eastAsia="SimSun" w:cs="SimSun"/>
          <w:sz w:val="22"/>
          <w:szCs w:val="22"/>
          <w:spacing w:val="-3"/>
        </w:rPr>
        <w:t>的生活刺激了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“我”和弗兰。回去的当晚，“我”和弗兰就开始了“造人”计划，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后来两人拥有了巴德和厄拉那样的生活。</w:t>
      </w:r>
    </w:p>
    <w:p>
      <w:pPr>
        <w:ind w:right="98" w:firstLine="389"/>
        <w:spacing w:before="34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但是，当事情真的发生在自己身上时，并不是两人所希望的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那样，拥有了孩子的生活似乎只有压力，只有琐碎，而独独缺了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那晚刺激他们改变生活的忙碌而满足的幸福，“现在，我俩之间话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越来越少了。大多时间里，闷坐着看电视”“我们不谈这些，有什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么好谈的”。有时，弗兰会不自觉地牢骚，怪罪那晚，“你该死的朋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友”“他家的丑八怪”“那只臭鸟”。当然，弗兰的怪罪毫无道</w:t>
      </w:r>
      <w:r>
        <w:rPr>
          <w:rFonts w:ascii="SimSun" w:hAnsi="SimSun" w:eastAsia="SimSun" w:cs="SimSun"/>
          <w:sz w:val="22"/>
          <w:szCs w:val="22"/>
          <w:spacing w:val="-15"/>
        </w:rPr>
        <w:t>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如果有怪罪的话，真正该怪罪的应该是彼此之间对婚</w:t>
      </w:r>
      <w:r>
        <w:rPr>
          <w:rFonts w:ascii="SimSun" w:hAnsi="SimSun" w:eastAsia="SimSun" w:cs="SimSun"/>
          <w:sz w:val="22"/>
          <w:szCs w:val="22"/>
          <w:spacing w:val="-15"/>
        </w:rPr>
        <w:t>姻生活的经营。</w:t>
      </w:r>
    </w:p>
    <w:p>
      <w:pPr>
        <w:ind w:right="178" w:firstLine="389"/>
        <w:spacing w:before="41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故事这样结局，无疑是深刻而令人怅惘的，它让由孔雀、牙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套、婴儿三个关键词组成的故事有了意义，也让前面看似无足轻重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的叙述有了落脚点。</w:t>
      </w:r>
    </w:p>
    <w:p>
      <w:pPr>
        <w:ind w:left="389"/>
        <w:spacing w:before="43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在《羽毛》中，卡佛试图解决一个问题，生活是如何变成这样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602" style="position:absolute;margin-left:16.7281pt;margin-top:5.63126pt;mso-position-vertical-relative:text;mso-position-horizontal-relative:text;width:9.85pt;height:104.4pt;z-index:25258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91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6827" cy="279444"/>
            <wp:effectExtent l="0" t="0" r="0" b="0"/>
            <wp:docPr id="598" name="IM 598"/>
            <wp:cNvGraphicFramePr/>
            <a:graphic>
              <a:graphicData uri="http://schemas.openxmlformats.org/drawingml/2006/picture">
                <pic:pic>
                  <pic:nvPicPr>
                    <pic:cNvPr id="598" name="IM 598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27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01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275</w:t>
      </w:r>
    </w:p>
    <w:p>
      <w:pPr>
        <w:spacing w:line="188" w:lineRule="auto"/>
        <w:sectPr>
          <w:type w:val="continuous"/>
          <w:pgSz w:w="7790" w:h="12320"/>
          <w:pgMar w:top="400" w:right="11" w:bottom="400" w:left="780" w:header="0" w:footer="0" w:gutter="0"/>
          <w:cols w:equalWidth="0" w:num="2">
            <w:col w:w="6279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63"/>
        <w:rPr/>
      </w:pPr>
      <w:r>
        <w:pict>
          <v:shape id="_x0000_s604" style="position:absolute;margin-left:3.44872pt;margin-top:121.559pt;mso-position-vertical-relative:page;mso-position-horizontal-relative:page;width:11pt;height:95.2pt;z-index:252589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sectPr>
          <w:pgSz w:w="7790" w:h="12340"/>
          <w:pgMar w:top="400" w:right="800" w:bottom="400" w:left="0" w:header="0" w:footer="0" w:gutter="0"/>
          <w:cols w:equalWidth="0" w:num="1">
            <w:col w:w="6990" w:space="0"/>
          </w:cols>
        </w:sectPr>
        <w:rPr/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0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3"/>
        <w:spacing w:before="40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的?这是一个无法给出答案的问题，但卡佛想从两</w:t>
      </w:r>
      <w:r>
        <w:rPr>
          <w:rFonts w:ascii="SimSun" w:hAnsi="SimSun" w:eastAsia="SimSun" w:cs="SimSun"/>
          <w:sz w:val="22"/>
          <w:szCs w:val="22"/>
          <w:spacing w:val="-7"/>
        </w:rPr>
        <w:t>个方面给出他认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为的答案：一是外界的刺激，二是改变的欲望；刺激来自巴德家的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见闻，欲望来自对生活的更多需要。当然，小说主人公拥有了</w:t>
      </w:r>
      <w:r>
        <w:rPr>
          <w:rFonts w:ascii="SimSun" w:hAnsi="SimSun" w:eastAsia="SimSun" w:cs="SimSun"/>
          <w:sz w:val="22"/>
          <w:szCs w:val="22"/>
          <w:spacing w:val="-11"/>
        </w:rPr>
        <w:t>孩子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等变化之后，生活并不如意，不是他们希望的那样——像巴德</w:t>
      </w:r>
      <w:r>
        <w:rPr>
          <w:rFonts w:ascii="SimSun" w:hAnsi="SimSun" w:eastAsia="SimSun" w:cs="SimSun"/>
          <w:sz w:val="22"/>
          <w:szCs w:val="22"/>
          <w:spacing w:val="-11"/>
        </w:rPr>
        <w:t>家享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受忙碌而满足的幸福，相反，变化的一切可能让他们的生活</w:t>
      </w:r>
      <w:r>
        <w:rPr>
          <w:rFonts w:ascii="SimSun" w:hAnsi="SimSun" w:eastAsia="SimSun" w:cs="SimSun"/>
          <w:sz w:val="22"/>
          <w:szCs w:val="22"/>
          <w:spacing w:val="-11"/>
        </w:rPr>
        <w:t>陷入新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的危机之中。这是生活的现实，我们期待去改变，但改变的结</w:t>
      </w:r>
      <w:r>
        <w:rPr>
          <w:rFonts w:ascii="SimSun" w:hAnsi="SimSun" w:eastAsia="SimSun" w:cs="SimSun"/>
          <w:sz w:val="22"/>
          <w:szCs w:val="22"/>
          <w:spacing w:val="-11"/>
        </w:rPr>
        <w:t>果并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不都如愿。至于小说主人公“我”和弗兰陷入的新的生活困境，卡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佛和我们均无法优雅地去解决，他和我们一样困惑。</w:t>
      </w:r>
    </w:p>
    <w:p>
      <w:pPr>
        <w:pStyle w:val="BodyText"/>
        <w:spacing w:line="315" w:lineRule="auto"/>
        <w:rPr/>
      </w:pPr>
      <w:r/>
    </w:p>
    <w:p>
      <w:pPr>
        <w:ind w:firstLine="439"/>
        <w:spacing w:before="72" w:line="29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4"/>
        </w:rPr>
        <w:t>卡佛说：“所有我的小说都与我自己的生活有关</w:t>
      </w:r>
      <w:r>
        <w:rPr>
          <w:rFonts w:ascii="SimSun" w:hAnsi="SimSun" w:eastAsia="SimSun" w:cs="SimSun"/>
          <w:sz w:val="22"/>
          <w:szCs w:val="22"/>
          <w:spacing w:val="-25"/>
        </w:rPr>
        <w:t>。”他还说：“我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不会写一个关于我邻居阿特先生的故事。”事实上也是如此，读卡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佛的小说，我们总是想到卡佛的人生经历。卡佛经历了两次人生，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以1977年为分界线，1977年往前追溯至193</w:t>
      </w:r>
      <w:r>
        <w:rPr>
          <w:rFonts w:ascii="SimSun" w:hAnsi="SimSun" w:eastAsia="SimSun" w:cs="SimSun"/>
          <w:sz w:val="22"/>
          <w:szCs w:val="22"/>
          <w:spacing w:val="4"/>
        </w:rPr>
        <w:t>8年出生，卡佛过的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是动荡而压力的生活；1977年之后至1988年去世，他</w:t>
      </w:r>
      <w:r>
        <w:rPr>
          <w:rFonts w:ascii="SimSun" w:hAnsi="SimSun" w:eastAsia="SimSun" w:cs="SimSun"/>
          <w:sz w:val="22"/>
          <w:szCs w:val="22"/>
          <w:spacing w:val="-3"/>
        </w:rPr>
        <w:t>的生活是安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定而幸福的。卡佛是靠写小说改变命运的幸运作家。</w:t>
      </w:r>
    </w:p>
    <w:p>
      <w:pPr>
        <w:ind w:firstLine="429"/>
        <w:spacing w:before="16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我从诸多资料中知道了卡佛的经历：卡佛1938年出生于美国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俄勒冈州一个锯木工人的家庭，高中毕业后就开始到锯木厂工作。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他19岁结婚，已经怀孕的妻子玛丽安当时只</w:t>
      </w:r>
      <w:r>
        <w:rPr>
          <w:rFonts w:ascii="SimSun" w:hAnsi="SimSun" w:eastAsia="SimSun" w:cs="SimSun"/>
          <w:sz w:val="22"/>
          <w:szCs w:val="22"/>
          <w:spacing w:val="-3"/>
        </w:rPr>
        <w:t>有16岁。这对年轻夫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妇在不到20岁的时候就已经有了两个孩子。他们因生活所迫不断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搬家，居无定所。养家糊口的压力很大，卡佛和妻子靠一些零</w:t>
      </w:r>
      <w:r>
        <w:rPr>
          <w:rFonts w:ascii="SimSun" w:hAnsi="SimSun" w:eastAsia="SimSun" w:cs="SimSun"/>
          <w:sz w:val="22"/>
          <w:szCs w:val="22"/>
          <w:spacing w:val="-11"/>
        </w:rPr>
        <w:t>七八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碎的工作挣钱。卡佛曾替药房送货、在加油站给人加油、在医</w:t>
      </w:r>
      <w:r>
        <w:rPr>
          <w:rFonts w:ascii="SimSun" w:hAnsi="SimSun" w:eastAsia="SimSun" w:cs="SimSun"/>
          <w:sz w:val="22"/>
          <w:szCs w:val="22"/>
          <w:spacing w:val="-11"/>
        </w:rPr>
        <w:t>院里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打扫卫生、在公寓小区打杂，甚至替人摘过花。妻子玛丽安做过图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书推销员、电话公司职员和餐馆侍者。卡佛喜爱文学，打工之余在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大学里选修了一些写作课程，在繁重的生活压力下尝试写作，终于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发表了几篇短篇小说。不幸的是，卡佛于20世纪60年代末染上了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酗酒的恶习。随着他在写作方面向成功迈进，他的酗酒问题</w:t>
      </w:r>
      <w:r>
        <w:rPr>
          <w:rFonts w:ascii="SimSun" w:hAnsi="SimSun" w:eastAsia="SimSun" w:cs="SimSun"/>
          <w:sz w:val="22"/>
          <w:szCs w:val="22"/>
          <w:spacing w:val="-11"/>
        </w:rPr>
        <w:t>却越来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越严重，以至于最后整日与酒杯为伴，无法写作。家庭经济同时出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现问题，卡佛本人的健康也受到威胁，曾因酒精中毒多次住院。卡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佛和妻子玛丽安之间的感情日趋破裂，二人数次分居。卡佛的</w:t>
      </w:r>
      <w:r>
        <w:rPr>
          <w:rFonts w:ascii="SimSun" w:hAnsi="SimSun" w:eastAsia="SimSun" w:cs="SimSun"/>
          <w:sz w:val="22"/>
          <w:szCs w:val="22"/>
          <w:spacing w:val="-11"/>
        </w:rPr>
        <w:t>人生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轨迹走到了最低点。1977年卡佛终于停止了酗</w:t>
      </w:r>
      <w:r>
        <w:rPr>
          <w:rFonts w:ascii="SimSun" w:hAnsi="SimSun" w:eastAsia="SimSun" w:cs="SimSun"/>
          <w:sz w:val="22"/>
          <w:szCs w:val="22"/>
          <w:spacing w:val="-3"/>
        </w:rPr>
        <w:t>酒，开始了被他称</w:t>
      </w:r>
    </w:p>
    <w:p>
      <w:pPr>
        <w:spacing w:line="294" w:lineRule="auto"/>
        <w:sectPr>
          <w:type w:val="continuous"/>
          <w:pgSz w:w="7790" w:h="12340"/>
          <w:pgMar w:top="400" w:right="800" w:bottom="400" w:left="0" w:header="0" w:footer="0" w:gutter="0"/>
          <w:cols w:equalWidth="0" w:num="2">
            <w:col w:w="720" w:space="80"/>
            <w:col w:w="619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8"/>
        <w:rPr/>
      </w:pPr>
      <w:r/>
    </w:p>
    <w:p>
      <w:pPr>
        <w:spacing w:before="87"/>
        <w:rPr/>
      </w:pPr>
      <w:r/>
    </w:p>
    <w:p>
      <w:pPr>
        <w:sectPr>
          <w:pgSz w:w="7790" w:h="12320"/>
          <w:pgMar w:top="400" w:right="169" w:bottom="400" w:left="709" w:header="0" w:footer="0" w:gutter="0"/>
          <w:cols w:equalWidth="0" w:num="1">
            <w:col w:w="6911" w:space="0"/>
          </w:cols>
        </w:sectPr>
        <w:rPr/>
      </w:pPr>
    </w:p>
    <w:p>
      <w:pPr>
        <w:ind w:right="97"/>
        <w:spacing w:before="1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作“第二次生命”的生活。他获得了更多的经济资助，找到了更稳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定的工作，他的小说开始获奖，名声越来越大。他与玛丽安正</w:t>
      </w:r>
      <w:r>
        <w:rPr>
          <w:rFonts w:ascii="SimSun" w:hAnsi="SimSun" w:eastAsia="SimSun" w:cs="SimSun"/>
          <w:sz w:val="22"/>
          <w:szCs w:val="22"/>
          <w:spacing w:val="-11"/>
        </w:rPr>
        <w:t>式分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手，开始了和女诗人苔丝</w:t>
      </w:r>
      <w:r>
        <w:rPr>
          <w:rFonts w:ascii="SimSun" w:hAnsi="SimSun" w:eastAsia="SimSun" w:cs="SimSun"/>
          <w:sz w:val="22"/>
          <w:szCs w:val="22"/>
          <w:spacing w:val="-2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·加拉赫的共同生活。直到卡佛于19</w:t>
      </w:r>
      <w:r>
        <w:rPr>
          <w:rFonts w:ascii="SimSun" w:hAnsi="SimSun" w:eastAsia="SimSun" w:cs="SimSun"/>
          <w:sz w:val="22"/>
          <w:szCs w:val="22"/>
          <w:spacing w:val="-6"/>
        </w:rPr>
        <w:t>88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年早逝①。</w:t>
      </w:r>
    </w:p>
    <w:p>
      <w:pPr>
        <w:ind w:firstLine="409"/>
        <w:spacing w:before="25" w:line="30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卡佛小说大部分写的是这样一些人：推销员、清洁工、侍者、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送货员、剃头匠、车间工人等底层蓝领，他们是酒鬼、混蛋、</w:t>
      </w:r>
      <w:r>
        <w:rPr>
          <w:rFonts w:ascii="SimSun" w:hAnsi="SimSun" w:eastAsia="SimSun" w:cs="SimSun"/>
          <w:sz w:val="22"/>
          <w:szCs w:val="22"/>
          <w:spacing w:val="-11"/>
        </w:rPr>
        <w:t>失败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者，写他们糟糕的生活、家庭的冲突、精神的困顿，也写他们</w:t>
      </w:r>
      <w:r>
        <w:rPr>
          <w:rFonts w:ascii="SimSun" w:hAnsi="SimSun" w:eastAsia="SimSun" w:cs="SimSun"/>
          <w:sz w:val="22"/>
          <w:szCs w:val="22"/>
          <w:spacing w:val="-11"/>
        </w:rPr>
        <w:t>走投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无路后的努力、绝望之后的希望以及孤寂中对关爱的渴望。卡佛小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说与他的人生经历似乎可以画等号，这一切仿佛暗示我们，小说不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必挖空心思去虚构了，把自己的经历写出来就可以成为一个像卡佛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一样出色的小说家了。话是这样说，但卡佛之所以成为卡佛，是因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为他看似沉闷、随意、简洁的叙述背后，包含了复杂而深广</w:t>
      </w:r>
      <w:r>
        <w:rPr>
          <w:rFonts w:ascii="SimSun" w:hAnsi="SimSun" w:eastAsia="SimSun" w:cs="SimSun"/>
          <w:sz w:val="22"/>
          <w:szCs w:val="22"/>
          <w:spacing w:val="-11"/>
        </w:rPr>
        <w:t>的生活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悖论、人性冲突，这是卡佛精心“设计”和思考的结果，也是卡佛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能把流水账似的人生经历变成小说的真正秘密。我们每个人都</w:t>
      </w:r>
      <w:r>
        <w:rPr>
          <w:rFonts w:ascii="SimSun" w:hAnsi="SimSun" w:eastAsia="SimSun" w:cs="SimSun"/>
          <w:sz w:val="22"/>
          <w:szCs w:val="22"/>
          <w:spacing w:val="-11"/>
        </w:rPr>
        <w:t>有人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生经历，但我们不一定有卡佛那样提炼生活、思考生活并通过小说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提出人生问题的能力。</w:t>
      </w:r>
    </w:p>
    <w:p>
      <w:pPr>
        <w:ind w:firstLine="420"/>
        <w:spacing w:before="55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卡佛的那些小说，不是人物处在一种模糊的悬滞状态，便</w:t>
      </w:r>
      <w:r>
        <w:rPr>
          <w:rFonts w:ascii="SimSun" w:hAnsi="SimSun" w:eastAsia="SimSun" w:cs="SimSun"/>
          <w:sz w:val="22"/>
          <w:szCs w:val="22"/>
          <w:spacing w:val="-11"/>
        </w:rPr>
        <w:t>是故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事结尾了问题仍得不到解决，比如《真跑了这么多</w:t>
      </w:r>
      <w:r>
        <w:rPr>
          <w:rFonts w:ascii="SimSun" w:hAnsi="SimSun" w:eastAsia="SimSun" w:cs="SimSun"/>
          <w:sz w:val="22"/>
          <w:szCs w:val="22"/>
          <w:spacing w:val="-3"/>
        </w:rPr>
        <w:t>英里吗?》:利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奥的一场官司输了，他必须把自己的一辆汽车迅速出手，否则</w:t>
      </w:r>
      <w:r>
        <w:rPr>
          <w:rFonts w:ascii="SimSun" w:hAnsi="SimSun" w:eastAsia="SimSun" w:cs="SimSun"/>
          <w:sz w:val="22"/>
          <w:szCs w:val="22"/>
          <w:spacing w:val="-11"/>
        </w:rPr>
        <w:t>就会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被法庭扣留。利奥的妻子托妮以前做过推销员，他让托妮去处</w:t>
      </w:r>
      <w:r>
        <w:rPr>
          <w:rFonts w:ascii="SimSun" w:hAnsi="SimSun" w:eastAsia="SimSun" w:cs="SimSun"/>
          <w:sz w:val="22"/>
          <w:szCs w:val="22"/>
          <w:spacing w:val="-11"/>
        </w:rPr>
        <w:t>理这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件事。下午四点托妮打扮好后出门了。利奥在家里开始了坐立不安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的等待和猜测，他的妻子如何征服别人?如何与别人周旋?他打电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话给托妮，有时托妮顾不上和他多说话，有时</w:t>
      </w:r>
      <w:r>
        <w:rPr>
          <w:rFonts w:ascii="SimSun" w:hAnsi="SimSun" w:eastAsia="SimSun" w:cs="SimSun"/>
          <w:sz w:val="22"/>
          <w:szCs w:val="22"/>
          <w:spacing w:val="-11"/>
        </w:rPr>
        <w:t>电话不通……一个男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人处于焦躁、猜忌之中。天快亮时托妮回来了，她卖掉了那辆车。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在睡梦中，“他脱掉她的内裤，凑到灯下仔细查看，然后把它扔到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角落里”,他躺到她的身边，手指在她的身上轻滑过……我不知道，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这个平静下来的男人此刻想到了什么?是因为误会了老婆，而后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悔，还是因为生活在变糟，而感伤呢?再比如《你们为什么不</w:t>
      </w:r>
      <w:r>
        <w:rPr>
          <w:rFonts w:ascii="SimSun" w:hAnsi="SimSun" w:eastAsia="SimSun" w:cs="SimSun"/>
          <w:sz w:val="22"/>
          <w:szCs w:val="22"/>
          <w:spacing w:val="-7"/>
        </w:rPr>
        <w:t>跳个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379"/>
        <w:spacing w:line="450" w:lineRule="exact"/>
        <w:rPr/>
      </w:pPr>
      <w:r>
        <w:rPr>
          <w:position w:val="-9"/>
        </w:rPr>
        <w:drawing>
          <wp:inline distT="0" distB="0" distL="0" distR="0">
            <wp:extent cx="190495" cy="285781"/>
            <wp:effectExtent l="0" t="0" r="0" b="0"/>
            <wp:docPr id="600" name="IM 600"/>
            <wp:cNvGraphicFramePr/>
            <a:graphic>
              <a:graphicData uri="http://schemas.openxmlformats.org/drawingml/2006/picture">
                <pic:pic>
                  <pic:nvPicPr>
                    <pic:cNvPr id="600" name="IM 600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7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277</w:t>
      </w:r>
    </w:p>
    <w:p>
      <w:pPr>
        <w:spacing w:line="188" w:lineRule="auto"/>
        <w:sectPr>
          <w:type w:val="continuous"/>
          <w:pgSz w:w="7790" w:h="12320"/>
          <w:pgMar w:top="400" w:right="169" w:bottom="400" w:left="709" w:header="0" w:footer="0" w:gutter="0"/>
          <w:cols w:equalWidth="0" w:num="2">
            <w:col w:w="6191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47" w:lineRule="auto"/>
        <w:rPr/>
      </w:pPr>
      <w:r>
        <w:pict>
          <v:shape id="_x0000_s606" style="position:absolute;margin-left:330.642pt;margin-top:-417.276pt;mso-position-vertical-relative:text;mso-position-horizontal-relative:text;width:9.85pt;height:104.4pt;z-index:252594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>
        <w:drawing>
          <wp:anchor distT="0" distB="0" distL="0" distR="0" simplePos="0" relativeHeight="252593152" behindDoc="0" locked="0" layoutInCell="1" allowOverlap="1">
            <wp:simplePos x="0" y="0"/>
            <wp:positionH relativeFrom="column">
              <wp:posOffset>336570</wp:posOffset>
            </wp:positionH>
            <wp:positionV relativeFrom="paragraph">
              <wp:posOffset>65241</wp:posOffset>
            </wp:positionV>
            <wp:extent cx="2171678" cy="6350"/>
            <wp:effectExtent l="0" t="0" r="0" b="0"/>
            <wp:wrapNone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167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50"/>
        <w:spacing w:before="59" w:line="189" w:lineRule="auto"/>
        <w:rPr>
          <w:rFonts w:ascii="FangSong" w:hAnsi="FangSong" w:eastAsia="FangSong" w:cs="FangSong"/>
          <w:sz w:val="18"/>
          <w:szCs w:val="18"/>
        </w:rPr>
      </w:pPr>
      <w:r>
        <w:rPr>
          <w:rFonts w:ascii="FangSong" w:hAnsi="FangSong" w:eastAsia="FangSong" w:cs="FangSong"/>
          <w:sz w:val="18"/>
          <w:szCs w:val="18"/>
        </w:rPr>
        <w:t>①</w:t>
      </w:r>
      <w:r>
        <w:rPr>
          <w:rFonts w:ascii="FangSong" w:hAnsi="FangSong" w:eastAsia="FangSong" w:cs="FangSong"/>
          <w:sz w:val="18"/>
          <w:szCs w:val="18"/>
          <w:spacing w:val="-32"/>
        </w:rPr>
        <w:t xml:space="preserve"> </w:t>
      </w:r>
      <w:r>
        <w:rPr>
          <w:rFonts w:ascii="FangSong" w:hAnsi="FangSong" w:eastAsia="FangSong" w:cs="FangSong"/>
          <w:sz w:val="18"/>
          <w:szCs w:val="18"/>
        </w:rPr>
        <w:t>《雷蒙德</w:t>
      </w:r>
      <w:r>
        <w:rPr>
          <w:rFonts w:ascii="FangSong" w:hAnsi="FangSong" w:eastAsia="FangSong" w:cs="FangSong"/>
          <w:sz w:val="18"/>
          <w:szCs w:val="18"/>
        </w:rPr>
        <w:t xml:space="preserve"> </w:t>
      </w:r>
      <w:r>
        <w:rPr>
          <w:rFonts w:ascii="FangSong" w:hAnsi="FangSong" w:eastAsia="FangSong" w:cs="FangSong"/>
          <w:sz w:val="18"/>
          <w:szCs w:val="18"/>
        </w:rPr>
        <w:t>·</w:t>
      </w:r>
      <w:r>
        <w:rPr>
          <w:rFonts w:ascii="FangSong" w:hAnsi="FangSong" w:eastAsia="FangSong" w:cs="FangSong"/>
          <w:sz w:val="18"/>
          <w:szCs w:val="18"/>
          <w:spacing w:val="-69"/>
        </w:rPr>
        <w:t xml:space="preserve"> </w:t>
      </w:r>
      <w:r>
        <w:rPr>
          <w:rFonts w:ascii="FangSong" w:hAnsi="FangSong" w:eastAsia="FangSong" w:cs="FangSong"/>
          <w:sz w:val="18"/>
          <w:szCs w:val="18"/>
        </w:rPr>
        <w:t>卡佛：刻小说的人》,比目鱼，《人民文学》,2009年第1期。</w:t>
      </w:r>
    </w:p>
    <w:p>
      <w:pPr>
        <w:spacing w:line="189" w:lineRule="auto"/>
        <w:sectPr>
          <w:type w:val="continuous"/>
          <w:pgSz w:w="7790" w:h="12320"/>
          <w:pgMar w:top="400" w:right="169" w:bottom="400" w:left="709" w:header="0" w:footer="0" w:gutter="0"/>
          <w:cols w:equalWidth="0" w:num="1">
            <w:col w:w="6911" w:space="0"/>
          </w:cols>
        </w:sectPr>
        <w:rPr>
          <w:rFonts w:ascii="FangSong" w:hAnsi="FangSong" w:eastAsia="FangSong" w:cs="FangSong"/>
          <w:sz w:val="18"/>
          <w:szCs w:val="18"/>
        </w:rPr>
      </w:pPr>
    </w:p>
    <w:p>
      <w:pPr>
        <w:spacing w:before="137"/>
        <w:rPr/>
      </w:pPr>
      <w:r/>
    </w:p>
    <w:p>
      <w:pPr>
        <w:sectPr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/>
      </w:pPr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93"/>
        <w:spacing w:before="1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舞?》:一个中年男子不知是因为破产还是因为离婚，他在</w:t>
      </w:r>
      <w:r>
        <w:rPr>
          <w:rFonts w:ascii="SimSun" w:hAnsi="SimSun" w:eastAsia="SimSun" w:cs="SimSun"/>
          <w:sz w:val="22"/>
          <w:szCs w:val="22"/>
          <w:spacing w:val="-3"/>
        </w:rPr>
        <w:t>院子里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处理他的旧货：电视机、唱机、床、写字桌等。一对恋爱中的男孩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女孩路过这里，看上去很相爱；他们停下来，挑了床、写字桌、电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视机，不仅价格低廉，那个卖旧货的中年男人还请他们喝了酒，请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他们在自己的院子里跳了舞。小说结尾，女孩跟人说到这些奇怪的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事儿和那个奇怪的人，她觉得这里面有很多其他的东西，她想告诉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所有人，但她还是放弃了。让人物悬滞和问题搁置，是卡佛小说处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理生活的方式，这种方式勾起我们再一次思考我们面临的处境、我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们所处的世界，不知不觉中卡佛征服了我们，和他站在一起，想那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些糟糕的生活是怎样变成现在的模样的。</w:t>
      </w:r>
    </w:p>
    <w:p>
      <w:pPr>
        <w:spacing w:line="290" w:lineRule="auto"/>
        <w:sectPr>
          <w:type w:val="continuous"/>
          <w:pgSz w:w="7790" w:h="12340"/>
          <w:pgMar w:top="400" w:right="789" w:bottom="400" w:left="0" w:header="0" w:footer="0" w:gutter="0"/>
          <w:cols w:equalWidth="0" w:num="2">
            <w:col w:w="720" w:space="80"/>
            <w:col w:w="620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358" w:lineRule="auto"/>
        <w:rPr/>
      </w:pPr>
      <w:r>
        <w:pict>
          <v:shape id="_x0000_s608" style="position:absolute;margin-left:3.94923pt;margin-top:-93.679pt;mso-position-vertical-relative:text;mso-position-horizontal-relative:text;width:11pt;height:94.7pt;z-index:25259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9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left="1683"/>
        <w:spacing w:before="72" w:line="224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三</w:t>
      </w:r>
      <w:r>
        <w:rPr>
          <w:rFonts w:ascii="SimHei" w:hAnsi="SimHei" w:eastAsia="SimHei" w:cs="SimHei"/>
          <w:sz w:val="22"/>
          <w:szCs w:val="22"/>
          <w:spacing w:val="-4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、回望卡佛</w:t>
      </w:r>
    </w:p>
    <w:p>
      <w:pPr>
        <w:pStyle w:val="BodyText"/>
        <w:spacing w:line="339" w:lineRule="auto"/>
        <w:rPr/>
      </w:pPr>
      <w:r/>
    </w:p>
    <w:p>
      <w:pPr>
        <w:ind w:left="127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卡佛小说之《把你的脚放在我鞋里试试》</w:t>
      </w:r>
    </w:p>
    <w:p>
      <w:pPr>
        <w:ind w:left="800" w:firstLine="469"/>
        <w:spacing w:before="112" w:line="29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马尔斯是一个辞职回家写小说的男人。眼下他写不出故事来，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经济上得依靠妻子，他有点鄙视自己。妻子保拉为安慰丈夫，拉他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出去散心，马尔斯并不很愿意，还是答应了。他们去拜访前房东摩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根夫妇。摩根夫妇曾给未谋面的马尔斯夫妇来过一封信，对马尔斯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夫妇在他们房子里养猫和动用了不该动用的东西，表达</w:t>
      </w:r>
      <w:r>
        <w:rPr>
          <w:rFonts w:ascii="SimSun" w:hAnsi="SimSun" w:eastAsia="SimSun" w:cs="SimSun"/>
          <w:sz w:val="22"/>
          <w:szCs w:val="22"/>
          <w:spacing w:val="-10"/>
        </w:rPr>
        <w:t>过不满——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摩根太太对动物毛过敏。马尔斯夫妇来到摩根夫妇家，摩根夫妇仿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佛忘记了以前的不满，热情接待了马尔斯夫妇。</w:t>
      </w:r>
    </w:p>
    <w:p>
      <w:pPr>
        <w:ind w:left="800" w:firstLine="469"/>
        <w:spacing w:before="45" w:line="287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610" style="position:absolute;margin-left:5.99932pt;margin-top:45.7058pt;mso-position-vertical-relative:text;mso-position-horizontal-relative:text;width:13.85pt;height:9.25pt;z-index:25259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"/>
                    </w:rPr>
                    <w:t>278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8"/>
        </w:rPr>
        <w:t>当摩根夫妇得知马尔斯辞职在家写小说时，表现出很大兴趣，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他们各自讲了一个自认很精彩、可以写进小说的故事。摩根</w:t>
      </w:r>
      <w:r>
        <w:rPr>
          <w:rFonts w:ascii="SimSun" w:hAnsi="SimSun" w:eastAsia="SimSun" w:cs="SimSun"/>
          <w:sz w:val="22"/>
          <w:szCs w:val="22"/>
          <w:spacing w:val="-10"/>
        </w:rPr>
        <w:t>先生讲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的是他一个朋友在大学谋了一份教职，结果与他的</w:t>
      </w:r>
      <w:r>
        <w:rPr>
          <w:rFonts w:ascii="SimSun" w:hAnsi="SimSun" w:eastAsia="SimSun" w:cs="SimSun"/>
          <w:sz w:val="22"/>
          <w:szCs w:val="22"/>
          <w:spacing w:val="-3"/>
        </w:rPr>
        <w:t>一个学生搞上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了，朋友的风流韵事持续了几个月后，朋友跟他的家人摊牌，要跟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20多年的婚姻告别，朋友的妻子命令他从家里滚出去，就在这当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儿，他儿子朝他扔了个西红柿罐头，正中前</w:t>
      </w:r>
      <w:r>
        <w:rPr>
          <w:rFonts w:ascii="SimSun" w:hAnsi="SimSun" w:eastAsia="SimSun" w:cs="SimSun"/>
          <w:sz w:val="22"/>
          <w:szCs w:val="22"/>
          <w:spacing w:val="-11"/>
        </w:rPr>
        <w:t>额，朋友被砸成了脑震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荡，住进了医院，情况很严重。摩根先生的故事讲完了，但马尔斯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无动于衷，表现很平淡。马尔斯要离开，摩根太太</w:t>
      </w:r>
      <w:r>
        <w:rPr>
          <w:rFonts w:ascii="SimSun" w:hAnsi="SimSun" w:eastAsia="SimSun" w:cs="SimSun"/>
          <w:sz w:val="22"/>
          <w:szCs w:val="22"/>
          <w:spacing w:val="-10"/>
        </w:rPr>
        <w:t>要马尔斯留下听</w:t>
      </w:r>
    </w:p>
    <w:p>
      <w:pPr>
        <w:spacing w:line="287" w:lineRule="auto"/>
        <w:sectPr>
          <w:type w:val="continuous"/>
          <w:pgSz w:w="7790" w:h="12340"/>
          <w:pgMar w:top="400" w:right="789" w:bottom="400" w:left="0" w:header="0" w:footer="0" w:gutter="0"/>
          <w:cols w:equalWidth="0" w:num="1">
            <w:col w:w="700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3"/>
        <w:rPr/>
      </w:pPr>
      <w:r/>
    </w:p>
    <w:p>
      <w:pPr>
        <w:spacing w:before="52"/>
        <w:rPr/>
      </w:pPr>
      <w:r/>
    </w:p>
    <w:p>
      <w:pPr>
        <w:sectPr>
          <w:pgSz w:w="7790" w:h="12320"/>
          <w:pgMar w:top="400" w:right="69" w:bottom="400" w:left="830" w:header="0" w:footer="0" w:gutter="0"/>
          <w:cols w:equalWidth="0" w:num="1">
            <w:col w:w="6891" w:space="0"/>
          </w:cols>
        </w:sectPr>
        <w:rPr/>
      </w:pP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她讲一个关于诚实的故事，即阿腾伯勒太太的故事。</w:t>
      </w:r>
    </w:p>
    <w:p>
      <w:pPr>
        <w:ind w:firstLine="419"/>
        <w:spacing w:before="103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摩根夫妇上次去德国旅行——正是因为去旅行才通过朋友将房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子租给马尔斯夫妇——到博物馆看画展，上厕所时摩根太太的</w:t>
      </w:r>
      <w:r>
        <w:rPr>
          <w:rFonts w:ascii="SimSun" w:hAnsi="SimSun" w:eastAsia="SimSun" w:cs="SimSun"/>
          <w:sz w:val="22"/>
          <w:szCs w:val="22"/>
          <w:spacing w:val="-11"/>
        </w:rPr>
        <w:t>钱包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丢那儿了，钱包里有身份证、工资支票和120元现金等。回到住处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才发现钱包丢了，摩根先生打电话给博物馆负责人时，一位白发妇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人乘出租车送来钱包。妇人自我介绍叫阿腾伯勒太太，在厕所拾到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了这个钱包，按身份证上的地址找来了。摩根</w:t>
      </w:r>
      <w:r>
        <w:rPr>
          <w:rFonts w:ascii="SimSun" w:hAnsi="SimSun" w:eastAsia="SimSun" w:cs="SimSun"/>
          <w:sz w:val="22"/>
          <w:szCs w:val="22"/>
          <w:spacing w:val="-8"/>
        </w:rPr>
        <w:t>太太发现支票还在，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但120元现金不见了，摩根太太还是很感激阿腾伯勒太太，留下她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来用晚茶。她们谈论了很多话题，就在阿腾伯</w:t>
      </w:r>
      <w:r>
        <w:rPr>
          <w:rFonts w:ascii="SimSun" w:hAnsi="SimSun" w:eastAsia="SimSun" w:cs="SimSun"/>
          <w:sz w:val="22"/>
          <w:szCs w:val="22"/>
          <w:spacing w:val="-8"/>
        </w:rPr>
        <w:t>勒太太准备离开时，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突然倒在沙发上死了。摩根先生打了电话，想知道她的地址之类的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信息，便打开阿腾伯勒太太的钱包，发现了那120元现金。</w:t>
      </w:r>
    </w:p>
    <w:p>
      <w:pPr>
        <w:ind w:right="71" w:firstLine="419"/>
        <w:spacing w:before="44"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摩根太太讲完，马尔斯笑起来，而且咯咯咯地笑不停。马尔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斯说他是为摩根太太那句“命运让她死在我们德国的客厅的沙发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上”的话控制不住自己的笑。马尔斯的笑让摩根先生很生气，他觉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得如果马尔斯真是个作家是不会笑的，他应该把自己的脚放</w:t>
      </w:r>
      <w:r>
        <w:rPr>
          <w:rFonts w:ascii="SimSun" w:hAnsi="SimSun" w:eastAsia="SimSun" w:cs="SimSun"/>
          <w:sz w:val="22"/>
          <w:szCs w:val="22"/>
          <w:spacing w:val="-11"/>
        </w:rPr>
        <w:t>到别人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的鞋里试试，设法去理解别人。马尔斯仍在笑，他的笑激怒</w:t>
      </w:r>
      <w:r>
        <w:rPr>
          <w:rFonts w:ascii="SimSun" w:hAnsi="SimSun" w:eastAsia="SimSun" w:cs="SimSun"/>
          <w:sz w:val="22"/>
          <w:szCs w:val="22"/>
          <w:spacing w:val="-11"/>
        </w:rPr>
        <w:t>了摩根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先生，摩根先生便影射地讲起了马尔斯夫妇租住在他家的种种“罪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行”:在家里养猫、打开私用壁橱、用了卫生间的东</w:t>
      </w:r>
      <w:r>
        <w:rPr>
          <w:rFonts w:ascii="SimSun" w:hAnsi="SimSun" w:eastAsia="SimSun" w:cs="SimSun"/>
          <w:sz w:val="22"/>
          <w:szCs w:val="22"/>
          <w:spacing w:val="-7"/>
        </w:rPr>
        <w:t>西……摩根先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生讲得嘴唇发白，手发抖。他还说，你要是个真正的作家，</w:t>
      </w:r>
      <w:r>
        <w:rPr>
          <w:rFonts w:ascii="SimSun" w:hAnsi="SimSun" w:eastAsia="SimSun" w:cs="SimSun"/>
          <w:sz w:val="22"/>
          <w:szCs w:val="22"/>
          <w:spacing w:val="-11"/>
        </w:rPr>
        <w:t>你要把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这个真实的故事变成文字。</w:t>
      </w:r>
    </w:p>
    <w:p>
      <w:pPr>
        <w:ind w:right="81" w:firstLine="419"/>
        <w:spacing w:before="31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马尔斯夫妇逃跑般地离开了摩根夫妇家，保拉说：“这些</w:t>
      </w:r>
      <w:r>
        <w:rPr>
          <w:rFonts w:ascii="SimSun" w:hAnsi="SimSun" w:eastAsia="SimSun" w:cs="SimSun"/>
          <w:sz w:val="22"/>
          <w:szCs w:val="22"/>
          <w:spacing w:val="-11"/>
        </w:rPr>
        <w:t>人都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疯了。”</w:t>
      </w:r>
    </w:p>
    <w:p>
      <w:pPr>
        <w:ind w:right="59" w:firstLine="419"/>
        <w:spacing w:before="53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这依然是个“很卡佛”的小说：他不会明确</w:t>
      </w:r>
      <w:r>
        <w:rPr>
          <w:rFonts w:ascii="SimSun" w:hAnsi="SimSun" w:eastAsia="SimSun" w:cs="SimSun"/>
          <w:sz w:val="22"/>
          <w:szCs w:val="22"/>
          <w:spacing w:val="-10"/>
        </w:rPr>
        <w:t>地告诉你他写的是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什么。写的是人与人之间相处的情绪的变化</w:t>
      </w:r>
      <w:r>
        <w:rPr>
          <w:rFonts w:ascii="SimSun" w:hAnsi="SimSun" w:eastAsia="SimSun" w:cs="SimSun"/>
          <w:sz w:val="22"/>
          <w:szCs w:val="22"/>
          <w:spacing w:val="-7"/>
        </w:rPr>
        <w:t>?写的是对诚实与理解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的看法?写的是一个男人的幸灾乐祸?随你去猜吧，总之这个问题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的答案交给你了；他不会塞给你一个起因、经过、高潮、结局</w:t>
      </w:r>
      <w:r>
        <w:rPr>
          <w:rFonts w:ascii="SimSun" w:hAnsi="SimSun" w:eastAsia="SimSun" w:cs="SimSun"/>
          <w:sz w:val="22"/>
          <w:szCs w:val="22"/>
          <w:spacing w:val="-11"/>
        </w:rPr>
        <w:t>的故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事。这个故事的结局如何?马尔斯为什么会不停地笑?他后来怎样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了?写出了故事吗?很抱歉，卡佛不提供结论，照他的说法小说自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己已经解决了自己的问题和矛盾，这些问题是您找的您自己解决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好了。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612" style="position:absolute;margin-left:23.1296pt;margin-top:5.63123pt;mso-position-vertical-relative:text;mso-position-horizontal-relative:text;width:9.85pt;height:104.4pt;z-index:25260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419"/>
        <w:spacing w:line="440" w:lineRule="exact"/>
        <w:rPr/>
      </w:pPr>
      <w:r>
        <w:rPr>
          <w:position w:val="-8"/>
        </w:rPr>
        <w:drawing>
          <wp:inline distT="0" distB="0" distL="0" distR="0">
            <wp:extent cx="190495" cy="279444"/>
            <wp:effectExtent l="0" t="0" r="0" b="0"/>
            <wp:docPr id="604" name="IM 604"/>
            <wp:cNvGraphicFramePr/>
            <a:graphic>
              <a:graphicData uri="http://schemas.openxmlformats.org/drawingml/2006/picture">
                <pic:pic>
                  <pic:nvPicPr>
                    <pic:cNvPr id="604" name="IM 604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95" cy="2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29"/>
        <w:spacing w:before="46" w:line="188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279</w:t>
      </w:r>
    </w:p>
    <w:p>
      <w:pPr>
        <w:spacing w:line="188" w:lineRule="auto"/>
        <w:sectPr>
          <w:type w:val="continuous"/>
          <w:pgSz w:w="7790" w:h="12320"/>
          <w:pgMar w:top="400" w:right="69" w:bottom="400" w:left="830" w:header="0" w:footer="0" w:gutter="0"/>
          <w:cols w:equalWidth="0" w:num="2">
            <w:col w:w="6170" w:space="0"/>
            <w:col w:w="72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before="67"/>
        <w:rPr/>
      </w:pPr>
      <w:r/>
    </w:p>
    <w:p>
      <w:pPr>
        <w:sectPr>
          <w:pgSz w:w="7790" w:h="12340"/>
          <w:pgMar w:top="400" w:right="699" w:bottom="400" w:left="0" w:header="0" w:footer="0" w:gutter="0"/>
          <w:cols w:equalWidth="0" w:num="1">
            <w:col w:w="7091" w:space="0"/>
          </w:cols>
        </w:sectPr>
        <w:rPr/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119"/>
        <w:spacing w:line="260" w:lineRule="exact"/>
        <w:rPr/>
      </w:pPr>
      <w:r>
        <w:rPr>
          <w:position w:val="-5"/>
        </w:rPr>
        <w:drawing>
          <wp:inline distT="0" distB="0" distL="0" distR="0">
            <wp:extent cx="165119" cy="165102"/>
            <wp:effectExtent l="0" t="0" r="0" b="0"/>
            <wp:docPr id="606" name="IM 606"/>
            <wp:cNvGraphicFramePr/>
            <a:graphic>
              <a:graphicData uri="http://schemas.openxmlformats.org/drawingml/2006/picture">
                <pic:pic>
                  <pic:nvPicPr>
                    <pic:cNvPr id="606" name="IM 606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119" cy="1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39" w:firstLine="419"/>
        <w:spacing w:line="29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也正因为如此，作为一个读者，我读卡佛的全部乐趣便是去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猜度，在卡佛的故事中提出自己的问题，然</w:t>
      </w:r>
      <w:r>
        <w:rPr>
          <w:rFonts w:ascii="SimSun" w:hAnsi="SimSun" w:eastAsia="SimSun" w:cs="SimSun"/>
          <w:sz w:val="22"/>
          <w:szCs w:val="22"/>
          <w:spacing w:val="-1"/>
        </w:rPr>
        <w:t>后寻找可能的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</w:t>
      </w:r>
      <w:r>
        <w:rPr>
          <w:rFonts w:ascii="SimSun" w:hAnsi="SimSun" w:eastAsia="SimSun" w:cs="SimSun"/>
          <w:sz w:val="22"/>
          <w:szCs w:val="22"/>
          <w:spacing w:val="-1"/>
        </w:rPr>
        <w:t>种答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案，我明白那些问题没有答案，也不可能有答案，因为它不是</w:t>
      </w:r>
      <w:r>
        <w:rPr>
          <w:rFonts w:ascii="SimSun" w:hAnsi="SimSun" w:eastAsia="SimSun" w:cs="SimSun"/>
          <w:sz w:val="22"/>
          <w:szCs w:val="22"/>
          <w:spacing w:val="-11"/>
        </w:rPr>
        <w:t>一道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七七四十九的数学题，它是生活和人生的困惑，但只要去思考了，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它就会为生活和人生提供一种价值观，这便是卡佛小说的意</w:t>
      </w:r>
      <w:r>
        <w:rPr>
          <w:rFonts w:ascii="SimSun" w:hAnsi="SimSun" w:eastAsia="SimSun" w:cs="SimSun"/>
          <w:sz w:val="22"/>
          <w:szCs w:val="22"/>
          <w:spacing w:val="-11"/>
        </w:rPr>
        <w:t>义。我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提到的卡佛小说之后的这个过程，可以说跟卡佛关系不大了，如果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说还有点关系的话，一是记住卡佛的提醒，“我不觉得我写的人物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有什么特别的”,他只是想让那些被生活淹没的人站</w:t>
      </w:r>
      <w:r>
        <w:rPr>
          <w:rFonts w:ascii="SimSun" w:hAnsi="SimSun" w:eastAsia="SimSun" w:cs="SimSun"/>
          <w:sz w:val="22"/>
          <w:szCs w:val="22"/>
          <w:spacing w:val="-7"/>
        </w:rPr>
        <w:t>到台前来；二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是想想卡佛对他笔下的人物所持的态度。</w:t>
      </w:r>
    </w:p>
    <w:p>
      <w:pPr>
        <w:ind w:right="85" w:firstLine="419"/>
        <w:spacing w:before="27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就《把你的脚放到我鞋里试试》这个小说来说，卡佛对马尔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斯——一个像卡佛那样在卑微的生活面前写小说的男人——的行为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举止，是什么态度呢?是理解，是同情，是放纵，还是反</w:t>
      </w:r>
      <w:r>
        <w:rPr>
          <w:rFonts w:ascii="SimSun" w:hAnsi="SimSun" w:eastAsia="SimSun" w:cs="SimSun"/>
          <w:sz w:val="22"/>
          <w:szCs w:val="22"/>
          <w:spacing w:val="-3"/>
        </w:rPr>
        <w:t>对?我以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为，是理解，是平起平坐的理解。理解人物意味着尊重人物的优点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和缺点，让人物按照自己的方式去处理人和事。马尔斯辞职回家写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小说，但他的写作并不如意，他写不出他要的故事来，他甚至有些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鄙视自己，当他从自己的象牙塔里回到现实中面对摩根夫妇的</w:t>
      </w:r>
      <w:r>
        <w:rPr>
          <w:rFonts w:ascii="SimSun" w:hAnsi="SimSun" w:eastAsia="SimSun" w:cs="SimSun"/>
          <w:sz w:val="22"/>
          <w:szCs w:val="22"/>
          <w:spacing w:val="-11"/>
        </w:rPr>
        <w:t>故事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时，他表现出的不是含蓄的沉默就是嘲讽的大笑，无论怎</w:t>
      </w:r>
      <w:r>
        <w:rPr>
          <w:rFonts w:ascii="SimSun" w:hAnsi="SimSun" w:eastAsia="SimSun" w:cs="SimSun"/>
          <w:sz w:val="22"/>
          <w:szCs w:val="22"/>
          <w:spacing w:val="-11"/>
        </w:rPr>
        <w:t>样，里边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都包含了不屑一顾的成分。我觉得这是符合一个处于写作挣</w:t>
      </w:r>
      <w:r>
        <w:rPr>
          <w:rFonts w:ascii="SimSun" w:hAnsi="SimSun" w:eastAsia="SimSun" w:cs="SimSun"/>
          <w:sz w:val="22"/>
          <w:szCs w:val="22"/>
          <w:spacing w:val="-11"/>
        </w:rPr>
        <w:t>扎阶段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的作家的内心真实的，尽管摩根先生认为马尔斯大笑是因为他</w:t>
      </w:r>
      <w:r>
        <w:rPr>
          <w:rFonts w:ascii="SimSun" w:hAnsi="SimSun" w:eastAsia="SimSun" w:cs="SimSun"/>
          <w:sz w:val="22"/>
          <w:szCs w:val="22"/>
          <w:spacing w:val="-11"/>
        </w:rPr>
        <w:t>不会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“扎到那个可怜的人的灵魂里去设法理解她”,怒</w:t>
      </w:r>
      <w:r>
        <w:rPr>
          <w:rFonts w:ascii="SimSun" w:hAnsi="SimSun" w:eastAsia="SimSun" w:cs="SimSun"/>
          <w:sz w:val="22"/>
          <w:szCs w:val="22"/>
          <w:spacing w:val="-7"/>
        </w:rPr>
        <w:t>斥马尔斯“根本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不是个真正的作家”时，卡佛也没有让马尔斯与摩根先生“过招”,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一个鄙视自己并有想法的作家在面对功利的人事时，他是沉默或嘲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笑的。卡佛理解了他笔下的人物马尔斯，他没有廉价的同情或</w:t>
      </w:r>
      <w:r>
        <w:rPr>
          <w:rFonts w:ascii="SimSun" w:hAnsi="SimSun" w:eastAsia="SimSun" w:cs="SimSun"/>
          <w:sz w:val="22"/>
          <w:szCs w:val="22"/>
          <w:spacing w:val="-11"/>
        </w:rPr>
        <w:t>者优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越的道德感。</w:t>
      </w:r>
    </w:p>
    <w:p>
      <w:pPr>
        <w:spacing w:line="294" w:lineRule="auto"/>
        <w:sectPr>
          <w:type w:val="continuous"/>
          <w:pgSz w:w="7790" w:h="12340"/>
          <w:pgMar w:top="400" w:right="699" w:bottom="400" w:left="0" w:header="0" w:footer="0" w:gutter="0"/>
          <w:cols w:equalWidth="0" w:num="2">
            <w:col w:w="761" w:space="100"/>
            <w:col w:w="623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80" w:lineRule="auto"/>
        <w:rPr/>
      </w:pPr>
      <w:r>
        <w:pict>
          <v:shape id="_x0000_s614" style="position:absolute;margin-left:5.94931pt;margin-top:-340.449pt;mso-position-vertical-relative:text;mso-position-horizontal-relative:text;width:11pt;height:95.2pt;z-index:252605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ind w:left="180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280</w:t>
      </w:r>
    </w:p>
    <w:p>
      <w:pPr>
        <w:ind w:left="860" w:firstLine="419"/>
        <w:spacing w:before="49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由卡佛对马尔斯的态度说开去，如前面提到的《我打电</w:t>
      </w:r>
      <w:r>
        <w:rPr>
          <w:rFonts w:ascii="SimSun" w:hAnsi="SimSun" w:eastAsia="SimSun" w:cs="SimSun"/>
          <w:sz w:val="22"/>
          <w:szCs w:val="22"/>
          <w:spacing w:val="-11"/>
        </w:rPr>
        <w:t>话的地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2"/>
        </w:rPr>
        <w:t>方》中的“酒鬼”、《羽毛》中的弗兰夫妇、《真跑了这么多英里吗?》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中的利奥等等，卡佛对他笔下的人物均是以理</w:t>
      </w:r>
      <w:r>
        <w:rPr>
          <w:rFonts w:ascii="SimSun" w:hAnsi="SimSun" w:eastAsia="SimSun" w:cs="SimSun"/>
          <w:sz w:val="22"/>
          <w:szCs w:val="22"/>
          <w:spacing w:val="-11"/>
        </w:rPr>
        <w:t>解为基调的，戒酒中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心的“酒鬼”对温情的渴望、弗兰夫妇因一次工友家的晚餐</w:t>
      </w:r>
      <w:r>
        <w:rPr>
          <w:rFonts w:ascii="SimSun" w:hAnsi="SimSun" w:eastAsia="SimSun" w:cs="SimSun"/>
          <w:sz w:val="22"/>
          <w:szCs w:val="22"/>
          <w:spacing w:val="-11"/>
        </w:rPr>
        <w:t>对生活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的改变以及利奥对妻子的猜忌。如果卡佛不尊重他笔下的人物，对</w:t>
      </w:r>
    </w:p>
    <w:p>
      <w:pPr>
        <w:spacing w:line="278" w:lineRule="auto"/>
        <w:sectPr>
          <w:type w:val="continuous"/>
          <w:pgSz w:w="7790" w:h="12340"/>
          <w:pgMar w:top="400" w:right="699" w:bottom="400" w:left="0" w:header="0" w:footer="0" w:gutter="0"/>
          <w:cols w:equalWidth="0" w:num="1">
            <w:col w:w="7091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73" w:lineRule="auto"/>
        <w:rPr/>
      </w:pPr>
      <w:r/>
    </w:p>
    <w:p>
      <w:pPr>
        <w:ind w:right="783"/>
        <w:spacing w:before="71" w:line="297" w:lineRule="auto"/>
        <w:jc w:val="both"/>
        <w:rPr>
          <w:rFonts w:ascii="SimSun" w:hAnsi="SimSun" w:eastAsia="SimSun" w:cs="SimSun"/>
          <w:sz w:val="22"/>
          <w:szCs w:val="22"/>
        </w:rPr>
      </w:pPr>
      <w:r>
        <w:pict>
          <v:shape id="_x0000_s616" style="position:absolute;margin-left:332.388pt;margin-top:83.8451pt;mso-position-vertical-relative:text;mso-position-horizontal-relative:text;width:9.85pt;height:103.9pt;z-index:25260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卡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佛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《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我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打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电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话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的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地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方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7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6"/>
                    </w:rPr>
                    <w:t>》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2"/>
          <w:szCs w:val="22"/>
          <w:spacing w:val="-10"/>
        </w:rPr>
        <w:t>他们指手画脚的话，那么对“酒鬼”的态度可能是同情的、对</w:t>
      </w:r>
      <w:r>
        <w:rPr>
          <w:rFonts w:ascii="SimSun" w:hAnsi="SimSun" w:eastAsia="SimSun" w:cs="SimSun"/>
          <w:sz w:val="22"/>
          <w:szCs w:val="22"/>
          <w:spacing w:val="-11"/>
        </w:rPr>
        <w:t>弗兰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夫妇可能是责备的、对利奥可能是讥讽的，那么故事将会往另外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的道路上行进，但是，卡佛对人物的行为没</w:t>
      </w:r>
      <w:r>
        <w:rPr>
          <w:rFonts w:ascii="SimSun" w:hAnsi="SimSun" w:eastAsia="SimSun" w:cs="SimSun"/>
          <w:sz w:val="22"/>
          <w:szCs w:val="22"/>
          <w:spacing w:val="-3"/>
        </w:rPr>
        <w:t>有加入自己的情感判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断——是好是坏，是对是错，应该怎样不该怎样，卡佛一概不</w:t>
      </w:r>
      <w:r>
        <w:rPr>
          <w:rFonts w:ascii="SimSun" w:hAnsi="SimSun" w:eastAsia="SimSun" w:cs="SimSun"/>
          <w:sz w:val="22"/>
          <w:szCs w:val="22"/>
          <w:spacing w:val="-11"/>
        </w:rPr>
        <w:t>发表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看法，他与他们站在一起，让人物的行为去阐</w:t>
      </w:r>
      <w:r>
        <w:rPr>
          <w:rFonts w:ascii="SimSun" w:hAnsi="SimSun" w:eastAsia="SimSun" w:cs="SimSun"/>
          <w:sz w:val="22"/>
          <w:szCs w:val="22"/>
          <w:spacing w:val="-11"/>
        </w:rPr>
        <w:t>释他们所做的一切。</w:t>
      </w:r>
    </w:p>
    <w:p>
      <w:pPr>
        <w:ind w:right="690" w:firstLine="419"/>
        <w:spacing w:before="34" w:line="29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对人物的理解，是一个作家给予他所创造的人物的最大自由，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也是人物是否具有生命力的前提。理解是卡佛对笔下人物的态度，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当然这里边也包含一个姿态的问题，对笔下的人物是仰视、俯</w:t>
      </w:r>
      <w:r>
        <w:rPr>
          <w:rFonts w:ascii="SimSun" w:hAnsi="SimSun" w:eastAsia="SimSun" w:cs="SimSun"/>
          <w:sz w:val="22"/>
          <w:szCs w:val="22"/>
          <w:spacing w:val="-11"/>
        </w:rPr>
        <w:t>视还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是平视?仰视会带来廉价的同情，俯视会带来优越</w:t>
      </w:r>
      <w:r>
        <w:rPr>
          <w:rFonts w:ascii="SimSun" w:hAnsi="SimSun" w:eastAsia="SimSun" w:cs="SimSun"/>
          <w:sz w:val="22"/>
          <w:szCs w:val="22"/>
          <w:spacing w:val="-7"/>
        </w:rPr>
        <w:t>的道德感，只有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平视才能走进人物内心，去表达某种真实和善意。正因为卡佛对他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笔下人物是平视的理解，所以卡佛小说才“很卡佛”。</w:t>
      </w:r>
    </w:p>
    <w:p>
      <w:pPr>
        <w:ind w:right="572" w:firstLine="419"/>
        <w:spacing w:before="23" w:line="301" w:lineRule="auto"/>
        <w:rPr>
          <w:rFonts w:ascii="SimSun" w:hAnsi="SimSun" w:eastAsia="SimSun" w:cs="SimSun"/>
          <w:sz w:val="22"/>
          <w:szCs w:val="22"/>
        </w:rPr>
      </w:pPr>
      <w:r>
        <w:pict>
          <v:shape id="_x0000_s618" style="position:absolute;margin-left:322.998pt;margin-top:243.037pt;mso-position-vertical-relative:text;mso-position-horizontal-relative:text;width:13.1pt;height:8.8pt;z-index:252611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spacing w:val="-1"/>
                    </w:rPr>
                    <w:t>281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10560" behindDoc="0" locked="0" layoutInCell="1" allowOverlap="1">
            <wp:simplePos x="0" y="0"/>
            <wp:positionH relativeFrom="column">
              <wp:posOffset>4171905</wp:posOffset>
            </wp:positionH>
            <wp:positionV relativeFrom="paragraph">
              <wp:posOffset>187445</wp:posOffset>
            </wp:positionV>
            <wp:extent cx="196876" cy="273108"/>
            <wp:effectExtent l="0" t="0" r="0" b="0"/>
            <wp:wrapNone/>
            <wp:docPr id="608" name="IM 608"/>
            <wp:cNvGraphicFramePr/>
            <a:graphic>
              <a:graphicData uri="http://schemas.openxmlformats.org/drawingml/2006/picture">
                <pic:pic>
                  <pic:nvPicPr>
                    <pic:cNvPr id="608" name="IM 608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76" cy="27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10"/>
        </w:rPr>
        <w:t>由此我想到我们近两年来热衷探讨的所谓“底层叙事”</w:t>
      </w:r>
      <w:r>
        <w:rPr>
          <w:rFonts w:ascii="SimSun" w:hAnsi="SimSun" w:eastAsia="SimSun" w:cs="SimSun"/>
          <w:sz w:val="22"/>
          <w:szCs w:val="22"/>
          <w:spacing w:val="-11"/>
        </w:rPr>
        <w:t>。我给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“底层叙事”一词加上了引号，是因为我有些不喜欢“</w:t>
      </w:r>
      <w:r>
        <w:rPr>
          <w:rFonts w:ascii="SimSun" w:hAnsi="SimSun" w:eastAsia="SimSun" w:cs="SimSun"/>
          <w:sz w:val="22"/>
          <w:szCs w:val="22"/>
          <w:spacing w:val="-10"/>
        </w:rPr>
        <w:t>底层”这种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7"/>
        </w:rPr>
        <w:t>提法，或者说我不喜欢人们开口闭口大声谈论“‘底层’这样‘底层’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那样”时的神态和气焰，那里边不是有一种虚伪的同情就是有一种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高高在上的“指手画脚”。“底层叙事”和“女权主义”一样</w:t>
      </w:r>
      <w:r>
        <w:rPr>
          <w:rFonts w:ascii="SimSun" w:hAnsi="SimSun" w:eastAsia="SimSun" w:cs="SimSun"/>
          <w:sz w:val="22"/>
          <w:szCs w:val="22"/>
          <w:spacing w:val="-18"/>
        </w:rPr>
        <w:t>，两个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7"/>
        </w:rPr>
        <w:t>词儿天生就有“自损”“自毁”的情感在里头，其实，谁又不是“底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层”呢?难道只有在黑暗的煤洞里爬进爬出的就是“底层”,坐在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办公室里加班受气的小职员就不是“底层”吗?</w:t>
      </w:r>
      <w:r>
        <w:rPr>
          <w:rFonts w:ascii="SimSun" w:hAnsi="SimSun" w:eastAsia="SimSun" w:cs="SimSun"/>
          <w:sz w:val="22"/>
          <w:szCs w:val="22"/>
          <w:spacing w:val="-7"/>
        </w:rPr>
        <w:t>一个小小的科长处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长就不是“底层”吗?而问题是，在真正的煤矿工</w:t>
      </w:r>
      <w:r>
        <w:rPr>
          <w:rFonts w:ascii="SimSun" w:hAnsi="SimSun" w:eastAsia="SimSun" w:cs="SimSun"/>
          <w:sz w:val="22"/>
          <w:szCs w:val="22"/>
          <w:spacing w:val="-7"/>
        </w:rPr>
        <w:t>农民工那里是没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有“底层”这个词儿的，他们并没有意识到人们谈论“底层</w:t>
      </w:r>
      <w:r>
        <w:rPr>
          <w:rFonts w:ascii="SimSun" w:hAnsi="SimSun" w:eastAsia="SimSun" w:cs="SimSun"/>
          <w:sz w:val="22"/>
          <w:szCs w:val="22"/>
          <w:spacing w:val="-11"/>
        </w:rPr>
        <w:t>”时谈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论的就是他们，更没有意识到人们还在文字里“同情”他们。再者，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所谓的“底层叙事”的小说，大多数作家采用的是两种叙述策略，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一是“眼泪叙述”,展示底层人物的苦难，博得读</w:t>
      </w:r>
      <w:r>
        <w:rPr>
          <w:rFonts w:ascii="SimSun" w:hAnsi="SimSun" w:eastAsia="SimSun" w:cs="SimSun"/>
          <w:sz w:val="22"/>
          <w:szCs w:val="22"/>
          <w:spacing w:val="-14"/>
        </w:rPr>
        <w:t>者同情；二是“指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6"/>
        </w:rPr>
        <w:t>责叙述”,将底层人物苦难的根源指向权势和金钱</w:t>
      </w:r>
      <w:r>
        <w:rPr>
          <w:rFonts w:ascii="SimSun" w:hAnsi="SimSun" w:eastAsia="SimSun" w:cs="SimSun"/>
          <w:sz w:val="22"/>
          <w:szCs w:val="22"/>
          <w:spacing w:val="-7"/>
        </w:rPr>
        <w:t>，加以指责。前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者是对人物的仰视，后者是对人物的俯视。这两种叙述会将人</w:t>
      </w:r>
      <w:r>
        <w:rPr>
          <w:rFonts w:ascii="SimSun" w:hAnsi="SimSun" w:eastAsia="SimSun" w:cs="SimSun"/>
          <w:sz w:val="22"/>
          <w:szCs w:val="22"/>
          <w:spacing w:val="-11"/>
        </w:rPr>
        <w:t>物平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0"/>
        </w:rPr>
        <w:t>面化和脸谱化，老实说这两种叙述均不构成真正的文学。其</w:t>
      </w:r>
      <w:r>
        <w:rPr>
          <w:rFonts w:ascii="SimSun" w:hAnsi="SimSun" w:eastAsia="SimSun" w:cs="SimSun"/>
          <w:sz w:val="22"/>
          <w:szCs w:val="22"/>
          <w:spacing w:val="-11"/>
        </w:rPr>
        <w:t>实，我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更欣赏卡佛对人物的态度——平视的理解和尊重。</w:t>
      </w:r>
    </w:p>
    <w:p>
      <w:pPr>
        <w:ind w:right="753" w:firstLine="419"/>
        <w:spacing w:before="27" w:line="29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照“底层叙事”的标准，卡佛小说是百分百的“底层叙事”,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而且卡佛自己也是百分百底层出身的作者，他说：</w:t>
      </w:r>
    </w:p>
    <w:p>
      <w:pPr>
        <w:spacing w:line="292" w:lineRule="auto"/>
        <w:sectPr>
          <w:pgSz w:w="7790" w:h="12320"/>
          <w:pgMar w:top="400" w:right="109" w:bottom="400" w:left="8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87" w:lineRule="auto"/>
        <w:rPr/>
      </w:pPr>
      <w:r>
        <w:pict>
          <v:shape id="_x0000_s620" style="position:absolute;margin-left:4.20046pt;margin-top:119.06pt;mso-position-vertical-relative:page;mso-position-horizontal-relative:page;width:11pt;height:95.2pt;z-index:25261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剜烂苹果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4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·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5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0"/>
                    </w:rPr>
                    <w:t>锐批评文丛</w:t>
                  </w:r>
                </w:p>
              </w:txbxContent>
            </v:textbox>
          </v:shape>
        </w:pict>
      </w:r>
      <w:r/>
    </w:p>
    <w:p>
      <w:pPr>
        <w:pStyle w:val="BodyText"/>
        <w:spacing w:line="287" w:lineRule="auto"/>
        <w:rPr/>
      </w:pPr>
      <w:r/>
    </w:p>
    <w:p>
      <w:pPr>
        <w:ind w:left="1249" w:right="499" w:firstLine="439"/>
        <w:spacing w:before="72" w:line="28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2"/>
        </w:rPr>
        <w:t>我就是这样的人之一，迷惑的，酩酊大醉的。我就是</w:t>
      </w:r>
      <w:r>
        <w:rPr>
          <w:rFonts w:ascii="KaiTi" w:hAnsi="KaiTi" w:eastAsia="KaiTi" w:cs="KaiTi"/>
          <w:sz w:val="22"/>
          <w:szCs w:val="22"/>
          <w:spacing w:val="15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1"/>
        </w:rPr>
        <w:t>从这些人中来的，很多年来，我和他们并肩工作。</w:t>
      </w:r>
    </w:p>
    <w:p>
      <w:pPr>
        <w:spacing w:before="170"/>
        <w:rPr/>
      </w:pPr>
      <w:r/>
    </w:p>
    <w:p>
      <w:pPr>
        <w:sectPr>
          <w:pgSz w:w="7790" w:h="12340"/>
          <w:pgMar w:top="400" w:right="800" w:bottom="400" w:left="0" w:header="0" w:footer="0" w:gutter="0"/>
          <w:cols w:equalWidth="0" w:num="1">
            <w:col w:w="6990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72"/>
        <w:spacing w:before="2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但从他的小说中，我并没有感到他的悲苦，也没有感到他的怨恨和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自怜。这是为什么?或许，根本原因还得落在作家如何看待过的生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活与写的生活的态度上。卡佛表示：</w:t>
      </w:r>
    </w:p>
    <w:p>
      <w:pPr>
        <w:pStyle w:val="BodyText"/>
        <w:spacing w:line="310" w:lineRule="auto"/>
        <w:rPr/>
      </w:pPr>
      <w:r/>
    </w:p>
    <w:p>
      <w:pPr>
        <w:ind w:left="430" w:right="478" w:firstLine="430"/>
        <w:spacing w:before="71" w:line="290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在任何情况下，我都无法设想自己以一种嘲讽贬低的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姿态对待普通日常生活的题材，或所谓的“俗事儿”。我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0"/>
        </w:rPr>
        <w:t>认为在我们过的生活和我们写的生活之间，</w:t>
      </w:r>
      <w:r>
        <w:rPr>
          <w:rFonts w:ascii="KaiTi" w:hAnsi="KaiTi" w:eastAsia="KaiTi" w:cs="KaiTi"/>
          <w:sz w:val="22"/>
          <w:szCs w:val="22"/>
          <w:spacing w:val="-11"/>
        </w:rPr>
        <w:t>不应该有任何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7"/>
        </w:rPr>
        <w:t>栅栏。</w:t>
      </w:r>
    </w:p>
    <w:p>
      <w:pPr>
        <w:pStyle w:val="BodyText"/>
        <w:spacing w:line="365" w:lineRule="auto"/>
        <w:rPr/>
      </w:pPr>
      <w:r/>
    </w:p>
    <w:p>
      <w:pPr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还有一个表面些的因素是，文学不仅让卡佛意识到了“生活中那些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已经削弱我们并正在让我们气喘吁吁的东西”</w:t>
      </w:r>
      <w:r>
        <w:rPr>
          <w:rFonts w:ascii="SimSun" w:hAnsi="SimSun" w:eastAsia="SimSun" w:cs="SimSun"/>
          <w:sz w:val="22"/>
          <w:szCs w:val="22"/>
          <w:spacing w:val="-7"/>
        </w:rPr>
        <w:t>是什么,而且明白了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“像一个人一样活着并非易事”,所以卡佛将这些意识通过他的小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说传达给读者，就变成水到渠成的事儿了。既然悲苦、怨恨</w:t>
      </w:r>
      <w:r>
        <w:rPr>
          <w:rFonts w:ascii="SimSun" w:hAnsi="SimSun" w:eastAsia="SimSun" w:cs="SimSun"/>
          <w:sz w:val="22"/>
          <w:szCs w:val="22"/>
          <w:spacing w:val="-11"/>
        </w:rPr>
        <w:t>、自怜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都不能解决生活的问题，何不让行动去解决了呢?卡佛这样认为，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他让他的人物也这样认为。</w:t>
      </w:r>
    </w:p>
    <w:p>
      <w:pPr>
        <w:spacing w:line="275" w:lineRule="auto"/>
        <w:sectPr>
          <w:type w:val="continuous"/>
          <w:pgSz w:w="7790" w:h="12340"/>
          <w:pgMar w:top="400" w:right="800" w:bottom="400" w:left="0" w:header="0" w:footer="0" w:gutter="0"/>
          <w:cols w:equalWidth="0" w:num="2">
            <w:col w:w="720" w:space="99"/>
            <w:col w:w="617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460" w:lineRule="auto"/>
        <w:rPr/>
      </w:pPr>
      <w:r/>
    </w:p>
    <w:p>
      <w:pPr>
        <w:ind w:left="3115"/>
        <w:spacing w:before="75" w:line="213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i/>
          <w:iCs/>
          <w:spacing w:val="-32"/>
        </w:rPr>
        <w:t>(原载《2011年福建省文艺论坛论文集》)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19"/>
        <w:spacing w:before="46" w:line="111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2"/>
        </w:rPr>
        <w:t>282</w:t>
      </w:r>
    </w:p>
    <w:p>
      <w:pPr>
        <w:spacing w:line="111" w:lineRule="exact"/>
        <w:sectPr>
          <w:type w:val="continuous"/>
          <w:pgSz w:w="7790" w:h="12340"/>
          <w:pgMar w:top="400" w:right="800" w:bottom="400" w:left="0" w:header="0" w:footer="0" w:gutter="0"/>
          <w:cols w:equalWidth="0" w:num="1">
            <w:col w:w="699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>
        <w:drawing>
          <wp:anchor distT="0" distB="0" distL="0" distR="0" simplePos="0" relativeHeight="252619776" behindDoc="0" locked="0" layoutInCell="1" allowOverlap="1">
            <wp:simplePos x="0" y="0"/>
            <wp:positionH relativeFrom="column">
              <wp:posOffset>2609852</wp:posOffset>
            </wp:positionH>
            <wp:positionV relativeFrom="paragraph">
              <wp:posOffset>173951</wp:posOffset>
            </wp:positionV>
            <wp:extent cx="1885960" cy="781082"/>
            <wp:effectExtent l="0" t="0" r="0" b="0"/>
            <wp:wrapNone/>
            <wp:docPr id="610" name="IM 610"/>
            <wp:cNvGraphicFramePr/>
            <a:graphic>
              <a:graphicData uri="http://schemas.openxmlformats.org/drawingml/2006/picture">
                <pic:pic>
                  <pic:nvPicPr>
                    <pic:cNvPr id="610" name="IM 610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5960" cy="781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92" w:right="4612" w:firstLine="490"/>
        <w:spacing w:before="72" w:line="271" w:lineRule="auto"/>
        <w:rPr>
          <w:rFonts w:ascii="SimHei" w:hAnsi="SimHei" w:eastAsia="SimHei" w:cs="SimHei"/>
          <w:sz w:val="22"/>
          <w:szCs w:val="22"/>
        </w:rPr>
      </w:pPr>
      <w:r>
        <w:drawing>
          <wp:anchor distT="0" distB="0" distL="0" distR="0" simplePos="0" relativeHeight="25261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-1189077</wp:posOffset>
            </wp:positionV>
            <wp:extent cx="4946650" cy="7835900"/>
            <wp:effectExtent l="0" t="0" r="0" b="0"/>
            <wp:wrapNone/>
            <wp:docPr id="612" name="IM 612"/>
            <wp:cNvGraphicFramePr/>
            <a:graphic>
              <a:graphicData uri="http://schemas.openxmlformats.org/drawingml/2006/picture">
                <pic:pic>
                  <pic:nvPicPr>
                    <pic:cNvPr id="612" name="IM 612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4665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2"/>
          <w:szCs w:val="22"/>
          <w:b/>
          <w:bCs/>
          <w:spacing w:val="4"/>
        </w:rPr>
        <w:t>为全面贯彻落实习近平</w:t>
      </w:r>
      <w:r>
        <w:rPr>
          <w:rFonts w:ascii="SimHei" w:hAnsi="SimHei" w:eastAsia="SimHei" w:cs="SimHei"/>
          <w:sz w:val="22"/>
          <w:szCs w:val="22"/>
          <w:spacing w:val="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总书记文艺工作座谈会重要讲</w:t>
      </w:r>
      <w:r>
        <w:rPr>
          <w:rFonts w:ascii="SimHei" w:hAnsi="SimHei" w:eastAsia="SimHei" w:cs="SimHei"/>
          <w:sz w:val="22"/>
          <w:szCs w:val="22"/>
          <w:spacing w:val="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9"/>
        </w:rPr>
        <w:t>话精神，切实提高当代文学</w:t>
      </w:r>
      <w:r>
        <w:rPr>
          <w:rFonts w:ascii="SimHei" w:hAnsi="SimHei" w:eastAsia="SimHei" w:cs="SimHei"/>
          <w:sz w:val="22"/>
          <w:szCs w:val="22"/>
          <w:spacing w:val="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批评的针对性、战斗性和原则</w:t>
      </w:r>
      <w:r>
        <w:rPr>
          <w:rFonts w:ascii="SimHei" w:hAnsi="SimHei" w:eastAsia="SimHei" w:cs="SimHei"/>
          <w:sz w:val="22"/>
          <w:szCs w:val="22"/>
          <w:spacing w:val="1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性，营造讲真话、讲道理的文</w:t>
      </w:r>
      <w:r>
        <w:rPr>
          <w:rFonts w:ascii="SimHei" w:hAnsi="SimHei" w:eastAsia="SimHei" w:cs="SimHei"/>
          <w:sz w:val="22"/>
          <w:szCs w:val="22"/>
          <w:spacing w:val="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学批评氛围，作家出版社推出</w:t>
      </w:r>
      <w:r>
        <w:rPr>
          <w:rFonts w:ascii="SimHei" w:hAnsi="SimHei" w:eastAsia="SimHei" w:cs="SimHei"/>
          <w:sz w:val="22"/>
          <w:szCs w:val="22"/>
          <w:spacing w:val="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“剜烂苹果</w:t>
      </w:r>
      <w:r>
        <w:rPr>
          <w:rFonts w:ascii="SimHei" w:hAnsi="SimHei" w:eastAsia="SimHei" w:cs="SimHei"/>
          <w:sz w:val="22"/>
          <w:szCs w:val="22"/>
          <w:spacing w:val="-1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·锐批评文丛”,</w:t>
      </w:r>
      <w:r>
        <w:rPr>
          <w:rFonts w:ascii="SimHei" w:hAnsi="SimHei" w:eastAsia="SimHei" w:cs="SimHei"/>
          <w:sz w:val="22"/>
          <w:szCs w:val="22"/>
          <w:spacing w:val="1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以对中国当代文学不良现象、</w:t>
      </w:r>
      <w:r>
        <w:rPr>
          <w:rFonts w:ascii="SimHei" w:hAnsi="SimHei" w:eastAsia="SimHei" w:cs="SimHei"/>
          <w:sz w:val="22"/>
          <w:szCs w:val="22"/>
          <w:spacing w:val="1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思潮以及作家作品不足为研究</w:t>
      </w:r>
      <w:r>
        <w:rPr>
          <w:rFonts w:ascii="SimHei" w:hAnsi="SimHei" w:eastAsia="SimHei" w:cs="SimHei"/>
          <w:sz w:val="22"/>
          <w:szCs w:val="22"/>
          <w:spacing w:val="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内容，集中展示敢说真话、有</w:t>
      </w:r>
      <w:r>
        <w:rPr>
          <w:rFonts w:ascii="SimHei" w:hAnsi="SimHei" w:eastAsia="SimHei" w:cs="SimHei"/>
          <w:sz w:val="22"/>
          <w:szCs w:val="22"/>
          <w:spacing w:val="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力量、有风骨、敢于亮剑的文</w:t>
      </w:r>
      <w:r>
        <w:rPr>
          <w:rFonts w:ascii="SimHei" w:hAnsi="SimHei" w:eastAsia="SimHei" w:cs="SimHei"/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学批评著作。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drawing>
          <wp:anchor distT="0" distB="0" distL="0" distR="0" simplePos="0" relativeHeight="252618752" behindDoc="0" locked="0" layoutInCell="1" allowOverlap="1">
            <wp:simplePos x="0" y="0"/>
            <wp:positionH relativeFrom="column">
              <wp:posOffset>3409973</wp:posOffset>
            </wp:positionH>
            <wp:positionV relativeFrom="paragraph">
              <wp:posOffset>43147</wp:posOffset>
            </wp:positionV>
            <wp:extent cx="1212819" cy="1257270"/>
            <wp:effectExtent l="0" t="0" r="0" b="0"/>
            <wp:wrapNone/>
            <wp:docPr id="614" name="IM 614"/>
            <wp:cNvGraphicFramePr/>
            <a:graphic>
              <a:graphicData uri="http://schemas.openxmlformats.org/drawingml/2006/picture">
                <pic:pic>
                  <pic:nvPicPr>
                    <pic:cNvPr id="614" name="IM 614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2819" cy="12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7" w:lineRule="auto"/>
        <w:rPr/>
      </w:pPr>
      <w:r/>
    </w:p>
    <w:p>
      <w:pPr>
        <w:ind w:firstLine="4000"/>
        <w:spacing w:line="1040" w:lineRule="exact"/>
        <w:rPr/>
      </w:pPr>
      <w:r>
        <w:drawing>
          <wp:anchor distT="0" distB="0" distL="0" distR="0" simplePos="0" relativeHeight="252620800" behindDoc="0" locked="0" layoutInCell="1" allowOverlap="1">
            <wp:simplePos x="0" y="0"/>
            <wp:positionH relativeFrom="column">
              <wp:posOffset>1708127</wp:posOffset>
            </wp:positionH>
            <wp:positionV relativeFrom="paragraph">
              <wp:posOffset>38686</wp:posOffset>
            </wp:positionV>
            <wp:extent cx="615956" cy="615901"/>
            <wp:effectExtent l="0" t="0" r="0" b="0"/>
            <wp:wrapNone/>
            <wp:docPr id="616" name="IM 616"/>
            <wp:cNvGraphicFramePr/>
            <a:graphic>
              <a:graphicData uri="http://schemas.openxmlformats.org/drawingml/2006/picture">
                <pic:pic>
                  <pic:nvPicPr>
                    <pic:cNvPr id="616" name="IM 616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5956" cy="61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drawing>
          <wp:inline distT="0" distB="0" distL="0" distR="0">
            <wp:extent cx="679422" cy="660409"/>
            <wp:effectExtent l="0" t="0" r="0" b="0"/>
            <wp:docPr id="618" name="IM 618"/>
            <wp:cNvGraphicFramePr/>
            <a:graphic>
              <a:graphicData uri="http://schemas.openxmlformats.org/drawingml/2006/picture">
                <pic:pic>
                  <pic:nvPicPr>
                    <pic:cNvPr id="618" name="IM 618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9422" cy="6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59"/>
        <w:spacing w:before="174" w:line="235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  <w:position w:val="-1"/>
        </w:rPr>
        <w:t>作家出版社微信</w:t>
      </w:r>
      <w:r>
        <w:rPr>
          <w:rFonts w:ascii="SimHei" w:hAnsi="SimHei" w:eastAsia="SimHei" w:cs="SimHei"/>
          <w:sz w:val="15"/>
          <w:szCs w:val="15"/>
          <w:spacing w:val="-4"/>
          <w:position w:val="-1"/>
        </w:rPr>
        <w:t xml:space="preserve">       </w:t>
      </w:r>
      <w:r>
        <w:rPr>
          <w:rFonts w:ascii="SimHei" w:hAnsi="SimHei" w:eastAsia="SimHei" w:cs="SimHei"/>
          <w:sz w:val="15"/>
          <w:szCs w:val="15"/>
          <w:spacing w:val="-4"/>
          <w:position w:val="2"/>
        </w:rPr>
        <w:t>新</w:t>
      </w:r>
      <w:r>
        <w:rPr>
          <w:rFonts w:ascii="SimHei" w:hAnsi="SimHei" w:eastAsia="SimHei" w:cs="SimHei"/>
          <w:sz w:val="15"/>
          <w:szCs w:val="15"/>
          <w:spacing w:val="-29"/>
          <w:position w:val="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4"/>
          <w:position w:val="2"/>
        </w:rPr>
        <w:t>书</w:t>
      </w:r>
      <w:r>
        <w:rPr>
          <w:rFonts w:ascii="SimHei" w:hAnsi="SimHei" w:eastAsia="SimHei" w:cs="SimHei"/>
          <w:sz w:val="15"/>
          <w:szCs w:val="15"/>
          <w:spacing w:val="-30"/>
          <w:position w:val="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4"/>
          <w:position w:val="2"/>
        </w:rPr>
        <w:t>页</w:t>
      </w:r>
      <w:r>
        <w:rPr>
          <w:rFonts w:ascii="SimHei" w:hAnsi="SimHei" w:eastAsia="SimHei" w:cs="SimHei"/>
          <w:sz w:val="15"/>
          <w:szCs w:val="15"/>
          <w:spacing w:val="-30"/>
          <w:position w:val="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4"/>
          <w:position w:val="2"/>
        </w:rPr>
        <w:t>面</w:t>
      </w:r>
    </w:p>
    <w:sectPr>
      <w:pgSz w:w="7790" w:h="12340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jpeg"/><Relationship Id="rId95" Type="http://schemas.openxmlformats.org/officeDocument/2006/relationships/image" Target="media/image91.png"/><Relationship Id="rId94" Type="http://schemas.openxmlformats.org/officeDocument/2006/relationships/image" Target="media/image90.jpe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jpeg"/><Relationship Id="rId9" Type="http://schemas.openxmlformats.org/officeDocument/2006/relationships/image" Target="media/image6.jpeg"/><Relationship Id="rId89" Type="http://schemas.openxmlformats.org/officeDocument/2006/relationships/image" Target="media/image85.png"/><Relationship Id="rId88" Type="http://schemas.openxmlformats.org/officeDocument/2006/relationships/image" Target="media/image84.jpe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jpeg"/><Relationship Id="rId80" Type="http://schemas.openxmlformats.org/officeDocument/2006/relationships/image" Target="media/image76.png"/><Relationship Id="rId8" Type="http://schemas.openxmlformats.org/officeDocument/2006/relationships/image" Target="media/image5.jpeg"/><Relationship Id="rId79" Type="http://schemas.openxmlformats.org/officeDocument/2006/relationships/image" Target="media/image75.jpe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jpeg"/><Relationship Id="rId73" Type="http://schemas.openxmlformats.org/officeDocument/2006/relationships/image" Target="media/image69.png"/><Relationship Id="rId72" Type="http://schemas.openxmlformats.org/officeDocument/2006/relationships/image" Target="media/image68.jpeg"/><Relationship Id="rId71" Type="http://schemas.openxmlformats.org/officeDocument/2006/relationships/image" Target="media/image67.png"/><Relationship Id="rId70" Type="http://schemas.openxmlformats.org/officeDocument/2006/relationships/image" Target="media/image66.jpe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jpe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jpeg"/><Relationship Id="rId59" Type="http://schemas.openxmlformats.org/officeDocument/2006/relationships/image" Target="media/image55.jpeg"/><Relationship Id="rId58" Type="http://schemas.openxmlformats.org/officeDocument/2006/relationships/image" Target="media/image54.png"/><Relationship Id="rId57" Type="http://schemas.openxmlformats.org/officeDocument/2006/relationships/image" Target="media/image53.jpeg"/><Relationship Id="rId56" Type="http://schemas.openxmlformats.org/officeDocument/2006/relationships/image" Target="media/image52.png"/><Relationship Id="rId55" Type="http://schemas.openxmlformats.org/officeDocument/2006/relationships/image" Target="media/image51.jpe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jpe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hyperlink" Target="http://www.haozuojia.com" TargetMode="Externa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2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4" Type="http://schemas.openxmlformats.org/officeDocument/2006/relationships/fontTable" Target="fontTable.xml"/><Relationship Id="rId313" Type="http://schemas.openxmlformats.org/officeDocument/2006/relationships/styles" Target="styles.xml"/><Relationship Id="rId312" Type="http://schemas.openxmlformats.org/officeDocument/2006/relationships/settings" Target="settings.xml"/><Relationship Id="rId311" Type="http://schemas.openxmlformats.org/officeDocument/2006/relationships/image" Target="media/image307.jpeg"/><Relationship Id="rId310" Type="http://schemas.openxmlformats.org/officeDocument/2006/relationships/image" Target="media/image306.jpeg"/><Relationship Id="rId31" Type="http://schemas.openxmlformats.org/officeDocument/2006/relationships/image" Target="media/image27.png"/><Relationship Id="rId309" Type="http://schemas.openxmlformats.org/officeDocument/2006/relationships/image" Target="media/image305.jpeg"/><Relationship Id="rId308" Type="http://schemas.openxmlformats.org/officeDocument/2006/relationships/image" Target="media/image304.jpeg"/><Relationship Id="rId307" Type="http://schemas.openxmlformats.org/officeDocument/2006/relationships/image" Target="media/image303.jpeg"/><Relationship Id="rId306" Type="http://schemas.openxmlformats.org/officeDocument/2006/relationships/image" Target="media/image302.png"/><Relationship Id="rId305" Type="http://schemas.openxmlformats.org/officeDocument/2006/relationships/image" Target="media/image301.png"/><Relationship Id="rId304" Type="http://schemas.openxmlformats.org/officeDocument/2006/relationships/image" Target="media/image300.png"/><Relationship Id="rId303" Type="http://schemas.openxmlformats.org/officeDocument/2006/relationships/image" Target="media/image299.png"/><Relationship Id="rId302" Type="http://schemas.openxmlformats.org/officeDocument/2006/relationships/image" Target="media/image298.png"/><Relationship Id="rId301" Type="http://schemas.openxmlformats.org/officeDocument/2006/relationships/image" Target="media/image297.png"/><Relationship Id="rId300" Type="http://schemas.openxmlformats.org/officeDocument/2006/relationships/image" Target="media/image296.png"/><Relationship Id="rId30" Type="http://schemas.openxmlformats.org/officeDocument/2006/relationships/image" Target="media/image26.png"/><Relationship Id="rId3" Type="http://schemas.openxmlformats.org/officeDocument/2006/relationships/header" Target="header2.xml"/><Relationship Id="rId299" Type="http://schemas.openxmlformats.org/officeDocument/2006/relationships/image" Target="media/image295.png"/><Relationship Id="rId298" Type="http://schemas.openxmlformats.org/officeDocument/2006/relationships/image" Target="media/image294.png"/><Relationship Id="rId297" Type="http://schemas.openxmlformats.org/officeDocument/2006/relationships/image" Target="media/image293.png"/><Relationship Id="rId296" Type="http://schemas.openxmlformats.org/officeDocument/2006/relationships/image" Target="media/image292.png"/><Relationship Id="rId295" Type="http://schemas.openxmlformats.org/officeDocument/2006/relationships/image" Target="media/image291.png"/><Relationship Id="rId294" Type="http://schemas.openxmlformats.org/officeDocument/2006/relationships/image" Target="media/image290.jpeg"/><Relationship Id="rId293" Type="http://schemas.openxmlformats.org/officeDocument/2006/relationships/image" Target="media/image289.png"/><Relationship Id="rId292" Type="http://schemas.openxmlformats.org/officeDocument/2006/relationships/image" Target="media/image288.png"/><Relationship Id="rId291" Type="http://schemas.openxmlformats.org/officeDocument/2006/relationships/image" Target="media/image287.jpeg"/><Relationship Id="rId290" Type="http://schemas.openxmlformats.org/officeDocument/2006/relationships/image" Target="media/image286.png"/><Relationship Id="rId29" Type="http://schemas.openxmlformats.org/officeDocument/2006/relationships/image" Target="media/image25.jpeg"/><Relationship Id="rId289" Type="http://schemas.openxmlformats.org/officeDocument/2006/relationships/image" Target="media/image285.png"/><Relationship Id="rId288" Type="http://schemas.openxmlformats.org/officeDocument/2006/relationships/image" Target="media/image284.jpeg"/><Relationship Id="rId287" Type="http://schemas.openxmlformats.org/officeDocument/2006/relationships/image" Target="media/image283.png"/><Relationship Id="rId286" Type="http://schemas.openxmlformats.org/officeDocument/2006/relationships/image" Target="media/image282.jpeg"/><Relationship Id="rId285" Type="http://schemas.openxmlformats.org/officeDocument/2006/relationships/image" Target="media/image281.png"/><Relationship Id="rId284" Type="http://schemas.openxmlformats.org/officeDocument/2006/relationships/image" Target="media/image280.png"/><Relationship Id="rId283" Type="http://schemas.openxmlformats.org/officeDocument/2006/relationships/image" Target="media/image279.png"/><Relationship Id="rId282" Type="http://schemas.openxmlformats.org/officeDocument/2006/relationships/image" Target="media/image278.jpeg"/><Relationship Id="rId281" Type="http://schemas.openxmlformats.org/officeDocument/2006/relationships/image" Target="media/image277.png"/><Relationship Id="rId280" Type="http://schemas.openxmlformats.org/officeDocument/2006/relationships/image" Target="media/image276.png"/><Relationship Id="rId28" Type="http://schemas.openxmlformats.org/officeDocument/2006/relationships/image" Target="media/image24.png"/><Relationship Id="rId279" Type="http://schemas.openxmlformats.org/officeDocument/2006/relationships/image" Target="media/image275.png"/><Relationship Id="rId278" Type="http://schemas.openxmlformats.org/officeDocument/2006/relationships/image" Target="media/image274.png"/><Relationship Id="rId277" Type="http://schemas.openxmlformats.org/officeDocument/2006/relationships/image" Target="media/image273.jpeg"/><Relationship Id="rId276" Type="http://schemas.openxmlformats.org/officeDocument/2006/relationships/image" Target="media/image272.png"/><Relationship Id="rId275" Type="http://schemas.openxmlformats.org/officeDocument/2006/relationships/image" Target="media/image271.png"/><Relationship Id="rId274" Type="http://schemas.openxmlformats.org/officeDocument/2006/relationships/image" Target="media/image270.jpeg"/><Relationship Id="rId273" Type="http://schemas.openxmlformats.org/officeDocument/2006/relationships/image" Target="media/image269.png"/><Relationship Id="rId272" Type="http://schemas.openxmlformats.org/officeDocument/2006/relationships/image" Target="media/image268.png"/><Relationship Id="rId271" Type="http://schemas.openxmlformats.org/officeDocument/2006/relationships/image" Target="media/image267.jpeg"/><Relationship Id="rId270" Type="http://schemas.openxmlformats.org/officeDocument/2006/relationships/image" Target="media/image266.png"/><Relationship Id="rId27" Type="http://schemas.openxmlformats.org/officeDocument/2006/relationships/image" Target="media/image23.png"/><Relationship Id="rId269" Type="http://schemas.openxmlformats.org/officeDocument/2006/relationships/image" Target="media/image265.jpeg"/><Relationship Id="rId268" Type="http://schemas.openxmlformats.org/officeDocument/2006/relationships/image" Target="media/image264.png"/><Relationship Id="rId267" Type="http://schemas.openxmlformats.org/officeDocument/2006/relationships/image" Target="media/image263.jpeg"/><Relationship Id="rId266" Type="http://schemas.openxmlformats.org/officeDocument/2006/relationships/image" Target="media/image262.png"/><Relationship Id="rId265" Type="http://schemas.openxmlformats.org/officeDocument/2006/relationships/image" Target="media/image261.png"/><Relationship Id="rId264" Type="http://schemas.openxmlformats.org/officeDocument/2006/relationships/image" Target="media/image260.jpeg"/><Relationship Id="rId263" Type="http://schemas.openxmlformats.org/officeDocument/2006/relationships/image" Target="media/image259.png"/><Relationship Id="rId262" Type="http://schemas.openxmlformats.org/officeDocument/2006/relationships/image" Target="media/image258.png"/><Relationship Id="rId261" Type="http://schemas.openxmlformats.org/officeDocument/2006/relationships/image" Target="media/image257.jpeg"/><Relationship Id="rId260" Type="http://schemas.openxmlformats.org/officeDocument/2006/relationships/image" Target="media/image256.jpeg"/><Relationship Id="rId26" Type="http://schemas.openxmlformats.org/officeDocument/2006/relationships/image" Target="media/image22.png"/><Relationship Id="rId259" Type="http://schemas.openxmlformats.org/officeDocument/2006/relationships/image" Target="media/image255.png"/><Relationship Id="rId258" Type="http://schemas.openxmlformats.org/officeDocument/2006/relationships/image" Target="media/image254.png"/><Relationship Id="rId257" Type="http://schemas.openxmlformats.org/officeDocument/2006/relationships/image" Target="media/image253.jpeg"/><Relationship Id="rId256" Type="http://schemas.openxmlformats.org/officeDocument/2006/relationships/image" Target="media/image252.png"/><Relationship Id="rId255" Type="http://schemas.openxmlformats.org/officeDocument/2006/relationships/image" Target="media/image251.png"/><Relationship Id="rId254" Type="http://schemas.openxmlformats.org/officeDocument/2006/relationships/image" Target="media/image250.jpeg"/><Relationship Id="rId253" Type="http://schemas.openxmlformats.org/officeDocument/2006/relationships/image" Target="media/image249.png"/><Relationship Id="rId252" Type="http://schemas.openxmlformats.org/officeDocument/2006/relationships/image" Target="media/image248.png"/><Relationship Id="rId251" Type="http://schemas.openxmlformats.org/officeDocument/2006/relationships/image" Target="media/image247.png"/><Relationship Id="rId250" Type="http://schemas.openxmlformats.org/officeDocument/2006/relationships/image" Target="media/image246.jpeg"/><Relationship Id="rId25" Type="http://schemas.openxmlformats.org/officeDocument/2006/relationships/image" Target="media/image21.jpeg"/><Relationship Id="rId249" Type="http://schemas.openxmlformats.org/officeDocument/2006/relationships/image" Target="media/image245.png"/><Relationship Id="rId248" Type="http://schemas.openxmlformats.org/officeDocument/2006/relationships/image" Target="media/image244.png"/><Relationship Id="rId247" Type="http://schemas.openxmlformats.org/officeDocument/2006/relationships/image" Target="media/image243.jpeg"/><Relationship Id="rId246" Type="http://schemas.openxmlformats.org/officeDocument/2006/relationships/image" Target="media/image242.png"/><Relationship Id="rId245" Type="http://schemas.openxmlformats.org/officeDocument/2006/relationships/image" Target="media/image241.png"/><Relationship Id="rId244" Type="http://schemas.openxmlformats.org/officeDocument/2006/relationships/image" Target="media/image240.jpeg"/><Relationship Id="rId243" Type="http://schemas.openxmlformats.org/officeDocument/2006/relationships/image" Target="media/image239.png"/><Relationship Id="rId242" Type="http://schemas.openxmlformats.org/officeDocument/2006/relationships/image" Target="media/image238.jpeg"/><Relationship Id="rId241" Type="http://schemas.openxmlformats.org/officeDocument/2006/relationships/image" Target="media/image237.jpeg"/><Relationship Id="rId240" Type="http://schemas.openxmlformats.org/officeDocument/2006/relationships/image" Target="media/image236.png"/><Relationship Id="rId24" Type="http://schemas.openxmlformats.org/officeDocument/2006/relationships/image" Target="media/image20.png"/><Relationship Id="rId239" Type="http://schemas.openxmlformats.org/officeDocument/2006/relationships/image" Target="media/image235.png"/><Relationship Id="rId238" Type="http://schemas.openxmlformats.org/officeDocument/2006/relationships/image" Target="media/image234.png"/><Relationship Id="rId237" Type="http://schemas.openxmlformats.org/officeDocument/2006/relationships/image" Target="media/image233.png"/><Relationship Id="rId236" Type="http://schemas.openxmlformats.org/officeDocument/2006/relationships/image" Target="media/image232.png"/><Relationship Id="rId235" Type="http://schemas.openxmlformats.org/officeDocument/2006/relationships/image" Target="media/image231.png"/><Relationship Id="rId234" Type="http://schemas.openxmlformats.org/officeDocument/2006/relationships/image" Target="media/image230.jpeg"/><Relationship Id="rId233" Type="http://schemas.openxmlformats.org/officeDocument/2006/relationships/image" Target="media/image229.png"/><Relationship Id="rId232" Type="http://schemas.openxmlformats.org/officeDocument/2006/relationships/image" Target="media/image228.png"/><Relationship Id="rId231" Type="http://schemas.openxmlformats.org/officeDocument/2006/relationships/image" Target="media/image227.png"/><Relationship Id="rId230" Type="http://schemas.openxmlformats.org/officeDocument/2006/relationships/image" Target="media/image226.jpeg"/><Relationship Id="rId23" Type="http://schemas.openxmlformats.org/officeDocument/2006/relationships/image" Target="media/image19.png"/><Relationship Id="rId229" Type="http://schemas.openxmlformats.org/officeDocument/2006/relationships/image" Target="media/image225.png"/><Relationship Id="rId228" Type="http://schemas.openxmlformats.org/officeDocument/2006/relationships/image" Target="media/image224.jpeg"/><Relationship Id="rId227" Type="http://schemas.openxmlformats.org/officeDocument/2006/relationships/image" Target="media/image223.png"/><Relationship Id="rId226" Type="http://schemas.openxmlformats.org/officeDocument/2006/relationships/image" Target="media/image222.png"/><Relationship Id="rId225" Type="http://schemas.openxmlformats.org/officeDocument/2006/relationships/image" Target="media/image221.jpeg"/><Relationship Id="rId224" Type="http://schemas.openxmlformats.org/officeDocument/2006/relationships/image" Target="media/image220.png"/><Relationship Id="rId223" Type="http://schemas.openxmlformats.org/officeDocument/2006/relationships/image" Target="media/image219.png"/><Relationship Id="rId222" Type="http://schemas.openxmlformats.org/officeDocument/2006/relationships/image" Target="media/image218.jpeg"/><Relationship Id="rId221" Type="http://schemas.openxmlformats.org/officeDocument/2006/relationships/image" Target="media/image217.png"/><Relationship Id="rId220" Type="http://schemas.openxmlformats.org/officeDocument/2006/relationships/image" Target="media/image216.png"/><Relationship Id="rId22" Type="http://schemas.openxmlformats.org/officeDocument/2006/relationships/image" Target="media/image18.jpeg"/><Relationship Id="rId219" Type="http://schemas.openxmlformats.org/officeDocument/2006/relationships/image" Target="media/image215.jpeg"/><Relationship Id="rId218" Type="http://schemas.openxmlformats.org/officeDocument/2006/relationships/image" Target="media/image214.jpeg"/><Relationship Id="rId217" Type="http://schemas.openxmlformats.org/officeDocument/2006/relationships/image" Target="media/image213.png"/><Relationship Id="rId216" Type="http://schemas.openxmlformats.org/officeDocument/2006/relationships/image" Target="media/image212.jpeg"/><Relationship Id="rId215" Type="http://schemas.openxmlformats.org/officeDocument/2006/relationships/image" Target="media/image211.png"/><Relationship Id="rId214" Type="http://schemas.openxmlformats.org/officeDocument/2006/relationships/image" Target="media/image210.jpeg"/><Relationship Id="rId213" Type="http://schemas.openxmlformats.org/officeDocument/2006/relationships/image" Target="media/image209.jpeg"/><Relationship Id="rId212" Type="http://schemas.openxmlformats.org/officeDocument/2006/relationships/image" Target="media/image208.png"/><Relationship Id="rId211" Type="http://schemas.openxmlformats.org/officeDocument/2006/relationships/image" Target="media/image207.jpeg"/><Relationship Id="rId210" Type="http://schemas.openxmlformats.org/officeDocument/2006/relationships/image" Target="media/image206.jpeg"/><Relationship Id="rId21" Type="http://schemas.openxmlformats.org/officeDocument/2006/relationships/image" Target="media/image17.png"/><Relationship Id="rId209" Type="http://schemas.openxmlformats.org/officeDocument/2006/relationships/image" Target="media/image205.jpe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jpeg"/><Relationship Id="rId205" Type="http://schemas.openxmlformats.org/officeDocument/2006/relationships/image" Target="media/image201.jpeg"/><Relationship Id="rId204" Type="http://schemas.openxmlformats.org/officeDocument/2006/relationships/image" Target="media/image200.png"/><Relationship Id="rId203" Type="http://schemas.openxmlformats.org/officeDocument/2006/relationships/image" Target="media/image199.jpeg"/><Relationship Id="rId202" Type="http://schemas.openxmlformats.org/officeDocument/2006/relationships/image" Target="media/image198.png"/><Relationship Id="rId201" Type="http://schemas.openxmlformats.org/officeDocument/2006/relationships/image" Target="media/image197.png"/><Relationship Id="rId200" Type="http://schemas.openxmlformats.org/officeDocument/2006/relationships/image" Target="media/image196.jpeg"/><Relationship Id="rId20" Type="http://schemas.openxmlformats.org/officeDocument/2006/relationships/image" Target="media/image16.jpeg"/><Relationship Id="rId2" Type="http://schemas.openxmlformats.org/officeDocument/2006/relationships/image" Target="media/image1.jpeg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jpeg"/><Relationship Id="rId196" Type="http://schemas.openxmlformats.org/officeDocument/2006/relationships/image" Target="media/image192.jpeg"/><Relationship Id="rId195" Type="http://schemas.openxmlformats.org/officeDocument/2006/relationships/image" Target="media/image191.png"/><Relationship Id="rId194" Type="http://schemas.openxmlformats.org/officeDocument/2006/relationships/image" Target="media/image190.png"/><Relationship Id="rId193" Type="http://schemas.openxmlformats.org/officeDocument/2006/relationships/image" Target="media/image189.jpeg"/><Relationship Id="rId192" Type="http://schemas.openxmlformats.org/officeDocument/2006/relationships/image" Target="media/image188.png"/><Relationship Id="rId191" Type="http://schemas.openxmlformats.org/officeDocument/2006/relationships/image" Target="media/image187.png"/><Relationship Id="rId190" Type="http://schemas.openxmlformats.org/officeDocument/2006/relationships/image" Target="media/image186.png"/><Relationship Id="rId19" Type="http://schemas.openxmlformats.org/officeDocument/2006/relationships/image" Target="media/image15.jpe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jpeg"/><Relationship Id="rId184" Type="http://schemas.openxmlformats.org/officeDocument/2006/relationships/image" Target="media/image180.jpeg"/><Relationship Id="rId183" Type="http://schemas.openxmlformats.org/officeDocument/2006/relationships/image" Target="media/image179.jpeg"/><Relationship Id="rId182" Type="http://schemas.openxmlformats.org/officeDocument/2006/relationships/image" Target="media/image178.png"/><Relationship Id="rId181" Type="http://schemas.openxmlformats.org/officeDocument/2006/relationships/image" Target="media/image177.jpeg"/><Relationship Id="rId180" Type="http://schemas.openxmlformats.org/officeDocument/2006/relationships/image" Target="media/image176.png"/><Relationship Id="rId18" Type="http://schemas.openxmlformats.org/officeDocument/2006/relationships/image" Target="media/image14.png"/><Relationship Id="rId179" Type="http://schemas.openxmlformats.org/officeDocument/2006/relationships/image" Target="media/image175.png"/><Relationship Id="rId178" Type="http://schemas.openxmlformats.org/officeDocument/2006/relationships/image" Target="media/image174.jpeg"/><Relationship Id="rId177" Type="http://schemas.openxmlformats.org/officeDocument/2006/relationships/image" Target="media/image173.png"/><Relationship Id="rId176" Type="http://schemas.openxmlformats.org/officeDocument/2006/relationships/image" Target="media/image172.jpe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jpeg"/><Relationship Id="rId172" Type="http://schemas.openxmlformats.org/officeDocument/2006/relationships/image" Target="media/image168.png"/><Relationship Id="rId171" Type="http://schemas.openxmlformats.org/officeDocument/2006/relationships/image" Target="media/image167.jpeg"/><Relationship Id="rId170" Type="http://schemas.openxmlformats.org/officeDocument/2006/relationships/image" Target="media/image166.jpeg"/><Relationship Id="rId17" Type="http://schemas.openxmlformats.org/officeDocument/2006/relationships/image" Target="media/image13.png"/><Relationship Id="rId169" Type="http://schemas.openxmlformats.org/officeDocument/2006/relationships/image" Target="media/image165.jpe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jpeg"/><Relationship Id="rId165" Type="http://schemas.openxmlformats.org/officeDocument/2006/relationships/image" Target="media/image161.png"/><Relationship Id="rId164" Type="http://schemas.openxmlformats.org/officeDocument/2006/relationships/image" Target="media/image160.png"/><Relationship Id="rId163" Type="http://schemas.openxmlformats.org/officeDocument/2006/relationships/image" Target="media/image159.jpeg"/><Relationship Id="rId162" Type="http://schemas.openxmlformats.org/officeDocument/2006/relationships/image" Target="media/image158.png"/><Relationship Id="rId161" Type="http://schemas.openxmlformats.org/officeDocument/2006/relationships/image" Target="media/image157.png"/><Relationship Id="rId160" Type="http://schemas.openxmlformats.org/officeDocument/2006/relationships/image" Target="media/image156.png"/><Relationship Id="rId16" Type="http://schemas.openxmlformats.org/officeDocument/2006/relationships/image" Target="media/image12.jpeg"/><Relationship Id="rId159" Type="http://schemas.openxmlformats.org/officeDocument/2006/relationships/image" Target="media/image155.png"/><Relationship Id="rId158" Type="http://schemas.openxmlformats.org/officeDocument/2006/relationships/image" Target="media/image154.jpeg"/><Relationship Id="rId157" Type="http://schemas.openxmlformats.org/officeDocument/2006/relationships/image" Target="media/image153.jpe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jpeg"/><Relationship Id="rId153" Type="http://schemas.openxmlformats.org/officeDocument/2006/relationships/image" Target="media/image149.png"/><Relationship Id="rId152" Type="http://schemas.openxmlformats.org/officeDocument/2006/relationships/image" Target="media/image148.png"/><Relationship Id="rId151" Type="http://schemas.openxmlformats.org/officeDocument/2006/relationships/image" Target="media/image147.jpeg"/><Relationship Id="rId150" Type="http://schemas.openxmlformats.org/officeDocument/2006/relationships/image" Target="media/image146.png"/><Relationship Id="rId15" Type="http://schemas.openxmlformats.org/officeDocument/2006/relationships/image" Target="media/image11.jpeg"/><Relationship Id="rId149" Type="http://schemas.openxmlformats.org/officeDocument/2006/relationships/image" Target="media/image145.png"/><Relationship Id="rId148" Type="http://schemas.openxmlformats.org/officeDocument/2006/relationships/image" Target="media/image144.jpeg"/><Relationship Id="rId147" Type="http://schemas.openxmlformats.org/officeDocument/2006/relationships/image" Target="media/image143.png"/><Relationship Id="rId146" Type="http://schemas.openxmlformats.org/officeDocument/2006/relationships/image" Target="media/image142.jpe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jpeg"/><Relationship Id="rId142" Type="http://schemas.openxmlformats.org/officeDocument/2006/relationships/image" Target="media/image138.jpeg"/><Relationship Id="rId141" Type="http://schemas.openxmlformats.org/officeDocument/2006/relationships/image" Target="media/image137.png"/><Relationship Id="rId140" Type="http://schemas.openxmlformats.org/officeDocument/2006/relationships/image" Target="media/image136.jpe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jpe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jpe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jpe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jpe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jpe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jpeg"/><Relationship Id="rId119" Type="http://schemas.openxmlformats.org/officeDocument/2006/relationships/image" Target="media/image115.jpeg"/><Relationship Id="rId118" Type="http://schemas.openxmlformats.org/officeDocument/2006/relationships/image" Target="media/image114.png"/><Relationship Id="rId117" Type="http://schemas.openxmlformats.org/officeDocument/2006/relationships/image" Target="media/image113.jpe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jpe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jpe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jpeg"/><Relationship Id="rId104" Type="http://schemas.openxmlformats.org/officeDocument/2006/relationships/image" Target="media/image100.jpeg"/><Relationship Id="rId103" Type="http://schemas.openxmlformats.org/officeDocument/2006/relationships/image" Target="media/image99.jpeg"/><Relationship Id="rId102" Type="http://schemas.openxmlformats.org/officeDocument/2006/relationships/image" Target="media/image98.png"/><Relationship Id="rId101" Type="http://schemas.openxmlformats.org/officeDocument/2006/relationships/image" Target="media/image97.jpeg"/><Relationship Id="rId100" Type="http://schemas.openxmlformats.org/officeDocument/2006/relationships/image" Target="media/image96.jpeg"/><Relationship Id="rId10" Type="http://schemas.openxmlformats.org/officeDocument/2006/relationships/footer" Target="footer1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2024-08-06T18:50:30Z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2024-08-06T18:50:54</vt:filetime>
  </property>
  <property fmtid="{D5CDD505-2E9C-101B-9397-08002B2CF9AE}" pid="4" name="UsrData">
    <vt:lpwstr>66b1ffdcd32d37001f4eba38wl</vt:lpwstr>
  </property>
</Properties>
</file>