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ind w:left="4174"/>
        <w:spacing w:before="110" w:line="221" w:lineRule="auto"/>
        <w:rPr>
          <w:rFonts w:ascii="SimHei" w:hAnsi="SimHei" w:eastAsia="SimHei" w:cs="SimHei"/>
          <w:sz w:val="34"/>
          <w:szCs w:val="34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-2905674</wp:posOffset>
            </wp:positionV>
            <wp:extent cx="5168900" cy="766445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68900" cy="766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34"/>
          <w:szCs w:val="34"/>
          <w:b/>
          <w:bCs/>
          <w:spacing w:val="-19"/>
        </w:rPr>
        <w:t>中国近现代文学研究丛书</w:t>
      </w:r>
    </w:p>
    <w:p>
      <w:pPr>
        <w:ind w:left="3131"/>
        <w:spacing w:before="148" w:line="219" w:lineRule="auto"/>
        <w:rPr>
          <w:rFonts w:ascii="SimSun" w:hAnsi="SimSun" w:eastAsia="SimSun" w:cs="SimSun"/>
          <w:sz w:val="78"/>
          <w:szCs w:val="78"/>
        </w:rPr>
      </w:pPr>
      <w:r>
        <w:rPr>
          <w:rFonts w:ascii="SimSun" w:hAnsi="SimSun" w:eastAsia="SimSun" w:cs="SimSun"/>
          <w:sz w:val="78"/>
          <w:szCs w:val="78"/>
          <w:b/>
          <w:bCs/>
          <w:spacing w:val="-4"/>
        </w:rPr>
        <w:t>守候文学之门</w:t>
      </w:r>
    </w:p>
    <w:p>
      <w:pPr>
        <w:ind w:left="4497"/>
        <w:spacing w:before="78" w:line="219" w:lineRule="auto"/>
        <w:rPr>
          <w:rFonts w:ascii="SimSun" w:hAnsi="SimSun" w:eastAsia="SimSun" w:cs="SimSun"/>
          <w:sz w:val="55"/>
          <w:szCs w:val="55"/>
        </w:rPr>
      </w:pPr>
      <w:r>
        <w:rPr>
          <w:rFonts w:ascii="SimSun" w:hAnsi="SimSun" w:eastAsia="SimSun" w:cs="SimSun"/>
          <w:sz w:val="55"/>
          <w:szCs w:val="55"/>
          <w:b/>
          <w:bCs/>
          <w:color w:val="B44E2A"/>
          <w:spacing w:val="-7"/>
        </w:rPr>
        <w:t>当代文学批判</w:t>
      </w:r>
    </w:p>
    <w:p>
      <w:pPr>
        <w:ind w:left="6210"/>
        <w:spacing w:before="36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spacing w:val="40"/>
        </w:rPr>
        <w:t>杨光祖著</w:t>
      </w:r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ind w:left="5083"/>
        <w:spacing w:before="92" w:line="236" w:lineRule="auto"/>
        <w:rPr>
          <w:rFonts w:ascii="STXingkai" w:hAnsi="STXingkai" w:eastAsia="STXingkai" w:cs="STXingkai"/>
          <w:sz w:val="27"/>
          <w:szCs w:val="27"/>
        </w:rPr>
      </w:pPr>
      <w:r>
        <w:rPr>
          <w:rFonts w:ascii="STXingkai" w:hAnsi="STXingkai" w:eastAsia="STXingkai" w:cs="STXingkai"/>
          <w:sz w:val="27"/>
          <w:szCs w:val="27"/>
          <w:b/>
          <w:bCs/>
          <w:color w:val="B44820"/>
          <w:spacing w:val="-4"/>
        </w:rPr>
        <w:t>中周社会辞学出版社</w:t>
      </w:r>
    </w:p>
    <w:p>
      <w:pPr>
        <w:spacing w:line="236" w:lineRule="auto"/>
        <w:sectPr>
          <w:headerReference w:type="default" r:id="rId1"/>
          <w:pgSz w:w="8140" w:h="12070"/>
          <w:pgMar w:top="400" w:right="0" w:bottom="0" w:left="0" w:header="0" w:footer="0" w:gutter="0"/>
        </w:sectPr>
        <w:rPr>
          <w:rFonts w:ascii="STXingkai" w:hAnsi="STXingkai" w:eastAsia="STXingkai" w:cs="STXingkai"/>
          <w:sz w:val="27"/>
          <w:szCs w:val="27"/>
        </w:rPr>
      </w:pP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left="2773"/>
        <w:spacing w:before="107" w:line="221" w:lineRule="auto"/>
        <w:rPr>
          <w:rFonts w:ascii="SimHei" w:hAnsi="SimHei" w:eastAsia="SimHei" w:cs="SimHei"/>
          <w:sz w:val="33"/>
          <w:szCs w:val="33"/>
        </w:rPr>
      </w:pPr>
      <w:r>
        <w:rPr>
          <w:rFonts w:ascii="SimHei" w:hAnsi="SimHei" w:eastAsia="SimHei" w:cs="SimHei"/>
          <w:sz w:val="33"/>
          <w:szCs w:val="33"/>
          <w:b/>
          <w:bCs/>
          <w:spacing w:val="-15"/>
        </w:rPr>
        <w:t>中国近现代文学研究丛书</w:t>
      </w:r>
    </w:p>
    <w:p>
      <w:pPr>
        <w:ind w:left="3165" w:hanging="1396"/>
        <w:spacing w:before="147" w:line="224" w:lineRule="auto"/>
        <w:rPr>
          <w:rFonts w:ascii="SimSun" w:hAnsi="SimSun" w:eastAsia="SimSun" w:cs="SimSun"/>
          <w:sz w:val="52"/>
          <w:szCs w:val="52"/>
        </w:rPr>
      </w:pPr>
      <w:r>
        <w:rPr>
          <w:rFonts w:ascii="SimSun" w:hAnsi="SimSun" w:eastAsia="SimSun" w:cs="SimSun"/>
          <w:sz w:val="76"/>
          <w:szCs w:val="76"/>
          <w:b/>
          <w:bCs/>
          <w:spacing w:val="-4"/>
        </w:rPr>
        <w:t>守候文学之门</w:t>
      </w:r>
      <w:r>
        <w:rPr>
          <w:rFonts w:ascii="SimSun" w:hAnsi="SimSun" w:eastAsia="SimSun" w:cs="SimSun"/>
          <w:sz w:val="76"/>
          <w:szCs w:val="76"/>
        </w:rPr>
        <w:t xml:space="preserve"> </w:t>
      </w:r>
      <w:r>
        <w:rPr>
          <w:rFonts w:ascii="SimSun" w:hAnsi="SimSun" w:eastAsia="SimSun" w:cs="SimSun"/>
          <w:sz w:val="52"/>
          <w:szCs w:val="52"/>
          <w:b/>
          <w:bCs/>
          <w:spacing w:val="-8"/>
        </w:rPr>
        <w:t>当代文学批判</w:t>
      </w:r>
    </w:p>
    <w:p>
      <w:pPr>
        <w:ind w:right="22"/>
        <w:spacing w:before="147" w:line="219" w:lineRule="auto"/>
        <w:jc w:val="right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3"/>
        </w:rPr>
        <w:t>杨光祖.著</w:t>
      </w:r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ind w:left="3393"/>
        <w:spacing w:before="96" w:line="236" w:lineRule="auto"/>
        <w:rPr>
          <w:rFonts w:ascii="STXingkai" w:hAnsi="STXingkai" w:eastAsia="STXingkai" w:cs="STXingkai"/>
          <w:sz w:val="28"/>
          <w:szCs w:val="28"/>
        </w:rPr>
      </w:pPr>
      <w:r>
        <w:rPr>
          <w:rFonts w:ascii="STXingkai" w:hAnsi="STXingkai" w:eastAsia="STXingkai" w:cs="STXingkai"/>
          <w:sz w:val="28"/>
          <w:szCs w:val="28"/>
          <w:b/>
          <w:bCs/>
          <w:spacing w:val="8"/>
        </w:rPr>
        <w:t>中围社会砷学出版社</w:t>
      </w:r>
    </w:p>
    <w:p>
      <w:pPr>
        <w:spacing w:line="236" w:lineRule="auto"/>
        <w:sectPr>
          <w:headerReference w:type="default" r:id="rId3"/>
          <w:pgSz w:w="8140" w:h="11900"/>
          <w:pgMar w:top="400" w:right="564" w:bottom="0" w:left="1221" w:header="0" w:footer="0" w:gutter="0"/>
        </w:sectPr>
        <w:rPr>
          <w:rFonts w:ascii="STXingkai" w:hAnsi="STXingkai" w:eastAsia="STXingkai" w:cs="STXingkai"/>
          <w:sz w:val="28"/>
          <w:szCs w:val="28"/>
        </w:rPr>
      </w:pPr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ind w:left="252"/>
        <w:spacing w:before="68" w:line="21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图书在版编目</w:t>
      </w:r>
      <w:r>
        <w:rPr>
          <w:rFonts w:ascii="SimSun" w:hAnsi="SimSun" w:eastAsia="SimSun" w:cs="SimSun"/>
          <w:sz w:val="21"/>
          <w:szCs w:val="21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-1"/>
        </w:rPr>
        <w:t>(CIP)  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数据</w:t>
      </w:r>
    </w:p>
    <w:p>
      <w:pPr>
        <w:pStyle w:val="BodyText"/>
        <w:spacing w:line="317" w:lineRule="auto"/>
        <w:rPr/>
      </w:pPr>
      <w:r/>
    </w:p>
    <w:p>
      <w:pPr>
        <w:ind w:left="49" w:right="119" w:firstLine="199"/>
        <w:spacing w:before="69" w:line="3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守候文学之门：当代文学批判/杨光祖著.—北京：中国社会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科学出版社，2007.6</w:t>
      </w:r>
    </w:p>
    <w:p>
      <w:pPr>
        <w:ind w:left="249"/>
        <w:spacing w:line="18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ISBN 978-7-5004-6165-4</w:t>
      </w:r>
    </w:p>
    <w:p>
      <w:pPr>
        <w:pStyle w:val="BodyText"/>
        <w:spacing w:line="276" w:lineRule="auto"/>
        <w:rPr/>
      </w:pPr>
      <w:r/>
    </w:p>
    <w:p>
      <w:pPr>
        <w:ind w:left="249"/>
        <w:spacing w:before="68" w:line="219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I.</w:t>
      </w:r>
      <w:r>
        <w:rPr>
          <w:rFonts w:ascii="Times New Roman" w:hAnsi="Times New Roman" w:eastAsia="Times New Roman" w:cs="Times New Roman"/>
          <w:sz w:val="21"/>
          <w:szCs w:val="21"/>
          <w:spacing w:val="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守</w:t>
      </w:r>
      <w:r>
        <w:rPr>
          <w:rFonts w:ascii="SimSun" w:hAnsi="SimSun" w:eastAsia="SimSun" w:cs="SimSun"/>
          <w:sz w:val="21"/>
          <w:szCs w:val="21"/>
          <w:spacing w:val="-6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…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Ⅱ.杨…Ⅲ</w:t>
      </w:r>
      <w:r>
        <w:rPr>
          <w:rFonts w:ascii="SimSun" w:hAnsi="SimSun" w:eastAsia="SimSun" w:cs="SimSun"/>
          <w:sz w:val="21"/>
          <w:szCs w:val="21"/>
          <w:spacing w:val="-7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.当代文学一文学评论一中国</w:t>
      </w:r>
      <w:r>
        <w:rPr>
          <w:rFonts w:ascii="SimSun" w:hAnsi="SimSun" w:eastAsia="SimSun" w:cs="SimSun"/>
          <w:sz w:val="21"/>
          <w:szCs w:val="21"/>
          <w:spacing w:val="7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IV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.I206.7</w:t>
      </w:r>
    </w:p>
    <w:p>
      <w:pPr>
        <w:pStyle w:val="BodyText"/>
        <w:spacing w:line="358" w:lineRule="auto"/>
        <w:rPr/>
      </w:pPr>
      <w:r/>
    </w:p>
    <w:p>
      <w:pPr>
        <w:ind w:left="249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中国版本图书馆</w:t>
      </w:r>
      <w:r>
        <w:rPr>
          <w:rFonts w:ascii="Times New Roman" w:hAnsi="Times New Roman" w:eastAsia="Times New Roman" w:cs="Times New Roman"/>
          <w:sz w:val="21"/>
          <w:szCs w:val="21"/>
        </w:rPr>
        <w:t>CIP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数据核字(2007)第05566</w:t>
      </w:r>
      <w:r>
        <w:rPr>
          <w:rFonts w:ascii="SimSun" w:hAnsi="SimSun" w:eastAsia="SimSun" w:cs="SimSun"/>
          <w:sz w:val="21"/>
          <w:szCs w:val="21"/>
          <w:spacing w:val="13"/>
        </w:rPr>
        <w:t>9号</w:t>
      </w:r>
    </w:p>
    <w:p>
      <w:pPr>
        <w:spacing w:before="28"/>
        <w:rPr/>
      </w:pPr>
      <w:r/>
    </w:p>
    <w:p>
      <w:pPr>
        <w:spacing w:before="27"/>
        <w:rPr/>
      </w:pPr>
      <w:r/>
    </w:p>
    <w:p>
      <w:pPr>
        <w:spacing w:before="27"/>
        <w:rPr/>
      </w:pPr>
      <w:r/>
    </w:p>
    <w:p>
      <w:pPr>
        <w:spacing w:before="27"/>
        <w:rPr/>
      </w:pPr>
      <w:r/>
    </w:p>
    <w:p>
      <w:pPr>
        <w:spacing w:before="27"/>
        <w:rPr/>
      </w:pPr>
      <w:r/>
    </w:p>
    <w:p>
      <w:pPr>
        <w:sectPr>
          <w:pgSz w:w="8140" w:h="11900"/>
          <w:pgMar w:top="400" w:right="1221" w:bottom="0" w:left="890" w:header="0" w:footer="0" w:gutter="0"/>
          <w:cols w:equalWidth="0" w:num="1">
            <w:col w:w="6029" w:space="0"/>
          </w:cols>
        </w:sectPr>
        <w:rPr/>
      </w:pPr>
    </w:p>
    <w:p>
      <w:pPr>
        <w:ind w:left="49" w:right="1"/>
        <w:spacing w:before="34" w:line="280" w:lineRule="auto"/>
        <w:jc w:val="both"/>
        <w:rPr>
          <w:rFonts w:ascii="FangSong" w:hAnsi="FangSong" w:eastAsia="FangSong" w:cs="FangSong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5"/>
        </w:rPr>
        <w:t>策划编辑</w:t>
      </w:r>
      <w:r>
        <w:rPr>
          <w:rFonts w:ascii="KaiTi" w:hAnsi="KaiTi" w:eastAsia="KaiTi" w:cs="KaiTi"/>
          <w:sz w:val="16"/>
          <w:szCs w:val="16"/>
          <w:spacing w:val="2"/>
        </w:rPr>
        <w:t xml:space="preserve"> </w:t>
      </w:r>
      <w:r>
        <w:rPr>
          <w:rFonts w:ascii="KaiTi" w:hAnsi="KaiTi" w:eastAsia="KaiTi" w:cs="KaiTi"/>
          <w:sz w:val="16"/>
          <w:szCs w:val="16"/>
          <w:spacing w:val="6"/>
        </w:rPr>
        <w:t>责任编辑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责任校对</w:t>
      </w:r>
      <w:r>
        <w:rPr>
          <w:rFonts w:ascii="KaiTi" w:hAnsi="KaiTi" w:eastAsia="KaiTi" w:cs="KaiTi"/>
          <w:sz w:val="16"/>
          <w:szCs w:val="16"/>
        </w:rPr>
        <w:t xml:space="preserve">  </w:t>
      </w:r>
      <w:r>
        <w:rPr>
          <w:rFonts w:ascii="KaiTi" w:hAnsi="KaiTi" w:eastAsia="KaiTi" w:cs="KaiTi"/>
          <w:sz w:val="16"/>
          <w:szCs w:val="16"/>
          <w:spacing w:val="7"/>
        </w:rPr>
        <w:t>封面设计</w:t>
      </w:r>
      <w:r>
        <w:rPr>
          <w:rFonts w:ascii="KaiTi" w:hAnsi="KaiTi" w:eastAsia="KaiTi" w:cs="KaiTi"/>
          <w:sz w:val="16"/>
          <w:szCs w:val="16"/>
          <w:spacing w:val="2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3"/>
        </w:rPr>
        <w:t>技术编辑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2" w:right="4702" w:hanging="2"/>
        <w:spacing w:before="33" w:line="279" w:lineRule="auto"/>
        <w:jc w:val="both"/>
        <w:rPr>
          <w:rFonts w:ascii="STXinwei" w:hAnsi="STXinwei" w:eastAsia="STXinwei" w:cs="STXinwe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4"/>
        </w:rPr>
        <w:t>郭沂纹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5"/>
        </w:rPr>
        <w:t>李炳青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  <w:w w:val="98"/>
        </w:rPr>
        <w:t>刘</w:t>
      </w:r>
      <w:r>
        <w:rPr>
          <w:rFonts w:ascii="KaiTi" w:hAnsi="KaiTi" w:eastAsia="KaiTi" w:cs="KaiTi"/>
          <w:sz w:val="16"/>
          <w:szCs w:val="16"/>
          <w:spacing w:val="7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  <w:w w:val="98"/>
        </w:rPr>
        <w:t>俊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7"/>
        </w:rPr>
        <w:t>毛国宣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1"/>
        </w:rPr>
        <w:t>张汉林</w:t>
      </w:r>
    </w:p>
    <w:p>
      <w:pPr>
        <w:spacing w:line="279" w:lineRule="auto"/>
        <w:sectPr>
          <w:type w:val="continuous"/>
          <w:pgSz w:w="8140" w:h="11900"/>
          <w:pgMar w:top="400" w:right="1221" w:bottom="0" w:left="890" w:header="0" w:footer="0" w:gutter="0"/>
          <w:cols w:equalWidth="0" w:num="2">
            <w:col w:w="722" w:space="100"/>
            <w:col w:w="5207" w:space="0"/>
          </w:cols>
        </w:sectPr>
        <w:rPr>
          <w:rFonts w:ascii="STXinwei" w:hAnsi="STXinwei" w:eastAsia="STXinwei" w:cs="STXinwei"/>
          <w:sz w:val="16"/>
          <w:szCs w:val="16"/>
        </w:rPr>
      </w:pPr>
    </w:p>
    <w:p>
      <w:pPr>
        <w:spacing w:line="172" w:lineRule="exact"/>
        <w:rPr/>
      </w:pPr>
      <w:r/>
    </w:p>
    <w:tbl>
      <w:tblPr>
        <w:tblStyle w:val="TableNormal"/>
        <w:tblW w:w="5789" w:type="dxa"/>
        <w:tblInd w:w="49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98"/>
        <w:gridCol w:w="2417"/>
        <w:gridCol w:w="390"/>
        <w:gridCol w:w="2684"/>
      </w:tblGrid>
      <w:tr>
        <w:trPr>
          <w:trHeight w:val="387" w:hRule="atLeast"/>
        </w:trPr>
        <w:tc>
          <w:tcPr>
            <w:tcW w:w="2715" w:type="dxa"/>
            <w:vAlign w:val="top"/>
            <w:gridSpan w:val="2"/>
            <w:tcBorders>
              <w:top w:val="single" w:color="000000" w:sz="6" w:space="0"/>
            </w:tcBorders>
          </w:tcPr>
          <w:p>
            <w:pPr>
              <w:pStyle w:val="TableText"/>
              <w:spacing w:before="188" w:line="217" w:lineRule="auto"/>
              <w:rPr/>
            </w:pPr>
            <w:r>
              <w:rPr>
                <w:spacing w:val="2"/>
              </w:rPr>
              <w:t>出版发行</w:t>
            </w:r>
            <w:r>
              <w:rPr>
                <w:spacing w:val="72"/>
              </w:rPr>
              <w:t xml:space="preserve"> </w:t>
            </w:r>
            <w:r>
              <w:rPr>
                <w:b/>
                <w:bCs/>
                <w:spacing w:val="2"/>
              </w:rPr>
              <w:t>中同种会件家出度社</w:t>
            </w:r>
          </w:p>
        </w:tc>
        <w:tc>
          <w:tcPr>
            <w:tcW w:w="390" w:type="dxa"/>
            <w:vAlign w:val="top"/>
            <w:tcBorders>
              <w:top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84" w:type="dxa"/>
            <w:vAlign w:val="top"/>
            <w:tcBorders>
              <w:top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1" w:hRule="atLeast"/>
        </w:trPr>
        <w:tc>
          <w:tcPr>
            <w:tcW w:w="298" w:type="dxa"/>
            <w:vAlign w:val="top"/>
            <w:textDirection w:val="tbRlV"/>
          </w:tcPr>
          <w:p>
            <w:pPr>
              <w:pStyle w:val="TableText"/>
              <w:ind w:left="44"/>
              <w:spacing w:before="145" w:line="206" w:lineRule="auto"/>
              <w:rPr/>
            </w:pPr>
            <w:r>
              <w:rPr>
                <w:spacing w:val="-1"/>
              </w:rPr>
              <w:t>社</w:t>
            </w:r>
            <w:r>
              <w:rPr>
                <w:spacing w:val="43"/>
              </w:rPr>
              <w:t xml:space="preserve"> </w:t>
            </w:r>
            <w:r>
              <w:rPr>
                <w:spacing w:val="-1"/>
              </w:rPr>
              <w:t>电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网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经</w:t>
            </w:r>
          </w:p>
        </w:tc>
        <w:tc>
          <w:tcPr>
            <w:tcW w:w="2417" w:type="dxa"/>
            <w:vAlign w:val="top"/>
          </w:tcPr>
          <w:p>
            <w:pPr>
              <w:pStyle w:val="TableText"/>
              <w:ind w:left="151" w:right="145" w:firstLine="30"/>
              <w:spacing w:before="45" w:line="308" w:lineRule="auto"/>
              <w:rPr/>
            </w:pPr>
            <w:r>
              <w:rPr>
                <w:spacing w:val="19"/>
              </w:rPr>
              <w:t>址北京鼓楼西大街甲158号</w:t>
            </w:r>
            <w:r>
              <w:rPr>
                <w:spacing w:val="1"/>
              </w:rPr>
              <w:t xml:space="preserve"> </w:t>
            </w:r>
            <w:r>
              <w:rPr>
                <w:spacing w:val="20"/>
              </w:rPr>
              <w:t>话010-84029450(邮购)</w:t>
            </w:r>
          </w:p>
          <w:p>
            <w:pPr>
              <w:pStyle w:val="TableText"/>
              <w:ind w:left="172" w:right="556"/>
              <w:spacing w:before="1" w:line="260" w:lineRule="auto"/>
              <w:rPr/>
            </w:pPr>
            <w:r>
              <w:rPr>
                <w:spacing w:val="-1"/>
              </w:rPr>
              <w:t>址</w:t>
            </w:r>
            <w:r>
              <w:rPr>
                <w:spacing w:val="18"/>
              </w:rPr>
              <w:t xml:space="preserve">  </w:t>
            </w:r>
            <w:hyperlink w:history="true" r:id="rId4">
              <w:r>
                <w:rPr>
                  <w:rFonts w:ascii="Times New Roman" w:hAnsi="Times New Roman" w:eastAsia="Times New Roman" w:cs="Times New Roman"/>
                  <w:spacing w:val="-1"/>
                </w:rPr>
                <w:t>http://www.csspw.cn</w:t>
              </w:r>
            </w:hyperlink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spacing w:val="-3"/>
              </w:rPr>
              <w:t>销</w:t>
            </w:r>
            <w:r>
              <w:rPr>
                <w:spacing w:val="9"/>
              </w:rPr>
              <w:t xml:space="preserve">  </w:t>
            </w:r>
            <w:r>
              <w:rPr>
                <w:spacing w:val="-3"/>
              </w:rPr>
              <w:t>新华书店</w:t>
            </w:r>
          </w:p>
        </w:tc>
        <w:tc>
          <w:tcPr>
            <w:tcW w:w="390" w:type="dxa"/>
            <w:vAlign w:val="top"/>
          </w:tcPr>
          <w:p>
            <w:pPr>
              <w:pStyle w:val="TableText"/>
              <w:ind w:left="155"/>
              <w:spacing w:before="44" w:line="221" w:lineRule="auto"/>
              <w:rPr/>
            </w:pPr>
            <w:r>
              <w:rPr/>
              <w:t>邮</w:t>
            </w:r>
          </w:p>
        </w:tc>
        <w:tc>
          <w:tcPr>
            <w:tcW w:w="2684" w:type="dxa"/>
            <w:vAlign w:val="top"/>
          </w:tcPr>
          <w:p>
            <w:pPr>
              <w:pStyle w:val="TableText"/>
              <w:ind w:left="58"/>
              <w:spacing w:before="44" w:line="219" w:lineRule="auto"/>
              <w:rPr/>
            </w:pPr>
            <w:r>
              <w:rPr>
                <w:spacing w:val="18"/>
                <w:w w:val="109"/>
              </w:rPr>
              <w:t>编100720</w:t>
            </w:r>
          </w:p>
        </w:tc>
      </w:tr>
      <w:tr>
        <w:trPr>
          <w:trHeight w:val="273" w:hRule="atLeast"/>
        </w:trPr>
        <w:tc>
          <w:tcPr>
            <w:tcW w:w="298" w:type="dxa"/>
            <w:vAlign w:val="top"/>
          </w:tcPr>
          <w:p>
            <w:pPr>
              <w:pStyle w:val="TableText"/>
              <w:spacing w:before="73" w:line="219" w:lineRule="auto"/>
              <w:rPr/>
            </w:pPr>
            <w:r>
              <w:rPr/>
              <w:t>印</w:t>
            </w:r>
          </w:p>
        </w:tc>
        <w:tc>
          <w:tcPr>
            <w:tcW w:w="2417" w:type="dxa"/>
            <w:vAlign w:val="top"/>
          </w:tcPr>
          <w:p>
            <w:pPr>
              <w:pStyle w:val="TableText"/>
              <w:ind w:left="161"/>
              <w:spacing w:before="63" w:line="230" w:lineRule="auto"/>
              <w:rPr/>
            </w:pPr>
            <w:r>
              <w:rPr>
                <w:spacing w:val="-2"/>
              </w:rPr>
              <w:t>刷</w:t>
            </w:r>
            <w:r>
              <w:rPr>
                <w:spacing w:val="18"/>
              </w:rPr>
              <w:t xml:space="preserve">  </w:t>
            </w:r>
            <w:r>
              <w:rPr>
                <w:spacing w:val="-2"/>
              </w:rPr>
              <w:t>北京新魏印刷厂</w:t>
            </w:r>
          </w:p>
        </w:tc>
        <w:tc>
          <w:tcPr>
            <w:tcW w:w="390" w:type="dxa"/>
            <w:vAlign w:val="top"/>
          </w:tcPr>
          <w:p>
            <w:pPr>
              <w:pStyle w:val="TableText"/>
              <w:ind w:left="184"/>
              <w:spacing w:before="63" w:line="220" w:lineRule="auto"/>
              <w:rPr/>
            </w:pPr>
            <w:r>
              <w:rPr/>
              <w:t>装</w:t>
            </w:r>
          </w:p>
        </w:tc>
        <w:tc>
          <w:tcPr>
            <w:tcW w:w="2684" w:type="dxa"/>
            <w:vAlign w:val="top"/>
          </w:tcPr>
          <w:p>
            <w:pPr>
              <w:pStyle w:val="TableText"/>
              <w:ind w:left="98"/>
              <w:spacing w:before="63" w:line="220" w:lineRule="auto"/>
              <w:rPr/>
            </w:pPr>
            <w:r>
              <w:rPr>
                <w:spacing w:val="24"/>
              </w:rPr>
              <w:t>订广增装订厂</w:t>
            </w:r>
          </w:p>
        </w:tc>
      </w:tr>
      <w:tr>
        <w:trPr>
          <w:trHeight w:val="509" w:hRule="atLeast"/>
        </w:trPr>
        <w:tc>
          <w:tcPr>
            <w:tcW w:w="298" w:type="dxa"/>
            <w:vAlign w:val="top"/>
            <w:textDirection w:val="tbRlV"/>
          </w:tcPr>
          <w:p>
            <w:pPr>
              <w:pStyle w:val="TableText"/>
              <w:ind w:left="60"/>
              <w:spacing w:before="144" w:line="208" w:lineRule="auto"/>
              <w:rPr/>
            </w:pPr>
            <w:r>
              <w:rPr>
                <w:spacing w:val="-1"/>
              </w:rPr>
              <w:t>版</w:t>
            </w:r>
            <w:r>
              <w:rPr>
                <w:spacing w:val="10"/>
              </w:rPr>
              <w:t xml:space="preserve"> </w:t>
            </w:r>
            <w:r>
              <w:rPr>
                <w:spacing w:val="-1"/>
              </w:rPr>
              <w:t>开</w:t>
            </w:r>
          </w:p>
        </w:tc>
        <w:tc>
          <w:tcPr>
            <w:tcW w:w="2417" w:type="dxa"/>
            <w:vAlign w:val="top"/>
          </w:tcPr>
          <w:p>
            <w:pPr>
              <w:pStyle w:val="TableText"/>
              <w:ind w:left="161" w:right="598" w:firstLine="10"/>
              <w:spacing w:before="60" w:line="247" w:lineRule="auto"/>
              <w:rPr/>
            </w:pPr>
            <w:r>
              <w:rPr>
                <w:spacing w:val="15"/>
              </w:rPr>
              <w:t>次  2007年6月第1版</w:t>
            </w:r>
            <w:r>
              <w:rPr>
                <w:spacing w:val="10"/>
              </w:rPr>
              <w:t xml:space="preserve"> </w:t>
            </w:r>
            <w:r>
              <w:rPr>
                <w:spacing w:val="-3"/>
                <w:position w:val="-1"/>
              </w:rPr>
              <w:t>本</w:t>
            </w:r>
            <w:r>
              <w:rPr>
                <w:spacing w:val="23"/>
                <w:position w:val="-1"/>
              </w:rPr>
              <w:t xml:space="preserve">  </w:t>
            </w:r>
            <w:r>
              <w:rPr>
                <w:spacing w:val="-3"/>
              </w:rPr>
              <w:t>880×1230</w:t>
            </w:r>
            <w:r>
              <w:rPr>
                <w:spacing w:val="9"/>
              </w:rPr>
              <w:t xml:space="preserve">  </w:t>
            </w:r>
            <w:r>
              <w:rPr>
                <w:spacing w:val="-3"/>
              </w:rPr>
              <w:t>1/32</w:t>
            </w:r>
          </w:p>
        </w:tc>
        <w:tc>
          <w:tcPr>
            <w:tcW w:w="390" w:type="dxa"/>
            <w:vAlign w:val="top"/>
          </w:tcPr>
          <w:p>
            <w:pPr>
              <w:pStyle w:val="TableText"/>
              <w:ind w:left="184"/>
              <w:spacing w:before="60" w:line="219" w:lineRule="auto"/>
              <w:rPr/>
            </w:pPr>
            <w:r>
              <w:rPr/>
              <w:t>印</w:t>
            </w:r>
          </w:p>
        </w:tc>
        <w:tc>
          <w:tcPr>
            <w:tcW w:w="2684" w:type="dxa"/>
            <w:vAlign w:val="top"/>
          </w:tcPr>
          <w:p>
            <w:pPr>
              <w:pStyle w:val="TableText"/>
              <w:ind w:left="89"/>
              <w:spacing w:before="60" w:line="219" w:lineRule="auto"/>
              <w:rPr/>
            </w:pPr>
            <w:r>
              <w:rPr>
                <w:spacing w:val="28"/>
              </w:rPr>
              <w:t>次2007年6月第1次印刷</w:t>
            </w:r>
          </w:p>
        </w:tc>
      </w:tr>
      <w:tr>
        <w:trPr>
          <w:trHeight w:val="273" w:hRule="atLeast"/>
        </w:trPr>
        <w:tc>
          <w:tcPr>
            <w:tcW w:w="298" w:type="dxa"/>
            <w:vAlign w:val="top"/>
          </w:tcPr>
          <w:p>
            <w:pPr>
              <w:pStyle w:val="TableText"/>
              <w:spacing w:before="81" w:line="209" w:lineRule="auto"/>
              <w:rPr/>
            </w:pPr>
            <w:r>
              <w:rPr/>
              <w:t>印</w:t>
            </w:r>
          </w:p>
        </w:tc>
        <w:tc>
          <w:tcPr>
            <w:tcW w:w="2417" w:type="dxa"/>
            <w:vAlign w:val="top"/>
          </w:tcPr>
          <w:p>
            <w:pPr>
              <w:pStyle w:val="TableText"/>
              <w:ind w:left="161"/>
              <w:spacing w:before="81" w:line="209" w:lineRule="auto"/>
              <w:rPr>
                <w:rFonts w:ascii="Times New Roman" w:hAnsi="Times New Roman" w:eastAsia="Times New Roman" w:cs="Times New Roman"/>
              </w:rPr>
            </w:pPr>
            <w:r>
              <w:rPr>
                <w:spacing w:val="-3"/>
                <w:position w:val="-1"/>
              </w:rPr>
              <w:t>张</w:t>
            </w:r>
            <w:r>
              <w:rPr>
                <w:spacing w:val="21"/>
                <w:position w:val="-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7.625</w:t>
            </w:r>
          </w:p>
        </w:tc>
        <w:tc>
          <w:tcPr>
            <w:tcW w:w="390" w:type="dxa"/>
            <w:vAlign w:val="top"/>
          </w:tcPr>
          <w:p>
            <w:pPr>
              <w:pStyle w:val="TableText"/>
              <w:ind w:left="184"/>
              <w:spacing w:before="62" w:line="220" w:lineRule="auto"/>
              <w:rPr/>
            </w:pPr>
            <w:r>
              <w:rPr/>
              <w:t>插</w:t>
            </w:r>
          </w:p>
        </w:tc>
        <w:tc>
          <w:tcPr>
            <w:tcW w:w="2684" w:type="dxa"/>
            <w:vAlign w:val="top"/>
          </w:tcPr>
          <w:p>
            <w:pPr>
              <w:pStyle w:val="TableText"/>
              <w:ind w:left="122"/>
              <w:spacing w:before="62" w:line="221" w:lineRule="auto"/>
              <w:rPr/>
            </w:pPr>
            <w:r>
              <w:rPr>
                <w:spacing w:val="-6"/>
              </w:rPr>
              <w:t>页</w:t>
            </w:r>
            <w:r>
              <w:rPr>
                <w:spacing w:val="5"/>
              </w:rPr>
              <w:t xml:space="preserve">  </w:t>
            </w:r>
            <w:r>
              <w:rPr>
                <w:spacing w:val="-6"/>
              </w:rPr>
              <w:t>2</w:t>
            </w:r>
          </w:p>
        </w:tc>
      </w:tr>
      <w:tr>
        <w:trPr>
          <w:trHeight w:val="677" w:hRule="atLeast"/>
        </w:trPr>
        <w:tc>
          <w:tcPr>
            <w:tcW w:w="298" w:type="dxa"/>
            <w:vAlign w:val="top"/>
            <w:textDirection w:val="tbRlV"/>
            <w:tcBorders>
              <w:bottom w:val="single" w:color="000000" w:sz="6" w:space="0"/>
            </w:tcBorders>
          </w:tcPr>
          <w:p>
            <w:pPr>
              <w:pStyle w:val="TableText"/>
              <w:ind w:left="58"/>
              <w:spacing w:before="144" w:line="207" w:lineRule="auto"/>
              <w:rPr/>
            </w:pPr>
            <w:r>
              <w:rPr>
                <w:spacing w:val="-1"/>
              </w:rPr>
              <w:t>字</w:t>
            </w:r>
            <w:r>
              <w:rPr>
                <w:spacing w:val="39"/>
                <w:w w:val="101"/>
              </w:rPr>
              <w:t xml:space="preserve"> </w:t>
            </w:r>
            <w:r>
              <w:rPr>
                <w:spacing w:val="-1"/>
              </w:rPr>
              <w:t>定</w:t>
            </w:r>
          </w:p>
        </w:tc>
        <w:tc>
          <w:tcPr>
            <w:tcW w:w="2417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71" w:right="1327" w:hanging="10"/>
              <w:spacing w:before="58" w:line="308" w:lineRule="auto"/>
              <w:rPr/>
            </w:pPr>
            <w:r>
              <w:rPr>
                <w:spacing w:val="-9"/>
              </w:rPr>
              <w:t>数</w:t>
            </w:r>
            <w:r>
              <w:rPr>
                <w:spacing w:val="-19"/>
              </w:rPr>
              <w:t xml:space="preserve"> </w:t>
            </w:r>
            <w:r>
              <w:rPr>
                <w:spacing w:val="-9"/>
              </w:rPr>
              <w:t>1</w:t>
            </w:r>
            <w:r>
              <w:rPr>
                <w:spacing w:val="-31"/>
              </w:rPr>
              <w:t xml:space="preserve"> </w:t>
            </w:r>
            <w:r>
              <w:rPr>
                <w:spacing w:val="-9"/>
              </w:rPr>
              <w:t>9</w:t>
            </w:r>
            <w:r>
              <w:rPr>
                <w:spacing w:val="-29"/>
              </w:rPr>
              <w:t xml:space="preserve"> </w:t>
            </w:r>
            <w:r>
              <w:rPr>
                <w:spacing w:val="-9"/>
              </w:rPr>
              <w:t>0</w:t>
            </w:r>
            <w:r>
              <w:rPr>
                <w:spacing w:val="-31"/>
              </w:rPr>
              <w:t xml:space="preserve"> </w:t>
            </w:r>
            <w:r>
              <w:rPr>
                <w:spacing w:val="-9"/>
              </w:rPr>
              <w:t>千</w:t>
            </w:r>
            <w:r>
              <w:rPr>
                <w:spacing w:val="-30"/>
              </w:rPr>
              <w:t xml:space="preserve"> </w:t>
            </w:r>
            <w:r>
              <w:rPr>
                <w:spacing w:val="-9"/>
              </w:rPr>
              <w:t>字</w:t>
            </w:r>
            <w:r>
              <w:rPr/>
              <w:t xml:space="preserve"> </w:t>
            </w:r>
            <w:r>
              <w:rPr>
                <w:spacing w:val="15"/>
              </w:rPr>
              <w:t>价23</w:t>
            </w:r>
            <w:r>
              <w:rPr>
                <w:spacing w:val="-31"/>
              </w:rPr>
              <w:t xml:space="preserve"> </w:t>
            </w:r>
            <w:r>
              <w:rPr>
                <w:spacing w:val="15"/>
              </w:rPr>
              <w:t>.</w:t>
            </w:r>
            <w:r>
              <w:rPr>
                <w:spacing w:val="-39"/>
              </w:rPr>
              <w:t xml:space="preserve"> </w:t>
            </w:r>
            <w:r>
              <w:rPr>
                <w:spacing w:val="15"/>
              </w:rPr>
              <w:t>00元</w:t>
            </w:r>
          </w:p>
        </w:tc>
        <w:tc>
          <w:tcPr>
            <w:tcW w:w="390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84"/>
              <w:spacing w:before="58" w:line="219" w:lineRule="auto"/>
              <w:rPr/>
            </w:pPr>
            <w:r>
              <w:rPr/>
              <w:t>印</w:t>
            </w:r>
          </w:p>
        </w:tc>
        <w:tc>
          <w:tcPr>
            <w:tcW w:w="2684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83"/>
              <w:spacing w:before="58" w:line="219" w:lineRule="auto"/>
              <w:rPr/>
            </w:pPr>
            <w:r>
              <w:rPr>
                <w:spacing w:val="15"/>
              </w:rPr>
              <w:t>数1</w:t>
            </w:r>
            <w:r>
              <w:rPr>
                <w:spacing w:val="-40"/>
              </w:rPr>
              <w:t xml:space="preserve"> </w:t>
            </w:r>
            <w:r>
              <w:rPr>
                <w:spacing w:val="15"/>
              </w:rPr>
              <w:t>—</w:t>
            </w:r>
            <w:r>
              <w:rPr>
                <w:spacing w:val="-41"/>
              </w:rPr>
              <w:t xml:space="preserve"> </w:t>
            </w:r>
            <w:r>
              <w:rPr>
                <w:spacing w:val="15"/>
              </w:rPr>
              <w:t>3000册</w:t>
            </w:r>
          </w:p>
        </w:tc>
      </w:tr>
    </w:tbl>
    <w:p>
      <w:pPr>
        <w:ind w:left="49" w:right="865"/>
        <w:spacing w:before="139" w:line="265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</w:rPr>
        <w:t>凡购买中国社会科学出版社图书，如有质量问题请与本</w:t>
      </w:r>
      <w:r>
        <w:rPr>
          <w:rFonts w:ascii="SimHei" w:hAnsi="SimHei" w:eastAsia="SimHei" w:cs="SimHei"/>
          <w:sz w:val="16"/>
          <w:szCs w:val="16"/>
          <w:spacing w:val="-1"/>
        </w:rPr>
        <w:t>社发行部联系调换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19"/>
        </w:rPr>
        <w:t>版权所有侵权必究</w:t>
      </w:r>
    </w:p>
    <w:p>
      <w:pPr>
        <w:spacing w:line="265" w:lineRule="auto"/>
        <w:sectPr>
          <w:type w:val="continuous"/>
          <w:pgSz w:w="8140" w:h="11900"/>
          <w:pgMar w:top="400" w:right="1221" w:bottom="0" w:left="890" w:header="0" w:footer="0" w:gutter="0"/>
          <w:cols w:equalWidth="0" w:num="1">
            <w:col w:w="6029" w:space="0"/>
          </w:cols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sdt>
      <w:sdtPr>
        <w:rPr>
          <w:rFonts w:ascii="SimSun" w:hAnsi="SimSun" w:eastAsia="SimSun" w:cs="SimSun"/>
          <w:sz w:val="30"/>
          <w:szCs w:val="30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1"/>
          <w:szCs w:val="21"/>
        </w:rPr>
      </w:sdtEndPr>
      <w:sdtContent>
        <w:p>
          <w:pPr>
            <w:ind w:left="2411"/>
            <w:spacing w:before="98" w:line="221" w:lineRule="auto"/>
            <w:rPr>
              <w:rFonts w:ascii="SimSun" w:hAnsi="SimSun" w:eastAsia="SimSun" w:cs="SimSun"/>
              <w:sz w:val="30"/>
              <w:szCs w:val="30"/>
            </w:rPr>
          </w:pPr>
          <w:r>
            <w:rPr>
              <w:rFonts w:ascii="SimSun" w:hAnsi="SimSun" w:eastAsia="SimSun" w:cs="SimSun"/>
              <w:sz w:val="30"/>
              <w:szCs w:val="30"/>
              <w:b/>
              <w:bCs/>
              <w:spacing w:val="-38"/>
            </w:rPr>
            <w:t>目</w:t>
          </w:r>
          <w:r>
            <w:rPr>
              <w:rFonts w:ascii="SimSun" w:hAnsi="SimSun" w:eastAsia="SimSun" w:cs="SimSun"/>
              <w:sz w:val="30"/>
              <w:szCs w:val="30"/>
              <w:spacing w:val="14"/>
            </w:rPr>
            <w:t xml:space="preserve">    </w:t>
          </w:r>
          <w:r>
            <w:rPr>
              <w:rFonts w:ascii="SimSun" w:hAnsi="SimSun" w:eastAsia="SimSun" w:cs="SimSun"/>
              <w:sz w:val="30"/>
              <w:szCs w:val="30"/>
              <w:b/>
              <w:bCs/>
              <w:spacing w:val="-38"/>
            </w:rPr>
            <w:t>录</w:t>
          </w:r>
        </w:p>
        <w:p>
          <w:pPr>
            <w:pStyle w:val="BodyText"/>
            <w:spacing w:line="249" w:lineRule="auto"/>
            <w:rPr/>
          </w:pPr>
          <w:r/>
        </w:p>
        <w:p>
          <w:pPr>
            <w:pStyle w:val="BodyText"/>
            <w:spacing w:line="250" w:lineRule="auto"/>
            <w:rPr/>
          </w:pPr>
          <w:r/>
        </w:p>
        <w:p>
          <w:pPr>
            <w:pStyle w:val="BodyText"/>
            <w:spacing w:line="250" w:lineRule="auto"/>
            <w:rPr/>
          </w:pPr>
          <w:r/>
        </w:p>
        <w:p>
          <w:pPr>
            <w:pStyle w:val="BodyText"/>
            <w:spacing w:line="250" w:lineRule="auto"/>
            <w:rPr/>
          </w:pPr>
          <w:r/>
        </w:p>
        <w:p>
          <w:pPr>
            <w:spacing w:before="68" w:line="212" w:lineRule="auto"/>
            <w:tabs>
              <w:tab w:val="right" w:leader="dot" w:pos="566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" w:id="1"/>
          <w:bookmarkEnd w:id="1"/>
          <w:hyperlink w:history="true" w:anchor="bookmark1"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2"/>
              </w:rPr>
              <w:t>第一章</w:t>
            </w:r>
            <w:r>
              <w:rPr>
                <w:rFonts w:ascii="SimSun" w:hAnsi="SimSun" w:eastAsia="SimSun" w:cs="SimSun"/>
                <w:sz w:val="21"/>
                <w:szCs w:val="21"/>
                <w:spacing w:val="3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2"/>
              </w:rPr>
              <w:t>文学宏观批判</w:t>
            </w:r>
            <w:r>
              <w:rPr>
                <w:rFonts w:ascii="SimSun" w:hAnsi="SimSun" w:eastAsia="SimSun" w:cs="SimSun"/>
                <w:sz w:val="21"/>
                <w:szCs w:val="21"/>
                <w:spacing w:val="3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8"/>
              </w:rPr>
              <w:t>(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8"/>
              </w:rPr>
              <w:t>1)</w:t>
            </w:r>
          </w:hyperlink>
        </w:p>
        <w:p>
          <w:pPr>
            <w:ind w:left="176"/>
            <w:spacing w:before="98" w:line="212" w:lineRule="auto"/>
            <w:tabs>
              <w:tab w:val="right" w:leader="dot" w:pos="565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" w:id="2"/>
          <w:bookmarkEnd w:id="2"/>
          <w:hyperlink w:history="true" w:anchor="bookmark2"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一  批评的伦理底线与批评家理论主体的建构</w:t>
            </w:r>
            <w:r>
              <w:rPr>
                <w:rFonts w:ascii="SimSun" w:hAnsi="SimSun" w:eastAsia="SimSun" w:cs="SimSun"/>
                <w:sz w:val="21"/>
                <w:szCs w:val="21"/>
                <w:spacing w:val="3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9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8"/>
              </w:rPr>
              <w:t>(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8"/>
              </w:rPr>
              <w:t>1)</w:t>
            </w:r>
          </w:hyperlink>
        </w:p>
        <w:p>
          <w:pPr>
            <w:ind w:left="176"/>
            <w:spacing w:before="78" w:line="212" w:lineRule="auto"/>
            <w:tabs>
              <w:tab w:val="right" w:leader="dot" w:pos="574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" w:id="3"/>
          <w:bookmarkEnd w:id="3"/>
          <w:hyperlink w:history="true" w:anchor="bookmark3"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二</w:t>
            </w:r>
            <w:r>
              <w:rPr>
                <w:rFonts w:ascii="SimSun" w:hAnsi="SimSun" w:eastAsia="SimSun" w:cs="SimSun"/>
                <w:sz w:val="21"/>
                <w:szCs w:val="21"/>
                <w:spacing w:val="9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论西部文学及其走出西部的可能性</w:t>
            </w:r>
            <w:r>
              <w:rPr>
                <w:rFonts w:ascii="SimSun" w:hAnsi="SimSun" w:eastAsia="SimSun" w:cs="SimSun"/>
                <w:sz w:val="21"/>
                <w:szCs w:val="21"/>
                <w:spacing w:val="3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(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14)</w:t>
            </w:r>
          </w:hyperlink>
        </w:p>
        <w:p>
          <w:pPr>
            <w:ind w:left="246"/>
            <w:spacing w:before="123" w:line="219" w:lineRule="auto"/>
            <w:rPr>
              <w:rFonts w:ascii="SimSun" w:hAnsi="SimSun" w:eastAsia="SimSun" w:cs="SimSun"/>
              <w:sz w:val="21"/>
              <w:szCs w:val="21"/>
            </w:rPr>
          </w:pPr>
          <w:bookmarkStart w:name="bookmark4" w:id="4"/>
          <w:bookmarkEnd w:id="4"/>
          <w:hyperlink w:history="true" w:anchor="bookmark4"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三</w:t>
            </w:r>
            <w:r>
              <w:rPr>
                <w:rFonts w:ascii="SimSun" w:hAnsi="SimSun" w:eastAsia="SimSun" w:cs="SimSun"/>
                <w:sz w:val="21"/>
                <w:szCs w:val="21"/>
                <w:spacing w:val="3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西部长篇小说创作中的缺失</w:t>
            </w:r>
          </w:hyperlink>
        </w:p>
        <w:p>
          <w:pPr>
            <w:ind w:left="596"/>
            <w:spacing w:before="87" w:line="212" w:lineRule="auto"/>
            <w:tabs>
              <w:tab w:val="right" w:leader="dot" w:pos="576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5" w:id="5"/>
          <w:bookmarkEnd w:id="5"/>
          <w:hyperlink w:history="true" w:anchor="bookmark5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"/>
              </w:rPr>
              <w:t>——1990 </w:t>
            </w:r>
            <w:r>
              <w:rPr>
                <w:rFonts w:ascii="FangSong" w:hAnsi="FangSong" w:eastAsia="FangSong" w:cs="FangSong"/>
                <w:sz w:val="21"/>
                <w:szCs w:val="21"/>
                <w:spacing w:val="3"/>
              </w:rPr>
              <w:t>年以来西部长篇小说创作的</w:t>
            </w:r>
            <w:r>
              <w:rPr>
                <w:rFonts w:ascii="FangSong" w:hAnsi="FangSong" w:eastAsia="FangSong" w:cs="FangSong"/>
                <w:sz w:val="21"/>
                <w:szCs w:val="21"/>
                <w:spacing w:val="2"/>
              </w:rPr>
              <w:t>一种解读</w:t>
            </w:r>
            <w:r>
              <w:rPr>
                <w:rFonts w:ascii="FangSong" w:hAnsi="FangSong" w:eastAsia="FangSong" w:cs="FangSong"/>
                <w:sz w:val="21"/>
                <w:szCs w:val="21"/>
                <w:spacing w:val="-94"/>
              </w:rPr>
              <w:t xml:space="preserve"> </w:t>
            </w:r>
            <w:r>
              <w:rPr>
                <w:rFonts w:ascii="FangSong" w:hAnsi="FangSong" w:eastAsia="FangSong" w:cs="FangSong"/>
                <w:sz w:val="21"/>
                <w:szCs w:val="21"/>
              </w:rPr>
              <w:tab/>
            </w:r>
            <w:r>
              <w:rPr>
                <w:rFonts w:ascii="FangSong" w:hAnsi="FangSong" w:eastAsia="FangSong" w:cs="FangSong"/>
                <w:sz w:val="21"/>
                <w:szCs w:val="21"/>
                <w:spacing w:val="-9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(23)</w:t>
            </w:r>
          </w:hyperlink>
        </w:p>
        <w:p>
          <w:pPr>
            <w:ind w:left="236"/>
            <w:spacing w:before="92" w:line="219" w:lineRule="auto"/>
            <w:rPr>
              <w:rFonts w:ascii="SimSun" w:hAnsi="SimSun" w:eastAsia="SimSun" w:cs="SimSun"/>
              <w:sz w:val="21"/>
              <w:szCs w:val="21"/>
            </w:rPr>
          </w:pPr>
          <w:bookmarkStart w:name="bookmark6" w:id="6"/>
          <w:bookmarkEnd w:id="6"/>
          <w:hyperlink w:history="true" w:anchor="bookmark6"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四  新世纪西北中短篇小说：艺术成就与审美</w:t>
            </w:r>
          </w:hyperlink>
        </w:p>
        <w:p>
          <w:pPr>
            <w:ind w:left="596"/>
            <w:spacing w:before="67" w:line="212" w:lineRule="auto"/>
            <w:tabs>
              <w:tab w:val="right" w:leader="dot" w:pos="576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7" w:id="7"/>
          <w:bookmarkEnd w:id="7"/>
          <w:hyperlink w:history="true" w:anchor="bookmark7">
            <w:r>
              <w:rPr>
                <w:rFonts w:ascii="FangSong" w:hAnsi="FangSong" w:eastAsia="FangSong" w:cs="FangSong"/>
                <w:sz w:val="21"/>
                <w:szCs w:val="21"/>
                <w:spacing w:val="-17"/>
              </w:rPr>
              <w:t>风格论</w:t>
            </w:r>
            <w:r>
              <w:rPr>
                <w:rFonts w:ascii="FangSong" w:hAnsi="FangSong" w:eastAsia="FangSong" w:cs="FangSong"/>
                <w:sz w:val="21"/>
                <w:szCs w:val="21"/>
                <w:spacing w:val="24"/>
              </w:rPr>
              <w:t xml:space="preserve"> </w:t>
            </w:r>
            <w:r>
              <w:rPr>
                <w:rFonts w:ascii="FangSong" w:hAnsi="FangSong" w:eastAsia="FangSong" w:cs="FangSong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(34)</w:t>
            </w:r>
          </w:hyperlink>
        </w:p>
        <w:p>
          <w:pPr>
            <w:ind w:left="226"/>
            <w:spacing w:before="113" w:line="219" w:lineRule="auto"/>
            <w:rPr>
              <w:rFonts w:ascii="SimSun" w:hAnsi="SimSun" w:eastAsia="SimSun" w:cs="SimSun"/>
              <w:sz w:val="21"/>
              <w:szCs w:val="21"/>
            </w:rPr>
          </w:pPr>
          <w:bookmarkStart w:name="bookmark8" w:id="8"/>
          <w:bookmarkEnd w:id="8"/>
          <w:hyperlink w:history="true" w:anchor="bookmark8"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五</w:t>
            </w:r>
            <w:r>
              <w:rPr>
                <w:rFonts w:ascii="SimSun" w:hAnsi="SimSun" w:eastAsia="SimSun" w:cs="SimSun"/>
                <w:sz w:val="21"/>
                <w:szCs w:val="21"/>
                <w:spacing w:val="9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质疑与升华：少数民族文学的概念厘定与新突破</w:t>
            </w:r>
          </w:hyperlink>
        </w:p>
        <w:p>
          <w:pPr>
            <w:ind w:left="596"/>
            <w:spacing w:before="67" w:line="212" w:lineRule="auto"/>
            <w:tabs>
              <w:tab w:val="right" w:leader="dot" w:pos="576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" w:id="9"/>
          <w:bookmarkEnd w:id="9"/>
          <w:hyperlink w:history="true" w:anchor="bookmark8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0"/>
              </w:rPr>
              <w:t>——</w:t>
            </w:r>
            <w:r>
              <w:rPr>
                <w:rFonts w:ascii="FangSong" w:hAnsi="FangSong" w:eastAsia="FangSong" w:cs="FangSong"/>
                <w:sz w:val="21"/>
                <w:szCs w:val="21"/>
                <w:spacing w:val="-10"/>
              </w:rPr>
              <w:t>以尕藏才旦长篇小说《首席金座活佛》为例</w:t>
            </w:r>
            <w:r>
              <w:rPr>
                <w:rFonts w:ascii="FangSong" w:hAnsi="FangSong" w:eastAsia="FangSong" w:cs="FangSong"/>
                <w:sz w:val="21"/>
                <w:szCs w:val="21"/>
                <w:spacing w:val="34"/>
              </w:rPr>
              <w:t xml:space="preserve"> </w:t>
            </w:r>
            <w:r>
              <w:rPr>
                <w:rFonts w:ascii="FangSong" w:hAnsi="FangSong" w:eastAsia="FangSong" w:cs="FangSong"/>
                <w:sz w:val="21"/>
                <w:szCs w:val="21"/>
              </w:rPr>
              <w:tab/>
            </w:r>
            <w:r>
              <w:rPr>
                <w:rFonts w:ascii="FangSong" w:hAnsi="FangSong" w:eastAsia="FangSong" w:cs="FangSong"/>
                <w:sz w:val="21"/>
                <w:szCs w:val="21"/>
                <w:spacing w:val="-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(61)</w:t>
            </w:r>
          </w:hyperlink>
        </w:p>
        <w:p>
          <w:pPr>
            <w:pStyle w:val="BodyText"/>
            <w:spacing w:line="368" w:lineRule="auto"/>
            <w:rPr/>
          </w:pPr>
          <w:r/>
        </w:p>
        <w:p>
          <w:pPr>
            <w:spacing w:before="69" w:line="212" w:lineRule="auto"/>
            <w:tabs>
              <w:tab w:val="right" w:leader="dot" w:pos="575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9" w:id="10"/>
          <w:bookmarkEnd w:id="10"/>
          <w:hyperlink w:history="true" w:anchor="bookmark9"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5"/>
              </w:rPr>
              <w:t>第二章</w:t>
            </w:r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5"/>
              </w:rPr>
              <w:t>文学个案批判</w:t>
            </w:r>
            <w:r>
              <w:rPr>
                <w:rFonts w:ascii="SimSun" w:hAnsi="SimSun" w:eastAsia="SimSun" w:cs="SimSun"/>
                <w:sz w:val="21"/>
                <w:szCs w:val="21"/>
                <w:spacing w:val="4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(69)</w:t>
            </w:r>
          </w:hyperlink>
        </w:p>
        <w:p>
          <w:pPr>
            <w:ind w:left="176"/>
            <w:spacing w:before="99" w:line="212" w:lineRule="auto"/>
            <w:tabs>
              <w:tab w:val="right" w:leader="dot" w:pos="576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0" w:id="11"/>
          <w:bookmarkEnd w:id="11"/>
          <w:hyperlink w:history="true" w:anchor="bookmark10"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一  张贤亮：罪感的缺失与苦难的倾诉</w:t>
            </w:r>
            <w:r>
              <w:rPr>
                <w:rFonts w:ascii="SimSun" w:hAnsi="SimSun" w:eastAsia="SimSun" w:cs="SimSun"/>
                <w:sz w:val="21"/>
                <w:szCs w:val="21"/>
                <w:spacing w:val="-7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(69)</w:t>
            </w:r>
          </w:hyperlink>
        </w:p>
        <w:p>
          <w:pPr>
            <w:ind w:left="176"/>
            <w:spacing w:before="68" w:line="212" w:lineRule="auto"/>
            <w:tabs>
              <w:tab w:val="right" w:leader="dot" w:pos="570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1" w:id="12"/>
          <w:bookmarkEnd w:id="12"/>
          <w:hyperlink w:history="true" w:anchor="bookmark11"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二  路遥：《平凡的世界》中的创作误区与文化心态</w:t>
            </w:r>
            <w:r>
              <w:rPr>
                <w:rFonts w:ascii="SimSun" w:hAnsi="SimSun" w:eastAsia="SimSun" w:cs="SimSun"/>
                <w:sz w:val="21"/>
                <w:szCs w:val="21"/>
                <w:spacing w:val="-8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9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(83)</w:t>
            </w:r>
          </w:hyperlink>
        </w:p>
        <w:p>
          <w:pPr>
            <w:ind w:left="176"/>
            <w:spacing w:before="109" w:line="212" w:lineRule="auto"/>
            <w:tabs>
              <w:tab w:val="right" w:leader="dot" w:pos="576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2" w:id="13"/>
          <w:bookmarkEnd w:id="13"/>
          <w:hyperlink w:history="true" w:anchor="bookmark12">
            <w:r>
              <w:rPr>
                <w:rFonts w:ascii="SimSun" w:hAnsi="SimSun" w:eastAsia="SimSun" w:cs="SimSun"/>
                <w:sz w:val="21"/>
                <w:szCs w:val="21"/>
              </w:rPr>
              <w:t>三</w:t>
            </w:r>
            <w:r>
              <w:rPr>
                <w:rFonts w:ascii="SimSun" w:hAnsi="SimSun" w:eastAsia="SimSun" w:cs="SimSun"/>
                <w:sz w:val="21"/>
                <w:szCs w:val="21"/>
                <w:spacing w:val="9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贾平凹：小说创作的四个阶段及其文化心态</w:t>
            </w:r>
            <w:r>
              <w:rPr>
                <w:rFonts w:ascii="SimSun" w:hAnsi="SimSun" w:eastAsia="SimSun" w:cs="SimSun"/>
                <w:sz w:val="21"/>
                <w:szCs w:val="21"/>
                <w:spacing w:val="-8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8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(95)</w:t>
            </w:r>
          </w:hyperlink>
        </w:p>
        <w:p>
          <w:pPr>
            <w:ind w:left="176"/>
            <w:spacing w:before="89" w:line="212" w:lineRule="auto"/>
            <w:tabs>
              <w:tab w:val="right" w:leader="dot" w:pos="57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3" w:id="14"/>
          <w:bookmarkEnd w:id="14"/>
          <w:hyperlink w:history="true" w:anchor="bookmark13"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四  贾平凹：如此让人失望</w:t>
            </w:r>
            <w:r>
              <w:rPr>
                <w:rFonts w:ascii="SimSun" w:hAnsi="SimSun" w:eastAsia="SimSun" w:cs="SimSun"/>
                <w:sz w:val="21"/>
                <w:szCs w:val="21"/>
                <w:spacing w:val="3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(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105)</w:t>
            </w:r>
          </w:hyperlink>
        </w:p>
        <w:p>
          <w:pPr>
            <w:ind w:left="186"/>
            <w:spacing w:before="101" w:line="219" w:lineRule="auto"/>
            <w:rPr>
              <w:rFonts w:ascii="SimSun" w:hAnsi="SimSun" w:eastAsia="SimSun" w:cs="SimSun"/>
              <w:sz w:val="21"/>
              <w:szCs w:val="21"/>
            </w:rPr>
          </w:pPr>
          <w:bookmarkStart w:name="bookmark14" w:id="15"/>
          <w:bookmarkEnd w:id="15"/>
          <w:hyperlink w:history="true" w:anchor="bookmark14"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五  董立勃：才情独异的自我寄生性写作</w:t>
            </w:r>
          </w:hyperlink>
        </w:p>
        <w:p>
          <w:pPr>
            <w:ind w:left="596"/>
            <w:spacing w:before="79" w:line="212" w:lineRule="auto"/>
            <w:tabs>
              <w:tab w:val="right" w:leader="dot" w:pos="577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5" w:id="16"/>
          <w:bookmarkEnd w:id="16"/>
          <w:hyperlink w:history="true" w:anchor="bookmark15"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——</w:t>
            </w:r>
            <w:r>
              <w:rPr>
                <w:rFonts w:ascii="FangSong" w:hAnsi="FangSong" w:eastAsia="FangSong" w:cs="FangSong"/>
                <w:sz w:val="21"/>
                <w:szCs w:val="21"/>
              </w:rPr>
              <w:t>对董立勃长篇小说的一种解读</w:t>
            </w:r>
            <w:r>
              <w:rPr>
                <w:rFonts w:ascii="FangSong" w:hAnsi="FangSong" w:eastAsia="FangSong" w:cs="FangSong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(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112)</w:t>
            </w:r>
          </w:hyperlink>
        </w:p>
        <w:p>
          <w:pPr>
            <w:ind w:left="176"/>
            <w:spacing w:before="89" w:line="212" w:lineRule="auto"/>
            <w:tabs>
              <w:tab w:val="right" w:leader="dot" w:pos="573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6" w:id="17"/>
          <w:bookmarkEnd w:id="17"/>
          <w:hyperlink w:history="true" w:anchor="bookmark16"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>六</w:t>
            </w:r>
            <w:r>
              <w:rPr>
                <w:rFonts w:ascii="SimSun" w:hAnsi="SimSun" w:eastAsia="SimSun" w:cs="SimSun"/>
                <w:sz w:val="21"/>
                <w:szCs w:val="21"/>
                <w:spacing w:val="10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>王充闾散文的一种解读</w:t>
            </w:r>
            <w:r>
              <w:rPr>
                <w:rFonts w:ascii="SimSun" w:hAnsi="SimSun" w:eastAsia="SimSun" w:cs="SimSun"/>
                <w:sz w:val="21"/>
                <w:szCs w:val="21"/>
                <w:spacing w:val="-8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9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(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124)</w:t>
            </w:r>
          </w:hyperlink>
        </w:p>
        <w:p>
          <w:pPr>
            <w:ind w:left="176"/>
            <w:spacing w:before="89" w:line="212" w:lineRule="auto"/>
            <w:tabs>
              <w:tab w:val="right" w:leader="dot" w:pos="577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7" w:id="18"/>
          <w:bookmarkEnd w:id="18"/>
          <w:hyperlink w:history="true" w:anchor="bookmark17">
            <w:r>
              <w:rPr>
                <w:rFonts w:ascii="SimSun" w:hAnsi="SimSun" w:eastAsia="SimSun" w:cs="SimSun"/>
                <w:sz w:val="21"/>
                <w:szCs w:val="21"/>
                <w:spacing w:val="11"/>
              </w:rPr>
              <w:t>七</w:t>
            </w:r>
            <w:r>
              <w:rPr>
                <w:rFonts w:ascii="SimSun" w:hAnsi="SimSun" w:eastAsia="SimSun" w:cs="SimSun"/>
                <w:sz w:val="21"/>
                <w:szCs w:val="21"/>
                <w:spacing w:val="10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11"/>
              </w:rPr>
              <w:t>杨朔散文的文化思考</w:t>
            </w:r>
            <w:r>
              <w:rPr>
                <w:rFonts w:ascii="SimSun" w:hAnsi="SimSun" w:eastAsia="SimSun" w:cs="SimSun"/>
                <w:sz w:val="21"/>
                <w:szCs w:val="21"/>
                <w:spacing w:val="-8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(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130)</w:t>
            </w:r>
          </w:hyperlink>
        </w:p>
      </w:sdtContent>
    </w:sdt>
    <w:p>
      <w:pPr>
        <w:spacing w:line="212" w:lineRule="auto"/>
        <w:sectPr>
          <w:pgSz w:w="8140" w:h="11900"/>
          <w:pgMar w:top="400" w:right="1221" w:bottom="0" w:left="1083" w:header="0" w:footer="0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ind w:left="147"/>
        <w:spacing w:before="52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2</w:t>
      </w:r>
      <w:r>
        <w:rPr>
          <w:rFonts w:ascii="Times New Roman" w:hAnsi="Times New Roman" w:eastAsia="Times New Roman" w:cs="Times New Roman"/>
          <w:sz w:val="16"/>
          <w:szCs w:val="16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/</w:t>
      </w:r>
      <w:r>
        <w:rPr>
          <w:rFonts w:ascii="Times New Roman" w:hAnsi="Times New Roman" w:eastAsia="Times New Roman" w:cs="Times New Roman"/>
          <w:sz w:val="16"/>
          <w:szCs w:val="16"/>
          <w:spacing w:val="6"/>
        </w:rPr>
        <w:t xml:space="preserve">    </w:t>
      </w:r>
      <w:r>
        <w:rPr>
          <w:rFonts w:ascii="SimSun" w:hAnsi="SimSun" w:eastAsia="SimSun" w:cs="SimSun"/>
          <w:sz w:val="16"/>
          <w:szCs w:val="16"/>
          <w:spacing w:val="-2"/>
        </w:rPr>
        <w:t>守候文学之门</w:t>
      </w:r>
    </w:p>
    <w:sdt>
      <w:sdtPr>
        <w:rPr>
          <w:rFonts w:ascii="SimSun" w:hAnsi="SimSun" w:eastAsia="SimSun" w:cs="SimSun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1"/>
          <w:szCs w:val="21"/>
        </w:rPr>
      </w:sdtEndPr>
      <w:sdtContent>
        <w:p>
          <w:pPr>
            <w:ind w:left="207"/>
            <w:spacing w:before="128" w:line="212" w:lineRule="auto"/>
            <w:tabs>
              <w:tab w:val="right" w:leader="dot" w:pos="580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8" w:id="19"/>
          <w:bookmarkEnd w:id="19"/>
          <w:hyperlink w:history="true" w:anchor="bookmark18">
            <w:r>
              <w:rPr>
                <w:rFonts w:ascii="SimSun" w:hAnsi="SimSun" w:eastAsia="SimSun" w:cs="SimSun"/>
                <w:sz w:val="21"/>
                <w:szCs w:val="21"/>
                <w:spacing w:val="-10"/>
              </w:rPr>
              <w:t>八  韩石山：贬鲁崇胡为哪般</w:t>
            </w:r>
            <w:r>
              <w:rPr>
                <w:rFonts w:ascii="SimSun" w:hAnsi="SimSun" w:eastAsia="SimSun" w:cs="SimSun"/>
                <w:sz w:val="21"/>
                <w:szCs w:val="21"/>
                <w:spacing w:val="2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9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(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137)</w:t>
            </w:r>
          </w:hyperlink>
        </w:p>
        <w:p>
          <w:pPr>
            <w:ind w:left="207"/>
            <w:spacing w:before="88" w:line="212" w:lineRule="auto"/>
            <w:tabs>
              <w:tab w:val="right" w:leader="dot" w:pos="580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9" w:id="20"/>
          <w:bookmarkEnd w:id="20"/>
          <w:hyperlink w:history="true" w:anchor="bookmark19"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九《品三国》:历史祛魅后的娱乐化与价值错位</w:t>
            </w:r>
            <w:r>
              <w:rPr>
                <w:rFonts w:ascii="SimSun" w:hAnsi="SimSun" w:eastAsia="SimSun" w:cs="SimSun"/>
                <w:sz w:val="21"/>
                <w:szCs w:val="21"/>
                <w:spacing w:val="4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9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(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147)</w:t>
            </w:r>
          </w:hyperlink>
        </w:p>
        <w:p>
          <w:pPr>
            <w:ind w:left="207"/>
            <w:spacing w:before="68" w:line="212" w:lineRule="auto"/>
            <w:tabs>
              <w:tab w:val="right" w:leader="dot" w:pos="58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0" w:id="21"/>
          <w:bookmarkEnd w:id="21"/>
          <w:hyperlink w:history="true" w:anchor="bookmark20"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十《直谏李建军》驳议</w:t>
            </w:r>
            <w:r>
              <w:rPr>
                <w:rFonts w:ascii="SimSun" w:hAnsi="SimSun" w:eastAsia="SimSun" w:cs="SimSun"/>
                <w:sz w:val="21"/>
                <w:szCs w:val="21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9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(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160)</w:t>
            </w:r>
          </w:hyperlink>
        </w:p>
        <w:p>
          <w:pPr>
            <w:pStyle w:val="BodyText"/>
            <w:spacing w:line="368" w:lineRule="auto"/>
            <w:rPr/>
          </w:pPr>
          <w:r/>
        </w:p>
        <w:p>
          <w:pPr>
            <w:spacing w:before="68" w:line="212" w:lineRule="auto"/>
            <w:tabs>
              <w:tab w:val="right" w:leader="dot" w:pos="579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1" w:id="22"/>
          <w:bookmarkEnd w:id="22"/>
          <w:hyperlink w:history="true" w:anchor="bookmark21"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11"/>
              </w:rPr>
              <w:t>第三章</w:t>
            </w:r>
            <w:r>
              <w:rPr>
                <w:rFonts w:ascii="SimSun" w:hAnsi="SimSun" w:eastAsia="SimSun" w:cs="SimSun"/>
                <w:sz w:val="21"/>
                <w:szCs w:val="21"/>
                <w:spacing w:val="5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11"/>
              </w:rPr>
              <w:t>文学短评</w:t>
            </w:r>
            <w:r>
              <w:rPr>
                <w:rFonts w:ascii="SimSun" w:hAnsi="SimSun" w:eastAsia="SimSun" w:cs="SimSun"/>
                <w:sz w:val="21"/>
                <w:szCs w:val="21"/>
                <w:spacing w:val="-8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(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171)</w:t>
            </w:r>
          </w:hyperlink>
        </w:p>
        <w:p>
          <w:pPr>
            <w:ind w:left="207"/>
            <w:spacing w:before="89" w:line="212" w:lineRule="auto"/>
            <w:tabs>
              <w:tab w:val="right" w:leader="dot" w:pos="578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2" w:id="23"/>
          <w:bookmarkEnd w:id="23"/>
          <w:hyperlink w:history="true" w:anchor="bookmark22"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一</w:t>
            </w:r>
            <w:r>
              <w:rPr>
                <w:rFonts w:ascii="SimSun" w:hAnsi="SimSun" w:eastAsia="SimSun" w:cs="SimSun"/>
                <w:sz w:val="21"/>
                <w:szCs w:val="21"/>
                <w:spacing w:val="10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石钟山：逃避难度的流产式写作</w:t>
            </w:r>
            <w:r>
              <w:rPr>
                <w:rFonts w:ascii="SimSun" w:hAnsi="SimSun" w:eastAsia="SimSun" w:cs="SimSun"/>
                <w:sz w:val="21"/>
                <w:szCs w:val="21"/>
                <w:spacing w:val="-8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(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171)</w:t>
            </w:r>
          </w:hyperlink>
        </w:p>
        <w:p>
          <w:pPr>
            <w:ind w:left="207"/>
            <w:spacing w:before="89" w:line="212" w:lineRule="auto"/>
            <w:tabs>
              <w:tab w:val="right" w:leader="dot" w:pos="578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3" w:id="24"/>
          <w:bookmarkEnd w:id="24"/>
          <w:hyperlink w:history="true" w:anchor="bookmark23"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二</w:t>
            </w:r>
            <w:r>
              <w:rPr>
                <w:rFonts w:ascii="SimSun" w:hAnsi="SimSun" w:eastAsia="SimSun" w:cs="SimSun"/>
                <w:sz w:val="21"/>
                <w:szCs w:val="21"/>
                <w:spacing w:val="10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韩石山的文学书简</w:t>
            </w:r>
            <w:r>
              <w:rPr>
                <w:rFonts w:ascii="SimSun" w:hAnsi="SimSun" w:eastAsia="SimSun" w:cs="SimSun"/>
                <w:sz w:val="21"/>
                <w:szCs w:val="21"/>
                <w:spacing w:val="-9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(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175)</w:t>
            </w:r>
          </w:hyperlink>
        </w:p>
        <w:p>
          <w:pPr>
            <w:ind w:left="207"/>
            <w:spacing w:before="89" w:line="212" w:lineRule="auto"/>
            <w:tabs>
              <w:tab w:val="right" w:leader="dot" w:pos="579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4" w:id="25"/>
          <w:bookmarkEnd w:id="25"/>
          <w:hyperlink w:history="true" w:anchor="bookmark24"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三《少年的黄昏》:成人礼的复义写作</w:t>
            </w:r>
            <w:r>
              <w:rPr>
                <w:rFonts w:ascii="SimSun" w:hAnsi="SimSun" w:eastAsia="SimSun" w:cs="SimSun"/>
                <w:sz w:val="21"/>
                <w:szCs w:val="21"/>
                <w:spacing w:val="3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9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(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182)</w:t>
            </w:r>
          </w:hyperlink>
        </w:p>
        <w:p>
          <w:pPr>
            <w:ind w:left="207"/>
            <w:spacing w:before="89" w:line="212" w:lineRule="auto"/>
            <w:tabs>
              <w:tab w:val="right" w:leader="dot" w:pos="578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5" w:id="26"/>
          <w:bookmarkEnd w:id="26"/>
          <w:hyperlink w:history="true" w:anchor="bookmark25"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四《天干地支》:激情燃烧后的文体探索</w:t>
            </w:r>
            <w:r>
              <w:rPr>
                <w:rFonts w:ascii="SimSun" w:hAnsi="SimSun" w:eastAsia="SimSun" w:cs="SimSun"/>
                <w:sz w:val="21"/>
                <w:szCs w:val="21"/>
                <w:spacing w:val="3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9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(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186)</w:t>
            </w:r>
          </w:hyperlink>
        </w:p>
        <w:p>
          <w:pPr>
            <w:ind w:left="246"/>
            <w:spacing w:before="101" w:line="219" w:lineRule="auto"/>
            <w:rPr>
              <w:rFonts w:ascii="SimSun" w:hAnsi="SimSun" w:eastAsia="SimSun" w:cs="SimSun"/>
              <w:sz w:val="21"/>
              <w:szCs w:val="21"/>
            </w:rPr>
          </w:pPr>
          <w:bookmarkStart w:name="bookmark26" w:id="27"/>
          <w:bookmarkEnd w:id="27"/>
          <w:hyperlink w:history="true" w:anchor="bookmark26"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五</w:t>
            </w:r>
            <w:r>
              <w:rPr>
                <w:rFonts w:ascii="SimSun" w:hAnsi="SimSun" w:eastAsia="SimSun" w:cs="SimSun"/>
                <w:sz w:val="21"/>
                <w:szCs w:val="21"/>
                <w:spacing w:val="10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肉体政治学的独特文本</w:t>
            </w:r>
          </w:hyperlink>
        </w:p>
        <w:p>
          <w:pPr>
            <w:ind w:left="637"/>
            <w:spacing w:before="79" w:line="212" w:lineRule="auto"/>
            <w:tabs>
              <w:tab w:val="right" w:leader="dot" w:pos="579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7" w:id="28"/>
          <w:bookmarkEnd w:id="28"/>
          <w:hyperlink w:history="true" w:anchor="bookmark27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5"/>
              </w:rPr>
              <w:t>——  </w:t>
            </w:r>
            <w:r>
              <w:rPr>
                <w:rFonts w:ascii="FangSong" w:hAnsi="FangSong" w:eastAsia="FangSong" w:cs="FangSong"/>
                <w:sz w:val="21"/>
                <w:szCs w:val="21"/>
                <w:spacing w:val="-15"/>
              </w:rPr>
              <w:t>马步升小说《被夜打湿的男人》解读</w:t>
            </w:r>
            <w:r>
              <w:rPr>
                <w:rFonts w:ascii="FangSong" w:hAnsi="FangSong" w:eastAsia="FangSong" w:cs="FangSong"/>
                <w:sz w:val="21"/>
                <w:szCs w:val="21"/>
              </w:rPr>
              <w:tab/>
            </w:r>
            <w:r>
              <w:rPr>
                <w:rFonts w:ascii="FangSong" w:hAnsi="FangSong" w:eastAsia="FangSong" w:cs="FangSong"/>
                <w:sz w:val="21"/>
                <w:szCs w:val="21"/>
                <w:spacing w:val="-9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(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188)</w:t>
            </w:r>
          </w:hyperlink>
        </w:p>
        <w:p>
          <w:pPr>
            <w:ind w:left="207"/>
            <w:spacing w:before="88" w:line="212" w:lineRule="auto"/>
            <w:tabs>
              <w:tab w:val="right" w:leader="dot" w:pos="577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8" w:id="29"/>
          <w:bookmarkEnd w:id="29"/>
          <w:hyperlink w:history="true" w:anchor="bookmark28"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六</w:t>
            </w:r>
            <w:r>
              <w:rPr>
                <w:rFonts w:ascii="SimSun" w:hAnsi="SimSun" w:eastAsia="SimSun" w:cs="SimSun"/>
                <w:sz w:val="21"/>
                <w:szCs w:val="21"/>
                <w:spacing w:val="9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宗满德：乡土散文的探索与误区</w:t>
            </w:r>
            <w:r>
              <w:rPr>
                <w:rFonts w:ascii="SimSun" w:hAnsi="SimSun" w:eastAsia="SimSun" w:cs="SimSun"/>
                <w:sz w:val="21"/>
                <w:szCs w:val="21"/>
                <w:spacing w:val="2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9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(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193)</w:t>
            </w:r>
          </w:hyperlink>
        </w:p>
        <w:p>
          <w:pPr>
            <w:ind w:left="207"/>
            <w:spacing w:before="89" w:line="212" w:lineRule="auto"/>
            <w:tabs>
              <w:tab w:val="right" w:leader="dot" w:pos="578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9" w:id="30"/>
          <w:bookmarkEnd w:id="30"/>
          <w:hyperlink w:history="true" w:anchor="bookmark29">
            <w:r>
              <w:rPr>
                <w:rFonts w:ascii="SimSun" w:hAnsi="SimSun" w:eastAsia="SimSun" w:cs="SimSun"/>
                <w:sz w:val="21"/>
                <w:szCs w:val="21"/>
              </w:rPr>
              <w:t>七《轻柔之手》:呼唤诗意地栖居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9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(204)</w:t>
            </w:r>
          </w:hyperlink>
        </w:p>
        <w:p>
          <w:pPr>
            <w:ind w:left="237"/>
            <w:spacing w:before="103" w:line="220" w:lineRule="auto"/>
            <w:rPr>
              <w:rFonts w:ascii="SimSun" w:hAnsi="SimSun" w:eastAsia="SimSun" w:cs="SimSun"/>
              <w:sz w:val="21"/>
              <w:szCs w:val="21"/>
            </w:rPr>
          </w:pPr>
          <w:bookmarkStart w:name="bookmark30" w:id="31"/>
          <w:bookmarkEnd w:id="31"/>
          <w:hyperlink w:history="true" w:anchor="bookmark30">
            <w:r>
              <w:rPr>
                <w:rFonts w:ascii="SimSun" w:hAnsi="SimSun" w:eastAsia="SimSun" w:cs="SimSun"/>
                <w:sz w:val="21"/>
                <w:szCs w:val="21"/>
              </w:rPr>
              <w:t>八</w:t>
            </w:r>
            <w:r>
              <w:rPr>
                <w:rFonts w:ascii="SimSun" w:hAnsi="SimSun" w:eastAsia="SimSun" w:cs="SimSun"/>
                <w:sz w:val="21"/>
                <w:szCs w:val="21"/>
                <w:spacing w:val="9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在飞扬的雪花中化蝶而舞</w:t>
            </w:r>
          </w:hyperlink>
        </w:p>
        <w:p>
          <w:pPr>
            <w:ind w:left="637"/>
            <w:spacing w:before="66" w:line="212" w:lineRule="auto"/>
            <w:tabs>
              <w:tab w:val="right" w:leader="dot" w:pos="578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1" w:id="32"/>
          <w:bookmarkEnd w:id="32"/>
          <w:hyperlink w:history="true" w:anchor="bookmark31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5"/>
              </w:rPr>
              <w:t>—-   </w:t>
            </w:r>
            <w:r>
              <w:rPr>
                <w:rFonts w:ascii="FangSong" w:hAnsi="FangSong" w:eastAsia="FangSong" w:cs="FangSong"/>
                <w:sz w:val="21"/>
                <w:szCs w:val="21"/>
                <w:spacing w:val="-15"/>
              </w:rPr>
              <w:t>读习习散文集《浮现》</w:t>
            </w:r>
            <w:r>
              <w:rPr>
                <w:rFonts w:ascii="FangSong" w:hAnsi="FangSong" w:eastAsia="FangSong" w:cs="FangSong"/>
                <w:sz w:val="21"/>
                <w:szCs w:val="21"/>
              </w:rPr>
              <w:tab/>
            </w:r>
            <w:r>
              <w:rPr>
                <w:rFonts w:ascii="FangSong" w:hAnsi="FangSong" w:eastAsia="FangSong" w:cs="FangSong"/>
                <w:sz w:val="21"/>
                <w:szCs w:val="21"/>
                <w:spacing w:val="-9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(207)</w:t>
            </w:r>
          </w:hyperlink>
        </w:p>
        <w:p>
          <w:pPr>
            <w:ind w:left="207"/>
            <w:spacing w:before="89" w:line="212" w:lineRule="auto"/>
            <w:tabs>
              <w:tab w:val="right" w:leader="dot" w:pos="579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2" w:id="33"/>
          <w:bookmarkEnd w:id="33"/>
          <w:hyperlink w:history="true" w:anchor="bookmark32"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>九</w:t>
            </w:r>
            <w:r>
              <w:rPr>
                <w:rFonts w:ascii="SimSun" w:hAnsi="SimSun" w:eastAsia="SimSun" w:cs="SimSun"/>
                <w:sz w:val="21"/>
                <w:szCs w:val="21"/>
                <w:spacing w:val="9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>批评家惹谁了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9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(211)</w:t>
            </w:r>
          </w:hyperlink>
        </w:p>
        <w:p>
          <w:pPr>
            <w:pStyle w:val="BodyText"/>
            <w:spacing w:line="348" w:lineRule="auto"/>
            <w:rPr/>
          </w:pPr>
          <w:r/>
        </w:p>
        <w:p>
          <w:pPr>
            <w:spacing w:before="69" w:line="212" w:lineRule="auto"/>
            <w:tabs>
              <w:tab w:val="right" w:leader="dot" w:pos="580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3" w:id="34"/>
          <w:bookmarkEnd w:id="34"/>
          <w:hyperlink w:history="true" w:anchor="bookmark33"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18"/>
              </w:rPr>
              <w:t>第四章</w:t>
            </w:r>
            <w:r>
              <w:rPr>
                <w:rFonts w:ascii="SimSun" w:hAnsi="SimSun" w:eastAsia="SimSun" w:cs="SimSun"/>
                <w:sz w:val="21"/>
                <w:szCs w:val="21"/>
                <w:spacing w:val="4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18"/>
              </w:rPr>
              <w:t>文学内外</w:t>
            </w:r>
            <w:r>
              <w:rPr>
                <w:rFonts w:ascii="SimSun" w:hAnsi="SimSun" w:eastAsia="SimSun" w:cs="SimSun"/>
                <w:sz w:val="21"/>
                <w:szCs w:val="21"/>
                <w:spacing w:val="-8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8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(218)</w:t>
            </w:r>
          </w:hyperlink>
        </w:p>
        <w:p>
          <w:pPr>
            <w:ind w:left="207"/>
            <w:spacing w:before="108" w:line="212" w:lineRule="auto"/>
            <w:tabs>
              <w:tab w:val="right" w:leader="dot" w:pos="580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4" w:id="35"/>
          <w:bookmarkEnd w:id="35"/>
          <w:hyperlink w:history="true" w:anchor="bookmark34"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>一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>文化家园</w:t>
            </w:r>
            <w:r>
              <w:rPr>
                <w:rFonts w:ascii="SimSun" w:hAnsi="SimSun" w:eastAsia="SimSun" w:cs="SimSun"/>
                <w:sz w:val="21"/>
                <w:szCs w:val="21"/>
                <w:spacing w:val="-9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(218)</w:t>
            </w:r>
          </w:hyperlink>
        </w:p>
        <w:p>
          <w:pPr>
            <w:ind w:left="207"/>
            <w:spacing w:before="69" w:line="212" w:lineRule="auto"/>
            <w:tabs>
              <w:tab w:val="right" w:leader="dot" w:pos="578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5" w:id="36"/>
          <w:bookmarkEnd w:id="36"/>
          <w:hyperlink w:history="true" w:anchor="bookmark35"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二</w:t>
            </w:r>
            <w:r>
              <w:rPr>
                <w:rFonts w:ascii="SimSun" w:hAnsi="SimSun" w:eastAsia="SimSun" w:cs="SimSun"/>
                <w:sz w:val="21"/>
                <w:szCs w:val="21"/>
                <w:spacing w:val="8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艺术闲谈</w:t>
            </w:r>
            <w:r>
              <w:rPr>
                <w:rFonts w:ascii="SimSun" w:hAnsi="SimSun" w:eastAsia="SimSun" w:cs="SimSun"/>
                <w:sz w:val="21"/>
                <w:szCs w:val="21"/>
                <w:spacing w:val="-8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(227)</w:t>
            </w:r>
          </w:hyperlink>
        </w:p>
        <w:p>
          <w:pPr>
            <w:pStyle w:val="BodyText"/>
            <w:spacing w:line="358" w:lineRule="auto"/>
            <w:rPr/>
          </w:pPr>
          <w:r/>
        </w:p>
        <w:p>
          <w:pPr>
            <w:spacing w:before="69" w:line="212" w:lineRule="auto"/>
            <w:tabs>
              <w:tab w:val="right" w:leader="dot" w:pos="578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6" w:id="37"/>
          <w:bookmarkEnd w:id="37"/>
          <w:hyperlink w:history="true" w:anchor="bookmark36"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8"/>
              </w:rPr>
              <w:t>后记</w:t>
            </w:r>
            <w:r>
              <w:rPr>
                <w:rFonts w:ascii="SimSun" w:hAnsi="SimSun" w:eastAsia="SimSun" w:cs="SimSun"/>
                <w:sz w:val="21"/>
                <w:szCs w:val="21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(235)</w:t>
            </w:r>
          </w:hyperlink>
        </w:p>
      </w:sdtContent>
    </w:sdt>
    <w:p>
      <w:pPr>
        <w:spacing w:line="212" w:lineRule="auto"/>
        <w:sectPr>
          <w:pgSz w:w="8140" w:h="11900"/>
          <w:pgMar w:top="400" w:right="1221" w:bottom="0" w:left="862" w:header="0" w:footer="0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ind w:left="2395"/>
        <w:spacing w:before="120" w:line="219" w:lineRule="auto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11"/>
        </w:rPr>
        <w:t>第一章</w:t>
      </w:r>
    </w:p>
    <w:p>
      <w:pPr>
        <w:pStyle w:val="BodyText"/>
        <w:spacing w:line="317" w:lineRule="auto"/>
        <w:rPr/>
      </w:pPr>
      <w:r/>
    </w:p>
    <w:p>
      <w:pPr>
        <w:ind w:left="1769"/>
        <w:spacing w:before="120" w:line="220" w:lineRule="auto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spacing w:val="34"/>
        </w:rPr>
        <w:t>文学宏观批判</w:t>
      </w:r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ind w:left="1872" w:right="1450" w:hanging="489"/>
        <w:spacing w:before="74" w:line="311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26"/>
        </w:rPr>
        <w:t>一批评的伦理底线与批评家</w:t>
      </w:r>
      <w:r>
        <w:rPr>
          <w:rFonts w:ascii="SimHei" w:hAnsi="SimHei" w:eastAsia="SimHei" w:cs="SimHei"/>
          <w:sz w:val="23"/>
          <w:szCs w:val="23"/>
          <w:spacing w:val="9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5"/>
        </w:rPr>
        <w:t>理论主体的建构</w:t>
      </w:r>
    </w:p>
    <w:p>
      <w:pPr>
        <w:pStyle w:val="BodyText"/>
        <w:spacing w:line="291" w:lineRule="auto"/>
        <w:rPr/>
      </w:pPr>
      <w:r/>
    </w:p>
    <w:p>
      <w:pPr>
        <w:ind w:firstLine="429"/>
        <w:spacing w:before="75" w:line="263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4"/>
        </w:rPr>
        <w:t>文学批评是一件非常艰难的工作。一个时代里，优秀的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批评家往往只是有数的那么几个，较之优秀的作家，数量很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不成比例。但他们(包括那些早已被淹没于文学风尘中的批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评家)却对文学的健康发展做出了贡献。我国现当代文学史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上就很有一些艺术素养高、颇有学术造诣，并敢于直言的批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评家，比如李健吾、茅盾、胡风、李长之，等等。但20世纪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90年代以来，随着社会市场化、商品化的急剧</w:t>
      </w:r>
      <w:r>
        <w:rPr>
          <w:rFonts w:ascii="SimSun" w:hAnsi="SimSun" w:eastAsia="SimSun" w:cs="SimSun"/>
          <w:sz w:val="23"/>
          <w:szCs w:val="23"/>
          <w:spacing w:val="-5"/>
        </w:rPr>
        <w:t>推进，文学的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大幅度边缘化，很大一部分批评家耐不住寂寞，经不住诱惑，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也开始急剧地蜕化，红包评论、炒作评论、人情评论纷纷登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场。本节主要针对文学批评界的这种道德下滑现象谈两个问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题，或者说是一个问题的两面：文学批评的底线伦理与批评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家的理论主体建构。</w:t>
      </w:r>
    </w:p>
    <w:p>
      <w:pPr>
        <w:spacing w:line="263" w:lineRule="auto"/>
        <w:sectPr>
          <w:pgSz w:w="8260" w:h="11980"/>
          <w:pgMar w:top="400" w:right="1145" w:bottom="0" w:left="1170" w:header="0" w:footer="0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ind w:left="199"/>
        <w:spacing w:before="56" w:line="222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11"/>
        </w:rPr>
        <w:t>2</w:t>
      </w:r>
      <w:r>
        <w:rPr>
          <w:rFonts w:ascii="SimSun" w:hAnsi="SimSun" w:eastAsia="SimSun" w:cs="SimSun"/>
          <w:sz w:val="17"/>
          <w:szCs w:val="17"/>
          <w:spacing w:val="63"/>
          <w:w w:val="10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1"/>
        </w:rPr>
        <w:t>/守候文学</w:t>
      </w:r>
      <w:r>
        <w:rPr>
          <w:rFonts w:ascii="FangSong" w:hAnsi="FangSong" w:eastAsia="FangSong" w:cs="FangSong"/>
          <w:sz w:val="17"/>
          <w:szCs w:val="17"/>
          <w:spacing w:val="11"/>
        </w:rPr>
        <w:t>之门</w:t>
      </w:r>
    </w:p>
    <w:p>
      <w:pPr>
        <w:pStyle w:val="BodyText"/>
        <w:spacing w:line="403" w:lineRule="auto"/>
        <w:rPr/>
      </w:pPr>
      <w:r/>
    </w:p>
    <w:p>
      <w:pPr>
        <w:ind w:left="513"/>
        <w:spacing w:before="7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7"/>
        </w:rPr>
        <w:t>(一)文学批评与批评的伦理底线</w:t>
      </w:r>
    </w:p>
    <w:p>
      <w:pPr>
        <w:ind w:right="150" w:firstLine="519"/>
        <w:spacing w:before="96" w:line="26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当代文学批评经常针对的是当代的作家及其作品，所以对批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评家来说，就有了许多外在的压力或诱惑。批评家在评价一部作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品时，往往会涉及作家个人的俗世影响、地位、脸面、感情，对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作品的批评经常被作家认为是对他们人格的否定，甚至还会</w:t>
      </w:r>
      <w:r>
        <w:rPr>
          <w:rFonts w:ascii="SimSun" w:hAnsi="SimSun" w:eastAsia="SimSun" w:cs="SimSun"/>
          <w:sz w:val="22"/>
          <w:szCs w:val="22"/>
          <w:spacing w:val="-11"/>
        </w:rPr>
        <w:t>招来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官司。一些优秀的作家也承认批评的任务就是剔除伪作，并对优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秀的作品进行深度阐释，但当批评落到自己身上，还是难以承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受，甚至连对自己作品进行独到分析都无法接受。他们无法理解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批评家对自己作品的批评也仅是众多批评中的一种，并没有特殊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的权威性这一文学批评的基本常识。</w:t>
      </w:r>
    </w:p>
    <w:p>
      <w:pPr>
        <w:ind w:right="129" w:firstLine="449"/>
        <w:spacing w:before="115" w:line="26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7"/>
        </w:rPr>
        <w:t>那么,作为一名严肃的文学批评家，我们该如</w:t>
      </w:r>
      <w:r>
        <w:rPr>
          <w:rFonts w:ascii="SimSun" w:hAnsi="SimSun" w:eastAsia="SimSun" w:cs="SimSun"/>
          <w:sz w:val="22"/>
          <w:szCs w:val="22"/>
          <w:spacing w:val="6"/>
        </w:rPr>
        <w:t>何作为?首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先，我们一定要守住一个先定原则：不能进</w:t>
      </w:r>
      <w:r>
        <w:rPr>
          <w:rFonts w:ascii="SimSun" w:hAnsi="SimSun" w:eastAsia="SimSun" w:cs="SimSun"/>
          <w:sz w:val="22"/>
          <w:szCs w:val="22"/>
          <w:spacing w:val="5"/>
        </w:rPr>
        <w:t>行人身攻击。当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然，这只是前提，任何公民都无权对另一位公民进行人身攻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击。作为作家也必须清楚，批评家对你作品的批评永</w:t>
      </w:r>
      <w:r>
        <w:rPr>
          <w:rFonts w:ascii="SimSun" w:hAnsi="SimSun" w:eastAsia="SimSun" w:cs="SimSun"/>
          <w:sz w:val="22"/>
          <w:szCs w:val="22"/>
          <w:spacing w:val="-5"/>
        </w:rPr>
        <w:t>远不是人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身攻击。你的作品一旦面世，任何读者都有评说的权利和资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格。其次，文学批评家必须坚守批评的底线伦理：必须</w:t>
      </w:r>
      <w:r>
        <w:rPr>
          <w:rFonts w:ascii="SimSun" w:hAnsi="SimSun" w:eastAsia="SimSun" w:cs="SimSun"/>
          <w:sz w:val="22"/>
          <w:szCs w:val="22"/>
          <w:spacing w:val="-4"/>
        </w:rPr>
        <w:t>对你所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阅读的作品作真实的言说。文学批评家的天职就是说真话。求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真务实应该是批评家言说的基本职业道德，或者更准确地说，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是职业底线。即便面对一些影响很大的作家，批评家也不能跟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着他们的意愿走。他们的言论、观点仅是你进行批评的参考，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不能取代你的思考和观点。</w:t>
      </w:r>
    </w:p>
    <w:p>
      <w:pPr>
        <w:ind w:right="208" w:firstLine="429"/>
        <w:spacing w:before="143" w:line="27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但在目前的中国文坛、学界，学者、评论家往往囿于各种因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素：主观因素或外部压力，经常不敢或不愿说真话。其中尤</w:t>
      </w:r>
      <w:r>
        <w:rPr>
          <w:rFonts w:ascii="SimSun" w:hAnsi="SimSun" w:eastAsia="SimSun" w:cs="SimSun"/>
          <w:sz w:val="22"/>
          <w:szCs w:val="22"/>
          <w:spacing w:val="-11"/>
        </w:rPr>
        <w:t>以新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出版的文学作品研讨会为代表，由于与会人员大都拿了人家的钱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或者是朋友关系，于是在会上就什么好话都敢说。在这样的大环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境下，真正的批评家倒好像是在无事生非了。这种黑白颠倒的事</w:t>
      </w:r>
    </w:p>
    <w:p>
      <w:pPr>
        <w:spacing w:line="271" w:lineRule="auto"/>
        <w:sectPr>
          <w:pgSz w:w="8140" w:h="11900"/>
          <w:pgMar w:top="400" w:right="1221" w:bottom="0" w:left="83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6" w:lineRule="auto"/>
        <w:rPr/>
      </w:pPr>
      <w:r/>
    </w:p>
    <w:p>
      <w:pPr>
        <w:ind w:left="3742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3"/>
        </w:rPr>
        <w:t>第一章文学宏观批判</w:t>
      </w:r>
      <w:r>
        <w:rPr>
          <w:rFonts w:ascii="SimSun" w:hAnsi="SimSun" w:eastAsia="SimSun" w:cs="SimSun"/>
          <w:sz w:val="17"/>
          <w:szCs w:val="17"/>
          <w:spacing w:val="79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3"/>
        </w:rPr>
        <w:t>/3</w:t>
      </w:r>
    </w:p>
    <w:p>
      <w:pPr>
        <w:ind w:left="19"/>
        <w:spacing w:before="136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例最近几年就颇有一些。比如，韩石山先生曾经批评北大教授谢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冕一年同时主编篇目有同有异的两部20世纪文学经典，质问让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我们读者怎么信任谢冕及他所编的书。这里的是非</w:t>
      </w:r>
      <w:r>
        <w:rPr>
          <w:rFonts w:ascii="SimSun" w:hAnsi="SimSun" w:eastAsia="SimSun" w:cs="SimSun"/>
          <w:sz w:val="22"/>
          <w:szCs w:val="22"/>
          <w:spacing w:val="-8"/>
        </w:rPr>
        <w:t>本来很清楚，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但谢冕的弟子为老师讳，讽刺韩石山是“黄土高</w:t>
      </w:r>
      <w:r>
        <w:rPr>
          <w:rFonts w:ascii="SimSun" w:hAnsi="SimSun" w:eastAsia="SimSun" w:cs="SimSun"/>
          <w:sz w:val="22"/>
          <w:szCs w:val="22"/>
          <w:spacing w:val="-15"/>
        </w:rPr>
        <w:t>坡上的人”,“边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缘地区的作者”。这还罢了，尤其让我们难以接受的是中国人民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大学周忠厚教授在他主编的教材《文艺批评学教程》里(中国人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4"/>
        </w:rPr>
        <w:t>民大学出版社2002年版),将此事写入课本，并在第1</w:t>
      </w:r>
      <w:r>
        <w:rPr>
          <w:rFonts w:ascii="SimSun" w:hAnsi="SimSun" w:eastAsia="SimSun" w:cs="SimSun"/>
          <w:sz w:val="22"/>
          <w:szCs w:val="22"/>
          <w:spacing w:val="3"/>
        </w:rPr>
        <w:t>64—165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页这样评论道：“这种‘棒杀’式的文章，不仅蔑视学理，而且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常夹杂着格调低下的人身攻击……谢冕重复选编20世纪文学经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典，或许有不当之处，但韩石山却对之进行了人身攻击，不仅有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8"/>
        </w:rPr>
        <w:t>失一位批评家的严肃，甚至有失文人风范。”韩石山先生说：“这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8"/>
        </w:rPr>
        <w:t>不是编教材，这是欺世，不光要欺今世，还要欺后世。”“是</w:t>
      </w:r>
      <w:r>
        <w:rPr>
          <w:rFonts w:ascii="SimSun" w:hAnsi="SimSun" w:eastAsia="SimSun" w:cs="SimSun"/>
          <w:sz w:val="22"/>
          <w:szCs w:val="22"/>
          <w:spacing w:val="-19"/>
        </w:rPr>
        <w:t>借教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7"/>
        </w:rPr>
        <w:t>材以行私，这是出了格的丑闻。”①</w:t>
      </w:r>
    </w:p>
    <w:p>
      <w:pPr>
        <w:ind w:left="19" w:right="78" w:firstLine="419"/>
        <w:spacing w:before="42" w:line="26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我们知道这几年教材编写风行，粗制滥造者居多，像洪子诚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先生那样一生写一部《当代文学史》的专家太少了，至于凭借编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写教材的权力(当然经费是国家拨给的),把自己的哥们儿写进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当代文学史的所谓教授、专家也太多了。文学史成了话语权的争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夺和“行私”之地。据说当代文学史已经有上百部之多，它</w:t>
      </w:r>
      <w:r>
        <w:rPr>
          <w:rFonts w:ascii="SimSun" w:hAnsi="SimSun" w:eastAsia="SimSun" w:cs="SimSun"/>
          <w:sz w:val="22"/>
          <w:szCs w:val="22"/>
          <w:spacing w:val="-11"/>
        </w:rPr>
        <w:t>们大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多除了浪费国家资源、误人子弟之外，唯一的功能就是给编撰者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评职称用了，当然，还有把哥们儿写进“文学史”的功劳。</w:t>
      </w:r>
      <w:r>
        <w:rPr>
          <w:rFonts w:ascii="SimSun" w:hAnsi="SimSun" w:eastAsia="SimSun" w:cs="SimSun"/>
          <w:sz w:val="22"/>
          <w:szCs w:val="22"/>
          <w:spacing w:val="-11"/>
        </w:rPr>
        <w:t>面对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这种已经突破批评底线伦理的所谓文学批评和文学史，当代</w:t>
      </w:r>
      <w:r>
        <w:rPr>
          <w:rFonts w:ascii="SimSun" w:hAnsi="SimSun" w:eastAsia="SimSun" w:cs="SimSun"/>
          <w:sz w:val="22"/>
          <w:szCs w:val="22"/>
          <w:spacing w:val="-11"/>
        </w:rPr>
        <w:t>学术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界、批评界竟然很少有人站出来激浊扬清。</w:t>
      </w:r>
    </w:p>
    <w:p>
      <w:pPr>
        <w:ind w:left="19" w:right="98" w:firstLine="419"/>
        <w:spacing w:before="101" w:line="26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这里我们不妨以南京大学丁帆教授主编的《中国西部现代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文学史》(人民文学出版社2004年版)为例，再对</w:t>
      </w:r>
      <w:r>
        <w:rPr>
          <w:rFonts w:ascii="SimSun" w:hAnsi="SimSun" w:eastAsia="SimSun" w:cs="SimSun"/>
          <w:sz w:val="22"/>
          <w:szCs w:val="22"/>
          <w:spacing w:val="4"/>
        </w:rPr>
        <w:t>评论家、学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者在文学评论、文学史编写中出现的重大缺失做一点讨论。我</w:t>
      </w:r>
    </w:p>
    <w:p>
      <w:pPr>
        <w:pStyle w:val="BodyText"/>
        <w:spacing w:line="341" w:lineRule="auto"/>
        <w:rPr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115943</wp:posOffset>
            </wp:positionV>
            <wp:extent cx="958804" cy="6350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880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59"/>
        <w:spacing w:before="62" w:line="21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3"/>
        </w:rPr>
        <w:t>①</w:t>
      </w:r>
      <w:r>
        <w:rPr>
          <w:rFonts w:ascii="FangSong" w:hAnsi="FangSong" w:eastAsia="FangSong" w:cs="FangSong"/>
          <w:sz w:val="19"/>
          <w:szCs w:val="19"/>
          <w:spacing w:val="8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3"/>
        </w:rPr>
        <w:t>转引自《山西文学》2003年第7期。</w:t>
      </w:r>
    </w:p>
    <w:p>
      <w:pPr>
        <w:spacing w:line="219" w:lineRule="auto"/>
        <w:sectPr>
          <w:pgSz w:w="8260" w:h="11980"/>
          <w:pgMar w:top="400" w:right="1129" w:bottom="0" w:left="1150" w:header="0" w:footer="0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ind w:left="319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9"/>
        </w:rPr>
        <w:t>4</w:t>
      </w:r>
      <w:r>
        <w:rPr>
          <w:rFonts w:ascii="SimSun" w:hAnsi="SimSun" w:eastAsia="SimSun" w:cs="SimSun"/>
          <w:sz w:val="17"/>
          <w:szCs w:val="17"/>
          <w:spacing w:val="5"/>
        </w:rPr>
        <w:t xml:space="preserve">  </w:t>
      </w:r>
      <w:r>
        <w:rPr>
          <w:rFonts w:ascii="SimSun" w:hAnsi="SimSun" w:eastAsia="SimSun" w:cs="SimSun"/>
          <w:sz w:val="17"/>
          <w:szCs w:val="17"/>
          <w:spacing w:val="-9"/>
        </w:rPr>
        <w:t>/</w:t>
      </w:r>
      <w:r>
        <w:rPr>
          <w:rFonts w:ascii="SimSun" w:hAnsi="SimSun" w:eastAsia="SimSun" w:cs="SimSun"/>
          <w:sz w:val="17"/>
          <w:szCs w:val="17"/>
          <w:spacing w:val="20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9"/>
        </w:rPr>
        <w:t>守候文学之门</w:t>
      </w:r>
    </w:p>
    <w:p>
      <w:pPr>
        <w:ind w:left="110" w:right="218"/>
        <w:spacing w:before="161" w:line="26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个人认为此书虽然个别章节写得颇见功力，但总体来看，是一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部非常不严肃的“文学史”,存在着很多硬伤。比如，对“西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部”的定义就有很多问题，这个“问题”导致了全书中的许多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书写混乱。而且，在他们的“西部”概念下，竟然没有陕西的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位置，是不是也应该慎重考虑一下?至于对具体作家作品分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析、定位的缺失更是不胜枚举。</w:t>
      </w:r>
    </w:p>
    <w:p>
      <w:pPr>
        <w:ind w:right="190" w:firstLine="589"/>
        <w:spacing w:before="88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这里限于篇幅，只简单谈几处涉及甘肃当代文学的硬伤。我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们看第七章第四节“走向圣殿：未完成的报告”。此节就存在着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许多让我们无法容忍的偏见。比如，董汉河先生的《西路军女战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士蒙难记》是一部填补空白的在国内很有影响的报告文学，它对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历史的反思，引起了文坛内外的高度重视，几乎是第一次书写红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军“走麦城”历史的报告文学。它后来能与王家达的《敦煌之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恋》 一起荣获徐迟报告文学奖，不是没有</w:t>
      </w:r>
      <w:r>
        <w:rPr>
          <w:rFonts w:ascii="SimSun" w:hAnsi="SimSun" w:eastAsia="SimSun" w:cs="SimSun"/>
          <w:sz w:val="22"/>
          <w:szCs w:val="22"/>
          <w:spacing w:val="-11"/>
        </w:rPr>
        <w:t>原因的。可这样一部在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新时期文学史上颇有影响的报告文学，在《中国西部现代文学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史》中却只字未提。而对无论在艺术或思想上都有较高水平，连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续获得鲁迅文学奖、徐迟报告文学奖的《敦煌之</w:t>
      </w:r>
      <w:r>
        <w:rPr>
          <w:rFonts w:ascii="SimSun" w:hAnsi="SimSun" w:eastAsia="SimSun" w:cs="SimSun"/>
          <w:sz w:val="22"/>
          <w:szCs w:val="22"/>
          <w:spacing w:val="-3"/>
        </w:rPr>
        <w:t>恋》,也只用了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不足100字。但让我们感到意外的是他们竟把杨牧的自</w:t>
      </w:r>
      <w:r>
        <w:rPr>
          <w:rFonts w:ascii="SimSun" w:hAnsi="SimSun" w:eastAsia="SimSun" w:cs="SimSun"/>
          <w:sz w:val="22"/>
          <w:szCs w:val="22"/>
          <w:spacing w:val="-3"/>
        </w:rPr>
        <w:t>传体小说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《天狼星下》、杨显惠的纪实小说《告别夹边沟》作为报告文学而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重点评介。并且，杨显惠写此作时，早已定居天津，能否进入西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部文学史，还需要斟酌。</w:t>
      </w:r>
    </w:p>
    <w:p>
      <w:pPr>
        <w:ind w:left="110" w:right="128" w:firstLine="459"/>
        <w:spacing w:before="54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在第七章第一节，关于20世纪90年代诗歌</w:t>
      </w:r>
      <w:r>
        <w:rPr>
          <w:rFonts w:ascii="SimSun" w:hAnsi="SimSun" w:eastAsia="SimSun" w:cs="SimSun"/>
          <w:sz w:val="22"/>
          <w:szCs w:val="22"/>
          <w:spacing w:val="-3"/>
        </w:rPr>
        <w:t>叙述中，提了唐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欣之名，而没有专段论述。但对很多诗歌成就远在唐欣之下的诗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人却长篇大论。在第七章第二、三节中，书写1992—2003</w:t>
      </w:r>
      <w:r>
        <w:rPr>
          <w:rFonts w:ascii="SimSun" w:hAnsi="SimSun" w:eastAsia="SimSun" w:cs="SimSun"/>
          <w:sz w:val="22"/>
          <w:szCs w:val="22"/>
          <w:spacing w:val="-4"/>
        </w:rPr>
        <w:t>年西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部散文、小说时完全忽略了马步升的存在，甚至连</w:t>
      </w:r>
      <w:r>
        <w:rPr>
          <w:rFonts w:ascii="SimSun" w:hAnsi="SimSun" w:eastAsia="SimSun" w:cs="SimSun"/>
          <w:sz w:val="22"/>
          <w:szCs w:val="22"/>
          <w:spacing w:val="-8"/>
        </w:rPr>
        <w:t>名字都不提，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我觉得这不仅仅是编写者的审美趣味问题了，而是</w:t>
      </w:r>
      <w:r>
        <w:rPr>
          <w:rFonts w:ascii="SimSun" w:hAnsi="SimSun" w:eastAsia="SimSun" w:cs="SimSun"/>
          <w:sz w:val="22"/>
          <w:szCs w:val="22"/>
          <w:spacing w:val="-8"/>
        </w:rPr>
        <w:t>严重的渎职。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在概述段落列举了近30位小说家，近20位散文家，竟然没有马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步升，更不要说正文中的论述了。我们不是说马步升文学成就有</w:t>
      </w:r>
    </w:p>
    <w:p>
      <w:pPr>
        <w:spacing w:line="273" w:lineRule="auto"/>
        <w:sectPr>
          <w:pgSz w:w="8140" w:h="11900"/>
          <w:pgMar w:top="400" w:right="1221" w:bottom="0" w:left="72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4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ind w:left="3712"/>
        <w:spacing w:before="68" w:line="222" w:lineRule="auto"/>
        <w:rPr/>
      </w:pPr>
      <w:r>
        <w:rPr>
          <w:rFonts w:ascii="FangSong" w:hAnsi="FangSong" w:eastAsia="FangSong" w:cs="FangSong"/>
          <w:b/>
          <w:bCs/>
          <w:spacing w:val="-34"/>
        </w:rPr>
        <w:t>第一章</w:t>
      </w:r>
      <w:r>
        <w:rPr>
          <w:rFonts w:ascii="FangSong" w:hAnsi="FangSong" w:eastAsia="FangSong" w:cs="FangSong"/>
          <w:spacing w:val="-34"/>
        </w:rPr>
        <w:t xml:space="preserve"> </w:t>
      </w:r>
      <w:r>
        <w:rPr>
          <w:rFonts w:ascii="FangSong" w:hAnsi="FangSong" w:eastAsia="FangSong" w:cs="FangSong"/>
          <w:b/>
          <w:bCs/>
          <w:spacing w:val="-34"/>
        </w:rPr>
        <w:t>文学宏观批判</w:t>
      </w:r>
      <w:r>
        <w:rPr>
          <w:rFonts w:ascii="FangSong" w:hAnsi="FangSong" w:eastAsia="FangSong" w:cs="FangSong"/>
          <w:spacing w:val="45"/>
        </w:rPr>
        <w:t xml:space="preserve"> </w:t>
      </w:r>
      <w:r>
        <w:rPr>
          <w:spacing w:val="-34"/>
        </w:rPr>
        <w:t>/5</w:t>
      </w:r>
    </w:p>
    <w:p>
      <w:pPr>
        <w:ind w:left="20"/>
        <w:spacing w:before="139" w:line="29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多高，但在西部文学中，在1992—2003年这个时</w:t>
      </w:r>
      <w:r>
        <w:rPr>
          <w:rFonts w:ascii="SimSun" w:hAnsi="SimSun" w:eastAsia="SimSun" w:cs="SimSun"/>
          <w:sz w:val="21"/>
          <w:szCs w:val="21"/>
          <w:spacing w:val="8"/>
        </w:rPr>
        <w:t>段，你不提、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不评述马步升，无疑是该书的一大缺失。还有青年作家王新军，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也是绝对不能遗忘的，但偏偏他们就遗忘了。众所周知，《当代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文艺思潮》是在新时期文学史上颇有影响的评论杂志，是甘肃文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坛的骄傲，也是当年研究和评论西部文学的</w:t>
      </w:r>
      <w:r>
        <w:rPr>
          <w:rFonts w:ascii="SimSun" w:hAnsi="SimSun" w:eastAsia="SimSun" w:cs="SimSun"/>
          <w:sz w:val="21"/>
          <w:szCs w:val="21"/>
          <w:spacing w:val="-1"/>
        </w:rPr>
        <w:t>重要园地。但编写者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只写了两页多一点，而某副主编对自己一个人的评述</w:t>
      </w:r>
      <w:r>
        <w:rPr>
          <w:rFonts w:ascii="SimSun" w:hAnsi="SimSun" w:eastAsia="SimSun" w:cs="SimSun"/>
          <w:sz w:val="21"/>
          <w:szCs w:val="21"/>
          <w:spacing w:val="5"/>
        </w:rPr>
        <w:t>就接近两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页，而且评价之高也是出人意料。至于在《当代文艺思潮》杂志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中做出贡献的评论家屈选、陈德宏、魏珂、李文衡等人都只是提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了提名，没有展开评介。在文学评论、现当代文学研究方面颇有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成绩的支克坚、吴小美、程金城、彭金山等人连名都没</w:t>
      </w:r>
      <w:r>
        <w:rPr>
          <w:rFonts w:ascii="SimSun" w:hAnsi="SimSun" w:eastAsia="SimSun" w:cs="SimSun"/>
          <w:sz w:val="21"/>
          <w:szCs w:val="21"/>
          <w:spacing w:val="-2"/>
        </w:rPr>
        <w:t>有提。上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述种种做法，明显违背了一个文学史编写者的“史德”,更不要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说“史识”了。</w:t>
      </w:r>
    </w:p>
    <w:p>
      <w:pPr>
        <w:ind w:left="20" w:right="75" w:firstLine="430"/>
        <w:spacing w:before="13" w:line="29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王瑶说：“不能把文学史简单地变成作家作品论的汇编，这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不符合文学史的要求。作为历史科学的文学史，就要讲文学的历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史发展过程，讲重要文学现象的上下左右的联系，讲文学发展的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规律性。”①如果以此标准来衡量这本文学史著作，它</w:t>
      </w:r>
      <w:r>
        <w:rPr>
          <w:rFonts w:ascii="SimSun" w:hAnsi="SimSun" w:eastAsia="SimSun" w:cs="SimSun"/>
          <w:sz w:val="21"/>
          <w:szCs w:val="21"/>
          <w:spacing w:val="-2"/>
        </w:rPr>
        <w:t>的差距就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不知有多大了。那么,它可以作为一部文学史资料吗?鲁迅在一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封信里批评郑振铎的《插图本中国文学史》时说：“此</w:t>
      </w:r>
      <w:r>
        <w:rPr>
          <w:rFonts w:ascii="SimSun" w:hAnsi="SimSun" w:eastAsia="SimSun" w:cs="SimSun"/>
          <w:sz w:val="21"/>
          <w:szCs w:val="21"/>
          <w:spacing w:val="-2"/>
        </w:rPr>
        <w:t>乃文学史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资料长编，非‘史’也。但倘有具史识者，资以为史，亦可用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耳。”②可惜的是，作为一部资料长编，丁帆教授主编的《中国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西部现代文学史》也有一定距离。因为它有意或无意地遗忘了太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多的“资料”。</w:t>
      </w:r>
    </w:p>
    <w:p>
      <w:pPr>
        <w:pStyle w:val="BodyText"/>
        <w:spacing w:line="324" w:lineRule="auto"/>
        <w:rPr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114235</wp:posOffset>
            </wp:positionV>
            <wp:extent cx="958861" cy="6350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8861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20" w:right="96" w:firstLine="340"/>
        <w:spacing w:before="68" w:line="23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9"/>
        </w:rPr>
        <w:t>①</w:t>
      </w:r>
      <w:r>
        <w:rPr>
          <w:rFonts w:ascii="FangSong" w:hAnsi="FangSong" w:eastAsia="FangSong" w:cs="FangSong"/>
          <w:sz w:val="21"/>
          <w:szCs w:val="21"/>
          <w:spacing w:val="7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9"/>
        </w:rPr>
        <w:t>钱理群：《返观与重构——文学史的研究与写作》,上海教育出版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9"/>
        </w:rPr>
        <w:t>社2000年版，第4页。</w:t>
      </w:r>
    </w:p>
    <w:p>
      <w:pPr>
        <w:ind w:left="360"/>
        <w:spacing w:before="5"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1"/>
        </w:rPr>
        <w:t>②</w:t>
      </w:r>
      <w:r>
        <w:rPr>
          <w:rFonts w:ascii="FangSong" w:hAnsi="FangSong" w:eastAsia="FangSong" w:cs="FangSong"/>
          <w:sz w:val="21"/>
          <w:szCs w:val="21"/>
          <w:spacing w:val="-7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1"/>
        </w:rPr>
        <w:t>《鲁迅致台静农》,《鲁迅全集》第12卷，人民文学</w:t>
      </w:r>
      <w:r>
        <w:rPr>
          <w:rFonts w:ascii="FangSong" w:hAnsi="FangSong" w:eastAsia="FangSong" w:cs="FangSong"/>
          <w:sz w:val="21"/>
          <w:szCs w:val="21"/>
          <w:spacing w:val="-22"/>
        </w:rPr>
        <w:t>出版社1981年</w:t>
      </w:r>
    </w:p>
    <w:p>
      <w:pPr>
        <w:spacing w:line="221" w:lineRule="auto"/>
        <w:sectPr>
          <w:footerReference w:type="default" r:id="rId6"/>
          <w:pgSz w:w="8300" w:h="12010"/>
          <w:pgMar w:top="400" w:right="1164" w:bottom="1453" w:left="1169" w:header="0" w:footer="1200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ind w:left="307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10"/>
        </w:rPr>
        <w:t>6</w:t>
      </w:r>
      <w:r>
        <w:rPr>
          <w:rFonts w:ascii="SimSun" w:hAnsi="SimSun" w:eastAsia="SimSun" w:cs="SimSun"/>
          <w:sz w:val="17"/>
          <w:szCs w:val="17"/>
          <w:spacing w:val="44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10"/>
        </w:rPr>
        <w:t>/守候文学之门</w:t>
      </w:r>
    </w:p>
    <w:p>
      <w:pPr>
        <w:ind w:left="104" w:right="104" w:firstLine="500"/>
        <w:spacing w:before="168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这样的研究、评论最后就会导致很可怕的后果：圈子批评、哥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们儿批评。他们不要任何良知、责任，只要是自己哥们儿的文章、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著作，不管写得怎样，水平如何，一律是大肆歌颂。而非哥们儿的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文章、著作，那定是非我族类，其心必异，不管三七二十一，一律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大肆否定，全不管你的水平如何。还有红包批评，只要你给钱，要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我说什么我就说什么,要我怎么说我就怎么说。这就不仅仅是失去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3"/>
        </w:rPr>
        <w:t>了批评良知的问题，而是一个学者、批评家的人格问题了。</w:t>
      </w:r>
    </w:p>
    <w:p>
      <w:pPr>
        <w:ind w:right="104" w:firstLine="564"/>
        <w:spacing w:before="81" w:line="28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这种非常不正常的学术风气，已经导致了当代文学研究与当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代文学创作的浮躁、无聊，也助长了作家的脾气。有的作家不仅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听不得一点不同的声音，而且对一些有良知的</w:t>
      </w:r>
      <w:r>
        <w:rPr>
          <w:rFonts w:ascii="SimSun" w:hAnsi="SimSun" w:eastAsia="SimSun" w:cs="SimSun"/>
          <w:sz w:val="21"/>
          <w:szCs w:val="21"/>
          <w:spacing w:val="6"/>
        </w:rPr>
        <w:t>评论家大肆辱骂。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例如最近贾平凹骂李建军，什么“他是我的文学托儿”,(自己)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“要赶紧去打一针狂犬疫苗”,“他不是骂出名了吗</w:t>
      </w:r>
      <w:r>
        <w:rPr>
          <w:rFonts w:ascii="SimSun" w:hAnsi="SimSun" w:eastAsia="SimSun" w:cs="SimSun"/>
          <w:sz w:val="21"/>
          <w:szCs w:val="21"/>
          <w:spacing w:val="3"/>
        </w:rPr>
        <w:t>”,等等。①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《读友》2005年第7期转摘自《文汇报》的贾平凹散文《活人真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是难事》 一文，其中又有贾平凹不指名的谩骂：“据</w:t>
      </w:r>
      <w:r>
        <w:rPr>
          <w:rFonts w:ascii="SimSun" w:hAnsi="SimSun" w:eastAsia="SimSun" w:cs="SimSun"/>
          <w:sz w:val="21"/>
          <w:szCs w:val="21"/>
          <w:spacing w:val="-5"/>
        </w:rPr>
        <w:t>有人告诉我，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他现在患上了精神分裂症。”联想到前日余秋雨大骂古远清，什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么应该到精神病院去，也是什么你们骂名人以出名，等等，这些  </w:t>
      </w:r>
      <w:r>
        <w:rPr>
          <w:rFonts w:ascii="SimSun" w:hAnsi="SimSun" w:eastAsia="SimSun" w:cs="SimSun"/>
          <w:sz w:val="21"/>
          <w:szCs w:val="21"/>
          <w:spacing w:val="3"/>
        </w:rPr>
        <w:t>所谓大师的表现，真是让我等目瞪口呆。别的不说，单说他们认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为李建军等人是骂名人来出名，这种逻辑好像是从刘心武、王蒙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与王彬彬论辩时开始的。我们姑且不论他们是否真是想借骂名人  </w:t>
      </w:r>
      <w:r>
        <w:rPr>
          <w:rFonts w:ascii="SimSun" w:hAnsi="SimSun" w:eastAsia="SimSun" w:cs="SimSun"/>
          <w:sz w:val="21"/>
          <w:szCs w:val="21"/>
          <w:spacing w:val="3"/>
        </w:rPr>
        <w:t>来出名，关键是看他们“骂”得有没有道理。</w:t>
      </w:r>
    </w:p>
    <w:p>
      <w:pPr>
        <w:ind w:left="104" w:right="180" w:firstLine="450"/>
        <w:spacing w:before="38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这种不管对方说得有没有道理，先想当然地从写作动机上武断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地否定对方，甚至谩骂对方的做法，是不是</w:t>
      </w:r>
      <w:r>
        <w:rPr>
          <w:rFonts w:ascii="SimSun" w:hAnsi="SimSun" w:eastAsia="SimSun" w:cs="SimSun"/>
          <w:sz w:val="21"/>
          <w:szCs w:val="21"/>
          <w:spacing w:val="-8"/>
        </w:rPr>
        <w:t>有点儿不讲道理，有点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太离谱儿?许多伟大的作家、批评家都表述过这样的思想：谁若不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能指出伟大作家的过错，谁也就不能欣赏其长处；批评应侧重伟大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作家的不足；若由于偏见连他们的毛病也欣赏，那么不久我们就会</w:t>
      </w:r>
    </w:p>
    <w:p>
      <w:pPr>
        <w:pStyle w:val="BodyText"/>
        <w:spacing w:line="397" w:lineRule="auto"/>
        <w:rPr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66674</wp:posOffset>
            </wp:positionH>
            <wp:positionV relativeFrom="paragraph">
              <wp:posOffset>128902</wp:posOffset>
            </wp:positionV>
            <wp:extent cx="946167" cy="6350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46167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455"/>
        <w:spacing w:before="55" w:line="219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16"/>
        </w:rPr>
        <w:t>①</w:t>
      </w:r>
      <w:r>
        <w:rPr>
          <w:rFonts w:ascii="FangSong" w:hAnsi="FangSong" w:eastAsia="FangSong" w:cs="FangSong"/>
          <w:sz w:val="17"/>
          <w:szCs w:val="17"/>
          <w:spacing w:val="5"/>
        </w:rPr>
        <w:t xml:space="preserve">  </w:t>
      </w:r>
      <w:r>
        <w:rPr>
          <w:rFonts w:ascii="FangSong" w:hAnsi="FangSong" w:eastAsia="FangSong" w:cs="FangSong"/>
          <w:sz w:val="17"/>
          <w:szCs w:val="17"/>
          <w:spacing w:val="16"/>
        </w:rPr>
        <w:t>转引自《中国读书商报》2005年6月17日。</w:t>
      </w:r>
    </w:p>
    <w:p>
      <w:pPr>
        <w:spacing w:line="219" w:lineRule="auto"/>
        <w:sectPr>
          <w:footerReference w:type="default" r:id="rId8"/>
          <w:pgSz w:w="8140" w:h="11900"/>
          <w:pgMar w:top="400" w:right="1221" w:bottom="400" w:left="744" w:header="0" w:footer="0" w:gutter="0"/>
        </w:sectPr>
        <w:rPr>
          <w:rFonts w:ascii="FangSong" w:hAnsi="FangSong" w:eastAsia="FangSong" w:cs="FangSong"/>
          <w:sz w:val="17"/>
          <w:szCs w:val="17"/>
        </w:rPr>
      </w:pPr>
    </w:p>
    <w:p>
      <w:pPr>
        <w:pStyle w:val="BodyText"/>
        <w:spacing w:line="272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ind w:left="3712"/>
        <w:spacing w:before="55" w:line="22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b/>
          <w:bCs/>
          <w:spacing w:val="-6"/>
        </w:rPr>
        <w:t>第一章</w:t>
      </w:r>
      <w:r>
        <w:rPr>
          <w:rFonts w:ascii="FangSong" w:hAnsi="FangSong" w:eastAsia="FangSong" w:cs="FangSong"/>
          <w:sz w:val="17"/>
          <w:szCs w:val="17"/>
          <w:spacing w:val="44"/>
        </w:rPr>
        <w:t xml:space="preserve"> </w:t>
      </w:r>
      <w:r>
        <w:rPr>
          <w:rFonts w:ascii="FangSong" w:hAnsi="FangSong" w:eastAsia="FangSong" w:cs="FangSong"/>
          <w:sz w:val="17"/>
          <w:szCs w:val="17"/>
          <w:b/>
          <w:bCs/>
          <w:spacing w:val="-6"/>
        </w:rPr>
        <w:t>文学</w:t>
      </w:r>
      <w:r>
        <w:rPr>
          <w:rFonts w:ascii="SimSun" w:hAnsi="SimSun" w:eastAsia="SimSun" w:cs="SimSun"/>
          <w:sz w:val="17"/>
          <w:szCs w:val="17"/>
          <w:b/>
          <w:bCs/>
          <w:spacing w:val="-6"/>
        </w:rPr>
        <w:t>宏观批判</w:t>
      </w:r>
      <w:r>
        <w:rPr>
          <w:rFonts w:ascii="SimSun" w:hAnsi="SimSun" w:eastAsia="SimSun" w:cs="SimSun"/>
          <w:sz w:val="17"/>
          <w:szCs w:val="17"/>
          <w:spacing w:val="57"/>
          <w:w w:val="101"/>
        </w:rPr>
        <w:t xml:space="preserve"> </w:t>
      </w:r>
      <w:r>
        <w:rPr>
          <w:rFonts w:ascii="FangSong" w:hAnsi="FangSong" w:eastAsia="FangSong" w:cs="FangSong"/>
          <w:sz w:val="17"/>
          <w:szCs w:val="17"/>
          <w:b/>
          <w:bCs/>
          <w:spacing w:val="-6"/>
        </w:rPr>
        <w:t>/</w:t>
      </w:r>
      <w:r>
        <w:rPr>
          <w:rFonts w:ascii="FangSong" w:hAnsi="FangSong" w:eastAsia="FangSong" w:cs="FangSong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6"/>
        </w:rPr>
        <w:t>7</w:t>
      </w:r>
    </w:p>
    <w:p>
      <w:pPr>
        <w:spacing w:before="151" w:line="26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8"/>
        </w:rPr>
        <w:t>步其后尘。那么我们从名家那里得到的启示，或许便是如何将作品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2"/>
        </w:rPr>
        <w:t>写坏了。而那些可怜的、幼稚的作家崇拜病，我们认为是亵渎神圣。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3"/>
        </w:rPr>
        <w:t>若用此标准来衡量，我们的批评界实在太堕落了。</w:t>
      </w:r>
    </w:p>
    <w:p>
      <w:pPr>
        <w:ind w:firstLine="439"/>
        <w:spacing w:before="22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众所周知，欧美的文学批评家一般都与作家不认识，保持自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己独立的批评立场。而我们的批评家与作家是哥们儿关系，这影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响不影响文学批评的准确性?李欧梵说他一旦认识某位作家，就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不会写他的评论了，这有没有道理?等等，这些问题，都需要我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们深入研究，展开讨论。作家虹影经常在欧洲居住，她说：“我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的半个基地在欧洲，欧洲的批评家是很活跃的，报纸的书评一针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见血，不留情面，他们不需要顾忌作家的面子，他们不必认识作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家，更从来不加入到出版社的包装中去，这种独立</w:t>
      </w:r>
      <w:r>
        <w:rPr>
          <w:rFonts w:ascii="SimSun" w:hAnsi="SimSun" w:eastAsia="SimSun" w:cs="SimSun"/>
          <w:sz w:val="22"/>
          <w:szCs w:val="22"/>
          <w:spacing w:val="-8"/>
        </w:rPr>
        <w:t>的评论声音，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既来自学院，也来自学院外。而在中国见不到如此</w:t>
      </w:r>
      <w:r>
        <w:rPr>
          <w:rFonts w:ascii="SimSun" w:hAnsi="SimSun" w:eastAsia="SimSun" w:cs="SimSun"/>
          <w:sz w:val="22"/>
          <w:szCs w:val="22"/>
          <w:spacing w:val="-8"/>
        </w:rPr>
        <w:t>活跃的批评，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这是中国当代文学的一个重大遗憾。”她呼吁：“请讨论我们，请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批评我们，必要的话，请得罪我们。但是保持沉默，是你们放弃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了责任。”①可惜有这等胸怀的作家在中国太少了。我们看见的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是与评论家打官司的韩少功、余秋雨，我们听到的是辱骂评论家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的王蒙、贾平凹。</w:t>
      </w:r>
    </w:p>
    <w:p>
      <w:pPr>
        <w:ind w:right="78" w:firstLine="459"/>
        <w:spacing w:before="43" w:line="26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当然，底线伦理仅是文学批评的基点，如果局限于此，则文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学批评的深入无从谈起。作为一个合格的批评家，还必须有更多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的作为。这就牵涉到批评家理论主体的建构问题，而一个具备理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论主体的批评家，一般不会突破底线伦理。因为他们在自己的文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学批评上是有理论有信仰的。现在很有一些人在呼吁宽容，但不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要忘了宽容必须是有前提的。对一个尚在批评伦理底线之下的批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评家，我们还能谈什么宽容呢?只有在底线伦理之上，我们才能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呼唤批评的宽容伦理。</w:t>
      </w:r>
    </w:p>
    <w:p>
      <w:pPr>
        <w:pStyle w:val="BodyText"/>
        <w:spacing w:line="456" w:lineRule="auto"/>
        <w:rPr/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166693</wp:posOffset>
            </wp:positionV>
            <wp:extent cx="952502" cy="6395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02" cy="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49"/>
        <w:spacing w:before="55" w:line="219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16"/>
        </w:rPr>
        <w:t>①</w:t>
      </w:r>
      <w:r>
        <w:rPr>
          <w:rFonts w:ascii="FangSong" w:hAnsi="FangSong" w:eastAsia="FangSong" w:cs="FangSong"/>
          <w:sz w:val="17"/>
          <w:szCs w:val="17"/>
          <w:spacing w:val="5"/>
        </w:rPr>
        <w:t xml:space="preserve">  </w:t>
      </w:r>
      <w:r>
        <w:rPr>
          <w:rFonts w:ascii="FangSong" w:hAnsi="FangSong" w:eastAsia="FangSong" w:cs="FangSong"/>
          <w:sz w:val="17"/>
          <w:szCs w:val="17"/>
          <w:spacing w:val="16"/>
        </w:rPr>
        <w:t>转引自《中国读书商报》2005年6月17日。</w:t>
      </w:r>
    </w:p>
    <w:p>
      <w:pPr>
        <w:spacing w:line="219" w:lineRule="auto"/>
        <w:sectPr>
          <w:pgSz w:w="8280" w:h="11990"/>
          <w:pgMar w:top="400" w:right="1169" w:bottom="400" w:left="1150" w:header="0" w:footer="0" w:gutter="0"/>
        </w:sectPr>
        <w:rPr>
          <w:rFonts w:ascii="FangSong" w:hAnsi="FangSong" w:eastAsia="FangSong" w:cs="FangSong"/>
          <w:sz w:val="17"/>
          <w:szCs w:val="17"/>
        </w:rPr>
      </w:pPr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left="292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1"/>
        </w:rPr>
        <w:t>8</w:t>
      </w:r>
      <w:r>
        <w:rPr>
          <w:rFonts w:ascii="SimSun" w:hAnsi="SimSun" w:eastAsia="SimSun" w:cs="SimSun"/>
          <w:sz w:val="20"/>
          <w:szCs w:val="20"/>
          <w:spacing w:val="-1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1"/>
        </w:rPr>
        <w:t>/守候文学之门</w:t>
      </w:r>
    </w:p>
    <w:p>
      <w:pPr>
        <w:pStyle w:val="BodyText"/>
        <w:spacing w:line="425" w:lineRule="auto"/>
        <w:rPr/>
      </w:pPr>
      <w:r/>
    </w:p>
    <w:p>
      <w:pPr>
        <w:ind w:left="562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(二)批评伦理与批评家的理论主体建构</w:t>
      </w:r>
    </w:p>
    <w:p>
      <w:pPr>
        <w:ind w:right="48" w:firstLine="559"/>
        <w:spacing w:before="84" w:line="29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雷内 ·</w:t>
      </w:r>
      <w:r>
        <w:rPr>
          <w:rFonts w:ascii="SimSun" w:hAnsi="SimSun" w:eastAsia="SimSun" w:cs="SimSun"/>
          <w:sz w:val="20"/>
          <w:szCs w:val="20"/>
          <w:spacing w:val="-7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韦勒克在《哲学与战后美国文学批评》</w:t>
      </w:r>
      <w:r>
        <w:rPr>
          <w:rFonts w:ascii="SimSun" w:hAnsi="SimSun" w:eastAsia="SimSun" w:cs="SimSun"/>
          <w:sz w:val="20"/>
          <w:szCs w:val="20"/>
          <w:spacing w:val="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一文中写道：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“批评就是识别、判断，因此就要使用并且涉</w:t>
      </w:r>
      <w:r>
        <w:rPr>
          <w:rFonts w:ascii="SimSun" w:hAnsi="SimSun" w:eastAsia="SimSun" w:cs="SimSun"/>
          <w:sz w:val="20"/>
          <w:szCs w:val="20"/>
          <w:spacing w:val="12"/>
        </w:rPr>
        <w:t>及标准、原则、概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念，从而也蕴涵一种理论和美学，归根结底包含一</w:t>
      </w:r>
      <w:r>
        <w:rPr>
          <w:rFonts w:ascii="SimSun" w:hAnsi="SimSun" w:eastAsia="SimSun" w:cs="SimSun"/>
          <w:sz w:val="20"/>
          <w:szCs w:val="20"/>
          <w:spacing w:val="10"/>
        </w:rPr>
        <w:t>种哲学、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一种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世界观。”①让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·斯塔罗宾斯基说：“批评家是这样</w:t>
      </w:r>
      <w:r>
        <w:rPr>
          <w:rFonts w:ascii="SimSun" w:hAnsi="SimSun" w:eastAsia="SimSun" w:cs="SimSun"/>
          <w:sz w:val="20"/>
          <w:szCs w:val="20"/>
          <w:spacing w:val="2"/>
        </w:rPr>
        <w:t>一个人，他在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9"/>
        </w:rPr>
        <w:t>同意接受文本强加给他的迷惑的同时，还要求保留凝视的权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利。”②</w:t>
      </w:r>
      <w:r>
        <w:rPr>
          <w:rFonts w:ascii="SimSun" w:hAnsi="SimSun" w:eastAsia="SimSun" w:cs="SimSun"/>
          <w:sz w:val="20"/>
          <w:szCs w:val="20"/>
          <w:spacing w:val="-1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F.R.</w:t>
      </w:r>
      <w:r>
        <w:rPr>
          <w:rFonts w:ascii="SimSun" w:hAnsi="SimSun" w:eastAsia="SimSun" w:cs="SimSun"/>
          <w:sz w:val="20"/>
          <w:szCs w:val="20"/>
          <w:spacing w:val="35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利维斯在《伟大的传统》</w:t>
      </w:r>
      <w:r>
        <w:rPr>
          <w:rFonts w:ascii="SimSun" w:hAnsi="SimSun" w:eastAsia="SimSun" w:cs="SimSun"/>
          <w:sz w:val="20"/>
          <w:szCs w:val="20"/>
          <w:spacing w:val="3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一书中认为批评就是“唤  </w:t>
      </w:r>
      <w:r>
        <w:rPr>
          <w:rFonts w:ascii="SimSun" w:hAnsi="SimSun" w:eastAsia="SimSun" w:cs="SimSun"/>
          <w:sz w:val="20"/>
          <w:szCs w:val="20"/>
          <w:spacing w:val="-2"/>
        </w:rPr>
        <w:t>醒一种正确得当的差别意识”。③</w:t>
      </w:r>
    </w:p>
    <w:p>
      <w:pPr>
        <w:ind w:left="100" w:right="121" w:firstLine="459"/>
        <w:spacing w:before="98" w:line="30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世界文学批评大家已经给我们提供了非常优秀的“批评”概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念与标准，但是文学本身是富有动态的、经常去挑战可能性的一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门学科，它很难像自然科学那样去量化，什么是好文学，什么不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是好文学，标准本不固定，这就给文学批评带来许多</w:t>
      </w:r>
      <w:r>
        <w:rPr>
          <w:rFonts w:ascii="SimSun" w:hAnsi="SimSun" w:eastAsia="SimSun" w:cs="SimSun"/>
          <w:sz w:val="20"/>
          <w:szCs w:val="20"/>
          <w:spacing w:val="3"/>
        </w:rPr>
        <w:t>困难。</w:t>
      </w:r>
      <w:r>
        <w:rPr>
          <w:rFonts w:ascii="SimSun" w:hAnsi="SimSun" w:eastAsia="SimSun" w:cs="SimSun"/>
          <w:sz w:val="20"/>
          <w:szCs w:val="20"/>
          <w:spacing w:val="5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一个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没有阅读一定数量的优秀作品，没有较高的艺术感悟、艺术鉴赏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的批评家，往往还不如界外人士对文学的评价到位。我认为目前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文学批评出现众多被读者、作家非议的问题，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一个是批评家突破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底线，丧失了批评的基本伦理诉求，因为一些文学之外的因素而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不敢说真话。还有一个更重要的原因被很多人遗忘了，就是现在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的文学批评界充斥了一大批对文学没有丝毫兴趣，更缺乏文学感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悟力、鉴赏力的所谓文学批评家。他们落后的文学观、陈旧的知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识、迟钝的文学感觉及其对生活鲜活感受力的缺乏，都是导致文</w:t>
      </w:r>
    </w:p>
    <w:p>
      <w:pPr>
        <w:pStyle w:val="BodyText"/>
        <w:spacing w:line="340" w:lineRule="auto"/>
        <w:rPr/>
      </w:pPr>
      <w:r/>
    </w:p>
    <w:p>
      <w:pPr>
        <w:ind w:left="99" w:right="153" w:firstLine="339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8"/>
        </w:rPr>
        <w:t>①</w:t>
      </w:r>
      <w:r>
        <w:rPr>
          <w:rFonts w:ascii="FangSong" w:hAnsi="FangSong" w:eastAsia="FangSong" w:cs="FangSong"/>
          <w:sz w:val="20"/>
          <w:szCs w:val="20"/>
          <w:spacing w:val="8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8"/>
        </w:rPr>
        <w:t>[美]雷内</w:t>
      </w:r>
      <w:r>
        <w:rPr>
          <w:rFonts w:ascii="FangSong" w:hAnsi="FangSong" w:eastAsia="FangSong" w:cs="FangSong"/>
          <w:sz w:val="20"/>
          <w:szCs w:val="20"/>
          <w:spacing w:val="-2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8"/>
        </w:rPr>
        <w:t>·</w:t>
      </w:r>
      <w:r>
        <w:rPr>
          <w:rFonts w:ascii="FangSong" w:hAnsi="FangSong" w:eastAsia="FangSong" w:cs="FangSong"/>
          <w:sz w:val="20"/>
          <w:szCs w:val="20"/>
          <w:spacing w:val="-7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8"/>
        </w:rPr>
        <w:t>韦勒克著,张今言译：《批评的概念》,中国美术学院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出版社1999年版，第298页。</w:t>
      </w:r>
    </w:p>
    <w:p>
      <w:pPr>
        <w:ind w:left="99" w:right="152" w:firstLine="339"/>
        <w:spacing w:before="36" w:line="22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7"/>
        </w:rPr>
        <w:t>②</w:t>
      </w:r>
      <w:r>
        <w:rPr>
          <w:rFonts w:ascii="FangSong" w:hAnsi="FangSong" w:eastAsia="FangSong" w:cs="FangSong"/>
          <w:sz w:val="20"/>
          <w:szCs w:val="20"/>
          <w:spacing w:val="8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7"/>
        </w:rPr>
        <w:t>[比利时]乔治</w:t>
      </w:r>
      <w:r>
        <w:rPr>
          <w:rFonts w:ascii="FangSong" w:hAnsi="FangSong" w:eastAsia="FangSong" w:cs="FangSong"/>
          <w:sz w:val="20"/>
          <w:szCs w:val="20"/>
          <w:spacing w:val="-2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7"/>
        </w:rPr>
        <w:t>·布莱著,郭宏安译：《批评意识》,广西师范大学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出版社2002年版，第283页。</w:t>
      </w:r>
    </w:p>
    <w:p>
      <w:pPr>
        <w:ind w:left="439"/>
        <w:spacing w:before="37" w:line="21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8"/>
        </w:rPr>
        <w:t>③</w:t>
      </w:r>
      <w:r>
        <w:rPr>
          <w:rFonts w:ascii="FangSong" w:hAnsi="FangSong" w:eastAsia="FangSong" w:cs="FangSong"/>
          <w:sz w:val="20"/>
          <w:szCs w:val="20"/>
          <w:spacing w:val="6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[英]</w:t>
      </w:r>
      <w:r>
        <w:rPr>
          <w:rFonts w:ascii="SimSun" w:hAnsi="SimSun" w:eastAsia="SimSun" w:cs="SimSun"/>
          <w:sz w:val="20"/>
          <w:szCs w:val="20"/>
          <w:spacing w:val="-8"/>
        </w:rPr>
        <w:t>F.R.</w:t>
      </w:r>
      <w:r>
        <w:rPr>
          <w:rFonts w:ascii="SimSun" w:hAnsi="SimSun" w:eastAsia="SimSun" w:cs="SimSun"/>
          <w:sz w:val="20"/>
          <w:szCs w:val="20"/>
          <w:spacing w:val="-5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利维斯著,袁伟译：《伟大的传统》,三联书店20</w:t>
      </w:r>
      <w:r>
        <w:rPr>
          <w:rFonts w:ascii="FangSong" w:hAnsi="FangSong" w:eastAsia="FangSong" w:cs="FangSong"/>
          <w:sz w:val="20"/>
          <w:szCs w:val="20"/>
          <w:spacing w:val="-9"/>
        </w:rPr>
        <w:t>02年</w:t>
      </w:r>
    </w:p>
    <w:p>
      <w:pPr>
        <w:spacing w:line="214" w:lineRule="auto"/>
        <w:sectPr>
          <w:footerReference w:type="default" r:id="rId11"/>
          <w:pgSz w:w="8140" w:h="11900"/>
          <w:pgMar w:top="400" w:right="1221" w:bottom="1443" w:left="800" w:header="0" w:footer="1202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left="3722"/>
        <w:spacing w:before="55" w:line="21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10"/>
        </w:rPr>
        <w:t>第一章</w:t>
      </w:r>
      <w:r>
        <w:rPr>
          <w:rFonts w:ascii="SimSun" w:hAnsi="SimSun" w:eastAsia="SimSun" w:cs="SimSun"/>
          <w:sz w:val="17"/>
          <w:szCs w:val="17"/>
          <w:spacing w:val="43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10"/>
        </w:rPr>
        <w:t>文学宏观批判/</w:t>
      </w:r>
      <w:r>
        <w:rPr>
          <w:rFonts w:ascii="SimSun" w:hAnsi="SimSun" w:eastAsia="SimSun" w:cs="SimSun"/>
          <w:sz w:val="17"/>
          <w:szCs w:val="17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>9</w:t>
      </w:r>
    </w:p>
    <w:p>
      <w:pPr>
        <w:ind w:right="58"/>
        <w:spacing w:before="151" w:line="277" w:lineRule="auto"/>
        <w:jc w:val="both"/>
        <w:rPr>
          <w:rFonts w:ascii="SimSun" w:hAnsi="SimSun" w:eastAsia="SimSun" w:cs="SimSun"/>
          <w:sz w:val="22"/>
          <w:szCs w:val="22"/>
        </w:rPr>
      </w:pPr>
      <w:bookmarkStart w:name="bookmark37" w:id="38"/>
      <w:bookmarkEnd w:id="38"/>
      <w:r>
        <w:rPr>
          <w:rFonts w:ascii="SimSun" w:hAnsi="SimSun" w:eastAsia="SimSun" w:cs="SimSun"/>
          <w:sz w:val="22"/>
          <w:szCs w:val="22"/>
          <w:spacing w:val="-11"/>
        </w:rPr>
        <w:t>学批评急剧下滑的原因所在。文学本身的复义性、多元性、没有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准确结论性，无形中在增加挑战性、冒险性的同时，也降低了文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学批评的门槛，出现了一批滥竽充数的所谓批评家。</w:t>
      </w:r>
    </w:p>
    <w:p>
      <w:pPr>
        <w:ind w:firstLine="450"/>
        <w:spacing w:before="4" w:line="28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所以，我们在反思批评家面对文学(文本)</w:t>
      </w:r>
      <w:r>
        <w:rPr>
          <w:rFonts w:ascii="SimSun" w:hAnsi="SimSun" w:eastAsia="SimSun" w:cs="SimSun"/>
          <w:sz w:val="22"/>
          <w:szCs w:val="22"/>
          <w:spacing w:val="1"/>
        </w:rPr>
        <w:t>,丧失真实的言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说能力之时，更要反思批评家理论主体的建构问题。如果我们仅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仅停留在说真话的层面上讨论问题，无疑是远远不够的。甚至只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是满足于感悟式、印象式的批评，也还不是一个优秀的批评家。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因为它们都还停留在文学文本附庸的批评阶段。出现这些现象有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多种原因，其中有两个是非常重要的：一是批评家缺乏文学的理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论与信仰；二是中国当代文学理论、批评一直没有获得独立的地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位。我们先分析第二个原因。</w:t>
      </w:r>
    </w:p>
    <w:p>
      <w:pPr>
        <w:ind w:right="41" w:firstLine="450"/>
        <w:spacing w:before="21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5"/>
        </w:rPr>
        <w:t>中国的批评家大都先天地把自己视为作家(作品)的附属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品，作家也经常狂妄地扬言，批评家是靠他们吃饭的。而那种跟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着作家转的所谓批评也使得作家、包括读者轻看了批评家，甚至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文学批评。略萨说：“文学评论可以成为深入了解作家内心世界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和创作方法的极为有用的向导；有时一篇评论文章本身就是一部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创作，丝毫不比一部优秀小说或者长诗逊色。”他随后还</w:t>
      </w:r>
      <w:r>
        <w:rPr>
          <w:rFonts w:ascii="SimSun" w:hAnsi="SimSun" w:eastAsia="SimSun" w:cs="SimSun"/>
          <w:sz w:val="22"/>
          <w:szCs w:val="22"/>
          <w:spacing w:val="-11"/>
        </w:rPr>
        <w:t>列举了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许多著名例证。①雷内</w:t>
      </w:r>
      <w:r>
        <w:rPr>
          <w:rFonts w:ascii="SimSun" w:hAnsi="SimSun" w:eastAsia="SimSun" w:cs="SimSun"/>
          <w:sz w:val="22"/>
          <w:szCs w:val="22"/>
          <w:spacing w:val="-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·韦勒克说：“‘文学理论’研究文学原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理、范畴、标准等方面，而关于具体文艺作品的研究不是‘文学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7"/>
        </w:rPr>
        <w:t>批评’(主要采用静态的研究方法)就是‘文</w:t>
      </w:r>
      <w:r>
        <w:rPr>
          <w:rFonts w:ascii="SimSun" w:hAnsi="SimSun" w:eastAsia="SimSun" w:cs="SimSun"/>
          <w:sz w:val="22"/>
          <w:szCs w:val="22"/>
          <w:spacing w:val="-18"/>
        </w:rPr>
        <w:t>学史’。”“文学研究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不能也不应该把文学批评排除在外”,而“批评的目的是理智地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认识”。②诺思洛普</w:t>
      </w:r>
      <w:r>
        <w:rPr>
          <w:rFonts w:ascii="SimSun" w:hAnsi="SimSun" w:eastAsia="SimSun" w:cs="SimSun"/>
          <w:sz w:val="22"/>
          <w:szCs w:val="22"/>
          <w:spacing w:val="-3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·弗莱在《批评的剖析》一书的“论辩式的</w:t>
      </w:r>
    </w:p>
    <w:p>
      <w:pPr>
        <w:pStyle w:val="BodyText"/>
        <w:spacing w:line="411" w:lineRule="auto"/>
        <w:rPr/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177248</wp:posOffset>
            </wp:positionV>
            <wp:extent cx="965220" cy="6350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6522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right="61" w:firstLine="360"/>
        <w:spacing w:before="71" w:line="216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34"/>
        </w:rPr>
        <w:t>①</w:t>
      </w:r>
      <w:r>
        <w:rPr>
          <w:rFonts w:ascii="FangSong" w:hAnsi="FangSong" w:eastAsia="FangSong" w:cs="FangSong"/>
          <w:sz w:val="22"/>
          <w:szCs w:val="22"/>
          <w:spacing w:val="61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4"/>
        </w:rPr>
        <w:t>[秘鲁]略萨著,赵德明译：《给青年小说家的信》,上海译文出版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6"/>
        </w:rPr>
        <w:t>社2004年版，第148页。</w:t>
      </w:r>
    </w:p>
    <w:p>
      <w:pPr>
        <w:ind w:right="54" w:firstLine="350"/>
        <w:spacing w:before="14" w:line="225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36"/>
        </w:rPr>
        <w:t>②</w:t>
      </w:r>
      <w:r>
        <w:rPr>
          <w:rFonts w:ascii="FangSong" w:hAnsi="FangSong" w:eastAsia="FangSong" w:cs="FangSong"/>
          <w:sz w:val="22"/>
          <w:szCs w:val="22"/>
          <w:spacing w:val="44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6"/>
        </w:rPr>
        <w:t>[美]雷内</w:t>
      </w:r>
      <w:r>
        <w:rPr>
          <w:rFonts w:ascii="FangSong" w:hAnsi="FangSong" w:eastAsia="FangSong" w:cs="FangSong"/>
          <w:sz w:val="22"/>
          <w:szCs w:val="22"/>
          <w:spacing w:val="-38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6"/>
        </w:rPr>
        <w:t>·</w:t>
      </w:r>
      <w:r>
        <w:rPr>
          <w:rFonts w:ascii="FangSong" w:hAnsi="FangSong" w:eastAsia="FangSong" w:cs="FangSong"/>
          <w:sz w:val="22"/>
          <w:szCs w:val="22"/>
          <w:spacing w:val="-86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6"/>
        </w:rPr>
        <w:t>韦勒克著,张今言译：《批评的概念》,中国美术学院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23"/>
        </w:rPr>
        <w:t>出版社1999年版，第1、4页。</w:t>
      </w:r>
    </w:p>
    <w:p>
      <w:pPr>
        <w:spacing w:line="225" w:lineRule="auto"/>
        <w:sectPr>
          <w:footerReference w:type="default" r:id="rId8"/>
          <w:pgSz w:w="8240" w:h="11970"/>
          <w:pgMar w:top="400" w:right="1110" w:bottom="400" w:left="1209" w:header="0" w:footer="0" w:gutter="0"/>
        </w:sectPr>
        <w:rPr>
          <w:rFonts w:ascii="FangSong" w:hAnsi="FangSong" w:eastAsia="FangSong" w:cs="FangSong"/>
          <w:sz w:val="22"/>
          <w:szCs w:val="22"/>
        </w:rPr>
      </w:pPr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ind w:left="140"/>
        <w:spacing w:before="52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9"/>
        </w:rPr>
        <w:t>1</w:t>
      </w:r>
      <w:r>
        <w:rPr>
          <w:rFonts w:ascii="SimSun" w:hAnsi="SimSun" w:eastAsia="SimSun" w:cs="SimSun"/>
          <w:sz w:val="16"/>
          <w:szCs w:val="16"/>
          <w:spacing w:val="-25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0</w:t>
      </w:r>
      <w:r>
        <w:rPr>
          <w:rFonts w:ascii="SimSun" w:hAnsi="SimSun" w:eastAsia="SimSun" w:cs="SimSun"/>
          <w:sz w:val="16"/>
          <w:szCs w:val="16"/>
          <w:spacing w:val="-32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/</w:t>
      </w:r>
      <w:r>
        <w:rPr>
          <w:rFonts w:ascii="SimSun" w:hAnsi="SimSun" w:eastAsia="SimSun" w:cs="SimSun"/>
          <w:sz w:val="16"/>
          <w:szCs w:val="16"/>
          <w:spacing w:val="-27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守</w:t>
      </w:r>
      <w:r>
        <w:rPr>
          <w:rFonts w:ascii="SimSun" w:hAnsi="SimSun" w:eastAsia="SimSun" w:cs="SimSun"/>
          <w:sz w:val="16"/>
          <w:szCs w:val="16"/>
          <w:spacing w:val="-3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候</w:t>
      </w:r>
      <w:r>
        <w:rPr>
          <w:rFonts w:ascii="SimSun" w:hAnsi="SimSun" w:eastAsia="SimSun" w:cs="SimSun"/>
          <w:sz w:val="16"/>
          <w:szCs w:val="16"/>
          <w:spacing w:val="-30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文</w:t>
      </w:r>
      <w:r>
        <w:rPr>
          <w:rFonts w:ascii="SimSun" w:hAnsi="SimSun" w:eastAsia="SimSun" w:cs="SimSun"/>
          <w:sz w:val="16"/>
          <w:szCs w:val="16"/>
          <w:spacing w:val="-29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学</w:t>
      </w:r>
      <w:r>
        <w:rPr>
          <w:rFonts w:ascii="SimSun" w:hAnsi="SimSun" w:eastAsia="SimSun" w:cs="SimSun"/>
          <w:sz w:val="16"/>
          <w:szCs w:val="16"/>
          <w:spacing w:val="-30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之</w:t>
      </w:r>
      <w:r>
        <w:rPr>
          <w:rFonts w:ascii="SimSun" w:hAnsi="SimSun" w:eastAsia="SimSun" w:cs="SimSun"/>
          <w:sz w:val="16"/>
          <w:szCs w:val="16"/>
          <w:spacing w:val="-14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门</w:t>
      </w:r>
    </w:p>
    <w:p>
      <w:pPr>
        <w:ind w:right="250"/>
        <w:spacing w:before="143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前言”里也论证道：文学理论和文学批评不是文学的寄生虫，批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评也是一种艺术，批评家也是成功的艺术家，他说：“批评是一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种思想和知识的结构，自有其存在的理由，就其所讨论的艺术而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言有某种程度的独立性。”①因此，中国当代文学批评要走上健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康的道路，批评家首先应该调整心态，在认真研究文</w:t>
      </w:r>
      <w:r>
        <w:rPr>
          <w:rFonts w:ascii="SimSun" w:hAnsi="SimSun" w:eastAsia="SimSun" w:cs="SimSun"/>
          <w:sz w:val="22"/>
          <w:szCs w:val="22"/>
          <w:spacing w:val="-11"/>
        </w:rPr>
        <w:t>本和作家的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基础上，用独立的精神姿态进行作家作品的深度阐释、解析和批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评，而不要做吹鼓手或侍从。</w:t>
      </w:r>
    </w:p>
    <w:p>
      <w:pPr>
        <w:ind w:right="256" w:firstLine="430"/>
        <w:spacing w:before="68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至于批评家缺乏文学的理论与信仰，也是一个很重要的问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题。鲁迅在《上海文艺之一瞥》中说：“无论古今，凡是没有一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定的理论，或主张的变化并无线索可寻，而随时拿着</w:t>
      </w:r>
      <w:r>
        <w:rPr>
          <w:rFonts w:ascii="SimSun" w:hAnsi="SimSun" w:eastAsia="SimSun" w:cs="SimSun"/>
          <w:sz w:val="22"/>
          <w:szCs w:val="22"/>
          <w:spacing w:val="-11"/>
        </w:rPr>
        <w:t>各种各派的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理论来作为武器的人，都可以称之为流氓。”②这话说得或许重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了一点，但我们现在多的正是这样的批评家。他们基本上没有自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己的文学理论，甚至连理念都没有，大都是盲目地、匆忙地去搬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运西方的文学理论来硬套当代中国的文学文本。现在的评论文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章，什么后现代主义、女权主义、后殖民主义</w:t>
      </w:r>
      <w:r>
        <w:rPr>
          <w:rFonts w:ascii="SimSun" w:hAnsi="SimSun" w:eastAsia="SimSun" w:cs="SimSun"/>
          <w:sz w:val="22"/>
          <w:szCs w:val="22"/>
          <w:spacing w:val="-11"/>
        </w:rPr>
        <w:t>、接受美学、解构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主义、新批评、新历史主义、西方马克思主义、精神分析、文化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人类学、形式主义，等等，让人目不暇接，甚至目眩神迷；使人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感到生硬，甚至艰涩难懂。主要原因是，他们对这些理论都没有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吃透，又未认真研读文本，就仓促地“活学活用”在自己的批评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文章里。</w:t>
      </w:r>
    </w:p>
    <w:p>
      <w:pPr>
        <w:ind w:right="270" w:firstLine="430"/>
        <w:spacing w:before="81" w:line="27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那么,文学批评该以何种方式介入“文学”呢?首先，文学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批评肯定建立在文学文本的基础上。其次，我们必须明白，文学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批评家应该以“爱护的批判者”的姿态介入文学文本。我们现在</w:t>
      </w:r>
    </w:p>
    <w:p>
      <w:pPr>
        <w:pStyle w:val="BodyText"/>
        <w:spacing w:line="335" w:lineRule="auto"/>
        <w:rPr/>
      </w:pPr>
      <w:r/>
    </w:p>
    <w:p>
      <w:pPr>
        <w:ind w:right="260" w:firstLine="350"/>
        <w:spacing w:before="72" w:line="210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33"/>
        </w:rPr>
        <w:t>①</w:t>
      </w:r>
      <w:r>
        <w:rPr>
          <w:rFonts w:ascii="FangSong" w:hAnsi="FangSong" w:eastAsia="FangSong" w:cs="FangSong"/>
          <w:sz w:val="22"/>
          <w:szCs w:val="22"/>
          <w:spacing w:val="44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3"/>
        </w:rPr>
        <w:t>[加]诺思洛普</w:t>
      </w:r>
      <w:r>
        <w:rPr>
          <w:rFonts w:ascii="FangSong" w:hAnsi="FangSong" w:eastAsia="FangSong" w:cs="FangSong"/>
          <w:sz w:val="22"/>
          <w:szCs w:val="22"/>
          <w:spacing w:val="-36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3"/>
        </w:rPr>
        <w:t>·</w:t>
      </w:r>
      <w:r>
        <w:rPr>
          <w:rFonts w:ascii="FangSong" w:hAnsi="FangSong" w:eastAsia="FangSong" w:cs="FangSong"/>
          <w:sz w:val="22"/>
          <w:szCs w:val="22"/>
          <w:spacing w:val="-87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3"/>
        </w:rPr>
        <w:t>弗莱著,陈慧、袁宪军、吴伟仁译：《批评的剖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24"/>
        </w:rPr>
        <w:t>析》,百花文艺出版社1998年版，第4页。</w:t>
      </w:r>
    </w:p>
    <w:p>
      <w:pPr>
        <w:ind w:left="370"/>
        <w:spacing w:before="18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25"/>
        </w:rPr>
        <w:t>②</w:t>
      </w:r>
      <w:r>
        <w:rPr>
          <w:rFonts w:ascii="FangSong" w:hAnsi="FangSong" w:eastAsia="FangSong" w:cs="FangSong"/>
          <w:sz w:val="22"/>
          <w:szCs w:val="22"/>
          <w:spacing w:val="-68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25"/>
        </w:rPr>
        <w:t>《鲁迅全集》第4卷，人民文学出版社1981年版，第297页。</w:t>
      </w:r>
    </w:p>
    <w:p>
      <w:pPr>
        <w:spacing w:line="222" w:lineRule="auto"/>
        <w:sectPr>
          <w:pgSz w:w="8250" w:h="11980"/>
          <w:pgMar w:top="400" w:right="1237" w:bottom="400" w:left="869" w:header="0" w:footer="0" w:gutter="0"/>
        </w:sectPr>
        <w:rPr>
          <w:rFonts w:ascii="FangSong" w:hAnsi="FangSong" w:eastAsia="FangSong" w:cs="FangSong"/>
          <w:sz w:val="22"/>
          <w:szCs w:val="22"/>
        </w:rPr>
      </w:pP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ind w:left="3777"/>
        <w:spacing w:before="69" w:line="18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3"/>
          <w:w w:val="92"/>
        </w:rPr>
        <w:t>第一章文学宏观批判</w:t>
      </w:r>
      <w:r>
        <w:rPr>
          <w:rFonts w:ascii="LiSu" w:hAnsi="LiSu" w:eastAsia="LiSu" w:cs="LiSu"/>
          <w:sz w:val="21"/>
          <w:szCs w:val="21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3"/>
          <w:w w:val="92"/>
        </w:rPr>
        <w:t>/11</w:t>
      </w:r>
    </w:p>
    <w:p>
      <w:pPr>
        <w:ind w:firstLine="105"/>
        <w:spacing w:before="133" w:line="27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可以说仍处于思想比较匮乏的时代，我们仍然需要思想(当然是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真正的思想)。经验、材料和知识的积累，仅是“学问”的基础；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但就文学批评来说，没有文学的真问题就没有</w:t>
      </w:r>
      <w:r>
        <w:rPr>
          <w:rFonts w:ascii="SimSun" w:hAnsi="SimSun" w:eastAsia="SimSun" w:cs="SimSun"/>
          <w:sz w:val="21"/>
          <w:szCs w:val="21"/>
          <w:spacing w:val="6"/>
        </w:rPr>
        <w:t>真正的文学批评，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而打通“问题”与“学问”的正是思想而非其他。黑格尔说：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“人之所以比禽兽高尚的地方，在于他有思想。由此看</w:t>
      </w:r>
      <w:r>
        <w:rPr>
          <w:rFonts w:ascii="SimSun" w:hAnsi="SimSun" w:eastAsia="SimSun" w:cs="SimSun"/>
          <w:sz w:val="21"/>
          <w:szCs w:val="21"/>
          <w:spacing w:val="2"/>
        </w:rPr>
        <w:t>来，人的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一切文化之所以是人的文化，乃是由于思想在里面活动并曾经活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动。”他还认为，缺乏精神和思想贯注的哲学史无异于“死人的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王国”。①我们也可以依此说，没有精神与思想的文学批评也是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“死人的王国”。</w:t>
      </w:r>
    </w:p>
    <w:p>
      <w:pPr>
        <w:ind w:left="105" w:right="19" w:firstLine="459"/>
        <w:spacing w:before="110" w:line="28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因此，那种建立在文本阅读基础上的具备批判精神、理论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品格的文学批评，才是一个批评家展示自己真正才华之所在。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而作为一个中国文学的批评家，我们还需要那种建立在现代汉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语写作基础上的，面对中国当代文学的主要问题而进行深入研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究、思考的原创性的精神与思想。这样“批评</w:t>
      </w:r>
      <w:r>
        <w:rPr>
          <w:rFonts w:ascii="SimSun" w:hAnsi="SimSun" w:eastAsia="SimSun" w:cs="SimSun"/>
          <w:sz w:val="21"/>
          <w:szCs w:val="21"/>
          <w:spacing w:val="6"/>
        </w:rPr>
        <w:t>家的意见、等级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的划分和判断由于他的理论而得到支持、证实和发展，而这些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理论也从艺术作品中吸取养分并得到例证的</w:t>
      </w:r>
      <w:r>
        <w:rPr>
          <w:rFonts w:ascii="SimSun" w:hAnsi="SimSun" w:eastAsia="SimSun" w:cs="SimSun"/>
          <w:sz w:val="21"/>
          <w:szCs w:val="21"/>
          <w:spacing w:val="6"/>
        </w:rPr>
        <w:t>支持，从而变得充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实和言之成理”。②只有百家争鸣式的不同派别的文学理论的出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现，文学批评家(界)才能建立自己的理论权威，</w:t>
      </w:r>
      <w:r>
        <w:rPr>
          <w:rFonts w:ascii="SimSun" w:hAnsi="SimSun" w:eastAsia="SimSun" w:cs="SimSun"/>
          <w:sz w:val="21"/>
          <w:szCs w:val="21"/>
          <w:spacing w:val="9"/>
        </w:rPr>
        <w:t>及其被作家、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读者认可的地位。</w:t>
      </w:r>
    </w:p>
    <w:p>
      <w:pPr>
        <w:ind w:left="105" w:right="114" w:firstLine="419"/>
        <w:spacing w:before="50" w:line="29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清代石涛《画语录》说：“受与识，先受而后识也。识然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后受，非受也。”③我们的许多批评家面对一个文本，不是从自</w:t>
      </w:r>
    </w:p>
    <w:p>
      <w:pPr>
        <w:pStyle w:val="BodyText"/>
        <w:spacing w:line="271" w:lineRule="auto"/>
        <w:rPr/>
      </w:pPr>
      <w:r/>
    </w:p>
    <w:p>
      <w:pPr>
        <w:pStyle w:val="BodyText"/>
        <w:spacing w:line="272" w:lineRule="auto"/>
        <w:rPr/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60317</wp:posOffset>
            </wp:positionH>
            <wp:positionV relativeFrom="paragraph">
              <wp:posOffset>61509</wp:posOffset>
            </wp:positionV>
            <wp:extent cx="952473" cy="6350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473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05" w:right="112" w:firstLine="329"/>
        <w:spacing w:before="69" w:line="208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5"/>
        </w:rPr>
        <w:t>①</w:t>
      </w:r>
      <w:r>
        <w:rPr>
          <w:rFonts w:ascii="FangSong" w:hAnsi="FangSong" w:eastAsia="FangSong" w:cs="FangSong"/>
          <w:sz w:val="21"/>
          <w:szCs w:val="21"/>
          <w:spacing w:val="-2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25"/>
        </w:rPr>
        <w:t>黑格尔著,贺麟译：《哲学史讲演录</w:t>
      </w:r>
      <w:r>
        <w:rPr>
          <w:rFonts w:ascii="FangSong" w:hAnsi="FangSong" w:eastAsia="FangSong" w:cs="FangSong"/>
          <w:sz w:val="21"/>
          <w:szCs w:val="21"/>
          <w:spacing w:val="-3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5"/>
        </w:rPr>
        <w:t>·前言》,商务印书馆1959年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版，第10页。</w:t>
      </w:r>
    </w:p>
    <w:p>
      <w:pPr>
        <w:ind w:left="105" w:right="109" w:firstLine="329"/>
        <w:spacing w:before="38"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7"/>
        </w:rPr>
        <w:t>②</w:t>
      </w:r>
      <w:r>
        <w:rPr>
          <w:rFonts w:ascii="FangSong" w:hAnsi="FangSong" w:eastAsia="FangSong" w:cs="FangSong"/>
          <w:sz w:val="21"/>
          <w:szCs w:val="21"/>
          <w:spacing w:val="7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7"/>
        </w:rPr>
        <w:t>[美]雷内</w:t>
      </w:r>
      <w:r>
        <w:rPr>
          <w:rFonts w:ascii="FangSong" w:hAnsi="FangSong" w:eastAsia="FangSong" w:cs="FangSong"/>
          <w:sz w:val="21"/>
          <w:szCs w:val="21"/>
          <w:spacing w:val="-3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7"/>
        </w:rPr>
        <w:t>·</w:t>
      </w:r>
      <w:r>
        <w:rPr>
          <w:rFonts w:ascii="FangSong" w:hAnsi="FangSong" w:eastAsia="FangSong" w:cs="FangSong"/>
          <w:sz w:val="21"/>
          <w:szCs w:val="21"/>
          <w:spacing w:val="-8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7"/>
        </w:rPr>
        <w:t>韦勒克著,张今言译：《批评的概念》,中国美术学院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3"/>
        </w:rPr>
        <w:t>出版社1999年版，第5页。</w:t>
      </w:r>
    </w:p>
    <w:p>
      <w:pPr>
        <w:ind w:right="36"/>
        <w:spacing w:before="35" w:line="222" w:lineRule="auto"/>
        <w:jc w:val="right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1"/>
        </w:rPr>
        <w:t>③</w:t>
      </w:r>
      <w:r>
        <w:rPr>
          <w:rFonts w:ascii="FangSong" w:hAnsi="FangSong" w:eastAsia="FangSong" w:cs="FangSong"/>
          <w:sz w:val="21"/>
          <w:szCs w:val="21"/>
          <w:spacing w:val="7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1"/>
        </w:rPr>
        <w:t>吴冠中：《我读石涛画语录》,荣宝斋出版社2004年版，第8页。</w:t>
      </w:r>
    </w:p>
    <w:p>
      <w:pPr>
        <w:spacing w:line="222" w:lineRule="auto"/>
        <w:sectPr>
          <w:pgSz w:w="8140" w:h="11900"/>
          <w:pgMar w:top="400" w:right="1015" w:bottom="400" w:left="1055" w:header="0" w:footer="0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322"/>
        <w:spacing w:before="52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b/>
          <w:bCs/>
          <w:spacing w:val="15"/>
        </w:rPr>
        <w:t>12</w:t>
      </w:r>
      <w:r>
        <w:rPr>
          <w:rFonts w:ascii="SimSun" w:hAnsi="SimSun" w:eastAsia="SimSun" w:cs="SimSun"/>
          <w:sz w:val="16"/>
          <w:szCs w:val="16"/>
          <w:spacing w:val="62"/>
        </w:rPr>
        <w:t xml:space="preserve"> </w:t>
      </w:r>
      <w:r>
        <w:rPr>
          <w:rFonts w:ascii="SimSun" w:hAnsi="SimSun" w:eastAsia="SimSun" w:cs="SimSun"/>
          <w:sz w:val="16"/>
          <w:szCs w:val="16"/>
          <w:b/>
          <w:bCs/>
          <w:spacing w:val="15"/>
        </w:rPr>
        <w:t>/守候文学之门</w:t>
      </w:r>
    </w:p>
    <w:p>
      <w:pPr>
        <w:ind w:left="109" w:right="138"/>
        <w:spacing w:before="169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己的艺术感受出发，而是从先入为主的外部理论入手，把文学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当死尸，进行任意的想当然的解读。这样的文章；貌似</w:t>
      </w:r>
      <w:r>
        <w:rPr>
          <w:rFonts w:ascii="SimSun" w:hAnsi="SimSun" w:eastAsia="SimSun" w:cs="SimSun"/>
          <w:sz w:val="22"/>
          <w:szCs w:val="22"/>
          <w:spacing w:val="-4"/>
        </w:rPr>
        <w:t>颇有理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论，其实与所论作品没有任何关系，是一种非常不严肃的学术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态度。相对于欧美的文学批评、理论，我们确实感到汗颜。比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如，英国著名批评家利维斯针对当时英国文学史上“经典”充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斥的现状，认为必须有人站出来做价值判断或重大的甄别</w:t>
      </w:r>
      <w:r>
        <w:rPr>
          <w:rFonts w:ascii="SimSun" w:hAnsi="SimSun" w:eastAsia="SimSun" w:cs="SimSun"/>
          <w:sz w:val="22"/>
          <w:szCs w:val="22"/>
          <w:spacing w:val="-4"/>
        </w:rPr>
        <w:t>，从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而形成“一种正确得当的差别意识”。同时，他还认为对一些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作家人们交口称赞，可对他们的真正卓越之处却缺乏共同的认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识。他的《伟大的传统》就是解决这些问题</w:t>
      </w:r>
      <w:r>
        <w:rPr>
          <w:rFonts w:ascii="SimSun" w:hAnsi="SimSun" w:eastAsia="SimSun" w:cs="SimSun"/>
          <w:sz w:val="22"/>
          <w:szCs w:val="22"/>
        </w:rPr>
        <w:t>的优秀批评著作， </w:t>
      </w:r>
      <w:r>
        <w:rPr>
          <w:rFonts w:ascii="SimSun" w:hAnsi="SimSun" w:eastAsia="SimSun" w:cs="SimSun"/>
          <w:sz w:val="22"/>
          <w:szCs w:val="22"/>
          <w:spacing w:val="6"/>
        </w:rPr>
        <w:t>在世界文学批评界影响甚大，夏志清先生的《中国现代小说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史》即受此书之惠不浅。</w:t>
      </w:r>
    </w:p>
    <w:p>
      <w:pPr>
        <w:ind w:right="138" w:firstLine="569"/>
        <w:spacing w:before="48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由此可见，批评伦理与批评家的理论主体建构还是有很大关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系的。我们看文学史，一个有理论信仰的评论家，较之一个没有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2"/>
        </w:rPr>
        <w:t>理论信仰的评论家，在文学评论的操守上肯定要强得</w:t>
      </w:r>
      <w:r>
        <w:rPr>
          <w:rFonts w:ascii="SimSun" w:hAnsi="SimSun" w:eastAsia="SimSun" w:cs="SimSun"/>
          <w:sz w:val="22"/>
          <w:szCs w:val="22"/>
          <w:spacing w:val="1"/>
        </w:rPr>
        <w:t>多。歌德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说：“信仰和无信仰是人类本性中两个极端对立的原则，整个人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类历史的主题，依我所见，就是这两个原则的斗争。”“凡是</w:t>
      </w:r>
      <w:r>
        <w:rPr>
          <w:rFonts w:ascii="SimSun" w:hAnsi="SimSun" w:eastAsia="SimSun" w:cs="SimSun"/>
          <w:sz w:val="22"/>
          <w:szCs w:val="22"/>
          <w:spacing w:val="-15"/>
        </w:rPr>
        <w:t>信仰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占统治地位、信仰是主导因素、信仰是行动的激</w:t>
      </w:r>
      <w:r>
        <w:rPr>
          <w:rFonts w:ascii="SimSun" w:hAnsi="SimSun" w:eastAsia="SimSun" w:cs="SimSun"/>
          <w:sz w:val="22"/>
          <w:szCs w:val="22"/>
          <w:spacing w:val="-4"/>
        </w:rPr>
        <w:t>发动力的时代，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都充满了重大的、震撼人心的、丰富多彩的事件，值得</w:t>
      </w:r>
      <w:r>
        <w:rPr>
          <w:rFonts w:ascii="SimSun" w:hAnsi="SimSun" w:eastAsia="SimSun" w:cs="SimSun"/>
          <w:sz w:val="22"/>
          <w:szCs w:val="22"/>
          <w:spacing w:val="-7"/>
        </w:rPr>
        <w:t>人们永远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记住。相反，当无信仰占上风时，那个时代就是平淡无奇、乏善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可陈、本质上平庸的时代。在这样的时代，人</w:t>
      </w:r>
      <w:r>
        <w:rPr>
          <w:rFonts w:ascii="SimSun" w:hAnsi="SimSun" w:eastAsia="SimSun" w:cs="SimSun"/>
          <w:sz w:val="22"/>
          <w:szCs w:val="22"/>
          <w:spacing w:val="-4"/>
        </w:rPr>
        <w:t>类缺乏精神食粮，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没有精神上的营养可以汲取。”英国文学史家托马斯</w:t>
      </w:r>
      <w:r>
        <w:rPr>
          <w:rFonts w:ascii="SimSun" w:hAnsi="SimSun" w:eastAsia="SimSun" w:cs="SimSun"/>
          <w:sz w:val="22"/>
          <w:szCs w:val="22"/>
          <w:spacing w:val="-2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·卡莱尔在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5"/>
        </w:rPr>
        <w:t>《卡莱尔文学讲演集》中引用了这段话后评价道：“这是迄今为止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4"/>
        </w:rPr>
        <w:t>最富有创造性的段落之一。”①</w:t>
      </w:r>
    </w:p>
    <w:p>
      <w:pPr>
        <w:ind w:left="539"/>
        <w:spacing w:before="57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质之中国现当代文学史，胡风与周扬就是典型的例子。夏志</w:t>
      </w:r>
    </w:p>
    <w:p>
      <w:pPr>
        <w:pStyle w:val="BodyText"/>
        <w:spacing w:line="382" w:lineRule="auto"/>
        <w:rPr/>
      </w:pPr>
      <w:r/>
    </w:p>
    <w:p>
      <w:pPr>
        <w:ind w:left="109" w:right="232" w:firstLine="349"/>
        <w:spacing w:before="72" w:line="208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33"/>
        </w:rPr>
        <w:t>①</w:t>
      </w:r>
      <w:r>
        <w:rPr>
          <w:rFonts w:ascii="FangSong" w:hAnsi="FangSong" w:eastAsia="FangSong" w:cs="FangSong"/>
          <w:sz w:val="22"/>
          <w:szCs w:val="22"/>
          <w:spacing w:val="48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3"/>
        </w:rPr>
        <w:t>[英]卡莱尔著,姜智芹译：《卡莱尔文学讲演集》,广西师范大学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21"/>
        </w:rPr>
        <w:t>出版社2005年版，第68页。</w:t>
      </w:r>
    </w:p>
    <w:p>
      <w:pPr>
        <w:spacing w:line="208" w:lineRule="auto"/>
        <w:sectPr>
          <w:pgSz w:w="8140" w:h="11900"/>
          <w:pgMar w:top="400" w:right="1221" w:bottom="400" w:left="710" w:header="0" w:footer="0" w:gutter="0"/>
        </w:sectPr>
        <w:rPr>
          <w:rFonts w:ascii="FangSong" w:hAnsi="FangSong" w:eastAsia="FangSong" w:cs="FangSong"/>
          <w:sz w:val="22"/>
          <w:szCs w:val="22"/>
        </w:rPr>
      </w:pP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left="3772"/>
        <w:spacing w:before="55" w:line="21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5"/>
        </w:rPr>
        <w:t>第一章文学宏观批判</w:t>
      </w:r>
      <w:r>
        <w:rPr>
          <w:rFonts w:ascii="SimSun" w:hAnsi="SimSun" w:eastAsia="SimSun" w:cs="SimSun"/>
          <w:sz w:val="17"/>
          <w:szCs w:val="17"/>
          <w:spacing w:val="6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>/13</w:t>
      </w:r>
    </w:p>
    <w:p>
      <w:pPr>
        <w:ind w:firstLine="109"/>
        <w:spacing w:before="137" w:line="27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清在《中国现代小说史》中说：“胡风的文艺批评著作显示出，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他是一位极为关注现代中国文学前途的人，他是不会</w:t>
      </w:r>
      <w:r>
        <w:rPr>
          <w:rFonts w:ascii="SimSun" w:hAnsi="SimSun" w:eastAsia="SimSun" w:cs="SimSun"/>
          <w:sz w:val="22"/>
          <w:szCs w:val="22"/>
          <w:spacing w:val="-8"/>
        </w:rPr>
        <w:t>忍受对现代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5"/>
        </w:rPr>
        <w:t>中国文学生长有任何伤害的。”并说：“胡风是一位自</w:t>
      </w:r>
      <w:r>
        <w:rPr>
          <w:rFonts w:ascii="SimSun" w:hAnsi="SimSun" w:eastAsia="SimSun" w:cs="SimSun"/>
          <w:sz w:val="22"/>
          <w:szCs w:val="22"/>
          <w:spacing w:val="-16"/>
        </w:rPr>
        <w:t>大、个人主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义和学养较深的马克思主义者，因此不是向文学权贵拍马之流，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实际上有许多人跟着他，因为他忠诚，对人</w:t>
      </w:r>
      <w:r>
        <w:rPr>
          <w:rFonts w:ascii="SimSun" w:hAnsi="SimSun" w:eastAsia="SimSun" w:cs="SimSun"/>
          <w:sz w:val="22"/>
          <w:szCs w:val="22"/>
        </w:rPr>
        <w:t>有吸引力。”而且  </w:t>
      </w:r>
      <w:r>
        <w:rPr>
          <w:rFonts w:ascii="SimSun" w:hAnsi="SimSun" w:eastAsia="SimSun" w:cs="SimSun"/>
          <w:sz w:val="22"/>
          <w:szCs w:val="22"/>
          <w:spacing w:val="-14"/>
        </w:rPr>
        <w:t>“在国民党控制下的内地，只有胡风承袭了鲁迅的衣钵”。至于周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扬，他说：“周扬非常教条化，对文学一窍不通。”①后来的历史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表明，夏志清先生的话是很有洞察力的。在现代文学史上</w:t>
      </w:r>
      <w:r>
        <w:rPr>
          <w:rFonts w:ascii="SimSun" w:hAnsi="SimSun" w:eastAsia="SimSun" w:cs="SimSun"/>
          <w:sz w:val="22"/>
          <w:szCs w:val="22"/>
          <w:spacing w:val="-8"/>
        </w:rPr>
        <w:t>，我尊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敬胡风、李健吾、李长之的原因也正是他们有理论、有信仰。他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们广纳中外文学及文学理论精华，建立了一套自己的理论或评价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体系。而美籍华人学者夏济安、夏志清为什么能够</w:t>
      </w:r>
      <w:r>
        <w:rPr>
          <w:rFonts w:ascii="SimSun" w:hAnsi="SimSun" w:eastAsia="SimSun" w:cs="SimSun"/>
          <w:sz w:val="22"/>
          <w:szCs w:val="22"/>
          <w:spacing w:val="-8"/>
        </w:rPr>
        <w:t>取得那样优秀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的成绩，我想与他们独立的批评立场、深厚的中西学造诣</w:t>
      </w:r>
      <w:r>
        <w:rPr>
          <w:rFonts w:ascii="SimSun" w:hAnsi="SimSun" w:eastAsia="SimSun" w:cs="SimSun"/>
          <w:sz w:val="22"/>
          <w:szCs w:val="22"/>
          <w:spacing w:val="-8"/>
        </w:rPr>
        <w:t>、成熟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的文学理论素养很有关系。我们只要读读夏济安的</w:t>
      </w:r>
      <w:r>
        <w:rPr>
          <w:rFonts w:ascii="SimSun" w:hAnsi="SimSun" w:eastAsia="SimSun" w:cs="SimSun"/>
          <w:sz w:val="22"/>
          <w:szCs w:val="22"/>
          <w:spacing w:val="-8"/>
        </w:rPr>
        <w:t>《旧文化与新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小说》《白话诗与新诗》《鲁迅作品的黑暗面》等有限</w:t>
      </w:r>
      <w:r>
        <w:rPr>
          <w:rFonts w:ascii="SimSun" w:hAnsi="SimSun" w:eastAsia="SimSun" w:cs="SimSun"/>
          <w:sz w:val="22"/>
          <w:szCs w:val="22"/>
          <w:spacing w:val="-8"/>
        </w:rPr>
        <w:t>的几篇文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章，就不能不为他的文字、思想、见识所折服。而夏志清的《中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国现代小说史》,虽然有很多局限、偏颇，但那</w:t>
      </w:r>
      <w:r>
        <w:rPr>
          <w:rFonts w:ascii="SimSun" w:hAnsi="SimSun" w:eastAsia="SimSun" w:cs="SimSun"/>
          <w:sz w:val="22"/>
          <w:szCs w:val="22"/>
          <w:spacing w:val="-4"/>
        </w:rPr>
        <w:t>种独具特色的有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作者个人文学理念的优秀文学史，却有着19</w:t>
      </w:r>
      <w:r>
        <w:rPr>
          <w:rFonts w:ascii="SimSun" w:hAnsi="SimSun" w:eastAsia="SimSun" w:cs="SimSun"/>
          <w:sz w:val="22"/>
          <w:szCs w:val="22"/>
        </w:rPr>
        <w:t>49年后的中国大陆  </w:t>
      </w:r>
      <w:r>
        <w:rPr>
          <w:rFonts w:ascii="SimSun" w:hAnsi="SimSun" w:eastAsia="SimSun" w:cs="SimSun"/>
          <w:sz w:val="22"/>
          <w:szCs w:val="22"/>
          <w:spacing w:val="1"/>
        </w:rPr>
        <w:t>学人所难以达到的高度。我们有的，以前是政策(政治)图</w:t>
      </w:r>
      <w:r>
        <w:rPr>
          <w:rFonts w:ascii="SimSun" w:hAnsi="SimSun" w:eastAsia="SimSun" w:cs="SimSun"/>
          <w:sz w:val="22"/>
          <w:szCs w:val="22"/>
        </w:rPr>
        <w:t>解的  </w:t>
      </w:r>
      <w:r>
        <w:rPr>
          <w:rFonts w:ascii="SimSun" w:hAnsi="SimSun" w:eastAsia="SimSun" w:cs="SimSun"/>
          <w:sz w:val="22"/>
          <w:szCs w:val="22"/>
          <w:spacing w:val="1"/>
        </w:rPr>
        <w:t>所谓文学史，而现在多的是圈子、哥们儿文学</w:t>
      </w:r>
      <w:r>
        <w:rPr>
          <w:rFonts w:ascii="SimSun" w:hAnsi="SimSun" w:eastAsia="SimSun" w:cs="SimSun"/>
          <w:sz w:val="22"/>
          <w:szCs w:val="22"/>
        </w:rPr>
        <w:t>史，真正的带着  </w:t>
      </w:r>
      <w:r>
        <w:rPr>
          <w:rFonts w:ascii="SimSun" w:hAnsi="SimSun" w:eastAsia="SimSun" w:cs="SimSun"/>
          <w:sz w:val="22"/>
          <w:szCs w:val="22"/>
          <w:spacing w:val="4"/>
        </w:rPr>
        <w:t>撰写者血气、学养、理念、信仰的独立的文学史却并不多见。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就当代文学来说，唯一让我们感到欣慰的是北京大学洪子诚先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生的《中国当代文学史》,有此一部作品，毕竟可以减少我们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3"/>
        </w:rPr>
        <w:t>的羞愧之色。</w:t>
      </w:r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posOffset>76207</wp:posOffset>
            </wp:positionH>
            <wp:positionV relativeFrom="paragraph">
              <wp:posOffset>56045</wp:posOffset>
            </wp:positionV>
            <wp:extent cx="952525" cy="6350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2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09" w:right="69" w:firstLine="360"/>
        <w:spacing w:before="72" w:line="205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23"/>
        </w:rPr>
        <w:t>①</w:t>
      </w:r>
      <w:r>
        <w:rPr>
          <w:rFonts w:ascii="FangSong" w:hAnsi="FangSong" w:eastAsia="FangSong" w:cs="FangSong"/>
          <w:sz w:val="22"/>
          <w:szCs w:val="22"/>
          <w:spacing w:val="49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23"/>
        </w:rPr>
        <w:t>夏志清：《中国现代小说史》,复旦大学出版社2005年版，第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9"/>
        </w:rPr>
        <w:t>210—213页。</w:t>
      </w:r>
    </w:p>
    <w:p>
      <w:pPr>
        <w:spacing w:line="205" w:lineRule="auto"/>
        <w:sectPr>
          <w:pgSz w:w="8140" w:h="11900"/>
          <w:pgMar w:top="400" w:right="1069" w:bottom="400" w:left="1009" w:header="0" w:footer="0" w:gutter="0"/>
        </w:sectPr>
        <w:rPr>
          <w:rFonts w:ascii="FangSong" w:hAnsi="FangSong" w:eastAsia="FangSong" w:cs="FangSong"/>
          <w:sz w:val="22"/>
          <w:szCs w:val="22"/>
        </w:rPr>
      </w:pPr>
    </w:p>
    <w:p>
      <w:pPr>
        <w:pStyle w:val="BodyText"/>
        <w:spacing w:line="250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left="332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8"/>
        </w:rPr>
        <w:t>14</w:t>
      </w:r>
      <w:r>
        <w:rPr>
          <w:rFonts w:ascii="SimSun" w:hAnsi="SimSun" w:eastAsia="SimSun" w:cs="SimSun"/>
          <w:sz w:val="17"/>
          <w:szCs w:val="17"/>
          <w:spacing w:val="45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8"/>
        </w:rPr>
        <w:t>/守候文学之门</w:t>
      </w:r>
    </w:p>
    <w:p>
      <w:pPr>
        <w:pStyle w:val="BodyText"/>
        <w:spacing w:line="454" w:lineRule="auto"/>
        <w:rPr/>
      </w:pPr>
      <w:r/>
    </w:p>
    <w:p>
      <w:pPr>
        <w:ind w:left="2282" w:right="1745" w:hanging="489"/>
        <w:spacing w:before="71" w:line="3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44"/>
        </w:rPr>
        <w:t>二论西部文学及其走出</w:t>
      </w:r>
      <w:r>
        <w:rPr>
          <w:rFonts w:ascii="SimHei" w:hAnsi="SimHei" w:eastAsia="SimHei" w:cs="SimHei"/>
          <w:sz w:val="22"/>
          <w:szCs w:val="22"/>
          <w:spacing w:val="6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17"/>
        </w:rPr>
        <w:t>西部的可能性</w:t>
      </w:r>
    </w:p>
    <w:p>
      <w:pPr>
        <w:ind w:right="89" w:firstLine="580"/>
        <w:spacing w:before="284" w:line="26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西部文学在新时期文学和当下文学中有着比较出色的表现，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涌现了一批在全国乃至国际有知名度的作家和作品，作家如路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遥、贾平凹、陈忠实、昌耀、阿来、张贤亮等，作品如《人生》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3"/>
        </w:rPr>
        <w:t>《废都》《白鹿原》《昌耀的诗》《尘埃落定》《男人的一半是女人》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等。而近年来涌现出的青年作家也很有一些，如新疆的董立勃、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刘亮程，甘肃的马步升、雪漠，宁夏的石舒清，等等，都已经在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全国文坛小有名声。但是西部文学相较于全国文坛，力量还比较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薄弱，代表作就数量来说并不是很多。如果就国际影响来说，差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4"/>
        </w:rPr>
        <w:t>距就更大了。</w:t>
      </w:r>
    </w:p>
    <w:p>
      <w:pPr>
        <w:pStyle w:val="BodyText"/>
        <w:spacing w:line="353" w:lineRule="auto"/>
        <w:rPr/>
      </w:pPr>
      <w:r/>
    </w:p>
    <w:p>
      <w:pPr>
        <w:ind w:left="603"/>
        <w:spacing w:before="7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7"/>
        </w:rPr>
        <w:t>(一)文学的内涵与开放性</w:t>
      </w:r>
    </w:p>
    <w:p>
      <w:pPr>
        <w:ind w:right="209" w:firstLine="549"/>
        <w:spacing w:before="72" w:line="26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我一直认为文学就是文学，它只属于个人，在个人的意义上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属于人类。只有那些能够超越时空的文学作品，才是真正属于人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类的精神财富。我曾在一篇文章里说过，作家不是为一个地区而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写作。他们的胸怀应该是博大的，他们的心灵应该是属于蓝天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的，他们的情感应该是人类的。美国文学理</w:t>
      </w:r>
      <w:r>
        <w:rPr>
          <w:rFonts w:ascii="SimSun" w:hAnsi="SimSun" w:eastAsia="SimSun" w:cs="SimSun"/>
          <w:sz w:val="22"/>
          <w:szCs w:val="22"/>
          <w:spacing w:val="-10"/>
        </w:rPr>
        <w:t>论家乔纳森</w:t>
      </w:r>
      <w:r>
        <w:rPr>
          <w:rFonts w:ascii="SimSun" w:hAnsi="SimSun" w:eastAsia="SimSun" w:cs="SimSun"/>
          <w:sz w:val="22"/>
          <w:szCs w:val="22"/>
          <w:spacing w:val="-2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·卡勒在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《文学理论》一书中说：“文学就是一个特定的社会认为是文学的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任何作品，也就是由文化来裁定，认为可以算作文学作品的任何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文本。”“文学一直具有通过虚构而超越前人所想所写的东西的可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能性。”“文学是一种自相矛盾，似是而非的机制。</w:t>
      </w:r>
      <w:r>
        <w:rPr>
          <w:rFonts w:ascii="SimSun" w:hAnsi="SimSun" w:eastAsia="SimSun" w:cs="SimSun"/>
          <w:sz w:val="22"/>
          <w:szCs w:val="22"/>
          <w:spacing w:val="-14"/>
        </w:rPr>
        <w:t>”①这些关于</w:t>
      </w:r>
    </w:p>
    <w:p>
      <w:pPr>
        <w:pStyle w:val="BodyText"/>
        <w:spacing w:line="430" w:lineRule="auto"/>
        <w:rPr/>
      </w:pPr>
      <w:r/>
    </w:p>
    <w:p>
      <w:pPr>
        <w:ind w:left="110" w:right="128" w:firstLine="340"/>
        <w:spacing w:before="72" w:line="204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32"/>
        </w:rPr>
        <w:t>①</w:t>
      </w:r>
      <w:r>
        <w:rPr>
          <w:rFonts w:ascii="FangSong" w:hAnsi="FangSong" w:eastAsia="FangSong" w:cs="FangSong"/>
          <w:sz w:val="22"/>
          <w:szCs w:val="22"/>
          <w:spacing w:val="45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2"/>
        </w:rPr>
        <w:t>[美]乔纳森</w:t>
      </w:r>
      <w:r>
        <w:rPr>
          <w:rFonts w:ascii="FangSong" w:hAnsi="FangSong" w:eastAsia="FangSong" w:cs="FangSong"/>
          <w:sz w:val="22"/>
          <w:szCs w:val="22"/>
          <w:spacing w:val="-36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2"/>
        </w:rPr>
        <w:t>·</w:t>
      </w:r>
      <w:r>
        <w:rPr>
          <w:rFonts w:ascii="FangSong" w:hAnsi="FangSong" w:eastAsia="FangSong" w:cs="FangSong"/>
          <w:sz w:val="22"/>
          <w:szCs w:val="22"/>
          <w:spacing w:val="-93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2"/>
        </w:rPr>
        <w:t>卡勒著,李平译：《文学理论》,辽宁</w:t>
      </w:r>
      <w:r>
        <w:rPr>
          <w:rFonts w:ascii="FangSong" w:hAnsi="FangSong" w:eastAsia="FangSong" w:cs="FangSong"/>
          <w:sz w:val="22"/>
          <w:szCs w:val="22"/>
          <w:spacing w:val="-33"/>
        </w:rPr>
        <w:t>教育出版社、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27"/>
        </w:rPr>
        <w:t>牛津大学出版社1998年版。</w:t>
      </w:r>
    </w:p>
    <w:p>
      <w:pPr>
        <w:spacing w:line="204" w:lineRule="auto"/>
        <w:sectPr>
          <w:pgSz w:w="8140" w:h="11900"/>
          <w:pgMar w:top="400" w:right="1221" w:bottom="400" w:left="710" w:header="0" w:footer="0" w:gutter="0"/>
        </w:sectPr>
        <w:rPr>
          <w:rFonts w:ascii="FangSong" w:hAnsi="FangSong" w:eastAsia="FangSong" w:cs="FangSong"/>
          <w:sz w:val="22"/>
          <w:szCs w:val="22"/>
        </w:rPr>
      </w:pPr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ind w:left="3633"/>
        <w:spacing w:before="55" w:line="219" w:lineRule="auto"/>
        <w:rPr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-2"/>
        </w:rPr>
        <w:t>第一章</w:t>
      </w:r>
      <w:r>
        <w:rPr>
          <w:rFonts w:ascii="SimSun" w:hAnsi="SimSun" w:eastAsia="SimSun" w:cs="SimSun"/>
          <w:sz w:val="17"/>
          <w:szCs w:val="17"/>
          <w:spacing w:val="-2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2"/>
        </w:rPr>
        <w:t>文学宏观批判</w:t>
      </w:r>
      <w:r>
        <w:rPr>
          <w:rFonts w:ascii="SimSun" w:hAnsi="SimSun" w:eastAsia="SimSun" w:cs="SimSun"/>
          <w:sz w:val="17"/>
          <w:szCs w:val="17"/>
          <w:spacing w:val="66"/>
        </w:rPr>
        <w:t xml:space="preserve"> </w:t>
      </w:r>
      <w:r>
        <w:rPr>
          <w:sz w:val="17"/>
          <w:szCs w:val="17"/>
          <w:spacing w:val="-2"/>
        </w:rPr>
        <w:t>/15</w:t>
      </w:r>
    </w:p>
    <w:p>
      <w:pPr>
        <w:ind w:left="20" w:right="78"/>
        <w:spacing w:before="149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文学的言论，对我们来说，是一种解放，真正的文学创作就是忠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实于自己的心灵，而不是什么概念，概念只会害人，鲁迅说文学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概论里从来没有出过什么作家。我们要知道，文学是无边的，它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向一切敢于创新的人敞开着，真正的文学大家就是拓荒者、创造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者，而不是理论框架下的工匠。西部文学要想走出西部，关键就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是不要自我束缚，不要把自己限定在西部，连“文学”都没有边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界，何谈“西部文学”?相对于“文学”,</w:t>
      </w:r>
      <w:r>
        <w:rPr>
          <w:rFonts w:ascii="SimSun" w:hAnsi="SimSun" w:eastAsia="SimSun" w:cs="SimSun"/>
          <w:sz w:val="22"/>
          <w:szCs w:val="22"/>
          <w:spacing w:val="-11"/>
        </w:rPr>
        <w:t>我们更应该重视“文学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性”这个概念。我想只要是在中国写出的具有文学性的作品，就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都是中国文学，而只要是在西部写出的具有文学性的作品，或者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说有关西部的具有文学性的作品，就都是西部</w:t>
      </w:r>
      <w:r>
        <w:rPr>
          <w:rFonts w:ascii="SimSun" w:hAnsi="SimSun" w:eastAsia="SimSun" w:cs="SimSun"/>
          <w:sz w:val="22"/>
          <w:szCs w:val="22"/>
          <w:spacing w:val="-12"/>
        </w:rPr>
        <w:t>文学。其实，我们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在进行文学创作时，完全不应该先具有这些概念，而应该首先想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到如何写出自己真实的灵魂、思想等。</w:t>
      </w:r>
    </w:p>
    <w:p>
      <w:pPr>
        <w:pStyle w:val="BodyText"/>
        <w:spacing w:line="305" w:lineRule="auto"/>
        <w:rPr/>
      </w:pPr>
      <w:r/>
    </w:p>
    <w:p>
      <w:pPr>
        <w:ind w:left="464"/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6"/>
        </w:rPr>
        <w:t>(二)西部文学创作的两大误区</w:t>
      </w:r>
    </w:p>
    <w:p>
      <w:pPr>
        <w:ind w:left="20" w:firstLine="430"/>
        <w:spacing w:before="69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西部作家在创作时，有两个比较大的误区：一是沉迷于西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部风俗及其暴力色情描写；二是过于政策化，拘泥于具体的政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治战略。第一种情况虽然代表作不是很多，但在国人心目中却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成了西部的象征和当然代表。这是一种没有深度的写作，甚至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是一种不负责任的写作，是一种炒作，一种不正常的类殖民写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作。在国人的心目中，西部尤其西北作家只会写暴力、血腥、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性，在极力描写西部的落后、愚昧的同时，大力渲染人物的嗜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血、性疯狂，对人类的一些重大问题以及对人性的深</w:t>
      </w:r>
      <w:r>
        <w:rPr>
          <w:rFonts w:ascii="SimSun" w:hAnsi="SimSun" w:eastAsia="SimSun" w:cs="SimSun"/>
          <w:sz w:val="22"/>
          <w:szCs w:val="22"/>
          <w:spacing w:val="-2"/>
        </w:rPr>
        <w:t>度思考，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都缺乏得很。为什么中国没有《静静的顿河》那样的战争小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说?我想一个极其重要的原因就是中国作家缺乏肖洛霍夫那样  </w:t>
      </w:r>
      <w:r>
        <w:rPr>
          <w:rFonts w:ascii="SimSun" w:hAnsi="SimSun" w:eastAsia="SimSun" w:cs="SimSun"/>
          <w:sz w:val="22"/>
          <w:szCs w:val="22"/>
        </w:rPr>
        <w:t>的人文关怀，那样的大胸怀，或者说那样的哲学高度!我们的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有些作家不是为人类写作，为祖国写作，为人民写作，而是为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功名写作，为身外之物写作，或为一个地区写作。如果仅仅把</w:t>
      </w:r>
    </w:p>
    <w:p>
      <w:pPr>
        <w:spacing w:line="275" w:lineRule="auto"/>
        <w:sectPr>
          <w:pgSz w:w="8260" w:h="11980"/>
          <w:pgMar w:top="400" w:right="1040" w:bottom="400" w:left="123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ind w:left="279"/>
        <w:spacing w:before="55" w:line="183" w:lineRule="auto"/>
        <w:rPr>
          <w:rFonts w:ascii="LiSu" w:hAnsi="LiSu" w:eastAsia="LiSu" w:cs="LiSu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8"/>
        </w:rPr>
        <w:t>16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8"/>
        </w:rPr>
        <w:t>/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LiSu" w:hAnsi="LiSu" w:eastAsia="LiSu" w:cs="LiSu"/>
          <w:sz w:val="17"/>
          <w:szCs w:val="17"/>
          <w:b/>
          <w:bCs/>
          <w:spacing w:val="-8"/>
        </w:rPr>
        <w:t>守候文学之门</w:t>
      </w:r>
    </w:p>
    <w:p>
      <w:pPr>
        <w:ind w:right="158" w:firstLine="110"/>
        <w:spacing w:before="136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目光局限在西部，那又怎么能写出真正的西部文学呢?南宋诗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人陆游说：“汝果欲学诗，功夫在诗外。”西部不是表面的，而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应该是内在的，化在血液中的。陕西作家红柯</w:t>
      </w:r>
      <w:r>
        <w:rPr>
          <w:rFonts w:ascii="SimSun" w:hAnsi="SimSun" w:eastAsia="SimSun" w:cs="SimSun"/>
          <w:sz w:val="22"/>
          <w:szCs w:val="22"/>
          <w:spacing w:val="4"/>
        </w:rPr>
        <w:t>发表于《收获》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2"/>
        </w:rPr>
        <w:t>2001年第4期上的长篇小说《西去的骑手》,语言非常精彩，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有神力，小说揭示的“骑手永远不是卑劣的政客的对手”的道  </w:t>
      </w:r>
      <w:r>
        <w:rPr>
          <w:rFonts w:ascii="SimSun" w:hAnsi="SimSun" w:eastAsia="SimSun" w:cs="SimSun"/>
          <w:sz w:val="22"/>
          <w:szCs w:val="22"/>
          <w:spacing w:val="1"/>
        </w:rPr>
        <w:t>理，也是发人深思的。但作为一部有分量的长篇小说，它表达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的主要理念是有问题的，作家在叙述中对暴力的宣扬，对血腥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3"/>
        </w:rPr>
        <w:t>的描写，让人对这部小说发生质疑。小说本来是要歌颂英雄，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但在歌颂嗜血英雄的过程中迷失了自己。唐代诗</w:t>
      </w:r>
      <w:r>
        <w:rPr>
          <w:rFonts w:ascii="SimSun" w:hAnsi="SimSun" w:eastAsia="SimSun" w:cs="SimSun"/>
          <w:sz w:val="22"/>
          <w:szCs w:val="22"/>
          <w:spacing w:val="4"/>
        </w:rPr>
        <w:t>人还能说出：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“一将功成万骨枯”,而现在的小说家难道就只剩下了暴力的  </w:t>
      </w:r>
      <w:r>
        <w:rPr>
          <w:rFonts w:ascii="SimSun" w:hAnsi="SimSun" w:eastAsia="SimSun" w:cs="SimSun"/>
          <w:sz w:val="22"/>
          <w:szCs w:val="22"/>
          <w:spacing w:val="32"/>
        </w:rPr>
        <w:t>张扬?</w:t>
      </w:r>
    </w:p>
    <w:p>
      <w:pPr>
        <w:ind w:left="109" w:right="255" w:firstLine="410"/>
        <w:spacing w:before="44" w:line="26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而过多的表面化的西部风俗描写，对小说的读者也是一种拒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斥。我曾在《丰富与空灵》一文(《飞天》2003年第4期)中有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这样的论述：</w:t>
      </w:r>
    </w:p>
    <w:p>
      <w:pPr>
        <w:pStyle w:val="BodyText"/>
        <w:spacing w:line="309" w:lineRule="auto"/>
        <w:rPr/>
      </w:pPr>
      <w:r/>
    </w:p>
    <w:p>
      <w:pPr>
        <w:ind w:left="520" w:right="198" w:firstLine="429"/>
        <w:spacing w:before="71" w:line="275" w:lineRule="auto"/>
        <w:jc w:val="both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7"/>
        </w:rPr>
        <w:t>过多地局限于地域性，过多地使用地方语言，缺少</w:t>
      </w:r>
      <w:r>
        <w:rPr>
          <w:rFonts w:ascii="FangSong" w:hAnsi="FangSong" w:eastAsia="FangSong" w:cs="FangSong"/>
          <w:sz w:val="22"/>
          <w:szCs w:val="22"/>
          <w:spacing w:val="3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6"/>
        </w:rPr>
        <w:t>了文学的超越性，影响了作品的接受和传播。</w:t>
      </w:r>
      <w:r>
        <w:rPr>
          <w:rFonts w:ascii="FangSong" w:hAnsi="FangSong" w:eastAsia="FangSong" w:cs="FangSong"/>
          <w:sz w:val="22"/>
          <w:szCs w:val="22"/>
          <w:spacing w:val="5"/>
        </w:rPr>
        <w:t>大家都知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9"/>
        </w:rPr>
        <w:t>道，文学不只是文献资料，也不只是供人玩赏的花瓶。</w:t>
      </w:r>
      <w:r>
        <w:rPr>
          <w:rFonts w:ascii="FangSong" w:hAnsi="FangSong" w:eastAsia="FangSong" w:cs="FangSong"/>
          <w:sz w:val="22"/>
          <w:szCs w:val="22"/>
          <w:spacing w:val="12"/>
        </w:rPr>
        <w:t xml:space="preserve"> </w:t>
      </w:r>
      <w:r>
        <w:rPr>
          <w:rFonts w:ascii="FangSong" w:hAnsi="FangSong" w:eastAsia="FangSong" w:cs="FangSong"/>
          <w:sz w:val="22"/>
          <w:szCs w:val="22"/>
        </w:rPr>
        <w:t>文学本质上是交流的，它能沟通生命与生命之间的联系，</w:t>
      </w:r>
      <w:r>
        <w:rPr>
          <w:rFonts w:ascii="FangSong" w:hAnsi="FangSong" w:eastAsia="FangSong" w:cs="FangSong"/>
          <w:sz w:val="22"/>
          <w:szCs w:val="22"/>
          <w:spacing w:val="9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9"/>
        </w:rPr>
        <w:t>促进人与人之间的交流。文学阐释就是显现文学的美，</w:t>
      </w:r>
      <w:r>
        <w:rPr>
          <w:rFonts w:ascii="FangSong" w:hAnsi="FangSong" w:eastAsia="FangSong" w:cs="FangSong"/>
          <w:sz w:val="22"/>
          <w:szCs w:val="22"/>
          <w:spacing w:val="1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5"/>
        </w:rPr>
        <w:t>对文学进行理性把握，通过作品的表层发现它内在的精</w:t>
      </w:r>
      <w:r>
        <w:rPr>
          <w:rFonts w:ascii="FangSong" w:hAnsi="FangSong" w:eastAsia="FangSong" w:cs="FangSong"/>
          <w:sz w:val="22"/>
          <w:szCs w:val="22"/>
          <w:spacing w:val="6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6"/>
        </w:rPr>
        <w:t>神价值。对语言的使用也是一个值得研究的问题，因为</w:t>
      </w:r>
      <w:r>
        <w:rPr>
          <w:rFonts w:ascii="FangSong" w:hAnsi="FangSong" w:eastAsia="FangSong" w:cs="FangSong"/>
          <w:sz w:val="22"/>
          <w:szCs w:val="22"/>
          <w:spacing w:val="7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9"/>
        </w:rPr>
        <w:t>理解是对语言的理解，语言，不仅是文学存在的本体，</w:t>
      </w:r>
      <w:r>
        <w:rPr>
          <w:rFonts w:ascii="FangSong" w:hAnsi="FangSong" w:eastAsia="FangSong" w:cs="FangSong"/>
          <w:sz w:val="22"/>
          <w:szCs w:val="22"/>
          <w:spacing w:val="1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5"/>
        </w:rPr>
        <w:t>而且是人的本质特征，还是对话交流的中介。人和文本</w:t>
      </w:r>
      <w:r>
        <w:rPr>
          <w:rFonts w:ascii="FangSong" w:hAnsi="FangSong" w:eastAsia="FangSong" w:cs="FangSong"/>
          <w:sz w:val="22"/>
          <w:szCs w:val="22"/>
          <w:spacing w:val="6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5"/>
        </w:rPr>
        <w:t>不能离开语言而存在，人与文本的对话、问答、交流都</w:t>
      </w:r>
      <w:r>
        <w:rPr>
          <w:rFonts w:ascii="FangSong" w:hAnsi="FangSong" w:eastAsia="FangSong" w:cs="FangSong"/>
          <w:sz w:val="22"/>
          <w:szCs w:val="22"/>
          <w:spacing w:val="9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9"/>
        </w:rPr>
        <w:t>不能离开语言。语言是我们生存的家园。加达默尔说，</w:t>
      </w:r>
      <w:r>
        <w:rPr>
          <w:rFonts w:ascii="FangSong" w:hAnsi="FangSong" w:eastAsia="FangSong" w:cs="FangSong"/>
          <w:sz w:val="22"/>
          <w:szCs w:val="22"/>
          <w:spacing w:val="1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5"/>
        </w:rPr>
        <w:t>语言“既是桥，又是墙”,它既可以敞开，</w:t>
      </w:r>
      <w:r>
        <w:rPr>
          <w:rFonts w:ascii="FangSong" w:hAnsi="FangSong" w:eastAsia="FangSong" w:cs="FangSong"/>
          <w:sz w:val="22"/>
          <w:szCs w:val="22"/>
          <w:spacing w:val="4"/>
        </w:rPr>
        <w:t>也可以遮蔽。</w:t>
      </w:r>
    </w:p>
    <w:p>
      <w:pPr>
        <w:spacing w:line="275" w:lineRule="auto"/>
        <w:sectPr>
          <w:pgSz w:w="8140" w:h="11900"/>
          <w:pgMar w:top="400" w:right="1221" w:bottom="400" w:left="689" w:header="0" w:footer="0" w:gutter="0"/>
        </w:sectPr>
        <w:rPr>
          <w:rFonts w:ascii="FangSong" w:hAnsi="FangSong" w:eastAsia="FangSong" w:cs="FangSong"/>
          <w:sz w:val="22"/>
          <w:szCs w:val="22"/>
        </w:rPr>
      </w:pPr>
    </w:p>
    <w:p>
      <w:pPr>
        <w:pStyle w:val="BodyText"/>
        <w:spacing w:line="262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ind w:left="3632"/>
        <w:spacing w:before="56" w:line="219" w:lineRule="auto"/>
        <w:rPr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-2"/>
        </w:rPr>
        <w:t>第一章</w:t>
      </w:r>
      <w:r>
        <w:rPr>
          <w:rFonts w:ascii="SimSun" w:hAnsi="SimSun" w:eastAsia="SimSun" w:cs="SimSun"/>
          <w:sz w:val="17"/>
          <w:szCs w:val="17"/>
          <w:spacing w:val="-2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2"/>
        </w:rPr>
        <w:t>文学宏观批判</w:t>
      </w:r>
      <w:r>
        <w:rPr>
          <w:rFonts w:ascii="SimSun" w:hAnsi="SimSun" w:eastAsia="SimSun" w:cs="SimSun"/>
          <w:sz w:val="17"/>
          <w:szCs w:val="17"/>
          <w:spacing w:val="7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-2"/>
        </w:rPr>
        <w:t>/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-2"/>
        </w:rPr>
        <w:t>1</w:t>
      </w:r>
      <w:r>
        <w:rPr>
          <w:sz w:val="17"/>
          <w:szCs w:val="17"/>
          <w:spacing w:val="-2"/>
        </w:rPr>
        <w:t>7</w:t>
      </w:r>
    </w:p>
    <w:p>
      <w:pPr>
        <w:ind w:left="419" w:right="50"/>
        <w:spacing w:before="153" w:line="274" w:lineRule="auto"/>
        <w:jc w:val="both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6"/>
        </w:rPr>
        <w:t>苏雪林也说，鲁迅记述乡民谈话，并不用绍兴土白，胡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4"/>
        </w:rPr>
        <w:t>适常惜《阿</w:t>
      </w:r>
      <w:r>
        <w:rPr>
          <w:rFonts w:ascii="SimSun" w:hAnsi="SimSun" w:eastAsia="SimSun" w:cs="SimSun"/>
          <w:sz w:val="22"/>
          <w:szCs w:val="22"/>
          <w:spacing w:val="4"/>
        </w:rPr>
        <w:t>Q.</w:t>
      </w:r>
      <w:r>
        <w:rPr>
          <w:rFonts w:ascii="SimSun" w:hAnsi="SimSun" w:eastAsia="SimSun" w:cs="SimSun"/>
          <w:sz w:val="22"/>
          <w:szCs w:val="22"/>
          <w:spacing w:val="-44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4"/>
        </w:rPr>
        <w:t>正传》没有用绍兴土白写，以为若如此则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"/>
        </w:rPr>
        <w:t>当更出色。许多人都以这话为然，我则不得不略持异议。</w:t>
      </w:r>
      <w:r>
        <w:rPr>
          <w:rFonts w:ascii="FangSong" w:hAnsi="FangSong" w:eastAsia="FangSong" w:cs="FangSong"/>
          <w:sz w:val="22"/>
          <w:szCs w:val="22"/>
          <w:spacing w:val="3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"/>
        </w:rPr>
        <w:t>要知道文学应具“普遍性”,应使多数读者感到兴趣和满</w:t>
      </w:r>
      <w:r>
        <w:rPr>
          <w:rFonts w:ascii="FangSong" w:hAnsi="FangSong" w:eastAsia="FangSong" w:cs="FangSong"/>
          <w:sz w:val="22"/>
          <w:szCs w:val="22"/>
          <w:spacing w:val="18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5"/>
        </w:rPr>
        <w:t>足，不能以一乡一土为限。乡土文学范围本甚狭隘，用</w:t>
      </w:r>
      <w:r>
        <w:rPr>
          <w:rFonts w:ascii="FangSong" w:hAnsi="FangSong" w:eastAsia="FangSong" w:cs="FangSong"/>
          <w:sz w:val="22"/>
          <w:szCs w:val="22"/>
          <w:spacing w:val="8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6"/>
        </w:rPr>
        <w:t>土白则范围更小。这类文艺本土人读之固可以感到三倍</w:t>
      </w:r>
      <w:r>
        <w:rPr>
          <w:rFonts w:ascii="FangSong" w:hAnsi="FangSong" w:eastAsia="FangSong" w:cs="FangSong"/>
          <w:sz w:val="22"/>
          <w:szCs w:val="22"/>
          <w:spacing w:val="8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6"/>
        </w:rPr>
        <w:t>的兴趣和满足，外乡人便将瞠目而不知所谓，岂</w:t>
      </w:r>
      <w:r>
        <w:rPr>
          <w:rFonts w:ascii="FangSong" w:hAnsi="FangSong" w:eastAsia="FangSong" w:cs="FangSong"/>
          <w:sz w:val="22"/>
          <w:szCs w:val="22"/>
          <w:spacing w:val="5"/>
        </w:rPr>
        <w:t>不失了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0"/>
        </w:rPr>
        <w:t>文学的大部分功用?法国文学家都德生于法国南部，所</w:t>
      </w:r>
      <w:r>
        <w:rPr>
          <w:rFonts w:ascii="FangSong" w:hAnsi="FangSong" w:eastAsia="FangSong" w:cs="FangSong"/>
          <w:sz w:val="22"/>
          <w:szCs w:val="22"/>
          <w:spacing w:val="3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6"/>
        </w:rPr>
        <w:t>作《磨房书牍》多外省风土色彩。这书在法国几于家弦</w:t>
      </w:r>
      <w:r>
        <w:rPr>
          <w:rFonts w:ascii="FangSong" w:hAnsi="FangSong" w:eastAsia="FangSong" w:cs="FangSong"/>
          <w:sz w:val="22"/>
          <w:szCs w:val="22"/>
          <w:spacing w:val="9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3"/>
        </w:rPr>
        <w:t>户诵，而译到中国来趣味竟大减。因此她(苏雪林)又</w:t>
      </w:r>
      <w:r>
        <w:rPr>
          <w:rFonts w:ascii="FangSong" w:hAnsi="FangSong" w:eastAsia="FangSong" w:cs="FangSong"/>
          <w:sz w:val="22"/>
          <w:szCs w:val="22"/>
          <w:spacing w:val="5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6"/>
        </w:rPr>
        <w:t>说，这可见《阿</w:t>
      </w:r>
      <w:r>
        <w:rPr>
          <w:rFonts w:ascii="SimSun" w:hAnsi="SimSun" w:eastAsia="SimSun" w:cs="SimSun"/>
          <w:sz w:val="22"/>
          <w:szCs w:val="22"/>
          <w:spacing w:val="6"/>
        </w:rPr>
        <w:t>Q </w:t>
      </w:r>
      <w:r>
        <w:rPr>
          <w:rFonts w:ascii="FangSong" w:hAnsi="FangSong" w:eastAsia="FangSong" w:cs="FangSong"/>
          <w:sz w:val="22"/>
          <w:szCs w:val="22"/>
          <w:spacing w:val="6"/>
        </w:rPr>
        <w:t>正传》不用绍兴土白，正是鲁迅的特</w:t>
      </w:r>
      <w:r>
        <w:rPr>
          <w:rFonts w:ascii="FangSong" w:hAnsi="FangSong" w:eastAsia="FangSong" w:cs="FangSong"/>
          <w:sz w:val="22"/>
          <w:szCs w:val="22"/>
          <w:spacing w:val="4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"/>
        </w:rPr>
        <w:t>识。这可谓是一语中的，令人三思。</w:t>
      </w:r>
    </w:p>
    <w:p>
      <w:pPr>
        <w:pStyle w:val="BodyText"/>
        <w:spacing w:line="304" w:lineRule="auto"/>
        <w:rPr/>
      </w:pPr>
      <w:r/>
    </w:p>
    <w:p>
      <w:pPr>
        <w:ind w:firstLine="419"/>
        <w:spacing w:before="72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博尔赫斯说：“作家应当寻找他们各自国家的题材，是专断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的新概念，我们应当把宇宙看做我们的遗产，任何题材都</w:t>
      </w:r>
      <w:r>
        <w:rPr>
          <w:rFonts w:ascii="SimSun" w:hAnsi="SimSun" w:eastAsia="SimSun" w:cs="SimSun"/>
          <w:sz w:val="22"/>
          <w:szCs w:val="22"/>
          <w:spacing w:val="-12"/>
        </w:rPr>
        <w:t>可以尝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试，不能因为自己是阿根廷人而囿于阿根廷特色：因</w:t>
      </w:r>
      <w:r>
        <w:rPr>
          <w:rFonts w:ascii="SimSun" w:hAnsi="SimSun" w:eastAsia="SimSun" w:cs="SimSun"/>
          <w:sz w:val="22"/>
          <w:szCs w:val="22"/>
          <w:spacing w:val="-12"/>
        </w:rPr>
        <w:t>为阿根廷人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是预先注定的，在那种情况下，无论如何，我们总是阿根廷人。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如果硬要去写什么民族特色，那么,这样的阿根廷人必然是做作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的，是一个假面具。”①也就是说，真正的民族特色，大</w:t>
      </w:r>
      <w:r>
        <w:rPr>
          <w:rFonts w:ascii="SimSun" w:hAnsi="SimSun" w:eastAsia="SimSun" w:cs="SimSun"/>
          <w:sz w:val="22"/>
          <w:szCs w:val="22"/>
          <w:spacing w:val="-12"/>
        </w:rPr>
        <w:t>概还是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指那些看似无形，但却分明存在着的精神、格调、思维方式</w:t>
      </w:r>
      <w:r>
        <w:rPr>
          <w:rFonts w:ascii="SimSun" w:hAnsi="SimSun" w:eastAsia="SimSun" w:cs="SimSun"/>
          <w:sz w:val="22"/>
          <w:szCs w:val="22"/>
          <w:spacing w:val="-12"/>
        </w:rPr>
        <w:t>以及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美学情趣等。</w:t>
      </w:r>
    </w:p>
    <w:p>
      <w:pPr>
        <w:ind w:right="87" w:firstLine="419"/>
        <w:spacing w:before="79" w:line="26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西部作家的第二个误区就是政治写作或者说政策写作倾向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比较严重，比如，中国农村改革，他们歌颂农村改革；中国农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村实行村民自治，他们表现村民自治；中国政府反腐败，他们</w:t>
      </w:r>
    </w:p>
    <w:p>
      <w:pPr>
        <w:pStyle w:val="BodyText"/>
        <w:spacing w:line="410" w:lineRule="auto"/>
        <w:rPr/>
      </w:pPr>
      <w:r>
        <w:drawing>
          <wp:anchor distT="0" distB="0" distL="0" distR="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123458</wp:posOffset>
            </wp:positionV>
            <wp:extent cx="952494" cy="6350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49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right="79" w:firstLine="350"/>
        <w:spacing w:before="56" w:line="237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7"/>
        </w:rPr>
        <w:t>①</w:t>
      </w:r>
      <w:r>
        <w:rPr>
          <w:rFonts w:ascii="FangSong" w:hAnsi="FangSong" w:eastAsia="FangSong" w:cs="FangSong"/>
          <w:sz w:val="17"/>
          <w:szCs w:val="17"/>
          <w:spacing w:val="86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7"/>
        </w:rPr>
        <w:t>[阿根廷]博尔赫斯：《博尔赫斯文集</w:t>
      </w:r>
      <w:r>
        <w:rPr>
          <w:rFonts w:ascii="FangSong" w:hAnsi="FangSong" w:eastAsia="FangSong" w:cs="FangSong"/>
          <w:sz w:val="17"/>
          <w:szCs w:val="17"/>
          <w:spacing w:val="7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7"/>
        </w:rPr>
        <w:t>·</w:t>
      </w:r>
      <w:r>
        <w:rPr>
          <w:rFonts w:ascii="FangSong" w:hAnsi="FangSong" w:eastAsia="FangSong" w:cs="FangSong"/>
          <w:sz w:val="17"/>
          <w:szCs w:val="17"/>
          <w:spacing w:val="-61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7"/>
        </w:rPr>
        <w:t>文论自述卷》,海南国际新</w:t>
      </w:r>
      <w:r>
        <w:rPr>
          <w:rFonts w:ascii="FangSong" w:hAnsi="FangSong" w:eastAsia="FangSong" w:cs="FangSong"/>
          <w:sz w:val="17"/>
          <w:szCs w:val="17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1"/>
        </w:rPr>
        <w:t>闻出版中心1996年版。</w:t>
      </w:r>
    </w:p>
    <w:p>
      <w:pPr>
        <w:spacing w:line="237" w:lineRule="auto"/>
        <w:sectPr>
          <w:pgSz w:w="8290" w:h="12000"/>
          <w:pgMar w:top="400" w:right="1110" w:bottom="400" w:left="1229" w:header="0" w:footer="0" w:gutter="0"/>
        </w:sectPr>
        <w:rPr>
          <w:rFonts w:ascii="FangSong" w:hAnsi="FangSong" w:eastAsia="FangSong" w:cs="FangSong"/>
          <w:sz w:val="17"/>
          <w:szCs w:val="17"/>
        </w:rPr>
      </w:pPr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left="152"/>
        <w:spacing w:before="56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9"/>
        </w:rPr>
        <w:t>18</w:t>
      </w:r>
      <w:r>
        <w:rPr>
          <w:rFonts w:ascii="SimSun" w:hAnsi="SimSun" w:eastAsia="SimSun" w:cs="SimSun"/>
          <w:sz w:val="17"/>
          <w:szCs w:val="17"/>
          <w:spacing w:val="46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9"/>
        </w:rPr>
        <w:t>/守候文学之门</w:t>
      </w:r>
    </w:p>
    <w:p>
      <w:pPr>
        <w:ind w:right="215"/>
        <w:spacing w:before="142" w:line="27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也来反腐败，等等，这样的作品发表当然比较容易，但距离真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正的文学也比较远。西部相对于东部和南部，</w:t>
      </w:r>
      <w:r>
        <w:rPr>
          <w:rFonts w:ascii="SimSun" w:hAnsi="SimSun" w:eastAsia="SimSun" w:cs="SimSun"/>
          <w:sz w:val="22"/>
          <w:szCs w:val="22"/>
          <w:spacing w:val="-4"/>
        </w:rPr>
        <w:t>经济文化发展比</w:t>
      </w:r>
    </w:p>
    <w:p>
      <w:pPr>
        <w:ind w:left="3" w:right="122"/>
        <w:spacing w:before="26" w:line="282" w:lineRule="auto"/>
        <w:jc w:val="both"/>
        <w:rPr>
          <w:rFonts w:ascii="SimSun" w:hAnsi="SimSun" w:eastAsia="SimSun" w:cs="SimSun"/>
          <w:sz w:val="22"/>
          <w:szCs w:val="22"/>
        </w:rPr>
      </w:pPr>
      <w:bookmarkStart w:name="bookmark38" w:id="39"/>
      <w:bookmarkEnd w:id="39"/>
      <w:r>
        <w:rPr>
          <w:rFonts w:ascii="SimSun" w:hAnsi="SimSun" w:eastAsia="SimSun" w:cs="SimSun"/>
          <w:sz w:val="22"/>
          <w:szCs w:val="22"/>
          <w:b/>
          <w:bCs/>
          <w:spacing w:val="-2"/>
        </w:rPr>
        <w:t>较落后，而且也不占有文化话语权，要想在全国</w:t>
      </w:r>
      <w:r>
        <w:rPr>
          <w:rFonts w:ascii="SimSun" w:hAnsi="SimSun" w:eastAsia="SimSun" w:cs="SimSun"/>
          <w:sz w:val="22"/>
          <w:szCs w:val="22"/>
          <w:b/>
          <w:bCs/>
          <w:spacing w:val="-3"/>
        </w:rPr>
        <w:t>有一定影响，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6"/>
        </w:rPr>
        <w:t>必须比东部、南部作家付出更多的劳动，为了能够发表，经常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b/>
          <w:bCs/>
          <w:spacing w:val="-6"/>
        </w:rPr>
        <w:t>必须写一些违心之作，它对文学的侵害当然是有目共睹的。限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b/>
          <w:bCs/>
          <w:spacing w:val="-3"/>
        </w:rPr>
        <w:t>于篇幅，这方面我就暂时不展开论述了。综合地看西部文学，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6"/>
        </w:rPr>
        <w:t>我觉得缺乏现代意识和现代理念，是西部作家目前面临的一个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b/>
          <w:bCs/>
          <w:spacing w:val="-6"/>
        </w:rPr>
        <w:t>大问题，他们的写作往往流于形而下，缺乏形而上的思考，作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b/>
          <w:bCs/>
          <w:spacing w:val="2"/>
        </w:rPr>
        <w:t>品缺少一种震撼力及启示性。曹文轩在《20世纪末中国文学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b/>
          <w:bCs/>
          <w:spacing w:val="-6"/>
        </w:rPr>
        <w:t>现象研究》一书里说：“在西方文学中，贵族文化一直占着显</w:t>
      </w:r>
    </w:p>
    <w:p>
      <w:pPr>
        <w:ind w:right="118"/>
        <w:spacing w:before="31" w:line="27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赫的地位。贵族文化并不是一种阶级意义上的文化。它是一个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民族，一个国家所追求的一种高度，一种境界，一种</w:t>
      </w:r>
      <w:r>
        <w:rPr>
          <w:rFonts w:ascii="SimSun" w:hAnsi="SimSun" w:eastAsia="SimSun" w:cs="SimSun"/>
          <w:sz w:val="22"/>
          <w:szCs w:val="22"/>
          <w:spacing w:val="-4"/>
        </w:rPr>
        <w:t>趣味。它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追求崇高，追求优雅，追求生命的高度张扬，追求典雅的艺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术，追求悲剧快感，追求诗化与哲学化的生活方式等。”①而西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方从事文学创作的人，出身贵族的很多：歌德、托尔斯泰、屠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格涅夫、陀思妥耶夫斯基等，有些作家即使非贵族出身，也有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很多贵族思想。而在中国，从事文学艺术的大都出</w:t>
      </w:r>
      <w:r>
        <w:rPr>
          <w:rFonts w:ascii="SimSun" w:hAnsi="SimSun" w:eastAsia="SimSun" w:cs="SimSun"/>
          <w:sz w:val="22"/>
          <w:szCs w:val="22"/>
          <w:spacing w:val="-4"/>
        </w:rPr>
        <w:t>身寒门，到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了明清，尤其如此，而到了1.949年社</w:t>
      </w:r>
      <w:r>
        <w:rPr>
          <w:rFonts w:ascii="SimSun" w:hAnsi="SimSun" w:eastAsia="SimSun" w:cs="SimSun"/>
          <w:sz w:val="22"/>
          <w:szCs w:val="22"/>
          <w:spacing w:val="-4"/>
        </w:rPr>
        <w:t>会认可的出身正是寒门。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他们中很多人，正是因为出身寒门，才选择了文学艺术——文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学艺术可以改变他们的地位、身份。他们所接受的教育，又是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平民文化教育，这种文化是由寒士和穷秀才们创造的，总免不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了顾影自怜，以贫寒为荣，似乎唯有贫寒，才能风骨常在。因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此，在写作过程中，总是留恋于形而下，很难上升到形而上，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往往多写现实悲剧；而不是精神层面的悲剧。海德格尔说，凡</w:t>
      </w:r>
    </w:p>
    <w:p>
      <w:pPr>
        <w:pStyle w:val="BodyText"/>
        <w:spacing w:line="359" w:lineRule="auto"/>
        <w:rPr/>
      </w:pPr>
      <w:r/>
    </w:p>
    <w:p>
      <w:pPr>
        <w:ind w:right="174" w:firstLine="360"/>
        <w:spacing w:before="62" w:line="242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2"/>
        </w:rPr>
        <w:t>①</w:t>
      </w:r>
      <w:r>
        <w:rPr>
          <w:rFonts w:ascii="SimSun" w:hAnsi="SimSun" w:eastAsia="SimSun" w:cs="SimSun"/>
          <w:sz w:val="19"/>
          <w:szCs w:val="19"/>
          <w:spacing w:val="9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"/>
        </w:rPr>
        <w:t>曹文轩：《20世纪末中国文学现象研究》,北京大学出版社</w:t>
      </w:r>
      <w:r>
        <w:rPr>
          <w:rFonts w:ascii="SimSun" w:hAnsi="SimSun" w:eastAsia="SimSun" w:cs="SimSun"/>
          <w:sz w:val="19"/>
          <w:szCs w:val="19"/>
          <w:spacing w:val="-3"/>
        </w:rPr>
        <w:t>2002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4"/>
        </w:rPr>
        <w:t>年版。</w:t>
      </w:r>
    </w:p>
    <w:p>
      <w:pPr>
        <w:spacing w:line="242" w:lineRule="auto"/>
        <w:sectPr>
          <w:pgSz w:w="8140" w:h="11900"/>
          <w:pgMar w:top="400" w:right="1221" w:bottom="400" w:left="849" w:header="0" w:footer="0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ind w:left="3619"/>
        <w:spacing w:before="55" w:line="21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"/>
        </w:rPr>
        <w:t>第一章 文学宏观批判</w:t>
      </w:r>
      <w:r>
        <w:rPr>
          <w:rFonts w:ascii="SimSun" w:hAnsi="SimSun" w:eastAsia="SimSun" w:cs="SimSun"/>
          <w:sz w:val="17"/>
          <w:szCs w:val="17"/>
          <w:spacing w:val="7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/19</w:t>
      </w:r>
    </w:p>
    <w:p>
      <w:pPr>
        <w:ind w:right="78"/>
        <w:spacing w:before="157" w:line="28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没有担当起在世界的黑暗中对终极价值的追问的诗人，都称不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上这个贫困时代的真正诗人。即便那些城市作家</w:t>
      </w:r>
      <w:r>
        <w:rPr>
          <w:rFonts w:ascii="SimSun" w:hAnsi="SimSun" w:eastAsia="SimSun" w:cs="SimSun"/>
          <w:sz w:val="22"/>
          <w:szCs w:val="22"/>
          <w:spacing w:val="-3"/>
        </w:rPr>
        <w:t>，流于大众文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化的影响，追求娱乐性、当下性，在终极关怀方面差距尚且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较大。</w:t>
      </w:r>
    </w:p>
    <w:p>
      <w:pPr>
        <w:pStyle w:val="BodyText"/>
        <w:spacing w:line="253" w:lineRule="auto"/>
        <w:rPr/>
      </w:pPr>
      <w:r/>
    </w:p>
    <w:p>
      <w:pPr>
        <w:ind w:left="3" w:right="64" w:firstLine="440"/>
        <w:spacing w:before="72" w:line="28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4"/>
        </w:rPr>
        <w:t>(三)人文关怀的大视野、大胸襟是西部文学走</w:t>
      </w:r>
      <w:r>
        <w:rPr>
          <w:rFonts w:ascii="SimSun" w:hAnsi="SimSun" w:eastAsia="SimSun" w:cs="SimSun"/>
          <w:sz w:val="22"/>
          <w:szCs w:val="22"/>
          <w:b/>
          <w:bCs/>
          <w:spacing w:val="-5"/>
        </w:rPr>
        <w:t>出西部、超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12"/>
        </w:rPr>
        <w:t>越时空的关键</w:t>
      </w:r>
    </w:p>
    <w:p>
      <w:pPr>
        <w:ind w:firstLine="429"/>
        <w:spacing w:before="6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让文学回归文学，卸掉它身上那些多余的尘埃、重负，而要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真正回归文学，关键就是作家-</w:t>
      </w:r>
      <w:r>
        <w:rPr>
          <w:rFonts w:ascii="SimSun" w:hAnsi="SimSun" w:eastAsia="SimSun" w:cs="SimSun"/>
          <w:sz w:val="22"/>
          <w:szCs w:val="22"/>
          <w:spacing w:val="-77"/>
        </w:rPr>
        <w:t xml:space="preserve"> </w:t>
      </w:r>
      <w:r>
        <w:rPr>
          <w:rFonts w:ascii="SimSun" w:hAnsi="SimSun" w:eastAsia="SimSun" w:cs="SimSun"/>
          <w:sz w:val="22"/>
          <w:szCs w:val="22"/>
          <w:strike/>
          <w:spacing w:val="12"/>
        </w:rPr>
        <w:t xml:space="preserve">    </w:t>
      </w:r>
      <w:r>
        <w:rPr>
          <w:rFonts w:ascii="SimSun" w:hAnsi="SimSun" w:eastAsia="SimSun" w:cs="SimSun"/>
          <w:sz w:val="22"/>
          <w:szCs w:val="22"/>
          <w:spacing w:val="-18"/>
        </w:rPr>
        <w:t>作家的素质、作家</w:t>
      </w:r>
      <w:r>
        <w:rPr>
          <w:rFonts w:ascii="SimSun" w:hAnsi="SimSun" w:eastAsia="SimSun" w:cs="SimSun"/>
          <w:sz w:val="22"/>
          <w:szCs w:val="22"/>
          <w:spacing w:val="-19"/>
        </w:rPr>
        <w:t>的修养、作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家的视野、作家的胸襟、作家的人文关怀。谈西部文学的走向与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发展，不谈作家素质、眼界的提高，等于是纸上谈兵。西部文学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要在思想和文学的创新中走在全国前列，是一件很难的事情。首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先就是作家自身的问题，有人提到政府的支持，支</w:t>
      </w:r>
      <w:r>
        <w:rPr>
          <w:rFonts w:ascii="SimSun" w:hAnsi="SimSun" w:eastAsia="SimSun" w:cs="SimSun"/>
          <w:sz w:val="22"/>
          <w:szCs w:val="22"/>
          <w:spacing w:val="-8"/>
        </w:rPr>
        <w:t>持是很重要，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但文学并不是外力能够支持上去的。作家的创作总离不开自己生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活的土壤，西部作家生在西部，长在西部，也最好写西部，只有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在西部的土壤上才能开出自己的文学之花，但仅仅</w:t>
      </w:r>
      <w:r>
        <w:rPr>
          <w:rFonts w:ascii="SimSun" w:hAnsi="SimSun" w:eastAsia="SimSun" w:cs="SimSun"/>
          <w:sz w:val="22"/>
          <w:szCs w:val="22"/>
          <w:spacing w:val="-8"/>
        </w:rPr>
        <w:t>限制在西部，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也不会走在全国前列，还必须眼观世界，吐纳风云，有全国胸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襟，才能写全国文章，有世界胸襟，才能写世界文章，井底之蛙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永远写不出世界性的文学作品。20世纪3</w:t>
      </w:r>
      <w:r>
        <w:rPr>
          <w:rFonts w:ascii="SimSun" w:hAnsi="SimSun" w:eastAsia="SimSun" w:cs="SimSun"/>
          <w:sz w:val="22"/>
          <w:szCs w:val="22"/>
          <w:spacing w:val="-4"/>
        </w:rPr>
        <w:t>0年代鲁迅那批作家为</w:t>
      </w:r>
    </w:p>
    <w:p>
      <w:pPr>
        <w:ind w:left="2" w:right="102"/>
        <w:spacing w:before="27" w:line="27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0"/>
        </w:rPr>
        <w:t>什么写出了那么好的作品?我想与他们的博大胸怀、广阔眼界关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14"/>
        </w:rPr>
        <w:t>系甚大。他们吸纳着当时世界的最新知识，与世界同步，从那以</w:t>
      </w:r>
    </w:p>
    <w:p>
      <w:pPr>
        <w:ind w:right="93"/>
        <w:spacing w:before="22" w:line="27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后，中国文学慢慢地与世界疏远，以致隔离、拒斥，文学水准的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一落千丈也就不奇怪了。新时期以来，中国文学开始与世</w:t>
      </w:r>
      <w:r>
        <w:rPr>
          <w:rFonts w:ascii="SimSun" w:hAnsi="SimSun" w:eastAsia="SimSun" w:cs="SimSun"/>
          <w:sz w:val="22"/>
          <w:szCs w:val="22"/>
          <w:spacing w:val="-4"/>
        </w:rPr>
        <w:t>界接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轨，渐渐地在世界上有了反响，出现了一批好作品。西部文学也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蒸蒸日上，呈现一派新面貌，尤其以路遥、贾平凹、陈忠实、张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贤亮、昌耀、阿来、周涛等人为代表的一批作家，为西部文学赢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得了全国乃至世界声誉。但就整体文学水准来说，依然不是很乐</w:t>
      </w:r>
    </w:p>
    <w:p>
      <w:pPr>
        <w:spacing w:line="271" w:lineRule="auto"/>
        <w:sectPr>
          <w:pgSz w:w="8320" w:h="12020"/>
          <w:pgMar w:top="400" w:right="1120" w:bottom="400" w:left="124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3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ind w:left="150"/>
        <w:spacing w:before="52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20</w:t>
      </w:r>
      <w:r>
        <w:rPr>
          <w:rFonts w:ascii="Times New Roman" w:hAnsi="Times New Roman" w:eastAsia="Times New Roman" w:cs="Times New Roman"/>
          <w:sz w:val="16"/>
          <w:szCs w:val="16"/>
          <w:spacing w:val="4"/>
        </w:rPr>
        <w:t xml:space="preserve">     </w:t>
      </w: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/   </w:t>
      </w:r>
      <w:r>
        <w:rPr>
          <w:rFonts w:ascii="SimSun" w:hAnsi="SimSun" w:eastAsia="SimSun" w:cs="SimSun"/>
          <w:sz w:val="16"/>
          <w:szCs w:val="16"/>
          <w:b/>
          <w:bCs/>
          <w:spacing w:val="-2"/>
        </w:rPr>
        <w:t>守候文学之门</w:t>
      </w:r>
    </w:p>
    <w:p>
      <w:pPr>
        <w:ind w:left="10" w:right="175"/>
        <w:spacing w:before="137" w:line="28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观，有影响的作品和作家还是太少。即便张贤亮、贾平凹这样的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大作家，依然有着许多他们自身难以克服的缺点，影响了他们文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学的进程。贾平凹的农民视角、农民情结、士大夫的迂腐、现代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意识的欠缺对他的文学创作负面影响很大，直接抑制了他文学精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神的张扬。①而张贤亮的小说大多除了倾诉苦难以外，并没有提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供给读者什么新东西，那种忏悔意识的缺乏使得中国当代作家普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遍缺乏深度和高度。洪子诚先生在《问题与方</w:t>
      </w:r>
      <w:r>
        <w:rPr>
          <w:rFonts w:ascii="SimSun" w:hAnsi="SimSun" w:eastAsia="SimSun" w:cs="SimSun"/>
          <w:sz w:val="21"/>
          <w:szCs w:val="21"/>
          <w:spacing w:val="-1"/>
        </w:rPr>
        <w:t>法》第七章中这样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写道：</w:t>
      </w:r>
    </w:p>
    <w:p>
      <w:pPr>
        <w:pStyle w:val="BodyText"/>
        <w:spacing w:line="310" w:lineRule="auto"/>
        <w:rPr/>
      </w:pPr>
      <w:r/>
    </w:p>
    <w:p>
      <w:pPr>
        <w:ind w:left="255" w:right="93" w:firstLine="624"/>
        <w:spacing w:before="68" w:line="283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"/>
        </w:rPr>
        <w:t>猥琐也可以，但叙述者同情这种猥琐，这是很</w:t>
      </w:r>
      <w:r>
        <w:rPr>
          <w:rFonts w:ascii="FangSong" w:hAnsi="FangSong" w:eastAsia="FangSong" w:cs="FangSong"/>
          <w:sz w:val="21"/>
          <w:szCs w:val="21"/>
          <w:spacing w:val="1"/>
        </w:rPr>
        <w:t>奇怪的。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当时我读了《绿化树》,读了《男人的一半是</w:t>
      </w:r>
      <w:r>
        <w:rPr>
          <w:rFonts w:ascii="FangSong" w:hAnsi="FangSong" w:eastAsia="FangSong" w:cs="FangSong"/>
          <w:sz w:val="21"/>
          <w:szCs w:val="21"/>
          <w:spacing w:val="1"/>
        </w:rPr>
        <w:t>女人》,对章永</w:t>
      </w:r>
      <w:r>
        <w:rPr>
          <w:rFonts w:ascii="FangSong" w:hAnsi="FangSong" w:eastAsia="FangSong" w:cs="FangSong"/>
          <w:sz w:val="21"/>
          <w:szCs w:val="21"/>
        </w:rPr>
        <w:t xml:space="preserve">   </w:t>
      </w:r>
      <w:r>
        <w:rPr>
          <w:rFonts w:ascii="FangSong" w:hAnsi="FangSong" w:eastAsia="FangSong" w:cs="FangSong"/>
          <w:sz w:val="21"/>
          <w:szCs w:val="21"/>
          <w:spacing w:val="11"/>
        </w:rPr>
        <w:t>磷的感觉非常复杂，我觉得很厌恶。最不能忍受的是那种</w:t>
      </w:r>
      <w:r>
        <w:rPr>
          <w:rFonts w:ascii="FangSong" w:hAnsi="FangSong" w:eastAsia="FangSong" w:cs="FangSong"/>
          <w:sz w:val="21"/>
          <w:szCs w:val="21"/>
          <w:spacing w:val="6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25"/>
        </w:rPr>
        <w:t>“自虐”和“自恋”。②</w:t>
      </w:r>
    </w:p>
    <w:p>
      <w:pPr>
        <w:pStyle w:val="BodyText"/>
        <w:spacing w:line="289" w:lineRule="auto"/>
        <w:rPr/>
      </w:pPr>
      <w:r/>
    </w:p>
    <w:p>
      <w:pPr>
        <w:ind w:left="10" w:right="93" w:firstLine="350"/>
        <w:spacing w:before="68" w:line="28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俄罗斯哲学家别尔嘉耶夫在《俄罗斯思想》一书中说：“而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托尔斯泰的呐喊则是那种处在幸福的环境中、拥有一切，但却不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能忍受自己的特权地位的受苦人的呐喊。人们追求幸福、钱财、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显赫地位和家庭幸福，并把这一切看成是生活的幸福。托尔斯泰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拥有这一切却竭力放弃这一切，他希望平民化并且和劳动人员融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为一体。在对于这个问题的痛苦中，他是个纯粹的俄罗斯人。</w:t>
      </w:r>
      <w:r>
        <w:rPr>
          <w:rFonts w:ascii="SimSun" w:hAnsi="SimSun" w:eastAsia="SimSun" w:cs="SimSun"/>
          <w:sz w:val="21"/>
          <w:szCs w:val="21"/>
          <w:spacing w:val="-9"/>
        </w:rPr>
        <w:t>”③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由此看出，托尔斯泰的罪感不是个人现象，他是俄罗斯民族的一</w:t>
      </w:r>
    </w:p>
    <w:p>
      <w:pPr>
        <w:pStyle w:val="BodyText"/>
        <w:spacing w:line="287" w:lineRule="auto"/>
        <w:rPr/>
      </w:pPr>
      <w:r/>
    </w:p>
    <w:p>
      <w:pPr>
        <w:pStyle w:val="BodyText"/>
        <w:spacing w:line="288" w:lineRule="auto"/>
        <w:rPr/>
      </w:pPr>
      <w:r>
        <w:drawing>
          <wp:anchor distT="0" distB="0" distL="0" distR="0" simplePos="0" relativeHeight="251676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91064</wp:posOffset>
            </wp:positionV>
            <wp:extent cx="952525" cy="6350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2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0" w:right="94" w:firstLine="350"/>
        <w:spacing w:before="69" w:line="226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9"/>
        </w:rPr>
        <w:t>①</w:t>
      </w:r>
      <w:r>
        <w:rPr>
          <w:rFonts w:ascii="FangSong" w:hAnsi="FangSong" w:eastAsia="FangSong" w:cs="FangSong"/>
          <w:sz w:val="21"/>
          <w:szCs w:val="21"/>
          <w:spacing w:val="6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9"/>
        </w:rPr>
        <w:t>详见拙文《论贾平凹散文的艺术特质》,《兰州铁道学院学报》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2"/>
        </w:rPr>
        <w:t>2002年第2期；《疲惫的贾平凹》,《山西文学》2002年第9期。</w:t>
      </w:r>
    </w:p>
    <w:p>
      <w:pPr>
        <w:ind w:left="360"/>
        <w:spacing w:before="16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32"/>
        </w:rPr>
        <w:t>②</w:t>
      </w:r>
      <w:r>
        <w:rPr>
          <w:rFonts w:ascii="FangSong" w:hAnsi="FangSong" w:eastAsia="FangSong" w:cs="FangSong"/>
          <w:sz w:val="21"/>
          <w:szCs w:val="21"/>
          <w:spacing w:val="7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2"/>
        </w:rPr>
        <w:t>洪子诚：《问题与方法》,生活</w:t>
      </w:r>
      <w:r>
        <w:rPr>
          <w:rFonts w:ascii="FangSong" w:hAnsi="FangSong" w:eastAsia="FangSong" w:cs="FangSong"/>
          <w:sz w:val="21"/>
          <w:szCs w:val="21"/>
          <w:spacing w:val="-3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2"/>
        </w:rPr>
        <w:t>·读书</w:t>
      </w:r>
      <w:r>
        <w:rPr>
          <w:rFonts w:ascii="FangSong" w:hAnsi="FangSong" w:eastAsia="FangSong" w:cs="FangSong"/>
          <w:sz w:val="21"/>
          <w:szCs w:val="21"/>
          <w:spacing w:val="-3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2"/>
        </w:rPr>
        <w:t>·新</w:t>
      </w:r>
      <w:r>
        <w:rPr>
          <w:rFonts w:ascii="FangSong" w:hAnsi="FangSong" w:eastAsia="FangSong" w:cs="FangSong"/>
          <w:sz w:val="21"/>
          <w:szCs w:val="21"/>
          <w:spacing w:val="-33"/>
        </w:rPr>
        <w:t>知三联书店2002年版。</w:t>
      </w:r>
    </w:p>
    <w:p>
      <w:pPr>
        <w:ind w:left="10" w:right="166" w:firstLine="350"/>
        <w:spacing w:before="6" w:line="23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5"/>
        </w:rPr>
        <w:t>③</w:t>
      </w:r>
      <w:r>
        <w:rPr>
          <w:rFonts w:ascii="FangSong" w:hAnsi="FangSong" w:eastAsia="FangSong" w:cs="FangSong"/>
          <w:sz w:val="21"/>
          <w:szCs w:val="21"/>
          <w:spacing w:val="4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5"/>
        </w:rPr>
        <w:t>[俄]别尔嘉耶夫著,雷永生、邱守娟译：</w:t>
      </w:r>
      <w:r>
        <w:rPr>
          <w:rFonts w:ascii="FangSong" w:hAnsi="FangSong" w:eastAsia="FangSong" w:cs="FangSong"/>
          <w:sz w:val="21"/>
          <w:szCs w:val="21"/>
          <w:spacing w:val="-26"/>
        </w:rPr>
        <w:t>《俄罗斯思想》,生活</w:t>
      </w:r>
      <w:r>
        <w:rPr>
          <w:rFonts w:ascii="FangSong" w:hAnsi="FangSong" w:eastAsia="FangSong" w:cs="FangSong"/>
          <w:sz w:val="21"/>
          <w:szCs w:val="21"/>
          <w:spacing w:val="-3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6"/>
        </w:rPr>
        <w:t>·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5"/>
        </w:rPr>
        <w:t>读书</w:t>
      </w:r>
      <w:r>
        <w:rPr>
          <w:rFonts w:ascii="FangSong" w:hAnsi="FangSong" w:eastAsia="FangSong" w:cs="FangSong"/>
          <w:sz w:val="21"/>
          <w:szCs w:val="21"/>
          <w:spacing w:val="-1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5"/>
        </w:rPr>
        <w:t>·新知三联书店1995年版。</w:t>
      </w:r>
    </w:p>
    <w:p>
      <w:pPr>
        <w:spacing w:line="231" w:lineRule="auto"/>
        <w:sectPr>
          <w:pgSz w:w="8140" w:h="11900"/>
          <w:pgMar w:top="400" w:right="1221" w:bottom="400" w:left="859" w:header="0" w:footer="0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ind w:left="3670"/>
        <w:spacing w:before="55" w:line="222" w:lineRule="auto"/>
        <w:rPr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6"/>
        </w:rPr>
        <w:t>第一章文学宏观批判</w:t>
      </w:r>
      <w:r>
        <w:rPr>
          <w:rFonts w:ascii="FangSong" w:hAnsi="FangSong" w:eastAsia="FangSong" w:cs="FangSong"/>
          <w:sz w:val="17"/>
          <w:szCs w:val="17"/>
          <w:spacing w:val="51"/>
          <w:w w:val="101"/>
        </w:rPr>
        <w:t xml:space="preserve"> </w:t>
      </w:r>
      <w:r>
        <w:rPr>
          <w:sz w:val="17"/>
          <w:szCs w:val="17"/>
          <w:spacing w:val="6"/>
        </w:rPr>
        <w:t>/21</w:t>
      </w:r>
    </w:p>
    <w:p>
      <w:pPr>
        <w:ind w:left="30" w:right="79"/>
        <w:spacing w:before="150" w:line="27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个突出代表。只要想一想在俄罗斯文学中，从普希金的叶甫盖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1"/>
        </w:rPr>
        <w:t>尼</w:t>
      </w:r>
      <w:r>
        <w:rPr>
          <w:rFonts w:ascii="SimSun" w:hAnsi="SimSun" w:eastAsia="SimSun" w:cs="SimSun"/>
          <w:sz w:val="22"/>
          <w:szCs w:val="22"/>
          <w:spacing w:val="-3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1"/>
        </w:rPr>
        <w:t>·奥涅金开始的“忏悔的贵族”、“忏悔的知识分子”系列形象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就知别尔嘉耶夫所言非虚。</w:t>
      </w:r>
    </w:p>
    <w:p>
      <w:pPr>
        <w:ind w:left="30" w:firstLine="440"/>
        <w:spacing w:before="3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而中国文人没有这种罪感，因此也就很难有这样足够深 </w:t>
      </w:r>
      <w:r>
        <w:rPr>
          <w:rFonts w:ascii="SimSun" w:hAnsi="SimSun" w:eastAsia="SimSun" w:cs="SimSun"/>
          <w:sz w:val="22"/>
          <w:szCs w:val="22"/>
          <w:spacing w:val="-4"/>
        </w:rPr>
        <w:t>刻的文学作品。清华大学中文系徐葆耕先生说：“罪感，只是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一种情感。对于改造社会现实而言，它的作用很有限。</w:t>
      </w:r>
      <w:r>
        <w:rPr>
          <w:rFonts w:ascii="SimSun" w:hAnsi="SimSun" w:eastAsia="SimSun" w:cs="SimSun"/>
          <w:sz w:val="22"/>
          <w:szCs w:val="22"/>
          <w:spacing w:val="4"/>
        </w:rPr>
        <w:t>但对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置身于不公正的现实中的知识分子来说，它意味着尚未</w:t>
      </w:r>
      <w:r>
        <w:rPr>
          <w:rFonts w:ascii="SimSun" w:hAnsi="SimSun" w:eastAsia="SimSun" w:cs="SimSun"/>
          <w:sz w:val="22"/>
          <w:szCs w:val="22"/>
          <w:spacing w:val="4"/>
        </w:rPr>
        <w:t>泯灭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4"/>
        </w:rPr>
        <w:t>的良知。在19世纪俄罗斯的条件下，艺术家们对于罪感的自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我忏悔促使他们的笔触突破表层而到达社会与人的心灵深处。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对人的灵魂的深层表现，使俄罗斯文学超越英、法、德，成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为19世纪欧洲现实主义文学的勃朗峰。没有这种‘罪感</w:t>
      </w:r>
      <w:r>
        <w:rPr>
          <w:rFonts w:ascii="SimSun" w:hAnsi="SimSun" w:eastAsia="SimSun" w:cs="SimSun"/>
          <w:sz w:val="22"/>
          <w:szCs w:val="22"/>
          <w:spacing w:val="4"/>
        </w:rPr>
        <w:t>’意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识，就不会有《叶甫盖尼</w:t>
      </w:r>
      <w:r>
        <w:rPr>
          <w:rFonts w:ascii="SimSun" w:hAnsi="SimSun" w:eastAsia="SimSun" w:cs="SimSun"/>
          <w:sz w:val="22"/>
          <w:szCs w:val="22"/>
          <w:spacing w:val="-2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·奥涅金》《当代英雄》</w:t>
      </w:r>
      <w:r>
        <w:rPr>
          <w:rFonts w:ascii="SimSun" w:hAnsi="SimSun" w:eastAsia="SimSun" w:cs="SimSun"/>
          <w:sz w:val="22"/>
          <w:szCs w:val="22"/>
          <w:spacing w:val="-7"/>
        </w:rPr>
        <w:t>《战争与和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平》《安娜</w:t>
      </w:r>
      <w:r>
        <w:rPr>
          <w:rFonts w:ascii="SimSun" w:hAnsi="SimSun" w:eastAsia="SimSun" w:cs="SimSun"/>
          <w:sz w:val="22"/>
          <w:szCs w:val="22"/>
          <w:spacing w:val="-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·卡列尼娜》《罪与罚》《卡拉马佐夫兄弟》这样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3"/>
          <w:w w:val="96"/>
        </w:rPr>
        <w:t>的力作。”①</w:t>
      </w:r>
    </w:p>
    <w:p>
      <w:pPr>
        <w:ind w:left="30" w:right="52" w:firstLine="440"/>
        <w:spacing w:before="70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中国文人往往把一切过错都归咎于深刻的社会</w:t>
      </w:r>
      <w:r>
        <w:rPr>
          <w:rFonts w:ascii="SimSun" w:hAnsi="SimSun" w:eastAsia="SimSun" w:cs="SimSun"/>
          <w:sz w:val="22"/>
          <w:szCs w:val="22"/>
          <w:spacing w:val="-12"/>
        </w:rPr>
        <w:t>历史根源，每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一个错误甚至罪恶后面，往往没有责任人。在文学创</w:t>
      </w:r>
      <w:r>
        <w:rPr>
          <w:rFonts w:ascii="SimSun" w:hAnsi="SimSun" w:eastAsia="SimSun" w:cs="SimSun"/>
          <w:sz w:val="22"/>
          <w:szCs w:val="22"/>
          <w:spacing w:val="-12"/>
        </w:rPr>
        <w:t>作中也往往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满足于一种乐观精神，甚至是很肤浅的乐观精神。他们很多没有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自己的思想，没有自己的见解，只是人云亦云而已，如</w:t>
      </w:r>
      <w:r>
        <w:rPr>
          <w:rFonts w:ascii="SimSun" w:hAnsi="SimSun" w:eastAsia="SimSun" w:cs="SimSun"/>
          <w:sz w:val="22"/>
          <w:szCs w:val="22"/>
          <w:spacing w:val="-12"/>
        </w:rPr>
        <w:t>何产生大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作品、大作家?他们写农村的小说，甚至还远</w:t>
      </w:r>
      <w:r>
        <w:rPr>
          <w:rFonts w:ascii="SimSun" w:hAnsi="SimSun" w:eastAsia="SimSun" w:cs="SimSun"/>
          <w:sz w:val="22"/>
          <w:szCs w:val="22"/>
          <w:spacing w:val="-8"/>
        </w:rPr>
        <w:t>远没有达到赵树理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的水准。陀思妥耶夫斯基，“这个病贫交迫的人忧伤的</w:t>
      </w:r>
      <w:r>
        <w:rPr>
          <w:rFonts w:ascii="SimSun" w:hAnsi="SimSun" w:eastAsia="SimSun" w:cs="SimSun"/>
          <w:sz w:val="22"/>
          <w:szCs w:val="22"/>
          <w:spacing w:val="-12"/>
        </w:rPr>
        <w:t>目光，既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是人间又非人间的，爱与恨，罪与悲痛，他的所有声</w:t>
      </w:r>
      <w:r>
        <w:rPr>
          <w:rFonts w:ascii="SimSun" w:hAnsi="SimSun" w:eastAsia="SimSun" w:cs="SimSun"/>
          <w:sz w:val="22"/>
          <w:szCs w:val="22"/>
          <w:spacing w:val="-11"/>
        </w:rPr>
        <w:t>音都是人的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挣扎，一边是茫茫黑暗，一边则通向光明”。鲁迅在1</w:t>
      </w:r>
      <w:r>
        <w:rPr>
          <w:rFonts w:ascii="SimSun" w:hAnsi="SimSun" w:eastAsia="SimSun" w:cs="SimSun"/>
          <w:sz w:val="22"/>
          <w:szCs w:val="22"/>
          <w:spacing w:val="-4"/>
        </w:rPr>
        <w:t>908年说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7"/>
        </w:rPr>
        <w:t>过：“托尔斯泰也……伟哉其自忏之书也，心声之洋溢者也。”②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鲁迅对陀思妥耶夫斯基的理解是中国作家里最到位的。因</w:t>
      </w:r>
      <w:r>
        <w:rPr>
          <w:rFonts w:ascii="SimSun" w:hAnsi="SimSun" w:eastAsia="SimSun" w:cs="SimSun"/>
          <w:sz w:val="22"/>
          <w:szCs w:val="22"/>
          <w:spacing w:val="-11"/>
        </w:rPr>
        <w:t>为鲁迅</w:t>
      </w:r>
    </w:p>
    <w:p>
      <w:pPr>
        <w:pStyle w:val="BodyText"/>
        <w:spacing w:line="408" w:lineRule="auto"/>
        <w:rPr/>
      </w:pPr>
      <w:r>
        <w:drawing>
          <wp:anchor distT="0" distB="0" distL="0" distR="0" simplePos="0" relativeHeight="251677696" behindDoc="0" locked="0" layoutInCell="1" allowOverlap="1">
            <wp:simplePos x="0" y="0"/>
            <wp:positionH relativeFrom="column">
              <wp:posOffset>13322</wp:posOffset>
            </wp:positionH>
            <wp:positionV relativeFrom="paragraph">
              <wp:posOffset>141577</wp:posOffset>
            </wp:positionV>
            <wp:extent cx="958856" cy="6350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8856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81"/>
        <w:spacing w:before="55" w:line="220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5"/>
        </w:rPr>
        <w:t>①</w:t>
      </w:r>
      <w:r>
        <w:rPr>
          <w:rFonts w:ascii="FangSong" w:hAnsi="FangSong" w:eastAsia="FangSong" w:cs="FangSong"/>
          <w:sz w:val="17"/>
          <w:szCs w:val="17"/>
          <w:spacing w:val="5"/>
        </w:rPr>
        <w:t xml:space="preserve">  </w:t>
      </w:r>
      <w:r>
        <w:rPr>
          <w:rFonts w:ascii="FangSong" w:hAnsi="FangSong" w:eastAsia="FangSong" w:cs="FangSong"/>
          <w:sz w:val="17"/>
          <w:szCs w:val="17"/>
          <w:spacing w:val="5"/>
        </w:rPr>
        <w:t>徐葆耕：《罪感的消亡》,《读书》2002年第8期。</w:t>
      </w:r>
    </w:p>
    <w:p>
      <w:pPr>
        <w:ind w:left="381"/>
        <w:spacing w:before="78" w:line="222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7"/>
        </w:rPr>
        <w:t>②</w:t>
      </w:r>
      <w:r>
        <w:rPr>
          <w:rFonts w:ascii="FangSong" w:hAnsi="FangSong" w:eastAsia="FangSong" w:cs="FangSong"/>
          <w:sz w:val="17"/>
          <w:szCs w:val="17"/>
          <w:spacing w:val="7"/>
        </w:rPr>
        <w:t xml:space="preserve">  </w:t>
      </w:r>
      <w:r>
        <w:rPr>
          <w:rFonts w:ascii="FangSong" w:hAnsi="FangSong" w:eastAsia="FangSong" w:cs="FangSong"/>
          <w:sz w:val="17"/>
          <w:szCs w:val="17"/>
          <w:spacing w:val="7"/>
        </w:rPr>
        <w:t>童道明：《俄罗斯回声》,中国电影出版社2001年版。</w:t>
      </w:r>
    </w:p>
    <w:p>
      <w:pPr>
        <w:spacing w:line="222" w:lineRule="auto"/>
        <w:sectPr>
          <w:pgSz w:w="8260" w:h="11980"/>
          <w:pgMar w:top="400" w:right="1040" w:bottom="400" w:left="1239" w:header="0" w:footer="0" w:gutter="0"/>
        </w:sectPr>
        <w:rPr>
          <w:rFonts w:ascii="FangSong" w:hAnsi="FangSong" w:eastAsia="FangSong" w:cs="FangSong"/>
          <w:sz w:val="17"/>
          <w:szCs w:val="17"/>
        </w:rPr>
      </w:pPr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ind w:left="260"/>
        <w:spacing w:before="52" w:line="183" w:lineRule="auto"/>
        <w:rPr>
          <w:rFonts w:ascii="LiSu" w:hAnsi="LiSu" w:eastAsia="LiSu" w:cs="LiSu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22</w:t>
      </w:r>
      <w:r>
        <w:rPr>
          <w:rFonts w:ascii="Times New Roman" w:hAnsi="Times New Roman" w:eastAsia="Times New Roman" w:cs="Times New Roman"/>
          <w:sz w:val="16"/>
          <w:szCs w:val="16"/>
          <w:spacing w:val="7"/>
        </w:rPr>
        <w:t xml:space="preserve">     </w:t>
      </w: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/   </w:t>
      </w:r>
      <w:r>
        <w:rPr>
          <w:rFonts w:ascii="LiSu" w:hAnsi="LiSu" w:eastAsia="LiSu" w:cs="LiSu"/>
          <w:sz w:val="16"/>
          <w:szCs w:val="16"/>
          <w:b/>
          <w:bCs/>
          <w:spacing w:val="-2"/>
        </w:rPr>
        <w:t>守候文学之门</w:t>
      </w:r>
    </w:p>
    <w:p>
      <w:pPr>
        <w:ind w:left="109" w:right="237"/>
        <w:spacing w:before="130" w:line="27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也是挖掘自己灵魂最彻底的，他说，我经常毫不留情地</w:t>
      </w:r>
      <w:r>
        <w:rPr>
          <w:rFonts w:ascii="SimSun" w:hAnsi="SimSun" w:eastAsia="SimSun" w:cs="SimSun"/>
          <w:sz w:val="22"/>
          <w:szCs w:val="22"/>
          <w:spacing w:val="-4"/>
        </w:rPr>
        <w:t>解剖别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人，但我更毫不留情地解剖自己。鲁迅最反感那些自命不凡，瞧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4"/>
        </w:rPr>
        <w:t>不起中国人尤其农民的人，这也是他和林语堂反目的一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个原因。</w:t>
      </w:r>
    </w:p>
    <w:p>
      <w:pPr>
        <w:ind w:right="158" w:firstLine="549"/>
        <w:spacing w:before="64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4"/>
        </w:rPr>
        <w:t>什么是知识分子?别尔嘉耶夫在《俄罗斯思想》里说：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“俄罗斯的知识分子的始祖是拉季舍夫……当他在《从彼得堡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到莫斯科旅行记》中说‘看看我的周围——我的灵魂由于人类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的苦难而受伤’时，俄罗斯的知识分子便诞生了。”①真正的知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识分子应该是热爱人民的，怀有恻隐之心的</w:t>
      </w:r>
      <w:r>
        <w:rPr>
          <w:rFonts w:ascii="SimSun" w:hAnsi="SimSun" w:eastAsia="SimSun" w:cs="SimSun"/>
          <w:sz w:val="22"/>
          <w:szCs w:val="22"/>
        </w:rPr>
        <w:t>，并且承认良知或  </w:t>
      </w:r>
      <w:r>
        <w:rPr>
          <w:rFonts w:ascii="SimSun" w:hAnsi="SimSun" w:eastAsia="SimSun" w:cs="SimSun"/>
          <w:sz w:val="22"/>
          <w:szCs w:val="22"/>
          <w:spacing w:val="9"/>
        </w:rPr>
        <w:t>良知至上的，懂得自省和悔悟。托尔斯泰的作品中充满“忏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5"/>
        </w:rPr>
        <w:t>悔”、“出走”、“自救”、“复活”等题旨，他过着贵族式的生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4"/>
        </w:rPr>
        <w:t>活，但又对它非常的反感，以至于自己下田种地、不吃荤菜，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心里产生负罪感，在1882—1886年间撰写的《我们怎么办》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里，记录了他从乡间来到莫斯科目睹穷人的惨状后的心</w:t>
      </w:r>
      <w:r>
        <w:rPr>
          <w:rFonts w:ascii="SimSun" w:hAnsi="SimSun" w:eastAsia="SimSun" w:cs="SimSun"/>
          <w:sz w:val="22"/>
          <w:szCs w:val="22"/>
        </w:rPr>
        <w:t>灵震动  </w:t>
      </w:r>
      <w:r>
        <w:rPr>
          <w:rFonts w:ascii="SimSun" w:hAnsi="SimSun" w:eastAsia="SimSun" w:cs="SimSun"/>
          <w:sz w:val="22"/>
          <w:szCs w:val="22"/>
          <w:spacing w:val="-7"/>
        </w:rPr>
        <w:t>与创痛，他说：“面对成千上万的人饥寒交迫与</w:t>
      </w:r>
      <w:r>
        <w:rPr>
          <w:rFonts w:ascii="SimSun" w:hAnsi="SimSun" w:eastAsia="SimSun" w:cs="SimSun"/>
          <w:sz w:val="22"/>
          <w:szCs w:val="22"/>
          <w:spacing w:val="-8"/>
        </w:rPr>
        <w:t>屈辱”,“而我，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以自己的养尊处优，不仅是这一社会罪行的姑</w:t>
      </w:r>
      <w:r>
        <w:rPr>
          <w:rFonts w:ascii="SimSun" w:hAnsi="SimSun" w:eastAsia="SimSun" w:cs="SimSun"/>
          <w:sz w:val="22"/>
          <w:szCs w:val="22"/>
        </w:rPr>
        <w:t>息者，而且还是  </w:t>
      </w:r>
      <w:r>
        <w:rPr>
          <w:rFonts w:ascii="SimSun" w:hAnsi="SimSun" w:eastAsia="SimSun" w:cs="SimSun"/>
          <w:sz w:val="22"/>
          <w:szCs w:val="22"/>
          <w:spacing w:val="-19"/>
        </w:rPr>
        <w:t>罪行的直接参与者。”②</w:t>
      </w:r>
    </w:p>
    <w:p>
      <w:pPr>
        <w:ind w:left="109" w:right="252" w:firstLine="439"/>
        <w:spacing w:before="95" w:line="27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总之，文学就是文学，我们说西部文学，只是就其区域而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言，只是为了阅读的方便，研究的方便，言说的方便，并不是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文学真的可以划区域，或者有区域文学。文学只属于</w:t>
      </w:r>
      <w:r>
        <w:rPr>
          <w:rFonts w:ascii="SimSun" w:hAnsi="SimSun" w:eastAsia="SimSun" w:cs="SimSun"/>
          <w:sz w:val="22"/>
          <w:szCs w:val="22"/>
          <w:spacing w:val="-4"/>
        </w:rPr>
        <w:t>个人，如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果没有个人，也就没有文学，没有鲁迅，哪来《阿</w:t>
      </w:r>
      <w:r>
        <w:rPr>
          <w:rFonts w:ascii="Times New Roman" w:hAnsi="Times New Roman" w:eastAsia="Times New Roman" w:cs="Times New Roman"/>
          <w:sz w:val="22"/>
          <w:szCs w:val="22"/>
        </w:rPr>
        <w:t>Q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正传》? </w:t>
      </w:r>
      <w:r>
        <w:rPr>
          <w:rFonts w:ascii="SimSun" w:hAnsi="SimSun" w:eastAsia="SimSun" w:cs="SimSun"/>
          <w:sz w:val="22"/>
          <w:szCs w:val="22"/>
        </w:rPr>
        <w:t>没有福克纳，哪来《喧哗与躁动》?没有莎士比亚，哪来《哈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姆雷特》?等等，我们可以列举一大堆。而</w:t>
      </w:r>
      <w:r>
        <w:rPr>
          <w:rFonts w:ascii="SimSun" w:hAnsi="SimSun" w:eastAsia="SimSun" w:cs="SimSun"/>
          <w:sz w:val="22"/>
          <w:szCs w:val="22"/>
        </w:rPr>
        <w:t>西部文学目前在成</w:t>
      </w:r>
    </w:p>
    <w:p>
      <w:pPr>
        <w:pStyle w:val="BodyText"/>
        <w:spacing w:line="388" w:lineRule="auto"/>
        <w:rPr/>
      </w:pPr>
      <w:r/>
    </w:p>
    <w:p>
      <w:pPr>
        <w:ind w:left="110" w:right="252" w:firstLine="329"/>
        <w:spacing w:before="72" w:line="213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20"/>
        </w:rPr>
        <w:t>①</w:t>
      </w:r>
      <w:r>
        <w:rPr>
          <w:rFonts w:ascii="FangSong" w:hAnsi="FangSong" w:eastAsia="FangSong" w:cs="FangSong"/>
          <w:sz w:val="22"/>
          <w:szCs w:val="22"/>
          <w:spacing w:val="55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20"/>
        </w:rPr>
        <w:t>[俄]别尔嘉耶夫著,雷永生、邱守娟译：《俄罗斯思想》,生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5"/>
        </w:rPr>
        <w:t>活</w:t>
      </w:r>
      <w:r>
        <w:rPr>
          <w:rFonts w:ascii="FangSong" w:hAnsi="FangSong" w:eastAsia="FangSong" w:cs="FangSong"/>
          <w:sz w:val="22"/>
          <w:szCs w:val="22"/>
          <w:spacing w:val="-34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5"/>
        </w:rPr>
        <w:t>·读书</w:t>
      </w:r>
      <w:r>
        <w:rPr>
          <w:rFonts w:ascii="FangSong" w:hAnsi="FangSong" w:eastAsia="FangSong" w:cs="FangSong"/>
          <w:sz w:val="22"/>
          <w:szCs w:val="22"/>
          <w:spacing w:val="-36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5"/>
        </w:rPr>
        <w:t>·新知三联书店1995年版。</w:t>
      </w:r>
    </w:p>
    <w:p>
      <w:pPr>
        <w:ind w:left="450"/>
        <w:spacing w:before="4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35"/>
        </w:rPr>
        <w:t>②</w:t>
      </w:r>
      <w:r>
        <w:rPr>
          <w:rFonts w:ascii="FangSong" w:hAnsi="FangSong" w:eastAsia="FangSong" w:cs="FangSong"/>
          <w:sz w:val="22"/>
          <w:szCs w:val="22"/>
          <w:spacing w:val="65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5"/>
        </w:rPr>
        <w:t>童道明：《俄罗斯回声》,中国电影出版社2</w:t>
      </w:r>
      <w:r>
        <w:rPr>
          <w:rFonts w:ascii="FangSong" w:hAnsi="FangSong" w:eastAsia="FangSong" w:cs="FangSong"/>
          <w:sz w:val="22"/>
          <w:szCs w:val="22"/>
          <w:spacing w:val="-36"/>
        </w:rPr>
        <w:t>001.年版。</w:t>
      </w:r>
    </w:p>
    <w:p>
      <w:pPr>
        <w:spacing w:line="222" w:lineRule="auto"/>
        <w:sectPr>
          <w:pgSz w:w="8140" w:h="11900"/>
          <w:pgMar w:top="400" w:right="1221" w:bottom="400" w:left="700" w:header="0" w:footer="0" w:gutter="0"/>
        </w:sectPr>
        <w:rPr>
          <w:rFonts w:ascii="FangSong" w:hAnsi="FangSong" w:eastAsia="FangSong" w:cs="FangSong"/>
          <w:sz w:val="22"/>
          <w:szCs w:val="22"/>
        </w:rPr>
      </w:pPr>
    </w:p>
    <w:p>
      <w:pPr>
        <w:pStyle w:val="BodyText"/>
        <w:spacing w:line="272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ind w:left="3812"/>
        <w:spacing w:before="55" w:line="21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3"/>
        </w:rPr>
        <w:t>第一章文学宏观批判</w:t>
      </w:r>
      <w:r>
        <w:rPr>
          <w:rFonts w:ascii="SimSun" w:hAnsi="SimSun" w:eastAsia="SimSun" w:cs="SimSun"/>
          <w:sz w:val="17"/>
          <w:szCs w:val="17"/>
          <w:spacing w:val="6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>/23</w:t>
      </w:r>
    </w:p>
    <w:p>
      <w:pPr>
        <w:ind w:left="110"/>
        <w:spacing w:before="170" w:line="26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就中有危机，在危机里也有机遇，我们的西部文学在写作中还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有许多误区，超越或克服这些误区，作家的大胸襟、大视野及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其人文关怀、悲悯情怀，才是最为关键的，它是产生大作品、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大作家的前提之一，也是西部文学在思想和文学的创新中走在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全国前列的关键所在。</w:t>
      </w: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ind w:left="1423"/>
        <w:spacing w:before="71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36"/>
        </w:rPr>
        <w:t>三西部长篇小说创作中的缺失</w:t>
      </w:r>
    </w:p>
    <w:p>
      <w:pPr>
        <w:ind w:left="660"/>
        <w:spacing w:before="106" w:line="223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21"/>
        </w:rPr>
        <w:t>——1990年以来西部长篇小说创作的一种解读</w:t>
      </w:r>
    </w:p>
    <w:p>
      <w:pPr>
        <w:pStyle w:val="BodyText"/>
        <w:spacing w:line="441" w:lineRule="auto"/>
        <w:rPr/>
      </w:pPr>
      <w:r/>
    </w:p>
    <w:p>
      <w:pPr>
        <w:ind w:firstLine="549"/>
        <w:spacing w:before="72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西部长篇小说20世纪90年代以来发展较快，出版发表了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几百部作品，产生了有一定影响的作家，如贾平凹、陈忠实、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3"/>
        </w:rPr>
        <w:t>张贤亮等，也涌现出雪漠、董立勃等比较优秀的青年作家。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2"/>
        </w:rPr>
        <w:t>《废都》《白鹿原》《高老庄》《秦腔》《青春期》《白豆》《大漠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祭》《所谓作家》等作品在全国文坛都产生了较大影响。</w:t>
      </w:r>
      <w:r>
        <w:rPr>
          <w:rFonts w:ascii="SimSun" w:hAnsi="SimSun" w:eastAsia="SimSun" w:cs="SimSun"/>
          <w:sz w:val="22"/>
          <w:szCs w:val="22"/>
        </w:rPr>
        <w:t>他们  </w:t>
      </w:r>
      <w:r>
        <w:rPr>
          <w:rFonts w:ascii="SimSun" w:hAnsi="SimSun" w:eastAsia="SimSun" w:cs="SimSun"/>
          <w:sz w:val="22"/>
          <w:szCs w:val="22"/>
        </w:rPr>
        <w:t>在展现自己作为西北小说卓越之处的同时，也暴露了很难克服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的深层痼弊。此节主要想谈一些写作心态、文化价值</w:t>
      </w:r>
      <w:r>
        <w:rPr>
          <w:rFonts w:ascii="SimSun" w:hAnsi="SimSun" w:eastAsia="SimSun" w:cs="SimSun"/>
          <w:sz w:val="22"/>
          <w:szCs w:val="22"/>
        </w:rPr>
        <w:t>选择、书  </w:t>
      </w:r>
      <w:r>
        <w:rPr>
          <w:rFonts w:ascii="SimSun" w:hAnsi="SimSun" w:eastAsia="SimSun" w:cs="SimSun"/>
          <w:sz w:val="22"/>
          <w:szCs w:val="22"/>
          <w:spacing w:val="3"/>
        </w:rPr>
        <w:t>写模式等方面的痼弊。</w:t>
      </w:r>
    </w:p>
    <w:p>
      <w:pPr>
        <w:pStyle w:val="BodyText"/>
        <w:spacing w:line="306" w:lineRule="auto"/>
        <w:rPr/>
      </w:pPr>
      <w:r/>
    </w:p>
    <w:p>
      <w:pPr>
        <w:ind w:left="553"/>
        <w:spacing w:before="72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4"/>
        </w:rPr>
        <w:t>(一)乡土叙事的困境</w:t>
      </w:r>
    </w:p>
    <w:p>
      <w:pPr>
        <w:ind w:left="110" w:right="73" w:firstLine="439"/>
        <w:spacing w:before="80" w:line="26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最近，关于乡土叙事与都市叙事的话题比较热，大家普遍的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看法是中国的乡土叙事非常发达，而都市叙事还较脆弱。我不大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同意这个观点，中国的都市叙事滞后是有目共睹的，但</w:t>
      </w:r>
      <w:r>
        <w:rPr>
          <w:rFonts w:ascii="SimSun" w:hAnsi="SimSun" w:eastAsia="SimSun" w:cs="SimSun"/>
          <w:sz w:val="22"/>
          <w:szCs w:val="22"/>
          <w:spacing w:val="-12"/>
        </w:rPr>
        <w:t>乡土叙事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却并不发达，如果硬要说“发达”,也只是现代文学的事情，当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下的文学写作中，乡土文本很少有优秀之作。甚至可以说放眼目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前的小说界，都市题材的作品可能要远远多于、优于乡村题材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作品。</w:t>
      </w:r>
    </w:p>
    <w:p>
      <w:pPr>
        <w:spacing w:line="265" w:lineRule="auto"/>
        <w:sectPr>
          <w:pgSz w:w="8140" w:h="11900"/>
          <w:pgMar w:top="400" w:right="1049" w:bottom="400" w:left="103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73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ind w:left="159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12"/>
        </w:rPr>
        <w:t>24</w:t>
      </w:r>
      <w:r>
        <w:rPr>
          <w:rFonts w:ascii="SimSun" w:hAnsi="SimSun" w:eastAsia="SimSun" w:cs="SimSun"/>
          <w:sz w:val="17"/>
          <w:szCs w:val="17"/>
          <w:spacing w:val="5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2"/>
        </w:rPr>
        <w:t>/守候文学之门</w:t>
      </w:r>
    </w:p>
    <w:p>
      <w:pPr>
        <w:ind w:right="221" w:firstLine="449"/>
        <w:spacing w:before="129" w:line="27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我认为目前的乡土小说写作面临几个重大问题，如地域性与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人类性、现象描述与精神追问、程式化写作、新的农村现状需要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新的写作方法，等等，都必须认真思考，认真研究，需要作家艰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难探索，只有突破，才可能产生杰作。</w:t>
      </w:r>
    </w:p>
    <w:p>
      <w:pPr>
        <w:ind w:right="149" w:firstLine="449"/>
        <w:spacing w:before="68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我们一直以为越是民族的就越是世界的，其实</w:t>
      </w:r>
      <w:r>
        <w:rPr>
          <w:rFonts w:ascii="SimSun" w:hAnsi="SimSun" w:eastAsia="SimSun" w:cs="SimSun"/>
          <w:sz w:val="22"/>
          <w:szCs w:val="22"/>
          <w:spacing w:val="-12"/>
        </w:rPr>
        <w:t>这是一个很大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的误会。只有开放的民族性才是世界的、人类的，那些狭隘的所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谓民族写作是很难产生伟大作品的。我们知道文学的一大功能就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是交流，倘若我们的写作只拘泥于方言、风俗等形</w:t>
      </w:r>
      <w:r>
        <w:rPr>
          <w:rFonts w:ascii="SimSun" w:hAnsi="SimSun" w:eastAsia="SimSun" w:cs="SimSun"/>
          <w:sz w:val="22"/>
          <w:szCs w:val="22"/>
          <w:spacing w:val="-8"/>
        </w:rPr>
        <w:t>而下的东西，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那只能是一个地区的写作，很难为其他地区的读者所理解。我认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为所谓民族性更应该是形而上的，体现一个民族精神维度的写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作。伟大的作品往往能够感动全人类，能够跨越历史、空间，为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其他地域、为后世读者所钟爱。我们目前的乡土小说写作在形而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下方面应该说做得不错，但在更高层次的精神挖掘方面尚有很大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欠缺。</w:t>
      </w:r>
    </w:p>
    <w:p>
      <w:pPr>
        <w:ind w:right="148" w:firstLine="449"/>
        <w:spacing w:before="17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这其中的一个重要原因，就是作家仅仅满足于现象描述，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或者是对国家政策的图解，而对现象后面的东西追问不够，或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者根本就没有追问。我们不企求作家开出什么药方，那当然是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不现实的想法，但我们完全可以要求作家“追问”,如果只是  </w:t>
      </w:r>
      <w:r>
        <w:rPr>
          <w:rFonts w:ascii="SimSun" w:hAnsi="SimSun" w:eastAsia="SimSun" w:cs="SimSun"/>
          <w:sz w:val="22"/>
          <w:szCs w:val="22"/>
          <w:spacing w:val="1"/>
        </w:rPr>
        <w:t>描述一下现状，那要我们的作家干什么?鲁迅的乡土小说为什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么那么伟大，就是它有一种撼人心魄的追问，只要你去阅读  </w:t>
      </w:r>
      <w:r>
        <w:rPr>
          <w:rFonts w:ascii="SimSun" w:hAnsi="SimSun" w:eastAsia="SimSun" w:cs="SimSun"/>
          <w:sz w:val="22"/>
          <w:szCs w:val="22"/>
          <w:spacing w:val="-3"/>
        </w:rPr>
        <w:t>它，那种强大的精神力量是可以打动任何一个读者的。你如果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要从鲁迅小说中找那种非常详细的乡村风俗、语言等的细节描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写，倒是非常之少。但任何一个读者都能从中读到那种浓郁的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浙江风味。这里还有一个问题，作家满足于现状的描述，缺乏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理性光芒的观照，很可能是主体精神委靡化的原因。我们的很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多作家仅仅满足于发表、满足于功名而写作，精神层面的</w:t>
      </w:r>
      <w:r>
        <w:rPr>
          <w:rFonts w:ascii="SimSun" w:hAnsi="SimSun" w:eastAsia="SimSun" w:cs="SimSun"/>
          <w:sz w:val="22"/>
          <w:szCs w:val="22"/>
          <w:spacing w:val="-4"/>
        </w:rPr>
        <w:t>能量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严重缺乏，对现实生活缺乏穿透力，或者说普遍缺乏思想，缺</w:t>
      </w:r>
    </w:p>
    <w:p>
      <w:pPr>
        <w:spacing w:line="275" w:lineRule="auto"/>
        <w:sectPr>
          <w:pgSz w:w="8140" w:h="11900"/>
          <w:pgMar w:top="400" w:right="1221" w:bottom="400" w:left="81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left="3690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4"/>
        </w:rPr>
        <w:t>第一章文学宏观批判</w:t>
      </w:r>
      <w:r>
        <w:rPr>
          <w:rFonts w:ascii="SimSun" w:hAnsi="SimSun" w:eastAsia="SimSun" w:cs="SimSun"/>
          <w:sz w:val="17"/>
          <w:szCs w:val="17"/>
          <w:spacing w:val="7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4"/>
        </w:rPr>
        <w:t>/25</w:t>
      </w:r>
    </w:p>
    <w:p>
      <w:pPr>
        <w:spacing w:before="17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乏现代意识。</w:t>
      </w:r>
    </w:p>
    <w:p>
      <w:pPr>
        <w:ind w:firstLine="529"/>
        <w:spacing w:before="73" w:line="26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目前乡土小说很少优秀作品的另一个原因是程式化写作的出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现。我理解大家所说的我国的乡土叙事非常发达，可能就是我们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已经有了一套模式化写作套路。由鲁迅开创的中国乡土小说，至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今也已经70多年了，积累了一大批写作路数，现在的许多作家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在写作乡土小说时，就现成地搬用这一套写法，最常见的就是苦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难叙事、乌托邦叙事，前者写尽农村的苦难，苦难中的挣扎；后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者则尽力把农村美化成人间天堂。而真正的农村依然距离读者很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远。我们要知道当下的农村，已非鲁迅时代的农村，也不是沈从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文时代的农村，更不是赵树理、浩然时代的农村。</w:t>
      </w:r>
    </w:p>
    <w:p>
      <w:pPr>
        <w:ind w:right="39" w:firstLine="470"/>
        <w:spacing w:before="122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鲁迅等作家写出了近代农民麻木愚昧的一面；解放区作家写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出了农民翻身解放的一面，新时期作家写出了农民改革后的欢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乐。这些写作虽然都打上了深深的时代烙印，具有“共名”写作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的嫌疑，甚至部分作品有图解政策、脸谱化人物的倾向，但总体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上都在不同的层面对读者产生了冲击，在乡土写作的道路上，有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失败，也有许多成功的经验。而当下的乡土写作却面临着更大的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考验，面对农民身份的模糊化、上亿青年农民进城做工并长期居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住的现实，在国家发生巨大变化的今天，我们的作家将如何书写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新的乡土，新的农民?我们看到我们的作家普遍无能为力，普遍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失语。他们的乡土叙事还处在模式化阶段，并没有创造出能适应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新情况的新的写作手法。新疆作家刘亮程的仇视都市的乡土写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作，张炜的视乡土为精神家园的写作，雪漠的农村贫苦写作，李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佩甫的乡土记忆写作，等等，基本上都只是作家一厢情愿的书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写，梦幻的写作，或者说仅仅是对现实的简单描述。面对这样巨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大的农村变化，可以说是广大农村几千年来未有的巨大变化，我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们的作家准备得非常不充分，他们那模式化的写作已经到了</w:t>
      </w:r>
      <w:r>
        <w:rPr>
          <w:rFonts w:ascii="SimSun" w:hAnsi="SimSun" w:eastAsia="SimSun" w:cs="SimSun"/>
          <w:sz w:val="22"/>
          <w:szCs w:val="22"/>
          <w:spacing w:val="-11"/>
        </w:rPr>
        <w:t>僵化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的边缘——乡土叙事进入困境。</w:t>
      </w:r>
    </w:p>
    <w:p>
      <w:pPr>
        <w:spacing w:line="275" w:lineRule="auto"/>
        <w:sectPr>
          <w:pgSz w:w="8140" w:h="11900"/>
          <w:pgMar w:top="400" w:right="1074" w:bottom="400" w:left="111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1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pStyle w:val="BodyText"/>
        <w:spacing w:line="282" w:lineRule="auto"/>
        <w:rPr/>
      </w:pPr>
      <w:r/>
    </w:p>
    <w:p>
      <w:pPr>
        <w:ind w:left="210"/>
        <w:spacing w:before="52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26</w:t>
      </w:r>
      <w:r>
        <w:rPr>
          <w:rFonts w:ascii="Times New Roman" w:hAnsi="Times New Roman" w:eastAsia="Times New Roman" w:cs="Times New Roman"/>
          <w:sz w:val="16"/>
          <w:szCs w:val="16"/>
          <w:spacing w:val="4"/>
        </w:rPr>
        <w:t xml:space="preserve">     </w:t>
      </w: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/   </w:t>
      </w:r>
      <w:r>
        <w:rPr>
          <w:rFonts w:ascii="SimSun" w:hAnsi="SimSun" w:eastAsia="SimSun" w:cs="SimSun"/>
          <w:sz w:val="16"/>
          <w:szCs w:val="16"/>
          <w:b/>
          <w:bCs/>
          <w:spacing w:val="-2"/>
        </w:rPr>
        <w:t>守候文学之门</w:t>
      </w:r>
    </w:p>
    <w:p>
      <w:pPr>
        <w:ind w:right="99" w:firstLine="490"/>
        <w:spacing w:before="157" w:line="27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我们现在的农民也开始追求自己的幸福生活，他们也需要城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市，也喜欢现代化，更喜欢在蓝天下自由地享受生活。苦难非他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们所愿，抗争苦难也非他们愿意享用的美德</w:t>
      </w:r>
      <w:r>
        <w:rPr>
          <w:rFonts w:ascii="SimSun" w:hAnsi="SimSun" w:eastAsia="SimSun" w:cs="SimSun"/>
          <w:sz w:val="22"/>
          <w:szCs w:val="22"/>
          <w:spacing w:val="-11"/>
        </w:rPr>
        <w:t>；农村当然也非作家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想像的是一方净土。有时候我们阅读打工族的文学，虽然从艺术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上看还非常稚嫩，但那种感情的冲击力之大是出乎我们想像的。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他们自己大批地走出千年土地，来到了城市，开创自己的未来。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如此亘古未有的现象，对作家的写作既是挑战，也是罕见的机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遇，从目前的叙事困境中跳出来，寻找一条伟大的出路，正需要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我们的作家去勇敢探索。在这个意义上，今</w:t>
      </w:r>
      <w:r>
        <w:rPr>
          <w:rFonts w:ascii="SimSun" w:hAnsi="SimSun" w:eastAsia="SimSun" w:cs="SimSun"/>
          <w:sz w:val="22"/>
          <w:szCs w:val="22"/>
          <w:spacing w:val="-11"/>
        </w:rPr>
        <w:t>天的乡土写作与都市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写作一样，也都是刚刚开始。</w:t>
      </w:r>
    </w:p>
    <w:p>
      <w:pPr>
        <w:ind w:right="138" w:firstLine="470"/>
        <w:spacing w:before="47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西部作为祖国的落后地区，农村人口占很大比例，乡土文学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在这里还非常发达，而乡土长篇小说在人们的印象中也应该是非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常多而优秀的，其实不然。20世纪90年代以来出现的乡土长篇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小说数量不是很少，但质量却无法令人满意，与纷纭变幻的农村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社会相比，已经显得非常落后了。贾平凹是书写西部乡村</w:t>
      </w:r>
      <w:r>
        <w:rPr>
          <w:rFonts w:ascii="SimSun" w:hAnsi="SimSun" w:eastAsia="SimSun" w:cs="SimSun"/>
          <w:sz w:val="22"/>
          <w:szCs w:val="22"/>
          <w:spacing w:val="-11"/>
        </w:rPr>
        <w:t>最有力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1"/>
        </w:rPr>
        <w:t>度的著名作家，代表作有《浮躁》《高老庄》《土门》《秦腔》等，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这些长篇小说都有比较好的艺术表达与现实诉求，体现了贾</w:t>
      </w:r>
      <w:r>
        <w:rPr>
          <w:rFonts w:ascii="SimSun" w:hAnsi="SimSun" w:eastAsia="SimSun" w:cs="SimSun"/>
          <w:sz w:val="22"/>
          <w:szCs w:val="22"/>
          <w:spacing w:val="-11"/>
        </w:rPr>
        <w:t>平凹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作为一个作家的追求与良知。《浮躁》写农村20世纪80年代前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后的改革、剧变，虽然也有一些问题，比如金狗的形象</w:t>
      </w:r>
      <w:r>
        <w:rPr>
          <w:rFonts w:ascii="SimSun" w:hAnsi="SimSun" w:eastAsia="SimSun" w:cs="SimSun"/>
          <w:sz w:val="22"/>
          <w:szCs w:val="22"/>
          <w:spacing w:val="-11"/>
        </w:rPr>
        <w:t>似乎太玄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乎，但总体上是一部不错的作品，反映了那个时代的农村现状。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贾平凹《浮躁》之后，功成名就，深入农村少了，对农村新阶段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的微妙变化不是非常熟悉，对农村人的微妙心理也不是很熟悉，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其笔下就再也没有出现一个让人非常喜欢、熟悉，而且真实、典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型的农村人形象。经常是在理念先行的前提下，闭门造车地写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作，比如《土门》就是。它描写了城市化过程中农村如何自处，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农村文化与城市文化的抗争。但很多地方的描写非常不真实，尤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其村长成义的塑造，给人感觉就像一个武林高手，玄乎而不落实</w:t>
      </w:r>
    </w:p>
    <w:p>
      <w:pPr>
        <w:spacing w:line="275" w:lineRule="auto"/>
        <w:sectPr>
          <w:pgSz w:w="8140" w:h="11900"/>
          <w:pgMar w:top="400" w:right="1221" w:bottom="400" w:left="81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7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left="3802"/>
        <w:spacing w:before="55" w:line="21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3"/>
        </w:rPr>
        <w:t>第一章文学宏观批判</w:t>
      </w:r>
      <w:r>
        <w:rPr>
          <w:rFonts w:ascii="SimSun" w:hAnsi="SimSun" w:eastAsia="SimSun" w:cs="SimSun"/>
          <w:sz w:val="17"/>
          <w:szCs w:val="17"/>
          <w:spacing w:val="6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>/27</w:t>
      </w:r>
    </w:p>
    <w:p>
      <w:pPr>
        <w:ind w:left="110" w:right="49"/>
        <w:spacing w:before="168" w:line="26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地。《高老庄》虽然在艺术上比《土门》强多了，但</w:t>
      </w:r>
      <w:r>
        <w:rPr>
          <w:rFonts w:ascii="SimSun" w:hAnsi="SimSun" w:eastAsia="SimSun" w:cs="SimSun"/>
          <w:sz w:val="22"/>
          <w:szCs w:val="22"/>
          <w:spacing w:val="-12"/>
        </w:rPr>
        <w:t>也存在这个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问题，带有强烈自传色彩的子路回家省亲，然后写他遇到</w:t>
      </w:r>
      <w:r>
        <w:rPr>
          <w:rFonts w:ascii="SimSun" w:hAnsi="SimSun" w:eastAsia="SimSun" w:cs="SimSun"/>
          <w:sz w:val="22"/>
          <w:szCs w:val="22"/>
          <w:spacing w:val="-12"/>
        </w:rPr>
        <w:t>了哪些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事情，借此反映了农村的变化。在写法上的日常化、</w:t>
      </w:r>
      <w:r>
        <w:rPr>
          <w:rFonts w:ascii="SimSun" w:hAnsi="SimSun" w:eastAsia="SimSun" w:cs="SimSun"/>
          <w:sz w:val="22"/>
          <w:szCs w:val="22"/>
          <w:spacing w:val="-12"/>
        </w:rPr>
        <w:t>碎片化的探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索不是没有意义，但弱智小孩石头、神秘的白云湫的出现</w:t>
      </w:r>
      <w:r>
        <w:rPr>
          <w:rFonts w:ascii="SimSun" w:hAnsi="SimSun" w:eastAsia="SimSun" w:cs="SimSun"/>
          <w:sz w:val="22"/>
          <w:szCs w:val="22"/>
          <w:spacing w:val="-12"/>
        </w:rPr>
        <w:t>却没有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任何意义，对农村的变化书写也流于表面化。新作《秦腔》描写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了农村近20年来的凋零过程，也写到了政府对农民的乱收费、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乱摊派以及激发的农民反抗等现实。可依然对这种凋零的深层原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因没有触及，无法给人以震撼与阅读满足。奇怪的是作者又用了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一个白痴引生的视角。</w:t>
      </w:r>
    </w:p>
    <w:p>
      <w:pPr>
        <w:ind w:right="20" w:firstLine="609"/>
        <w:spacing w:before="114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自从马尔克斯的《百年孤独》与福克纳的《喧哗与骚动》传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入中国，中国的小说就多了所谓的“魔幻”,产生了大量的“白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痴”与白痴叙事。这让我们激动于作家的学习能</w:t>
      </w:r>
      <w:r>
        <w:rPr>
          <w:rFonts w:ascii="SimSun" w:hAnsi="SimSun" w:eastAsia="SimSun" w:cs="SimSun"/>
          <w:sz w:val="22"/>
          <w:szCs w:val="22"/>
          <w:spacing w:val="-8"/>
        </w:rPr>
        <w:t>力的同时，也非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常失望。就贾平凹一人来看，其长篇小说中的白痴、</w:t>
      </w:r>
      <w:r>
        <w:rPr>
          <w:rFonts w:ascii="SimSun" w:hAnsi="SimSun" w:eastAsia="SimSun" w:cs="SimSun"/>
          <w:sz w:val="22"/>
          <w:szCs w:val="22"/>
          <w:spacing w:val="-8"/>
        </w:rPr>
        <w:t>弱智已是很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多了，而形式上的魔幻也比比皆是。比如《高老庄》中的石头，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《秦腔》中的引生等。如果这些描写虽有模仿的痕迹，但也天衣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无缝，那倒也罢了。可是这些白痴的出现、描写，给人的感觉只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是厌恶、无聊。至于魔幻在贾平凹的笔下，只沦落为神神道道的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民间神秘文化的末流而已，哪里还有马尔克斯的</w:t>
      </w:r>
      <w:r>
        <w:rPr>
          <w:rFonts w:ascii="SimSun" w:hAnsi="SimSun" w:eastAsia="SimSun" w:cs="SimSun"/>
          <w:sz w:val="22"/>
          <w:szCs w:val="22"/>
          <w:spacing w:val="-8"/>
        </w:rPr>
        <w:t>历史沧桑、民族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抗争和福克纳的博大精深?</w:t>
      </w:r>
    </w:p>
    <w:p>
      <w:pPr>
        <w:pStyle w:val="BodyText"/>
        <w:spacing w:line="285" w:lineRule="auto"/>
        <w:rPr/>
      </w:pPr>
      <w:r/>
    </w:p>
    <w:p>
      <w:pPr>
        <w:ind w:left="563"/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8"/>
        </w:rPr>
        <w:t>(二)暴力文化的简单张扬，缺乏对暴力的哲学思考</w:t>
      </w:r>
    </w:p>
    <w:p>
      <w:pPr>
        <w:ind w:left="110" w:firstLine="439"/>
        <w:spacing w:before="85" w:line="27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西部在世人的心目中，似乎就是野蛮、落后、混乱的所在，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而我们的作品也在竭力宣扬暴力，张扬野蛮落后，进行夸大</w:t>
      </w:r>
      <w:r>
        <w:rPr>
          <w:rFonts w:ascii="SimSun" w:hAnsi="SimSun" w:eastAsia="SimSun" w:cs="SimSun"/>
          <w:sz w:val="22"/>
          <w:szCs w:val="22"/>
          <w:spacing w:val="-12"/>
        </w:rPr>
        <w:t>的荷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尔蒙叙事。这种写作倾向导致了对西部长期形成的妖</w:t>
      </w:r>
      <w:r>
        <w:rPr>
          <w:rFonts w:ascii="SimSun" w:hAnsi="SimSun" w:eastAsia="SimSun" w:cs="SimSun"/>
          <w:sz w:val="22"/>
          <w:szCs w:val="22"/>
          <w:spacing w:val="-12"/>
        </w:rPr>
        <w:t>魔化、丑化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形象。如红柯的长篇小说《西去的骑手》,就是张扬这种暴力文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化(包括性暴力)的典型文本，但就是这样的小说却被京沪批评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家捧为杰作。英国有一位学者安德鲁</w:t>
      </w:r>
      <w:r>
        <w:rPr>
          <w:rFonts w:ascii="SimSun" w:hAnsi="SimSun" w:eastAsia="SimSun" w:cs="SimSun"/>
          <w:sz w:val="22"/>
          <w:szCs w:val="22"/>
          <w:spacing w:val="-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·瑞格比在《暴力之后的正</w:t>
      </w:r>
    </w:p>
    <w:p>
      <w:pPr>
        <w:spacing w:line="272" w:lineRule="auto"/>
        <w:sectPr>
          <w:pgSz w:w="8140" w:h="11900"/>
          <w:pgMar w:top="400" w:right="1080" w:bottom="400" w:left="98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ind w:left="150"/>
        <w:spacing w:before="52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28</w:t>
      </w:r>
      <w:r>
        <w:rPr>
          <w:rFonts w:ascii="Times New Roman" w:hAnsi="Times New Roman" w:eastAsia="Times New Roman" w:cs="Times New Roman"/>
          <w:sz w:val="16"/>
          <w:szCs w:val="16"/>
          <w:spacing w:val="4"/>
        </w:rPr>
        <w:t xml:space="preserve">     </w:t>
      </w: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/   </w:t>
      </w:r>
      <w:r>
        <w:rPr>
          <w:rFonts w:ascii="SimSun" w:hAnsi="SimSun" w:eastAsia="SimSun" w:cs="SimSun"/>
          <w:sz w:val="16"/>
          <w:szCs w:val="16"/>
          <w:b/>
          <w:bCs/>
          <w:spacing w:val="-2"/>
        </w:rPr>
        <w:t>守候文学之门</w:t>
      </w:r>
    </w:p>
    <w:p>
      <w:pPr>
        <w:ind w:right="159"/>
        <w:spacing w:before="140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义与和解》①中对“以暴易暴”进行了深入分析，呼吁暴</w:t>
      </w:r>
      <w:r>
        <w:rPr>
          <w:rFonts w:ascii="SimSun" w:hAnsi="SimSun" w:eastAsia="SimSun" w:cs="SimSun"/>
          <w:sz w:val="22"/>
          <w:szCs w:val="22"/>
          <w:spacing w:val="-4"/>
        </w:rPr>
        <w:t>力之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后，应该做的是坚持正义前提下的宽恕、和解。其实我们古代的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哲学家，不论儒、道、墨、释哪一家都是坚决反战的，比如</w:t>
      </w:r>
      <w:r>
        <w:rPr>
          <w:rFonts w:ascii="SimSun" w:hAnsi="SimSun" w:eastAsia="SimSun" w:cs="SimSun"/>
          <w:sz w:val="22"/>
          <w:szCs w:val="22"/>
          <w:spacing w:val="-11"/>
        </w:rPr>
        <w:t>《老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子》就说“夫兵者，不祥之器也”,“不得已而用之”。</w:t>
      </w:r>
      <w:r>
        <w:rPr>
          <w:rFonts w:ascii="SimSun" w:hAnsi="SimSun" w:eastAsia="SimSun" w:cs="SimSun"/>
          <w:sz w:val="22"/>
          <w:szCs w:val="22"/>
          <w:spacing w:val="-15"/>
        </w:rPr>
        <w:t>就连《孙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子兵法》也说：“兵者，国之大事，死生之地，存亡之道，不可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不察也。”(当然，我们缺乏西方那种在正义前提下对暴力的宽恕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文化，我们更多的是遗忘)红柯肆无忌惮地张扬这种血腥的暴力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文化，我们的批评界为什么一片叫好之声?西部小说里还有杨争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光的土匪小说也有这种倾向，此处不再展开。这里还包括很多不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是西部的长篇小说，如莫言的《檀香刑》等。至于那种不健康的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对性的描写，在《废都》《白鹿原》等这样的优秀小说中也随处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可见。</w:t>
      </w:r>
    </w:p>
    <w:p>
      <w:pPr>
        <w:ind w:right="168" w:firstLine="439"/>
        <w:spacing w:before="54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我们知道优秀的战争文学都是反战的。战争，只</w:t>
      </w:r>
      <w:r>
        <w:rPr>
          <w:rFonts w:ascii="SimSun" w:hAnsi="SimSun" w:eastAsia="SimSun" w:cs="SimSun"/>
          <w:sz w:val="22"/>
          <w:szCs w:val="22"/>
          <w:spacing w:val="5"/>
        </w:rPr>
        <w:t>要是战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争，不管是正义还是非正义，在人类学意义上都是罪恶的，它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是人类的自相残杀，是反人性的。我国最早的兵学著作《司马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法》曰：“杀人安人”,“以战止战”,也认为战争是不得已而为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之，并说“故国虽大，好战必亡”;而且还规定“战道：不违 </w:t>
      </w:r>
      <w:r>
        <w:rPr>
          <w:rFonts w:ascii="SimSun" w:hAnsi="SimSun" w:eastAsia="SimSun" w:cs="SimSun"/>
          <w:sz w:val="22"/>
          <w:szCs w:val="22"/>
          <w:spacing w:val="-3"/>
        </w:rPr>
        <w:t>时，不历民病，所以爱吾民也；不加丧，不因凶，所以爱夫其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民也；冬夏不兴师，所以兼爱民也”。也提出了战斗中遵守的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武德：“哀怜伤病”、“争义不争利”,等等，都</w:t>
      </w:r>
      <w:r>
        <w:rPr>
          <w:rFonts w:ascii="SimSun" w:hAnsi="SimSun" w:eastAsia="SimSun" w:cs="SimSun"/>
          <w:sz w:val="22"/>
          <w:szCs w:val="22"/>
          <w:spacing w:val="-15"/>
        </w:rPr>
        <w:t>是两千年以来让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我们感佩不已的。</w:t>
      </w:r>
    </w:p>
    <w:p>
      <w:pPr>
        <w:ind w:right="79" w:firstLine="429"/>
        <w:spacing w:before="36" w:line="26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红柯对血腥的战争场面激情洋溢的描写，让我们无法理解，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似乎那不是战争，而是一次次狂欢。是的，战争与狂欢本来就有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内在相似性，但作为一个作家不能把自己淹没于其中。战争会让</w:t>
      </w:r>
    </w:p>
    <w:p>
      <w:pPr>
        <w:pStyle w:val="BodyText"/>
        <w:spacing w:line="326" w:lineRule="auto"/>
        <w:rPr/>
      </w:pPr>
      <w:r/>
    </w:p>
    <w:p>
      <w:pPr>
        <w:ind w:right="175" w:firstLine="369"/>
        <w:spacing w:before="72" w:line="221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37"/>
        </w:rPr>
        <w:t>①</w:t>
      </w:r>
      <w:r>
        <w:rPr>
          <w:rFonts w:ascii="FangSong" w:hAnsi="FangSong" w:eastAsia="FangSong" w:cs="FangSong"/>
          <w:sz w:val="22"/>
          <w:szCs w:val="22"/>
          <w:spacing w:val="76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7"/>
        </w:rPr>
        <w:t>[英]安德鲁</w:t>
      </w:r>
      <w:r>
        <w:rPr>
          <w:rFonts w:ascii="FangSong" w:hAnsi="FangSong" w:eastAsia="FangSong" w:cs="FangSong"/>
          <w:sz w:val="22"/>
          <w:szCs w:val="22"/>
          <w:spacing w:val="-37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7"/>
        </w:rPr>
        <w:t>·瑞格比著,刘成译：《暴力之后的正义与和解》,译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23"/>
        </w:rPr>
        <w:t>林出版社2003年版。</w:t>
      </w:r>
    </w:p>
    <w:p>
      <w:pPr>
        <w:spacing w:line="221" w:lineRule="auto"/>
        <w:sectPr>
          <w:pgSz w:w="8140" w:h="11900"/>
          <w:pgMar w:top="400" w:right="1221" w:bottom="400" w:left="880" w:header="0" w:footer="0" w:gutter="0"/>
        </w:sectPr>
        <w:rPr>
          <w:rFonts w:ascii="FangSong" w:hAnsi="FangSong" w:eastAsia="FangSong" w:cs="FangSong"/>
          <w:sz w:val="22"/>
          <w:szCs w:val="22"/>
        </w:rPr>
      </w:pPr>
    </w:p>
    <w:p>
      <w:pPr>
        <w:pStyle w:val="BodyText"/>
        <w:spacing w:line="267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ind w:left="3732"/>
        <w:spacing w:before="55" w:line="219" w:lineRule="auto"/>
        <w:rPr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-2"/>
        </w:rPr>
        <w:t>第一章</w:t>
      </w:r>
      <w:r>
        <w:rPr>
          <w:rFonts w:ascii="SimSun" w:hAnsi="SimSun" w:eastAsia="SimSun" w:cs="SimSun"/>
          <w:sz w:val="17"/>
          <w:szCs w:val="17"/>
          <w:spacing w:val="-2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2"/>
        </w:rPr>
        <w:t>文学宏观批判</w:t>
      </w:r>
      <w:r>
        <w:rPr>
          <w:rFonts w:ascii="SimSun" w:hAnsi="SimSun" w:eastAsia="SimSun" w:cs="SimSun"/>
          <w:sz w:val="17"/>
          <w:szCs w:val="17"/>
          <w:spacing w:val="66"/>
        </w:rPr>
        <w:t xml:space="preserve"> </w:t>
      </w:r>
      <w:r>
        <w:rPr>
          <w:sz w:val="17"/>
          <w:szCs w:val="17"/>
          <w:spacing w:val="-2"/>
        </w:rPr>
        <w:t>/29</w:t>
      </w:r>
    </w:p>
    <w:p>
      <w:pPr>
        <w:ind w:firstLine="110"/>
        <w:spacing w:before="154" w:line="275" w:lineRule="auto"/>
        <w:jc w:val="both"/>
        <w:rPr>
          <w:rFonts w:ascii="SimSun" w:hAnsi="SimSun" w:eastAsia="SimSun" w:cs="SimSun"/>
          <w:sz w:val="22"/>
          <w:szCs w:val="22"/>
        </w:rPr>
      </w:pPr>
      <w:bookmarkStart w:name="bookmark39" w:id="40"/>
      <w:bookmarkEnd w:id="40"/>
      <w:r>
        <w:rPr>
          <w:rFonts w:ascii="SimSun" w:hAnsi="SimSun" w:eastAsia="SimSun" w:cs="SimSun"/>
          <w:sz w:val="22"/>
          <w:szCs w:val="22"/>
          <w:spacing w:val="-11"/>
        </w:rPr>
        <w:t>身处其中的人失去理智，既会产生对暴力的疯狂热爱，</w:t>
      </w:r>
      <w:r>
        <w:rPr>
          <w:rFonts w:ascii="SimSun" w:hAnsi="SimSun" w:eastAsia="SimSun" w:cs="SimSun"/>
          <w:sz w:val="22"/>
          <w:szCs w:val="22"/>
          <w:spacing w:val="-12"/>
        </w:rPr>
        <w:t>也会产生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极度的厌倦，甚至精神崩溃现象。战争是复杂的，战争中的人也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是复杂的，红柯用自己的想像简单化战争的同时，也违背了一个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潜在规则：所有的战争都是违背人性的。而作为优秀的战争文学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艺术作品，除了反战这个主题外，还应该做到挖掘人</w:t>
      </w:r>
      <w:r>
        <w:rPr>
          <w:rFonts w:ascii="SimSun" w:hAnsi="SimSun" w:eastAsia="SimSun" w:cs="SimSun"/>
          <w:sz w:val="22"/>
          <w:szCs w:val="22"/>
        </w:rPr>
        <w:t>内心的黑  </w:t>
      </w:r>
      <w:r>
        <w:rPr>
          <w:rFonts w:ascii="SimSun" w:hAnsi="SimSun" w:eastAsia="SimSun" w:cs="SimSun"/>
          <w:sz w:val="22"/>
          <w:szCs w:val="22"/>
          <w:spacing w:val="-7"/>
        </w:rPr>
        <w:t>暗，追索以残酷为乐的深层原因，探讨人类为什么喜欢做与看恐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怖、杀戮。快意杀戮难道是人类的真实心灵吗?英国女学者乔安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娜</w:t>
      </w:r>
      <w:r>
        <w:rPr>
          <w:rFonts w:ascii="SimSun" w:hAnsi="SimSun" w:eastAsia="SimSun" w:cs="SimSun"/>
          <w:sz w:val="22"/>
          <w:szCs w:val="22"/>
          <w:spacing w:val="-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·伯克在《面对面的杀戮》①中说：“英雄主义是个模糊的概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念，英雄与反英雄间的距离其实很近。”并引用一段加拿大士兵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的话：“(军方)干吗把奖章发给嗜血的家伙?为什么杀人不眨眼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的人才是英雄?是，我承认打仗肯定得死人，打仗不就是为了杀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人吗?可这不应该是战争的全部吧。”我觉得说得太好了，值得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我们尊敬的作家反思。我们在现当代文学史上出现了《荷花淀》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《百合花》这样优秀的战争题材短篇小说，为什么到了20世纪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90年代我们的作家反而还在张扬这种暴力文化?</w:t>
      </w:r>
    </w:p>
    <w:p>
      <w:pPr>
        <w:ind w:left="110" w:right="100" w:firstLine="430"/>
        <w:spacing w:before="72" w:line="26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红柯的《西去的骑手》这种张扬暴力、血腥的小说，不但起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不到良好的作用，而且负面作用很大。《狼图腾》《藏獒》等小说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宣传的残酷的“狼性”,也具有同等效果</w:t>
      </w:r>
    </w:p>
    <w:p>
      <w:pPr>
        <w:ind w:left="109" w:right="87" w:firstLine="430"/>
        <w:spacing w:before="51" w:line="27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我现在明白了我们为什么无法产生伟大的战争小说的原因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了。因为我们的作家对血腥如此的迷恋，对暴力如此的热爱，对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没有“文化”的战争“爱好者”如此崇拜，甚至对战争</w:t>
      </w:r>
      <w:r>
        <w:rPr>
          <w:rFonts w:ascii="SimSun" w:hAnsi="SimSun" w:eastAsia="SimSun" w:cs="SimSun"/>
          <w:sz w:val="22"/>
          <w:szCs w:val="22"/>
          <w:spacing w:val="-12"/>
        </w:rPr>
        <w:t>也是这般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情感投入。在他们的心灵中，缺乏一种人类情结，一种人文关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怀。刘文飞认为俄罗斯人爱打仗，也爱艺术，这两个爱好结合起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来，自然促成了战争文学的发达。并认为“俄罗斯民族</w:t>
      </w:r>
      <w:r>
        <w:rPr>
          <w:rFonts w:ascii="SimSun" w:hAnsi="SimSun" w:eastAsia="SimSun" w:cs="SimSun"/>
          <w:sz w:val="22"/>
          <w:szCs w:val="22"/>
          <w:spacing w:val="-11"/>
        </w:rPr>
        <w:t>非常崇拜</w:t>
      </w:r>
    </w:p>
    <w:p>
      <w:pPr>
        <w:pStyle w:val="BodyText"/>
        <w:spacing w:line="338" w:lineRule="auto"/>
        <w:rPr/>
      </w:pPr>
      <w:r>
        <w:drawing>
          <wp:anchor distT="0" distB="0" distL="0" distR="0" simplePos="0" relativeHeight="251685888" behindDoc="0" locked="0" layoutInCell="1" allowOverlap="1">
            <wp:simplePos x="0" y="0"/>
            <wp:positionH relativeFrom="column">
              <wp:posOffset>76219</wp:posOffset>
            </wp:positionH>
            <wp:positionV relativeFrom="paragraph">
              <wp:posOffset>130513</wp:posOffset>
            </wp:positionV>
            <wp:extent cx="952494" cy="6400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494" cy="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09" w:right="101" w:firstLine="360"/>
        <w:spacing w:before="72" w:line="216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35"/>
        </w:rPr>
        <w:t>①</w:t>
      </w:r>
      <w:r>
        <w:rPr>
          <w:rFonts w:ascii="FangSong" w:hAnsi="FangSong" w:eastAsia="FangSong" w:cs="FangSong"/>
          <w:sz w:val="22"/>
          <w:szCs w:val="22"/>
          <w:spacing w:val="34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5"/>
        </w:rPr>
        <w:t>[英]乔安娜</w:t>
      </w:r>
      <w:r>
        <w:rPr>
          <w:rFonts w:ascii="FangSong" w:hAnsi="FangSong" w:eastAsia="FangSong" w:cs="FangSong"/>
          <w:sz w:val="22"/>
          <w:szCs w:val="22"/>
          <w:spacing w:val="-38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5"/>
        </w:rPr>
        <w:t>·伯克著,孙宁译：《面对面的杀戮》,江苏</w:t>
      </w:r>
      <w:r>
        <w:rPr>
          <w:rFonts w:ascii="FangSong" w:hAnsi="FangSong" w:eastAsia="FangSong" w:cs="FangSong"/>
          <w:sz w:val="22"/>
          <w:szCs w:val="22"/>
          <w:spacing w:val="-36"/>
        </w:rPr>
        <w:t>人民出版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8"/>
        </w:rPr>
        <w:t>社2005年版。</w:t>
      </w:r>
    </w:p>
    <w:p>
      <w:pPr>
        <w:spacing w:line="216" w:lineRule="auto"/>
        <w:sectPr>
          <w:pgSz w:w="8290" w:h="12000"/>
          <w:pgMar w:top="400" w:right="1119" w:bottom="400" w:left="1089" w:header="0" w:footer="0" w:gutter="0"/>
        </w:sectPr>
        <w:rPr>
          <w:rFonts w:ascii="FangSong" w:hAnsi="FangSong" w:eastAsia="FangSong" w:cs="FangSong"/>
          <w:sz w:val="22"/>
          <w:szCs w:val="22"/>
        </w:rPr>
      </w:pPr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ind w:left="150"/>
        <w:spacing w:before="52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30</w:t>
      </w:r>
      <w:r>
        <w:rPr>
          <w:rFonts w:ascii="Times New Roman" w:hAnsi="Times New Roman" w:eastAsia="Times New Roman" w:cs="Times New Roman"/>
          <w:sz w:val="16"/>
          <w:szCs w:val="16"/>
          <w:spacing w:val="4"/>
        </w:rPr>
        <w:t xml:space="preserve">     </w:t>
      </w: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/</w:t>
      </w:r>
      <w:r>
        <w:rPr>
          <w:rFonts w:ascii="Times New Roman" w:hAnsi="Times New Roman" w:eastAsia="Times New Roman" w:cs="Times New Roman"/>
          <w:sz w:val="16"/>
          <w:szCs w:val="16"/>
          <w:spacing w:val="17"/>
        </w:rPr>
        <w:t xml:space="preserve">  </w:t>
      </w:r>
      <w:r>
        <w:rPr>
          <w:rFonts w:ascii="SimSun" w:hAnsi="SimSun" w:eastAsia="SimSun" w:cs="SimSun"/>
          <w:sz w:val="16"/>
          <w:szCs w:val="16"/>
          <w:b/>
          <w:bCs/>
          <w:spacing w:val="-3"/>
        </w:rPr>
        <w:t>守候文学之门</w:t>
      </w:r>
    </w:p>
    <w:p>
      <w:pPr>
        <w:ind w:right="159"/>
        <w:spacing w:before="142" w:line="27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战争，但在写战争的时候却又往往喜欢写一些悲剧的故事”。早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期的英雄史诗《伊戈尔远征记》在描写正面人物伊戈尔时，刘文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飞惊叹道：“作者竟然也敢写这个人身上的缺点。”19世纪的普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希金在描写俄国和土耳其战争时，刘文飞写道：“发现作者</w:t>
      </w:r>
      <w:r>
        <w:rPr>
          <w:rFonts w:ascii="SimSun" w:hAnsi="SimSun" w:eastAsia="SimSun" w:cs="SimSun"/>
          <w:sz w:val="22"/>
          <w:szCs w:val="22"/>
          <w:spacing w:val="-11"/>
        </w:rPr>
        <w:t>谁都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7"/>
        </w:rPr>
        <w:t>同情，但是又不让人觉得反感。”①</w:t>
      </w:r>
    </w:p>
    <w:p>
      <w:pPr>
        <w:ind w:right="98" w:firstLine="429"/>
        <w:spacing w:before="42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我们看西方世界，战争结束之后，他们对战争的反思、追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问、研究都达到了那么高的层次，出现了一大批优秀的学术著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作，出版了一大批战争期间的原始资料汇编，包括战士的日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记、书信、回忆录，等等。而我们只是满足于歌颂、控诉、愤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怒，仍然停留在二元对立的低层次。可以说，我们有的是宣扬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暴力的文学，缺乏的是站在人类高度反思、研究战争的文学。 </w:t>
      </w:r>
      <w:r>
        <w:rPr>
          <w:rFonts w:ascii="SimSun" w:hAnsi="SimSun" w:eastAsia="SimSun" w:cs="SimSun"/>
          <w:sz w:val="22"/>
          <w:szCs w:val="22"/>
          <w:spacing w:val="-2"/>
        </w:rPr>
        <w:t>我们阅读英国女学者乔安娜</w:t>
      </w:r>
      <w:r>
        <w:rPr>
          <w:rFonts w:ascii="SimSun" w:hAnsi="SimSun" w:eastAsia="SimSun" w:cs="SimSun"/>
          <w:sz w:val="22"/>
          <w:szCs w:val="22"/>
          <w:spacing w:val="-2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·伯克的《面对面的杀戮》,以及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书中引用的那么多关于战争的研究著作，确实触动很大。我想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出现这种现象的原因很复杂，除了民族文化传统外，与我们这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个民族的遗忘情结、没有宗教情怀、作家主体精神委靡等恐怕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也很有关系。</w:t>
      </w:r>
    </w:p>
    <w:p>
      <w:pPr>
        <w:pStyle w:val="BodyText"/>
        <w:spacing w:line="322" w:lineRule="auto"/>
        <w:rPr/>
      </w:pPr>
      <w:r/>
    </w:p>
    <w:p>
      <w:pPr>
        <w:ind w:left="433"/>
        <w:spacing w:before="7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"/>
        </w:rPr>
        <w:t>(三)作家精神主体的委靡化</w:t>
      </w:r>
    </w:p>
    <w:p>
      <w:pPr>
        <w:ind w:right="174" w:firstLine="429"/>
        <w:spacing w:before="55" w:line="27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缺乏形而上的哲学层面的思考，是我们西部长篇小说创作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的一大难题，也是作家精神主体委靡化的一个表征。我们的作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家更多的是政策写作。他们满足于现象描述，甚至不是忠实于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个人心灵，而是为了能够发表。但经常如此的写作往往就使作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家完全成了“非我”的写作。比如目前很多的反腐败小说，包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括乡村叙事，都是如此。许多作品没有深入地挖掘，没有用思</w:t>
      </w:r>
    </w:p>
    <w:p>
      <w:pPr>
        <w:pStyle w:val="BodyText"/>
        <w:spacing w:line="413" w:lineRule="auto"/>
        <w:rPr/>
      </w:pPr>
      <w:r/>
    </w:p>
    <w:p>
      <w:pPr>
        <w:ind w:left="359"/>
        <w:spacing w:before="63" w:line="21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8"/>
        </w:rPr>
        <w:t>①</w:t>
      </w:r>
      <w:r>
        <w:rPr>
          <w:rFonts w:ascii="FangSong" w:hAnsi="FangSong" w:eastAsia="FangSong" w:cs="FangSong"/>
          <w:sz w:val="19"/>
          <w:szCs w:val="19"/>
          <w:spacing w:val="7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8"/>
        </w:rPr>
        <w:t>文池主编：《在北大听讲座——俄罗斯文化之旅》,新世界出版社</w:t>
      </w:r>
    </w:p>
    <w:p>
      <w:pPr>
        <w:spacing w:line="219" w:lineRule="auto"/>
        <w:sectPr>
          <w:footerReference w:type="default" r:id="rId19"/>
          <w:pgSz w:w="8140" w:h="11900"/>
          <w:pgMar w:top="400" w:right="1221" w:bottom="1363" w:left="880" w:header="0" w:footer="1134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ind w:left="3632"/>
        <w:spacing w:before="55" w:line="21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-2"/>
        </w:rPr>
        <w:t>第一章</w:t>
      </w:r>
      <w:r>
        <w:rPr>
          <w:rFonts w:ascii="SimSun" w:hAnsi="SimSun" w:eastAsia="SimSun" w:cs="SimSun"/>
          <w:sz w:val="17"/>
          <w:szCs w:val="17"/>
          <w:spacing w:val="-2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2"/>
        </w:rPr>
        <w:t>文学宏观批判</w:t>
      </w:r>
      <w:r>
        <w:rPr>
          <w:rFonts w:ascii="SimSun" w:hAnsi="SimSun" w:eastAsia="SimSun" w:cs="SimSun"/>
          <w:sz w:val="17"/>
          <w:szCs w:val="17"/>
          <w:spacing w:val="7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/31</w:t>
      </w:r>
    </w:p>
    <w:p>
      <w:pPr>
        <w:ind w:left="9" w:right="47"/>
        <w:spacing w:before="149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5"/>
        </w:rPr>
        <w:t>想的光芒去观照那陈腐的题材。如雪漠的《大漠祭》就是这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样。还如张贤亮的小说，也就仅仅满足于对自己一个人苦难的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倾诉，而缺乏对反右的制度性思考，更缺乏对知识分子自身责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任的追问。我们阅读西部长篇小说描写农村、农民，一种是美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化、圣化，如路遥的《平凡的世界》把农民写得那么贫穷，但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品行又那么高尚，甚至一个挖煤工，从省委副书记的女儿到女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大学生都那么狂热地热恋他；而且工余特别喜欢欣赏贝多芬的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交响乐。①一种是丑化，夸大西部的野蛮、落后。《大漠祭》是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比较忠实地写西部农村面貌的长篇小说，但</w:t>
      </w:r>
      <w:r>
        <w:rPr>
          <w:rFonts w:ascii="SimSun" w:hAnsi="SimSun" w:eastAsia="SimSun" w:cs="SimSun"/>
          <w:sz w:val="22"/>
          <w:szCs w:val="22"/>
          <w:spacing w:val="-4"/>
        </w:rPr>
        <w:t>对这种现象的原因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没有深入分析。他们在描述现象时都忘记了“追问”。追问西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部农村为什么如此贫穷?贫穷就一定道德高尚或低下吗?当我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们的社会进入某些学者所谓的后现代消费主义时代，嫌贫爱富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几乎成了国人心态之时，损不足以补有余成为潜规则之时，农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9"/>
        </w:rPr>
        <w:t>民的贫穷就一定是他们的素质低下吗?是谁让他们素</w:t>
      </w:r>
      <w:r>
        <w:rPr>
          <w:rFonts w:ascii="SimSun" w:hAnsi="SimSun" w:eastAsia="SimSun" w:cs="SimSun"/>
          <w:sz w:val="22"/>
          <w:szCs w:val="22"/>
          <w:spacing w:val="18"/>
        </w:rPr>
        <w:t>质低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下的?</w:t>
      </w:r>
    </w:p>
    <w:p>
      <w:pPr>
        <w:ind w:left="9" w:firstLine="430"/>
        <w:spacing w:before="67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艺术表现的粗鄙化，是西部长篇小说创作的第二大难</w:t>
      </w:r>
      <w:r>
        <w:rPr>
          <w:rFonts w:ascii="SimSun" w:hAnsi="SimSun" w:eastAsia="SimSun" w:cs="SimSun"/>
          <w:sz w:val="22"/>
          <w:szCs w:val="22"/>
          <w:spacing w:val="-12"/>
        </w:rPr>
        <w:t>题，也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是作家精神主体委靡化的另一个主要表征。比如在反腐小说中的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简单化描写，过于简单的猎奇写作，暴露官场的隐私，官员的权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色交换，尤其浓墨重彩的欲望化书写，在满足读者感官享受的同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时，也降低了作品的审美水平。而这几年都市小说的兴盛，更加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速了小说中的欲望化。从卫慧的《上海宝贝》</w:t>
      </w:r>
      <w:r>
        <w:rPr>
          <w:rFonts w:ascii="SimSun" w:hAnsi="SimSun" w:eastAsia="SimSun" w:cs="SimSun"/>
          <w:sz w:val="22"/>
          <w:szCs w:val="22"/>
          <w:spacing w:val="-13"/>
        </w:rPr>
        <w:t>到九丹的《乌鸦》,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再到木子美、流氓燕的“身体写作”,都市叙述给了我们太多的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东西，一时间让当下的文化人有无法消化之感。很难设想我们这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个刚刚发展起来的都市文化，就这么快地义无反顾地走向了物欲</w:t>
      </w:r>
    </w:p>
    <w:p>
      <w:pPr>
        <w:pStyle w:val="BodyText"/>
        <w:spacing w:line="355" w:lineRule="auto"/>
        <w:rPr/>
      </w:pPr>
      <w:r>
        <w:drawing>
          <wp:anchor distT="0" distB="0" distL="0" distR="0" simplePos="0" relativeHeight="2516879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141149</wp:posOffset>
            </wp:positionV>
            <wp:extent cx="958837" cy="6384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8837" cy="6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right="4"/>
        <w:spacing w:before="72" w:line="222" w:lineRule="auto"/>
        <w:jc w:val="right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38"/>
        </w:rPr>
        <w:t>①</w:t>
      </w:r>
      <w:r>
        <w:rPr>
          <w:rFonts w:ascii="FangSong" w:hAnsi="FangSong" w:eastAsia="FangSong" w:cs="FangSong"/>
          <w:sz w:val="22"/>
          <w:szCs w:val="22"/>
          <w:spacing w:val="69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8"/>
        </w:rPr>
        <w:t>杨光祖：《〈平凡</w:t>
      </w:r>
      <w:r>
        <w:rPr>
          <w:rFonts w:ascii="FangSong" w:hAnsi="FangSong" w:eastAsia="FangSong" w:cs="FangSong"/>
          <w:sz w:val="22"/>
          <w:szCs w:val="22"/>
          <w:spacing w:val="-37"/>
        </w:rPr>
        <w:t>的世界&gt;的“不平凡”》,《山西文学》2005年</w:t>
      </w:r>
      <w:r>
        <w:rPr>
          <w:rFonts w:ascii="FangSong" w:hAnsi="FangSong" w:eastAsia="FangSong" w:cs="FangSong"/>
          <w:sz w:val="22"/>
          <w:szCs w:val="22"/>
          <w:spacing w:val="-28"/>
        </w:rPr>
        <w:t>第</w:t>
      </w:r>
    </w:p>
    <w:p>
      <w:pPr>
        <w:spacing w:line="222" w:lineRule="auto"/>
        <w:sectPr>
          <w:footerReference w:type="default" r:id="rId20"/>
          <w:pgSz w:w="8240" w:h="11970"/>
          <w:pgMar w:top="400" w:right="1145" w:bottom="1423" w:left="1169" w:header="0" w:footer="1218" w:gutter="0"/>
        </w:sectPr>
        <w:rPr>
          <w:rFonts w:ascii="FangSong" w:hAnsi="FangSong" w:eastAsia="FangSong" w:cs="FangSong"/>
          <w:sz w:val="22"/>
          <w:szCs w:val="22"/>
        </w:rPr>
      </w:pPr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left="129"/>
        <w:spacing w:before="56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8"/>
        </w:rPr>
        <w:t>32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8"/>
        </w:rPr>
        <w:t>/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SimSun" w:hAnsi="SimSun" w:eastAsia="SimSun" w:cs="SimSun"/>
          <w:sz w:val="17"/>
          <w:szCs w:val="17"/>
          <w:b/>
          <w:bCs/>
          <w:spacing w:val="-8"/>
        </w:rPr>
        <w:t>守候文学之门</w:t>
      </w:r>
    </w:p>
    <w:p>
      <w:pPr>
        <w:ind w:right="99"/>
        <w:spacing w:before="130" w:line="27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横流的消费化。这里充斥着欲望的狂欢，暖昧、色情、朦胧、堕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落、沉沦。当下社会语境中，女人的身体成了文化</w:t>
      </w:r>
      <w:r>
        <w:rPr>
          <w:rFonts w:ascii="SimSun" w:hAnsi="SimSun" w:eastAsia="SimSun" w:cs="SimSun"/>
          <w:sz w:val="22"/>
          <w:szCs w:val="22"/>
          <w:spacing w:val="-8"/>
        </w:rPr>
        <w:t>消费的主体，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而在一个消费社会，“性”更加引人关注，好像人的生活中已经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无“性”不行了。</w:t>
      </w:r>
    </w:p>
    <w:p>
      <w:pPr>
        <w:ind w:right="181" w:firstLine="440"/>
        <w:spacing w:before="25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而大众文化的崛起，又使得知识分子的地位受到前所未有的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动摇。在这个物欲横流的时代，似乎只有金钱才是唯一的通行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证，学问、知识都完全被空壳化，被搁置，被置换为金钱。如此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就出现了两种结果：或者同流合污，利益共享；或者彻底边缘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化，被逼到失语的绝境。所以出现了部分作家与欲望、物欲的狂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欢、共舞。大家只考虑作品的畅销度、版税的多少，很多作家对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小说的艺术性已经不关注了，甚至还强辩是在为大众写</w:t>
      </w:r>
      <w:r>
        <w:rPr>
          <w:rFonts w:ascii="SimSun" w:hAnsi="SimSun" w:eastAsia="SimSun" w:cs="SimSun"/>
          <w:sz w:val="22"/>
          <w:szCs w:val="22"/>
          <w:spacing w:val="-11"/>
        </w:rPr>
        <w:t>作，什么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没有读者了还讲究什么艺术，等等。这种对艺术的不关注、不探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索，导致了文学大幅度的粗鄙化。</w:t>
      </w:r>
    </w:p>
    <w:p>
      <w:pPr>
        <w:ind w:right="99" w:firstLine="440"/>
        <w:spacing w:before="65" w:line="26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创作能力的短缺，导致自我重复写作，或者半部小说现象，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是西部长篇小说创作的第三大难题，也是作家精神主体委靡化的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另一个主要表征。</w:t>
      </w:r>
    </w:p>
    <w:p>
      <w:pPr>
        <w:ind w:right="99" w:firstLine="440"/>
        <w:spacing w:before="41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西部长篇小说领域有许多作家经常是写出一部比较好</w:t>
      </w:r>
      <w:r>
        <w:rPr>
          <w:rFonts w:ascii="SimSun" w:hAnsi="SimSun" w:eastAsia="SimSun" w:cs="SimSun"/>
          <w:sz w:val="22"/>
          <w:szCs w:val="22"/>
          <w:spacing w:val="-4"/>
        </w:rPr>
        <w:t>的作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品，就再没有下文了。有人形象地比喻做一口血吐出来，就彻底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完了。有些作家虽然还在写作，但永远不可能回到</w:t>
      </w:r>
      <w:r>
        <w:rPr>
          <w:rFonts w:ascii="SimSun" w:hAnsi="SimSun" w:eastAsia="SimSun" w:cs="SimSun"/>
          <w:sz w:val="22"/>
          <w:szCs w:val="22"/>
          <w:spacing w:val="-8"/>
        </w:rPr>
        <w:t>自己的起点，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甚至越写越糟。如新疆的董立勃，在《白豆》《烈</w:t>
      </w:r>
      <w:r>
        <w:rPr>
          <w:rFonts w:ascii="SimSun" w:hAnsi="SimSun" w:eastAsia="SimSun" w:cs="SimSun"/>
          <w:sz w:val="22"/>
          <w:szCs w:val="22"/>
          <w:spacing w:val="-11"/>
        </w:rPr>
        <w:t>日》之后，出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版的5部长篇小说，可以说一部不如一部，或者</w:t>
      </w:r>
      <w:r>
        <w:rPr>
          <w:rFonts w:ascii="SimSun" w:hAnsi="SimSun" w:eastAsia="SimSun" w:cs="SimSun"/>
          <w:sz w:val="22"/>
          <w:szCs w:val="22"/>
          <w:spacing w:val="-4"/>
        </w:rPr>
        <w:t>一部重复一部，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到后来就成了故事梗概。他发表的中短篇小说，大都是自己长篇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的缩写或截取。我在一篇文章中说他是“自我寄生性写作”(包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括写散文的刘亮程)。甘肃也有几位作家遭遇了同样的命运，早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就退出了长篇小说界，去写一些散文，或已经不动笔了。</w:t>
      </w:r>
    </w:p>
    <w:p>
      <w:pPr>
        <w:ind w:right="99" w:firstLine="440"/>
        <w:spacing w:before="31" w:line="26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出现以上现象的原因，或者是西部长篇小说创</w:t>
      </w:r>
      <w:r>
        <w:rPr>
          <w:rFonts w:ascii="SimSun" w:hAnsi="SimSun" w:eastAsia="SimSun" w:cs="SimSun"/>
          <w:sz w:val="22"/>
          <w:szCs w:val="22"/>
          <w:spacing w:val="-4"/>
        </w:rPr>
        <w:t>作的根本不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足，我认为就是作家精神力量的“去势”,通俗地说是精神缺钙。</w:t>
      </w:r>
    </w:p>
    <w:p>
      <w:pPr>
        <w:spacing w:line="260" w:lineRule="auto"/>
        <w:sectPr>
          <w:footerReference w:type="default" r:id="rId8"/>
          <w:pgSz w:w="8140" w:h="11900"/>
          <w:pgMar w:top="400" w:right="1221" w:bottom="400" w:left="85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2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left="3732"/>
        <w:spacing w:before="56" w:line="21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10"/>
        </w:rPr>
        <w:t>第一章</w:t>
      </w:r>
      <w:r>
        <w:rPr>
          <w:rFonts w:ascii="SimSun" w:hAnsi="SimSun" w:eastAsia="SimSun" w:cs="SimSun"/>
          <w:sz w:val="17"/>
          <w:szCs w:val="17"/>
          <w:spacing w:val="49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10"/>
        </w:rPr>
        <w:t>文学宏观批判/</w:t>
      </w:r>
      <w:r>
        <w:rPr>
          <w:rFonts w:ascii="SimSun" w:hAnsi="SimSun" w:eastAsia="SimSun" w:cs="SimSun"/>
          <w:sz w:val="17"/>
          <w:szCs w:val="17"/>
          <w:spacing w:val="-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>33</w:t>
      </w:r>
    </w:p>
    <w:p>
      <w:pPr>
        <w:ind w:firstLine="110"/>
        <w:spacing w:before="139" w:line="27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我们的很多作家仅仅满足于发表、满足于名利而写作，学养严重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不够，精神层面的能量非常缺乏，对现实生活缺乏穿透力，或者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说普遍缺乏思想，缺乏现代意识，缺乏人类视野。</w:t>
      </w:r>
      <w:r>
        <w:rPr>
          <w:rFonts w:ascii="SimSun" w:hAnsi="SimSun" w:eastAsia="SimSun" w:cs="SimSun"/>
          <w:sz w:val="22"/>
          <w:szCs w:val="22"/>
          <w:spacing w:val="-7"/>
        </w:rPr>
        <w:t>上面已经谈了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这个问题，这里简单地以《白鹿原》为代表谈谈。此作是一部比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较成功的长篇小说，但它对历史的书写也是简单化的，作家由于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个人思想深度的不足，对小说中连续出现的儒家思想、三民主  </w:t>
      </w:r>
      <w:r>
        <w:rPr>
          <w:rFonts w:ascii="SimSun" w:hAnsi="SimSun" w:eastAsia="SimSun" w:cs="SimSun"/>
          <w:sz w:val="22"/>
          <w:szCs w:val="22"/>
          <w:spacing w:val="-7"/>
        </w:rPr>
        <w:t>义、共产主义、黑社会的价值趋向模糊不清</w:t>
      </w:r>
      <w:r>
        <w:rPr>
          <w:rFonts w:ascii="SimSun" w:hAnsi="SimSun" w:eastAsia="SimSun" w:cs="SimSun"/>
          <w:sz w:val="22"/>
          <w:szCs w:val="22"/>
          <w:spacing w:val="-8"/>
        </w:rPr>
        <w:t>，在高扬儒家思想的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同时，对三民主义、共产主义两种思想的具体执行者的描述让人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不能满足。而面对这三种影响了近代中国历史走向的思想，作家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也往往不知该怎么办。对这段有着血腥的带着几代人梦想与奋斗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的历史，作家缺乏形而上的震撼人心的深度挖掘。尤其当我们读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了《静静的顿河》,再来读《白鹿原》,往</w:t>
      </w:r>
      <w:r>
        <w:rPr>
          <w:rFonts w:ascii="SimSun" w:hAnsi="SimSun" w:eastAsia="SimSun" w:cs="SimSun"/>
          <w:sz w:val="22"/>
          <w:szCs w:val="22"/>
          <w:spacing w:val="-8"/>
        </w:rPr>
        <w:t>往会感到非常失望。我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有时认为这部小说是一锅散发着香气的夹生饭。它在艺术的纯粹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性上甚至赶不上《废都》,《废都》还是有许多</w:t>
      </w:r>
      <w:r>
        <w:rPr>
          <w:rFonts w:ascii="SimSun" w:hAnsi="SimSun" w:eastAsia="SimSun" w:cs="SimSun"/>
          <w:sz w:val="22"/>
          <w:szCs w:val="22"/>
          <w:spacing w:val="-11"/>
        </w:rPr>
        <w:t>独创性的。《白鹿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原》的这些欠缺皆与作家学养不足有关。人民文学出版社原总编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辑何启治回忆说：“陈忠实的文化底子还是比较差，原稿(指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8"/>
        </w:rPr>
        <w:t>《白鹿原》)中错别字很多。”①《西去的骑手》也写了现代中国的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历史，有西北马家军、有冯玉祥、吉鸿昌、有蒋介石、有盛世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才、有苏联红军、有中国共产党，更有核心人物马仲英，这么多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的社会思潮、文化选择、历史人物，作家明显暴露了思想准备的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不足，在歌颂一部分、批判一部分的时候，那种二元对立思维下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的犹豫、无所适从显得那么突出，而很多时候是</w:t>
      </w:r>
      <w:r>
        <w:rPr>
          <w:rFonts w:ascii="SimSun" w:hAnsi="SimSun" w:eastAsia="SimSun" w:cs="SimSun"/>
          <w:sz w:val="22"/>
          <w:szCs w:val="22"/>
          <w:spacing w:val="-4"/>
        </w:rPr>
        <w:t>不知如何写作。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至于小说情节安排或者说结构上的问题就不</w:t>
      </w:r>
      <w:r>
        <w:rPr>
          <w:rFonts w:ascii="SimSun" w:hAnsi="SimSun" w:eastAsia="SimSun" w:cs="SimSun"/>
          <w:sz w:val="22"/>
          <w:szCs w:val="22"/>
          <w:spacing w:val="-7"/>
        </w:rPr>
        <w:t>说了。</w:t>
      </w:r>
    </w:p>
    <w:p>
      <w:pPr>
        <w:ind w:left="539"/>
        <w:spacing w:before="8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我们在这里批评的是西部优秀的作家作品，如果把这么多年</w:t>
      </w:r>
    </w:p>
    <w:p>
      <w:pPr>
        <w:pStyle w:val="BodyText"/>
        <w:spacing w:line="435" w:lineRule="auto"/>
        <w:rPr/>
      </w:pPr>
      <w:r>
        <w:drawing>
          <wp:anchor distT="0" distB="0" distL="0" distR="0" simplePos="0" relativeHeight="251689984" behindDoc="0" locked="0" layoutInCell="1" allowOverlap="1">
            <wp:simplePos x="0" y="0"/>
            <wp:positionH relativeFrom="column">
              <wp:posOffset>69849</wp:posOffset>
            </wp:positionH>
            <wp:positionV relativeFrom="paragraph">
              <wp:posOffset>145758</wp:posOffset>
            </wp:positionV>
            <wp:extent cx="952510" cy="6350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1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09" w:right="117" w:firstLine="350"/>
        <w:spacing w:before="55" w:line="270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5"/>
        </w:rPr>
        <w:t>①</w:t>
      </w:r>
      <w:r>
        <w:rPr>
          <w:rFonts w:ascii="FangSong" w:hAnsi="FangSong" w:eastAsia="FangSong" w:cs="FangSong"/>
          <w:sz w:val="17"/>
          <w:szCs w:val="17"/>
          <w:spacing w:val="71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5"/>
        </w:rPr>
        <w:t>黄发有：《人文肖像</w:t>
      </w:r>
      <w:r>
        <w:rPr>
          <w:rFonts w:ascii="FangSong" w:hAnsi="FangSong" w:eastAsia="FangSong" w:cs="FangSong"/>
          <w:sz w:val="17"/>
          <w:szCs w:val="17"/>
          <w:u w:val="single" w:color="auto"/>
          <w:spacing w:val="2"/>
        </w:rPr>
        <w:t xml:space="preserve">    </w:t>
      </w:r>
      <w:r>
        <w:rPr>
          <w:rFonts w:ascii="FangSong" w:hAnsi="FangSong" w:eastAsia="FangSong" w:cs="FangSong"/>
          <w:sz w:val="17"/>
          <w:szCs w:val="17"/>
          <w:spacing w:val="5"/>
        </w:rPr>
        <w:t>人民文学出版社与当代文学》,《当</w:t>
      </w:r>
      <w:r>
        <w:rPr>
          <w:rFonts w:ascii="FangSong" w:hAnsi="FangSong" w:eastAsia="FangSong" w:cs="FangSong"/>
          <w:sz w:val="17"/>
          <w:szCs w:val="17"/>
          <w:spacing w:val="4"/>
        </w:rPr>
        <w:t>代作家</w:t>
      </w:r>
      <w:r>
        <w:rPr>
          <w:rFonts w:ascii="FangSong" w:hAnsi="FangSong" w:eastAsia="FangSong" w:cs="FangSong"/>
          <w:sz w:val="17"/>
          <w:szCs w:val="17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4"/>
        </w:rPr>
        <w:t>评论》2004年第4期。</w:t>
      </w:r>
    </w:p>
    <w:p>
      <w:pPr>
        <w:spacing w:line="270" w:lineRule="auto"/>
        <w:sectPr>
          <w:pgSz w:w="8250" w:h="11970"/>
          <w:pgMar w:top="400" w:right="1099" w:bottom="400" w:left="1079" w:header="0" w:footer="0" w:gutter="0"/>
        </w:sectPr>
        <w:rPr>
          <w:rFonts w:ascii="FangSong" w:hAnsi="FangSong" w:eastAsia="FangSong" w:cs="FangSong"/>
          <w:sz w:val="17"/>
          <w:szCs w:val="17"/>
        </w:rPr>
      </w:pPr>
    </w:p>
    <w:p>
      <w:pPr>
        <w:pStyle w:val="BodyText"/>
        <w:spacing w:line="260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40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5"/>
        </w:rPr>
        <w:t>34     /</w:t>
      </w:r>
      <w:r>
        <w:rPr>
          <w:rFonts w:ascii="Times New Roman" w:hAnsi="Times New Roman" w:eastAsia="Times New Roman" w:cs="Times New Roman"/>
          <w:sz w:val="17"/>
          <w:szCs w:val="17"/>
          <w:spacing w:val="18"/>
          <w:w w:val="101"/>
        </w:rPr>
        <w:t xml:space="preserve">  </w:t>
      </w:r>
      <w:r>
        <w:rPr>
          <w:rFonts w:ascii="SimSun" w:hAnsi="SimSun" w:eastAsia="SimSun" w:cs="SimSun"/>
          <w:sz w:val="17"/>
          <w:szCs w:val="17"/>
          <w:b/>
          <w:bCs/>
          <w:spacing w:val="-5"/>
        </w:rPr>
        <w:t>守候文学之门</w:t>
      </w:r>
    </w:p>
    <w:p>
      <w:pPr>
        <w:ind w:right="94"/>
        <w:spacing w:before="131" w:line="256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7"/>
        </w:rPr>
        <w:t>西部的全部长篇小说拿来解读，我们会发现很多更严重的问题。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1"/>
        </w:rPr>
        <w:t>由作家自身素质的低下导致的艺术的粗糙、审美的粗鄙、人文精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1"/>
        </w:rPr>
        <w:t>神的失落、精神叙事的严重缺乏，更是触目惊心。</w:t>
      </w:r>
    </w:p>
    <w:p>
      <w:pPr>
        <w:pStyle w:val="BodyText"/>
        <w:spacing w:line="441" w:lineRule="auto"/>
        <w:rPr/>
      </w:pPr>
      <w:r/>
    </w:p>
    <w:p>
      <w:pPr>
        <w:ind w:left="1893" w:right="1487" w:hanging="480"/>
        <w:spacing w:before="74" w:line="299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30"/>
        </w:rPr>
        <w:t>四新世纪西北中短篇小说：</w:t>
      </w:r>
      <w:r>
        <w:rPr>
          <w:rFonts w:ascii="SimHei" w:hAnsi="SimHei" w:eastAsia="SimHei" w:cs="SimHei"/>
          <w:sz w:val="23"/>
          <w:szCs w:val="23"/>
          <w:spacing w:val="8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26"/>
        </w:rPr>
        <w:t>艺术成就与审美风格论</w:t>
      </w:r>
    </w:p>
    <w:p>
      <w:pPr>
        <w:pStyle w:val="BodyText"/>
        <w:spacing w:line="324" w:lineRule="auto"/>
        <w:rPr/>
      </w:pPr>
      <w:r/>
    </w:p>
    <w:p>
      <w:pPr>
        <w:ind w:right="94" w:firstLine="430"/>
        <w:spacing w:before="75" w:line="262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3"/>
        </w:rPr>
        <w:t>新世纪以来，当全国文坛进入长篇小说持续高热之时，西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9"/>
        </w:rPr>
        <w:t>北中短篇小说却在默默中有异军突起之势。贾平凹、</w:t>
      </w:r>
      <w:r>
        <w:rPr>
          <w:rFonts w:ascii="SimSun" w:hAnsi="SimSun" w:eastAsia="SimSun" w:cs="SimSun"/>
          <w:sz w:val="23"/>
          <w:szCs w:val="23"/>
          <w:spacing w:val="-10"/>
        </w:rPr>
        <w:t>陈忠实、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王家达、赵光鸣等老一辈作家在长篇小说创作之余，仍然耕耘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3"/>
        </w:rPr>
        <w:t>在中短篇小说领域。但一批新人也已经开始登上中国文坛呼风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3"/>
        </w:rPr>
        <w:t>唤雨了。他们有宁夏的石舒清、陈继明、漠月、张学东、郭文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9"/>
        </w:rPr>
        <w:t>斌、金瓯等；陕西的红柯、叶广芩、冯积岐、爱琴海</w:t>
      </w:r>
      <w:r>
        <w:rPr>
          <w:rFonts w:ascii="SimSun" w:hAnsi="SimSun" w:eastAsia="SimSun" w:cs="SimSun"/>
          <w:sz w:val="23"/>
          <w:szCs w:val="23"/>
          <w:spacing w:val="-10"/>
        </w:rPr>
        <w:t>、寇挥、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方英文、邢小利、杨争光等；甘肃的马步升、张存学、王新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5"/>
        </w:rPr>
        <w:t>军、叶舟、史生荣、雪漠、和军校、阎强国等；新疆的董立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9"/>
        </w:rPr>
        <w:t>勃；青海的梅卓、风马等。近几年向春、补丁、尔雅</w:t>
      </w:r>
      <w:r>
        <w:rPr>
          <w:rFonts w:ascii="SimSun" w:hAnsi="SimSun" w:eastAsia="SimSun" w:cs="SimSun"/>
          <w:sz w:val="23"/>
          <w:szCs w:val="23"/>
          <w:spacing w:val="-10"/>
        </w:rPr>
        <w:t>、北斗、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苟天晓等也开始创作中短篇小说，在这个领域崭露头角。这些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5"/>
        </w:rPr>
        <w:t>人基本都是20世纪60年代生人，已经在文学之途上跋涉了许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3"/>
        </w:rPr>
        <w:t>多年，积累了丰富的创作经验，现在也到他们大展身手的时候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9"/>
        </w:rPr>
        <w:t>了。李建军在《论第三代西北小说家》中说：“他们</w:t>
      </w:r>
      <w:r>
        <w:rPr>
          <w:rFonts w:ascii="SimSun" w:hAnsi="SimSun" w:eastAsia="SimSun" w:cs="SimSun"/>
          <w:sz w:val="23"/>
          <w:szCs w:val="23"/>
          <w:spacing w:val="-10"/>
        </w:rPr>
        <w:t>以刚健、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清新的写作风格、道德态度和文学趣味上的积极和健康，敢于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3"/>
        </w:rPr>
        <w:t>直面苦难和不幸的写作勇气，以及关注弱者及底层人的人道情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3"/>
        </w:rPr>
        <w:t>怀，使这些年轻作家的写作成为一种在中国文学的整体格局中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8"/>
          <w:w w:val="97"/>
        </w:rPr>
        <w:t>不容忽视的平衡力量。”①</w:t>
      </w:r>
    </w:p>
    <w:p>
      <w:pPr>
        <w:pStyle w:val="BodyText"/>
        <w:spacing w:line="402" w:lineRule="auto"/>
        <w:rPr/>
      </w:pPr>
      <w:r>
        <w:drawing>
          <wp:anchor distT="0" distB="0" distL="0" distR="0" simplePos="0" relativeHeight="2516910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152877</wp:posOffset>
            </wp:positionV>
            <wp:extent cx="952525" cy="6350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2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79"/>
        <w:spacing w:before="6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11"/>
        </w:rPr>
        <w:t>①</w:t>
      </w:r>
      <w:r>
        <w:rPr>
          <w:rFonts w:ascii="FangSong" w:hAnsi="FangSong" w:eastAsia="FangSong" w:cs="FangSong"/>
          <w:sz w:val="19"/>
          <w:szCs w:val="19"/>
          <w:spacing w:val="7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1"/>
        </w:rPr>
        <w:t>李建军：《论第三代西北小说家》,《上海文学》</w:t>
      </w:r>
      <w:r>
        <w:rPr>
          <w:rFonts w:ascii="FangSong" w:hAnsi="FangSong" w:eastAsia="FangSong" w:cs="FangSong"/>
          <w:sz w:val="19"/>
          <w:szCs w:val="19"/>
          <w:spacing w:val="-12"/>
        </w:rPr>
        <w:t>2003年第8期。</w:t>
      </w:r>
    </w:p>
    <w:p>
      <w:pPr>
        <w:spacing w:line="222" w:lineRule="auto"/>
        <w:sectPr>
          <w:pgSz w:w="8140" w:h="11900"/>
          <w:pgMar w:top="400" w:right="1221" w:bottom="400" w:left="859" w:header="0" w:footer="0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pStyle w:val="BodyText"/>
        <w:spacing w:line="269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ind w:left="3832"/>
        <w:spacing w:before="55" w:line="19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LiSu" w:hAnsi="LiSu" w:eastAsia="LiSu" w:cs="LiSu"/>
          <w:sz w:val="17"/>
          <w:szCs w:val="17"/>
          <w:b/>
          <w:bCs/>
          <w:spacing w:val="6"/>
        </w:rPr>
        <w:t>第一章</w:t>
      </w:r>
      <w:r>
        <w:rPr>
          <w:rFonts w:ascii="LiSu" w:hAnsi="LiSu" w:eastAsia="LiSu" w:cs="LiSu"/>
          <w:sz w:val="17"/>
          <w:szCs w:val="17"/>
          <w:spacing w:val="42"/>
        </w:rPr>
        <w:t xml:space="preserve"> </w:t>
      </w:r>
      <w:r>
        <w:rPr>
          <w:rFonts w:ascii="LiSu" w:hAnsi="LiSu" w:eastAsia="LiSu" w:cs="LiSu"/>
          <w:sz w:val="17"/>
          <w:szCs w:val="17"/>
          <w:b/>
          <w:bCs/>
          <w:spacing w:val="6"/>
        </w:rPr>
        <w:t>文学宏观批判/</w:t>
      </w:r>
      <w:r>
        <w:rPr>
          <w:rFonts w:ascii="LiSu" w:hAnsi="LiSu" w:eastAsia="LiSu" w:cs="LiSu"/>
          <w:sz w:val="17"/>
          <w:szCs w:val="17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>35</w:t>
      </w:r>
    </w:p>
    <w:p>
      <w:pPr>
        <w:ind w:firstLine="639"/>
        <w:spacing w:before="171" w:line="26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3"/>
        </w:rPr>
        <w:t>作为西北新世纪文学创作，与“新时期文学”、“文革文学”、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“十七年文学”已经有了非常大的变化，比如环境、体制、作家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身份和生存方式。相对于以前的作家专业化、写作的意识形态  </w:t>
      </w:r>
      <w:r>
        <w:rPr>
          <w:rFonts w:ascii="SimSun" w:hAnsi="SimSun" w:eastAsia="SimSun" w:cs="SimSun"/>
          <w:sz w:val="22"/>
          <w:szCs w:val="22"/>
          <w:spacing w:val="-7"/>
        </w:rPr>
        <w:t>化，新世纪的文学创作明显开始了市场化、消费化，作家的身份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7"/>
        </w:rPr>
        <w:t>也有了很大的不同，这些活跃在文坛的西北中青年作家，大都不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是专业作家，写作对他们只是一种业余爱好，一种工作之余的调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剂。他们的身份比较复杂，有大学教授、研究员、领导干部、报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1"/>
        </w:rPr>
        <w:t>刊编辑(记者)、自由撰稿人、农民，等等。更由于网络等传媒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7"/>
        </w:rPr>
        <w:t>的普及，他们的写作也显示了与上一辈作家不同的面貌。这里有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许多作家本身就是从网络写作起步，进而步入主流文坛，得到界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 </w:t>
      </w:r>
      <w:r>
        <w:rPr>
          <w:rFonts w:ascii="SimSun" w:hAnsi="SimSun" w:eastAsia="SimSun" w:cs="SimSun"/>
          <w:sz w:val="22"/>
          <w:szCs w:val="22"/>
        </w:rPr>
        <w:t>内认可。而有些作家对“文坛”并不感兴趣，他们更看重读者， </w:t>
      </w:r>
      <w:r>
        <w:rPr>
          <w:rFonts w:ascii="SimSun" w:hAnsi="SimSun" w:eastAsia="SimSun" w:cs="SimSun"/>
          <w:sz w:val="22"/>
          <w:szCs w:val="22"/>
          <w:spacing w:val="-7"/>
        </w:rPr>
        <w:t>在网络报纸上非常活跃，在社会上有较大的知名度，并已经或即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将获得“文坛”的被迫认可。</w:t>
      </w:r>
    </w:p>
    <w:p>
      <w:pPr>
        <w:pStyle w:val="BodyText"/>
        <w:spacing w:line="401" w:lineRule="auto"/>
        <w:rPr/>
      </w:pPr>
      <w:r/>
    </w:p>
    <w:p>
      <w:pPr>
        <w:ind w:left="610"/>
        <w:spacing w:before="72" w:line="22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(一)</w:t>
      </w:r>
    </w:p>
    <w:p>
      <w:pPr>
        <w:ind w:left="109" w:right="99" w:firstLine="459"/>
        <w:spacing w:before="74" w:line="27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一个作家的童年经验或早期教育对他一生的创作无疑会有潜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在的巨大影响。这一点在贾平凹、陈忠实身上得到了</w:t>
      </w:r>
      <w:r>
        <w:rPr>
          <w:rFonts w:ascii="SimSun" w:hAnsi="SimSun" w:eastAsia="SimSun" w:cs="SimSun"/>
          <w:sz w:val="22"/>
          <w:szCs w:val="22"/>
          <w:spacing w:val="-8"/>
        </w:rPr>
        <w:t>集中体现。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新世纪的贾平凹急剧蜕化，成为了一个消费文化的品牌，过着滋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润的文人生活，写着一些不痛不痒的文字。《废都》之后，他更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多的是自恋、自伤，及对金钱的热爱。发表在2005年《上海文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学》上的《羊事》(作家手迹版)是一篇非常无聊的小说。它写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了一个农民叫老闷的，非常吝啬，爱占便宜。把自家的一只病羊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50元卖出去，第二次逢集他又去买羊，用80元买回的却仍然是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他家的那只病羊。故事简单，甚至无聊，人物塑造也</w:t>
      </w:r>
      <w:r>
        <w:rPr>
          <w:rFonts w:ascii="SimSun" w:hAnsi="SimSun" w:eastAsia="SimSun" w:cs="SimSun"/>
          <w:sz w:val="22"/>
          <w:szCs w:val="22"/>
          <w:spacing w:val="-8"/>
        </w:rPr>
        <w:t>十分失败。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2000年以来，贾平凹发表的中短篇小说，除了《饺子馆》《</w:t>
      </w:r>
      <w:r>
        <w:rPr>
          <w:rFonts w:ascii="SimSun" w:hAnsi="SimSun" w:eastAsia="SimSun" w:cs="SimSun"/>
          <w:sz w:val="22"/>
          <w:szCs w:val="22"/>
          <w:spacing w:val="-11"/>
        </w:rPr>
        <w:t>艺术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家韩起祥》等少量的尚有可看价值以外，大多情趣低级，大失艺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7"/>
        </w:rPr>
        <w:t>术水准，如《阿吉》《猎人》。他甚至去写一些人去山里打猎，却</w:t>
      </w:r>
    </w:p>
    <w:p>
      <w:pPr>
        <w:spacing w:line="276" w:lineRule="auto"/>
        <w:sectPr>
          <w:pgSz w:w="8140" w:h="11900"/>
          <w:pgMar w:top="400" w:right="970" w:bottom="400" w:left="99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202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8"/>
        </w:rPr>
        <w:t>36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8"/>
        </w:rPr>
        <w:t>/守候文学之门</w:t>
      </w:r>
    </w:p>
    <w:p>
      <w:pPr>
        <w:spacing w:before="15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被熊“搞”(强奸)了的荒诞故事，在模仿西方艺术手法的时候，</w:t>
      </w:r>
    </w:p>
    <w:p>
      <w:pPr>
        <w:ind w:left="3"/>
        <w:spacing w:before="7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忘记了其后面深厚的人文精神。</w:t>
      </w:r>
    </w:p>
    <w:p>
      <w:pPr>
        <w:ind w:right="173" w:firstLine="499"/>
        <w:spacing w:before="77" w:line="28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我们不得不承认，贾平凹早期的文化积淀已经用得差不多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了，而长期居住在陕西，对于外界的新鲜文化或异质文化接受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得太少，他的创造已经很难有大的进展了。正如从小生长在红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色首都北京，饱受“红色”革命话语熏陶的王朔，“这位</w:t>
      </w:r>
      <w:r>
        <w:rPr>
          <w:rFonts w:ascii="SimSun" w:hAnsi="SimSun" w:eastAsia="SimSun" w:cs="SimSun"/>
          <w:sz w:val="21"/>
          <w:szCs w:val="21"/>
          <w:spacing w:val="6"/>
        </w:rPr>
        <w:t>想像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的革命者到头来并没有真正跨越他的红小兵时代”,①生长在西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部农村的贾平凹也无法跳出小农文化的陷阱。他在从小农</w:t>
      </w:r>
      <w:r>
        <w:rPr>
          <w:rFonts w:ascii="SimSun" w:hAnsi="SimSun" w:eastAsia="SimSun" w:cs="SimSun"/>
          <w:sz w:val="21"/>
          <w:szCs w:val="21"/>
          <w:spacing w:val="6"/>
        </w:rPr>
        <w:t>文化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到现代文化的路上拼命努力，但永远没有到达那个现代文化的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领域，他是死在路上的。《废都》就是最好的证明，或者可以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说从此以后，注定他的创作只能向下，而无法向上。他</w:t>
      </w:r>
      <w:r>
        <w:rPr>
          <w:rFonts w:ascii="SimSun" w:hAnsi="SimSun" w:eastAsia="SimSun" w:cs="SimSun"/>
          <w:sz w:val="21"/>
          <w:szCs w:val="21"/>
          <w:spacing w:val="6"/>
        </w:rPr>
        <w:t>的天性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似乎最适合写那些城乡结合部的事情，那种介于农村文化与都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市文化之间的文化形态与具有这种文化心态的人物。可随</w:t>
      </w:r>
      <w:r>
        <w:rPr>
          <w:rFonts w:ascii="SimSun" w:hAnsi="SimSun" w:eastAsia="SimSun" w:cs="SimSun"/>
          <w:sz w:val="21"/>
          <w:szCs w:val="21"/>
          <w:spacing w:val="6"/>
        </w:rPr>
        <w:t>着年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龄的增长，人是向童年回归的，早期教育的潜在影响会越来越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大，而时代的新鲜文化慢慢的很难接受、吸收了。《秦腔》的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苍凉回归就是一个证明，在这部小说里，我们看到了他的挣扎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与难以脱身。文化之鬼纠缠他了。他身上过于浓</w:t>
      </w:r>
      <w:r>
        <w:rPr>
          <w:rFonts w:ascii="SimSun" w:hAnsi="SimSun" w:eastAsia="SimSun" w:cs="SimSun"/>
          <w:sz w:val="21"/>
          <w:szCs w:val="21"/>
          <w:spacing w:val="9"/>
        </w:rPr>
        <w:t>重的农民气、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士大夫气、神魔气，让他赢得了很多读者与好评，但也</w:t>
      </w:r>
      <w:r>
        <w:rPr>
          <w:rFonts w:ascii="SimSun" w:hAnsi="SimSun" w:eastAsia="SimSun" w:cs="SimSun"/>
          <w:sz w:val="21"/>
          <w:szCs w:val="21"/>
          <w:spacing w:val="6"/>
        </w:rPr>
        <w:t>决定了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他新世纪的文学命运。</w:t>
      </w:r>
    </w:p>
    <w:p>
      <w:pPr>
        <w:ind w:right="174" w:firstLine="449"/>
        <w:spacing w:before="56" w:line="28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相对于贾平凹，陈忠实的身上更多的是比较纯正的农民文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化。其实他本身就是一个勤奋的农民。他没有贾平凹的那</w:t>
      </w:r>
      <w:r>
        <w:rPr>
          <w:rFonts w:ascii="SimSun" w:hAnsi="SimSun" w:eastAsia="SimSun" w:cs="SimSun"/>
          <w:sz w:val="21"/>
          <w:szCs w:val="21"/>
          <w:spacing w:val="6"/>
        </w:rPr>
        <w:t>种封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建士大夫气，或者说他的文化影响稍微纯正一</w:t>
      </w:r>
      <w:r>
        <w:rPr>
          <w:rFonts w:ascii="SimSun" w:hAnsi="SimSun" w:eastAsia="SimSun" w:cs="SimSun"/>
          <w:sz w:val="21"/>
          <w:szCs w:val="21"/>
          <w:spacing w:val="9"/>
        </w:rPr>
        <w:t>些、单调一些，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这是他成功的原因，也是他受限制的原因。长篇小说《白鹿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原》之后，他的作品较少。在一次采风活动中我曾问他，</w:t>
      </w:r>
      <w:r>
        <w:rPr>
          <w:rFonts w:ascii="SimSun" w:hAnsi="SimSun" w:eastAsia="SimSun" w:cs="SimSun"/>
          <w:sz w:val="21"/>
          <w:szCs w:val="21"/>
          <w:spacing w:val="6"/>
        </w:rPr>
        <w:t>最近</w:t>
      </w:r>
    </w:p>
    <w:p>
      <w:pPr>
        <w:pStyle w:val="BodyText"/>
        <w:spacing w:line="339" w:lineRule="auto"/>
        <w:rPr/>
      </w:pPr>
      <w:r/>
    </w:p>
    <w:p>
      <w:pPr>
        <w:ind w:right="246" w:firstLine="350"/>
        <w:spacing w:before="68" w:line="217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6"/>
        </w:rPr>
        <w:t>①</w:t>
      </w:r>
      <w:r>
        <w:rPr>
          <w:rFonts w:ascii="FangSong" w:hAnsi="FangSong" w:eastAsia="FangSong" w:cs="FangSong"/>
          <w:sz w:val="21"/>
          <w:szCs w:val="21"/>
          <w:spacing w:val="5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6"/>
        </w:rPr>
        <w:t>王一川：《想像的革命——王朔与王朔主义》,《文艺</w:t>
      </w:r>
      <w:r>
        <w:rPr>
          <w:rFonts w:ascii="FangSong" w:hAnsi="FangSong" w:eastAsia="FangSong" w:cs="FangSong"/>
          <w:sz w:val="21"/>
          <w:szCs w:val="21"/>
          <w:spacing w:val="-27"/>
        </w:rPr>
        <w:t>争鸣》2005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年第5期。</w:t>
      </w:r>
    </w:p>
    <w:p>
      <w:pPr>
        <w:spacing w:line="217" w:lineRule="auto"/>
        <w:sectPr>
          <w:pgSz w:w="8140" w:h="11900"/>
          <w:pgMar w:top="400" w:right="1221" w:bottom="400" w:left="810" w:header="0" w:footer="0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ind w:left="3792"/>
        <w:spacing w:before="55" w:line="21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3"/>
        </w:rPr>
        <w:t>第一章文学宏观批判</w:t>
      </w:r>
      <w:r>
        <w:rPr>
          <w:rFonts w:ascii="SimSun" w:hAnsi="SimSun" w:eastAsia="SimSun" w:cs="SimSun"/>
          <w:sz w:val="17"/>
          <w:szCs w:val="17"/>
          <w:spacing w:val="7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>/37</w:t>
      </w:r>
    </w:p>
    <w:p>
      <w:pPr>
        <w:ind w:right="81" w:firstLine="110"/>
        <w:spacing w:before="174" w:line="26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写长篇小说吗?他说现在还不知道，似乎没有什么可写的。当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时我想起了达</w:t>
      </w:r>
      <w:r>
        <w:rPr>
          <w:rFonts w:ascii="SimSun" w:hAnsi="SimSun" w:eastAsia="SimSun" w:cs="SimSun"/>
          <w:sz w:val="22"/>
          <w:szCs w:val="22"/>
          <w:spacing w:val="-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·芬奇，他在完成《蒙娜丽莎》后，明显疏远了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绘画，所创作的绘画作品寥寥可数。从1993年到现在10多年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了，事实在证明着陈忠实文学上的寂寞，他可能永远超</w:t>
      </w:r>
      <w:r>
        <w:rPr>
          <w:rFonts w:ascii="SimSun" w:hAnsi="SimSun" w:eastAsia="SimSun" w:cs="SimSun"/>
          <w:sz w:val="22"/>
          <w:szCs w:val="22"/>
          <w:spacing w:val="-1"/>
        </w:rPr>
        <w:t>越不了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《白鹿原》。只是出于作家的职业习惯，每年写作发表几篇中短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篇小说，还有一些关于《白鹿原》的访谈。可真正的优秀之作</w:t>
      </w:r>
    </w:p>
    <w:p>
      <w:pPr>
        <w:ind w:firstLine="110"/>
        <w:spacing w:before="34" w:line="27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5"/>
        </w:rPr>
        <w:t>却很难见到，况且他本身就不擅长中短篇小</w:t>
      </w:r>
      <w:r>
        <w:rPr>
          <w:rFonts w:ascii="SimSun" w:hAnsi="SimSun" w:eastAsia="SimSun" w:cs="SimSun"/>
          <w:sz w:val="22"/>
          <w:szCs w:val="22"/>
          <w:spacing w:val="4"/>
        </w:rPr>
        <w:t>说。2005年他在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8"/>
        </w:rPr>
        <w:t>《人民文学》(第5、11期)发表“三秦人物摹写系列”</w:t>
      </w:r>
      <w:r>
        <w:rPr>
          <w:rFonts w:ascii="SimSun" w:hAnsi="SimSun" w:eastAsia="SimSun" w:cs="SimSun"/>
          <w:sz w:val="22"/>
          <w:szCs w:val="22"/>
          <w:spacing w:val="7"/>
        </w:rPr>
        <w:t>,就已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经发表的来看，都是短篇小说，篇幅不长。</w:t>
      </w:r>
      <w:r>
        <w:rPr>
          <w:rFonts w:ascii="SimSun" w:hAnsi="SimSun" w:eastAsia="SimSun" w:cs="SimSun"/>
          <w:sz w:val="22"/>
          <w:szCs w:val="22"/>
          <w:spacing w:val="4"/>
        </w:rPr>
        <w:t>其中《娃的心 娃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的胆》是一个抗战题材小说，写了孙司令手下牺牲的八百娃娃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兵投黄河自杀及孙司令的心理活动、参加日</w:t>
      </w:r>
      <w:r>
        <w:rPr>
          <w:rFonts w:ascii="SimSun" w:hAnsi="SimSun" w:eastAsia="SimSun" w:cs="SimSun"/>
          <w:sz w:val="22"/>
          <w:szCs w:val="22"/>
        </w:rPr>
        <w:t>本投降仪式等。情  </w:t>
      </w:r>
      <w:r>
        <w:rPr>
          <w:rFonts w:ascii="SimSun" w:hAnsi="SimSun" w:eastAsia="SimSun" w:cs="SimSun"/>
          <w:sz w:val="22"/>
          <w:szCs w:val="22"/>
        </w:rPr>
        <w:t>感无疑是伟大的、高尚的，可就小说来说，艺术层面的欠缺太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多，使人怀疑他是否有写作短篇小说的能力。《一个人的生命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体验》写柳青的晚年遭遇及他不向淫威屈服的品格。文体上更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接近于散文。从这里我们看到的是陈忠实对那段历史的反思，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虽然这种反思并没有多少深度，可这种姿态还</w:t>
      </w:r>
      <w:r>
        <w:rPr>
          <w:rFonts w:ascii="SimSun" w:hAnsi="SimSun" w:eastAsia="SimSun" w:cs="SimSun"/>
          <w:sz w:val="22"/>
          <w:szCs w:val="22"/>
        </w:rPr>
        <w:t>是可贵的。遗憾  </w:t>
      </w:r>
      <w:r>
        <w:rPr>
          <w:rFonts w:ascii="SimSun" w:hAnsi="SimSun" w:eastAsia="SimSun" w:cs="SimSun"/>
          <w:sz w:val="22"/>
          <w:szCs w:val="22"/>
        </w:rPr>
        <w:t>的是从艺术上来说，这篇小说也乏善可陈，结构单一，思想贫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乏，叙述手段陈旧，而他的语言啰嗦仍然没有</w:t>
      </w:r>
      <w:r>
        <w:rPr>
          <w:rFonts w:ascii="SimSun" w:hAnsi="SimSun" w:eastAsia="SimSun" w:cs="SimSun"/>
          <w:sz w:val="22"/>
          <w:szCs w:val="22"/>
        </w:rPr>
        <w:t>什么改观。作为  </w:t>
      </w:r>
      <w:r>
        <w:rPr>
          <w:rFonts w:ascii="SimSun" w:hAnsi="SimSun" w:eastAsia="SimSun" w:cs="SimSun"/>
          <w:sz w:val="22"/>
          <w:szCs w:val="22"/>
        </w:rPr>
        <w:t>一个优秀的作家，他最大的缺憾就是语言，汉语言的美感在他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这里没有得到集中完美的展现。另外就是叙事的</w:t>
      </w:r>
      <w:r>
        <w:rPr>
          <w:rFonts w:ascii="SimSun" w:hAnsi="SimSun" w:eastAsia="SimSun" w:cs="SimSun"/>
          <w:sz w:val="22"/>
          <w:szCs w:val="22"/>
        </w:rPr>
        <w:t>缺乏创新，也  </w:t>
      </w:r>
      <w:r>
        <w:rPr>
          <w:rFonts w:ascii="SimSun" w:hAnsi="SimSun" w:eastAsia="SimSun" w:cs="SimSun"/>
          <w:sz w:val="22"/>
          <w:szCs w:val="22"/>
          <w:spacing w:val="2"/>
        </w:rPr>
        <w:t>是制约他进步的一大因素。</w:t>
      </w:r>
    </w:p>
    <w:p>
      <w:pPr>
        <w:ind w:left="110" w:firstLine="430"/>
        <w:spacing w:before="57" w:line="26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总之，综观新世纪贾平凹、陈忠实的中短篇小说，让我们感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觉失望的多，而满意的太少。按说一个作家经过</w:t>
      </w:r>
      <w:r>
        <w:rPr>
          <w:rFonts w:ascii="SimSun" w:hAnsi="SimSun" w:eastAsia="SimSun" w:cs="SimSun"/>
          <w:sz w:val="22"/>
          <w:szCs w:val="22"/>
          <w:spacing w:val="-8"/>
        </w:rPr>
        <w:t>50多年的积累，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该是出大作品的时候，西方有许多大作家都是到这个年</w:t>
      </w:r>
      <w:r>
        <w:rPr>
          <w:rFonts w:ascii="SimSun" w:hAnsi="SimSun" w:eastAsia="SimSun" w:cs="SimSun"/>
          <w:sz w:val="22"/>
          <w:szCs w:val="22"/>
          <w:spacing w:val="-12"/>
        </w:rPr>
        <w:t>龄才出大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东西。中国的大画家也是八九十岁才到顶峰，比如齐白石、</w:t>
      </w:r>
      <w:r>
        <w:rPr>
          <w:rFonts w:ascii="SimSun" w:hAnsi="SimSun" w:eastAsia="SimSun" w:cs="SimSun"/>
          <w:sz w:val="22"/>
          <w:szCs w:val="22"/>
          <w:spacing w:val="-12"/>
        </w:rPr>
        <w:t>黄宾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虹等。可是为什么我们的作家一到50岁就难以为继了?这个问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题值得研究。我想一个很重要的原因就是前期积累不足，文化修</w:t>
      </w:r>
    </w:p>
    <w:p>
      <w:pPr>
        <w:spacing w:line="264" w:lineRule="auto"/>
        <w:sectPr>
          <w:pgSz w:w="8140" w:h="11900"/>
          <w:pgMar w:top="400" w:right="1079" w:bottom="400" w:left="99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3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ind w:left="272"/>
        <w:spacing w:before="52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b/>
          <w:bCs/>
          <w:spacing w:val="15"/>
        </w:rPr>
        <w:t>38</w:t>
      </w:r>
      <w:r>
        <w:rPr>
          <w:rFonts w:ascii="SimSun" w:hAnsi="SimSun" w:eastAsia="SimSun" w:cs="SimSun"/>
          <w:sz w:val="16"/>
          <w:szCs w:val="16"/>
          <w:spacing w:val="62"/>
        </w:rPr>
        <w:t xml:space="preserve"> </w:t>
      </w:r>
      <w:r>
        <w:rPr>
          <w:rFonts w:ascii="SimSun" w:hAnsi="SimSun" w:eastAsia="SimSun" w:cs="SimSun"/>
          <w:sz w:val="16"/>
          <w:szCs w:val="16"/>
          <w:b/>
          <w:bCs/>
          <w:spacing w:val="15"/>
        </w:rPr>
        <w:t>/守候文学之门</w:t>
      </w:r>
    </w:p>
    <w:p>
      <w:pPr>
        <w:ind w:right="79" w:firstLine="110"/>
        <w:spacing w:before="139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养欠缺。陈传席说：“评价一个画家，当然要以他最精品的和代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表作为主，也要把他同时所画的最差作品作为一个小小的参照。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真正的大画家不会有太差的作品。”①我们阅读贾平凹、陈忠实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4"/>
        </w:rPr>
        <w:t>的作品，老为这个问题头痛。要说他们的早期作品多么差劲，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4"/>
        </w:rPr>
        <w:t>那是开始，起步低，也可以理解。但当他们写出了《废都》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《白鹿原》之后，还写作并发表这样的作品，就让我们无法原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23"/>
        </w:rPr>
        <w:t>谅了。</w:t>
      </w:r>
    </w:p>
    <w:p>
      <w:pPr>
        <w:ind w:left="109" w:right="99" w:firstLine="449"/>
        <w:spacing w:before="49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赵光鸣的短篇小说一直有其固有的风格，《净身》和《绝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活》是其早期短篇代表作，文字冷峻精粹，口语的运用几臻于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化境，而且小说文气充溢，结构近于完美。尤其《净身》,写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毕裁缝死后净身时，两个不孝儿子的所作所为，真是写尽了人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情的沦丧，人生的苍凉。在表面的大冷之下，有内里的大热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在。《绝活》就精神叙事来说，相形之下，逊色多了。延寿側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动物，却因为女色被人所側,已有了因果报应的思想。可以说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这种写作套路(女色、报应)开了他此后小说的坏头儿。《净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身》的探索却没有继续下去，在短篇小说写作上的半途而</w:t>
      </w:r>
      <w:r>
        <w:rPr>
          <w:rFonts w:ascii="SimSun" w:hAnsi="SimSun" w:eastAsia="SimSun" w:cs="SimSun"/>
          <w:sz w:val="22"/>
          <w:szCs w:val="22"/>
          <w:spacing w:val="-1"/>
        </w:rPr>
        <w:t>废，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走上了熟门套路，殊为可惜。赵光鸣在新世纪依然勤于创作，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但明显出现创作力衰退现象，像《西边的太阳》《净身》那样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的中短篇小说，他再没有写出来，恐怕永远也写不出来了。检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点他新世纪的作品，中篇小说《两间房》(《小说选刊》2005  </w:t>
      </w:r>
      <w:r>
        <w:rPr>
          <w:rFonts w:ascii="SimSun" w:hAnsi="SimSun" w:eastAsia="SimSun" w:cs="SimSun"/>
          <w:sz w:val="22"/>
          <w:szCs w:val="22"/>
          <w:spacing w:val="5"/>
        </w:rPr>
        <w:t>年第5期)描写了底层人的生活状态，他们的挣扎、苦难、情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爱，写得比较成功，冷灰中不乏温情。这样的题材是他的长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项。只是叙述有点芜杂凌乱，结构安排不是非常成功。发表于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2003年《芙蓉》上的短篇小说《大鸟》,写两个好色男人</w:t>
      </w:r>
      <w:r>
        <w:rPr>
          <w:rFonts w:ascii="SimSun" w:hAnsi="SimSun" w:eastAsia="SimSun" w:cs="SimSun"/>
          <w:sz w:val="22"/>
          <w:szCs w:val="22"/>
        </w:rPr>
        <w:t>不得  </w:t>
      </w:r>
      <w:r>
        <w:rPr>
          <w:rFonts w:ascii="SimSun" w:hAnsi="SimSun" w:eastAsia="SimSun" w:cs="SimSun"/>
          <w:sz w:val="22"/>
          <w:szCs w:val="22"/>
          <w:spacing w:val="-3"/>
        </w:rPr>
        <w:t>好死的故事，对话、叙述语言都非常鲜活，情节也很紧凑，可</w:t>
      </w:r>
    </w:p>
    <w:p>
      <w:pPr>
        <w:pStyle w:val="BodyText"/>
        <w:spacing w:line="399" w:lineRule="auto"/>
        <w:rPr/>
      </w:pPr>
      <w:r>
        <w:drawing>
          <wp:anchor distT="0" distB="0" distL="0" distR="0" simplePos="0" relativeHeight="251695104" behindDoc="0" locked="0" layoutInCell="1" allowOverlap="1">
            <wp:simplePos x="0" y="0"/>
            <wp:positionH relativeFrom="column">
              <wp:posOffset>63491</wp:posOffset>
            </wp:positionH>
            <wp:positionV relativeFrom="paragraph">
              <wp:posOffset>136419</wp:posOffset>
            </wp:positionV>
            <wp:extent cx="952525" cy="6350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2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439"/>
        <w:spacing w:before="58" w:line="222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</w:rPr>
        <w:t>①</w:t>
      </w:r>
      <w:r>
        <w:rPr>
          <w:rFonts w:ascii="FangSong" w:hAnsi="FangSong" w:eastAsia="FangSong" w:cs="FangSong"/>
          <w:sz w:val="18"/>
          <w:szCs w:val="18"/>
          <w:spacing w:val="98"/>
          <w:w w:val="101"/>
        </w:rPr>
        <w:t xml:space="preserve"> </w:t>
      </w:r>
      <w:r>
        <w:rPr>
          <w:rFonts w:ascii="FangSong" w:hAnsi="FangSong" w:eastAsia="FangSong" w:cs="FangSong"/>
          <w:sz w:val="18"/>
          <w:szCs w:val="18"/>
        </w:rPr>
        <w:t>陈传席：《画坛点将录》,三联书店2005年版，第194</w:t>
      </w:r>
      <w:r>
        <w:rPr>
          <w:rFonts w:ascii="FangSong" w:hAnsi="FangSong" w:eastAsia="FangSong" w:cs="FangSong"/>
          <w:sz w:val="18"/>
          <w:szCs w:val="18"/>
        </w:rPr>
        <w:t xml:space="preserve"> </w:t>
      </w:r>
      <w:r>
        <w:rPr>
          <w:rFonts w:ascii="FangSong" w:hAnsi="FangSong" w:eastAsia="FangSong" w:cs="FangSong"/>
          <w:sz w:val="18"/>
          <w:szCs w:val="18"/>
        </w:rPr>
        <w:t>页。</w:t>
      </w:r>
    </w:p>
    <w:p>
      <w:pPr>
        <w:spacing w:line="222" w:lineRule="auto"/>
        <w:sectPr>
          <w:pgSz w:w="8140" w:h="11900"/>
          <w:pgMar w:top="400" w:right="1221" w:bottom="400" w:left="749" w:header="0" w:footer="0" w:gutter="0"/>
        </w:sectPr>
        <w:rPr>
          <w:rFonts w:ascii="FangSong" w:hAnsi="FangSong" w:eastAsia="FangSong" w:cs="FangSong"/>
          <w:sz w:val="18"/>
          <w:szCs w:val="18"/>
        </w:rPr>
      </w:pPr>
    </w:p>
    <w:p>
      <w:pPr>
        <w:pStyle w:val="BodyText"/>
        <w:spacing w:line="277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ind w:left="3612"/>
        <w:spacing w:before="55" w:line="21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-2"/>
        </w:rPr>
        <w:t>第一章</w:t>
      </w:r>
      <w:r>
        <w:rPr>
          <w:rFonts w:ascii="SimSun" w:hAnsi="SimSun" w:eastAsia="SimSun" w:cs="SimSun"/>
          <w:sz w:val="17"/>
          <w:szCs w:val="17"/>
          <w:spacing w:val="-2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2"/>
        </w:rPr>
        <w:t>文学宏观批判</w:t>
      </w:r>
      <w:r>
        <w:rPr>
          <w:rFonts w:ascii="SimSun" w:hAnsi="SimSun" w:eastAsia="SimSun" w:cs="SimSun"/>
          <w:sz w:val="17"/>
          <w:szCs w:val="17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/39</w:t>
      </w:r>
    </w:p>
    <w:p>
      <w:pPr>
        <w:spacing w:before="154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惜结尾落入窠臼。我感觉他的许多小说一直没有解决结尾的问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题。《飞来横祸》(《小说月报》2003年第11期)写四个人出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去打猎，但都各怀鬼胎，怀疑对方与自己的妻子有染，最后在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打猎过程中，因为曾经打死过老鹰的幼崽，而被跟踪的老鹰杀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死。小说从语言上看，非常有力度，整体看也有张力，但严格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审视，会发现情节的可信度不是很高，巧合太多，与《大鸟》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一样，还有一种因果报应的感觉。</w:t>
      </w:r>
    </w:p>
    <w:p>
      <w:pPr>
        <w:pStyle w:val="BodyText"/>
        <w:spacing w:line="329" w:lineRule="auto"/>
        <w:rPr/>
      </w:pPr>
      <w:r/>
    </w:p>
    <w:p>
      <w:pPr>
        <w:ind w:left="470"/>
        <w:spacing w:before="62" w:line="222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0"/>
        </w:rPr>
        <w:t>(二)</w:t>
      </w:r>
    </w:p>
    <w:p>
      <w:pPr>
        <w:ind w:right="78" w:firstLine="430"/>
        <w:spacing w:before="91" w:line="27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正如李建军所言，新世纪真正代表西北小说创作实力的是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那些20世纪60年代生人。在中短篇小说领域，同样如此</w:t>
      </w:r>
      <w:r>
        <w:rPr>
          <w:rFonts w:ascii="SimSun" w:hAnsi="SimSun" w:eastAsia="SimSun" w:cs="SimSun"/>
          <w:sz w:val="22"/>
          <w:szCs w:val="22"/>
          <w:spacing w:val="4"/>
        </w:rPr>
        <w:t>。这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些作家的出现，甚至在某种程度上改变了中国中短篇小说的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格局。</w:t>
      </w:r>
    </w:p>
    <w:p>
      <w:pPr>
        <w:ind w:firstLine="430"/>
        <w:spacing w:before="15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1.我一直认为石舒清、马步升、张存学、漠月四人是西北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中短篇小说里的佼佼者，甚至在当下的全国文坛，都是比较优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秀的作家。杜勃罗留波夫说：“一个有才能</w:t>
      </w:r>
      <w:r>
        <w:rPr>
          <w:rFonts w:ascii="SimSun" w:hAnsi="SimSun" w:eastAsia="SimSun" w:cs="SimSun"/>
          <w:sz w:val="22"/>
          <w:szCs w:val="22"/>
        </w:rPr>
        <w:t>的艺术家的作品， </w:t>
      </w:r>
      <w:r>
        <w:rPr>
          <w:rFonts w:ascii="SimSun" w:hAnsi="SimSun" w:eastAsia="SimSun" w:cs="SimSun"/>
          <w:sz w:val="22"/>
          <w:szCs w:val="22"/>
        </w:rPr>
        <w:t>不管他们如何多样不同，总可以在其中看出一种共通的东西，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这个共通性显出了它们全体的特点，使得它们和其他作家的作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品有所区别。”①他们四人共同的一点：都非常关注底层民众的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生活，弘扬一种高贵的写作。石舒清更钟情于死亡主题，一直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在思考人类的死亡问题，小说有一种宗教氛围；马步升</w:t>
      </w:r>
      <w:r>
        <w:rPr>
          <w:rFonts w:ascii="SimSun" w:hAnsi="SimSun" w:eastAsia="SimSun" w:cs="SimSun"/>
          <w:sz w:val="22"/>
          <w:szCs w:val="22"/>
          <w:spacing w:val="-4"/>
        </w:rPr>
        <w:t>关注边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缘人群，张扬一种高贵的精神；张存学一直在探索人类灵魂的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安妥，他笔下的人物永远在逃离与回归间徘徊；漠月关注底层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人的情感生活，写出了他们的忍辱负重，及在艰难中的坚</w:t>
      </w:r>
      <w:r>
        <w:rPr>
          <w:rFonts w:ascii="SimSun" w:hAnsi="SimSun" w:eastAsia="SimSun" w:cs="SimSun"/>
          <w:sz w:val="22"/>
          <w:szCs w:val="22"/>
          <w:spacing w:val="-5"/>
        </w:rPr>
        <w:t>强与</w:t>
      </w:r>
    </w:p>
    <w:p>
      <w:pPr>
        <w:pStyle w:val="BodyText"/>
        <w:spacing w:line="434" w:lineRule="auto"/>
        <w:rPr/>
      </w:pPr>
      <w:r>
        <w:drawing>
          <wp:anchor distT="0" distB="0" distL="0" distR="0" simplePos="0" relativeHeight="2516961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148162</wp:posOffset>
            </wp:positionV>
            <wp:extent cx="952509" cy="6384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09" cy="6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right="91" w:firstLine="350"/>
        <w:spacing w:before="62" w:line="22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2"/>
        </w:rPr>
        <w:t>①</w:t>
      </w:r>
      <w:r>
        <w:rPr>
          <w:rFonts w:ascii="FangSong" w:hAnsi="FangSong" w:eastAsia="FangSong" w:cs="FangSong"/>
          <w:sz w:val="19"/>
          <w:szCs w:val="19"/>
          <w:spacing w:val="6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2"/>
        </w:rPr>
        <w:t>[俄]杜勃罗留波夫：《杜勃罗留波夫选集》第1卷，上海文艺出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4"/>
        </w:rPr>
        <w:t>版社1962年版。</w:t>
      </w:r>
    </w:p>
    <w:p>
      <w:pPr>
        <w:spacing w:line="223" w:lineRule="auto"/>
        <w:sectPr>
          <w:pgSz w:w="8250" w:h="11970"/>
          <w:pgMar w:top="400" w:right="1089" w:bottom="400" w:left="1199" w:header="0" w:footer="0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pStyle w:val="BodyText"/>
        <w:spacing w:line="288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ind w:left="150"/>
        <w:spacing w:before="52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40</w:t>
      </w:r>
      <w:r>
        <w:rPr>
          <w:rFonts w:ascii="Times New Roman" w:hAnsi="Times New Roman" w:eastAsia="Times New Roman" w:cs="Times New Roman"/>
          <w:sz w:val="16"/>
          <w:szCs w:val="16"/>
          <w:spacing w:val="4"/>
        </w:rPr>
        <w:t xml:space="preserve">     </w:t>
      </w: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/   </w:t>
      </w:r>
      <w:r>
        <w:rPr>
          <w:rFonts w:ascii="SimSun" w:hAnsi="SimSun" w:eastAsia="SimSun" w:cs="SimSun"/>
          <w:sz w:val="16"/>
          <w:szCs w:val="16"/>
          <w:b/>
          <w:bCs/>
          <w:spacing w:val="-2"/>
        </w:rPr>
        <w:t>守候文学之门</w:t>
      </w:r>
    </w:p>
    <w:p>
      <w:pPr>
        <w:ind w:left="10" w:right="178"/>
        <w:spacing w:before="134" w:line="27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自尊。作为小说家，他们在文体探索方面也都走在前列，不满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1"/>
        </w:rPr>
        <w:t>足于讲述一个故事，而是努力于“怎样讲(写)好”</w:t>
      </w:r>
      <w:r>
        <w:rPr>
          <w:rFonts w:ascii="SimSun" w:hAnsi="SimSun" w:eastAsia="SimSun" w:cs="SimSun"/>
          <w:sz w:val="22"/>
          <w:szCs w:val="22"/>
          <w:spacing w:val="-5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1"/>
        </w:rPr>
        <w:t>一个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故事。</w:t>
      </w:r>
    </w:p>
    <w:p>
      <w:pPr>
        <w:ind w:left="10" w:right="78" w:firstLine="429"/>
        <w:spacing w:before="12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著名美术评论家、美术史家陈传席在《画坛点将录</w:t>
      </w:r>
      <w:r>
        <w:rPr>
          <w:rFonts w:ascii="SimSun" w:hAnsi="SimSun" w:eastAsia="SimSun" w:cs="SimSun"/>
          <w:sz w:val="22"/>
          <w:szCs w:val="22"/>
          <w:spacing w:val="-12"/>
        </w:rPr>
        <w:t>》里经常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表述这样一个观点：如果一个画家同时有很高的也有很差的作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品，那么他的艺术功底就值得怀疑。但很差的作品如果出于画家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的早期，只能说明其学画过程中的问题，不能说明他的艺术成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就。①其实不只美术，文学艺术也是如此。比如鲁迅先生，生平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片纸都可入集，而且都是精品。非常差劲的东西还真的没有。当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然有些作家早期作品不行，如契诃夫，可当他到了成熟期后，几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乎没有什么废品了。就以石舒清、马步升、张存学、漠月四人来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说，20世纪90年代后期以来，他们的作品有层次，有好坏，可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真没有太离谱儿的，基本都在水平线之上。这说明经过多</w:t>
      </w:r>
      <w:r>
        <w:rPr>
          <w:rFonts w:ascii="SimSun" w:hAnsi="SimSun" w:eastAsia="SimSun" w:cs="SimSun"/>
          <w:sz w:val="22"/>
          <w:szCs w:val="22"/>
          <w:spacing w:val="-4"/>
        </w:rPr>
        <w:t>年修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炼，他们的文学功底已经到了一定的层次，是可以寄</w:t>
      </w:r>
      <w:r>
        <w:rPr>
          <w:rFonts w:ascii="SimSun" w:hAnsi="SimSun" w:eastAsia="SimSun" w:cs="SimSun"/>
          <w:sz w:val="22"/>
          <w:szCs w:val="22"/>
          <w:spacing w:val="-8"/>
        </w:rPr>
        <w:t>予厚望的，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至于能否达到一个很高的境界，只好拭目以待了。不过，他们目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前也都面临着一定的困境，也就是挑战艺术与自我极</w:t>
      </w:r>
      <w:r>
        <w:rPr>
          <w:rFonts w:ascii="SimSun" w:hAnsi="SimSun" w:eastAsia="SimSun" w:cs="SimSun"/>
          <w:sz w:val="22"/>
          <w:szCs w:val="22"/>
          <w:spacing w:val="-8"/>
        </w:rPr>
        <w:t>限的问题，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如何突出目前的重围，跃上一个更高的境界，应该是他们目前必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须解决的难题。</w:t>
      </w:r>
    </w:p>
    <w:p>
      <w:pPr>
        <w:ind w:left="10" w:right="157" w:firstLine="439"/>
        <w:spacing w:before="78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石舒清，1969年生，回族，现为宁夏文联副主</w:t>
      </w:r>
      <w:r>
        <w:rPr>
          <w:rFonts w:ascii="SimSun" w:hAnsi="SimSun" w:eastAsia="SimSun" w:cs="SimSun"/>
          <w:sz w:val="22"/>
          <w:szCs w:val="22"/>
          <w:spacing w:val="-3"/>
        </w:rPr>
        <w:t>席，作家协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会主席。代表作《清水里的刀子》获第二届鲁迅文学奖。他来自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贫瘠的旱原——海原，用他的话说：“这是世界上最缺水的海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了。”“有的只是这样只生绝望不生草木的光秃秃的群山，有的只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是这样一片旱海。”②知道了他的生养之地，他的文化之源，我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们也就能理解他的小说《清水里的刀子》了。</w:t>
      </w:r>
    </w:p>
    <w:p>
      <w:pPr>
        <w:pStyle w:val="BodyText"/>
        <w:spacing w:line="335" w:lineRule="auto"/>
        <w:rPr/>
      </w:pPr>
      <w:r>
        <w:drawing>
          <wp:anchor distT="0" distB="0" distL="0" distR="0" simplePos="0" relativeHeight="2516971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128960</wp:posOffset>
            </wp:positionV>
            <wp:extent cx="952473" cy="6350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473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60"/>
        <w:spacing w:before="72" w:line="218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31"/>
        </w:rPr>
        <w:t>①</w:t>
      </w:r>
      <w:r>
        <w:rPr>
          <w:rFonts w:ascii="FangSong" w:hAnsi="FangSong" w:eastAsia="FangSong" w:cs="FangSong"/>
          <w:sz w:val="22"/>
          <w:szCs w:val="22"/>
          <w:spacing w:val="-31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-31"/>
        </w:rPr>
        <w:t>陈传席：《画坛点将录》,三联书店2005年版，第195页。</w:t>
      </w:r>
    </w:p>
    <w:p>
      <w:pPr>
        <w:ind w:left="360"/>
        <w:spacing w:line="221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33"/>
          <w:w w:val="98"/>
        </w:rPr>
        <w:t>②</w:t>
      </w:r>
      <w:r>
        <w:rPr>
          <w:rFonts w:ascii="FangSong" w:hAnsi="FangSong" w:eastAsia="FangSong" w:cs="FangSong"/>
          <w:sz w:val="22"/>
          <w:szCs w:val="22"/>
          <w:spacing w:val="67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3"/>
          <w:w w:val="98"/>
        </w:rPr>
        <w:t>石舒清：《地母仁厚》,《北京文学》2005年第7期。</w:t>
      </w:r>
    </w:p>
    <w:p>
      <w:pPr>
        <w:spacing w:line="221" w:lineRule="auto"/>
        <w:sectPr>
          <w:pgSz w:w="8140" w:h="11900"/>
          <w:pgMar w:top="400" w:right="1221" w:bottom="400" w:left="870" w:header="0" w:footer="0" w:gutter="0"/>
        </w:sectPr>
        <w:rPr>
          <w:rFonts w:ascii="FangSong" w:hAnsi="FangSong" w:eastAsia="FangSong" w:cs="FangSong"/>
          <w:sz w:val="22"/>
          <w:szCs w:val="22"/>
        </w:rPr>
      </w:pPr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left="3662"/>
        <w:spacing w:before="55" w:line="21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3"/>
        </w:rPr>
        <w:t>第一章文学宏观批判</w:t>
      </w:r>
      <w:r>
        <w:rPr>
          <w:rFonts w:ascii="SimSun" w:hAnsi="SimSun" w:eastAsia="SimSun" w:cs="SimSun"/>
          <w:sz w:val="17"/>
          <w:szCs w:val="17"/>
          <w:spacing w:val="7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>/41</w:t>
      </w:r>
    </w:p>
    <w:p>
      <w:pPr>
        <w:ind w:firstLine="470"/>
        <w:spacing w:before="128" w:line="27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我们通读石舒清的小说，会发现他最擅长的还是死亡主题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(题材)。这类小说大都艺术水平较高，给人留下的烙印甚深。它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们大都笔触冷静，立意高远。而他的小说最成功的地方正是对死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亡的关怀与思考，小说中强烈的宗教意识及其在此</w:t>
      </w:r>
      <w:r>
        <w:rPr>
          <w:rFonts w:ascii="SimSun" w:hAnsi="SimSun" w:eastAsia="SimSun" w:cs="SimSun"/>
          <w:sz w:val="22"/>
          <w:szCs w:val="22"/>
          <w:spacing w:val="-12"/>
        </w:rPr>
        <w:t>之下的对生与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死的关注，这是中国作家很少能做到的。如《红花绿叶》(《小说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选刊》2001年第5期)写了一个女人死后的丧事</w:t>
      </w:r>
      <w:r>
        <w:rPr>
          <w:rFonts w:ascii="SimSun" w:hAnsi="SimSun" w:eastAsia="SimSun" w:cs="SimSun"/>
          <w:sz w:val="22"/>
          <w:szCs w:val="22"/>
          <w:spacing w:val="4"/>
        </w:rPr>
        <w:t>过程。《疙瘩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山》(《小说选刊》2003年第6期)写了两个风湿性心脏病人的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绝望与希望。《声音》(《小说选刊》2002年第12期)写了一只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羊临宰前的叫声。众所周知，中国汉文化对死亡一</w:t>
      </w:r>
      <w:r>
        <w:rPr>
          <w:rFonts w:ascii="SimSun" w:hAnsi="SimSun" w:eastAsia="SimSun" w:cs="SimSun"/>
          <w:sz w:val="22"/>
          <w:szCs w:val="22"/>
          <w:spacing w:val="-8"/>
        </w:rPr>
        <w:t>直不大留心，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甚至有意躲避。李泽厚因此称之为“乐感文化”,有别于西方宗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教背景下的“罪感文化”。儒家讲积极用世</w:t>
      </w:r>
      <w:r>
        <w:rPr>
          <w:rFonts w:ascii="SimSun" w:hAnsi="SimSun" w:eastAsia="SimSun" w:cs="SimSun"/>
          <w:sz w:val="22"/>
          <w:szCs w:val="22"/>
          <w:spacing w:val="-12"/>
        </w:rPr>
        <w:t>，道家着意长生，佛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家追求来世，都在回避。作为回族作家的石舒清，深受伊斯兰苏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菲派影响，加之他在故乡海原那一无所有的绝地体验，使他的作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品无论选材与精神都明显的与众不同，这些因素成</w:t>
      </w:r>
      <w:r>
        <w:rPr>
          <w:rFonts w:ascii="SimSun" w:hAnsi="SimSun" w:eastAsia="SimSun" w:cs="SimSun"/>
          <w:sz w:val="22"/>
          <w:szCs w:val="22"/>
          <w:spacing w:val="-8"/>
        </w:rPr>
        <w:t>就了石舒清。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不过，他小说艺术追求的中道而废，或者艺术素养</w:t>
      </w:r>
      <w:r>
        <w:rPr>
          <w:rFonts w:ascii="SimSun" w:hAnsi="SimSun" w:eastAsia="SimSun" w:cs="SimSun"/>
          <w:sz w:val="22"/>
          <w:szCs w:val="22"/>
          <w:spacing w:val="-8"/>
        </w:rPr>
        <w:t>的本来不足，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也使他在新世纪的小说创作中举步维艰。在《清水里的刀子》取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得极大成功之后，他似乎被抽于了，再没有写出更</w:t>
      </w:r>
      <w:r>
        <w:rPr>
          <w:rFonts w:ascii="SimSun" w:hAnsi="SimSun" w:eastAsia="SimSun" w:cs="SimSun"/>
          <w:sz w:val="22"/>
          <w:szCs w:val="22"/>
          <w:spacing w:val="-8"/>
        </w:rPr>
        <w:t>优秀的作品。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2"/>
        </w:rPr>
        <w:t>如，短篇小说《果院》(《人民文学》2005年</w:t>
      </w:r>
      <w:r>
        <w:rPr>
          <w:rFonts w:ascii="SimSun" w:hAnsi="SimSun" w:eastAsia="SimSun" w:cs="SimSun"/>
          <w:sz w:val="22"/>
          <w:szCs w:val="22"/>
          <w:spacing w:val="11"/>
        </w:rPr>
        <w:t>第10期)《果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4"/>
        </w:rPr>
        <w:t>核——记邻村的几个人》(《花城》2005年第1期)《农事诗》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(《小说选刊》2002年第7期)《羊的故事》(《小说月报》2003年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第9期)《凉咖啡》(《小说选刊》2003年第4期)《一个女人的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断记》(《小说选刊》2003年第3期)《父亲讲的故事》等，均很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一般，艺术上没有多少独创性。至于《十月》2006年第1期重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8"/>
        </w:rPr>
        <w:t>点推出的3篇作品：《黄昏》《左手》《拥脖》,更让人失望。</w:t>
      </w:r>
      <w:r>
        <w:rPr>
          <w:rFonts w:ascii="SimSun" w:hAnsi="SimSun" w:eastAsia="SimSun" w:cs="SimSun"/>
          <w:sz w:val="22"/>
          <w:szCs w:val="22"/>
          <w:spacing w:val="-19"/>
        </w:rPr>
        <w:t>后两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篇作家似乎连写作的耐心都没有了，叙述非常潦草，人物交代也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仓促。而首篇《黄昏》叙述流畅，可是结构出现严重的断裂，牵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强附会的地方太多，而且将两件没有任何关联的故事放在一起，</w:t>
      </w:r>
    </w:p>
    <w:p>
      <w:pPr>
        <w:spacing w:line="277" w:lineRule="auto"/>
        <w:sectPr>
          <w:pgSz w:w="8140" w:h="11900"/>
          <w:pgMar w:top="400" w:right="960" w:bottom="400" w:left="122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ind w:left="110" w:right="4318" w:firstLine="199"/>
        <w:spacing w:before="52" w:line="337" w:lineRule="auto"/>
        <w:rPr>
          <w:rFonts w:ascii="SimSun" w:hAnsi="SimSun" w:eastAsia="SimSun" w:cs="SimSun"/>
          <w:sz w:val="22"/>
          <w:szCs w:val="22"/>
        </w:rPr>
      </w:pP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42/</w:t>
      </w:r>
      <w:r>
        <w:rPr>
          <w:rFonts w:ascii="Times New Roman" w:hAnsi="Times New Roman" w:eastAsia="Times New Roman" w:cs="Times New Roman"/>
          <w:sz w:val="16"/>
          <w:szCs w:val="16"/>
          <w:spacing w:val="2"/>
        </w:rPr>
        <w:t xml:space="preserve">        </w:t>
      </w:r>
      <w:r>
        <w:rPr>
          <w:rFonts w:ascii="SimSun" w:hAnsi="SimSun" w:eastAsia="SimSun" w:cs="SimSun"/>
          <w:sz w:val="16"/>
          <w:szCs w:val="16"/>
          <w:b/>
          <w:bCs/>
          <w:spacing w:val="-3"/>
        </w:rPr>
        <w:t>守候文学之门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6"/>
        </w:rPr>
        <w:t>不知作家要干什么。</w:t>
      </w:r>
    </w:p>
    <w:p>
      <w:pPr>
        <w:ind w:left="110" w:right="189" w:firstLine="489"/>
        <w:spacing w:before="1" w:line="26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通过阅读石舒清近年的短篇小说，我们可以说，</w:t>
      </w:r>
      <w:r>
        <w:rPr>
          <w:rFonts w:ascii="SimSun" w:hAnsi="SimSun" w:eastAsia="SimSun" w:cs="SimSun"/>
          <w:sz w:val="22"/>
          <w:szCs w:val="22"/>
          <w:spacing w:val="-12"/>
        </w:rPr>
        <w:t>他始终没有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超越《清水里的刀子》,不但没有超越，似乎还一直在走下坡路，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甚至出现习惯的流产式写作。由于早先的影响，他的文章一直在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发表，或被选载。这不能不说是中国文坛的不幸，也是作家的不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幸。红柯在《西去的骑手》之后，也处于这种状态。</w:t>
      </w:r>
    </w:p>
    <w:p>
      <w:pPr>
        <w:ind w:right="189" w:firstLine="580"/>
        <w:spacing w:before="69" w:line="26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马步升，1963年生，汉族，也是一位优秀的作家。他的优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秀可能更多的是他的状态：在路上。他在全国文坛也是颇有影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响，尤其他的散文创作，几乎是业内公认的。他的中短篇小说，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惨淡经营，10多年了，也是成绩斐然。正如李建军所言：“马步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升是甘肃的一位青年小说家。他很会讲故事，读他的小说你绝不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会废然而止。他的语言质实朴素而又生动鲜活，句子简短而富有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动感。他的小说一波三折，情节推进快决而巧妙，在叙事上力避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拖泥带水的滞涩和累赘。”①如《老碗会》《鱼蛋蛋的革命行动》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《河边的证明》《哈一刀》(《飞天》200</w:t>
      </w:r>
      <w:r>
        <w:rPr>
          <w:rFonts w:ascii="SimSun" w:hAnsi="SimSun" w:eastAsia="SimSun" w:cs="SimSun"/>
          <w:sz w:val="22"/>
          <w:szCs w:val="22"/>
          <w:spacing w:val="-3"/>
        </w:rPr>
        <w:t>1年第8期)《少年的黄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昏》《被夜打湿的男人》(《小说月报》原创版2</w:t>
      </w:r>
      <w:r>
        <w:rPr>
          <w:rFonts w:ascii="SimSun" w:hAnsi="SimSun" w:eastAsia="SimSun" w:cs="SimSun"/>
          <w:sz w:val="22"/>
          <w:szCs w:val="22"/>
          <w:spacing w:val="-3"/>
        </w:rPr>
        <w:t>005年第5期)等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均为优秀之作。《老碗会》是早期的作品，但对乡土与乡人的描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写，真是到了一个很高的境界。《鱼蛋蛋的革命行动》反思“文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化大革命”时期一个小孩子“革命”行动的盲目性与残酷性。</w:t>
      </w:r>
    </w:p>
    <w:p>
      <w:pPr>
        <w:ind w:left="110" w:right="188" w:firstLine="319"/>
        <w:spacing w:before="138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《河边的证明》(《安徽文学》2003年第8期)和《少年的黄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昏》(《阳光》2004年第12期)都是写乡村社会的人情世故，尤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其青年人的性萌动，及这种性萌动在现实中的被操纵，揭示了传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统文化的强大力量。《被夜打湿的男人》也反思的是同一题材，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不同的是背景放在了省城，乡村文化与都市文化的冲突，通过一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个“性”来表现，我们不得不惊叹作家的眼力。这个最隐秘</w:t>
      </w:r>
      <w:r>
        <w:rPr>
          <w:rFonts w:ascii="SimSun" w:hAnsi="SimSun" w:eastAsia="SimSun" w:cs="SimSun"/>
          <w:sz w:val="22"/>
          <w:szCs w:val="22"/>
          <w:spacing w:val="-11"/>
        </w:rPr>
        <w:t>的领</w:t>
      </w:r>
    </w:p>
    <w:p>
      <w:pPr>
        <w:pStyle w:val="BodyText"/>
        <w:spacing w:line="373" w:lineRule="auto"/>
        <w:rPr/>
      </w:pPr>
      <w:r>
        <w:drawing>
          <wp:anchor distT="0" distB="0" distL="0" distR="0" simplePos="0" relativeHeight="251699200" behindDoc="0" locked="0" layoutInCell="1" allowOverlap="1">
            <wp:simplePos x="0" y="0"/>
            <wp:positionH relativeFrom="column">
              <wp:posOffset>63492</wp:posOffset>
            </wp:positionH>
            <wp:positionV relativeFrom="paragraph">
              <wp:posOffset>115859</wp:posOffset>
            </wp:positionV>
            <wp:extent cx="958831" cy="6350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8831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469"/>
        <w:spacing w:before="6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10"/>
        </w:rPr>
        <w:t>①</w:t>
      </w:r>
      <w:r>
        <w:rPr>
          <w:rFonts w:ascii="FangSong" w:hAnsi="FangSong" w:eastAsia="FangSong" w:cs="FangSong"/>
          <w:sz w:val="19"/>
          <w:szCs w:val="19"/>
          <w:spacing w:val="51"/>
          <w:w w:val="10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0"/>
        </w:rPr>
        <w:t>李建军：《论西北第三代小说家》,《上海文</w:t>
      </w:r>
      <w:r>
        <w:rPr>
          <w:rFonts w:ascii="FangSong" w:hAnsi="FangSong" w:eastAsia="FangSong" w:cs="FangSong"/>
          <w:sz w:val="19"/>
          <w:szCs w:val="19"/>
          <w:spacing w:val="-11"/>
        </w:rPr>
        <w:t>学》2003年第8期。</w:t>
      </w:r>
    </w:p>
    <w:p>
      <w:pPr>
        <w:spacing w:line="222" w:lineRule="auto"/>
        <w:sectPr>
          <w:pgSz w:w="8140" w:h="11900"/>
          <w:pgMar w:top="400" w:right="1221" w:bottom="400" w:left="650" w:header="0" w:footer="0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pStyle w:val="BodyText"/>
        <w:spacing w:line="272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ind w:left="3682"/>
        <w:spacing w:before="55" w:line="21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-4"/>
        </w:rPr>
        <w:t>第一章</w:t>
      </w:r>
      <w:r>
        <w:rPr>
          <w:rFonts w:ascii="SimSun" w:hAnsi="SimSun" w:eastAsia="SimSun" w:cs="SimSun"/>
          <w:sz w:val="17"/>
          <w:szCs w:val="17"/>
          <w:spacing w:val="-4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4"/>
        </w:rPr>
        <w:t>文学宏观批判</w:t>
      </w:r>
      <w:r>
        <w:rPr>
          <w:rFonts w:ascii="SimSun" w:hAnsi="SimSun" w:eastAsia="SimSun" w:cs="SimSun"/>
          <w:sz w:val="17"/>
          <w:szCs w:val="17"/>
          <w:spacing w:val="7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4"/>
        </w:rPr>
        <w:t>/43</w:t>
      </w:r>
    </w:p>
    <w:p>
      <w:pPr>
        <w:spacing w:before="163" w:line="266" w:lineRule="auto"/>
        <w:jc w:val="right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域往往最能揭露人性的深处，人在现实中的地位、尴尬、冲突。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马步升中短篇小说的成功，除了题材的选择、思想的深刻之外，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他对文体本身的追求也是一个非常重要的原因。我有时想</w:t>
      </w:r>
      <w:r>
        <w:rPr>
          <w:rFonts w:ascii="SimSun" w:hAnsi="SimSun" w:eastAsia="SimSun" w:cs="SimSun"/>
          <w:sz w:val="22"/>
          <w:szCs w:val="22"/>
          <w:spacing w:val="-12"/>
        </w:rPr>
        <w:t>别人是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把长篇小说当短篇小说来写，他则把短篇小说当长篇小说来写，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这种容量巨大的写作无论对作家还是读者，都无疑是一种考验。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但也因此给他的小说带来了一种复义效果，增加了文本细读和重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读的可能性。而在文体的干净方面也是刻意探索，尽</w:t>
      </w:r>
      <w:r>
        <w:rPr>
          <w:rFonts w:ascii="SimSun" w:hAnsi="SimSun" w:eastAsia="SimSun" w:cs="SimSun"/>
          <w:sz w:val="22"/>
          <w:szCs w:val="22"/>
          <w:spacing w:val="-12"/>
        </w:rPr>
        <w:t>量删掉多余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的段落、文字，留下大量的空白让读者去创造性地填充。在语言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上，也没有把它当工具看，而作为本体对待。也可以说有一种自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觉的修辞意识，很好地处理小说节奏、情节的展开与扩缩。因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此，他的那种气势贯穿的语言本身就构成了小说极大的感染力。</w:t>
      </w:r>
    </w:p>
    <w:p>
      <w:pPr>
        <w:ind w:right="95"/>
        <w:spacing w:before="35" w:line="26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李建军说：“读马步升的小说，你是不会打哈欠的：他</w:t>
      </w:r>
      <w:r>
        <w:rPr>
          <w:rFonts w:ascii="SimSun" w:hAnsi="SimSun" w:eastAsia="SimSun" w:cs="SimSun"/>
          <w:sz w:val="22"/>
          <w:szCs w:val="22"/>
          <w:spacing w:val="-12"/>
        </w:rPr>
        <w:t>是讲故事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的高手，有本事将小说的情节组织得快决而曲折，从</w:t>
      </w:r>
      <w:r>
        <w:rPr>
          <w:rFonts w:ascii="SimSun" w:hAnsi="SimSun" w:eastAsia="SimSun" w:cs="SimSun"/>
          <w:sz w:val="22"/>
          <w:szCs w:val="22"/>
          <w:spacing w:val="-12"/>
        </w:rPr>
        <w:t>而令读者体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验到丰富的快乐。马步升是老实的，写小说时很少跟</w:t>
      </w:r>
      <w:r>
        <w:rPr>
          <w:rFonts w:ascii="SimSun" w:hAnsi="SimSun" w:eastAsia="SimSun" w:cs="SimSun"/>
          <w:sz w:val="22"/>
          <w:szCs w:val="22"/>
          <w:spacing w:val="-12"/>
        </w:rPr>
        <w:t>风趋时地玩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花样、耍花招、舞花拳、吊花腔。他努力把小说写得像小说</w:t>
      </w:r>
      <w:r>
        <w:rPr>
          <w:rFonts w:ascii="SimSun" w:hAnsi="SimSun" w:eastAsia="SimSun" w:cs="SimSun"/>
          <w:sz w:val="22"/>
          <w:szCs w:val="22"/>
          <w:spacing w:val="-12"/>
        </w:rPr>
        <w:t>：在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他的小说里，故事是有趣味的，人物是会呼吸的</w:t>
      </w:r>
      <w:r>
        <w:rPr>
          <w:rFonts w:ascii="SimSun" w:hAnsi="SimSun" w:eastAsia="SimSun" w:cs="SimSun"/>
          <w:sz w:val="22"/>
          <w:szCs w:val="22"/>
          <w:spacing w:val="-4"/>
        </w:rPr>
        <w:t>，语言是有劲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2"/>
          <w:w w:val="90"/>
        </w:rPr>
        <w:t>道的。”①</w:t>
      </w:r>
    </w:p>
    <w:p>
      <w:pPr>
        <w:ind w:right="59" w:firstLine="449"/>
        <w:spacing w:before="177" w:line="26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马步升天性好侠，有一股自来的匪气，为文喜豪放，受金庸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武侠小说、明清小说影响较大，加之他对西北民间传奇文化的熟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悉，其中短篇小说往往亦有传奇倾向。这种写作在具体的作品中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有时就会流入逞才使气，甚至使读者对情节的可信度产生一定的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怀疑。这种偏好对他的其他小说也产生了一种逼迫。如</w:t>
      </w:r>
      <w:r>
        <w:rPr>
          <w:rFonts w:ascii="SimSun" w:hAnsi="SimSun" w:eastAsia="SimSun" w:cs="SimSun"/>
          <w:sz w:val="22"/>
          <w:szCs w:val="22"/>
          <w:spacing w:val="-12"/>
        </w:rPr>
        <w:t>《鱼蛋蛋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的革命行动》(《上海文学》2002年第4期)里缑小</w:t>
      </w:r>
      <w:r>
        <w:rPr>
          <w:rFonts w:ascii="SimSun" w:hAnsi="SimSun" w:eastAsia="SimSun" w:cs="SimSun"/>
          <w:sz w:val="22"/>
          <w:szCs w:val="22"/>
        </w:rPr>
        <w:t>草最后在洞 </w:t>
      </w:r>
      <w:r>
        <w:rPr>
          <w:rFonts w:ascii="SimSun" w:hAnsi="SimSun" w:eastAsia="SimSun" w:cs="SimSun"/>
          <w:sz w:val="22"/>
          <w:szCs w:val="22"/>
          <w:spacing w:val="-4"/>
        </w:rPr>
        <w:t>房之夜用苦练多年的铁沙掌劈死了鱼蛋蛋。这种突然的笔锋转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移，把一个悲剧故事染上传奇色彩，减弱了它的震撼力。</w:t>
      </w:r>
    </w:p>
    <w:p>
      <w:pPr>
        <w:pStyle w:val="BodyText"/>
        <w:spacing w:line="396" w:lineRule="auto"/>
        <w:rPr/>
      </w:pPr>
      <w:r>
        <w:drawing>
          <wp:anchor distT="0" distB="0" distL="0" distR="0" simplePos="0" relativeHeight="2517002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161304</wp:posOffset>
            </wp:positionV>
            <wp:extent cx="952473" cy="6350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473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49"/>
        <w:spacing w:before="72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33"/>
          <w:w w:val="98"/>
        </w:rPr>
        <w:t>①</w:t>
      </w:r>
      <w:r>
        <w:rPr>
          <w:rFonts w:ascii="FangSong" w:hAnsi="FangSong" w:eastAsia="FangSong" w:cs="FangSong"/>
          <w:sz w:val="22"/>
          <w:szCs w:val="22"/>
          <w:spacing w:val="65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3"/>
          <w:w w:val="98"/>
        </w:rPr>
        <w:t>李建军：《小说的正途》,《上海文学》2005年第5期。</w:t>
      </w:r>
    </w:p>
    <w:p>
      <w:pPr>
        <w:spacing w:line="222" w:lineRule="auto"/>
        <w:sectPr>
          <w:pgSz w:w="8140" w:h="11900"/>
          <w:pgMar w:top="400" w:right="1029" w:bottom="400" w:left="1160" w:header="0" w:footer="0" w:gutter="0"/>
        </w:sectPr>
        <w:rPr>
          <w:rFonts w:ascii="FangSong" w:hAnsi="FangSong" w:eastAsia="FangSong" w:cs="FangSong"/>
          <w:sz w:val="22"/>
          <w:szCs w:val="22"/>
        </w:rPr>
      </w:pPr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left="192"/>
        <w:spacing w:before="52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b/>
          <w:bCs/>
          <w:spacing w:val="16"/>
        </w:rPr>
        <w:t>44</w:t>
      </w:r>
      <w:r>
        <w:rPr>
          <w:rFonts w:ascii="SimSun" w:hAnsi="SimSun" w:eastAsia="SimSun" w:cs="SimSun"/>
          <w:sz w:val="16"/>
          <w:szCs w:val="16"/>
          <w:spacing w:val="63"/>
        </w:rPr>
        <w:t xml:space="preserve"> </w:t>
      </w:r>
      <w:r>
        <w:rPr>
          <w:rFonts w:ascii="SimSun" w:hAnsi="SimSun" w:eastAsia="SimSun" w:cs="SimSun"/>
          <w:sz w:val="16"/>
          <w:szCs w:val="16"/>
          <w:b/>
          <w:bCs/>
          <w:spacing w:val="16"/>
        </w:rPr>
        <w:t>/守候文学之门</w:t>
      </w:r>
    </w:p>
    <w:p>
      <w:pPr>
        <w:ind w:right="149" w:firstLine="439"/>
        <w:spacing w:before="164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别林斯基说：“一篇引起读者注意的小说，</w:t>
      </w:r>
      <w:r>
        <w:rPr>
          <w:rFonts w:ascii="SimSun" w:hAnsi="SimSun" w:eastAsia="SimSun" w:cs="SimSun"/>
          <w:sz w:val="22"/>
          <w:szCs w:val="22"/>
          <w:spacing w:val="-12"/>
        </w:rPr>
        <w:t>内容越是平淡无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奇，就越显示了作者过人的才华。当庸才着手去描写强烈的热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情、深刻的性格的时候，他可以奋然跃起，说出响亮的独白，侈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谈美丽的事物，用辉煌的装饰，圆熟的叙述，绚烂的词藻——这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些依靠博学、智慧、教养和生活经验所获得的东西来欺骗读者。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可是如果要他去描写日常的生活场面，平凡的散文的生活场面，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请相信我，这对于他将成为一块真正的绊脚石。”①马</w:t>
      </w:r>
      <w:r>
        <w:rPr>
          <w:rFonts w:ascii="SimSun" w:hAnsi="SimSun" w:eastAsia="SimSun" w:cs="SimSun"/>
          <w:sz w:val="22"/>
          <w:szCs w:val="22"/>
          <w:spacing w:val="-11"/>
        </w:rPr>
        <w:t>步升在小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说中有时过于强调语言的华丽，情节的传奇，甚至炫耀自己的博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学，正像别林斯基所说，这并不是一个成熟作家的作为。</w:t>
      </w:r>
    </w:p>
    <w:p>
      <w:pPr>
        <w:ind w:right="148" w:firstLine="439"/>
        <w:spacing w:before="35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一切真正的写作都是作者的自传，当然更多的是心灵的自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传。我们看鲁迅、托尔斯泰、卡夫卡等大师，他们的作品里都有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着他们的灵魂。因此，优秀的文学几乎一个作者一种写法，只有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三流作家才走模式写作。相对于他的散文来说，马步升的中</w:t>
      </w:r>
      <w:r>
        <w:rPr>
          <w:rFonts w:ascii="SimSun" w:hAnsi="SimSun" w:eastAsia="SimSun" w:cs="SimSun"/>
          <w:sz w:val="22"/>
          <w:szCs w:val="22"/>
          <w:spacing w:val="-12"/>
        </w:rPr>
        <w:t>短篇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小说在此基础上也尚有欠缺。还有一点可能就是思想、眼界的问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题，我们把他的小说《鱼蛋蛋的革命行动》与哈金的《十年》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(《小说界》2005年第11期)比较，还是可以看到那种差距的。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它们的取材基本相同，但《鱼》写得太投入，作家经常出来说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话，而且对“文化大革命”的批判也太直接，不如《十年》给人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的印象深，后者对“文化大革命”的写作似冷漠但却有很大的震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撼力。</w:t>
      </w:r>
    </w:p>
    <w:p>
      <w:pPr>
        <w:ind w:right="169" w:firstLine="439"/>
        <w:spacing w:before="53" w:line="27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张存学，1960年生，汉族，在甘肃甘南长大。他的小说总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是给人酣畅淋漓的审美快感，总是给人关于人生、世界的思考。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他写作几十年来，作品不多，平均一年也就是一两篇而已。但就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这一两篇，却让你不能不掩卷深思，让你不能不记住他。在</w:t>
      </w:r>
      <w:r>
        <w:rPr>
          <w:rFonts w:ascii="SimSun" w:hAnsi="SimSun" w:eastAsia="SimSun" w:cs="SimSun"/>
          <w:sz w:val="22"/>
          <w:szCs w:val="22"/>
          <w:spacing w:val="-11"/>
        </w:rPr>
        <w:t>这个</w:t>
      </w:r>
    </w:p>
    <w:p>
      <w:pPr>
        <w:pStyle w:val="BodyText"/>
        <w:spacing w:line="360" w:lineRule="auto"/>
        <w:rPr/>
      </w:pPr>
      <w:r/>
    </w:p>
    <w:p>
      <w:pPr>
        <w:ind w:right="239" w:firstLine="350"/>
        <w:spacing w:before="72" w:line="207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30"/>
        </w:rPr>
        <w:t>①</w:t>
      </w:r>
      <w:r>
        <w:rPr>
          <w:rFonts w:ascii="FangSong" w:hAnsi="FangSong" w:eastAsia="FangSong" w:cs="FangSong"/>
          <w:sz w:val="22"/>
          <w:szCs w:val="22"/>
          <w:spacing w:val="78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0"/>
        </w:rPr>
        <w:t>转引自王元化《清园自述》,广西师范大学出版社2001年版，第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9"/>
        </w:rPr>
        <w:t>122—123页。</w:t>
      </w:r>
    </w:p>
    <w:p>
      <w:pPr>
        <w:spacing w:line="207" w:lineRule="auto"/>
        <w:sectPr>
          <w:pgSz w:w="8140" w:h="11900"/>
          <w:pgMar w:top="400" w:right="1221" w:bottom="400" w:left="799" w:header="0" w:footer="0" w:gutter="0"/>
        </w:sectPr>
        <w:rPr>
          <w:rFonts w:ascii="FangSong" w:hAnsi="FangSong" w:eastAsia="FangSong" w:cs="FangSong"/>
          <w:sz w:val="22"/>
          <w:szCs w:val="22"/>
        </w:rPr>
      </w:pPr>
    </w:p>
    <w:p>
      <w:pPr>
        <w:pStyle w:val="BodyText"/>
        <w:spacing w:line="318" w:lineRule="auto"/>
        <w:rPr/>
      </w:pPr>
      <w:r/>
    </w:p>
    <w:p>
      <w:pPr>
        <w:pStyle w:val="BodyText"/>
        <w:spacing w:line="318" w:lineRule="auto"/>
        <w:rPr/>
      </w:pPr>
      <w:r/>
    </w:p>
    <w:p>
      <w:pPr>
        <w:pStyle w:val="BodyText"/>
        <w:spacing w:line="318" w:lineRule="auto"/>
        <w:rPr/>
      </w:pPr>
      <w:r/>
    </w:p>
    <w:p>
      <w:pPr>
        <w:ind w:left="3709"/>
        <w:spacing w:before="56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15"/>
        </w:rPr>
        <w:t>第一</w:t>
      </w:r>
      <w:r>
        <w:rPr>
          <w:rFonts w:ascii="SimSun" w:hAnsi="SimSun" w:eastAsia="SimSun" w:cs="SimSun"/>
          <w:sz w:val="17"/>
          <w:szCs w:val="17"/>
          <w:spacing w:val="-5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5"/>
        </w:rPr>
        <w:t>章</w:t>
      </w:r>
      <w:r>
        <w:rPr>
          <w:rFonts w:ascii="SimSun" w:hAnsi="SimSun" w:eastAsia="SimSun" w:cs="SimSun"/>
          <w:sz w:val="17"/>
          <w:szCs w:val="17"/>
          <w:spacing w:val="5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5"/>
        </w:rPr>
        <w:t>文学宏观批判/45</w:t>
      </w:r>
    </w:p>
    <w:p>
      <w:pPr>
        <w:ind w:left="109" w:right="81"/>
        <w:spacing w:before="162" w:line="27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总是把文学外的因素看得高于一切的国度，在这个读者更喜欢暴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力、性、消闲的时代，张存学的小说从来没有大红大紫过</w:t>
      </w:r>
      <w:r>
        <w:rPr>
          <w:rFonts w:ascii="SimSun" w:hAnsi="SimSun" w:eastAsia="SimSun" w:cs="SimSun"/>
          <w:sz w:val="22"/>
          <w:szCs w:val="22"/>
          <w:spacing w:val="-12"/>
        </w:rPr>
        <w:t>，也很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少被那些“权威”选刊青睐，更没有得过什么大奖，当</w:t>
      </w:r>
      <w:r>
        <w:rPr>
          <w:rFonts w:ascii="SimSun" w:hAnsi="SimSun" w:eastAsia="SimSun" w:cs="SimSun"/>
          <w:sz w:val="22"/>
          <w:szCs w:val="22"/>
          <w:spacing w:val="-12"/>
        </w:rPr>
        <w:t>然也缺乏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所谓追星族。但我一直在说，张存学的中短篇小说绝对</w:t>
      </w:r>
      <w:r>
        <w:rPr>
          <w:rFonts w:ascii="SimSun" w:hAnsi="SimSun" w:eastAsia="SimSun" w:cs="SimSun"/>
          <w:sz w:val="22"/>
          <w:szCs w:val="22"/>
          <w:spacing w:val="4"/>
        </w:rPr>
        <w:t>是优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秀的。</w:t>
      </w:r>
    </w:p>
    <w:p>
      <w:pPr>
        <w:ind w:firstLine="539"/>
        <w:spacing w:before="18" w:line="27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他早期的代表作《罗庄》《飘零》《迷醉》,表达了一个类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8"/>
        </w:rPr>
        <w:t>似宿命的“逃离”主题，主人公不断地逃离，永远不可能回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归。无论思想深度、艺术探索都是非常杰出</w:t>
      </w:r>
      <w:r>
        <w:rPr>
          <w:rFonts w:ascii="SimSun" w:hAnsi="SimSun" w:eastAsia="SimSun" w:cs="SimSun"/>
          <w:sz w:val="22"/>
          <w:szCs w:val="22"/>
        </w:rPr>
        <w:t>的。我曾有专文论  </w:t>
      </w:r>
      <w:r>
        <w:rPr>
          <w:rFonts w:ascii="SimSun" w:hAnsi="SimSun" w:eastAsia="SimSun" w:cs="SimSun"/>
          <w:sz w:val="22"/>
          <w:szCs w:val="22"/>
          <w:spacing w:val="1"/>
        </w:rPr>
        <w:t>述，此处不再啰嗦。而2005年发表的《黑</w:t>
      </w:r>
      <w:r>
        <w:rPr>
          <w:rFonts w:ascii="SimSun" w:hAnsi="SimSun" w:eastAsia="SimSun" w:cs="SimSun"/>
          <w:sz w:val="22"/>
          <w:szCs w:val="22"/>
        </w:rPr>
        <w:t>脸人》(《飞天》第6  </w:t>
      </w:r>
      <w:r>
        <w:rPr>
          <w:rFonts w:ascii="SimSun" w:hAnsi="SimSun" w:eastAsia="SimSun" w:cs="SimSun"/>
          <w:sz w:val="22"/>
          <w:szCs w:val="22"/>
          <w:spacing w:val="4"/>
        </w:rPr>
        <w:t>期)《拿枪的桑林》(《上海文学》第9期)也都是逃离的题材。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可《黑脸人》与以前作品不同的是主人公“回归”了，本想过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一种平静的生活，但永远做不到，最后只好自杀，依然是“逃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离”,另一种形式的“逃离”。我们阅读他的</w:t>
      </w:r>
      <w:r>
        <w:rPr>
          <w:rFonts w:ascii="SimSun" w:hAnsi="SimSun" w:eastAsia="SimSun" w:cs="SimSun"/>
          <w:sz w:val="22"/>
          <w:szCs w:val="22"/>
          <w:spacing w:val="-4"/>
        </w:rPr>
        <w:t>所有作品，几乎都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9"/>
        </w:rPr>
        <w:t>是着眼于边缘人群，那些被社会遗忘的人们：妓女、下层妇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女、混混儿。《黑脸人》却出人意料的是一个武侠题材(准确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9"/>
        </w:rPr>
        <w:t>地说应该是土匪题材),但并没有按武侠路数走，依然是</w:t>
      </w:r>
      <w:r>
        <w:rPr>
          <w:rFonts w:ascii="SimSun" w:hAnsi="SimSun" w:eastAsia="SimSun" w:cs="SimSun"/>
          <w:sz w:val="22"/>
          <w:szCs w:val="22"/>
          <w:spacing w:val="8"/>
        </w:rPr>
        <w:t>他熟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9"/>
        </w:rPr>
        <w:t>悉的写法。10多年前，黑脸人郭子成在与蔡九</w:t>
      </w:r>
      <w:r>
        <w:rPr>
          <w:rFonts w:ascii="SimSun" w:hAnsi="SimSun" w:eastAsia="SimSun" w:cs="SimSun"/>
          <w:sz w:val="22"/>
          <w:szCs w:val="22"/>
          <w:spacing w:val="8"/>
        </w:rPr>
        <w:t>、土匪马小猴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子、赌客杨如久的争斗中失利，逃离家园到</w:t>
      </w:r>
      <w:r>
        <w:rPr>
          <w:rFonts w:ascii="SimSun" w:hAnsi="SimSun" w:eastAsia="SimSun" w:cs="SimSun"/>
          <w:sz w:val="22"/>
          <w:szCs w:val="22"/>
        </w:rPr>
        <w:t>外地谋生，过着土  </w:t>
      </w:r>
      <w:r>
        <w:rPr>
          <w:rFonts w:ascii="SimSun" w:hAnsi="SimSun" w:eastAsia="SimSun" w:cs="SimSun"/>
          <w:sz w:val="22"/>
          <w:szCs w:val="22"/>
          <w:spacing w:val="8"/>
        </w:rPr>
        <w:t>匪生活，但在一次抢劫行动中，被一个8岁</w:t>
      </w:r>
      <w:r>
        <w:rPr>
          <w:rFonts w:ascii="SimSun" w:hAnsi="SimSun" w:eastAsia="SimSun" w:cs="SimSun"/>
          <w:sz w:val="22"/>
          <w:szCs w:val="22"/>
          <w:spacing w:val="7"/>
        </w:rPr>
        <w:t>丫头的目光震醒，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“在离开财主家的庄院时，他感到无比的厌倦。他早就厌倦了，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厌倦了他在整个河西大地上的赫赫名声，厌倦</w:t>
      </w:r>
      <w:r>
        <w:rPr>
          <w:rFonts w:ascii="SimSun" w:hAnsi="SimSun" w:eastAsia="SimSun" w:cs="SimSun"/>
          <w:sz w:val="22"/>
          <w:szCs w:val="22"/>
        </w:rPr>
        <w:t>了劫富济贫的豪  </w:t>
      </w:r>
      <w:r>
        <w:rPr>
          <w:rFonts w:ascii="SimSun" w:hAnsi="SimSun" w:eastAsia="SimSun" w:cs="SimSun"/>
          <w:sz w:val="22"/>
          <w:szCs w:val="22"/>
          <w:spacing w:val="1"/>
        </w:rPr>
        <w:t>迈，厌倦了飞扬而不安分的生活，他厌倦了一</w:t>
      </w:r>
      <w:r>
        <w:rPr>
          <w:rFonts w:ascii="SimSun" w:hAnsi="SimSun" w:eastAsia="SimSun" w:cs="SimSun"/>
          <w:sz w:val="22"/>
          <w:szCs w:val="22"/>
        </w:rPr>
        <w:t>切”。他想过一  </w:t>
      </w:r>
      <w:r>
        <w:rPr>
          <w:rFonts w:ascii="SimSun" w:hAnsi="SimSun" w:eastAsia="SimSun" w:cs="SimSun"/>
          <w:sz w:val="22"/>
          <w:szCs w:val="22"/>
          <w:spacing w:val="-4"/>
        </w:rPr>
        <w:t>种平静的生活，“活得正派、自在，没有仇恨和愤怒。就这样，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他回到了郭镇”。但各种势力不让他过平静</w:t>
      </w:r>
      <w:r>
        <w:rPr>
          <w:rFonts w:ascii="SimSun" w:hAnsi="SimSun" w:eastAsia="SimSun" w:cs="SimSun"/>
          <w:sz w:val="22"/>
          <w:szCs w:val="22"/>
        </w:rPr>
        <w:t>的生活，蔡九、土  </w:t>
      </w:r>
      <w:r>
        <w:rPr>
          <w:rFonts w:ascii="SimSun" w:hAnsi="SimSun" w:eastAsia="SimSun" w:cs="SimSun"/>
          <w:sz w:val="22"/>
          <w:szCs w:val="22"/>
          <w:spacing w:val="1"/>
        </w:rPr>
        <w:t>匪马小猴子、赌客杨如久不要他过那种安静的生活，他们</w:t>
      </w:r>
      <w:r>
        <w:rPr>
          <w:rFonts w:ascii="SimSun" w:hAnsi="SimSun" w:eastAsia="SimSun" w:cs="SimSun"/>
          <w:sz w:val="22"/>
          <w:szCs w:val="22"/>
        </w:rPr>
        <w:t>都想  </w:t>
      </w:r>
      <w:r>
        <w:rPr>
          <w:rFonts w:ascii="SimSun" w:hAnsi="SimSun" w:eastAsia="SimSun" w:cs="SimSun"/>
          <w:sz w:val="22"/>
          <w:szCs w:val="22"/>
          <w:spacing w:val="4"/>
        </w:rPr>
        <w:t>杀掉他。而他的手下也一直在暗中跟踪他，保卫他。当蔡九、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马小猴子、杨如久要杀他时，他的手下跳出来，全部、干净地</w:t>
      </w:r>
    </w:p>
    <w:p>
      <w:pPr>
        <w:spacing w:line="276" w:lineRule="auto"/>
        <w:sectPr>
          <w:pgSz w:w="8140" w:h="11900"/>
          <w:pgMar w:top="400" w:right="959" w:bottom="400" w:left="112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ind w:left="159"/>
        <w:spacing w:before="55" w:line="222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3"/>
        </w:rPr>
        <w:t>46     /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FangSong" w:hAnsi="FangSong" w:eastAsia="FangSong" w:cs="FangSong"/>
          <w:sz w:val="17"/>
          <w:szCs w:val="17"/>
          <w:b/>
          <w:bCs/>
          <w:spacing w:val="-3"/>
        </w:rPr>
        <w:t>守候文学之门</w:t>
      </w:r>
    </w:p>
    <w:p>
      <w:pPr>
        <w:ind w:right="212"/>
        <w:spacing w:before="132" w:line="27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消灭了他们。他想过安静日子的愿望失败了，“人不由己啊，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他长叹一声。然后将刀扎入自己的心窝”。这种对暴</w:t>
      </w:r>
      <w:r>
        <w:rPr>
          <w:rFonts w:ascii="SimSun" w:hAnsi="SimSun" w:eastAsia="SimSun" w:cs="SimSun"/>
          <w:sz w:val="22"/>
          <w:szCs w:val="22"/>
          <w:spacing w:val="-4"/>
        </w:rPr>
        <w:t>力文化的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反对，这种弘扬高贵人性的写作，这种表现一种</w:t>
      </w:r>
      <w:r>
        <w:rPr>
          <w:rFonts w:ascii="SimSun" w:hAnsi="SimSun" w:eastAsia="SimSun" w:cs="SimSun"/>
          <w:sz w:val="22"/>
          <w:szCs w:val="22"/>
          <w:spacing w:val="-4"/>
        </w:rPr>
        <w:t>和解文化的作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品，与眼下那些肆意宣扬暴力的垃圾文学形成了鲜明</w:t>
      </w:r>
      <w:r>
        <w:rPr>
          <w:rFonts w:ascii="SimSun" w:hAnsi="SimSun" w:eastAsia="SimSun" w:cs="SimSun"/>
          <w:sz w:val="22"/>
          <w:szCs w:val="22"/>
          <w:spacing w:val="-2"/>
        </w:rPr>
        <w:t>的对比，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也表现出作家的思想境界。</w:t>
      </w:r>
    </w:p>
    <w:p>
      <w:pPr>
        <w:ind w:right="212" w:firstLine="429"/>
        <w:spacing w:before="22" w:line="27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在艺术表现手法上，相对于他早期的作品，《黑脸人》显得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更为成熟。人物形象的塑造各有特色，黑脸人的出场、交代，都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是水到渠成，叙述语言干净利落，对话富有个</w:t>
      </w:r>
      <w:r>
        <w:rPr>
          <w:rFonts w:ascii="SimSun" w:hAnsi="SimSun" w:eastAsia="SimSun" w:cs="SimSun"/>
          <w:sz w:val="22"/>
          <w:szCs w:val="22"/>
          <w:spacing w:val="-11"/>
        </w:rPr>
        <w:t>性，尤其悬念的营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造，及一步步的解密都很自然。如果要说遗憾，第一</w:t>
      </w:r>
      <w:r>
        <w:rPr>
          <w:rFonts w:ascii="SimSun" w:hAnsi="SimSun" w:eastAsia="SimSun" w:cs="SimSun"/>
          <w:sz w:val="22"/>
          <w:szCs w:val="22"/>
          <w:spacing w:val="-11"/>
        </w:rPr>
        <w:t>是黑脸人的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形象塑造似乎还欠那么一点火候；第二是小说给读者的余味似乎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少了一些，好像写得太满，没有留下让读者参与创造的空间，从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接受美学上看，这是一种对读者的拒绝。我们</w:t>
      </w:r>
      <w:r>
        <w:rPr>
          <w:rFonts w:ascii="SimSun" w:hAnsi="SimSun" w:eastAsia="SimSun" w:cs="SimSun"/>
          <w:sz w:val="22"/>
          <w:szCs w:val="22"/>
          <w:spacing w:val="-11"/>
        </w:rPr>
        <w:t>知道短篇小说写作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最大的困难之处，也是最有魅力之处，就在于如何在“有限”中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表现“无限”。汪曾祺、林斤澜都说过，要用“减法”去写短篇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小说。鲁迅先生的小说就是非常典型的代表。不过《拿枪的桑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林》在这些方面有很大进步。它的篇幅大大缩</w:t>
      </w:r>
      <w:r>
        <w:rPr>
          <w:rFonts w:ascii="SimSun" w:hAnsi="SimSun" w:eastAsia="SimSun" w:cs="SimSun"/>
          <w:sz w:val="22"/>
          <w:szCs w:val="22"/>
          <w:spacing w:val="-11"/>
        </w:rPr>
        <w:t>小了，但内蕴明显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地增大了。很多地方他只让人物去做，通过人物动作来刻画心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理。桑林小时候没有得到父母的爱，他们先后离弃了他，他被深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深地伤害了。可这种伤害一直埋在心底。长大后他也渴望逃离，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骑着摩托在大草原上疯跑。后来他遇到了才让卓玛，她使得他狂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躁的心安定下来，他终于要结婚了，过上平</w:t>
      </w:r>
      <w:r>
        <w:rPr>
          <w:rFonts w:ascii="SimSun" w:hAnsi="SimSun" w:eastAsia="SimSun" w:cs="SimSun"/>
          <w:sz w:val="22"/>
          <w:szCs w:val="22"/>
          <w:spacing w:val="-11"/>
        </w:rPr>
        <w:t>静的生活了。可这时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他那卑鄙的父亲用欺骗的手段，“敲诈”了他结婚用的钱。桑林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的心又疯狂了，他拿着小口径枪去找父亲，在宾馆里与一个女人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鬼混的父亲仓皇出逃，他拿着枪追赶，公安人员包围了</w:t>
      </w:r>
      <w:r>
        <w:rPr>
          <w:rFonts w:ascii="SimSun" w:hAnsi="SimSun" w:eastAsia="SimSun" w:cs="SimSun"/>
          <w:sz w:val="22"/>
          <w:szCs w:val="22"/>
          <w:spacing w:val="-12"/>
        </w:rPr>
        <w:t>他。他绝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望地自杀了。我个人认为这是张存学小说创作的一个变化，他更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加成熟了。</w:t>
      </w:r>
    </w:p>
    <w:p>
      <w:pPr>
        <w:ind w:left="429"/>
        <w:spacing w:before="7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漠月，1962年生，原名王月礼。他比较擅长描写西部</w:t>
      </w:r>
      <w:r>
        <w:rPr>
          <w:rFonts w:ascii="SimSun" w:hAnsi="SimSun" w:eastAsia="SimSun" w:cs="SimSun"/>
          <w:sz w:val="22"/>
          <w:szCs w:val="22"/>
          <w:spacing w:val="-3"/>
        </w:rPr>
        <w:t>的底</w:t>
      </w:r>
    </w:p>
    <w:p>
      <w:pPr>
        <w:spacing w:line="219" w:lineRule="auto"/>
        <w:sectPr>
          <w:pgSz w:w="8250" w:h="11970"/>
          <w:pgMar w:top="400" w:right="1237" w:bottom="400" w:left="83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ind w:left="3622"/>
        <w:spacing w:before="56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12"/>
        </w:rPr>
        <w:t>第一</w:t>
      </w:r>
      <w:r>
        <w:rPr>
          <w:rFonts w:ascii="SimSun" w:hAnsi="SimSun" w:eastAsia="SimSun" w:cs="SimSun"/>
          <w:sz w:val="17"/>
          <w:szCs w:val="17"/>
          <w:spacing w:val="-48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12"/>
        </w:rPr>
        <w:t>章</w:t>
      </w:r>
      <w:r>
        <w:rPr>
          <w:rFonts w:ascii="SimSun" w:hAnsi="SimSun" w:eastAsia="SimSun" w:cs="SimSun"/>
          <w:sz w:val="17"/>
          <w:szCs w:val="17"/>
          <w:spacing w:val="51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12"/>
        </w:rPr>
        <w:t>文学宏观批判/47</w:t>
      </w:r>
    </w:p>
    <w:p>
      <w:pPr>
        <w:ind w:right="75"/>
        <w:spacing w:before="156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层人，前一个阶段文坛在讨论如何描写底层，或者说底层经验如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何叙述，其实漠月已经做了很有价值的探索。我们阅读他的小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说，没有花哨的语言，没有传奇的情节，更没有胡说八道的闭门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造车。他的小说，不管优劣都是那么踏实，就像西部的农民。遗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憾的是漠月的题材总是逃不出他的家乡阿拉善，总是草</w:t>
      </w:r>
      <w:r>
        <w:rPr>
          <w:rFonts w:ascii="SimSun" w:hAnsi="SimSun" w:eastAsia="SimSun" w:cs="SimSun"/>
          <w:sz w:val="22"/>
          <w:szCs w:val="22"/>
          <w:spacing w:val="-3"/>
        </w:rPr>
        <w:t>原、沙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漠、驼群。叙述手法、小说背景，甚至结构都有相似性，作品大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都写得略显艰涩。《秋夜》《大水》(《十月》2006年第</w:t>
      </w:r>
      <w:r>
        <w:rPr>
          <w:rFonts w:ascii="SimSun" w:hAnsi="SimSun" w:eastAsia="SimSun" w:cs="SimSun"/>
          <w:sz w:val="22"/>
          <w:szCs w:val="22"/>
          <w:spacing w:val="-7"/>
        </w:rPr>
        <w:t>2期)不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仅主题无聊，结构散乱，甚至语言都开始语无伦次。而《青草如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玉》(《小说月报》2006年第4期)《冬日》(《十月》2006年第2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期)在主题挖掘上明显不足。</w:t>
      </w:r>
    </w:p>
    <w:p>
      <w:pPr>
        <w:ind w:firstLine="320"/>
        <w:spacing w:before="54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《湖道》(《小说选刊》2001年第5期)是漠月的一篇比较优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秀的短篇小说，它写出了农人的艰难，也写出了他</w:t>
      </w:r>
      <w:r>
        <w:rPr>
          <w:rFonts w:ascii="SimSun" w:hAnsi="SimSun" w:eastAsia="SimSun" w:cs="SimSun"/>
          <w:sz w:val="22"/>
          <w:szCs w:val="22"/>
          <w:spacing w:val="-8"/>
        </w:rPr>
        <w:t>们的情与爱。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亮亮与罗罗两家因为父辈的原因而断了来往，可作为邻居，又是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青年男女，互相爱慕是无法抗拒的。他们在湖道割草，亮亮有意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让着罗罗，可又互相生分。最后，在雷雨之夜他们还是走到了一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起。小说写得含蓄、节制，人物心理描写很到位。《锁阳》(《小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2"/>
        </w:rPr>
        <w:t>说选刊》2001年第8期)和《夜走十三道梁》(《小说月报》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2003年第8期)是两篇优秀的短篇小说。前者可以作多重解读，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韵味悠长。不仅语言精彩老到，结构完整，而且叙</w:t>
      </w:r>
      <w:r>
        <w:rPr>
          <w:rFonts w:ascii="SimSun" w:hAnsi="SimSun" w:eastAsia="SimSun" w:cs="SimSun"/>
          <w:sz w:val="22"/>
          <w:szCs w:val="22"/>
          <w:spacing w:val="-8"/>
        </w:rPr>
        <w:t>述有张有弛，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连续中留有空白。“锁阳”二字亦极富象征味道，增加了小说的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内部张力。后者对秀秀、旺才的描写很到位，“十三道梁”同样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是一个富有韵味的名字，我发现漠月特别会取名字，小说里的象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征由此而生。</w:t>
      </w:r>
    </w:p>
    <w:p>
      <w:pPr>
        <w:ind w:right="96" w:firstLine="419"/>
        <w:spacing w:before="53" w:line="27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短篇小说《父亲与驼》(《小说选刊》2003年第10期)写驼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信父亲的故事，其实“故事”倒不多，但意境、氛围营造得比较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成功，写出了人与骆驼的感情，甚至人如骆驼般的艰辛。没有怎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么写西部人的落后，但已让人感觉到了西部人的苍凉与苦斗。在</w:t>
      </w:r>
    </w:p>
    <w:p>
      <w:pPr>
        <w:spacing w:line="270" w:lineRule="auto"/>
        <w:sectPr>
          <w:pgSz w:w="8240" w:h="11970"/>
          <w:pgMar w:top="400" w:right="1130" w:bottom="400" w:left="114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73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ind w:left="239"/>
        <w:spacing w:before="52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48</w:t>
      </w:r>
      <w:r>
        <w:rPr>
          <w:rFonts w:ascii="Times New Roman" w:hAnsi="Times New Roman" w:eastAsia="Times New Roman" w:cs="Times New Roman"/>
          <w:sz w:val="16"/>
          <w:szCs w:val="16"/>
          <w:spacing w:val="6"/>
        </w:rPr>
        <w:t xml:space="preserve">     </w:t>
      </w: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/   </w:t>
      </w:r>
      <w:r>
        <w:rPr>
          <w:rFonts w:ascii="SimSun" w:hAnsi="SimSun" w:eastAsia="SimSun" w:cs="SimSun"/>
          <w:sz w:val="16"/>
          <w:szCs w:val="16"/>
          <w:b/>
          <w:bCs/>
          <w:spacing w:val="-2"/>
        </w:rPr>
        <w:t>守候文学之门</w:t>
      </w:r>
    </w:p>
    <w:p>
      <w:pPr>
        <w:ind w:left="109" w:right="144"/>
        <w:spacing w:before="122" w:line="28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艺术上，篇幅短小，可意味深长，展示了较深的短篇小说写作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功力。</w:t>
      </w:r>
    </w:p>
    <w:p>
      <w:pPr>
        <w:ind w:left="109" w:right="48" w:firstLine="420"/>
        <w:spacing w:before="1" w:line="27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2.石舒清、马步升、张存学、漠月主要以中短篇小说成名，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在这个领域长期耕耘。但是，在西北中短篇小说领域，还活跃着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一群人，他们主要以长篇小说而驰名文坛，可也钟情</w:t>
      </w:r>
      <w:r>
        <w:rPr>
          <w:rFonts w:ascii="SimSun" w:hAnsi="SimSun" w:eastAsia="SimSun" w:cs="SimSun"/>
          <w:sz w:val="22"/>
          <w:szCs w:val="22"/>
          <w:spacing w:val="-8"/>
        </w:rPr>
        <w:t>于中短篇。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比如红柯、董立勃、雪漠等。</w:t>
      </w:r>
    </w:p>
    <w:p>
      <w:pPr>
        <w:ind w:right="48" w:firstLine="530"/>
        <w:spacing w:before="19" w:line="27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红柯，1962年生，汉族，陕西人，曾在新疆长期工作。他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的最高成就是长篇小说《西去的骑手》。对这部作品，我在几篇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文章中都有批评，对他的暴力倾向非常厌恶。但他在艺术上还是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有追求并取得了一定成绩的。他的有些中篇小说是从《西去的骑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手》里截出来的，或者是它的雏形，这里不再论述。至于带给他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一定声誉的历史题材中短篇小说，大都没有什么深度，独创性不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够。新世纪以来他发表的小说《飞啊飞》(《小说月报》2004年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第11期)写新疆兵团生活，行文囫囵吞枣，乏善可陈；中篇小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说《哈纳斯湖》(《小说选刊》2001年</w:t>
      </w:r>
      <w:r>
        <w:rPr>
          <w:rFonts w:ascii="SimSun" w:hAnsi="SimSun" w:eastAsia="SimSun" w:cs="SimSun"/>
          <w:sz w:val="22"/>
          <w:szCs w:val="22"/>
        </w:rPr>
        <w:t>第9期)也没有什么创新； </w:t>
      </w:r>
      <w:r>
        <w:rPr>
          <w:rFonts w:ascii="SimSun" w:hAnsi="SimSun" w:eastAsia="SimSun" w:cs="SimSun"/>
          <w:sz w:val="22"/>
          <w:szCs w:val="22"/>
          <w:spacing w:val="-3"/>
        </w:rPr>
        <w:t>《高高的白桦树》(《小说月报》2004年第5期)依然是新疆军垦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生活，写一个甘肃小伙子以帅气的外表赢得了兵</w:t>
      </w:r>
      <w:r>
        <w:rPr>
          <w:rFonts w:ascii="SimSun" w:hAnsi="SimSun" w:eastAsia="SimSun" w:cs="SimSun"/>
          <w:sz w:val="22"/>
          <w:szCs w:val="22"/>
          <w:spacing w:val="-4"/>
        </w:rPr>
        <w:t>团女人的青睐，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遭其他男人嫉妒，最后被熊残害的故事，除了传奇色彩，别无其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他。发表在《上海文学》2005年第11期上的中篇小说《军酒》,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依然没有多大长进，还是早期那个样子：永远没有长大的愣小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子。在写新疆兵团生活方面，他还远远赶不上董立勃。我们倘把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他的小说与巴别尔相比，差距就更加明显。红柯的作品里也有写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骑兵的，可就艺术成就看，不啻天壤之别。我们阅读巴别尔的小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说，真是在一种震撼中，那些人物、细节，包括景色，都深深地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像被军刀刻到了脑子里，永远忘不掉。</w:t>
      </w:r>
    </w:p>
    <w:p>
      <w:pPr>
        <w:ind w:left="109" w:right="148" w:firstLine="420"/>
        <w:spacing w:before="62" w:line="26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而阅读红柯的小说，你往往感到轻飘、玄虚，与巴别尔的冷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峻、沉重形成鲜明对比。他的文本中散发着一种浓烈的酒气，而</w:t>
      </w:r>
    </w:p>
    <w:p>
      <w:pPr>
        <w:spacing w:line="263" w:lineRule="auto"/>
        <w:sectPr>
          <w:pgSz w:w="8140" w:h="11900"/>
          <w:pgMar w:top="400" w:right="1221" w:bottom="400" w:left="79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ind w:left="3652"/>
        <w:spacing w:before="55" w:line="21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-5"/>
        </w:rPr>
        <w:t>第一章</w:t>
      </w:r>
      <w:r>
        <w:rPr>
          <w:rFonts w:ascii="SimSun" w:hAnsi="SimSun" w:eastAsia="SimSun" w:cs="SimSun"/>
          <w:sz w:val="17"/>
          <w:szCs w:val="17"/>
          <w:spacing w:val="-5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5"/>
        </w:rPr>
        <w:t>文学宏观批判</w:t>
      </w:r>
      <w:r>
        <w:rPr>
          <w:rFonts w:ascii="SimSun" w:hAnsi="SimSun" w:eastAsia="SimSun" w:cs="SimSun"/>
          <w:sz w:val="17"/>
          <w:szCs w:val="17"/>
          <w:spacing w:val="-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5"/>
        </w:rPr>
        <w:t>/49</w:t>
      </w:r>
    </w:p>
    <w:p>
      <w:pPr>
        <w:ind w:right="61"/>
        <w:spacing w:before="156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且还不是一般的酒，就是那种新疆特有的烈酒。他的写作是酒后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的写作，总在云端飘着，无法落到实地。陕西的红柯到新疆10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年，在陕西人的憨厚、朴实、不要命之上，又浇灌了新疆人特有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的剽悍、粗野、浪漫、血性。这种经历、性格给他的创作带来了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致命的影响：有酒后的漂浮、血性、红眼睛、霸气、粗野，但缺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乏酒后的沉思、宽阔、嚎叫、惨伤。在给疲弱的中原文</w:t>
      </w:r>
      <w:r>
        <w:rPr>
          <w:rFonts w:ascii="SimSun" w:hAnsi="SimSun" w:eastAsia="SimSun" w:cs="SimSun"/>
          <w:sz w:val="22"/>
          <w:szCs w:val="22"/>
          <w:spacing w:val="-12"/>
        </w:rPr>
        <w:t>坛带来血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性的同时，也带来了暴力与单调。刚阅读这样的</w:t>
      </w:r>
      <w:r>
        <w:rPr>
          <w:rFonts w:ascii="SimSun" w:hAnsi="SimSun" w:eastAsia="SimSun" w:cs="SimSun"/>
          <w:sz w:val="22"/>
          <w:szCs w:val="22"/>
          <w:spacing w:val="-11"/>
        </w:rPr>
        <w:t>小说可能感觉到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新鲜，但读多了也就产生了审美疲劳。准确地说，红柯的小说是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经不起重读的，更经不起阐释。如果把他与俄罗斯文学比较一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下，那种差距就太大了，也非常明显。</w:t>
      </w:r>
    </w:p>
    <w:p>
      <w:pPr>
        <w:ind w:firstLine="430"/>
        <w:spacing w:before="47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红柯早已经离开了新疆，到了陕西的宝鸡，现在</w:t>
      </w:r>
      <w:r>
        <w:rPr>
          <w:rFonts w:ascii="SimSun" w:hAnsi="SimSun" w:eastAsia="SimSun" w:cs="SimSun"/>
          <w:sz w:val="22"/>
          <w:szCs w:val="22"/>
          <w:spacing w:val="-3"/>
        </w:rPr>
        <w:t>又到了西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安，成了大学教授。但他好像还没有长大，还没有从新疆走出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来，依然在吟唱着新疆的日子，那些不免单调重复的故事</w:t>
      </w:r>
      <w:r>
        <w:rPr>
          <w:rFonts w:ascii="SimSun" w:hAnsi="SimSun" w:eastAsia="SimSun" w:cs="SimSun"/>
          <w:sz w:val="22"/>
          <w:szCs w:val="22"/>
          <w:spacing w:val="-12"/>
        </w:rPr>
        <w:t>。这样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下去，恐怕不是二个好兆头。红柯什么时候能从那种酒醉的迷狂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中走出来，他的写作可能会成熟一些。倘若把他与董立勃比较一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下，在语言上可以说各有特色：董的优美清丽；红的粗野恣肆。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在题材上也颇有相同之处，大多都是军垦生活，而红柯的还有新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疆历史生活。只是在结构上，董的比红柯的更讲究一些，也更老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到一些。他们的不足大同小异：自我重复。他们两人的小说特色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鲜明，风格独特，但变化不大，在量的众多下面没有质的变化，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无论题材、风格、主题都是自我反复写作。</w:t>
      </w:r>
      <w:r>
        <w:rPr>
          <w:rFonts w:ascii="SimSun" w:hAnsi="SimSun" w:eastAsia="SimSun" w:cs="SimSun"/>
          <w:sz w:val="22"/>
          <w:szCs w:val="22"/>
          <w:spacing w:val="-11"/>
        </w:rPr>
        <w:t>这好像也是新疆作家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的一个共同特点，比如刘亮程的散文。</w:t>
      </w:r>
    </w:p>
    <w:p>
      <w:pPr>
        <w:ind w:right="77" w:firstLine="430"/>
        <w:spacing w:before="38" w:line="27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4"/>
        </w:rPr>
        <w:t>红柯的小说也有颇耐人寻味的，如《胡杨泪》(《大家》2005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年第6期),通过父子三人描写了中国文化里的“优汰劣存”规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律，也就是你必须处于材与不材之间，没有成绩领导看不见，成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绩太大了领导又生气，你还必须把自己永远放在领导之下。虽不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是新观点，却写得摇曳多姿，颇有情致，是他作品中难得的日常</w:t>
      </w:r>
    </w:p>
    <w:p>
      <w:pPr>
        <w:spacing w:line="270" w:lineRule="auto"/>
        <w:sectPr>
          <w:pgSz w:w="8240" w:h="11970"/>
          <w:pgMar w:top="400" w:right="1139" w:bottom="400" w:left="114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90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ind w:left="150"/>
        <w:spacing w:before="56" w:line="183" w:lineRule="auto"/>
        <w:rPr>
          <w:rFonts w:ascii="LiSu" w:hAnsi="LiSu" w:eastAsia="LiSu" w:cs="LiSu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7"/>
        </w:rPr>
        <w:t>50/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   </w:t>
      </w:r>
      <w:r>
        <w:rPr>
          <w:rFonts w:ascii="LiSu" w:hAnsi="LiSu" w:eastAsia="LiSu" w:cs="LiSu"/>
          <w:sz w:val="17"/>
          <w:szCs w:val="17"/>
          <w:b/>
          <w:bCs/>
          <w:spacing w:val="-7"/>
        </w:rPr>
        <w:t>守候文学之门</w:t>
      </w:r>
    </w:p>
    <w:p>
      <w:pPr>
        <w:ind w:right="150"/>
        <w:spacing w:before="108" w:line="27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化小说。不过，红柯的小说也有一个致命的病灶：没有解决叙述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问题，作品在叙事上有很多不足，甚至有时候没有把作者、叙述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者、小说人物分清楚。</w:t>
      </w:r>
    </w:p>
    <w:p>
      <w:pPr>
        <w:ind w:right="48" w:firstLine="430"/>
        <w:spacing w:before="29" w:line="27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新疆作家周涛曾给朱向前写信说，军队能养人，也能限制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人。我们是否也可以说新疆能养人，也能限制人。它特有的异域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风情、边塞传奇，给作家以灵性和题材，但它封闭的</w:t>
      </w:r>
      <w:r>
        <w:rPr>
          <w:rFonts w:ascii="SimSun" w:hAnsi="SimSun" w:eastAsia="SimSun" w:cs="SimSun"/>
          <w:sz w:val="22"/>
          <w:szCs w:val="22"/>
          <w:spacing w:val="-8"/>
        </w:rPr>
        <w:t>文化环境，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单一的人文精神，也使得他们的作家容易故步自封，而难以不断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创新。当然，这也是西北作家的共病。</w:t>
      </w:r>
    </w:p>
    <w:p>
      <w:pPr>
        <w:ind w:right="147" w:firstLine="430"/>
        <w:spacing w:before="39" w:line="26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说起雪漠，我们不能不惊叹他是一个鬼精灵。</w:t>
      </w:r>
      <w:r>
        <w:rPr>
          <w:rFonts w:ascii="SimSun" w:hAnsi="SimSun" w:eastAsia="SimSun" w:cs="SimSun"/>
          <w:sz w:val="22"/>
          <w:szCs w:val="22"/>
          <w:spacing w:val="-12"/>
        </w:rPr>
        <w:t>在凉州的一座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小学待了多少年，忽一日，一部长篇小说《大漠祭》,让他一夜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之间，文坛知名。个人的社会身份也从一个小学教师成了省文学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院专业作家。这是一个让人可憎可爱的人，一个不知道什么时候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会写出一些东西的人。他的长篇小说当然是优秀的，这毫无疑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问。我虽然多次对他的两部长篇小说做了严厉的批评，但那是放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在一个很高的平台上进行的，绝不是否定。</w:t>
      </w:r>
    </w:p>
    <w:p>
      <w:pPr>
        <w:ind w:right="48" w:firstLine="430"/>
        <w:spacing w:before="91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关于他的短篇小说，我读过一些，感觉不是很好，</w:t>
      </w:r>
      <w:r>
        <w:rPr>
          <w:rFonts w:ascii="SimSun" w:hAnsi="SimSun" w:eastAsia="SimSun" w:cs="SimSun"/>
          <w:sz w:val="22"/>
          <w:szCs w:val="22"/>
          <w:spacing w:val="-12"/>
        </w:rPr>
        <w:t>起码比不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上他的长篇小说。他是不是更适合写作长篇呢?比如他的《丈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夫》《沙娃》《美丽》,都是让我们失望的东西。失望是</w:t>
      </w:r>
      <w:r>
        <w:rPr>
          <w:rFonts w:ascii="SimSun" w:hAnsi="SimSun" w:eastAsia="SimSun" w:cs="SimSun"/>
          <w:sz w:val="22"/>
          <w:szCs w:val="22"/>
          <w:spacing w:val="-15"/>
        </w:rPr>
        <w:t>作为短篇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小说，如果放到一部长篇小说里去，依然是非常优秀的片段。我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怀疑他的很多短篇小说原本就是从其长篇小说中抽出来的，一开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始原就没有按短篇小说写。这也是目前很多作家流行的做法，但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我对这种做法比较反感。我认为这种做法既是创作的不严肃，也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是对自己作品的不尊重。短篇小说与长篇小说本就是</w:t>
      </w:r>
      <w:r>
        <w:rPr>
          <w:rFonts w:ascii="SimSun" w:hAnsi="SimSun" w:eastAsia="SimSun" w:cs="SimSun"/>
          <w:sz w:val="22"/>
          <w:szCs w:val="22"/>
          <w:spacing w:val="-8"/>
        </w:rPr>
        <w:t>两种写法，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各有各的路数。</w:t>
      </w:r>
    </w:p>
    <w:p>
      <w:pPr>
        <w:ind w:right="149" w:firstLine="430"/>
        <w:spacing w:before="43" w:line="26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我认为，作为一名已经有影响的小说家，雪漠在叙事、语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言、对话、结构等方面基本上都做得比较好，他现在缺的不是叙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事技术，而是叙事后面的精神，或者准确地说是思想。鲁迅曾经</w:t>
      </w:r>
    </w:p>
    <w:p>
      <w:pPr>
        <w:spacing w:line="267" w:lineRule="auto"/>
        <w:sectPr>
          <w:pgSz w:w="8140" w:h="11900"/>
          <w:pgMar w:top="400" w:right="1221" w:bottom="400" w:left="9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77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ind w:left="3722"/>
        <w:spacing w:before="55" w:line="219" w:lineRule="auto"/>
        <w:rPr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-2"/>
        </w:rPr>
        <w:t>第一章</w:t>
      </w:r>
      <w:r>
        <w:rPr>
          <w:rFonts w:ascii="SimSun" w:hAnsi="SimSun" w:eastAsia="SimSun" w:cs="SimSun"/>
          <w:sz w:val="17"/>
          <w:szCs w:val="17"/>
          <w:spacing w:val="-2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2"/>
        </w:rPr>
        <w:t>文学宏观批判</w:t>
      </w:r>
      <w:r>
        <w:rPr>
          <w:rFonts w:ascii="SimSun" w:hAnsi="SimSun" w:eastAsia="SimSun" w:cs="SimSun"/>
          <w:sz w:val="17"/>
          <w:szCs w:val="17"/>
          <w:spacing w:val="56"/>
        </w:rPr>
        <w:t xml:space="preserve"> </w:t>
      </w:r>
      <w:r>
        <w:rPr>
          <w:sz w:val="17"/>
          <w:szCs w:val="17"/>
          <w:spacing w:val="-2"/>
        </w:rPr>
        <w:t>/51</w:t>
      </w:r>
    </w:p>
    <w:p>
      <w:pPr>
        <w:ind w:firstLine="109"/>
        <w:spacing w:before="152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说，写作短篇小说，“选材要严，开掘要深”,雪漠在“</w:t>
      </w:r>
      <w:r>
        <w:rPr>
          <w:rFonts w:ascii="SimSun" w:hAnsi="SimSun" w:eastAsia="SimSun" w:cs="SimSun"/>
          <w:sz w:val="22"/>
          <w:szCs w:val="22"/>
          <w:spacing w:val="-7"/>
        </w:rPr>
        <w:t>开掘要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深”方面还有较远的路要走。他的长篇小说《猎原》为什么没有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《大漠祭》那么大的成就?原因就在这里，它不过是重复《大漠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祭》而已，没有更多更新的开拓。即便《大漠祭》也主要是描述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现状，而没有追问，没有深入挖掘。但也正是这种描述现状的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“唯美主义”与“苦难主义”,使得他的创作得到了普遍的好评。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因为在当下文坛“写丑”的时风下，他的写作让人耳目一新。此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乃福也，祸也?</w:t>
      </w:r>
    </w:p>
    <w:p>
      <w:pPr>
        <w:ind w:left="110" w:right="20" w:firstLine="440"/>
        <w:spacing w:before="19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王新军的被重视也是这个原因。正如雷达说的，“王新军的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小说大都展现了浓烈的抒情风格”,“他强调的是日常生活的苦乐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和现世幸福的追求”。①“牧歌”是许多评论家给他的小说的评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价。如代表作《大草滩》《大地上的村庄》《民教小香》《乡长故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事》等。当然，他的“牧歌”不同于沈从文他们，他毕竟是西北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作家，从小生活在甘肃玉门，因此，他的小说里有一种西部的粗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犷、豪爽，也有一种对生命意义的隐隐的追问，如《两条狗》。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他对西部乡土人物的关注、热爱也是其小说富有热量的一个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因素。</w:t>
      </w:r>
    </w:p>
    <w:p>
      <w:pPr>
        <w:ind w:firstLine="530"/>
        <w:spacing w:before="27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但“牧歌”写作容易走向散文化，也更需要功力，功力不到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反而画虎不成反类犬。他近期的一些作品已经远离“小说”,接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近散文了。小说还是有小说自身的一些叙事修辞特点。而在取材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上的单一，也使他的小说走向自我重复的窠臼，甚</w:t>
      </w:r>
      <w:r>
        <w:rPr>
          <w:rFonts w:ascii="SimSun" w:hAnsi="SimSun" w:eastAsia="SimSun" w:cs="SimSun"/>
          <w:sz w:val="22"/>
          <w:szCs w:val="22"/>
          <w:spacing w:val="-8"/>
        </w:rPr>
        <w:t>至在具体写法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上都开始模式化。至于他最近开始涉足的官场小</w:t>
      </w:r>
      <w:r>
        <w:rPr>
          <w:rFonts w:ascii="SimSun" w:hAnsi="SimSun" w:eastAsia="SimSun" w:cs="SimSun"/>
          <w:sz w:val="22"/>
          <w:szCs w:val="22"/>
          <w:spacing w:val="-4"/>
        </w:rPr>
        <w:t>说、都市小说，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更是先天地进入了程式叙事，善恶分明、黑白判</w:t>
      </w:r>
      <w:r>
        <w:rPr>
          <w:rFonts w:ascii="SimSun" w:hAnsi="SimSun" w:eastAsia="SimSun" w:cs="SimSun"/>
          <w:sz w:val="22"/>
          <w:szCs w:val="22"/>
          <w:spacing w:val="-4"/>
        </w:rPr>
        <w:t>然。夏济安说：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“小说家所发生兴趣的东西，该是善恶朦胧的边界</w:t>
      </w:r>
      <w:r>
        <w:rPr>
          <w:rFonts w:ascii="SimSun" w:hAnsi="SimSun" w:eastAsia="SimSun" w:cs="SimSun"/>
          <w:sz w:val="22"/>
          <w:szCs w:val="22"/>
          <w:spacing w:val="-8"/>
        </w:rPr>
        <w:t>，是善恶难以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判别常被混淆的这点事实。”他还说：“直截了当地把真理</w:t>
      </w:r>
      <w:r>
        <w:rPr>
          <w:rFonts w:ascii="SimSun" w:hAnsi="SimSun" w:eastAsia="SimSun" w:cs="SimSun"/>
          <w:sz w:val="22"/>
          <w:szCs w:val="22"/>
          <w:spacing w:val="-7"/>
        </w:rPr>
        <w:t>说出</w:t>
      </w:r>
    </w:p>
    <w:p>
      <w:pPr>
        <w:pStyle w:val="BodyText"/>
        <w:spacing w:line="335" w:lineRule="auto"/>
        <w:rPr/>
      </w:pPr>
      <w:r>
        <w:drawing>
          <wp:anchor distT="0" distB="0" distL="0" distR="0" simplePos="0" relativeHeight="251708416" behindDoc="0" locked="0" layoutInCell="1" allowOverlap="1">
            <wp:simplePos x="0" y="0"/>
            <wp:positionH relativeFrom="column">
              <wp:posOffset>69849</wp:posOffset>
            </wp:positionH>
            <wp:positionV relativeFrom="paragraph">
              <wp:posOffset>128462</wp:posOffset>
            </wp:positionV>
            <wp:extent cx="952509" cy="6350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0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470"/>
        <w:spacing w:before="71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33"/>
          <w:w w:val="98"/>
        </w:rPr>
        <w:t>①</w:t>
      </w:r>
      <w:r>
        <w:rPr>
          <w:rFonts w:ascii="FangSong" w:hAnsi="FangSong" w:eastAsia="FangSong" w:cs="FangSong"/>
          <w:sz w:val="22"/>
          <w:szCs w:val="22"/>
          <w:spacing w:val="65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3"/>
          <w:w w:val="98"/>
        </w:rPr>
        <w:t>雷达：《牧羊人的两个世界》,《上海文学》200</w:t>
      </w:r>
      <w:r>
        <w:rPr>
          <w:rFonts w:ascii="FangSong" w:hAnsi="FangSong" w:eastAsia="FangSong" w:cs="FangSong"/>
          <w:sz w:val="22"/>
          <w:szCs w:val="22"/>
          <w:spacing w:val="-34"/>
          <w:w w:val="98"/>
        </w:rPr>
        <w:t>5年第5期。</w:t>
      </w:r>
    </w:p>
    <w:p>
      <w:pPr>
        <w:spacing w:line="222" w:lineRule="auto"/>
        <w:sectPr>
          <w:pgSz w:w="8250" w:h="11970"/>
          <w:pgMar w:top="400" w:right="1149" w:bottom="400" w:left="1029" w:header="0" w:footer="0" w:gutter="0"/>
        </w:sectPr>
        <w:rPr>
          <w:rFonts w:ascii="FangSong" w:hAnsi="FangSong" w:eastAsia="FangSong" w:cs="FangSong"/>
          <w:sz w:val="22"/>
          <w:szCs w:val="22"/>
        </w:rPr>
      </w:pPr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left="140"/>
        <w:spacing w:before="52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52</w:t>
      </w:r>
      <w:r>
        <w:rPr>
          <w:rFonts w:ascii="Times New Roman" w:hAnsi="Times New Roman" w:eastAsia="Times New Roman" w:cs="Times New Roman"/>
          <w:sz w:val="16"/>
          <w:szCs w:val="16"/>
          <w:spacing w:val="6"/>
        </w:rPr>
        <w:t xml:space="preserve">     </w:t>
      </w: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/</w:t>
      </w:r>
      <w:r>
        <w:rPr>
          <w:rFonts w:ascii="Times New Roman" w:hAnsi="Times New Roman" w:eastAsia="Times New Roman" w:cs="Times New Roman"/>
          <w:sz w:val="16"/>
          <w:szCs w:val="16"/>
          <w:spacing w:val="17"/>
        </w:rPr>
        <w:t xml:space="preserve">  </w:t>
      </w:r>
      <w:r>
        <w:rPr>
          <w:rFonts w:ascii="SimSun" w:hAnsi="SimSun" w:eastAsia="SimSun" w:cs="SimSun"/>
          <w:sz w:val="16"/>
          <w:szCs w:val="16"/>
          <w:b/>
          <w:bCs/>
          <w:spacing w:val="-3"/>
        </w:rPr>
        <w:t>守候文学之门</w:t>
      </w:r>
    </w:p>
    <w:p>
      <w:pPr>
        <w:ind w:right="194"/>
        <w:spacing w:before="139" w:line="28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来，总不如把追求真理的艰苦挣扎的过程写下来有意思和易于动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人。小说家不怕思想矛盾、态度模棱。矛盾和模棱正是小说内容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丰富的重要因素。”①现在我们的作家最让读者不能理解的是他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们把读者估计得太低了，好像不把所有的东西说完说透，永远不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会罢休似的。王新军是个非常有才华的青年</w:t>
      </w:r>
      <w:r>
        <w:rPr>
          <w:rFonts w:ascii="SimSun" w:hAnsi="SimSun" w:eastAsia="SimSun" w:cs="SimSun"/>
          <w:sz w:val="21"/>
          <w:szCs w:val="21"/>
          <w:spacing w:val="-1"/>
        </w:rPr>
        <w:t>作家，已经写出了一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些非常优秀的小说作品，但这几年他的写作出现的这种现象，我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觉得对他是个非常严重的警示。这除了他所处的写作环境严酷之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外，也与他的学养、眼界、胸怀等很有关系。因为他更多的是靠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天赋写作，靠灵气写作，但这些东西不能一直依靠下去，一个大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作家最后靠的还是学养、思想。最近的中篇小说《坏爸爸》虽然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获得了“2005年《人民文学》奖”,可在艺术上并没有任何进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步，描写底层人的生活流于表面化，写作路数程式化，经不起推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敲。2005年发表的短篇小说《进城钓鱼》更是走向</w:t>
      </w:r>
      <w:r>
        <w:rPr>
          <w:rFonts w:ascii="SimSun" w:hAnsi="SimSun" w:eastAsia="SimSun" w:cs="SimSun"/>
          <w:sz w:val="21"/>
          <w:szCs w:val="21"/>
          <w:spacing w:val="6"/>
        </w:rPr>
        <w:t>编造，对人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物缺乏同情的描写。</w:t>
      </w:r>
    </w:p>
    <w:p>
      <w:pPr>
        <w:ind w:firstLine="439"/>
        <w:spacing w:before="62" w:line="28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王新军在一篇文章中说：“写作者不应该刻意地去追求思想高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</w:rPr>
        <w:t>度和深度，生活沉淀下来以后，本身就是丰</w:t>
      </w:r>
      <w:r>
        <w:rPr>
          <w:rFonts w:ascii="SimSun" w:hAnsi="SimSun" w:eastAsia="SimSun" w:cs="SimSun"/>
          <w:sz w:val="21"/>
          <w:szCs w:val="21"/>
          <w:spacing w:val="-1"/>
        </w:rPr>
        <w:t>富的。我以为一个写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"/>
        </w:rPr>
        <w:t>作者的内心应该尽量的简单(当然这种简单并不类同于无知)。生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"/>
        </w:rPr>
        <w:t>活变为小说的过程中，作者只是一个过滤器，复杂往往会淹没一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8"/>
        </w:rPr>
        <w:t>个作者的才华。”我想这段话在说明他写作的特色外，也表明了他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"/>
        </w:rPr>
        <w:t>现在创作的一个很大的瓶颈。王新军的小说一个总的特点是：优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4"/>
        </w:rPr>
        <w:t>美、抒情，但因为他把作家等同于“过滤器”,坚信“一个写作者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5"/>
        </w:rPr>
        <w:t>的内心应该尽量的简单”,因此，使得他的小说在“优美”层面走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6"/>
        </w:rPr>
        <w:t>向了“简单”;其实作家不仅仅是“过滤器”,作家面对“生活”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必须有个主观的“介入”过程，有个发酵作用。他的小说如果能</w:t>
      </w:r>
    </w:p>
    <w:p>
      <w:pPr>
        <w:pStyle w:val="BodyText"/>
        <w:spacing w:line="388" w:lineRule="auto"/>
        <w:rPr/>
      </w:pPr>
      <w:r/>
    </w:p>
    <w:p>
      <w:pPr>
        <w:ind w:right="194" w:firstLine="369"/>
        <w:spacing w:before="68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8"/>
        </w:rPr>
        <w:t>①</w:t>
      </w:r>
      <w:r>
        <w:rPr>
          <w:rFonts w:ascii="FangSong" w:hAnsi="FangSong" w:eastAsia="FangSong" w:cs="FangSong"/>
          <w:sz w:val="21"/>
          <w:szCs w:val="21"/>
          <w:spacing w:val="9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8"/>
        </w:rPr>
        <w:t>夏济安：《夏济安选集》,辽宁教育出版社2001年版，第7、13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9"/>
        </w:rPr>
        <w:t>页。</w:t>
      </w:r>
    </w:p>
    <w:p>
      <w:pPr>
        <w:spacing w:line="223" w:lineRule="auto"/>
        <w:sectPr>
          <w:pgSz w:w="8140" w:h="11900"/>
          <w:pgMar w:top="400" w:right="1123" w:bottom="400" w:left="950" w:header="0" w:footer="0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ind w:left="112" w:right="218" w:firstLine="3609"/>
        <w:spacing w:before="55" w:line="32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17"/>
          <w:szCs w:val="17"/>
          <w:b/>
          <w:bCs/>
          <w:spacing w:val="7"/>
        </w:rPr>
        <w:t>第一章</w:t>
      </w:r>
      <w:r>
        <w:rPr>
          <w:rFonts w:ascii="SimSun" w:hAnsi="SimSun" w:eastAsia="SimSun" w:cs="SimSun"/>
          <w:sz w:val="17"/>
          <w:szCs w:val="17"/>
          <w:spacing w:val="54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7"/>
        </w:rPr>
        <w:t>文学宏观批判/</w:t>
      </w:r>
      <w:r>
        <w:rPr>
          <w:rFonts w:ascii="SimSun" w:hAnsi="SimSun" w:eastAsia="SimSun" w:cs="SimSun"/>
          <w:sz w:val="17"/>
          <w:szCs w:val="17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>53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19"/>
        </w:rPr>
        <w:t>在“优美”层面再往混沌、复杂走一步，可能会更成功。</w:t>
      </w:r>
    </w:p>
    <w:p>
      <w:pPr>
        <w:ind w:left="109" w:right="58" w:firstLine="449"/>
        <w:spacing w:before="5" w:line="27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董立勃早期的长篇小说，比如《白豆》《烈日》是写得非常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精彩的，无论语言、结构、情节、描写，都属上乘。但可惜他后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来自我重复。到《乱草》语言已略显芜杂，但作品中</w:t>
      </w:r>
      <w:r>
        <w:rPr>
          <w:rFonts w:ascii="SimSun" w:hAnsi="SimSun" w:eastAsia="SimSun" w:cs="SimSun"/>
          <w:sz w:val="22"/>
          <w:szCs w:val="22"/>
          <w:spacing w:val="-12"/>
        </w:rPr>
        <w:t>那种精神张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力，还是让人无法忘怀。可等到《清白》《静静的下</w:t>
      </w:r>
      <w:r>
        <w:rPr>
          <w:rFonts w:ascii="SimSun" w:hAnsi="SimSun" w:eastAsia="SimSun" w:cs="SimSun"/>
          <w:sz w:val="22"/>
          <w:szCs w:val="22"/>
          <w:spacing w:val="-12"/>
        </w:rPr>
        <w:t>野地》《米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香》不能说不好，但已经是了无新意，写作上也是日趋粗</w:t>
      </w:r>
      <w:r>
        <w:rPr>
          <w:rFonts w:ascii="SimSun" w:hAnsi="SimSun" w:eastAsia="SimSun" w:cs="SimSun"/>
          <w:sz w:val="22"/>
          <w:szCs w:val="22"/>
          <w:spacing w:val="-12"/>
        </w:rPr>
        <w:t>糙。至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于他的中短篇小说大都是从其长篇小说中截取而成，</w:t>
      </w:r>
      <w:r>
        <w:rPr>
          <w:rFonts w:ascii="SimSun" w:hAnsi="SimSun" w:eastAsia="SimSun" w:cs="SimSun"/>
          <w:sz w:val="22"/>
          <w:szCs w:val="22"/>
          <w:spacing w:val="-12"/>
        </w:rPr>
        <w:t>甚至就是故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事梗概，从小说文体上说没有多少价值。至于几篇具备独立性的</w:t>
      </w:r>
    </w:p>
    <w:p>
      <w:pPr>
        <w:ind w:left="113"/>
        <w:spacing w:before="29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5"/>
        </w:rPr>
        <w:t>小说，如《落花流水的日子》(《小说选刊》2003年第</w:t>
      </w:r>
      <w:r>
        <w:rPr>
          <w:rFonts w:ascii="SimSun" w:hAnsi="SimSun" w:eastAsia="SimSun" w:cs="SimSun"/>
          <w:sz w:val="22"/>
          <w:szCs w:val="22"/>
          <w:b/>
          <w:bCs/>
          <w:spacing w:val="-6"/>
        </w:rPr>
        <w:t>9期),写</w:t>
      </w:r>
    </w:p>
    <w:p>
      <w:pPr>
        <w:ind w:firstLine="109"/>
        <w:spacing w:before="78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20世纪70年代末文工团的故事，也没有多少意思。《麦草垛和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棉花垛》(《小说月报》原创版2004年第4期)的叙述倒是流利，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故事也还有意思，写1971年青春期的“我”看见麦草垛里一对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男女偷情，于是和两个朋友把他们扣住，导致女人珠珠跳河自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杀。后来我和一个女孩晚上去棉花地里拾棉花，</w:t>
      </w:r>
      <w:r>
        <w:rPr>
          <w:rFonts w:ascii="SimSun" w:hAnsi="SimSun" w:eastAsia="SimSun" w:cs="SimSun"/>
          <w:sz w:val="22"/>
          <w:szCs w:val="22"/>
          <w:spacing w:val="-8"/>
        </w:rPr>
        <w:t>情窦初开，两人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相拥而睡，被人抓住，带到了保卫科。题材还不错，可</w:t>
      </w:r>
      <w:r>
        <w:rPr>
          <w:rFonts w:ascii="SimSun" w:hAnsi="SimSun" w:eastAsia="SimSun" w:cs="SimSun"/>
          <w:sz w:val="22"/>
          <w:szCs w:val="22"/>
          <w:spacing w:val="-8"/>
        </w:rPr>
        <w:t>惜没有深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入挖掘，仅仅写了自己的一点怀念而已：“可偏偏说不上</w:t>
      </w:r>
      <w:r>
        <w:rPr>
          <w:rFonts w:ascii="SimSun" w:hAnsi="SimSun" w:eastAsia="SimSun" w:cs="SimSun"/>
          <w:sz w:val="22"/>
          <w:szCs w:val="22"/>
          <w:spacing w:val="-8"/>
        </w:rPr>
        <w:t>什么时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候，还会想起那个麦草垛，还有那个棉花垛……</w:t>
      </w:r>
      <w:r>
        <w:rPr>
          <w:rFonts w:ascii="SimSun" w:hAnsi="SimSun" w:eastAsia="SimSun" w:cs="SimSun"/>
          <w:sz w:val="22"/>
          <w:szCs w:val="22"/>
        </w:rPr>
        <w:t>”2006年刊于  </w:t>
      </w:r>
      <w:r>
        <w:rPr>
          <w:rFonts w:ascii="SimSun" w:hAnsi="SimSun" w:eastAsia="SimSun" w:cs="SimSun"/>
          <w:sz w:val="22"/>
          <w:szCs w:val="22"/>
          <w:spacing w:val="-7"/>
        </w:rPr>
        <w:t>《作家》的短篇小说《老步枪》写了老兵王舍</w:t>
      </w:r>
      <w:r>
        <w:rPr>
          <w:rFonts w:ascii="SimSun" w:hAnsi="SimSun" w:eastAsia="SimSun" w:cs="SimSun"/>
          <w:sz w:val="22"/>
          <w:szCs w:val="22"/>
          <w:spacing w:val="-8"/>
        </w:rPr>
        <w:t>爱枪的经历，但在</w:t>
      </w:r>
    </w:p>
    <w:p>
      <w:pPr>
        <w:ind w:left="112" w:right="3"/>
        <w:spacing w:before="26" w:line="26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0"/>
        </w:rPr>
        <w:t>爱枪的后面有一颗爱人的心，最后为大家而甘愿被红卫兵处</w:t>
      </w:r>
      <w:r>
        <w:rPr>
          <w:rFonts w:ascii="SimSun" w:hAnsi="SimSun" w:eastAsia="SimSun" w:cs="SimSun"/>
          <w:sz w:val="22"/>
          <w:szCs w:val="22"/>
          <w:b/>
          <w:bCs/>
          <w:spacing w:val="-11"/>
        </w:rPr>
        <w:t>死。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14"/>
        </w:rPr>
        <w:t>可文章与以前的没有多少差别，依然是那样的语言、结构，甚至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b/>
          <w:bCs/>
          <w:spacing w:val="-5"/>
        </w:rPr>
        <w:t>立意、人物都基本一样。小说结尾标明此文写于“20</w:t>
      </w:r>
      <w:r>
        <w:rPr>
          <w:rFonts w:ascii="SimSun" w:hAnsi="SimSun" w:eastAsia="SimSun" w:cs="SimSun"/>
          <w:sz w:val="22"/>
          <w:szCs w:val="22"/>
          <w:b/>
          <w:bCs/>
          <w:spacing w:val="-6"/>
        </w:rPr>
        <w:t>05.11.19</w:t>
      </w:r>
    </w:p>
    <w:p>
      <w:pPr>
        <w:ind w:left="109"/>
        <w:spacing w:before="34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乌鲁木齐”,这愈加证明了我两年前的观点是正确的。</w:t>
      </w:r>
    </w:p>
    <w:p>
      <w:pPr>
        <w:ind w:left="109" w:right="81" w:firstLine="429"/>
        <w:spacing w:before="115" w:line="26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3.叶广芩，满族，北京人，现任西安文联副主席。她从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2000年7月以来，到陕西周至县挂职县委副书记</w:t>
      </w:r>
      <w:r>
        <w:rPr>
          <w:rFonts w:ascii="SimSun" w:hAnsi="SimSun" w:eastAsia="SimSun" w:cs="SimSun"/>
          <w:sz w:val="22"/>
          <w:szCs w:val="22"/>
        </w:rPr>
        <w:t>，其小说创作 </w:t>
      </w:r>
      <w:r>
        <w:rPr>
          <w:rFonts w:ascii="SimSun" w:hAnsi="SimSun" w:eastAsia="SimSun" w:cs="SimSun"/>
          <w:sz w:val="22"/>
          <w:szCs w:val="22"/>
          <w:spacing w:val="-4"/>
        </w:rPr>
        <w:t>也开始了一个很大的变化。从“家族小说”渐渐转向了秦岭深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山，创作了一大批传奇故事：《山鬼木客》</w:t>
      </w:r>
      <w:r>
        <w:rPr>
          <w:rFonts w:ascii="SimSun" w:hAnsi="SimSun" w:eastAsia="SimSun" w:cs="SimSun"/>
          <w:sz w:val="22"/>
          <w:szCs w:val="22"/>
          <w:spacing w:val="-19"/>
        </w:rPr>
        <w:t>《黑鱼千岁》《老虎大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福》《熊猫碎货》《猴子村长》等。我们这里不</w:t>
      </w:r>
      <w:r>
        <w:rPr>
          <w:rFonts w:ascii="SimSun" w:hAnsi="SimSun" w:eastAsia="SimSun" w:cs="SimSun"/>
          <w:sz w:val="22"/>
          <w:szCs w:val="22"/>
          <w:spacing w:val="-19"/>
        </w:rPr>
        <w:t>妨以她几个中短篇</w:t>
      </w:r>
    </w:p>
    <w:p>
      <w:pPr>
        <w:spacing w:line="263" w:lineRule="auto"/>
        <w:sectPr>
          <w:pgSz w:w="8140" w:h="11900"/>
          <w:pgMar w:top="400" w:right="1030" w:bottom="400" w:left="105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ind w:left="329"/>
        <w:spacing w:before="55" w:line="222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4"/>
        </w:rPr>
        <w:t>54     /   </w:t>
      </w:r>
      <w:r>
        <w:rPr>
          <w:rFonts w:ascii="SimSun" w:hAnsi="SimSun" w:eastAsia="SimSun" w:cs="SimSun"/>
          <w:sz w:val="17"/>
          <w:szCs w:val="17"/>
          <w:b/>
          <w:bCs/>
          <w:spacing w:val="-4"/>
        </w:rPr>
        <w:t>守</w:t>
      </w:r>
      <w:r>
        <w:rPr>
          <w:rFonts w:ascii="FangSong" w:hAnsi="FangSong" w:eastAsia="FangSong" w:cs="FangSong"/>
          <w:sz w:val="17"/>
          <w:szCs w:val="17"/>
          <w:b/>
          <w:bCs/>
          <w:spacing w:val="-4"/>
        </w:rPr>
        <w:t>候文学之门</w:t>
      </w:r>
    </w:p>
    <w:p>
      <w:pPr>
        <w:ind w:left="110"/>
        <w:spacing w:before="16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小说为例分析一下她近期的创作走向与艺术特色。</w:t>
      </w:r>
    </w:p>
    <w:p>
      <w:pPr>
        <w:ind w:left="110" w:right="119" w:firstLine="429"/>
        <w:spacing w:before="65" w:line="27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叶广芩的小说语言较好，关于秦岭山中的景色描写更是出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色，阅读效果比较流畅，可是作家在作品中并没有说出什</w:t>
      </w:r>
      <w:r>
        <w:rPr>
          <w:rFonts w:ascii="SimSun" w:hAnsi="SimSun" w:eastAsia="SimSun" w:cs="SimSun"/>
          <w:sz w:val="22"/>
          <w:szCs w:val="22"/>
          <w:spacing w:val="-11"/>
        </w:rPr>
        <w:t>么新东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西，也没有一个人物可以站起来，没有站起来的一个原因是对话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没有个性化，还有一个原因就是讲述的角度问题：小说使用了猎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奇的探访形式。这样小说在好读的同时，在艺术上就丢失了</w:t>
      </w:r>
      <w:r>
        <w:rPr>
          <w:rFonts w:ascii="SimSun" w:hAnsi="SimSun" w:eastAsia="SimSun" w:cs="SimSun"/>
          <w:sz w:val="22"/>
          <w:szCs w:val="22"/>
          <w:spacing w:val="-11"/>
        </w:rPr>
        <w:t>许多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东西。《对你大爷有意见》,刊于2005年第7期《北京文学》,明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显可以看出她挂职的痕迹，甚至可以说有非常浓厚的自传色彩。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中篇小说《响马传》(《小说选刊》2005年第5期)</w:t>
      </w:r>
      <w:r>
        <w:rPr>
          <w:rFonts w:ascii="SimSun" w:hAnsi="SimSun" w:eastAsia="SimSun" w:cs="SimSun"/>
          <w:sz w:val="22"/>
          <w:szCs w:val="22"/>
          <w:spacing w:val="-3"/>
        </w:rPr>
        <w:t>,通过一个外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地人的视角写了陕南秦岭中紫木川一个土匪及他还活</w:t>
      </w:r>
      <w:r>
        <w:rPr>
          <w:rFonts w:ascii="SimSun" w:hAnsi="SimSun" w:eastAsia="SimSun" w:cs="SimSun"/>
          <w:sz w:val="22"/>
          <w:szCs w:val="22"/>
          <w:spacing w:val="-11"/>
        </w:rPr>
        <w:t>着的老婆的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故事，文章写得扑朔迷离，很像一个公安侦破小说。还有《老虎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大福》(《小说选刊》2001年第11期)《猴子村长》(《</w:t>
      </w:r>
      <w:r>
        <w:rPr>
          <w:rFonts w:ascii="SimSun" w:hAnsi="SimSun" w:eastAsia="SimSun" w:cs="SimSun"/>
          <w:sz w:val="22"/>
          <w:szCs w:val="22"/>
          <w:spacing w:val="-10"/>
        </w:rPr>
        <w:t>小说选刊》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2003年第7期)《山鬼木客》(《小说选刊》2002年第1期)几乎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全是一个模式，艺术探索上乏善可陈。</w:t>
      </w:r>
    </w:p>
    <w:p>
      <w:pPr>
        <w:ind w:right="15" w:firstLine="539"/>
        <w:spacing w:before="42" w:line="273" w:lineRule="auto"/>
        <w:tabs>
          <w:tab w:val="left" w:pos="110"/>
        </w:tabs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因此，叶广芩的小说总体来看，属于跟风写作，富有编造痕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5"/>
        </w:rPr>
        <w:t>迹，或为写故事而故事，导致以下后果：(1)故事发展逻辑不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3"/>
        </w:rPr>
        <w:t>清，难以说服人；(2)除了故事之外，故事后面的精神内涵非常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1"/>
        </w:rPr>
        <w:t>苍白。如《猴子村长》《老虎大福》等难免有图解</w:t>
      </w:r>
      <w:r>
        <w:rPr>
          <w:rFonts w:ascii="SimSun" w:hAnsi="SimSun" w:eastAsia="SimSun" w:cs="SimSun"/>
          <w:sz w:val="22"/>
          <w:szCs w:val="22"/>
        </w:rPr>
        <w:t>“生态保护” </w:t>
      </w:r>
      <w:r>
        <w:rPr>
          <w:rFonts w:ascii="SimSun" w:hAnsi="SimSun" w:eastAsia="SimSun" w:cs="SimSun"/>
          <w:sz w:val="22"/>
          <w:szCs w:val="22"/>
          <w:spacing w:val="1"/>
        </w:rPr>
        <w:t>的主题先行嫌疑。在这期间，她也写了一些日本题材小说</w:t>
      </w:r>
      <w:r>
        <w:rPr>
          <w:rFonts w:ascii="SimSun" w:hAnsi="SimSun" w:eastAsia="SimSun" w:cs="SimSun"/>
          <w:sz w:val="22"/>
          <w:szCs w:val="22"/>
        </w:rPr>
        <w:t>，如   </w:t>
      </w:r>
      <w:r>
        <w:rPr>
          <w:rFonts w:ascii="SimSun" w:hAnsi="SimSun" w:eastAsia="SimSun" w:cs="SimSun"/>
          <w:sz w:val="22"/>
          <w:szCs w:val="22"/>
        </w:rPr>
        <w:t>《雾》(《小说选刊》2003年第4期)《广岛故事》(《小说选刊》 </w:t>
      </w:r>
      <w:r>
        <w:rPr>
          <w:rFonts w:ascii="SimSun" w:hAnsi="SimSun" w:eastAsia="SimSun" w:cs="SimSun"/>
          <w:sz w:val="22"/>
          <w:szCs w:val="22"/>
        </w:rPr>
        <w:tab/>
      </w:r>
      <w:r>
        <w:rPr>
          <w:rFonts w:ascii="SimSun" w:hAnsi="SimSun" w:eastAsia="SimSun" w:cs="SimSun"/>
          <w:sz w:val="22"/>
          <w:szCs w:val="22"/>
          <w:spacing w:val="9"/>
        </w:rPr>
        <w:t>2003年第6期),我个人认为芜杂、拖沓；也不是很成功。不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7"/>
        </w:rPr>
        <w:t>过，在西北中短篇小说里叶广芩应该是成绩突出的女作家，在艺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"/>
        </w:rPr>
        <w:t>术上有自己的追求。</w:t>
      </w:r>
    </w:p>
    <w:p>
      <w:pPr>
        <w:ind w:left="110" w:right="181" w:firstLine="429"/>
        <w:spacing w:before="52" w:line="27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陈继明，1963年生，曾为宁夏文联专业作家，现为</w:t>
      </w:r>
      <w:r>
        <w:rPr>
          <w:rFonts w:ascii="SimSun" w:hAnsi="SimSun" w:eastAsia="SimSun" w:cs="SimSun"/>
          <w:sz w:val="22"/>
          <w:szCs w:val="22"/>
          <w:spacing w:val="-3"/>
        </w:rPr>
        <w:t>西北第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二民族学院中文系教师。这几年在小说写作上非常努力，也取得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了一定的成绩。中篇小说《恐龙》(《小说选刊》2004年第4期)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描写了一个叫海棠的地方，偶然发现了恐龙蛋，而九只蛋上却有</w:t>
      </w:r>
    </w:p>
    <w:p>
      <w:pPr>
        <w:spacing w:line="270" w:lineRule="auto"/>
        <w:sectPr>
          <w:pgSz w:w="8140" w:h="11900"/>
          <w:pgMar w:top="400" w:right="1221" w:bottom="400" w:left="72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3802"/>
        <w:spacing w:before="55" w:line="21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19"/>
        </w:rPr>
        <w:t>第</w:t>
      </w:r>
      <w:r>
        <w:rPr>
          <w:rFonts w:ascii="SimSun" w:hAnsi="SimSun" w:eastAsia="SimSun" w:cs="SimSun"/>
          <w:sz w:val="17"/>
          <w:szCs w:val="17"/>
          <w:spacing w:val="-36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19"/>
        </w:rPr>
        <w:t>一</w:t>
      </w:r>
      <w:r>
        <w:rPr>
          <w:rFonts w:ascii="SimSun" w:hAnsi="SimSun" w:eastAsia="SimSun" w:cs="SimSun"/>
          <w:sz w:val="17"/>
          <w:szCs w:val="17"/>
          <w:spacing w:val="-38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19"/>
        </w:rPr>
        <w:t>章文学宏观批判/5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>5</w:t>
      </w:r>
    </w:p>
    <w:p>
      <w:pPr>
        <w:ind w:firstLine="110"/>
        <w:spacing w:before="162" w:line="26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一只恐龙的脚印。围绕恐龙蛋，贫瘠的农村发生了“变化”,人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性的欲望开始浮现出来。龙助、梦生、虎丘、马燕等人为此而展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开了争夺。小说语言简洁，较有功力，但小说后半部分关于梦生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“行为艺术”部分，却似乎有些胡说八道，类乎传奇。短篇小说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《粉刷工吉祥》(《小说选刊》2004年第6期),写一个农民去邮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局寄钱，被女服务员侮辱，发生争执，被保安拘去再三折磨，最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后住院，又回到工地干活，不愿给人说起这些。“吉祥始终没有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表现出一丝怨愤来。”就整体看对农民工的描写</w:t>
      </w:r>
      <w:r>
        <w:rPr>
          <w:rFonts w:ascii="SimSun" w:hAnsi="SimSun" w:eastAsia="SimSun" w:cs="SimSun"/>
          <w:sz w:val="22"/>
          <w:szCs w:val="22"/>
          <w:spacing w:val="-4"/>
        </w:rPr>
        <w:t>有漫画化倾向，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很多细节经不起推敲。陈继明的许多小说出于想当然的闭门造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车，没有生活的真实性可言。</w:t>
      </w:r>
    </w:p>
    <w:p>
      <w:pPr>
        <w:ind w:firstLine="569"/>
        <w:spacing w:before="132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但是，《比飞翔更轻》(《小说选刊》2001年第2期),却是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一篇不错的短篇小说。其中写的是于飞、吴卉、马明三人的故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事，其实说“故事”也不妥，主要是写于飞的“梦”,梦中与吴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卉结为夫妻。这种微妙的性心理，让他写得</w:t>
      </w:r>
      <w:r>
        <w:rPr>
          <w:rFonts w:ascii="SimSun" w:hAnsi="SimSun" w:eastAsia="SimSun" w:cs="SimSun"/>
          <w:sz w:val="22"/>
          <w:szCs w:val="22"/>
          <w:spacing w:val="-7"/>
        </w:rPr>
        <w:t>真是细如毛发。2006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年第1期《十月》刊《海棠十二帖》,结构上似乎受到了《马桥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4"/>
        </w:rPr>
        <w:t>词典》的影响，写了12个独立的故事：雪、丝、汉墓、颠山、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灰尘、狼、媳妇、老汉、白、粮食、挨刀、蜜蜂，</w:t>
      </w:r>
      <w:r>
        <w:rPr>
          <w:rFonts w:ascii="SimSun" w:hAnsi="SimSun" w:eastAsia="SimSun" w:cs="SimSun"/>
          <w:sz w:val="22"/>
          <w:szCs w:val="22"/>
          <w:spacing w:val="-7"/>
        </w:rPr>
        <w:t>虽然没有什么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新意，但是叙述、描写方面明显有了很大的提升</w:t>
      </w:r>
      <w:r>
        <w:rPr>
          <w:rFonts w:ascii="SimSun" w:hAnsi="SimSun" w:eastAsia="SimSun" w:cs="SimSun"/>
          <w:sz w:val="22"/>
          <w:szCs w:val="22"/>
          <w:spacing w:val="4"/>
        </w:rPr>
        <w:t>。李建军说：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“陈继明关心的依然是如何突出人物的内心感受，或者换句话说，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他只不过是借事象写心象而已。”应该说是有些道理的。</w:t>
      </w:r>
    </w:p>
    <w:p>
      <w:pPr>
        <w:ind w:left="110" w:right="64" w:firstLine="449"/>
        <w:spacing w:before="34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叶舟的小说大都有其诗人的气质，诗人写小说，优点是语言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好、意境好，缺点是不大气，结构把握不好。如他发表在</w:t>
      </w:r>
      <w:r>
        <w:rPr>
          <w:rFonts w:ascii="SimSun" w:hAnsi="SimSun" w:eastAsia="SimSun" w:cs="SimSun"/>
          <w:sz w:val="22"/>
          <w:szCs w:val="22"/>
          <w:spacing w:val="-4"/>
        </w:rPr>
        <w:t>《收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获》2003年第5期的《风吹来的沙》,语言就很有张力，让人不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忍罢手。但情节有些俗套：三角恋爱，欺朋友之妻，还有雇佣杀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手准备杀死情敌，等等。不过叶舟的小说有个贡献：很多场景都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非常清楚地表现是在兰州，形成了文学中的兰州形象，这是目前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很多甘肃或兰州作家还没有做到的。如，此作品中描写兰州的风</w:t>
      </w:r>
    </w:p>
    <w:p>
      <w:pPr>
        <w:spacing w:line="274" w:lineRule="auto"/>
        <w:sectPr>
          <w:pgSz w:w="8140" w:h="11900"/>
          <w:pgMar w:top="400" w:right="1099" w:bottom="400" w:left="97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7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left="320"/>
        <w:spacing w:before="55" w:line="183" w:lineRule="auto"/>
        <w:rPr>
          <w:rFonts w:ascii="LiSu" w:hAnsi="LiSu" w:eastAsia="LiSu" w:cs="LiSu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5"/>
        </w:rPr>
        <w:t>56     /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LiSu" w:hAnsi="LiSu" w:eastAsia="LiSu" w:cs="LiSu"/>
          <w:sz w:val="17"/>
          <w:szCs w:val="17"/>
          <w:b/>
          <w:bCs/>
          <w:spacing w:val="-5"/>
        </w:rPr>
        <w:t>守候文学之门</w:t>
      </w:r>
    </w:p>
    <w:p>
      <w:pPr>
        <w:ind w:left="109" w:right="182"/>
        <w:spacing w:before="148" w:line="270" w:lineRule="auto"/>
        <w:jc w:val="both"/>
        <w:rPr>
          <w:rFonts w:ascii="SimSun" w:hAnsi="SimSun" w:eastAsia="SimSun" w:cs="SimSun"/>
          <w:sz w:val="22"/>
          <w:szCs w:val="22"/>
        </w:rPr>
      </w:pPr>
      <w:bookmarkStart w:name="bookmark40" w:id="41"/>
      <w:bookmarkEnd w:id="41"/>
      <w:r>
        <w:rPr>
          <w:rFonts w:ascii="SimSun" w:hAnsi="SimSun" w:eastAsia="SimSun" w:cs="SimSun"/>
          <w:sz w:val="22"/>
          <w:szCs w:val="22"/>
          <w:spacing w:val="-3"/>
        </w:rPr>
        <w:t>沙，虽有过度渲染之嫌，但也非常吸引人。他早期的小说《世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面》,写几个民工在兰州的遭遇，描写细腻，是</w:t>
      </w:r>
      <w:r>
        <w:rPr>
          <w:rFonts w:ascii="SimSun" w:hAnsi="SimSun" w:eastAsia="SimSun" w:cs="SimSun"/>
          <w:sz w:val="22"/>
          <w:szCs w:val="22"/>
          <w:spacing w:val="-7"/>
        </w:rPr>
        <w:t>一篇比较成功的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小说。而他发表在《人民文学》上的几个中短篇小说，比如写城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市三陪等，我总觉得有些轻飘，不厚实。</w:t>
      </w:r>
    </w:p>
    <w:p>
      <w:pPr>
        <w:ind w:right="138" w:firstLine="569"/>
        <w:spacing w:before="57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2004年以来，叶舟的小说正在悄悄地变化，变得越来越成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熟了，这无疑是甘肃文坛的幸事，也是叶舟的幸事。发表在《中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国作家》2005年第5期上的中篇小说《大地上的罪人》,有了更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多的内容与技法，并透着一种宗教情怀。2005年的《玻璃是透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明的》,写得也好。一个很小的题材，在他的笔下</w:t>
      </w:r>
      <w:r>
        <w:rPr>
          <w:rFonts w:ascii="SimSun" w:hAnsi="SimSun" w:eastAsia="SimSun" w:cs="SimSun"/>
          <w:sz w:val="22"/>
          <w:szCs w:val="22"/>
          <w:spacing w:val="-4"/>
        </w:rPr>
        <w:t>摇曳多姿，一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波三折，玻璃是透明的，但小说却写得暖昧，有很多东西需要慢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慢去体会。在叶舟的小说里，这可能是最好的作品之一，不但语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言好，意思好，结构也好，而且人物塑造也好，这在他的小说里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3"/>
        </w:rPr>
        <w:t>也真的不多。在2006年第2期《人民文学》发表的中篇小说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《目击》,写了一个寻找目击证人的故事，涉及车祸、偷情等题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材，叙述手法有一点变化，可内容并无新意。</w:t>
      </w:r>
    </w:p>
    <w:p>
      <w:pPr>
        <w:ind w:left="109" w:right="88" w:firstLine="459"/>
        <w:spacing w:before="39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史生荣这几年忙着写长篇小说，对中短篇小说的经营不太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用力，偶尔也是从其长篇小说中抽出一节，作为中短篇小说发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表。前面已经说过，对这种做法我个人持保留意见。最近批评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界有人探索中篇小说与短篇小说的文体特色，它们各自的区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别、发展趋向。这都是非常好的苗头，可惜的是倾力于此者不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9"/>
        </w:rPr>
        <w:t>多。但2000年以来，他在中篇小说领域，颇有几篇好</w:t>
      </w:r>
      <w:r>
        <w:rPr>
          <w:rFonts w:ascii="SimSun" w:hAnsi="SimSun" w:eastAsia="SimSun" w:cs="SimSun"/>
          <w:sz w:val="22"/>
          <w:szCs w:val="22"/>
          <w:spacing w:val="8"/>
        </w:rPr>
        <w:t>作品，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如《感谢小姐》《美女教授》《五号病》《骆驼实验》《老板教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授》《教授不教书》等。而《日落河西》《</w:t>
      </w:r>
      <w:r>
        <w:rPr>
          <w:rFonts w:ascii="SimSun" w:hAnsi="SimSun" w:eastAsia="SimSun" w:cs="SimSun"/>
          <w:sz w:val="22"/>
          <w:szCs w:val="22"/>
          <w:spacing w:val="-11"/>
        </w:rPr>
        <w:t>空缺》《大坝》等军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事、乡土小说，还停留在讲故事的层面。史生荣的小说现在面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临着这样一个临界点，就小说写作技巧来说，他已经基本具备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了，但就文学的独创来说，他还有比较大的差距，如何在创作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上形成自己的风格(叙述风格、对话风格、主旨风格、语言风</w:t>
      </w:r>
    </w:p>
    <w:p>
      <w:pPr>
        <w:spacing w:line="275" w:lineRule="auto"/>
        <w:sectPr>
          <w:pgSz w:w="8140" w:h="11900"/>
          <w:pgMar w:top="400" w:right="1221" w:bottom="400" w:left="74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ind w:left="3790"/>
        <w:spacing w:before="56" w:line="199" w:lineRule="auto"/>
        <w:rPr>
          <w:rFonts w:ascii="LiSu" w:hAnsi="LiSu" w:eastAsia="LiSu" w:cs="LiSu"/>
          <w:sz w:val="17"/>
          <w:szCs w:val="17"/>
        </w:rPr>
      </w:pPr>
      <w:r>
        <w:rPr>
          <w:rFonts w:ascii="LiSu" w:hAnsi="LiSu" w:eastAsia="LiSu" w:cs="LiSu"/>
          <w:sz w:val="17"/>
          <w:szCs w:val="17"/>
          <w:spacing w:val="16"/>
        </w:rPr>
        <w:t>第一章</w:t>
      </w:r>
      <w:r>
        <w:rPr>
          <w:rFonts w:ascii="LiSu" w:hAnsi="LiSu" w:eastAsia="LiSu" w:cs="LiSu"/>
          <w:sz w:val="17"/>
          <w:szCs w:val="17"/>
          <w:spacing w:val="56"/>
          <w:w w:val="101"/>
        </w:rPr>
        <w:t xml:space="preserve"> </w:t>
      </w:r>
      <w:r>
        <w:rPr>
          <w:rFonts w:ascii="LiSu" w:hAnsi="LiSu" w:eastAsia="LiSu" w:cs="LiSu"/>
          <w:sz w:val="17"/>
          <w:szCs w:val="17"/>
          <w:spacing w:val="16"/>
        </w:rPr>
        <w:t>文学宏观批判/57</w:t>
      </w:r>
    </w:p>
    <w:p>
      <w:pPr>
        <w:ind w:left="110" w:right="96"/>
        <w:spacing w:before="138" w:line="27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5"/>
        </w:rPr>
        <w:t>格),从“公众写作”走向个人写作、风格写作，这是</w:t>
      </w:r>
      <w:r>
        <w:rPr>
          <w:rFonts w:ascii="SimSun" w:hAnsi="SimSun" w:eastAsia="SimSun" w:cs="SimSun"/>
          <w:sz w:val="22"/>
          <w:szCs w:val="22"/>
          <w:spacing w:val="4"/>
        </w:rPr>
        <w:t>史生荣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目前面临的主要问题。</w:t>
      </w:r>
    </w:p>
    <w:p>
      <w:pPr>
        <w:ind w:firstLine="609"/>
        <w:spacing w:before="19" w:line="275" w:lineRule="auto"/>
        <w:tabs>
          <w:tab w:val="left" w:pos="110"/>
        </w:tabs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宁夏的张学东、郭文斌这几年也很努力，但真正的代表作尚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未出现。他们都是1970年左右的人。张学东的《看窗外的羊群》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ab/>
      </w:r>
      <w:r>
        <w:rPr>
          <w:rFonts w:ascii="SimSun" w:hAnsi="SimSun" w:eastAsia="SimSun" w:cs="SimSun"/>
          <w:sz w:val="22"/>
          <w:szCs w:val="22"/>
          <w:spacing w:val="-3"/>
        </w:rPr>
        <w:t>(《小说选刊》2001年第2期),郭文斌的《秘密》(</w:t>
      </w:r>
      <w:r>
        <w:rPr>
          <w:rFonts w:ascii="SimSun" w:hAnsi="SimSun" w:eastAsia="SimSun" w:cs="SimSun"/>
          <w:sz w:val="22"/>
          <w:szCs w:val="22"/>
          <w:spacing w:val="-4"/>
        </w:rPr>
        <w:t>《小说月报》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ab/>
      </w:r>
      <w:r>
        <w:rPr>
          <w:rFonts w:ascii="SimSun" w:hAnsi="SimSun" w:eastAsia="SimSun" w:cs="SimSun"/>
          <w:sz w:val="22"/>
          <w:szCs w:val="22"/>
          <w:spacing w:val="-3"/>
        </w:rPr>
        <w:t>2004年第2期)《雨水》(《小说月报》2003年第12期)《小城故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事》(《小说选刊》2002年第12期),都是没有什么特色的作品。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题材不新鲜，写法也较陈旧，而且细微之处描写不到位，人为编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造痕迹较浓。青海的梅卓是西北新世纪以来崛起的一位优秀</w:t>
      </w:r>
      <w:r>
        <w:rPr>
          <w:rFonts w:ascii="SimSun" w:hAnsi="SimSun" w:eastAsia="SimSun" w:cs="SimSun"/>
          <w:sz w:val="22"/>
          <w:szCs w:val="22"/>
          <w:spacing w:val="-8"/>
        </w:rPr>
        <w:t>女作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家，可她的创作仍然在一个较低的层次。中篇小说《珊瑚在岁月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里奔跑》(《中国作家》2005年第11期</w:t>
      </w:r>
      <w:r>
        <w:rPr>
          <w:rFonts w:ascii="SimSun" w:hAnsi="SimSun" w:eastAsia="SimSun" w:cs="SimSun"/>
          <w:sz w:val="22"/>
          <w:szCs w:val="22"/>
        </w:rPr>
        <w:t>)题材依然是青藏，依然  </w:t>
      </w:r>
      <w:r>
        <w:rPr>
          <w:rFonts w:ascii="SimSun" w:hAnsi="SimSun" w:eastAsia="SimSun" w:cs="SimSun"/>
          <w:sz w:val="22"/>
          <w:szCs w:val="22"/>
          <w:spacing w:val="-7"/>
        </w:rPr>
        <w:t>是传奇，依然是新一代青藏人的命运，依然是高原、阳光，可是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在小说的写作技术方面尚有很大距离，或者说小说修辞不太关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注。甘肃青年作家和军校的小说较有特色，2</w:t>
      </w:r>
      <w:r>
        <w:rPr>
          <w:rFonts w:ascii="SimSun" w:hAnsi="SimSun" w:eastAsia="SimSun" w:cs="SimSun"/>
          <w:sz w:val="22"/>
          <w:szCs w:val="22"/>
        </w:rPr>
        <w:t>005年发表的《在  </w:t>
      </w:r>
      <w:r>
        <w:rPr>
          <w:rFonts w:ascii="SimSun" w:hAnsi="SimSun" w:eastAsia="SimSun" w:cs="SimSun"/>
          <w:sz w:val="22"/>
          <w:szCs w:val="22"/>
          <w:spacing w:val="-4"/>
        </w:rPr>
        <w:t>大老碗与三夯面对面》确实是一篇好小说。作家用对话的形式，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写出了乡村小人物的无奈，读来让人心酸。三夯的倔强，老万的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善良，包括在强势下的低头，都很令读者动容。</w:t>
      </w:r>
      <w:r>
        <w:rPr>
          <w:rFonts w:ascii="SimSun" w:hAnsi="SimSun" w:eastAsia="SimSun" w:cs="SimSun"/>
          <w:sz w:val="22"/>
          <w:szCs w:val="22"/>
          <w:spacing w:val="-8"/>
        </w:rPr>
        <w:t>但和军校的小说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写作也面临着严峻的考验，由于长期自我封闭，与外界交流甚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少，他的小说明显有编造痕迹，比如《飞天</w:t>
      </w:r>
      <w:r>
        <w:rPr>
          <w:rFonts w:ascii="SimSun" w:hAnsi="SimSun" w:eastAsia="SimSun" w:cs="SimSun"/>
          <w:sz w:val="22"/>
          <w:szCs w:val="22"/>
          <w:spacing w:val="4"/>
        </w:rPr>
        <w:t>》2003年第8期的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《有朋自远方来》,写下岗工人的尴尬与光明</w:t>
      </w:r>
      <w:r>
        <w:rPr>
          <w:rFonts w:ascii="SimSun" w:hAnsi="SimSun" w:eastAsia="SimSun" w:cs="SimSun"/>
          <w:sz w:val="22"/>
          <w:szCs w:val="22"/>
          <w:spacing w:val="-8"/>
        </w:rPr>
        <w:t>的结局，非常生硬，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在小说的修辞方面，尚有很大距离。</w:t>
      </w:r>
    </w:p>
    <w:p>
      <w:pPr>
        <w:pStyle w:val="BodyText"/>
        <w:spacing w:line="347" w:lineRule="auto"/>
        <w:rPr/>
      </w:pPr>
      <w:r/>
    </w:p>
    <w:p>
      <w:pPr>
        <w:ind w:left="572"/>
        <w:spacing w:before="62" w:line="222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b/>
          <w:bCs/>
          <w:spacing w:val="6"/>
        </w:rPr>
        <w:t>(三)</w:t>
      </w:r>
    </w:p>
    <w:p>
      <w:pPr>
        <w:ind w:left="110" w:right="74" w:firstLine="420"/>
        <w:spacing w:before="52" w:line="27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文学史告诉我们：每一个民族都有自己的一些</w:t>
      </w:r>
      <w:r>
        <w:rPr>
          <w:rFonts w:ascii="SimSun" w:hAnsi="SimSun" w:eastAsia="SimSun" w:cs="SimSun"/>
          <w:sz w:val="22"/>
          <w:szCs w:val="22"/>
          <w:spacing w:val="-11"/>
        </w:rPr>
        <w:t>大师级的思想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家、文学家，他们的思想与文学具有一种原创性，后</w:t>
      </w:r>
      <w:r>
        <w:rPr>
          <w:rFonts w:ascii="SimSun" w:hAnsi="SimSun" w:eastAsia="SimSun" w:cs="SimSun"/>
          <w:sz w:val="22"/>
          <w:szCs w:val="22"/>
          <w:spacing w:val="-12"/>
        </w:rPr>
        <w:t>人可以不断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地向其返归、回省，不断地得到新的启示，激发出新的思考与创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造。这是一个民族精神的源泉，应该渗透到民族每一个生命个体</w:t>
      </w:r>
    </w:p>
    <w:p>
      <w:pPr>
        <w:spacing w:line="270" w:lineRule="auto"/>
        <w:sectPr>
          <w:pgSz w:w="8140" w:h="11900"/>
          <w:pgMar w:top="400" w:right="1120" w:bottom="400" w:left="96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ind w:left="210"/>
        <w:spacing w:before="52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58</w:t>
      </w:r>
      <w:r>
        <w:rPr>
          <w:rFonts w:ascii="Times New Roman" w:hAnsi="Times New Roman" w:eastAsia="Times New Roman" w:cs="Times New Roman"/>
          <w:sz w:val="16"/>
          <w:szCs w:val="16"/>
          <w:spacing w:val="4"/>
        </w:rPr>
        <w:t xml:space="preserve">     </w:t>
      </w: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/   </w:t>
      </w:r>
      <w:r>
        <w:rPr>
          <w:rFonts w:ascii="SimSun" w:hAnsi="SimSun" w:eastAsia="SimSun" w:cs="SimSun"/>
          <w:sz w:val="16"/>
          <w:szCs w:val="16"/>
          <w:b/>
          <w:bCs/>
          <w:spacing w:val="-3"/>
        </w:rPr>
        <w:t>守候文学之门</w:t>
      </w:r>
    </w:p>
    <w:p>
      <w:pPr>
        <w:ind w:left="10"/>
        <w:spacing w:before="163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的心灵深处，这对民族精神的建设是至关重要的。</w:t>
      </w:r>
    </w:p>
    <w:p>
      <w:pPr>
        <w:ind w:left="10" w:right="50" w:firstLine="499"/>
        <w:spacing w:before="57" w:line="26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我们阅读欧美著名作家的作品，他们的伟大不是无根之木，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无源之水。没有一个欧美作家对先辈的文学作品不熟悉，他们不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但熟悉，而且都有着精深的研究。有人甚至说莎士比亚之后的著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名作家基本都是莎士比亚专家。我们随便看看他们的文章，就很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清楚这一点。雨果的《莎士比亚》当然是杰</w:t>
      </w:r>
      <w:r>
        <w:rPr>
          <w:rFonts w:ascii="SimSun" w:hAnsi="SimSun" w:eastAsia="SimSun" w:cs="SimSun"/>
          <w:sz w:val="22"/>
          <w:szCs w:val="22"/>
          <w:spacing w:val="-11"/>
        </w:rPr>
        <w:t>出的研究专著了；巴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尔扎克的文章、书信里，也可以看出他对前辈作品的理解是多么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透彻、深刻，“他是一位具有执著美学追求和</w:t>
      </w:r>
      <w:r>
        <w:rPr>
          <w:rFonts w:ascii="SimSun" w:hAnsi="SimSun" w:eastAsia="SimSun" w:cs="SimSun"/>
          <w:sz w:val="22"/>
          <w:szCs w:val="22"/>
          <w:spacing w:val="-11"/>
        </w:rPr>
        <w:t>深刻文学见解的作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家”。①这样的例子不胜枚举。诸位只要随意翻阅一下他们的文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章、书信、日记，对他们的学养就不得不肃然起敬。我国现代文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学史为什么会出现那么多的名著,难道与那一批作家的学养没有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关系?鲁迅先生对中国古代小说的精深研究(有《中国古代小说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史略》为证),对欧洲文学、哲学的熟悉，是他的小说成功的一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个非常重要的原因。</w:t>
      </w:r>
    </w:p>
    <w:p>
      <w:pPr>
        <w:ind w:left="10" w:firstLine="449"/>
        <w:spacing w:before="161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多年以来，教育的断裂，精英文化的失落，导致了当代作家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先天的学养不足。虽说就国民整体素养来说比之古代是有相对提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0"/>
        </w:rPr>
        <w:t>高，可是真正的大学者、作家却少了。就目</w:t>
      </w:r>
      <w:r>
        <w:rPr>
          <w:rFonts w:ascii="SimSun" w:hAnsi="SimSun" w:eastAsia="SimSun" w:cs="SimSun"/>
          <w:sz w:val="22"/>
          <w:szCs w:val="22"/>
          <w:spacing w:val="-11"/>
        </w:rPr>
        <w:t>前的西北中青年作家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来看，大多数不要说对欧美文学，就是对本国古典文学也极其陌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生，更谈不上研究，在这种情况下，要求他们</w:t>
      </w:r>
      <w:r>
        <w:rPr>
          <w:rFonts w:ascii="SimSun" w:hAnsi="SimSun" w:eastAsia="SimSun" w:cs="SimSun"/>
          <w:sz w:val="22"/>
          <w:szCs w:val="22"/>
          <w:spacing w:val="-11"/>
        </w:rPr>
        <w:t>写出伟大的文学作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品，不是缘木求鱼吗?“深入生活”曾是我们文艺界最响亮的口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0"/>
        </w:rPr>
        <w:t>号，许多作家甚至蹲点农村或厂矿，挂一个副职，主要就是为了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写作。“生活”的决定地位使得作家很大程度上忽视了个人素养，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以为有“生活”就可以写出传世杰作。但他们恰巧忘了，“生活”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不是随便可以“找”到的，“生活”也永远不是客观实在的，理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0"/>
        </w:rPr>
        <w:t>解“生活”、思考“生活”,然后写出“生活”,更需要的是作家</w:t>
      </w:r>
    </w:p>
    <w:p>
      <w:pPr>
        <w:pStyle w:val="BodyText"/>
        <w:spacing w:line="322" w:lineRule="auto"/>
        <w:rPr/>
      </w:pPr>
      <w:r>
        <w:drawing>
          <wp:anchor distT="0" distB="0" distL="0" distR="0" simplePos="0" relativeHeight="2517155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113923</wp:posOffset>
            </wp:positionV>
            <wp:extent cx="958831" cy="6350"/>
            <wp:effectExtent l="0" t="0" r="0" b="0"/>
            <wp:wrapNone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8831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59"/>
        <w:spacing w:before="71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38"/>
        </w:rPr>
        <w:t>①</w:t>
      </w:r>
      <w:r>
        <w:rPr>
          <w:rFonts w:ascii="FangSong" w:hAnsi="FangSong" w:eastAsia="FangSong" w:cs="FangSong"/>
          <w:sz w:val="22"/>
          <w:szCs w:val="22"/>
          <w:spacing w:val="64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8"/>
        </w:rPr>
        <w:t>黄晋凯：《巴尔扎克论文艺</w:t>
      </w:r>
      <w:r>
        <w:rPr>
          <w:rFonts w:ascii="FangSong" w:hAnsi="FangSong" w:eastAsia="FangSong" w:cs="FangSong"/>
          <w:sz w:val="22"/>
          <w:szCs w:val="22"/>
          <w:spacing w:val="-40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8"/>
        </w:rPr>
        <w:t>·前言》,人民文学</w:t>
      </w:r>
      <w:r>
        <w:rPr>
          <w:rFonts w:ascii="FangSong" w:hAnsi="FangSong" w:eastAsia="FangSong" w:cs="FangSong"/>
          <w:sz w:val="22"/>
          <w:szCs w:val="22"/>
          <w:spacing w:val="-39"/>
        </w:rPr>
        <w:t>出版社2003年版。</w:t>
      </w:r>
    </w:p>
    <w:p>
      <w:pPr>
        <w:spacing w:line="222" w:lineRule="auto"/>
        <w:sectPr>
          <w:pgSz w:w="8140" w:h="11900"/>
          <w:pgMar w:top="400" w:right="1169" w:bottom="400" w:left="890" w:header="0" w:footer="0" w:gutter="0"/>
        </w:sectPr>
        <w:rPr>
          <w:rFonts w:ascii="FangSong" w:hAnsi="FangSong" w:eastAsia="FangSong" w:cs="FangSong"/>
          <w:sz w:val="22"/>
          <w:szCs w:val="22"/>
        </w:rPr>
      </w:pP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left="3802"/>
        <w:spacing w:before="55" w:line="21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3"/>
        </w:rPr>
        <w:t>第一章文学宏观批判</w:t>
      </w:r>
      <w:r>
        <w:rPr>
          <w:rFonts w:ascii="SimSun" w:hAnsi="SimSun" w:eastAsia="SimSun" w:cs="SimSun"/>
          <w:sz w:val="17"/>
          <w:szCs w:val="17"/>
          <w:spacing w:val="6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>/59</w:t>
      </w:r>
    </w:p>
    <w:p>
      <w:pPr>
        <w:ind w:left="130" w:right="183"/>
        <w:spacing w:before="181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的“眼光”和“境界”。我们应该清楚，第一，创作毕竟</w:t>
      </w:r>
      <w:r>
        <w:rPr>
          <w:rFonts w:ascii="SimSun" w:hAnsi="SimSun" w:eastAsia="SimSun" w:cs="SimSun"/>
          <w:sz w:val="22"/>
          <w:szCs w:val="22"/>
          <w:spacing w:val="-12"/>
        </w:rPr>
        <w:t>是非常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个人化的行为，作家与生活的关系非常复杂，不是你去到基层蹲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几年点，就可以写出好文学。胡风的“主观战斗精神”还是有道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理的。第二，每个作家都有自己的兴奋点，不是所有题材都可以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写的。鲁迅要写《红楼梦》肯定写不出来，他没有“生活”,但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这个“生活”你是无法去“深入”的。可以说它是先天的。第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三，即便面对同一个“生活”,不同的作家会有不同的体悟、感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受、理解，也会写出不同的文章。这里就牵涉到作家个人的审美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兴趣、性格、气质、经历、学养等问题。20世纪30年代，鲁迅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那一代人共同经历了辛亥革命，也有许多作家写了辛亥革命</w:t>
      </w:r>
      <w:r>
        <w:rPr>
          <w:rFonts w:ascii="SimSun" w:hAnsi="SimSun" w:eastAsia="SimSun" w:cs="SimSun"/>
          <w:sz w:val="22"/>
          <w:szCs w:val="22"/>
          <w:spacing w:val="-11"/>
        </w:rPr>
        <w:t>，但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只有鲁迅的作品成了经典。这里就有一个作家“主体”问题，没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有一个强大的丰富的“主体”,你的“生活”</w:t>
      </w:r>
      <w:r>
        <w:rPr>
          <w:rFonts w:ascii="SimSun" w:hAnsi="SimSun" w:eastAsia="SimSun" w:cs="SimSun"/>
          <w:sz w:val="22"/>
          <w:szCs w:val="22"/>
          <w:spacing w:val="-7"/>
        </w:rPr>
        <w:t>再丰富，也写不出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非常优秀的作品。</w:t>
      </w:r>
    </w:p>
    <w:p>
      <w:pPr>
        <w:ind w:firstLine="560"/>
        <w:spacing w:before="47" w:line="271" w:lineRule="auto"/>
        <w:tabs>
          <w:tab w:val="left" w:pos="6190"/>
        </w:tabs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其次，西北新世纪以来的中短篇小说创作与时代</w:t>
      </w:r>
      <w:r>
        <w:rPr>
          <w:rFonts w:ascii="SimSun" w:hAnsi="SimSun" w:eastAsia="SimSun" w:cs="SimSun"/>
          <w:sz w:val="22"/>
          <w:szCs w:val="22"/>
          <w:spacing w:val="-11"/>
        </w:rPr>
        <w:t>、时代精神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以及人们普遍关注的问题，越来越疏远。很多作家开始“回忆”、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42"/>
          <w:w w:val="94"/>
        </w:rPr>
        <w:t>“想像”,在“回忆”、“想像”中写作，写作“回忆”、“想像”,</w:t>
      </w:r>
      <w:r>
        <w:rPr>
          <w:rFonts w:ascii="SimSun" w:hAnsi="SimSun" w:eastAsia="SimSun" w:cs="SimSun"/>
          <w:sz w:val="26"/>
          <w:szCs w:val="26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甚至仅满足于一人之私事的“回忆”。而这种“回忆”缺</w:t>
      </w:r>
      <w:r>
        <w:rPr>
          <w:rFonts w:ascii="SimSun" w:hAnsi="SimSun" w:eastAsia="SimSun" w:cs="SimSun"/>
          <w:sz w:val="22"/>
          <w:szCs w:val="22"/>
          <w:spacing w:val="-7"/>
        </w:rPr>
        <w:t>乏起码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6"/>
        </w:rPr>
        <w:t>的文化内涵，只是片段的故事而已。克罗齐说：“一切历</w:t>
      </w:r>
      <w:r>
        <w:rPr>
          <w:rFonts w:ascii="SimSun" w:hAnsi="SimSun" w:eastAsia="SimSun" w:cs="SimSun"/>
          <w:sz w:val="22"/>
          <w:szCs w:val="22"/>
          <w:spacing w:val="-7"/>
        </w:rPr>
        <w:t>史都是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2"/>
        </w:rPr>
        <w:t>当代史”,伟大的文学应该反映时代的风云、精神，伟大</w:t>
      </w:r>
      <w:r>
        <w:rPr>
          <w:rFonts w:ascii="SimSun" w:hAnsi="SimSun" w:eastAsia="SimSun" w:cs="SimSun"/>
          <w:sz w:val="22"/>
          <w:szCs w:val="22"/>
          <w:spacing w:val="-3"/>
        </w:rPr>
        <w:t>的作家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4"/>
        </w:rPr>
        <w:t>应该具有强大的感应时代的能力及表达这种、“感应”的能力。而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3"/>
        </w:rPr>
        <w:t>且这种“表达”不是肤浅的“表达”,应该是那种深度挖掘，具</w:t>
      </w:r>
      <w:r>
        <w:rPr>
          <w:rFonts w:ascii="SimSun" w:hAnsi="SimSun" w:eastAsia="SimSun" w:cs="SimSun"/>
          <w:sz w:val="22"/>
          <w:szCs w:val="22"/>
        </w:rPr>
        <w:tab/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有紧张感、张力，像一条橡皮带被一直扯到尽头。他们的作品与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2"/>
        </w:rPr>
        <w:t>时代息息相关，他们思考的是当下的时代问题。当</w:t>
      </w:r>
      <w:r>
        <w:rPr>
          <w:rFonts w:ascii="SimSun" w:hAnsi="SimSun" w:eastAsia="SimSun" w:cs="SimSun"/>
          <w:sz w:val="22"/>
          <w:szCs w:val="22"/>
          <w:spacing w:val="1"/>
        </w:rPr>
        <w:t>然，在具备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3"/>
        </w:rPr>
        <w:t>“时代性”的同时，还应该具备“超时代性”,否则与“写政策”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就没有多少区别了。鲁迅就是这样的伟大小说家!张</w:t>
      </w:r>
      <w:r>
        <w:rPr>
          <w:rFonts w:ascii="SimSun" w:hAnsi="SimSun" w:eastAsia="SimSun" w:cs="SimSun"/>
          <w:sz w:val="22"/>
          <w:szCs w:val="22"/>
          <w:spacing w:val="-3"/>
        </w:rPr>
        <w:t>贤亮、贾平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7"/>
        </w:rPr>
        <w:t>凹的早期中短篇小说都具备这样的素质，因此才产生了那么大的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6"/>
        </w:rPr>
        <w:t>反响。张贤亮后来转行，贾平凹自我肤浅、庸俗化。而新世纪的</w:t>
      </w:r>
    </w:p>
    <w:p>
      <w:pPr>
        <w:spacing w:line="271" w:lineRule="auto"/>
        <w:sectPr>
          <w:pgSz w:w="8140" w:h="11900"/>
          <w:pgMar w:top="400" w:right="1027" w:bottom="400" w:left="91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ind w:left="210"/>
        <w:spacing w:before="52" w:line="183" w:lineRule="auto"/>
        <w:rPr>
          <w:rFonts w:ascii="LiSu" w:hAnsi="LiSu" w:eastAsia="LiSu" w:cs="LiSu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60</w:t>
      </w:r>
      <w:r>
        <w:rPr>
          <w:rFonts w:ascii="Times New Roman" w:hAnsi="Times New Roman" w:eastAsia="Times New Roman" w:cs="Times New Roman"/>
          <w:sz w:val="16"/>
          <w:szCs w:val="16"/>
          <w:spacing w:val="3"/>
        </w:rPr>
        <w:t xml:space="preserve">     </w:t>
      </w: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/   </w:t>
      </w:r>
      <w:r>
        <w:rPr>
          <w:rFonts w:ascii="LiSu" w:hAnsi="LiSu" w:eastAsia="LiSu" w:cs="LiSu"/>
          <w:sz w:val="16"/>
          <w:szCs w:val="16"/>
          <w:b/>
          <w:bCs/>
          <w:spacing w:val="-2"/>
        </w:rPr>
        <w:t>守候文学之门</w:t>
      </w:r>
    </w:p>
    <w:p>
      <w:pPr>
        <w:ind w:right="123"/>
        <w:spacing w:before="166" w:line="26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西北中短篇小说在这方面成就更小，一大部分作家</w:t>
      </w:r>
      <w:r>
        <w:rPr>
          <w:rFonts w:ascii="SimSun" w:hAnsi="SimSun" w:eastAsia="SimSun" w:cs="SimSun"/>
          <w:sz w:val="22"/>
          <w:szCs w:val="22"/>
          <w:spacing w:val="-11"/>
        </w:rPr>
        <w:t>还停留在“写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政策”的层面，一小部分作家开始对文体进行关注、探索，但在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思想层面、精神层面对读者、社会产生冲击的作品，还是非常之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少。这除了上面论述的作家本身的学养问题之外，僻居西北，文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化交流不畅，文化来源单一，导致作家们眼界、胸襟、视野都非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常有限，也是一个很重要的原因。缺乏忧患意识、历史意识，满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足于现象描述、胡乱想像，最后的结局就是退入个人经验的窠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臼，自说自话，甚至无话可说、胡说八道，走向市场第一的三流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写手。</w:t>
      </w:r>
    </w:p>
    <w:p>
      <w:pPr>
        <w:ind w:right="90" w:firstLine="459"/>
        <w:spacing w:before="117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西北作家这种小说原创性、探索性的严重不足，而对西北地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域风情的极度关注，使得他们反而不能，或不愿深思中国人的命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运与现代世界中“人”的命运。正因为这样，他们在刚开始时还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能写出比较优秀的作品，但很快地就去迎合市场、迎合自己的虚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荣，创作一落千丈，或者很快销声匿迹。别林斯基在《论俄国中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篇小说和果戈理君的中篇小说》一文中写道：“诗人有两种：有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一些人只是能够懂得诗，并且诗歌对于他们与其说是禀赋或才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能，宁可说是技能，依赖于外部生活环境之处颇多；在另外一些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人来说，诗才却是积极的、构成其存在的不可分割的一部分的东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西。前一种人，有时在整整一生中只会有一次表露出</w:t>
      </w:r>
      <w:r>
        <w:rPr>
          <w:rFonts w:ascii="SimSun" w:hAnsi="SimSun" w:eastAsia="SimSun" w:cs="SimSun"/>
          <w:sz w:val="22"/>
          <w:szCs w:val="22"/>
          <w:spacing w:val="-11"/>
        </w:rPr>
        <w:t>某种美好的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诗的幻想，于是就仿佛被自己完成的功绩的重荷压倒似的</w:t>
      </w:r>
      <w:r>
        <w:rPr>
          <w:rFonts w:ascii="SimSun" w:hAnsi="SimSun" w:eastAsia="SimSun" w:cs="SimSun"/>
          <w:sz w:val="22"/>
          <w:szCs w:val="22"/>
          <w:spacing w:val="-11"/>
        </w:rPr>
        <w:t>，在以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后的作品中趋于衰弱、没落；这说明了为什么他们最初的作品大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抵写得很出色，可是以后的作品就渐渐使已得的英名</w:t>
      </w:r>
      <w:r>
        <w:rPr>
          <w:rFonts w:ascii="SimSun" w:hAnsi="SimSun" w:eastAsia="SimSun" w:cs="SimSun"/>
          <w:sz w:val="22"/>
          <w:szCs w:val="22"/>
          <w:spacing w:val="-11"/>
        </w:rPr>
        <w:t>摧毁殆尽的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缘故。另外一种人，却每有一部新的作品问世，就愈益提高和巩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固起来。”①就西北中短篇小说来看，前一种作家居多，而真正</w:t>
      </w:r>
    </w:p>
    <w:p>
      <w:pPr>
        <w:pStyle w:val="BodyText"/>
        <w:spacing w:line="371" w:lineRule="auto"/>
        <w:rPr/>
      </w:pPr>
      <w:r/>
    </w:p>
    <w:p>
      <w:pPr>
        <w:ind w:right="127" w:firstLine="350"/>
        <w:spacing w:before="71" w:line="21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28"/>
        </w:rPr>
        <w:t>①</w:t>
      </w:r>
      <w:r>
        <w:rPr>
          <w:rFonts w:ascii="FangSong" w:hAnsi="FangSong" w:eastAsia="FangSong" w:cs="FangSong"/>
          <w:sz w:val="22"/>
          <w:szCs w:val="22"/>
          <w:spacing w:val="45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28"/>
        </w:rPr>
        <w:t>[俄]别林斯基：《别林斯基选集》第1卷，上海</w:t>
      </w:r>
      <w:r>
        <w:rPr>
          <w:rFonts w:ascii="FangSong" w:hAnsi="FangSong" w:eastAsia="FangSong" w:cs="FangSong"/>
          <w:sz w:val="22"/>
          <w:szCs w:val="22"/>
          <w:spacing w:val="-29"/>
        </w:rPr>
        <w:t>译文出版社1979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20"/>
        </w:rPr>
        <w:t>年版，第206页。</w:t>
      </w:r>
    </w:p>
    <w:p>
      <w:pPr>
        <w:spacing w:line="212" w:lineRule="auto"/>
        <w:sectPr>
          <w:pgSz w:w="8140" w:h="11900"/>
          <w:pgMar w:top="400" w:right="1221" w:bottom="400" w:left="919" w:header="0" w:footer="0" w:gutter="0"/>
        </w:sectPr>
        <w:rPr>
          <w:rFonts w:ascii="FangSong" w:hAnsi="FangSong" w:eastAsia="FangSong" w:cs="FangSong"/>
          <w:sz w:val="22"/>
          <w:szCs w:val="22"/>
        </w:rPr>
      </w:pP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3712"/>
        <w:spacing w:before="55" w:line="199" w:lineRule="auto"/>
        <w:rPr>
          <w:rFonts w:ascii="LiSu" w:hAnsi="LiSu" w:eastAsia="LiSu" w:cs="LiSu"/>
          <w:sz w:val="17"/>
          <w:szCs w:val="17"/>
        </w:rPr>
      </w:pPr>
      <w:r>
        <w:rPr>
          <w:rFonts w:ascii="LiSu" w:hAnsi="LiSu" w:eastAsia="LiSu" w:cs="LiSu"/>
          <w:sz w:val="17"/>
          <w:szCs w:val="17"/>
          <w:b/>
          <w:bCs/>
          <w:spacing w:val="20"/>
        </w:rPr>
        <w:t>第</w:t>
      </w:r>
      <w:r>
        <w:rPr>
          <w:rFonts w:ascii="LiSu" w:hAnsi="LiSu" w:eastAsia="LiSu" w:cs="LiSu"/>
          <w:sz w:val="17"/>
          <w:szCs w:val="17"/>
          <w:spacing w:val="-46"/>
        </w:rPr>
        <w:t xml:space="preserve"> </w:t>
      </w:r>
      <w:r>
        <w:rPr>
          <w:rFonts w:ascii="LiSu" w:hAnsi="LiSu" w:eastAsia="LiSu" w:cs="LiSu"/>
          <w:sz w:val="17"/>
          <w:szCs w:val="17"/>
          <w:b/>
          <w:bCs/>
          <w:spacing w:val="20"/>
        </w:rPr>
        <w:t>一</w:t>
      </w:r>
      <w:r>
        <w:rPr>
          <w:rFonts w:ascii="LiSu" w:hAnsi="LiSu" w:eastAsia="LiSu" w:cs="LiSu"/>
          <w:sz w:val="17"/>
          <w:szCs w:val="17"/>
          <w:spacing w:val="-49"/>
        </w:rPr>
        <w:t xml:space="preserve"> </w:t>
      </w:r>
      <w:r>
        <w:rPr>
          <w:rFonts w:ascii="LiSu" w:hAnsi="LiSu" w:eastAsia="LiSu" w:cs="LiSu"/>
          <w:sz w:val="17"/>
          <w:szCs w:val="17"/>
          <w:b/>
          <w:bCs/>
          <w:spacing w:val="20"/>
        </w:rPr>
        <w:t>章文学宏观批判/61</w:t>
      </w:r>
    </w:p>
    <w:p>
      <w:pPr>
        <w:ind w:left="39" w:right="6"/>
        <w:spacing w:before="167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可以“愈益提高和巩固起来”的后一类作家却非常稀少。即便是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石舒清这样优秀的小说家也已经有了疲惫之相。夏志清对中国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20世纪的文学评价不是很高，可他认为21世纪后“严肃文学的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读者愈来愈少，作者同读者一样对中国的古老传统不感兴趣，国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文的根底也愈来愈差，要21世纪的中文文学迈进一步，超过</w:t>
      </w:r>
      <w:r>
        <w:rPr>
          <w:rFonts w:ascii="SimSun" w:hAnsi="SimSun" w:eastAsia="SimSun" w:cs="SimSun"/>
          <w:sz w:val="22"/>
          <w:szCs w:val="22"/>
          <w:spacing w:val="-3"/>
        </w:rPr>
        <w:t>20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世纪的成就真是难上加难”。①我们新世纪的西北中短篇小说何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尝不是如此?</w:t>
      </w:r>
    </w:p>
    <w:p>
      <w:pPr>
        <w:ind w:left="39" w:firstLine="440"/>
        <w:spacing w:before="20" w:line="26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最后，让白话文成为一种美的文字，应该是一个作家，或者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说一个优秀作家必须考虑的事情。艺术毕竟有它精致的唯美的一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面，否则怎能称之为艺术?就西北中短篇小说来说，在这方面还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有一定的差距。有些作家已经意识到这个问题，很早或现在已经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致力于探索，并取得了一定的成绩。但很多作家连小说的结构都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不大考虑，何况语言?所以让小说成为艺术，应该是我们目前必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须重视的问题。如果说我们的小说界不缺会编故事的人，那么我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们缺的肯定是文体家。我们的作家多的是情感的倾诉者，情节的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编造者，但恰巧很少对文体的探索者。而后者才是一个作家成熟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的标志。</w:t>
      </w:r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ind w:left="1712" w:right="1191" w:hanging="459"/>
        <w:spacing w:before="72" w:line="3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26"/>
        </w:rPr>
        <w:t>五质疑与升华：少数民族文学的</w:t>
      </w:r>
      <w:r>
        <w:rPr>
          <w:rFonts w:ascii="SimHei" w:hAnsi="SimHei" w:eastAsia="SimHei" w:cs="SimHei"/>
          <w:sz w:val="22"/>
          <w:szCs w:val="22"/>
          <w:spacing w:val="5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19"/>
        </w:rPr>
        <w:t>概念厘定与新突破</w:t>
      </w:r>
    </w:p>
    <w:p>
      <w:pPr>
        <w:ind w:left="629"/>
        <w:spacing w:before="4" w:line="223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5"/>
        </w:rPr>
        <w:t>———以尕藏才旦长篇小说《首席金座活佛</w:t>
      </w:r>
      <w:r>
        <w:rPr>
          <w:rFonts w:ascii="KaiTi" w:hAnsi="KaiTi" w:eastAsia="KaiTi" w:cs="KaiTi"/>
          <w:sz w:val="22"/>
          <w:szCs w:val="22"/>
          <w:spacing w:val="-6"/>
        </w:rPr>
        <w:t>》为例</w:t>
      </w:r>
    </w:p>
    <w:p>
      <w:pPr>
        <w:pStyle w:val="BodyText"/>
        <w:spacing w:line="394" w:lineRule="auto"/>
        <w:rPr/>
      </w:pPr>
      <w:r/>
    </w:p>
    <w:p>
      <w:pPr>
        <w:ind w:left="39" w:right="37" w:firstLine="399"/>
        <w:spacing w:before="72" w:line="28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我主要谈两个话题：一、什么是少数民族文学</w:t>
      </w:r>
      <w:r>
        <w:rPr>
          <w:rFonts w:ascii="SimSun" w:hAnsi="SimSun" w:eastAsia="SimSun" w:cs="SimSun"/>
          <w:sz w:val="22"/>
          <w:szCs w:val="22"/>
          <w:spacing w:val="-7"/>
        </w:rPr>
        <w:t>?二、尕藏才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旦先生的长篇小说《首席金座活佛》。或者说是一个话题，就是</w:t>
      </w:r>
    </w:p>
    <w:p>
      <w:pPr>
        <w:pStyle w:val="BodyText"/>
        <w:spacing w:line="359" w:lineRule="auto"/>
        <w:rPr/>
      </w:pPr>
      <w:r>
        <w:drawing>
          <wp:anchor distT="0" distB="0" distL="0" distR="0" simplePos="0" relativeHeight="2517186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96935</wp:posOffset>
            </wp:positionV>
            <wp:extent cx="958831" cy="6350"/>
            <wp:effectExtent l="0" t="0" r="0" b="0"/>
            <wp:wrapNone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8831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59"/>
        <w:spacing w:before="55" w:line="216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1"/>
        </w:rPr>
        <w:t>①</w:t>
      </w:r>
      <w:r>
        <w:rPr>
          <w:rFonts w:ascii="SimSun" w:hAnsi="SimSun" w:eastAsia="SimSun" w:cs="SimSun"/>
          <w:sz w:val="17"/>
          <w:szCs w:val="17"/>
          <w:spacing w:val="9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"/>
        </w:rPr>
        <w:t>夏志清：《中国现代小说史》,复旦大学出版社2005年版，第438页。</w:t>
      </w:r>
    </w:p>
    <w:p>
      <w:pPr>
        <w:spacing w:line="216" w:lineRule="auto"/>
        <w:sectPr>
          <w:pgSz w:w="8140" w:h="11900"/>
          <w:pgMar w:top="400" w:right="1192" w:bottom="400" w:left="1020" w:header="0" w:footer="0" w:gutter="0"/>
        </w:sectPr>
        <w:rPr>
          <w:rFonts w:ascii="SimSun" w:hAnsi="SimSun" w:eastAsia="SimSun" w:cs="SimSun"/>
          <w:sz w:val="17"/>
          <w:szCs w:val="17"/>
        </w:rPr>
      </w:pPr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ind w:left="320"/>
        <w:spacing w:before="52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62/</w:t>
      </w:r>
      <w:r>
        <w:rPr>
          <w:rFonts w:ascii="Times New Roman" w:hAnsi="Times New Roman" w:eastAsia="Times New Roman" w:cs="Times New Roman"/>
          <w:sz w:val="16"/>
          <w:szCs w:val="16"/>
          <w:spacing w:val="3"/>
        </w:rPr>
        <w:t xml:space="preserve">        </w:t>
      </w:r>
      <w:r>
        <w:rPr>
          <w:rFonts w:ascii="SimSun" w:hAnsi="SimSun" w:eastAsia="SimSun" w:cs="SimSun"/>
          <w:sz w:val="16"/>
          <w:szCs w:val="16"/>
          <w:b/>
          <w:bCs/>
          <w:spacing w:val="-3"/>
        </w:rPr>
        <w:t>守候文学之门</w:t>
      </w:r>
    </w:p>
    <w:p>
      <w:pPr>
        <w:ind w:left="110" w:right="38"/>
        <w:spacing w:before="153" w:line="27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在少数民族文学的语境下，以尕藏才旦《首席金座活佛》为例，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简单谈谈甘肃少数民族文学的精神叙事与美学走向。</w:t>
      </w:r>
    </w:p>
    <w:p>
      <w:pPr>
        <w:pStyle w:val="BodyText"/>
        <w:spacing w:line="280" w:lineRule="auto"/>
        <w:rPr/>
      </w:pPr>
      <w:r/>
    </w:p>
    <w:p>
      <w:pPr>
        <w:ind w:left="533"/>
        <w:spacing w:before="72" w:line="22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9"/>
        </w:rPr>
        <w:t>(一)</w:t>
      </w:r>
    </w:p>
    <w:p>
      <w:pPr>
        <w:ind w:left="110" w:right="137" w:firstLine="420"/>
        <w:spacing w:before="61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对于一些好像约定俗成的文学概念，我一直抱以警惕的态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度。因为概念在梳理某些文学现象时，在解蔽的同时，往</w:t>
      </w:r>
      <w:r>
        <w:rPr>
          <w:rFonts w:ascii="SimSun" w:hAnsi="SimSun" w:eastAsia="SimSun" w:cs="SimSun"/>
          <w:sz w:val="22"/>
          <w:szCs w:val="22"/>
          <w:spacing w:val="-12"/>
        </w:rPr>
        <w:t>往还有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遮蔽。当我们用西方文学话语说李白是浪漫主义诗人、杜甫是现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实主义诗人时，不是恰当地评价了他们，正好是缩小了他们的文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学成就。其实，李白并不是永远那么飘逸，杜甫也不是老那样哭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哭啼啼。“裘马轻狂”有杜甫，“哀叹民生”的难道没有李白?</w:t>
      </w:r>
    </w:p>
    <w:p>
      <w:pPr>
        <w:ind w:left="110" w:right="127" w:firstLine="420"/>
        <w:spacing w:before="42" w:line="27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当我们说“少数民族文学”这个概念时，其</w:t>
      </w:r>
      <w:r>
        <w:rPr>
          <w:rFonts w:ascii="SimSun" w:hAnsi="SimSun" w:eastAsia="SimSun" w:cs="SimSun"/>
          <w:sz w:val="22"/>
          <w:szCs w:val="22"/>
          <w:spacing w:val="-12"/>
        </w:rPr>
        <w:t>实，除了表明我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们的身份外，对“文学”并没有什么大意义。“文学”并不会因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为你是“少数民族”而垂青，也不会因为你不是“少数民族”而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抛弃。“文学”是在个人意义上，站立在天地之间。</w:t>
      </w:r>
    </w:p>
    <w:p>
      <w:pPr>
        <w:ind w:right="38" w:firstLine="530"/>
        <w:spacing w:before="25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4"/>
        </w:rPr>
        <w:t>我们阅读《骆驼祥子》,不会首先想到它是满族文学，但</w:t>
      </w:r>
      <w:r>
        <w:rPr>
          <w:rFonts w:ascii="SimSun" w:hAnsi="SimSun" w:eastAsia="SimSun" w:cs="SimSun"/>
          <w:sz w:val="22"/>
          <w:szCs w:val="22"/>
          <w:spacing w:val="-15"/>
        </w:rPr>
        <w:t>并不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妨碍读者喜欢它。大家喜欢它，传播它，这就够了。至于老舍是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满族人，当然作为研究者或读者，知道一些，对深入了解作品肯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定有帮助；不了解，也不影响他们的愉快阅读。《骆驼祥子》是以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“文学”取胜，而非以“少数民族”取胜。有人</w:t>
      </w:r>
      <w:r>
        <w:rPr>
          <w:rFonts w:ascii="SimSun" w:hAnsi="SimSun" w:eastAsia="SimSun" w:cs="SimSun"/>
          <w:sz w:val="22"/>
          <w:szCs w:val="22"/>
          <w:spacing w:val="-7"/>
        </w:rPr>
        <w:t>说不是苏菲派的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人，就不会欣赏石舒清的《清水里的刀子》。这话不能</w:t>
      </w:r>
      <w:r>
        <w:rPr>
          <w:rFonts w:ascii="SimSun" w:hAnsi="SimSun" w:eastAsia="SimSun" w:cs="SimSun"/>
          <w:sz w:val="22"/>
          <w:szCs w:val="22"/>
          <w:spacing w:val="-15"/>
        </w:rPr>
        <w:t>说不对，因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为对一个优秀作品的理解有许多层次。但如果不是苏菲派，就根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本无法阅读这篇作品，我们就会怀疑它还是不是“文学”?文学，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就是供读者阅读的，即便是文学精品，虽然能够真正阅读的读者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少，但大多数人还是可以翻阅，并多少有一些收获。否则，就只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能成为秘咒之类的东西，属于神秘文化，而非“文学”了。</w:t>
      </w:r>
    </w:p>
    <w:p>
      <w:pPr>
        <w:ind w:left="110" w:right="139" w:firstLine="420"/>
        <w:spacing w:before="41" w:line="27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我们很多作家经常走入理论的误区，被错误的理论引上歧途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而不自知。比如大家经常说的一句话：“越是民族的就越是世界</w:t>
      </w:r>
    </w:p>
    <w:p>
      <w:pPr>
        <w:spacing w:line="272" w:lineRule="auto"/>
        <w:sectPr>
          <w:pgSz w:w="8140" w:h="11900"/>
          <w:pgMar w:top="400" w:right="1221" w:bottom="400" w:left="79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ind w:left="3732"/>
        <w:spacing w:before="55" w:line="22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b/>
          <w:bCs/>
          <w:spacing w:val="-2"/>
        </w:rPr>
        <w:t>第一章</w:t>
      </w:r>
      <w:r>
        <w:rPr>
          <w:rFonts w:ascii="FangSong" w:hAnsi="FangSong" w:eastAsia="FangSong" w:cs="FangSong"/>
          <w:sz w:val="17"/>
          <w:szCs w:val="17"/>
          <w:spacing w:val="28"/>
          <w:w w:val="101"/>
        </w:rPr>
        <w:t xml:space="preserve"> </w:t>
      </w:r>
      <w:r>
        <w:rPr>
          <w:rFonts w:ascii="FangSong" w:hAnsi="FangSong" w:eastAsia="FangSong" w:cs="FangSong"/>
          <w:sz w:val="17"/>
          <w:szCs w:val="17"/>
          <w:b/>
          <w:bCs/>
          <w:spacing w:val="-2"/>
        </w:rPr>
        <w:t>文学宏观批判</w:t>
      </w:r>
      <w:r>
        <w:rPr>
          <w:rFonts w:ascii="FangSong" w:hAnsi="FangSong" w:eastAsia="FangSong" w:cs="FangSong"/>
          <w:sz w:val="17"/>
          <w:szCs w:val="17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/63</w:t>
      </w:r>
    </w:p>
    <w:p>
      <w:pPr>
        <w:ind w:left="109" w:right="79"/>
        <w:spacing w:before="163" w:line="27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的”,也即其中一例。那么“民族的”是否就是“世界的”?什么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样的“民族的”才能成为“世界的”?文学是交流的工具，如果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太“民族”了，难以为外人理解，它如何能成为“世界”的?比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如，我们大量使用本地方言土语，或者更“民族”一些，但完全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使用方言土语，它又如何能被外人理解?我们假想一下，鲁迅的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小说、《红楼梦》完全用浙江话、南京话写作，我们还能阅读它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们吗?-</w:t>
      </w:r>
      <w:r>
        <w:rPr>
          <w:rFonts w:ascii="SimSun" w:hAnsi="SimSun" w:eastAsia="SimSun" w:cs="SimSun"/>
          <w:sz w:val="22"/>
          <w:szCs w:val="22"/>
          <w:spacing w:val="-50"/>
        </w:rPr>
        <w:t xml:space="preserve"> </w:t>
      </w:r>
      <w:r>
        <w:rPr>
          <w:rFonts w:ascii="SimSun" w:hAnsi="SimSun" w:eastAsia="SimSun" w:cs="SimSun"/>
          <w:sz w:val="22"/>
          <w:szCs w:val="22"/>
          <w:strike/>
          <w:spacing w:val="-11"/>
        </w:rPr>
        <w:t xml:space="preserve">    </w:t>
      </w:r>
      <w:r>
        <w:rPr>
          <w:rFonts w:ascii="SimSun" w:hAnsi="SimSun" w:eastAsia="SimSun" w:cs="SimSun"/>
          <w:sz w:val="22"/>
          <w:szCs w:val="22"/>
          <w:spacing w:val="-11"/>
        </w:rPr>
        <w:t>当然活用方言土语那是应该的，而且也是“文学”题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中应有之义，不在我讨论之列。</w:t>
      </w:r>
    </w:p>
    <w:p>
      <w:pPr>
        <w:ind w:firstLine="549"/>
        <w:spacing w:before="36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我认为不是“越是民族的就越是世界的”,而是开放的民族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的，才是世界的。我们阅读肖洛霍夫《静静的顿河》,那真是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“民族的”,他把哥萨克民族那种剽悍、野性、狂放、热爱生活、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热爱土地、热爱祖国(民族、亲人)的非常复杂的感情世界描写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得栩栩如生，如在眼前。他对顿河的景色、风俗描写，也是那么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迷人、真实，甚至连那大草原的味道、那河风似乎都送进我们读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者的耳朵和鼻子。</w:t>
      </w:r>
    </w:p>
    <w:p>
      <w:pPr>
        <w:ind w:left="109" w:firstLine="439"/>
        <w:spacing w:before="39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为什么会这样?因为他不仅写出了“形”,更写出了“神”。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刘知几在《史通》中区分了貌同心异与貌异心同两种不同的模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式，认为前者为下，后者为上。从魏晋起，我们民族的审美趣味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就十分重视传神达旨。只有这样，而不是那种对民族文化风俗的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简单模拟，或着意强调，才更能产生优秀的作品。也就是说“少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数民族文学”,起点在“少数民族”,高度应</w:t>
      </w:r>
      <w:r>
        <w:rPr>
          <w:rFonts w:ascii="SimSun" w:hAnsi="SimSun" w:eastAsia="SimSun" w:cs="SimSun"/>
          <w:sz w:val="22"/>
          <w:szCs w:val="22"/>
          <w:spacing w:val="-11"/>
        </w:rPr>
        <w:t>该在“文学”。如果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标准只停留在形而下的“少数民族”,则“文学”二字就无从谈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起。王元化说：“一部作品倘使不能唤起想像，激发</w:t>
      </w:r>
      <w:r>
        <w:rPr>
          <w:rFonts w:ascii="SimSun" w:hAnsi="SimSun" w:eastAsia="SimSun" w:cs="SimSun"/>
          <w:sz w:val="22"/>
          <w:szCs w:val="22"/>
          <w:spacing w:val="-8"/>
        </w:rPr>
        <w:t>你去思考，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甚至引起你用自身的经历，去填补似乎作者没有充分表达出来的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那些空白或虚线，那么这部作品就没有多少可读的价值</w:t>
      </w:r>
      <w:r>
        <w:rPr>
          <w:rFonts w:ascii="SimSun" w:hAnsi="SimSun" w:eastAsia="SimSun" w:cs="SimSun"/>
          <w:sz w:val="22"/>
          <w:szCs w:val="22"/>
          <w:spacing w:val="-20"/>
        </w:rPr>
        <w:t>了。”①</w:t>
      </w:r>
    </w:p>
    <w:p>
      <w:pPr>
        <w:pStyle w:val="BodyText"/>
        <w:spacing w:line="310" w:lineRule="auto"/>
        <w:rPr/>
      </w:pPr>
      <w:r>
        <w:drawing>
          <wp:anchor distT="0" distB="0" distL="0" distR="0" simplePos="0" relativeHeight="251720704" behindDoc="0" locked="0" layoutInCell="1" allowOverlap="1">
            <wp:simplePos x="0" y="0"/>
            <wp:positionH relativeFrom="column">
              <wp:posOffset>69849</wp:posOffset>
            </wp:positionH>
            <wp:positionV relativeFrom="paragraph">
              <wp:posOffset>118905</wp:posOffset>
            </wp:positionV>
            <wp:extent cx="952484" cy="6350"/>
            <wp:effectExtent l="0" t="0" r="0" b="0"/>
            <wp:wrapNone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48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460"/>
        <w:spacing w:before="72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36"/>
        </w:rPr>
        <w:t>①</w:t>
      </w:r>
      <w:r>
        <w:rPr>
          <w:rFonts w:ascii="FangSong" w:hAnsi="FangSong" w:eastAsia="FangSong" w:cs="FangSong"/>
          <w:sz w:val="22"/>
          <w:szCs w:val="22"/>
          <w:spacing w:val="55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6"/>
        </w:rPr>
        <w:t>王元化：《清园自述》,广西师范大学出版社2001年版，第128页。</w:t>
      </w:r>
    </w:p>
    <w:p>
      <w:pPr>
        <w:spacing w:line="222" w:lineRule="auto"/>
        <w:sectPr>
          <w:pgSz w:w="8300" w:h="12010"/>
          <w:pgMar w:top="400" w:right="1139" w:bottom="400" w:left="1090" w:header="0" w:footer="0" w:gutter="0"/>
        </w:sectPr>
        <w:rPr>
          <w:rFonts w:ascii="FangSong" w:hAnsi="FangSong" w:eastAsia="FangSong" w:cs="FangSong"/>
          <w:sz w:val="22"/>
          <w:szCs w:val="22"/>
        </w:rPr>
      </w:pPr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192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8"/>
        </w:rPr>
        <w:t>64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8"/>
        </w:rPr>
        <w:t>/守候文学之门</w:t>
      </w:r>
    </w:p>
    <w:p>
      <w:pPr>
        <w:ind w:left="19" w:right="178" w:firstLine="450"/>
        <w:spacing w:before="142" w:line="28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我曾经说过，作家不能为某一地区写作，现在我更要说作家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必须具备人类情怀。如此，你才能写出优秀甚至伟大的作品。如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果你只是写你自己的那些私事，或一个民族内的那些事情，而不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与他人、不与人类相同，别人为什么要关心你的作品呢?王国维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在《人间词话》中说：“尼采谓一切文学余</w:t>
      </w:r>
      <w:r>
        <w:rPr>
          <w:rFonts w:ascii="SimSun" w:hAnsi="SimSun" w:eastAsia="SimSun" w:cs="SimSun"/>
          <w:sz w:val="21"/>
          <w:szCs w:val="21"/>
          <w:spacing w:val="-1"/>
        </w:rPr>
        <w:t>爱以血书者。李后主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之词，真所谓以血书者也……后主则俨有释迦、基督担荷人类罪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恶之意，其大小固不同矣。”①鲁迅先生也曾经说，写小说“选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材要严，开掘要深”,甘肃省文学，包括少数民族文学，在这两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方面还尚有很大差距。黑格尔说：“精神的伟大和力量是不可低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估和小视的。那隐蔽着的宇宙本质自身并没有力量足以抵抗求知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的勇气。对于勇毅的求知者它只能揭开它的秘密，将它的财富和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奥秘公开给他，让他享受。”②优秀的作家必须勇敢地打破一切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陈规陋习，探索人性的秘密，才能写出真正的文学作品。</w:t>
      </w:r>
    </w:p>
    <w:p>
      <w:pPr>
        <w:ind w:left="19" w:right="123" w:firstLine="450"/>
        <w:spacing w:before="100" w:line="28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甘肃少数民族文学除了必须在精神层面展开不懈的探索，在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艺术层面也应该努力摸索。在文艺领域内，长期忽视艺术性，已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经是众所周知的事实。我们以前考虑“写什么”,新时期以来主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要考虑“怎么写”,现在在这两个层次上，还必须考虑“写得怎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样”。“写什么”会导致题材决定论，“怎么写”会带来技术论，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只有“写得怎样”才能把两者结合起来，也才能产生真正意义上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1"/>
        </w:rPr>
        <w:t>的“文学”。</w:t>
      </w:r>
    </w:p>
    <w:p>
      <w:pPr>
        <w:pStyle w:val="BodyText"/>
        <w:spacing w:line="336" w:lineRule="auto"/>
        <w:rPr/>
      </w:pPr>
      <w:r/>
    </w:p>
    <w:p>
      <w:pPr>
        <w:ind w:left="473"/>
        <w:spacing w:before="69" w:line="22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(二)</w:t>
      </w:r>
    </w:p>
    <w:p>
      <w:pPr>
        <w:ind w:left="473"/>
        <w:spacing w:before="9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我一直认为一切真正的写作都是作者的自传，当然更多的是</w:t>
      </w:r>
    </w:p>
    <w:p>
      <w:pPr>
        <w:pStyle w:val="BodyText"/>
        <w:spacing w:line="371" w:lineRule="auto"/>
        <w:rPr/>
      </w:pPr>
      <w:r>
        <w:drawing>
          <wp:anchor distT="0" distB="0" distL="0" distR="0" simplePos="0" relativeHeight="251721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143584</wp:posOffset>
            </wp:positionV>
            <wp:extent cx="958831" cy="6350"/>
            <wp:effectExtent l="0" t="0" r="0" b="0"/>
            <wp:wrapNone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8831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79"/>
        <w:spacing w:before="69" w:line="222" w:lineRule="auto"/>
        <w:rPr>
          <w:rFonts w:ascii="FangSong" w:hAnsi="FangSong" w:eastAsia="FangSong" w:cs="FangSong"/>
          <w:sz w:val="21"/>
          <w:szCs w:val="21"/>
        </w:rPr>
      </w:pPr>
      <w:bookmarkStart w:name="bookmark41" w:id="42"/>
      <w:bookmarkEnd w:id="42"/>
      <w:r>
        <w:rPr>
          <w:rFonts w:ascii="FangSong" w:hAnsi="FangSong" w:eastAsia="FangSong" w:cs="FangSong"/>
          <w:sz w:val="21"/>
          <w:szCs w:val="21"/>
          <w:spacing w:val="-27"/>
        </w:rPr>
        <w:t>①</w:t>
      </w:r>
      <w:r>
        <w:rPr>
          <w:rFonts w:ascii="FangSong" w:hAnsi="FangSong" w:eastAsia="FangSong" w:cs="FangSong"/>
          <w:sz w:val="21"/>
          <w:szCs w:val="21"/>
          <w:spacing w:val="7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7"/>
        </w:rPr>
        <w:t>王国维：《人间词话》,四川大学出版社1995年版。</w:t>
      </w:r>
    </w:p>
    <w:p>
      <w:pPr>
        <w:ind w:left="19" w:right="216" w:firstLine="340"/>
        <w:spacing w:before="17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5"/>
        </w:rPr>
        <w:t>②</w:t>
      </w:r>
      <w:r>
        <w:rPr>
          <w:rFonts w:ascii="FangSong" w:hAnsi="FangSong" w:eastAsia="FangSong" w:cs="FangSong"/>
          <w:sz w:val="21"/>
          <w:szCs w:val="21"/>
          <w:spacing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王元化：《清园自述》,广西师范大学出版社2001年版</w:t>
      </w:r>
      <w:r>
        <w:rPr>
          <w:rFonts w:ascii="FangSong" w:hAnsi="FangSong" w:eastAsia="FangSong" w:cs="FangSong"/>
          <w:sz w:val="21"/>
          <w:szCs w:val="21"/>
          <w:spacing w:val="-16"/>
        </w:rPr>
        <w:t>，第145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9"/>
        </w:rPr>
        <w:t>页。</w:t>
      </w:r>
    </w:p>
    <w:p>
      <w:pPr>
        <w:spacing w:line="223" w:lineRule="auto"/>
        <w:sectPr>
          <w:pgSz w:w="8140" w:h="11900"/>
          <w:pgMar w:top="400" w:right="1221" w:bottom="400" w:left="820" w:header="0" w:footer="0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pStyle w:val="BodyText"/>
        <w:spacing w:line="262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left="3752"/>
        <w:spacing w:before="56" w:line="21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-2"/>
        </w:rPr>
        <w:t>第一章</w:t>
      </w:r>
      <w:r>
        <w:rPr>
          <w:rFonts w:ascii="SimSun" w:hAnsi="SimSun" w:eastAsia="SimSun" w:cs="SimSun"/>
          <w:sz w:val="17"/>
          <w:szCs w:val="17"/>
          <w:spacing w:val="-2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2"/>
        </w:rPr>
        <w:t>文学宏观批判</w:t>
      </w:r>
      <w:r>
        <w:rPr>
          <w:rFonts w:ascii="SimSun" w:hAnsi="SimSun" w:eastAsia="SimSun" w:cs="SimSun"/>
          <w:sz w:val="17"/>
          <w:szCs w:val="17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/65</w:t>
      </w:r>
    </w:p>
    <w:p>
      <w:pPr>
        <w:ind w:right="103" w:firstLine="110"/>
        <w:spacing w:before="146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心灵的自传。我们看鲁迅、托尔斯泰、卡夫卡等大师，他们的作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品里都有着他们的灵魂。因此，优秀的文学几乎一个作者一种写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法，只有三流作家才走模式写作。尕藏才旦的《首</w:t>
      </w:r>
      <w:r>
        <w:rPr>
          <w:rFonts w:ascii="SimSun" w:hAnsi="SimSun" w:eastAsia="SimSun" w:cs="SimSun"/>
          <w:sz w:val="22"/>
          <w:szCs w:val="22"/>
          <w:spacing w:val="-10"/>
        </w:rPr>
        <w:t>席金座活佛》,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也可以说是作家的自传，是他对自己关于藏族文化、宗教多年思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考的结晶，是他多年藏区生活的积累，小说中许多让人难以忘怀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的章节，都打上了作家深深的烙印。在这里作家把自己的喜怒哀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乐、酸甜苦辣、人生感怀都写进去了，让我们</w:t>
      </w:r>
      <w:r>
        <w:rPr>
          <w:rFonts w:ascii="SimSun" w:hAnsi="SimSun" w:eastAsia="SimSun" w:cs="SimSun"/>
          <w:sz w:val="22"/>
          <w:szCs w:val="22"/>
          <w:spacing w:val="-4"/>
        </w:rPr>
        <w:t>在读小说的同时，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也熟悉了尕藏才旦先生，知道了他的灵魂深处竟有这样一重海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洋。他写的不是“少数民族文学”,而是作为一个藏族学者，作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为一个“少数民族”,自己的一段心路历程，自己的血肉、情感、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信仰、痛苦。在这部小说里融入了他太多太多的</w:t>
      </w:r>
      <w:r>
        <w:rPr>
          <w:rFonts w:ascii="SimSun" w:hAnsi="SimSun" w:eastAsia="SimSun" w:cs="SimSun"/>
          <w:sz w:val="22"/>
          <w:szCs w:val="22"/>
          <w:spacing w:val="-4"/>
        </w:rPr>
        <w:t>东西。尼采说：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“一切文学，余爱以血书者”,此作的价值也在此。</w:t>
      </w:r>
    </w:p>
    <w:p>
      <w:pPr>
        <w:ind w:firstLine="569"/>
        <w:spacing w:before="44" w:line="26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王国维说：“社会上之习惯，杀许多之善人；文学上之习惯，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杀许多之天才。”①我们很多的作家，一写甘肃、西部；除了极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7"/>
        </w:rPr>
        <w:t>力渲染它的落后、愚昧、暴力，似乎就没有可写的，而他们也正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 </w:t>
      </w:r>
      <w:r>
        <w:rPr>
          <w:rFonts w:ascii="SimSun" w:hAnsi="SimSun" w:eastAsia="SimSun" w:cs="SimSun"/>
          <w:sz w:val="22"/>
          <w:szCs w:val="22"/>
        </w:rPr>
        <w:t>是以这样的猎奇写法获得外部的承认。我把它称为“丑化写作”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或“妖魔化写作”。而有些作家却大肆歌颂，比如一写少数民族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7"/>
        </w:rPr>
        <w:t>文学，不外乎这个民族、这方土地如何纯洁，如何不染世俗，似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1"/>
        </w:rPr>
        <w:t>乎作家写的不是这个星球，而是那里的世外桃源。我把它称为   </w:t>
      </w:r>
      <w:r>
        <w:rPr>
          <w:rFonts w:ascii="SimSun" w:hAnsi="SimSun" w:eastAsia="SimSun" w:cs="SimSun"/>
          <w:sz w:val="22"/>
          <w:szCs w:val="22"/>
          <w:spacing w:val="-14"/>
        </w:rPr>
        <w:t>“圣化写作”。这两种写作，我认为都是作家的想当然，非真正的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现实生活。尕藏才旦的《首席金座活佛》没有落入这种窠臼，没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5"/>
        </w:rPr>
        <w:t>有顾忌文学上的许多“习惯”,他写出了一个真实的“金座活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3"/>
        </w:rPr>
        <w:t>佛”,写出了真正的藏传佛教，甚至对有些比较敏感的题材，也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7"/>
        </w:rPr>
        <w:t>敢于写出它的另一面。比如活佛转世灵童的认定，他写来也没有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1"/>
        </w:rPr>
        <w:t>外界传说的那么神秘，也是一种政治认定，“人意”大于“天</w:t>
      </w:r>
    </w:p>
    <w:p>
      <w:pPr>
        <w:pStyle w:val="BodyText"/>
        <w:spacing w:line="474" w:lineRule="auto"/>
        <w:rPr/>
      </w:pPr>
      <w:r>
        <w:drawing>
          <wp:anchor distT="0" distB="0" distL="0" distR="0" simplePos="0" relativeHeight="251722752" behindDoc="0" locked="0" layoutInCell="1" allowOverlap="1">
            <wp:simplePos x="0" y="0"/>
            <wp:positionH relativeFrom="column">
              <wp:posOffset>76212</wp:posOffset>
            </wp:positionH>
            <wp:positionV relativeFrom="paragraph">
              <wp:posOffset>192984</wp:posOffset>
            </wp:positionV>
            <wp:extent cx="952450" cy="6350"/>
            <wp:effectExtent l="0" t="0" r="0" b="0"/>
            <wp:wrapNone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45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459"/>
        <w:spacing w:before="6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9"/>
        </w:rPr>
        <w:t>①</w:t>
      </w:r>
      <w:r>
        <w:rPr>
          <w:rFonts w:ascii="FangSong" w:hAnsi="FangSong" w:eastAsia="FangSong" w:cs="FangSong"/>
          <w:sz w:val="19"/>
          <w:szCs w:val="19"/>
          <w:spacing w:val="6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9"/>
        </w:rPr>
        <w:t>王国维：《人间词话》,四川大学出版社1995年版。</w:t>
      </w:r>
    </w:p>
    <w:p>
      <w:pPr>
        <w:spacing w:line="222" w:lineRule="auto"/>
        <w:sectPr>
          <w:pgSz w:w="8280" w:h="11990"/>
          <w:pgMar w:top="400" w:right="1016" w:bottom="400" w:left="1090" w:header="0" w:footer="0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ind w:left="262"/>
        <w:spacing w:before="52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b/>
          <w:bCs/>
          <w:spacing w:val="15"/>
        </w:rPr>
        <w:t>66</w:t>
      </w:r>
      <w:r>
        <w:rPr>
          <w:rFonts w:ascii="SimSun" w:hAnsi="SimSun" w:eastAsia="SimSun" w:cs="SimSun"/>
          <w:sz w:val="16"/>
          <w:szCs w:val="16"/>
          <w:spacing w:val="52"/>
        </w:rPr>
        <w:t xml:space="preserve"> </w:t>
      </w:r>
      <w:r>
        <w:rPr>
          <w:rFonts w:ascii="SimSun" w:hAnsi="SimSun" w:eastAsia="SimSun" w:cs="SimSun"/>
          <w:sz w:val="16"/>
          <w:szCs w:val="16"/>
          <w:b/>
          <w:bCs/>
          <w:spacing w:val="15"/>
        </w:rPr>
        <w:t>/守候文学之门</w:t>
      </w:r>
    </w:p>
    <w:p>
      <w:pPr>
        <w:ind w:left="113"/>
        <w:spacing w:before="148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3"/>
        </w:rPr>
        <w:t>意”,里面也有各种政治、家族、社会势力的渗透，明争暗斗。</w:t>
      </w:r>
    </w:p>
    <w:p>
      <w:pPr>
        <w:ind w:right="99" w:firstLine="580"/>
        <w:spacing w:before="63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尕藏才旦的这部小说确实是甘肃省近年来少数民族文学创作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的一大收获，是一部优秀之作。它不但有“少数民族”,更有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“文学”。“少数民族”即藏传佛教是其文化背景，也是其文</w:t>
      </w:r>
      <w:r>
        <w:rPr>
          <w:rFonts w:ascii="SimSun" w:hAnsi="SimSun" w:eastAsia="SimSun" w:cs="SimSun"/>
          <w:sz w:val="22"/>
          <w:szCs w:val="22"/>
          <w:spacing w:val="-15"/>
        </w:rPr>
        <w:t>化意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蕴，而“文学”是其表现形态，二者水乳交融，相得益彰。这里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就显示了作家良好的学养，没有对藏传佛教的精深研究，没有对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藏传佛教的深厚信仰，即使有神来之笔，也写不出如此优秀的长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篇小说。尕藏才旦是藏文化的优秀学者，已经出版许多专著,从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小生活在青海黄南藏族自治州，大学毕业又长期工作在甘南，对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基层生活非常熟悉，此前又创作了大量的藏文化作品，有了创作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的积累和经验，因此，《首席金座活佛》成为他创作的一个高峰，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也是顺理成章的事情。</w:t>
      </w:r>
    </w:p>
    <w:p>
      <w:pPr>
        <w:ind w:left="109" w:right="99" w:firstLine="320"/>
        <w:spacing w:before="54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《首席金座活佛》最成功的地方就是塑造了吉</w:t>
      </w:r>
      <w:r>
        <w:rPr>
          <w:rFonts w:ascii="SimSun" w:hAnsi="SimSun" w:eastAsia="SimSun" w:cs="SimSun"/>
          <w:sz w:val="22"/>
          <w:szCs w:val="22"/>
          <w:spacing w:val="-7"/>
        </w:rPr>
        <w:t>祥右旋寺的首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席金座活佛吉塘仓的形象，他既是小说的核心人物，也是全书的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故事主干，围绕着他才有吉祥右旋寺，才有坚贝央家族，才有许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许多多人物与故事。或者说没有吉塘仓，也就没有</w:t>
      </w:r>
      <w:r>
        <w:rPr>
          <w:rFonts w:ascii="SimSun" w:hAnsi="SimSun" w:eastAsia="SimSun" w:cs="SimSun"/>
          <w:sz w:val="22"/>
          <w:szCs w:val="22"/>
          <w:spacing w:val="-8"/>
        </w:rPr>
        <w:t>这部小说了。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在作家的精心写作中，给读者树立了一个立体的复杂的活佛形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象，或者甚至可以说在甘肃少数民族的人物画廊里又添了一个形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象饱满的人物。</w:t>
      </w:r>
    </w:p>
    <w:p>
      <w:pPr>
        <w:ind w:left="109" w:right="99" w:firstLine="459"/>
        <w:spacing w:before="12" w:line="27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吉塘仓为了吉祥右旋寺的未来，可谓鞠躬尽瘁，至死不渝，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甚至不惜自己的名声，比如他的敛财，组织商队，引起了许多人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的误解，其实他敛财是为了修建佛塔。还比如他寻</w:t>
      </w:r>
      <w:r>
        <w:rPr>
          <w:rFonts w:ascii="SimSun" w:hAnsi="SimSun" w:eastAsia="SimSun" w:cs="SimSun"/>
          <w:sz w:val="22"/>
          <w:szCs w:val="22"/>
          <w:spacing w:val="-8"/>
        </w:rPr>
        <w:t>找转世灵童，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受尽磨难，以至于上当受骗，给自己的后半生带来了许多意想不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到的灾难。但他的意志坚定，信仰不移，对吉祥右旋寺的感情不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变，赢得了很多教民的爱戴与追随。小说第十三章辩经一节，写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来颇有波澜；第八章接阿金，更是一波三折，有声有色；第十一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章与马仲英周旋，救寺庙于危难之中。我们看他的举止</w:t>
      </w:r>
      <w:r>
        <w:rPr>
          <w:rFonts w:ascii="SimSun" w:hAnsi="SimSun" w:eastAsia="SimSun" w:cs="SimSun"/>
          <w:sz w:val="22"/>
          <w:szCs w:val="22"/>
          <w:spacing w:val="-11"/>
        </w:rPr>
        <w:t>，好像与</w:t>
      </w:r>
    </w:p>
    <w:p>
      <w:pPr>
        <w:spacing w:line="277" w:lineRule="auto"/>
        <w:sectPr>
          <w:pgSz w:w="8140" w:h="11900"/>
          <w:pgMar w:top="400" w:right="1221" w:bottom="400" w:left="74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98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pStyle w:val="BodyText"/>
        <w:ind w:left="3639"/>
        <w:spacing w:before="55" w:line="219" w:lineRule="auto"/>
        <w:rPr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5"/>
        </w:rPr>
        <w:t>第一章文学宏观批判</w:t>
      </w:r>
      <w:r>
        <w:rPr>
          <w:rFonts w:ascii="SimSun" w:hAnsi="SimSun" w:eastAsia="SimSun" w:cs="SimSun"/>
          <w:sz w:val="17"/>
          <w:szCs w:val="17"/>
          <w:spacing w:val="63"/>
          <w:w w:val="101"/>
        </w:rPr>
        <w:t xml:space="preserve"> </w:t>
      </w:r>
      <w:r>
        <w:rPr>
          <w:sz w:val="17"/>
          <w:szCs w:val="17"/>
          <w:spacing w:val="5"/>
        </w:rPr>
        <w:t>/67</w:t>
      </w:r>
    </w:p>
    <w:p>
      <w:pPr>
        <w:ind w:right="20"/>
        <w:spacing w:before="152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想像中的活佛不太一样，比如敛财，比如外交，比如铲鸦片，他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似乎不是避居世外的高僧，更像是一位政治家。但没有这样的一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批高僧，宗教的传承如何完成?从他身上，我们看见了唐僧玄奘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的执著,虽九死其犹未悔的宗教虔诚。这个人物塑造是成功的，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在阅读的过程中，我经常被他的行为所感动，他的忍辱负重，他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的顾全大局，他的高尚道德，他的坚定信仰，他的世俗情感，都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是那么真实，那么细微，但又那么伟大。</w:t>
      </w:r>
    </w:p>
    <w:p>
      <w:pPr>
        <w:ind w:firstLine="439"/>
        <w:spacing w:before="28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而吉塘仓与云超娜姆的爱情故事，更是这部小说出</w:t>
      </w:r>
      <w:r>
        <w:rPr>
          <w:rFonts w:ascii="SimSun" w:hAnsi="SimSun" w:eastAsia="SimSun" w:cs="SimSun"/>
          <w:sz w:val="22"/>
          <w:szCs w:val="22"/>
          <w:spacing w:val="-3"/>
        </w:rPr>
        <w:t>彩的地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方。作家把他们的爱情写得那么凄美、超脱，在其中</w:t>
      </w:r>
      <w:r>
        <w:rPr>
          <w:rFonts w:ascii="SimSun" w:hAnsi="SimSun" w:eastAsia="SimSun" w:cs="SimSun"/>
          <w:sz w:val="22"/>
          <w:szCs w:val="22"/>
          <w:spacing w:val="-11"/>
        </w:rPr>
        <w:t>我们看到的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不是灵与肉的冲突，而是两者的和谐、吉祥。他们的爱情既有世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俗的一面，但更多的是宗教情怀，是宗教的感怀、感化。从吉塘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仓这面看，我们没有因为他的俗恋，而对他有些许的亵渎，相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反，更加对他的信仰肃然起敬。云超娜姆对爱情的专一，对宗教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的信仰，也给我们留下了深刻印象。她的爱情，没有任何渣滓，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是那么透明、清澈，虽是世俗的爱情，但却渗透着宗教的灵光，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没有佛光的内在充实，也就没有这样的女性。或者说</w:t>
      </w:r>
      <w:r>
        <w:rPr>
          <w:rFonts w:ascii="SimSun" w:hAnsi="SimSun" w:eastAsia="SimSun" w:cs="SimSun"/>
          <w:sz w:val="22"/>
          <w:szCs w:val="22"/>
          <w:spacing w:val="-11"/>
        </w:rPr>
        <w:t>没有这样的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一位女性的支持，吉塘仓还能不能完成那么多常人难以完成的事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业，他的功德还能不能如此完满，都颇值得怀疑。作家对这两个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爱情故事的描写，没有完全世俗化，更没有去迎合市场，而是从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自己的心灵出发，从自己的宗教信仰出发。</w:t>
      </w:r>
    </w:p>
    <w:p>
      <w:pPr>
        <w:ind w:firstLine="449"/>
        <w:spacing w:before="54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当然，这样说并不是认为《首席金座活佛》已经十全十美，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作为一部长篇小说，他也有其自身难以克服的缺点。这里简单谈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几点。一、以学问为小说。这是这篇长篇小说最大的特色，也是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最大的缺陷。作家本人是藏族文化的学者，在写作中</w:t>
      </w:r>
      <w:r>
        <w:rPr>
          <w:rFonts w:ascii="SimSun" w:hAnsi="SimSun" w:eastAsia="SimSun" w:cs="SimSun"/>
          <w:sz w:val="22"/>
          <w:szCs w:val="22"/>
          <w:spacing w:val="-11"/>
        </w:rPr>
        <w:t>自我炫耀的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成分太多。比如第四章对藏族歌舞的介绍，第十章藏</w:t>
      </w:r>
      <w:r>
        <w:rPr>
          <w:rFonts w:ascii="SimSun" w:hAnsi="SimSun" w:eastAsia="SimSun" w:cs="SimSun"/>
          <w:sz w:val="22"/>
          <w:szCs w:val="22"/>
          <w:spacing w:val="-11"/>
        </w:rPr>
        <w:t>人鎏金术的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介绍，都有近万字，在一定程度上影响了小说的流畅、和谐，而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对景色、环境、建筑等客观事物的大量描写，导致了小说的散文</w:t>
      </w:r>
    </w:p>
    <w:p>
      <w:pPr>
        <w:spacing w:line="273" w:lineRule="auto"/>
        <w:sectPr>
          <w:pgSz w:w="8260" w:h="11980"/>
          <w:pgMar w:top="400" w:right="1139" w:bottom="400" w:left="115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ind w:left="149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5"/>
        </w:rPr>
        <w:t>68     /</w:t>
      </w:r>
      <w:r>
        <w:rPr>
          <w:rFonts w:ascii="Times New Roman" w:hAnsi="Times New Roman" w:eastAsia="Times New Roman" w:cs="Times New Roman"/>
          <w:sz w:val="17"/>
          <w:szCs w:val="17"/>
          <w:spacing w:val="14"/>
          <w:w w:val="101"/>
        </w:rPr>
        <w:t xml:space="preserve">  </w:t>
      </w:r>
      <w:r>
        <w:rPr>
          <w:rFonts w:ascii="SimSun" w:hAnsi="SimSun" w:eastAsia="SimSun" w:cs="SimSun"/>
          <w:sz w:val="17"/>
          <w:szCs w:val="17"/>
          <w:b/>
          <w:bCs/>
          <w:spacing w:val="-5"/>
        </w:rPr>
        <w:t>守候文学之门</w:t>
      </w:r>
    </w:p>
    <w:p>
      <w:pPr>
        <w:ind w:right="58"/>
        <w:spacing w:before="128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化，尤其前面几章，大段大段的描写、叙述，虽不乏学识，但并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不符合小说的文体要求。很多地方读来已经像长篇散文，或者说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是文化散文，而非小说了。小说中当然需要这些东西，但必须是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为情节、故事、人物服务，绝不能游离于其外。不过，宗教知识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的丰富，无意中也使此作成为了解藏传佛教的优秀读物。二、严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格要求的话，小说的结构完整性不够，前半部分叙事</w:t>
      </w:r>
      <w:r>
        <w:rPr>
          <w:rFonts w:ascii="SimSun" w:hAnsi="SimSun" w:eastAsia="SimSun" w:cs="SimSun"/>
          <w:sz w:val="22"/>
          <w:szCs w:val="22"/>
          <w:spacing w:val="-8"/>
        </w:rPr>
        <w:t>节奏稍慢，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后半部分就比较出色，这可能也是他学者的</w:t>
      </w:r>
      <w:r>
        <w:rPr>
          <w:rFonts w:ascii="SimSun" w:hAnsi="SimSun" w:eastAsia="SimSun" w:cs="SimSun"/>
          <w:sz w:val="22"/>
          <w:szCs w:val="22"/>
        </w:rPr>
        <w:t>身份对他的制约。 </w:t>
      </w:r>
      <w:r>
        <w:rPr>
          <w:rFonts w:ascii="SimSun" w:hAnsi="SimSun" w:eastAsia="SimSun" w:cs="SimSun"/>
          <w:sz w:val="22"/>
          <w:szCs w:val="22"/>
          <w:spacing w:val="-11"/>
        </w:rPr>
        <w:t>三、人物性格的交代、铺垫尚有差距。小说除了吉塘仓、云超娜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姆，真正能立住的人物形象还不是很多，比如坚贝央，其性格描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写还有一些差距，完全没有立起来。比如他对吉塘仓的态度的多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变，缺乏合理的交代。而第十四章，吉塘仓去教区铲除鸦片，略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有夸张不实之嫌。</w:t>
      </w:r>
    </w:p>
    <w:p>
      <w:pPr>
        <w:spacing w:line="275" w:lineRule="auto"/>
        <w:sectPr>
          <w:pgSz w:w="8140" w:h="11900"/>
          <w:pgMar w:top="400" w:right="1221" w:bottom="400" w:left="90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ind w:left="2445"/>
        <w:spacing w:before="117" w:line="219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b/>
          <w:bCs/>
          <w:spacing w:val="18"/>
        </w:rPr>
        <w:t>第二章</w:t>
      </w:r>
    </w:p>
    <w:p>
      <w:pPr>
        <w:pStyle w:val="BodyText"/>
        <w:spacing w:line="316" w:lineRule="auto"/>
        <w:rPr/>
      </w:pPr>
      <w:r/>
    </w:p>
    <w:p>
      <w:pPr>
        <w:ind w:left="1795"/>
        <w:spacing w:before="117" w:line="219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b/>
          <w:bCs/>
          <w:spacing w:val="35"/>
        </w:rPr>
        <w:t>文学个案批判</w:t>
      </w:r>
    </w:p>
    <w:p>
      <w:pPr>
        <w:pStyle w:val="BodyText"/>
        <w:spacing w:line="279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ind w:left="2092" w:right="1592" w:hanging="509"/>
        <w:spacing w:before="71" w:line="31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24"/>
        </w:rPr>
        <w:t>一</w:t>
      </w:r>
      <w:r>
        <w:rPr>
          <w:rFonts w:ascii="SimHei" w:hAnsi="SimHei" w:eastAsia="SimHei" w:cs="SimHei"/>
          <w:sz w:val="22"/>
          <w:szCs w:val="22"/>
          <w:spacing w:val="-56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24"/>
        </w:rPr>
        <w:t>张贤亮：罪感的缺失与</w:t>
      </w:r>
      <w:r>
        <w:rPr>
          <w:rFonts w:ascii="SimHei" w:hAnsi="SimHei" w:eastAsia="SimHei" w:cs="SimHe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16"/>
        </w:rPr>
        <w:t>苦难的倾诉</w:t>
      </w:r>
    </w:p>
    <w:p>
      <w:pPr>
        <w:pStyle w:val="BodyText"/>
        <w:spacing w:line="349" w:lineRule="auto"/>
        <w:rPr/>
      </w:pPr>
      <w:r/>
    </w:p>
    <w:p>
      <w:pPr>
        <w:ind w:right="51" w:firstLine="460"/>
        <w:spacing w:before="72" w:line="26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当代的西部文坛小说家辈出，群星璀璨，其</w:t>
      </w:r>
      <w:r>
        <w:rPr>
          <w:rFonts w:ascii="SimSun" w:hAnsi="SimSun" w:eastAsia="SimSun" w:cs="SimSun"/>
          <w:sz w:val="22"/>
          <w:szCs w:val="22"/>
          <w:spacing w:val="-12"/>
        </w:rPr>
        <w:t>中成就最大，我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个人最喜欢的有贾平凹、张贤亮和陈忠实三人。数才力首推贾平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凹，而厚实非陈忠实莫属，张贤亮则以自己的血泪经历铸就了一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座文学之山。张贤亮是一个有着浓厚的自我中心主义和精英意识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的当代小说家，他的作品中以富有自传色彩的劳改生活小说和描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写下层百姓情感的小说最有影响，艺术成就也最高。</w:t>
      </w:r>
    </w:p>
    <w:p>
      <w:pPr>
        <w:ind w:firstLine="430"/>
        <w:spacing w:before="70" w:line="26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这里我们不妨先看看他的那些失败之作，我想对我们</w:t>
      </w:r>
      <w:r>
        <w:rPr>
          <w:rFonts w:ascii="SimSun" w:hAnsi="SimSun" w:eastAsia="SimSun" w:cs="SimSun"/>
          <w:sz w:val="22"/>
          <w:szCs w:val="22"/>
          <w:spacing w:val="-11"/>
        </w:rPr>
        <w:t>解读他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的代表作是有益处的。比如，中篇小说《龙种》写的是国有农场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改革，但由于作者对这部分生活并不熟悉，只是靠自己看的几本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马克思著作，尤其《资本论》,开始想当然地闭门造车，张贤亮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说他的小说都是“政治小说”,我想在这两部作品中得到了体现，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他本是想为改革摇旗呐喊，却流于空洞。写于1983年8月的长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篇小说《男人的风格》可能是新时期文学中最早的官场小说之</w:t>
      </w:r>
    </w:p>
    <w:p>
      <w:pPr>
        <w:spacing w:line="265" w:lineRule="auto"/>
        <w:sectPr>
          <w:pgSz w:w="8140" w:h="11900"/>
          <w:pgMar w:top="400" w:right="1159" w:bottom="400" w:left="103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ind w:left="310"/>
        <w:spacing w:before="56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9"/>
        </w:rPr>
        <w:t>70/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    </w:t>
      </w:r>
      <w:r>
        <w:rPr>
          <w:rFonts w:ascii="SimSun" w:hAnsi="SimSun" w:eastAsia="SimSun" w:cs="SimSun"/>
          <w:sz w:val="17"/>
          <w:szCs w:val="17"/>
          <w:b/>
          <w:bCs/>
          <w:spacing w:val="-9"/>
        </w:rPr>
        <w:t>守候文学之门</w:t>
      </w:r>
    </w:p>
    <w:p>
      <w:pPr>
        <w:ind w:left="110" w:right="139"/>
        <w:spacing w:before="140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一，它具有这以后官场小说的一切缺点，或特点：脱离实际</w:t>
      </w:r>
      <w:r>
        <w:rPr>
          <w:rFonts w:ascii="SimSun" w:hAnsi="SimSun" w:eastAsia="SimSun" w:cs="SimSun"/>
          <w:sz w:val="22"/>
          <w:szCs w:val="22"/>
          <w:spacing w:val="-11"/>
        </w:rPr>
        <w:t>，凭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空虚构，对官场的无知，对官员的隔膜，使得小说流于说教，主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人公陈抱帖简直就不是中国的官员，好像在一个理想的真空生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活。主题先行、理念先行，小说的运作、发展都是为了表达作家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的思想，而不是小说自己的活动，小说和小说里的人都没有活起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来，他们只是作家表达自己理念的符号而已。为了显示作者的博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学，小说里大量使用中外小说知识，尤其西方小说，甚至复述小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说情节，让读者感到别扭、虚伪。总之，就小说艺术而言，这绝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对是一部失败的作品。张贤亮本想用自己的一腔热血为中国的未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来描绘一幅蓝图，但由于他对官场的不了解，使得这一计划没有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得到预期的成功。至于《早安，朋友》写中学生早恋，更是失败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之作。</w:t>
      </w:r>
    </w:p>
    <w:p>
      <w:pPr>
        <w:ind w:right="58" w:firstLine="569"/>
        <w:spacing w:before="18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不过，当张贤亮的笔触一旦落到自己熟悉的下</w:t>
      </w:r>
      <w:r>
        <w:rPr>
          <w:rFonts w:ascii="SimSun" w:hAnsi="SimSun" w:eastAsia="SimSun" w:cs="SimSun"/>
          <w:sz w:val="22"/>
          <w:szCs w:val="22"/>
          <w:spacing w:val="-4"/>
        </w:rPr>
        <w:t>层生活、劳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改生活，他的便笔如遇神助，满纸云烟，情思充溢，人物活灵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活现，直往读者的心里钻。张贤亮在《张贤亮选集》的自序里  </w:t>
      </w:r>
      <w:r>
        <w:rPr>
          <w:rFonts w:ascii="SimSun" w:hAnsi="SimSun" w:eastAsia="SimSun" w:cs="SimSun"/>
          <w:sz w:val="22"/>
          <w:szCs w:val="22"/>
          <w:spacing w:val="1"/>
        </w:rPr>
        <w:t>说：“我只能保证我袒露的是真实的自己，包括自己的缺点和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优点，短处和长处。”①我想这可能就是他的这部分小说成功的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关键，如《肖尔布拉克》《邢老汉和狗的故事</w:t>
      </w:r>
      <w:r>
        <w:rPr>
          <w:rFonts w:ascii="SimSun" w:hAnsi="SimSun" w:eastAsia="SimSun" w:cs="SimSun"/>
          <w:sz w:val="22"/>
          <w:szCs w:val="22"/>
          <w:spacing w:val="4"/>
        </w:rPr>
        <w:t>》《河的子孙》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《灵与肉》《绿化树》《男人的一半是女人》《青</w:t>
      </w:r>
      <w:r>
        <w:rPr>
          <w:rFonts w:ascii="SimSun" w:hAnsi="SimSun" w:eastAsia="SimSun" w:cs="SimSun"/>
          <w:sz w:val="22"/>
          <w:szCs w:val="22"/>
          <w:spacing w:val="-15"/>
        </w:rPr>
        <w:t>春期》等都是这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方面的代表之作。本节主要是针对张贤亮的这几</w:t>
      </w:r>
      <w:r>
        <w:rPr>
          <w:rFonts w:ascii="SimSun" w:hAnsi="SimSun" w:eastAsia="SimSun" w:cs="SimSun"/>
          <w:sz w:val="22"/>
          <w:szCs w:val="22"/>
          <w:spacing w:val="4"/>
        </w:rPr>
        <w:t>部作品展开，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论述他小说里的一个牢固的情结，即：罪感的缺失和苦难的倾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2"/>
        </w:rPr>
        <w:t>诉。当然，只是对其小说的一种解读，并不是对张贤亮小说的 </w:t>
      </w:r>
      <w:r>
        <w:rPr>
          <w:rFonts w:ascii="SimSun" w:hAnsi="SimSun" w:eastAsia="SimSun" w:cs="SimSun"/>
          <w:sz w:val="22"/>
          <w:szCs w:val="22"/>
          <w:spacing w:val="5"/>
        </w:rPr>
        <w:t>整体评价(就整体艺术水平而言，我认为张贤亮确实是新时期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为数不多的杰出的小说家之一，他的代表作至今读来仍有很大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0"/>
        </w:rPr>
        <w:t>的魅力)。</w:t>
      </w:r>
    </w:p>
    <w:p>
      <w:pPr>
        <w:pStyle w:val="BodyText"/>
        <w:spacing w:line="334" w:lineRule="auto"/>
        <w:rPr/>
      </w:pPr>
      <w:r>
        <w:drawing>
          <wp:anchor distT="0" distB="0" distL="0" distR="0" simplePos="0" relativeHeight="251727872" behindDoc="0" locked="0" layoutInCell="1" allowOverlap="1">
            <wp:simplePos x="0" y="0"/>
            <wp:positionH relativeFrom="column">
              <wp:posOffset>63492</wp:posOffset>
            </wp:positionH>
            <wp:positionV relativeFrom="paragraph">
              <wp:posOffset>128936</wp:posOffset>
            </wp:positionV>
            <wp:extent cx="958831" cy="6350"/>
            <wp:effectExtent l="0" t="0" r="0" b="0"/>
            <wp:wrapNone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8831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459"/>
        <w:spacing w:before="71" w:line="220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39"/>
        </w:rPr>
        <w:t>①</w:t>
      </w:r>
      <w:r>
        <w:rPr>
          <w:rFonts w:ascii="FangSong" w:hAnsi="FangSong" w:eastAsia="FangSong" w:cs="FangSong"/>
          <w:sz w:val="22"/>
          <w:szCs w:val="22"/>
          <w:spacing w:val="54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9"/>
        </w:rPr>
        <w:t>张贤亮：《张贤亮选集</w:t>
      </w:r>
      <w:r>
        <w:rPr>
          <w:rFonts w:ascii="FangSong" w:hAnsi="FangSong" w:eastAsia="FangSong" w:cs="FangSong"/>
          <w:sz w:val="22"/>
          <w:szCs w:val="22"/>
          <w:spacing w:val="-40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9"/>
        </w:rPr>
        <w:t>·</w:t>
      </w:r>
      <w:r>
        <w:rPr>
          <w:rFonts w:ascii="FangSong" w:hAnsi="FangSong" w:eastAsia="FangSong" w:cs="FangSong"/>
          <w:sz w:val="22"/>
          <w:szCs w:val="22"/>
          <w:spacing w:val="-65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9"/>
        </w:rPr>
        <w:t>自序》,百花文艺出版</w:t>
      </w:r>
      <w:r>
        <w:rPr>
          <w:rFonts w:ascii="FangSong" w:hAnsi="FangSong" w:eastAsia="FangSong" w:cs="FangSong"/>
          <w:sz w:val="22"/>
          <w:szCs w:val="22"/>
          <w:spacing w:val="-40"/>
        </w:rPr>
        <w:t>社1984年版。</w:t>
      </w:r>
    </w:p>
    <w:p>
      <w:pPr>
        <w:spacing w:line="220" w:lineRule="auto"/>
        <w:sectPr>
          <w:pgSz w:w="8140" w:h="11900"/>
          <w:pgMar w:top="400" w:right="1221" w:bottom="400" w:left="790" w:header="0" w:footer="0" w:gutter="0"/>
        </w:sectPr>
        <w:rPr>
          <w:rFonts w:ascii="FangSong" w:hAnsi="FangSong" w:eastAsia="FangSong" w:cs="FangSong"/>
          <w:sz w:val="22"/>
          <w:szCs w:val="22"/>
        </w:rPr>
      </w:pPr>
    </w:p>
    <w:p>
      <w:pPr>
        <w:pStyle w:val="BodyText"/>
        <w:spacing w:line="292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ind w:left="3729"/>
        <w:spacing w:before="55" w:line="22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b/>
          <w:bCs/>
          <w:spacing w:val="-2"/>
        </w:rPr>
        <w:t>第二章</w:t>
      </w:r>
      <w:r>
        <w:rPr>
          <w:rFonts w:ascii="FangSong" w:hAnsi="FangSong" w:eastAsia="FangSong" w:cs="FangSong"/>
          <w:sz w:val="17"/>
          <w:szCs w:val="17"/>
          <w:spacing w:val="18"/>
        </w:rPr>
        <w:t xml:space="preserve"> </w:t>
      </w:r>
      <w:r>
        <w:rPr>
          <w:rFonts w:ascii="FangSong" w:hAnsi="FangSong" w:eastAsia="FangSong" w:cs="FangSong"/>
          <w:sz w:val="17"/>
          <w:szCs w:val="17"/>
          <w:b/>
          <w:bCs/>
          <w:spacing w:val="-2"/>
        </w:rPr>
        <w:t>文学个案批判</w:t>
      </w:r>
      <w:r>
        <w:rPr>
          <w:rFonts w:ascii="FangSong" w:hAnsi="FangSong" w:eastAsia="FangSong" w:cs="FangSong"/>
          <w:sz w:val="17"/>
          <w:szCs w:val="17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/71</w:t>
      </w:r>
    </w:p>
    <w:p>
      <w:pPr>
        <w:ind w:left="107" w:right="144" w:firstLine="440"/>
        <w:spacing w:before="127" w:line="27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张贤亮的小说中大多有他自己的影子，自传性非常强。《青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春期》更是把现实中的“我”与小说中的“我”混淆，倾诉</w:t>
      </w:r>
      <w:r>
        <w:rPr>
          <w:rFonts w:ascii="SimSun" w:hAnsi="SimSun" w:eastAsia="SimSun" w:cs="SimSun"/>
          <w:sz w:val="22"/>
          <w:szCs w:val="22"/>
          <w:spacing w:val="-11"/>
        </w:rPr>
        <w:t>的欲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2"/>
        </w:rPr>
        <w:t>望使他无法自制，好像他那20年劳改(2001年3月11日，在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北大演讲时，林毅夫介绍说张贤亮曾经下乡劳动过多少年，张贤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亮纠正说，不是劳动，是“劳改”,对那段日子记</w:t>
      </w:r>
      <w:r>
        <w:rPr>
          <w:rFonts w:ascii="SimSun" w:hAnsi="SimSun" w:eastAsia="SimSun" w:cs="SimSun"/>
          <w:sz w:val="22"/>
          <w:szCs w:val="22"/>
          <w:spacing w:val="-3"/>
        </w:rPr>
        <w:t>忆犹新)成了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他永远写不完的福克纳的“邮票”,也成了他发</w:t>
      </w:r>
      <w:r>
        <w:rPr>
          <w:rFonts w:ascii="SimSun" w:hAnsi="SimSun" w:eastAsia="SimSun" w:cs="SimSun"/>
          <w:sz w:val="22"/>
          <w:szCs w:val="22"/>
          <w:spacing w:val="-4"/>
        </w:rPr>
        <w:t>泄不平的动力。</w:t>
      </w:r>
    </w:p>
    <w:p>
      <w:pPr>
        <w:ind w:right="21" w:firstLine="110"/>
        <w:spacing w:before="34" w:line="27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3"/>
        </w:rPr>
        <w:t>如《青春期》中写道：“我把古堡废墟建成的影视城是当地文明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 </w:t>
      </w:r>
      <w:r>
        <w:rPr>
          <w:rFonts w:ascii="SimSun" w:hAnsi="SimSun" w:eastAsia="SimSun" w:cs="SimSun"/>
          <w:sz w:val="22"/>
          <w:szCs w:val="22"/>
          <w:b/>
          <w:bCs/>
          <w:spacing w:val="-10"/>
        </w:rPr>
        <w:t>的窗口，我企业职工享受的待遇在当地也是最好的，为我建影视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 </w:t>
      </w:r>
      <w:r>
        <w:rPr>
          <w:rFonts w:ascii="SimSun" w:hAnsi="SimSun" w:eastAsia="SimSun" w:cs="SimSun"/>
          <w:sz w:val="22"/>
          <w:szCs w:val="22"/>
          <w:b/>
          <w:bCs/>
          <w:spacing w:val="-9"/>
        </w:rPr>
        <w:t>城而搬迁出去的农民，我对他们已没有任何义务，但我仍答应只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</w:t>
      </w:r>
      <w:r>
        <w:rPr>
          <w:rFonts w:ascii="SimSun" w:hAnsi="SimSun" w:eastAsia="SimSun" w:cs="SimSun"/>
          <w:sz w:val="22"/>
          <w:szCs w:val="22"/>
          <w:b/>
          <w:bCs/>
          <w:spacing w:val="-9"/>
        </w:rPr>
        <w:t>要我活着便会资助他们的教育。”“可是在</w:t>
      </w:r>
      <w:r>
        <w:rPr>
          <w:rFonts w:ascii="SimSun" w:hAnsi="SimSun" w:eastAsia="SimSun" w:cs="SimSun"/>
          <w:sz w:val="22"/>
          <w:szCs w:val="22"/>
          <w:b/>
          <w:bCs/>
          <w:spacing w:val="-10"/>
        </w:rPr>
        <w:t>另一些事情上，只要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b/>
          <w:bCs/>
          <w:spacing w:val="-17"/>
        </w:rPr>
        <w:t>‘青春期’一发作，我仍然会说不想说的话，干不想干的事。”下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 </w:t>
      </w:r>
      <w:r>
        <w:rPr>
          <w:rFonts w:ascii="SimSun" w:hAnsi="SimSun" w:eastAsia="SimSun" w:cs="SimSun"/>
          <w:sz w:val="22"/>
          <w:szCs w:val="22"/>
          <w:b/>
          <w:bCs/>
          <w:spacing w:val="-10"/>
        </w:rPr>
        <w:t>面便写了附近的农民在基层干部的挑唆下，把持了他影视城的出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 </w:t>
      </w:r>
      <w:r>
        <w:rPr>
          <w:rFonts w:ascii="SimSun" w:hAnsi="SimSun" w:eastAsia="SimSun" w:cs="SimSun"/>
          <w:sz w:val="22"/>
          <w:szCs w:val="22"/>
          <w:b/>
          <w:bCs/>
          <w:spacing w:val="-10"/>
        </w:rPr>
        <w:t>售门票权。“我得知消息后一人驱车赶到影视城，果然看见乌鸦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 </w:t>
      </w:r>
      <w:r>
        <w:rPr>
          <w:rFonts w:ascii="SimSun" w:hAnsi="SimSun" w:eastAsia="SimSun" w:cs="SimSun"/>
          <w:sz w:val="22"/>
          <w:szCs w:val="22"/>
          <w:b/>
          <w:bCs/>
          <w:spacing w:val="-3"/>
        </w:rPr>
        <w:t>似的三五成群衣衫不整的人在我设计的影壁前游逛，见我到了，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10"/>
        </w:rPr>
        <w:t>一只只就像谷场偷吃谷粒的鸟雀那般用警竦的小眼珠盯着我。我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 </w:t>
      </w:r>
      <w:r>
        <w:rPr>
          <w:rFonts w:ascii="SimSun" w:hAnsi="SimSun" w:eastAsia="SimSun" w:cs="SimSun"/>
          <w:sz w:val="22"/>
          <w:szCs w:val="22"/>
          <w:b/>
          <w:bCs/>
          <w:spacing w:val="-9"/>
        </w:rPr>
        <w:t>又感到那股带血的气往上冲，那气就是‘青春期’</w:t>
      </w:r>
      <w:r>
        <w:rPr>
          <w:rFonts w:ascii="SimSun" w:hAnsi="SimSun" w:eastAsia="SimSun" w:cs="SimSun"/>
          <w:sz w:val="22"/>
          <w:szCs w:val="22"/>
          <w:b/>
          <w:bCs/>
          <w:spacing w:val="-10"/>
        </w:rPr>
        <w:t>的余热。我厉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b/>
          <w:bCs/>
          <w:spacing w:val="-10"/>
        </w:rPr>
        <w:t>声问谁是领头的。一只乌鸦蹦出来嬉皮笑脸地回答他们根本没人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 </w:t>
      </w:r>
      <w:r>
        <w:rPr>
          <w:rFonts w:ascii="SimSun" w:hAnsi="SimSun" w:eastAsia="SimSun" w:cs="SimSun"/>
          <w:sz w:val="22"/>
          <w:szCs w:val="22"/>
          <w:b/>
          <w:bCs/>
          <w:spacing w:val="-6"/>
        </w:rPr>
        <w:t>领头，意思是你能把我们怎么样?我冷冷地一笑：‘</w:t>
      </w:r>
      <w:r>
        <w:rPr>
          <w:rFonts w:ascii="SimSun" w:hAnsi="SimSun" w:eastAsia="SimSun" w:cs="SimSun"/>
          <w:sz w:val="22"/>
          <w:szCs w:val="22"/>
          <w:b/>
          <w:bCs/>
          <w:spacing w:val="-7"/>
        </w:rPr>
        <w:t>好，没人领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b/>
          <w:bCs/>
          <w:spacing w:val="-2"/>
        </w:rPr>
        <w:t>头就是你领头，我今天就认你一个人!要法办就法办你!你看我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 </w:t>
      </w:r>
      <w:r>
        <w:rPr>
          <w:rFonts w:ascii="SimSun" w:hAnsi="SimSun" w:eastAsia="SimSun" w:cs="SimSun"/>
          <w:sz w:val="22"/>
          <w:szCs w:val="22"/>
          <w:b/>
          <w:bCs/>
          <w:spacing w:val="-1"/>
        </w:rPr>
        <w:t>拿着手机是干什么用的?我打个电话下去就能</w:t>
      </w:r>
      <w:r>
        <w:rPr>
          <w:rFonts w:ascii="SimSun" w:hAnsi="SimSun" w:eastAsia="SimSun" w:cs="SimSun"/>
          <w:sz w:val="22"/>
          <w:szCs w:val="22"/>
          <w:b/>
          <w:bCs/>
          <w:spacing w:val="-2"/>
        </w:rPr>
        <w:t>叫一个武装连来!’</w:t>
      </w:r>
    </w:p>
    <w:p>
      <w:pPr>
        <w:ind w:left="107"/>
        <w:spacing w:before="34" w:line="27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乌鸦听到‘武装连’,赶紧申明他也是身不由己，人都是‘上面’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叫来的。我说，行!既然‘上面’有人你就替我给‘上面’那人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1"/>
        </w:rPr>
        <w:t>带一句话：我能让这一带地方繁荣起来，我也有本事让一家人家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9"/>
        </w:rPr>
        <w:t>破人亡!……谁都知道我劳改了二十年，没有啥坏点子想不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10"/>
        </w:rPr>
        <w:t>出来!”</w:t>
      </w:r>
    </w:p>
    <w:p>
      <w:pPr>
        <w:ind w:left="107" w:right="222" w:firstLine="440"/>
        <w:spacing w:before="71" w:line="27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这段话由于作家有意把自己和叙述人混淆，作为影视城董事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长的张贤亮在中国是众所周知的，而且这样的话张贤亮本人在私</w:t>
      </w:r>
    </w:p>
    <w:p>
      <w:pPr>
        <w:spacing w:line="271" w:lineRule="auto"/>
        <w:sectPr>
          <w:pgSz w:w="8310" w:h="12010"/>
          <w:pgMar w:top="400" w:right="1065" w:bottom="400" w:left="1032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91" w:lineRule="auto"/>
        <w:rPr/>
      </w:pPr>
      <w:r/>
    </w:p>
    <w:p>
      <w:pPr>
        <w:pStyle w:val="BodyText"/>
        <w:spacing w:line="291" w:lineRule="auto"/>
        <w:rPr/>
      </w:pPr>
      <w:r/>
    </w:p>
    <w:p>
      <w:pPr>
        <w:pStyle w:val="BodyText"/>
        <w:spacing w:line="291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ind w:left="150"/>
        <w:spacing w:before="52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72/</w:t>
      </w:r>
      <w:r>
        <w:rPr>
          <w:rFonts w:ascii="Times New Roman" w:hAnsi="Times New Roman" w:eastAsia="Times New Roman" w:cs="Times New Roman"/>
          <w:sz w:val="16"/>
          <w:szCs w:val="16"/>
          <w:spacing w:val="1"/>
        </w:rPr>
        <w:t xml:space="preserve">        </w:t>
      </w:r>
      <w:r>
        <w:rPr>
          <w:rFonts w:ascii="SimSun" w:hAnsi="SimSun" w:eastAsia="SimSun" w:cs="SimSun"/>
          <w:sz w:val="16"/>
          <w:szCs w:val="16"/>
          <w:b/>
          <w:bCs/>
          <w:spacing w:val="-3"/>
        </w:rPr>
        <w:t>守候文学之门</w:t>
      </w:r>
    </w:p>
    <w:p>
      <w:pPr>
        <w:spacing w:before="122" w:line="27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下也讲过几次，因此，完全可以把他和作家混同。那么,让我们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仔细分析这段文字，我们会惊讶地发现这根本不是一个作家的口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吻，不是一个受过高等教育的作家所能写出来的。我们在现实生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活中，这样的人看得多了，那是典型的地痞、暴发户的口吻。当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我们尊敬的作家面对搬迁出去的农民时，不是同情，而是愤怒，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是恐吓，他笔下的农民是“乌鸦似的”,“像谷场偷吃谷粒</w:t>
      </w:r>
      <w:r>
        <w:rPr>
          <w:rFonts w:ascii="SimSun" w:hAnsi="SimSun" w:eastAsia="SimSun" w:cs="SimSun"/>
          <w:sz w:val="22"/>
          <w:szCs w:val="22"/>
          <w:spacing w:val="-15"/>
        </w:rPr>
        <w:t>的鸟雀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那般用警竦的小眼珠盯着我”,“衣衫不整的”,面对</w:t>
      </w:r>
      <w:r>
        <w:rPr>
          <w:rFonts w:ascii="SimSun" w:hAnsi="SimSun" w:eastAsia="SimSun" w:cs="SimSun"/>
          <w:sz w:val="22"/>
          <w:szCs w:val="22"/>
          <w:spacing w:val="-11"/>
        </w:rPr>
        <w:t>这样可怜的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4"/>
        </w:rPr>
        <w:t>农民，我们的作家竟然用“手机”、“武装连”、“家破人亡</w:t>
      </w:r>
      <w:r>
        <w:rPr>
          <w:rFonts w:ascii="SimSun" w:hAnsi="SimSun" w:eastAsia="SimSun" w:cs="SimSun"/>
          <w:sz w:val="22"/>
          <w:szCs w:val="22"/>
          <w:spacing w:val="-25"/>
        </w:rPr>
        <w:t>”等来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恐吓，我真不知道读者读了这样的文本会有什么感受。</w:t>
      </w:r>
      <w:r>
        <w:rPr>
          <w:rFonts w:ascii="SimSun" w:hAnsi="SimSun" w:eastAsia="SimSun" w:cs="SimSun"/>
          <w:sz w:val="22"/>
          <w:szCs w:val="22"/>
          <w:spacing w:val="-14"/>
        </w:rPr>
        <w:t>《青春期》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写到“我”到南京参加高级别的文学奖，“我”是南京人，30年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后，重回故地，“我”要去“寻根”,找“我”的故园，那么多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情，那么感慨。因为张贤亮是南京人，经历和“我”完全重合，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因此，这里的“我”也完全可以和作家同一(读者可参看张贤亮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的散文《老照片》《我的故乡》)。张贤亮对自己</w:t>
      </w:r>
      <w:r>
        <w:rPr>
          <w:rFonts w:ascii="SimSun" w:hAnsi="SimSun" w:eastAsia="SimSun" w:cs="SimSun"/>
          <w:sz w:val="22"/>
          <w:szCs w:val="22"/>
          <w:spacing w:val="-15"/>
        </w:rPr>
        <w:t>的“根”如此看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重，可为什么对宁夏农民的土地看得如此轻?“为我建影视城而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搬迁出去的农民，我对他们已没有任何义务”,这是什么</w:t>
      </w:r>
      <w:r>
        <w:rPr>
          <w:rFonts w:ascii="SimSun" w:hAnsi="SimSun" w:eastAsia="SimSun" w:cs="SimSun"/>
          <w:sz w:val="22"/>
          <w:szCs w:val="22"/>
          <w:spacing w:val="-3"/>
        </w:rPr>
        <w:t>话?不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但如此，还用“乌鸦”等如此不堪的词语形容农民，这是一个有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良知的作家应该做的吗?</w:t>
      </w:r>
    </w:p>
    <w:p>
      <w:pPr>
        <w:ind w:right="40" w:firstLine="429"/>
        <w:spacing w:before="38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贾平凹出身农村，他对农村、对农民是那么的热爱，虽然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憎恨他们的落后，但却一往情深，读一下《我是农民》就可以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看出来。在《我是农民》中贾平凹说，知青到农村生活几年，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就有说不完的苦难，那些一辈子生活在农村的农民，又说了些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0"/>
        </w:rPr>
        <w:t>什么呢?现代文学的奠基人鲁迅先生，写了很多乡</w:t>
      </w:r>
      <w:r>
        <w:rPr>
          <w:rFonts w:ascii="SimSun" w:hAnsi="SimSun" w:eastAsia="SimSun" w:cs="SimSun"/>
          <w:sz w:val="22"/>
          <w:szCs w:val="22"/>
          <w:spacing w:val="9"/>
        </w:rPr>
        <w:t>土题材小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6"/>
        </w:rPr>
        <w:t>说，其中对农民的“哀其不幸，怒其不争”,对闰土、阿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Q</w:t>
      </w:r>
      <w:r>
        <w:rPr>
          <w:rFonts w:ascii="Times New Roman" w:hAnsi="Times New Roman" w:eastAsia="Times New Roman" w:cs="Times New Roman"/>
          <w:sz w:val="22"/>
          <w:szCs w:val="22"/>
          <w:spacing w:val="-2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豆腐西施等人物的描写，都渗透着鲁迅的一腔赤诚。更不用说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俄罗斯的贵族作家托尔斯泰，为农民(准确地说是农奴)流干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了眼泪，他多次有意识地让农奴到他的庄园里偷东西，还想把</w:t>
      </w:r>
    </w:p>
    <w:p>
      <w:pPr>
        <w:spacing w:line="274" w:lineRule="auto"/>
        <w:sectPr>
          <w:pgSz w:w="8140" w:h="11900"/>
          <w:pgMar w:top="400" w:right="1190" w:bottom="400" w:left="95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3672"/>
        <w:spacing w:before="55" w:line="183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LiSu" w:hAnsi="LiSu" w:eastAsia="LiSu" w:cs="LiSu"/>
          <w:sz w:val="17"/>
          <w:szCs w:val="17"/>
          <w:b/>
          <w:bCs/>
          <w:spacing w:val="3"/>
        </w:rPr>
        <w:t>第二章文学个案批判</w:t>
      </w:r>
      <w:r>
        <w:rPr>
          <w:rFonts w:ascii="LiSu" w:hAnsi="LiSu" w:eastAsia="LiSu" w:cs="LiSu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>/73</w:t>
      </w:r>
    </w:p>
    <w:p>
      <w:pPr>
        <w:ind w:left="20"/>
        <w:spacing w:before="141" w:line="26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5"/>
        </w:rPr>
        <w:t>财产分给农民。有如此胸怀，才能写出《战争与和平》《安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娜</w:t>
      </w:r>
      <w:r>
        <w:rPr>
          <w:rFonts w:ascii="SimSun" w:hAnsi="SimSun" w:eastAsia="SimSun" w:cs="SimSun"/>
          <w:sz w:val="22"/>
          <w:szCs w:val="22"/>
          <w:spacing w:val="-2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·卡列尼娜》《复活》等世界名著。张贤亮对农民、对下层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人的无情，对自我的张扬，确实让每一个读者寒心。铁凝长篇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小说《大浴女》写到尹小跳爱上了一位曾经被打成右派的名作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家方兢，他势力、卑鄙、自私、玩弄女人，仇恨一切，但尹小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跳认为他从前受过很多苦难，愿意原谅他的这一切。她的朋友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唐菲说，别拿他受的那点儿苦来吓唬人了。做学问我不如</w:t>
      </w:r>
      <w:r>
        <w:rPr>
          <w:rFonts w:ascii="SimSun" w:hAnsi="SimSun" w:eastAsia="SimSun" w:cs="SimSun"/>
          <w:sz w:val="22"/>
          <w:szCs w:val="22"/>
          <w:spacing w:val="-1"/>
        </w:rPr>
        <w:t>你，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你们，我他妈连大学也没上过，可我一万个看不上方兢他们那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种人举着高倍放大镜放大他们那些苦难，他们无限放大，一直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放大到这社会盛不下别的苦难了，到处都是他们那点事儿，上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上下下左左右右谁都欠他们的。别人的苦难是说不出来的，电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影里的小说里的……凡能说出来的都不是最深的苦难你知道不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知道。①我觉得铁凝小说的这段话说得太好了，农民的苦难是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无言的，因为无言才感人，才深刻。张贤亮的苦难是痛苦的，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可是把它作为其一生的文学母题，作为张扬的资本，永远不去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关心别人，关心农民，这样的文学还有什么价值?</w:t>
      </w:r>
    </w:p>
    <w:p>
      <w:pPr>
        <w:ind w:left="20" w:firstLine="429"/>
        <w:spacing w:before="192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众所周知，张贤亮的所有小说都离不开两个主题：性、苦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难。性是他招揽读者的法宝，苦难成了他换取同情和崇敬的资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本。后来他在办了西部影视城后，甚至对员工这样说，西部影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视城的主人就是我，是我养活了你们，而不是你们养活了</w:t>
      </w:r>
      <w:r>
        <w:rPr>
          <w:rFonts w:ascii="SimSun" w:hAnsi="SimSun" w:eastAsia="SimSun" w:cs="SimSun"/>
          <w:sz w:val="22"/>
          <w:szCs w:val="22"/>
          <w:spacing w:val="-1"/>
        </w:rPr>
        <w:t>我。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在《出卖“荒凉”》一文里他公然写道：“我明确告诉每个工作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人员，你们是国家的主人，但不是企业的主人，企业的法人代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表是我，我就是主人，进了我的大门，在工作时间请放弃个人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自由，绝对听从我指示，做不到这点，立即炒‘鱿鱼’!</w:t>
      </w:r>
      <w:r>
        <w:rPr>
          <w:rFonts w:ascii="SimSun" w:hAnsi="SimSun" w:eastAsia="SimSun" w:cs="SimSun"/>
          <w:sz w:val="22"/>
          <w:szCs w:val="22"/>
          <w:spacing w:val="-9"/>
        </w:rPr>
        <w:t>”听到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张贤亮的这段自白，你多少会明白一些中国的文学为什么这么</w:t>
      </w:r>
    </w:p>
    <w:p>
      <w:pPr>
        <w:pStyle w:val="BodyText"/>
        <w:spacing w:line="345" w:lineRule="auto"/>
        <w:rPr/>
      </w:pPr>
      <w:r>
        <w:drawing>
          <wp:anchor distT="0" distB="0" distL="0" distR="0" simplePos="0" relativeHeight="2517309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110543</wp:posOffset>
            </wp:positionV>
            <wp:extent cx="952473" cy="6350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473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69"/>
        <w:spacing w:before="6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7"/>
        </w:rPr>
        <w:t>①</w:t>
      </w:r>
      <w:r>
        <w:rPr>
          <w:rFonts w:ascii="FangSong" w:hAnsi="FangSong" w:eastAsia="FangSong" w:cs="FangSong"/>
          <w:sz w:val="19"/>
          <w:szCs w:val="19"/>
          <w:spacing w:val="8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7"/>
        </w:rPr>
        <w:t>铁凝：《大浴女》,春风文艺出版社2000年版，第169页。</w:t>
      </w:r>
    </w:p>
    <w:p>
      <w:pPr>
        <w:spacing w:line="222" w:lineRule="auto"/>
        <w:sectPr>
          <w:pgSz w:w="8140" w:h="11900"/>
          <w:pgMar w:top="400" w:right="1040" w:bottom="400" w:left="1140" w:header="0" w:footer="0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ind w:left="220"/>
        <w:spacing w:before="55" w:line="183" w:lineRule="auto"/>
        <w:rPr>
          <w:rFonts w:ascii="LiSu" w:hAnsi="LiSu" w:eastAsia="LiSu" w:cs="LiSu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7"/>
        </w:rPr>
        <w:t>74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7"/>
        </w:rPr>
        <w:t>/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LiSu" w:hAnsi="LiSu" w:eastAsia="LiSu" w:cs="LiSu"/>
          <w:sz w:val="17"/>
          <w:szCs w:val="17"/>
          <w:b/>
          <w:bCs/>
          <w:spacing w:val="-7"/>
        </w:rPr>
        <w:t>守候文学之门</w:t>
      </w:r>
    </w:p>
    <w:p>
      <w:pPr>
        <w:ind w:right="148"/>
        <w:spacing w:before="143" w:line="26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糟糕的原因!当一位中国的知名作家对职工说：“在工作时间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请放弃个人自由，绝对听从我指示”,“绝对”</w:t>
      </w:r>
      <w:r>
        <w:rPr>
          <w:rFonts w:ascii="SimSun" w:hAnsi="SimSun" w:eastAsia="SimSun" w:cs="SimSun"/>
          <w:sz w:val="22"/>
          <w:szCs w:val="22"/>
          <w:spacing w:val="-4"/>
        </w:rPr>
        <w:t>二字何等熟悉，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何等触目惊心!这和一个暴发户有什么区别?经历过苦难的张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贤亮并没有得到什么有价值的东西，得到的只有报复，对社会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曾经对他不公正待遇的报复。那么,张扬自己的苦难，倾诉自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己的苦难顺理成章地成了他写作的一大动机。张贤亮即便写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性，重心仍然在自己。他的小说文本里充满着性歧视、性压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制。《男人的一半是女人》一文就非常清楚地展现了这一点。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章永磷对黄香久的爱是假的，对她的性渴求才是真实的，他最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后离开她，不是因为她不忠，而是他压根儿</w:t>
      </w:r>
      <w:r>
        <w:rPr>
          <w:rFonts w:ascii="SimSun" w:hAnsi="SimSun" w:eastAsia="SimSun" w:cs="SimSun"/>
          <w:sz w:val="22"/>
          <w:szCs w:val="22"/>
        </w:rPr>
        <w:t>就没有瞧上过她。 </w:t>
      </w:r>
      <w:r>
        <w:rPr>
          <w:rFonts w:ascii="SimSun" w:hAnsi="SimSun" w:eastAsia="SimSun" w:cs="SimSun"/>
          <w:sz w:val="22"/>
          <w:szCs w:val="22"/>
          <w:spacing w:val="-7"/>
        </w:rPr>
        <w:t>小说最后黄香久说：“你呀你，劳改了二十年还是个</w:t>
      </w:r>
      <w:r>
        <w:rPr>
          <w:rFonts w:ascii="SimSun" w:hAnsi="SimSun" w:eastAsia="SimSun" w:cs="SimSun"/>
          <w:sz w:val="22"/>
          <w:szCs w:val="22"/>
          <w:spacing w:val="-8"/>
        </w:rPr>
        <w:t>少爷胚子，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要人侍候你吃，侍候你喝。”“你肯定不得好死!因为你亏了心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了。”可谓是诛心之论，一针见血。而作家的性描写，完全是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一种男权主义立场，是站在男性立场的享受性描写，有一</w:t>
      </w:r>
      <w:r>
        <w:rPr>
          <w:rFonts w:ascii="SimSun" w:hAnsi="SimSun" w:eastAsia="SimSun" w:cs="SimSun"/>
          <w:sz w:val="22"/>
          <w:szCs w:val="22"/>
          <w:spacing w:val="-4"/>
        </w:rPr>
        <w:t>种性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虐待的倾向。这种少爷式的小说想象写作，往往使读者感到恶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心。尤其小说结尾，“我”已经和黄香久离婚了，她还要</w:t>
      </w:r>
      <w:r>
        <w:rPr>
          <w:rFonts w:ascii="SimSun" w:hAnsi="SimSun" w:eastAsia="SimSun" w:cs="SimSun"/>
          <w:sz w:val="22"/>
          <w:szCs w:val="22"/>
          <w:spacing w:val="-4"/>
        </w:rPr>
        <w:t>和我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6"/>
        </w:rPr>
        <w:t>做爱，并说：“上炕吧!今天晚上我要让你玩个够!玩得</w:t>
      </w:r>
      <w:r>
        <w:rPr>
          <w:rFonts w:ascii="SimSun" w:hAnsi="SimSun" w:eastAsia="SimSun" w:cs="SimSun"/>
          <w:sz w:val="22"/>
          <w:szCs w:val="22"/>
          <w:spacing w:val="5"/>
        </w:rPr>
        <w:t>你一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辈子也忘不掉我!”更不可思议的是，叙述人还写</w:t>
      </w:r>
      <w:r>
        <w:rPr>
          <w:rFonts w:ascii="SimSun" w:hAnsi="SimSun" w:eastAsia="SimSun" w:cs="SimSun"/>
          <w:sz w:val="22"/>
          <w:szCs w:val="22"/>
          <w:spacing w:val="-3"/>
        </w:rPr>
        <w:t>道：“啊!世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界上最可爱的是女人!但是还有比女人更重要的!”我不知道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这样的写作是什么写作，这样的理念是什么理念?封建社会的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白居易还能写出：“同是天涯沦落人，相逢何必曾相识?”而新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时期的大作家却留下这样的“名言”,难道这就是我们渴望的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所谓知识分子?长篇小说《青春期》里的性描写也是一种性想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象，性呓语。而且，苦难带来的性缺失、带来的性异常</w:t>
      </w:r>
      <w:r>
        <w:rPr>
          <w:rFonts w:ascii="SimSun" w:hAnsi="SimSun" w:eastAsia="SimSun" w:cs="SimSun"/>
          <w:sz w:val="22"/>
          <w:szCs w:val="22"/>
          <w:spacing w:val="-4"/>
        </w:rPr>
        <w:t>、性饥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渴，导致“我”心理的不正常，这在小说的写作中非常明显。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此处不再展开。</w:t>
      </w:r>
    </w:p>
    <w:p>
      <w:pPr>
        <w:ind w:left="420"/>
        <w:spacing w:before="308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张贤亮是城市人，是中国的知识分子，按封建社会阶层分</w:t>
      </w:r>
    </w:p>
    <w:p>
      <w:pPr>
        <w:spacing w:line="219" w:lineRule="auto"/>
        <w:sectPr>
          <w:pgSz w:w="8140" w:h="11900"/>
          <w:pgMar w:top="400" w:right="1221" w:bottom="400" w:left="81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9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ind w:left="3727"/>
        <w:spacing w:before="68"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32"/>
        </w:rPr>
        <w:t>第二章</w:t>
      </w:r>
      <w:r>
        <w:rPr>
          <w:rFonts w:ascii="FangSong" w:hAnsi="FangSong" w:eastAsia="FangSong" w:cs="FangSong"/>
          <w:sz w:val="21"/>
          <w:szCs w:val="21"/>
          <w:spacing w:val="-32"/>
        </w:rPr>
        <w:t xml:space="preserve"> </w:t>
      </w:r>
      <w:r>
        <w:rPr>
          <w:rFonts w:ascii="FangSong" w:hAnsi="FangSong" w:eastAsia="FangSong" w:cs="FangSong"/>
          <w:sz w:val="21"/>
          <w:szCs w:val="21"/>
          <w:b/>
          <w:bCs/>
          <w:spacing w:val="-32"/>
        </w:rPr>
        <w:t>文学个案批判</w:t>
      </w:r>
      <w:r>
        <w:rPr>
          <w:rFonts w:ascii="FangSong" w:hAnsi="FangSong" w:eastAsia="FangSong" w:cs="FangSong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2"/>
        </w:rPr>
        <w:t>/75</w:t>
      </w:r>
    </w:p>
    <w:p>
      <w:pPr>
        <w:ind w:left="105" w:right="90"/>
        <w:spacing w:before="134" w:line="263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3"/>
        </w:rPr>
        <w:t>析，属于上层人，但为什么对农民那么憎恨、蔑视，把自己看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得那么重要?我们封建社会那些伟大的诗人、小说家、戏剧家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等，他们的作品里对下层人或者说对农民的感情，即便现在读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来都是让我们非常感动的!如李白、杜甫、白居易、苏轼、关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汉卿、曹雪芹，等等，因为读者或张贤亮本人对他们应该比较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熟悉，因此，我就不多费笔墨了。我们不妨看看俄罗斯的作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家，他们是怎样对待苦难和不公平待遇的。作家王彪说，陀思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妥耶夫斯基，“这个病贫交迫的人忧伤的目光，既是人间又非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人间的，爱与恨，罪与悲痛，他的所有声音都是人的挣扎，一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边是茫茫黑暗，一边则通向光明”。鲁迅在1908年</w:t>
      </w:r>
      <w:r>
        <w:rPr>
          <w:rFonts w:ascii="SimSun" w:hAnsi="SimSun" w:eastAsia="SimSun" w:cs="SimSun"/>
          <w:sz w:val="23"/>
          <w:szCs w:val="23"/>
          <w:spacing w:val="-13"/>
        </w:rPr>
        <w:t>说过：“托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1"/>
        </w:rPr>
        <w:t>尔斯泰也……伟哉其自忏之书也，心声之洋溢者也。”①鲁迅对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托尔斯泰的理解是中国作家里最到位的，也是挖掘自己灵魂最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彻底的，他说，我经常毫不留情地解剖别人，但我更毫不留情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地解剖自己。</w:t>
      </w:r>
    </w:p>
    <w:p>
      <w:pPr>
        <w:ind w:firstLine="420"/>
        <w:spacing w:before="122" w:line="28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《绿化树》的主人公——劳改犯章永磷对监督劳动毫</w:t>
      </w:r>
      <w:r>
        <w:rPr>
          <w:rFonts w:ascii="SimSun" w:hAnsi="SimSun" w:eastAsia="SimSun" w:cs="SimSun"/>
          <w:sz w:val="21"/>
          <w:szCs w:val="21"/>
          <w:spacing w:val="-2"/>
        </w:rPr>
        <w:t>无怨言，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最大的苦难就是“饥饿”。为饥饿所驱使，他使用读书人的智</w:t>
      </w:r>
      <w:r>
        <w:rPr>
          <w:rFonts w:ascii="SimSun" w:hAnsi="SimSun" w:eastAsia="SimSun" w:cs="SimSun"/>
          <w:sz w:val="21"/>
          <w:szCs w:val="21"/>
          <w:spacing w:val="-2"/>
        </w:rPr>
        <w:t>慧，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欺骗卖萝卜土豆的老农。当然，最终将章永磷从苦难中解救出来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的是女主角马缨花(用一个白面馍馍)。黄子平认为：此文“将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‘才子落难，风尘女子相救’这个中国文学的传统模式，延伸到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‘文化大革命’前后的政治背景下作一番新的变奏，这无疑是张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贤亮对于‘文革集体记忆’的一个特别贡献。”②章永磷一边咀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嚼白面馍馍，“心底却升起了威尔第的《安魂曲》的宏大旋律，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尤其是《拯救我吧》那部分更回旋不已。啊</w:t>
      </w:r>
      <w:r>
        <w:rPr>
          <w:rFonts w:ascii="SimSun" w:hAnsi="SimSun" w:eastAsia="SimSun" w:cs="SimSun"/>
          <w:sz w:val="21"/>
          <w:szCs w:val="21"/>
          <w:spacing w:val="6"/>
        </w:rPr>
        <w:t>，拯救我吧!拯救我</w:t>
      </w:r>
    </w:p>
    <w:p>
      <w:pPr>
        <w:pStyle w:val="BodyText"/>
        <w:spacing w:line="386" w:lineRule="auto"/>
        <w:rPr/>
      </w:pPr>
      <w:r>
        <w:drawing>
          <wp:anchor distT="0" distB="0" distL="0" distR="0" simplePos="0" relativeHeight="251732992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153260</wp:posOffset>
            </wp:positionV>
            <wp:extent cx="952494" cy="6350"/>
            <wp:effectExtent l="0" t="0" r="0" b="0"/>
            <wp:wrapNone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49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465"/>
        <w:spacing w:before="69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5"/>
        </w:rPr>
        <w:t>①</w:t>
      </w:r>
      <w:r>
        <w:rPr>
          <w:rFonts w:ascii="FangSong" w:hAnsi="FangSong" w:eastAsia="FangSong" w:cs="FangSong"/>
          <w:sz w:val="21"/>
          <w:szCs w:val="21"/>
          <w:spacing w:val="8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5"/>
        </w:rPr>
        <w:t>童道明：《俄罗斯回声》,中国电影出版社2001年版，第86页。</w:t>
      </w:r>
    </w:p>
    <w:p>
      <w:pPr>
        <w:ind w:left="105" w:right="93" w:firstLine="340"/>
        <w:spacing w:before="34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8"/>
        </w:rPr>
        <w:t>②</w:t>
      </w:r>
      <w:r>
        <w:rPr>
          <w:rFonts w:ascii="FangSong" w:hAnsi="FangSong" w:eastAsia="FangSong" w:cs="FangSong"/>
          <w:sz w:val="21"/>
          <w:szCs w:val="21"/>
          <w:spacing w:val="5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8"/>
        </w:rPr>
        <w:t>参见黄子平《同是天涯沦落人</w:t>
      </w:r>
      <w:r>
        <w:rPr>
          <w:rFonts w:ascii="FangSong" w:hAnsi="FangSong" w:eastAsia="FangSong" w:cs="FangSong"/>
          <w:sz w:val="21"/>
          <w:szCs w:val="21"/>
          <w:spacing w:val="-97"/>
        </w:rPr>
        <w:t xml:space="preserve"> </w:t>
      </w:r>
      <w:r>
        <w:rPr>
          <w:rFonts w:ascii="FangSong" w:hAnsi="FangSong" w:eastAsia="FangSong" w:cs="FangSong"/>
          <w:sz w:val="21"/>
          <w:szCs w:val="21"/>
          <w:u w:val="single" w:color="auto"/>
          <w:spacing w:val="25"/>
        </w:rPr>
        <w:t xml:space="preserve">    </w:t>
      </w:r>
      <w:r>
        <w:rPr>
          <w:rFonts w:ascii="FangSong" w:hAnsi="FangSong" w:eastAsia="FangSong" w:cs="FangSong"/>
          <w:sz w:val="21"/>
          <w:szCs w:val="21"/>
          <w:spacing w:val="-7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8"/>
        </w:rPr>
        <w:t>个“叙事模式”的抽样分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4"/>
        </w:rPr>
        <w:t>析》,《中国现代文学研究丛刊》1985年第3期(7月),第42—62页。</w:t>
      </w:r>
    </w:p>
    <w:p>
      <w:pPr>
        <w:spacing w:line="222" w:lineRule="auto"/>
        <w:sectPr>
          <w:pgSz w:w="8290" w:h="12000"/>
          <w:pgMar w:top="400" w:right="1134" w:bottom="400" w:left="1094" w:header="0" w:footer="0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left="159"/>
        <w:spacing w:before="52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76</w:t>
      </w:r>
      <w:r>
        <w:rPr>
          <w:rFonts w:ascii="Times New Roman" w:hAnsi="Times New Roman" w:eastAsia="Times New Roman" w:cs="Times New Roman"/>
          <w:sz w:val="16"/>
          <w:szCs w:val="16"/>
          <w:spacing w:val="4"/>
        </w:rPr>
        <w:t xml:space="preserve">     </w:t>
      </w: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/</w:t>
      </w:r>
      <w:r>
        <w:rPr>
          <w:rFonts w:ascii="Times New Roman" w:hAnsi="Times New Roman" w:eastAsia="Times New Roman" w:cs="Times New Roman"/>
          <w:sz w:val="16"/>
          <w:szCs w:val="16"/>
          <w:spacing w:val="17"/>
        </w:rPr>
        <w:t xml:space="preserve">  </w:t>
      </w:r>
      <w:r>
        <w:rPr>
          <w:rFonts w:ascii="SimSun" w:hAnsi="SimSun" w:eastAsia="SimSun" w:cs="SimSun"/>
          <w:sz w:val="16"/>
          <w:szCs w:val="16"/>
          <w:b/>
          <w:bCs/>
          <w:spacing w:val="-3"/>
        </w:rPr>
        <w:t>守候文学之门</w:t>
      </w:r>
    </w:p>
    <w:p>
      <w:pPr>
        <w:ind w:right="159"/>
        <w:spacing w:before="134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吧!……”《男人的一半是女人》描写章永磷在艰难忍受多年性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饥渴之后，与另一个“风尘女子”黄香久在“文化大革命”期间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同居结婚。不料有了女人之后，主人公发现自己</w:t>
      </w:r>
      <w:r>
        <w:rPr>
          <w:rFonts w:ascii="SimSun" w:hAnsi="SimSun" w:eastAsia="SimSun" w:cs="SimSun"/>
          <w:sz w:val="22"/>
          <w:szCs w:val="22"/>
          <w:spacing w:val="-11"/>
        </w:rPr>
        <w:t>陷入了灾难：由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于长期性饥渴压抑导致的性功能障碍。然而，拯救男人“身体苦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难”的还是女人。为了表达这种“才子佳人”的陈腐观念，小说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在细节上有很多破绽。许子东说：“章永磷十几年来一直在劳改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之中幻想女人，却没有交代有没有梦遗或任</w:t>
      </w:r>
      <w:r>
        <w:rPr>
          <w:rFonts w:ascii="SimSun" w:hAnsi="SimSun" w:eastAsia="SimSun" w:cs="SimSun"/>
          <w:sz w:val="22"/>
          <w:szCs w:val="22"/>
          <w:spacing w:val="-3"/>
        </w:rPr>
        <w:t>何勃起、兴奋的经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验。如果曾经有过，那他在与黄香久同居后便不必如此绝望，他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应该知道自己并非生理上的无能；如果完全没有，那他也不应如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此惊愕，他早应预感到自己有病。将这一细节破绽放在小说精心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设置的象征层面上读解就更有意思了：张贤亮后来在《我的菩提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树》中一再比较中国与苏联东欧的劳改犯心理，说中国知识分子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的特点是真心真意接受改造，即使被冤屈受迫害也不抗议。”许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子东重点指出：</w:t>
      </w:r>
    </w:p>
    <w:p>
      <w:pPr>
        <w:pStyle w:val="BodyText"/>
        <w:spacing w:line="324" w:lineRule="auto"/>
        <w:rPr/>
      </w:pPr>
      <w:r/>
    </w:p>
    <w:p>
      <w:pPr>
        <w:ind w:left="329" w:right="155" w:firstLine="550"/>
        <w:spacing w:before="72" w:line="272" w:lineRule="auto"/>
        <w:jc w:val="both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7"/>
        </w:rPr>
        <w:t>如果五六十年代的知识分子那么容易就被政治环境</w:t>
      </w:r>
      <w:r>
        <w:rPr>
          <w:rFonts w:ascii="FangSong" w:hAnsi="FangSong" w:eastAsia="FangSong" w:cs="FangSong"/>
          <w:sz w:val="22"/>
          <w:szCs w:val="22"/>
          <w:spacing w:val="8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1"/>
        </w:rPr>
        <w:t>“去”掉了他的“‘精’神能力”,这是否也使人怀疑他</w:t>
      </w:r>
      <w:r>
        <w:rPr>
          <w:rFonts w:ascii="FangSong" w:hAnsi="FangSong" w:eastAsia="FangSong" w:cs="FangSong"/>
          <w:sz w:val="22"/>
          <w:szCs w:val="22"/>
          <w:spacing w:val="-12"/>
        </w:rPr>
        <w:t>们本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"/>
        </w:rPr>
        <w:t>来是否曾有知识分子的“能力”(独立思想)?或者他们本来</w:t>
      </w:r>
      <w:r>
        <w:rPr>
          <w:rFonts w:ascii="FangSong" w:hAnsi="FangSong" w:eastAsia="FangSong" w:cs="FangSong"/>
          <w:sz w:val="22"/>
          <w:szCs w:val="22"/>
          <w:spacing w:val="9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"/>
        </w:rPr>
        <w:t>的“能力”也不是根植于自己的“身体”(而且</w:t>
      </w:r>
      <w:r>
        <w:rPr>
          <w:rFonts w:ascii="FangSong" w:hAnsi="FangSong" w:eastAsia="FangSong" w:cs="FangSong"/>
          <w:sz w:val="22"/>
          <w:szCs w:val="22"/>
          <w:spacing w:val="-4"/>
        </w:rPr>
        <w:t>自30年代以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7"/>
        </w:rPr>
        <w:t>来一直由“左”倾思潮、苏联文化及各种团体组织培养、制</w:t>
      </w:r>
      <w:r>
        <w:rPr>
          <w:rFonts w:ascii="FangSong" w:hAnsi="FangSong" w:eastAsia="FangSong" w:cs="FangSong"/>
          <w:sz w:val="22"/>
          <w:szCs w:val="22"/>
          <w:spacing w:val="7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8"/>
        </w:rPr>
        <w:t>造出来)?</w:t>
      </w:r>
    </w:p>
    <w:p>
      <w:pPr>
        <w:pStyle w:val="BodyText"/>
        <w:spacing w:line="307" w:lineRule="auto"/>
        <w:rPr/>
      </w:pPr>
      <w:r/>
    </w:p>
    <w:p>
      <w:pPr>
        <w:ind w:right="78" w:firstLine="439"/>
        <w:spacing w:before="71" w:line="27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所以，《绿化树》的男主人公“我”20年以后被平反，在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省文化厅官员的陪同下坐“丰田”小轿车重回受难之地，他想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起了自己“一九八三年六月”,“出席在首都北京召开</w:t>
      </w:r>
      <w:r>
        <w:rPr>
          <w:rFonts w:ascii="SimSun" w:hAnsi="SimSun" w:eastAsia="SimSun" w:cs="SimSun"/>
          <w:sz w:val="22"/>
          <w:szCs w:val="22"/>
          <w:spacing w:val="-7"/>
        </w:rPr>
        <w:t>的一次共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和国重要会议”时，当“军乐队奏起庄严的国歌，我同国家和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党的领导人，同来自全国各地各界的人士一</w:t>
      </w:r>
      <w:r>
        <w:rPr>
          <w:rFonts w:ascii="SimSun" w:hAnsi="SimSun" w:eastAsia="SimSun" w:cs="SimSun"/>
          <w:sz w:val="22"/>
          <w:szCs w:val="22"/>
        </w:rPr>
        <w:t>起肃然而立”时，</w:t>
      </w:r>
    </w:p>
    <w:p>
      <w:pPr>
        <w:spacing w:line="271" w:lineRule="auto"/>
        <w:sectPr>
          <w:pgSz w:w="8140" w:h="11900"/>
          <w:pgMar w:top="400" w:right="1221" w:bottom="400" w:left="88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2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ind w:left="3742"/>
        <w:spacing w:before="56" w:line="219" w:lineRule="auto"/>
        <w:rPr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4"/>
        </w:rPr>
        <w:t>第二章文学个案批判</w:t>
      </w:r>
      <w:r>
        <w:rPr>
          <w:rFonts w:ascii="SimSun" w:hAnsi="SimSun" w:eastAsia="SimSun" w:cs="SimSun"/>
          <w:sz w:val="17"/>
          <w:szCs w:val="17"/>
          <w:spacing w:val="7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4"/>
        </w:rPr>
        <w:t>/   7</w:t>
      </w:r>
      <w:r>
        <w:rPr>
          <w:sz w:val="17"/>
          <w:szCs w:val="17"/>
          <w:spacing w:val="4"/>
        </w:rPr>
        <w:t>7</w:t>
      </w:r>
    </w:p>
    <w:p>
      <w:pPr>
        <w:ind w:firstLine="109"/>
        <w:spacing w:before="151" w:line="27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记起了这些普普通通的给他物质和精神力量的劳动者。(张贤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1"/>
        </w:rPr>
        <w:t>亮身上那种中国传统士人的政治情结，或帝王情结，是比较浓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1"/>
        </w:rPr>
        <w:t>厚的，他多年后曾说自己的所有小说都是政治小说，并写</w:t>
      </w:r>
      <w:r>
        <w:rPr>
          <w:rFonts w:ascii="SimSun" w:hAnsi="SimSun" w:eastAsia="SimSun" w:cs="SimSun"/>
          <w:sz w:val="22"/>
          <w:szCs w:val="22"/>
        </w:rPr>
        <w:t>作出   </w:t>
      </w:r>
      <w:r>
        <w:rPr>
          <w:rFonts w:ascii="SimSun" w:hAnsi="SimSun" w:eastAsia="SimSun" w:cs="SimSun"/>
          <w:sz w:val="22"/>
          <w:szCs w:val="22"/>
          <w:spacing w:val="3"/>
        </w:rPr>
        <w:t>版了自称是“大”散文的长达20万字的《小说中国》,果真开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 </w:t>
      </w:r>
      <w:r>
        <w:rPr>
          <w:rFonts w:ascii="SimSun" w:hAnsi="SimSun" w:eastAsia="SimSun" w:cs="SimSun"/>
          <w:sz w:val="22"/>
          <w:szCs w:val="22"/>
        </w:rPr>
        <w:t>始“参政议政”了。但可惜的是，张贤亮是个作家，并不是政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 </w:t>
      </w:r>
      <w:r>
        <w:rPr>
          <w:rFonts w:ascii="SimSun" w:hAnsi="SimSun" w:eastAsia="SimSun" w:cs="SimSun"/>
          <w:sz w:val="22"/>
          <w:szCs w:val="22"/>
        </w:rPr>
        <w:t>治家、经济家，他的那些言论也确实没有多少学术价值和现实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8"/>
        </w:rPr>
        <w:t>价值，如：“当全国政协委员真好啊”、“入党是当今有志之士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7"/>
        </w:rPr>
        <w:t>的明智选择”、“树立邓小平的精神领袖地位”、“值得‘忧思’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的是干部素质”、“私有制万岁”,等等。)虽然主人公曾</w:t>
      </w:r>
      <w:r>
        <w:rPr>
          <w:rFonts w:ascii="SimSun" w:hAnsi="SimSun" w:eastAsia="SimSun" w:cs="SimSun"/>
          <w:sz w:val="22"/>
          <w:szCs w:val="22"/>
          <w:spacing w:val="-8"/>
        </w:rPr>
        <w:t>经为自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3"/>
        </w:rPr>
        <w:t>己的体力劳动而自豪，但最终他仍觉得自己是不“普通”的。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这方面，张贤亮是坦白的：他在语言陈述上已经清楚地表明了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8"/>
        </w:rPr>
        <w:t>“我”和他们的不同，“我”的心态的优越：“我”已经是“来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12"/>
        </w:rPr>
        <w:t>自全国各地各界有影响的人士”之一了!受难之后再感谢苦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 </w:t>
      </w:r>
      <w:r>
        <w:rPr>
          <w:rFonts w:ascii="SimSun" w:hAnsi="SimSun" w:eastAsia="SimSun" w:cs="SimSun"/>
          <w:sz w:val="22"/>
          <w:szCs w:val="22"/>
        </w:rPr>
        <w:t>难，这是“文革小说”男主人公们显示他们不同于普通人的关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8"/>
        </w:rPr>
        <w:t>键程序。很多作家如王蒙、戴厚英等人都是如此。①</w:t>
      </w:r>
    </w:p>
    <w:p>
      <w:pPr>
        <w:ind w:left="109" w:right="161" w:firstLine="439"/>
        <w:spacing w:before="176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张贤亮作为“苦难作家”,用自传体美化和粉饰自己，人为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地给这种受难加上了某种崇高的“意义”。《习惯死亡》中的“章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永磷很大程度上也就是张贤亮”。②小说中“我”作为著名作家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在20世纪80年代末获准到美国，和台湾女导游的同居，去红灯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区玩妓女，不是得不到爱情，就是失去了能力。最后，回到</w:t>
      </w:r>
      <w:r>
        <w:rPr>
          <w:rFonts w:ascii="SimSun" w:hAnsi="SimSun" w:eastAsia="SimSun" w:cs="SimSun"/>
          <w:sz w:val="22"/>
          <w:szCs w:val="22"/>
          <w:spacing w:val="-12"/>
        </w:rPr>
        <w:t>了国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内，回到了马缨花那里，自嘲地说这是爱国。“我”回忆往昔，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显然觉得自己是无辜的，本性是善良的、好的，他现在变成</w:t>
      </w:r>
      <w:r>
        <w:rPr>
          <w:rFonts w:ascii="SimSun" w:hAnsi="SimSun" w:eastAsia="SimSun" w:cs="SimSun"/>
          <w:sz w:val="22"/>
          <w:szCs w:val="22"/>
          <w:spacing w:val="-12"/>
        </w:rPr>
        <w:t>了野</w:t>
      </w:r>
    </w:p>
    <w:p>
      <w:pPr>
        <w:pStyle w:val="BodyText"/>
        <w:spacing w:line="365" w:lineRule="auto"/>
        <w:rPr/>
      </w:pPr>
      <w:r/>
    </w:p>
    <w:p>
      <w:pPr>
        <w:ind w:left="109" w:right="237" w:firstLine="340"/>
        <w:spacing w:before="72" w:line="221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31"/>
        </w:rPr>
        <w:t>①</w:t>
      </w:r>
      <w:r>
        <w:rPr>
          <w:rFonts w:ascii="FangSong" w:hAnsi="FangSong" w:eastAsia="FangSong" w:cs="FangSong"/>
          <w:sz w:val="22"/>
          <w:szCs w:val="22"/>
          <w:spacing w:val="55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1"/>
        </w:rPr>
        <w:t>参看许子东《为了忘却的集体记忆——解读50篇文革小说》</w:t>
      </w:r>
      <w:r>
        <w:rPr>
          <w:rFonts w:ascii="FangSong" w:hAnsi="FangSong" w:eastAsia="FangSong" w:cs="FangSong"/>
          <w:sz w:val="22"/>
          <w:szCs w:val="22"/>
          <w:spacing w:val="-32"/>
        </w:rPr>
        <w:t>,三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21"/>
        </w:rPr>
        <w:t>联书店2000年版，第93—95页。</w:t>
      </w:r>
    </w:p>
    <w:p>
      <w:pPr>
        <w:ind w:left="109" w:right="245" w:firstLine="319"/>
        <w:spacing w:before="10" w:line="218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34"/>
          <w:w w:val="98"/>
        </w:rPr>
        <w:t>②</w:t>
      </w:r>
      <w:r>
        <w:rPr>
          <w:rFonts w:ascii="FangSong" w:hAnsi="FangSong" w:eastAsia="FangSong" w:cs="FangSong"/>
          <w:sz w:val="22"/>
          <w:szCs w:val="22"/>
          <w:spacing w:val="65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4"/>
          <w:w w:val="98"/>
        </w:rPr>
        <w:t>邓晓芒：《灵魂之旅——九十年代文学的生存境界》,湖北人民出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8"/>
        </w:rPr>
        <w:t>版社1998年版，第4页。</w:t>
      </w:r>
    </w:p>
    <w:p>
      <w:pPr>
        <w:spacing w:line="218" w:lineRule="auto"/>
        <w:sectPr>
          <w:pgSz w:w="8140" w:h="11900"/>
          <w:pgMar w:top="400" w:right="848" w:bottom="400" w:left="1100" w:header="0" w:footer="0" w:gutter="0"/>
        </w:sectPr>
        <w:rPr>
          <w:rFonts w:ascii="FangSong" w:hAnsi="FangSong" w:eastAsia="FangSong" w:cs="FangSong"/>
          <w:sz w:val="22"/>
          <w:szCs w:val="22"/>
        </w:rPr>
      </w:pPr>
    </w:p>
    <w:p>
      <w:pPr>
        <w:pStyle w:val="BodyText"/>
        <w:spacing w:line="255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ind w:left="220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7"/>
        </w:rPr>
        <w:t>78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7"/>
        </w:rPr>
        <w:t>/</w:t>
      </w:r>
      <w:r>
        <w:rPr>
          <w:rFonts w:ascii="Times New Roman" w:hAnsi="Times New Roman" w:eastAsia="Times New Roman" w:cs="Times New Roman"/>
          <w:sz w:val="17"/>
          <w:szCs w:val="17"/>
          <w:spacing w:val="15"/>
          <w:w w:val="101"/>
        </w:rPr>
        <w:t xml:space="preserve">  </w:t>
      </w:r>
      <w:r>
        <w:rPr>
          <w:rFonts w:ascii="SimSun" w:hAnsi="SimSun" w:eastAsia="SimSun" w:cs="SimSun"/>
          <w:sz w:val="17"/>
          <w:szCs w:val="17"/>
          <w:b/>
          <w:bCs/>
          <w:spacing w:val="-7"/>
        </w:rPr>
        <w:t>守候文学之门</w:t>
      </w:r>
    </w:p>
    <w:p>
      <w:pPr>
        <w:ind w:right="223"/>
        <w:spacing w:before="152" w:line="274" w:lineRule="auto"/>
        <w:jc w:val="both"/>
        <w:rPr>
          <w:rFonts w:ascii="SimSun" w:hAnsi="SimSun" w:eastAsia="SimSun" w:cs="SimSun"/>
          <w:sz w:val="22"/>
          <w:szCs w:val="22"/>
        </w:rPr>
      </w:pPr>
      <w:bookmarkStart w:name="bookmark42" w:id="43"/>
      <w:bookmarkEnd w:id="43"/>
      <w:r>
        <w:rPr>
          <w:rFonts w:ascii="SimSun" w:hAnsi="SimSun" w:eastAsia="SimSun" w:cs="SimSun"/>
          <w:sz w:val="22"/>
          <w:szCs w:val="22"/>
          <w:spacing w:val="-11"/>
        </w:rPr>
        <w:t>兽、狼，也不是他的过错，反而使他有充分的理由自我炫耀，炫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耀他本性的清纯和生命力的苍劲。邓晓芒认为：“《习惯死亡》这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本书的可贵之处，也就在于提出了问题。但这个人和这本书的糟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糕之处也正在于，他在搞清这个致命的、生死存亡的大问题之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前，就已经在预先乞求别人的原谅和宽恕，并以主动的自戕和自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轻自贱来换取人们的同情和怜悯，来模糊问题的实质了。这充分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表现了主人公思想深处的懦弱无力、生命力可耻的颓丧和沉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沦。”①其实，这一点正中张贤亮的要害，也是他几乎所有小说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的致命伤。</w:t>
      </w:r>
    </w:p>
    <w:p>
      <w:pPr>
        <w:ind w:right="209" w:firstLine="459"/>
        <w:spacing w:before="64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长篇小说《我的菩提树》是以“我”1960年下半年的劳改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日记和日记的注释组成，小说分上下两部分。上部曾以</w:t>
      </w:r>
      <w:r>
        <w:rPr>
          <w:rFonts w:ascii="SimSun" w:hAnsi="SimSun" w:eastAsia="SimSun" w:cs="SimSun"/>
          <w:sz w:val="22"/>
          <w:szCs w:val="22"/>
          <w:spacing w:val="-12"/>
        </w:rPr>
        <w:t>《烦恼就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是智慧》发表过。与张贤亮的大多数小说一样，这部小说的自传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性非常强烈，而且有的地方张贤亮自己都跳了出来，可能是感情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距离太近，张贤亮对那段日子刻骨铭心，小说写得仓促粗糙，语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言也不够舒缓优美。在下部中张贤亮自己忍不住站出来，</w:t>
      </w:r>
      <w:r>
        <w:rPr>
          <w:rFonts w:ascii="SimSun" w:hAnsi="SimSun" w:eastAsia="SimSun" w:cs="SimSun"/>
          <w:sz w:val="22"/>
          <w:szCs w:val="22"/>
          <w:spacing w:val="-12"/>
        </w:rPr>
        <w:t>为自己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上部没有得到国内读者和批评家的重视而愤愤不平</w:t>
      </w:r>
      <w:r>
        <w:rPr>
          <w:rFonts w:ascii="SimSun" w:hAnsi="SimSun" w:eastAsia="SimSun" w:cs="SimSun"/>
          <w:sz w:val="22"/>
          <w:szCs w:val="22"/>
          <w:spacing w:val="-11"/>
        </w:rPr>
        <w:t>。这部小说如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果从艺术的角度分析，有两个致命的缺点，一是过于沉溺于一己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之悲苦，而没有陀思妥耶夫斯基《死牢手记》那样的大情怀、大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悲悯；二是作者自己的议论太多，甚至对政治、法律、制度、劳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改、领袖等都发表了大量的见解，使得作品不像小</w:t>
      </w:r>
      <w:r>
        <w:rPr>
          <w:rFonts w:ascii="SimSun" w:hAnsi="SimSun" w:eastAsia="SimSun" w:cs="SimSun"/>
          <w:sz w:val="22"/>
          <w:szCs w:val="22"/>
          <w:spacing w:val="-11"/>
        </w:rPr>
        <w:t>说，更像他后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期的《小说中国》了。如果我们把它和杨显惠的小说集《告别夹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边沟》相比，这一点就更明显。《告别夹边沟》也是写劳改，但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它那种冷静客观的写作，那种追求细节真实的写法，使人过目难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忘，甚至催人泪下。张贤亮在《我的菩提树》中犯的错误就</w:t>
      </w:r>
      <w:r>
        <w:rPr>
          <w:rFonts w:ascii="SimSun" w:hAnsi="SimSun" w:eastAsia="SimSun" w:cs="SimSun"/>
          <w:sz w:val="22"/>
          <w:szCs w:val="22"/>
          <w:spacing w:val="-11"/>
        </w:rPr>
        <w:t>是对</w:t>
      </w:r>
    </w:p>
    <w:p>
      <w:pPr>
        <w:pStyle w:val="BodyText"/>
        <w:spacing w:line="447" w:lineRule="auto"/>
        <w:rPr/>
      </w:pPr>
      <w:r/>
    </w:p>
    <w:p>
      <w:pPr>
        <w:ind w:right="254" w:firstLine="350"/>
        <w:spacing w:before="55" w:line="227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11"/>
        </w:rPr>
        <w:t>①</w:t>
      </w:r>
      <w:r>
        <w:rPr>
          <w:rFonts w:ascii="FangSong" w:hAnsi="FangSong" w:eastAsia="FangSong" w:cs="FangSong"/>
          <w:sz w:val="17"/>
          <w:szCs w:val="17"/>
          <w:spacing w:val="3"/>
        </w:rPr>
        <w:t xml:space="preserve">  </w:t>
      </w:r>
      <w:r>
        <w:rPr>
          <w:rFonts w:ascii="FangSong" w:hAnsi="FangSong" w:eastAsia="FangSong" w:cs="FangSong"/>
          <w:sz w:val="17"/>
          <w:szCs w:val="17"/>
          <w:spacing w:val="11"/>
        </w:rPr>
        <w:t>邓晓芒：《灵魂之旅——九十年代文学的生存境</w:t>
      </w:r>
      <w:r>
        <w:rPr>
          <w:rFonts w:ascii="FangSong" w:hAnsi="FangSong" w:eastAsia="FangSong" w:cs="FangSong"/>
          <w:sz w:val="17"/>
          <w:szCs w:val="17"/>
          <w:spacing w:val="10"/>
        </w:rPr>
        <w:t>界》,湖北人民出</w:t>
      </w:r>
      <w:r>
        <w:rPr>
          <w:rFonts w:ascii="FangSong" w:hAnsi="FangSong" w:eastAsia="FangSong" w:cs="FangSong"/>
          <w:sz w:val="17"/>
          <w:szCs w:val="17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9"/>
        </w:rPr>
        <w:t>版社1998年版，第4页。</w:t>
      </w:r>
    </w:p>
    <w:p>
      <w:pPr>
        <w:spacing w:line="227" w:lineRule="auto"/>
        <w:sectPr>
          <w:pgSz w:w="8140" w:h="11900"/>
          <w:pgMar w:top="400" w:right="1221" w:bottom="400" w:left="799" w:header="0" w:footer="0" w:gutter="0"/>
        </w:sectPr>
        <w:rPr>
          <w:rFonts w:ascii="FangSong" w:hAnsi="FangSong" w:eastAsia="FangSong" w:cs="FangSong"/>
          <w:sz w:val="17"/>
          <w:szCs w:val="17"/>
        </w:rPr>
      </w:pP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ind w:left="3777"/>
        <w:spacing w:before="68" w:line="219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21"/>
        </w:rPr>
        <w:t>第二章</w:t>
      </w:r>
      <w:r>
        <w:rPr>
          <w:rFonts w:ascii="SimSun" w:hAnsi="SimSun" w:eastAsia="SimSun" w:cs="SimSun"/>
          <w:sz w:val="21"/>
          <w:szCs w:val="21"/>
          <w:spacing w:val="-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21"/>
        </w:rPr>
        <w:t>文学个案批判/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1"/>
        </w:rPr>
        <w:t>79</w:t>
      </w:r>
    </w:p>
    <w:p>
      <w:pPr>
        <w:ind w:left="105" w:right="63"/>
        <w:spacing w:before="172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自己苦难的沉溺般的倾诉，而缺乏大作家的人文视野，缺乏知识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分子的反省精神，把一个很好的题材写成了“类调查报告”,正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像李锐说的，外国人介绍中国当代文学，更多的是看它的“调查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性”,作为了解中国那段历史或当下现实的活资料。我想《我的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菩提树》在国外的受重视和在国内的遭冷遇，很好地说明了这个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问题。</w:t>
      </w:r>
    </w:p>
    <w:p>
      <w:pPr>
        <w:ind w:left="105" w:right="22" w:firstLine="480"/>
        <w:spacing w:before="77" w:line="28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中国文化一直是知识分子对农民的同情，而俄罗斯文</w:t>
      </w:r>
      <w:r>
        <w:rPr>
          <w:rFonts w:ascii="SimSun" w:hAnsi="SimSun" w:eastAsia="SimSun" w:cs="SimSun"/>
          <w:sz w:val="21"/>
          <w:szCs w:val="21"/>
          <w:spacing w:val="-2"/>
        </w:rPr>
        <w:t>化却是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知识分子对农民的“有罪感”,这是俄罗斯的传统。在中国文化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人的心理中，很难看到这种浓重的罪感。俄罗斯知识分子献身于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改造社会的事业，常常是被这种罪感所驱使。中国文人没有这种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罪感，因此也没有足够深刻的社会批判性作品。中国文人往往把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一切过错都归咎于深刻的社会历史根源，在每一个错误甚至罪恶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后面，常常没有责任人。</w:t>
      </w:r>
    </w:p>
    <w:p>
      <w:pPr>
        <w:ind w:firstLine="545"/>
        <w:spacing w:before="54" w:line="28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许子东在《为了忘却的集体记忆》里认为，在众多的“文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革”题材小说里，“文化大革命”或者被描述成一场“少数坏人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迫害好人”的灾难故事；或者被总结成一个“坏事</w:t>
      </w:r>
      <w:r>
        <w:rPr>
          <w:rFonts w:ascii="SimSun" w:hAnsi="SimSun" w:eastAsia="SimSun" w:cs="SimSun"/>
          <w:sz w:val="21"/>
          <w:szCs w:val="21"/>
          <w:spacing w:val="10"/>
        </w:rPr>
        <w:t>最终变成好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事”的历史教训；或者被解析为一个“很多好人合作而成的荒谬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坏事”;或者被记录为一种“充满错误却又不肯忏悔”的青春回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忆。并认为“文化大革命小说”的主人公至少有四种不同的方式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来谈论自己的过错：第一种主要是干部身份的受害者的自省：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“运动前曾有过失，灾难中再无错误”;第二种是“右派”知识分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子的自省：“我在受难时也有错；但都是以恶抗恶”;第三种是前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造反派的自省：“我犯了错，但别人的错比我的大”;第四种则是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红卫兵——知青的自省：“我曾经有错，但我不忏悔!”①张贤亮</w:t>
      </w:r>
    </w:p>
    <w:p>
      <w:pPr>
        <w:pStyle w:val="BodyText"/>
        <w:spacing w:line="380" w:lineRule="auto"/>
        <w:rPr/>
      </w:pPr>
      <w:r/>
    </w:p>
    <w:p>
      <w:pPr>
        <w:ind w:left="105" w:right="77" w:firstLine="350"/>
        <w:spacing w:before="68" w:line="21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9"/>
          <w:w w:val="97"/>
        </w:rPr>
        <w:t>①</w:t>
      </w:r>
      <w:r>
        <w:rPr>
          <w:rFonts w:ascii="SimSun" w:hAnsi="SimSun" w:eastAsia="SimSun" w:cs="SimSun"/>
          <w:sz w:val="21"/>
          <w:szCs w:val="21"/>
          <w:spacing w:val="8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9"/>
          <w:w w:val="97"/>
        </w:rPr>
        <w:t>参看许子东《为了忘却的集体记忆——解读50-篇文革小说》,三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联书店2000年版，第93—95页。</w:t>
      </w:r>
    </w:p>
    <w:p>
      <w:pPr>
        <w:spacing w:line="212" w:lineRule="auto"/>
        <w:sectPr>
          <w:pgSz w:w="8140" w:h="11900"/>
          <w:pgMar w:top="400" w:right="1094" w:bottom="400" w:left="1004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ind w:left="230"/>
        <w:spacing w:before="52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4"/>
        </w:rPr>
        <w:t>80/</w:t>
      </w:r>
      <w:r>
        <w:rPr>
          <w:rFonts w:ascii="Times New Roman" w:hAnsi="Times New Roman" w:eastAsia="Times New Roman" w:cs="Times New Roman"/>
          <w:sz w:val="16"/>
          <w:szCs w:val="16"/>
          <w:spacing w:val="2"/>
        </w:rPr>
        <w:t xml:space="preserve">        </w:t>
      </w:r>
      <w:r>
        <w:rPr>
          <w:rFonts w:ascii="SimSun" w:hAnsi="SimSun" w:eastAsia="SimSun" w:cs="SimSun"/>
          <w:sz w:val="16"/>
          <w:szCs w:val="16"/>
          <w:b/>
          <w:bCs/>
          <w:spacing w:val="-4"/>
        </w:rPr>
        <w:t>守候文学之门</w:t>
      </w:r>
    </w:p>
    <w:p>
      <w:pPr>
        <w:ind w:right="183"/>
        <w:spacing w:before="164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他们面对“文化大革命”这样的民族灾难，就是这样仅仅停留在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个人角度追怀苦难，倾诉苦难，歌颂平反后的</w:t>
      </w:r>
      <w:r>
        <w:rPr>
          <w:rFonts w:ascii="SimSun" w:hAnsi="SimSun" w:eastAsia="SimSun" w:cs="SimSun"/>
          <w:sz w:val="22"/>
          <w:szCs w:val="22"/>
          <w:spacing w:val="-11"/>
        </w:rPr>
        <w:t>苦尽甘来，个人心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理的被“拯救”,在歌颂人民伟大的同时，也觉得自己更“伟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大”。这种沉溺于一己苦乐的心理，这种从不解剖自己，不进行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自我反省的知识分子，如何能成为一个民族的脊梁?如何能写出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真正流传后代的巨著?中国当代的知识分子精神上的缺钙确实太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严重了。王彬彬有一篇文章《过于聪明的中国作家》,专门批评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这种现象，在当时文化界曾引起了轩然大波。我至</w:t>
      </w:r>
      <w:r>
        <w:rPr>
          <w:rFonts w:ascii="SimSun" w:hAnsi="SimSun" w:eastAsia="SimSun" w:cs="SimSun"/>
          <w:sz w:val="22"/>
          <w:szCs w:val="22"/>
          <w:spacing w:val="-11"/>
        </w:rPr>
        <w:t>今仍觉得他写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得太好了。</w:t>
      </w:r>
    </w:p>
    <w:p>
      <w:pPr>
        <w:ind w:right="88" w:firstLine="480"/>
        <w:spacing w:before="61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中篇小说《河的子孙》是张贤亮作品中自传色彩不太</w:t>
      </w:r>
      <w:r>
        <w:rPr>
          <w:rFonts w:ascii="SimSun" w:hAnsi="SimSun" w:eastAsia="SimSun" w:cs="SimSun"/>
          <w:sz w:val="22"/>
          <w:szCs w:val="22"/>
          <w:spacing w:val="-4"/>
        </w:rPr>
        <w:t>明显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的难得的上乘之作，可惜的是作品还是缺乏对人物的深入刻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画，缺乏对人生、时代的追问，尤其小说结尾以“流水的自净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作用”来类比“文化大革命”的灾难，来说明中华民族的前途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似锦，总让人感到别扭和浅薄。按张贤亮的才力，他应该能取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得更大的成绩，不过，对灵魂的拷问，对时代的探索，对作家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个人也是一种考验，张贤亮先天的不足，使他没法把自己个人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的不幸和时代、民族的命运联系起来。说到底，张贤亮不是一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个具有宗教情怀及终极关怀的作家，因此，他最后只能成为一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个名家，而没有成为文学上的大家。(甘肃作家马步升说，名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家就是在一定的时空颇有影响的作家，而大家则是指那些牢笼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宇宙，境界高迈，超越时代的作家。)对世俗的张贤亮来说，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这未尝不是好事，但对文学的张贤亮来说，却不能不说是一件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憾事。《河的子孙》《肖尔布拉克》这样的作品在张贤亮小</w:t>
      </w:r>
      <w:r>
        <w:rPr>
          <w:rFonts w:ascii="SimSun" w:hAnsi="SimSun" w:eastAsia="SimSun" w:cs="SimSun"/>
          <w:sz w:val="22"/>
          <w:szCs w:val="22"/>
          <w:spacing w:val="-11"/>
        </w:rPr>
        <w:t>说系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列中最终成为绝响。现实情结无可奈何地束缚了他文学的翅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膀，知识分子的文化身份带给他的先天的优越感，对女人的功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利性情感，使他的小说总是徘徊在艺术的临界点上，而无法出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污泥而不染达到俄罗斯那些大师的高度。</w:t>
      </w:r>
    </w:p>
    <w:p>
      <w:pPr>
        <w:spacing w:line="275" w:lineRule="auto"/>
        <w:sectPr>
          <w:pgSz w:w="8140" w:h="11900"/>
          <w:pgMar w:top="400" w:right="1221" w:bottom="400" w:left="85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0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ind w:left="3702"/>
        <w:spacing w:before="52" w:line="183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LiSu" w:hAnsi="LiSu" w:eastAsia="LiSu" w:cs="LiSu"/>
          <w:sz w:val="16"/>
          <w:szCs w:val="16"/>
          <w:b/>
          <w:bCs/>
          <w:spacing w:val="2"/>
        </w:rPr>
        <w:t>第二章</w:t>
      </w:r>
      <w:r>
        <w:rPr>
          <w:rFonts w:ascii="LiSu" w:hAnsi="LiSu" w:eastAsia="LiSu" w:cs="LiSu"/>
          <w:sz w:val="16"/>
          <w:szCs w:val="16"/>
          <w:spacing w:val="22"/>
        </w:rPr>
        <w:t xml:space="preserve"> </w:t>
      </w:r>
      <w:r>
        <w:rPr>
          <w:rFonts w:ascii="LiSu" w:hAnsi="LiSu" w:eastAsia="LiSu" w:cs="LiSu"/>
          <w:sz w:val="16"/>
          <w:szCs w:val="16"/>
          <w:b/>
          <w:bCs/>
          <w:spacing w:val="2"/>
        </w:rPr>
        <w:t>文学个案批判</w:t>
      </w:r>
      <w:r>
        <w:rPr>
          <w:rFonts w:ascii="LiSu" w:hAnsi="LiSu" w:eastAsia="LiSu" w:cs="LiSu"/>
          <w:sz w:val="16"/>
          <w:szCs w:val="16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6"/>
          <w:szCs w:val="16"/>
          <w:spacing w:val="2"/>
        </w:rPr>
        <w:t>/81</w:t>
      </w:r>
    </w:p>
    <w:p>
      <w:pPr>
        <w:ind w:firstLine="509"/>
        <w:spacing w:before="131" w:line="264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</w:rPr>
        <w:t>张贤亮发表于1980年的中篇小说《土牢情话》,是一篇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克服了作家那种苦难的倾诉和罪感的缺失的小说，是一篇在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5"/>
        </w:rPr>
        <w:t>20年后的今天阅读起来仍然让人感动和回味的佳作，小说写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"/>
        </w:rPr>
        <w:t>了1968年“我”和一帮难友被关在土牢</w:t>
      </w:r>
      <w:r>
        <w:rPr>
          <w:rFonts w:ascii="SimSun" w:hAnsi="SimSun" w:eastAsia="SimSun" w:cs="SimSun"/>
          <w:sz w:val="23"/>
          <w:szCs w:val="23"/>
          <w:spacing w:val="-2"/>
        </w:rPr>
        <w:t>里“学习”、劳动，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被所谓的武装连百般刁难、拷打和摧残的情况，在这人人自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危，缺乏温情和信任的特殊时期，一位在武装连工作的农村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姑娘乔安萍对“我”产生了爱情，并冒着生命危险为我们传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5"/>
        </w:rPr>
        <w:t>信，但“我”一直对她保持着怀疑，最后，</w:t>
      </w:r>
      <w:r>
        <w:rPr>
          <w:rFonts w:ascii="SimSun" w:hAnsi="SimSun" w:eastAsia="SimSun" w:cs="SimSun"/>
          <w:sz w:val="23"/>
          <w:szCs w:val="23"/>
          <w:spacing w:val="-6"/>
        </w:rPr>
        <w:t>在军代表的诱导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0"/>
        </w:rPr>
        <w:t>下，“我”竟卑鄙地出卖了她，她被武装连的王富海强奸后，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又被迫嫁给了他。小说里描写了农村姑娘乔安萍的纯真感情，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揭示了知识分子“石在”的自私、卑鄙，有着一种反省</w:t>
      </w:r>
      <w:r>
        <w:rPr>
          <w:rFonts w:ascii="SimSun" w:hAnsi="SimSun" w:eastAsia="SimSun" w:cs="SimSun"/>
          <w:sz w:val="23"/>
          <w:szCs w:val="23"/>
          <w:spacing w:val="-6"/>
        </w:rPr>
        <w:t>的力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8"/>
        </w:rPr>
        <w:t>量，带给人们许多思考。“反右”、“文化大革命”,知识分子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0"/>
        </w:rPr>
        <w:t>是受难者，但知识分子也应该反思，许多知识分子揭发别人，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整人、陷害人也到了可怕的地步。可惜的是，这样的东西在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6"/>
        </w:rPr>
        <w:t>张贤亮的小说里并不是很多，而且他也没有在此基础上进一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6"/>
        </w:rPr>
        <w:t>步挖掘下去。如果我们将其与同是写苦难生活的作家，如英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5"/>
        </w:rPr>
        <w:t>国的狄更斯相比，境界高下立见，他的《雾都孤儿》等作品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中那种人类共有的悲悯情怀，那种把个人苦难上升到一个民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5"/>
        </w:rPr>
        <w:t>族苦难的大视野，是张贤亮作品中少见的。若同2001</w:t>
      </w:r>
      <w:r>
        <w:rPr>
          <w:rFonts w:ascii="SimSun" w:hAnsi="SimSun" w:eastAsia="SimSun" w:cs="SimSun"/>
          <w:sz w:val="23"/>
          <w:szCs w:val="23"/>
          <w:spacing w:val="-6"/>
        </w:rPr>
        <w:t>年获得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5"/>
        </w:rPr>
        <w:t>诺贝尔文学奖的英国作家奈保尔相比，张贤亮这种</w:t>
      </w:r>
      <w:r>
        <w:rPr>
          <w:rFonts w:ascii="SimSun" w:hAnsi="SimSun" w:eastAsia="SimSun" w:cs="SimSun"/>
          <w:sz w:val="23"/>
          <w:szCs w:val="23"/>
          <w:spacing w:val="-6"/>
        </w:rPr>
        <w:t>对苦难的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1"/>
        </w:rPr>
        <w:t>描写的差距还是非常大的。</w:t>
      </w:r>
    </w:p>
    <w:p>
      <w:pPr>
        <w:ind w:right="65" w:firstLine="429"/>
        <w:spacing w:before="74" w:line="260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2"/>
        </w:rPr>
        <w:t>公平地说，我对张贤亮下面的三篇小说赞赏有加，或</w:t>
      </w:r>
      <w:r>
        <w:rPr>
          <w:rFonts w:ascii="SimSun" w:hAnsi="SimSun" w:eastAsia="SimSun" w:cs="SimSun"/>
          <w:sz w:val="23"/>
          <w:szCs w:val="23"/>
          <w:spacing w:val="-13"/>
        </w:rPr>
        <w:t>者说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叹为观止。小说《肖尔布拉克》以一个汽车司机的自叙写</w:t>
      </w:r>
      <w:r>
        <w:rPr>
          <w:rFonts w:ascii="SimSun" w:hAnsi="SimSun" w:eastAsia="SimSun" w:cs="SimSun"/>
          <w:sz w:val="23"/>
          <w:szCs w:val="23"/>
          <w:spacing w:val="-14"/>
        </w:rPr>
        <w:t>活了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一位常年在乌鲁木齐周围跑车的司机形象，</w:t>
      </w:r>
      <w:r>
        <w:rPr>
          <w:rFonts w:ascii="SimSun" w:hAnsi="SimSun" w:eastAsia="SimSun" w:cs="SimSun"/>
          <w:sz w:val="23"/>
          <w:szCs w:val="23"/>
          <w:spacing w:val="-13"/>
        </w:rPr>
        <w:t>他从河南逃荒到新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疆，坎坎坷坷的前半生，写得非常真实而感人，把一个下层老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百姓的酸甜苦辣都写出来了，真没有想到张贤亮如此了得，这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是真正的知识分子的写作，真正的小说。而小说的语言也一反</w:t>
      </w:r>
    </w:p>
    <w:p>
      <w:pPr>
        <w:spacing w:line="260" w:lineRule="auto"/>
        <w:sectPr>
          <w:pgSz w:w="8140" w:h="11900"/>
          <w:pgMar w:top="400" w:right="1045" w:bottom="400" w:left="1150" w:header="0" w:footer="0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pStyle w:val="BodyText"/>
        <w:spacing w:line="272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ind w:left="330"/>
        <w:spacing w:before="55" w:line="183" w:lineRule="auto"/>
        <w:rPr>
          <w:rFonts w:ascii="LiSu" w:hAnsi="LiSu" w:eastAsia="LiSu" w:cs="LiSu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7"/>
        </w:rPr>
        <w:t>82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7"/>
        </w:rPr>
        <w:t>/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LiSu" w:hAnsi="LiSu" w:eastAsia="LiSu" w:cs="LiSu"/>
          <w:sz w:val="17"/>
          <w:szCs w:val="17"/>
          <w:b/>
          <w:bCs/>
          <w:spacing w:val="-7"/>
        </w:rPr>
        <w:t>守候文学之门</w:t>
      </w:r>
    </w:p>
    <w:p>
      <w:pPr>
        <w:ind w:right="52" w:firstLine="109"/>
        <w:spacing w:before="151" w:line="27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5"/>
        </w:rPr>
        <w:t>张贤亮一贯的抒情风格，用的全是老百姓的话语，朴素、真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13"/>
        </w:rPr>
        <w:t>挚、简单，让人回味再三。短篇小说《邢老汉和狗的故事》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《灵与肉》也是两篇让人至今激动不已的短篇杰作，在1978年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8"/>
        </w:rPr>
        <w:t>和1980年，在劳改了20年之后，能写出如此上乘的小说，我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1"/>
        </w:rPr>
        <w:t>们不能不佩服张贤亮过人的才华、才力、才情。这两篇小说都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1"/>
        </w:rPr>
        <w:t>写了下层人民的善良、博大、苦难及其那种默默地承受苦难的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能力、耐力，笔调舒缓抒情，舒缓中有种沧桑感，融入了很多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2"/>
        </w:rPr>
        <w:t>张贤亮个人的体验、情感和经历。《邢老汉和狗</w:t>
      </w:r>
      <w:r>
        <w:rPr>
          <w:rFonts w:ascii="SimSun" w:hAnsi="SimSun" w:eastAsia="SimSun" w:cs="SimSun"/>
          <w:sz w:val="22"/>
          <w:szCs w:val="22"/>
          <w:spacing w:val="1"/>
        </w:rPr>
        <w:t>的故事》写了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一位孤独的邢老汉的悲苦人生，他和狗的相依为命写得尤其动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1"/>
        </w:rPr>
        <w:t>人。《灵与肉》写的是“右派”许灵均的心灵净化过程，</w:t>
      </w:r>
      <w:r>
        <w:rPr>
          <w:rFonts w:ascii="SimSun" w:hAnsi="SimSun" w:eastAsia="SimSun" w:cs="SimSun"/>
          <w:sz w:val="22"/>
          <w:szCs w:val="22"/>
        </w:rPr>
        <w:t>写出   </w:t>
      </w:r>
      <w:r>
        <w:rPr>
          <w:rFonts w:ascii="SimSun" w:hAnsi="SimSun" w:eastAsia="SimSun" w:cs="SimSun"/>
          <w:sz w:val="22"/>
          <w:szCs w:val="22"/>
        </w:rPr>
        <w:t>了下层百姓的美好情感。小说写道：“而他这二十多年来，在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9"/>
        </w:rPr>
        <w:t>人生的体验中获得的最宝贵的东西，正就是</w:t>
      </w:r>
      <w:r>
        <w:rPr>
          <w:rFonts w:ascii="SimSun" w:hAnsi="SimSun" w:eastAsia="SimSun" w:cs="SimSun"/>
          <w:sz w:val="22"/>
          <w:szCs w:val="22"/>
          <w:spacing w:val="8"/>
        </w:rPr>
        <w:t>劳动者的情感。”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《肖尔布拉克》《邢老汉和狗的故事》《灵与肉》</w:t>
      </w:r>
      <w:r>
        <w:rPr>
          <w:rFonts w:ascii="SimSun" w:hAnsi="SimSun" w:eastAsia="SimSun" w:cs="SimSun"/>
          <w:sz w:val="22"/>
          <w:szCs w:val="22"/>
          <w:spacing w:val="-8"/>
        </w:rPr>
        <w:t>这三篇小说在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9"/>
        </w:rPr>
        <w:t>艺术技法上也有突破，率先学习和融合了西方的现代小说技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3"/>
        </w:rPr>
        <w:t>巧，也是非常成功的。</w:t>
      </w:r>
    </w:p>
    <w:p>
      <w:pPr>
        <w:ind w:left="109" w:right="138" w:firstLine="470"/>
        <w:spacing w:before="45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只是让我们感到可惜的是，张贤亮没有沿着这条线走</w:t>
      </w:r>
      <w:r>
        <w:rPr>
          <w:rFonts w:ascii="SimSun" w:hAnsi="SimSun" w:eastAsia="SimSun" w:cs="SimSun"/>
          <w:sz w:val="22"/>
          <w:szCs w:val="22"/>
          <w:spacing w:val="-9"/>
        </w:rPr>
        <w:t>下去，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而是落入了自我的苦难倾诉，没有从劳动者的伟大，进而追究知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识分子的灵魂，“文化大革命”中大批知识分子的受难，难道知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识分子自己就没有责任?现在作为红卫兵的“知青”,还是作为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整人的知识分子，或者被整的受难的知识分子都认为自己是无悔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的，老干部写回忆录也认为自己是受难者，是没有责任的。那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么,“文化大革命”是农民的责任，还是工人的责任?没有言说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权利的他们永远在沉默，作为占据话语权的知识分子都在为自己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贴金补粉。干部获得了应有的补贴和地位，知识分子得到了平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反，而为国家现代化做出重大牺牲的农民呢?那些饥饿而死的农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民呢?有谁为他们说话了?以张贤亮为代表的新时期杰出作家， </w:t>
      </w:r>
      <w:r>
        <w:rPr>
          <w:rFonts w:ascii="SimSun" w:hAnsi="SimSun" w:eastAsia="SimSun" w:cs="SimSun"/>
          <w:sz w:val="22"/>
          <w:szCs w:val="22"/>
          <w:spacing w:val="-3"/>
        </w:rPr>
        <w:t>我想最大的问题之一，就是缺乏俄罗斯那些文学大师的博大胸</w:t>
      </w:r>
    </w:p>
    <w:p>
      <w:pPr>
        <w:spacing w:line="275" w:lineRule="auto"/>
        <w:sectPr>
          <w:pgSz w:w="8140" w:h="11900"/>
          <w:pgMar w:top="400" w:right="1221" w:bottom="400" w:left="68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ind w:left="3732"/>
        <w:spacing w:before="55" w:line="223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-7"/>
        </w:rPr>
        <w:t>第二章</w:t>
      </w:r>
      <w:r>
        <w:rPr>
          <w:rFonts w:ascii="SimSun" w:hAnsi="SimSun" w:eastAsia="SimSun" w:cs="SimSun"/>
          <w:sz w:val="17"/>
          <w:szCs w:val="17"/>
          <w:spacing w:val="38"/>
        </w:rPr>
        <w:t xml:space="preserve"> </w:t>
      </w:r>
      <w:r>
        <w:rPr>
          <w:rFonts w:ascii="FangSong" w:hAnsi="FangSong" w:eastAsia="FangSong" w:cs="FangSong"/>
          <w:sz w:val="17"/>
          <w:szCs w:val="17"/>
          <w:b/>
          <w:bCs/>
          <w:spacing w:val="-7"/>
        </w:rPr>
        <w:t>文学个案批判</w:t>
      </w:r>
      <w:r>
        <w:rPr>
          <w:rFonts w:ascii="FangSong" w:hAnsi="FangSong" w:eastAsia="FangSong" w:cs="FangSong"/>
          <w:sz w:val="17"/>
          <w:szCs w:val="17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-7"/>
        </w:rPr>
        <w:t>/83</w:t>
      </w:r>
    </w:p>
    <w:p>
      <w:pPr>
        <w:ind w:right="105"/>
        <w:spacing w:before="159" w:line="23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4"/>
        </w:rPr>
        <w:t>怀，那种忏悔意识，缺乏那种不是为自己，而是为人类、为人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</w:rPr>
        <w:t>民写作的情感。</w:t>
      </w:r>
    </w:p>
    <w:p>
      <w:pPr>
        <w:pStyle w:val="BodyText"/>
        <w:spacing w:line="457" w:lineRule="auto"/>
        <w:rPr/>
      </w:pPr>
      <w:r/>
    </w:p>
    <w:p>
      <w:pPr>
        <w:ind w:left="2033" w:right="1398" w:hanging="500"/>
        <w:spacing w:before="74" w:line="316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</w:rPr>
        <w:t>二路遥：《平凡的世界》中的</w:t>
      </w:r>
      <w:r>
        <w:rPr>
          <w:rFonts w:ascii="SimHei" w:hAnsi="SimHei" w:eastAsia="SimHei" w:cs="SimHei"/>
          <w:sz w:val="23"/>
          <w:szCs w:val="23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6"/>
        </w:rPr>
        <w:t>创作误区与文化心态</w:t>
      </w:r>
    </w:p>
    <w:p>
      <w:pPr>
        <w:pStyle w:val="BodyText"/>
        <w:spacing w:line="325" w:lineRule="auto"/>
        <w:rPr/>
      </w:pPr>
      <w:r/>
    </w:p>
    <w:p>
      <w:pPr>
        <w:ind w:right="12" w:firstLine="510"/>
        <w:spacing w:before="75" w:line="253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4"/>
        </w:rPr>
        <w:t>路遥是一个有极强的社会责任感的作家，他的小说有一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种现实的诗性意味和积极的道德力量。他写作的精神气质与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俄苏文学接近，俄苏文学精神里的人道情怀、苦难意识、底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层关怀、人民立场及诗性气质，极大地影响了他的文学</w:t>
      </w:r>
      <w:r>
        <w:rPr>
          <w:rFonts w:ascii="SimSun" w:hAnsi="SimSun" w:eastAsia="SimSun" w:cs="SimSun"/>
          <w:sz w:val="23"/>
          <w:szCs w:val="23"/>
          <w:spacing w:val="-6"/>
        </w:rPr>
        <w:t>观念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和写作实践。与此相关，他的小说也就有两大主题：苦</w:t>
      </w:r>
      <w:r>
        <w:rPr>
          <w:rFonts w:ascii="SimSun" w:hAnsi="SimSun" w:eastAsia="SimSun" w:cs="SimSun"/>
          <w:sz w:val="23"/>
          <w:szCs w:val="23"/>
          <w:spacing w:val="-6"/>
        </w:rPr>
        <w:t>难体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验、道德善良。而他在写作中表现出的那种拼命精神，</w:t>
      </w:r>
      <w:r>
        <w:rPr>
          <w:rFonts w:ascii="SimSun" w:hAnsi="SimSun" w:eastAsia="SimSun" w:cs="SimSun"/>
          <w:sz w:val="23"/>
          <w:szCs w:val="23"/>
          <w:spacing w:val="-6"/>
        </w:rPr>
        <w:t>也让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许多人感佩，大家读他的长篇随笔《早晨从中午开始》,</w:t>
      </w:r>
      <w:r>
        <w:rPr>
          <w:rFonts w:ascii="SimSun" w:hAnsi="SimSun" w:eastAsia="SimSun" w:cs="SimSun"/>
          <w:sz w:val="23"/>
          <w:szCs w:val="23"/>
          <w:spacing w:val="-10"/>
        </w:rPr>
        <w:t>可能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对此会有深刻的体悟。</w:t>
      </w:r>
    </w:p>
    <w:p>
      <w:pPr>
        <w:ind w:left="3" w:right="37" w:firstLine="480"/>
        <w:spacing w:before="111" w:line="25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10"/>
        </w:rPr>
        <w:t>我们阅读他的早期作品，如写于197.9年的《青松与小红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16"/>
        </w:rPr>
        <w:t>花》等短篇小说，其艺术水平是比较有限的，写作思路仍然有</w:t>
      </w:r>
    </w:p>
    <w:p>
      <w:pPr>
        <w:ind w:right="85"/>
        <w:spacing w:before="36" w:line="24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4"/>
        </w:rPr>
        <w:t>着浓重的意识形态痕迹。写于1978年，修改</w:t>
      </w:r>
      <w:r>
        <w:rPr>
          <w:rFonts w:ascii="SimSun" w:hAnsi="SimSun" w:eastAsia="SimSun" w:cs="SimSun"/>
          <w:sz w:val="23"/>
          <w:szCs w:val="23"/>
          <w:spacing w:val="-5"/>
        </w:rPr>
        <w:t>于1980年的中篇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小说《惊心动魄的一幕》,曾经获得第一届全国优秀中篇小说</w:t>
      </w:r>
    </w:p>
    <w:p>
      <w:pPr>
        <w:ind w:left="3" w:right="107"/>
        <w:spacing w:before="40" w:line="25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16"/>
        </w:rPr>
        <w:t>奖，但那种简单的二元对立构思导致的肤浅苍白依然可见。而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8"/>
        </w:rPr>
        <w:t>到1982年他的《人生》完成发表，我们不能不惊叹于他的进</w:t>
      </w:r>
    </w:p>
    <w:p>
      <w:pPr>
        <w:spacing w:before="37" w:line="260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3"/>
        </w:rPr>
        <w:t>步之快，短短几年时间，他竟然跃过好多个台阶，</w:t>
      </w:r>
      <w:r>
        <w:rPr>
          <w:rFonts w:ascii="SimSun" w:hAnsi="SimSun" w:eastAsia="SimSun" w:cs="SimSun"/>
          <w:sz w:val="23"/>
          <w:szCs w:val="23"/>
          <w:spacing w:val="-14"/>
        </w:rPr>
        <w:t>已经跻身到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9"/>
        </w:rPr>
        <w:t>全国优秀作家行列(陕西作家这种对自我的超越，在全国都是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罕见的，比如陈忠实、贾平凹都是如此，他们的起步都不是很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5"/>
        </w:rPr>
        <w:t>高，但最后到达的高度在当代国内文坛是很少有</w:t>
      </w:r>
      <w:r>
        <w:rPr>
          <w:rFonts w:ascii="SimSun" w:hAnsi="SimSun" w:eastAsia="SimSun" w:cs="SimSun"/>
          <w:sz w:val="23"/>
          <w:szCs w:val="23"/>
          <w:spacing w:val="-6"/>
        </w:rPr>
        <w:t>人企及的)。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至于创作于1982—1988年的《平凡的世界》</w:t>
      </w:r>
      <w:r>
        <w:rPr>
          <w:rFonts w:ascii="SimSun" w:hAnsi="SimSun" w:eastAsia="SimSun" w:cs="SimSun"/>
          <w:sz w:val="23"/>
          <w:szCs w:val="23"/>
          <w:spacing w:val="-5"/>
        </w:rPr>
        <w:t>这部长达上百万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1"/>
        </w:rPr>
        <w:t>字的小说，更是路遥用生命换来的结果，也是他全</w:t>
      </w:r>
      <w:r>
        <w:rPr>
          <w:rFonts w:ascii="SimSun" w:hAnsi="SimSun" w:eastAsia="SimSun" w:cs="SimSun"/>
          <w:sz w:val="23"/>
          <w:szCs w:val="23"/>
          <w:spacing w:val="-12"/>
        </w:rPr>
        <w:t>部才情和理</w:t>
      </w:r>
    </w:p>
    <w:p>
      <w:pPr>
        <w:spacing w:line="260" w:lineRule="auto"/>
        <w:sectPr>
          <w:pgSz w:w="8140" w:h="11900"/>
          <w:pgMar w:top="400" w:right="1134" w:bottom="400" w:left="1049" w:header="0" w:footer="0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ind w:right="4377" w:firstLine="129"/>
        <w:spacing w:before="52" w:line="313" w:lineRule="auto"/>
        <w:rPr>
          <w:rFonts w:ascii="SimSun" w:hAnsi="SimSun" w:eastAsia="SimSun" w:cs="SimSun"/>
          <w:sz w:val="22"/>
          <w:szCs w:val="22"/>
        </w:rPr>
      </w:pP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84</w:t>
      </w:r>
      <w:r>
        <w:rPr>
          <w:rFonts w:ascii="Times New Roman" w:hAnsi="Times New Roman" w:eastAsia="Times New Roman" w:cs="Times New Roman"/>
          <w:sz w:val="16"/>
          <w:szCs w:val="16"/>
          <w:spacing w:val="8"/>
        </w:rPr>
        <w:t xml:space="preserve">     </w:t>
      </w: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/   </w:t>
      </w:r>
      <w:r>
        <w:rPr>
          <w:rFonts w:ascii="SimSun" w:hAnsi="SimSun" w:eastAsia="SimSun" w:cs="SimSun"/>
          <w:sz w:val="16"/>
          <w:szCs w:val="16"/>
          <w:b/>
          <w:bCs/>
          <w:spacing w:val="-3"/>
        </w:rPr>
        <w:t>守候文学之门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念的集中呈现。</w:t>
      </w:r>
    </w:p>
    <w:p>
      <w:pPr>
        <w:ind w:right="38" w:firstLine="430"/>
        <w:spacing w:before="1" w:line="27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路遥在短短的不到20年的创作时间里完成了对自己的飞跃，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也结束了自己的创作生涯，他用自己一生的代价给我们留下了五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卷文集。但也由于他对创作的过分执著,或</w:t>
      </w:r>
      <w:r>
        <w:rPr>
          <w:rFonts w:ascii="SimSun" w:hAnsi="SimSun" w:eastAsia="SimSun" w:cs="SimSun"/>
          <w:sz w:val="22"/>
          <w:szCs w:val="22"/>
          <w:spacing w:val="-7"/>
        </w:rPr>
        <w:t>者说还有一些功利心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理，过早地耗损了他43岁的血肉之躯，也给文坛留下很多值得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深思和研究的东西。</w:t>
      </w:r>
    </w:p>
    <w:p>
      <w:pPr>
        <w:ind w:right="38" w:firstLine="430"/>
        <w:spacing w:before="43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这里，我们主要讨论他的《平凡的世界》。这部长篇小说基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本上是一部成功之作，他对孙少平、孙少安这些青年农民的描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写，是非常打动人心的。在阅读过程中，我好像忘了我在干什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么,忽大笑，笑着笑着，就又哭了，眼泪涌上眼眶。我读小说很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少被如此打动过。当然，一个原因是路遥写的是我熟悉的生活，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而更主要的原因是他写得太好了。他虽然写的是庸常的生活，但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这是伟大的庸常。在此我向路遥致敬，你写活了我们的父老乡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亲!《平凡的世界》也可以说是最早写农民工的成功小说，最早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写乡镇企业家的小说。</w:t>
      </w:r>
    </w:p>
    <w:p>
      <w:pPr>
        <w:ind w:right="138" w:firstLine="430"/>
        <w:spacing w:before="59" w:line="27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不过，严格来说，这部小说问题也不少，而且集中暴露了路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遥小说的整体缺陷与隐秘心理。我这里主要想说一下这些“缺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陷”,即创作误区，并探讨误区后面作者的创作文化心态。因为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存在的这些问题，不仅是路遥的，也是我们很多当代作家都普遍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存在的。</w:t>
      </w:r>
    </w:p>
    <w:p>
      <w:pPr>
        <w:pStyle w:val="BodyText"/>
        <w:spacing w:line="298" w:lineRule="auto"/>
        <w:rPr/>
      </w:pPr>
      <w:r/>
    </w:p>
    <w:p>
      <w:pPr>
        <w:ind w:left="433"/>
        <w:spacing w:before="72" w:line="22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9"/>
        </w:rPr>
        <w:t>(一)</w:t>
      </w:r>
    </w:p>
    <w:p>
      <w:pPr>
        <w:ind w:right="136" w:firstLine="430"/>
        <w:spacing w:before="62" w:line="27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描写官场，尤其上层官场的失真，是这部小说最明显的败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笔，严重地败坏了读者的胃口，也降低了这部小说的品位和整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体艺术水平。当然，官场不是不可以写，关键是如何写。《官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场现形记》是一种写法，《红楼梦》是一种写法，当然，还有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很多写法，但使用完全的赞扬口吻去写，好像人一进官场，就</w:t>
      </w:r>
    </w:p>
    <w:p>
      <w:pPr>
        <w:spacing w:line="272" w:lineRule="auto"/>
        <w:sectPr>
          <w:pgSz w:w="8140" w:h="11900"/>
          <w:pgMar w:top="400" w:right="1221" w:bottom="400" w:left="9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ind w:left="3690"/>
        <w:spacing w:before="55" w:line="22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5"/>
        </w:rPr>
        <w:t>第二章文学个案批判</w:t>
      </w:r>
      <w:r>
        <w:rPr>
          <w:rFonts w:ascii="FangSong" w:hAnsi="FangSong" w:eastAsia="FangSong" w:cs="FangSong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>/85</w:t>
      </w:r>
    </w:p>
    <w:p>
      <w:pPr>
        <w:spacing w:before="158" w:line="255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4"/>
        </w:rPr>
        <w:t>多么干净，多么出淤泥而不染，就很有问题。这里有两个原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因，一是作者并不熟悉官场生活，而偏要去描写，只好胡编。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6"/>
        </w:rPr>
        <w:t>中国当代文学中这样的小说不少，包括张贤亮的小说《龙种》,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就是一种弱智的写法，小说里的领导干部似乎生活在真空中。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二是我个人认为与作家的精神阳痿关系甚大，笔</w:t>
      </w:r>
      <w:r>
        <w:rPr>
          <w:rFonts w:ascii="SimSun" w:hAnsi="SimSun" w:eastAsia="SimSun" w:cs="SimSun"/>
          <w:sz w:val="23"/>
          <w:szCs w:val="23"/>
          <w:spacing w:val="-14"/>
        </w:rPr>
        <w:t>触一触及领导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4"/>
        </w:rPr>
        <w:t>干部，尤其省级干部，就手足无措了。这可能也与作家的社会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4"/>
        </w:rPr>
        <w:t>出身有关系，农家子弟先天的对高层领导有敬畏之心</w:t>
      </w:r>
      <w:r>
        <w:rPr>
          <w:rFonts w:ascii="SimSun" w:hAnsi="SimSun" w:eastAsia="SimSun" w:cs="SimSun"/>
          <w:sz w:val="23"/>
          <w:szCs w:val="23"/>
          <w:spacing w:val="-15"/>
        </w:rPr>
        <w:t>，写起来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5"/>
        </w:rPr>
        <w:t>羁绊太多。我们只要把他们和王朔这样的军区大院子弟一比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3"/>
        </w:rPr>
        <w:t>较，就非常清楚了。王朔他们的父辈肯定也大都不是权贵，可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他们参加革命，革命成功之后，他们就成了上层社会中人。王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4"/>
        </w:rPr>
        <w:t>朔之流从小生活在这样的环境中，耳濡目染，当然容易看透这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5"/>
        </w:rPr>
        <w:t>个社会，一般人眼中的神圣，在他们那里太稀松平常了。所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以，王朔也才能在20世纪80年代初，写出那么一批消解崇高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3"/>
        </w:rPr>
        <w:t>的引起争议的长篇小说，在中国当代文坛，尤其是社会生活中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7"/>
        </w:rPr>
        <w:t>无疑是扔了一颗炸弹。</w:t>
      </w:r>
    </w:p>
    <w:p>
      <w:pPr>
        <w:ind w:right="64" w:firstLine="449"/>
        <w:spacing w:before="188" w:line="263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3"/>
        </w:rPr>
        <w:t>我们看《平凡的世界》第二部，一开卷省委书记乔伯年就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隆重出场了，路遥先生不惜使用那么多如诗如画的语言，饱含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感情地去描写这个人。但正因为作家是在仰望人物，而不是平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视，更不敢俯视，人物就出了问题。比如，</w:t>
      </w:r>
      <w:r>
        <w:rPr>
          <w:rFonts w:ascii="SimSun" w:hAnsi="SimSun" w:eastAsia="SimSun" w:cs="SimSun"/>
          <w:sz w:val="23"/>
          <w:szCs w:val="23"/>
          <w:spacing w:val="-14"/>
        </w:rPr>
        <w:t>省委书记要在自家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院子里种庄稼，就很矫情，当年彭德怀种庄稼，是要知道一亩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能否产一百万斤，那这个省委书记想干什么?另外，一个在职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的省级领导，真有闲情逸致去种庄稼吗?更为荒唐的</w:t>
      </w:r>
      <w:r>
        <w:rPr>
          <w:rFonts w:ascii="SimSun" w:hAnsi="SimSun" w:eastAsia="SimSun" w:cs="SimSun"/>
          <w:sz w:val="23"/>
          <w:szCs w:val="23"/>
          <w:spacing w:val="-10"/>
        </w:rPr>
        <w:t>是，省委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书记兴师动众去体验生活，挤公共汽车，还带上市委和市里有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关部门的领导，并由两个年轻便衣保安人员暗中保护，且有一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溜小车“悄无声息”地跟着。经过一番闹剧后</w:t>
      </w:r>
      <w:r>
        <w:rPr>
          <w:rFonts w:ascii="SimSun" w:hAnsi="SimSun" w:eastAsia="SimSun" w:cs="SimSun"/>
          <w:sz w:val="23"/>
          <w:szCs w:val="23"/>
          <w:spacing w:val="-14"/>
        </w:rPr>
        <w:t>，省委书记现场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办公，说：“我希望这个问题能得到尽快解决!但不要头疼医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头，脚疼医脚，而应该通过交通入手，全面改变</w:t>
      </w:r>
      <w:r>
        <w:rPr>
          <w:rFonts w:ascii="SimSun" w:hAnsi="SimSun" w:eastAsia="SimSun" w:cs="SimSun"/>
          <w:sz w:val="23"/>
          <w:szCs w:val="23"/>
          <w:spacing w:val="-13"/>
        </w:rPr>
        <w:t>市内各种公共</w:t>
      </w:r>
    </w:p>
    <w:p>
      <w:pPr>
        <w:spacing w:line="263" w:lineRule="auto"/>
        <w:sectPr>
          <w:pgSz w:w="8140" w:h="11900"/>
          <w:pgMar w:top="400" w:right="994" w:bottom="400" w:left="1189" w:header="0" w:footer="0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pStyle w:val="BodyText"/>
        <w:spacing w:line="280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ind w:left="210"/>
        <w:spacing w:before="55" w:line="183" w:lineRule="auto"/>
        <w:rPr>
          <w:rFonts w:ascii="LiSu" w:hAnsi="LiSu" w:eastAsia="LiSu" w:cs="LiSu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8"/>
        </w:rPr>
        <w:t>86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8"/>
        </w:rPr>
        <w:t>/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LiSu" w:hAnsi="LiSu" w:eastAsia="LiSu" w:cs="LiSu"/>
          <w:sz w:val="17"/>
          <w:szCs w:val="17"/>
          <w:b/>
          <w:bCs/>
          <w:spacing w:val="-8"/>
        </w:rPr>
        <w:t>守候文学之门</w:t>
      </w:r>
    </w:p>
    <w:p>
      <w:pPr>
        <w:ind w:right="178"/>
        <w:spacing w:before="148" w:line="27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服务事业的落后面貌……”“简短的指示以后，领导们就分别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坐车回了省市机关。”我们姑且不论这件事的可能性，单就这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件事情来说，值得我们的作家歌颂吗?这样的省委书记是合格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的省委书记吗?我们古代的政治家都没有犯如此</w:t>
      </w:r>
      <w:r>
        <w:rPr>
          <w:rFonts w:ascii="SimSun" w:hAnsi="SimSun" w:eastAsia="SimSun" w:cs="SimSun"/>
          <w:sz w:val="22"/>
          <w:szCs w:val="22"/>
          <w:spacing w:val="4"/>
        </w:rPr>
        <w:t>低级的错误。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还有田福军就任行署专员之后，到原西县视察，专门到公社供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销门市部了解农民最需要的煤油销售情况，发现脱销后，马上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解决。后来成了省会城市的市委书记兼省委副书记的他，“又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走进了另一家个体户店铺”。想买盒火柴，发现已经脱销，马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上跑到火柴厂、仓库去解决火柴问题，紧接着又解决化</w:t>
      </w:r>
      <w:r>
        <w:rPr>
          <w:rFonts w:ascii="SimSun" w:hAnsi="SimSun" w:eastAsia="SimSun" w:cs="SimSun"/>
          <w:sz w:val="22"/>
          <w:szCs w:val="22"/>
          <w:spacing w:val="5"/>
        </w:rPr>
        <w:t>肥问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题。这样的描写真让人不知说什么好。是我们的作家太天真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了，还是他骨子里就在说谎。后面写副总理来视察等场面都非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常不自然。我感到纳闷的是路遥为什么一定要在小说中出现这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些中央、省地级干部呢?为什么给他们那么多的篇幅?就这部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小说来说，这些情节完全可以删除，不但不影响小说的艺术价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值，反而会提高其艺术水平。有些必须出现的可以出现，但可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以换一种写法，比如侧面去写等，不一定非要正面描写。现在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这种局面导致的结果是小说成了两张皮，彼此没有关联，影响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了阅读的审美效果。我想，这里是不是有一种政治无意识在起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作用呢?</w:t>
      </w:r>
    </w:p>
    <w:p>
      <w:pPr>
        <w:ind w:right="199" w:firstLine="459"/>
        <w:spacing w:before="47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中国的农裔作家都有强烈的政治情结，这可能是因为他们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长期处于底层而自然形成的，他们对农民有一种天然的热</w:t>
      </w:r>
      <w:r>
        <w:rPr>
          <w:rFonts w:ascii="SimSun" w:hAnsi="SimSun" w:eastAsia="SimSun" w:cs="SimSun"/>
          <w:sz w:val="22"/>
          <w:szCs w:val="22"/>
          <w:spacing w:val="-1"/>
        </w:rPr>
        <w:t>爱；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对领导有一种先天的仰视，无法做到自然地书写。路遥写于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1980—1981年的中篇小说《在困难的日子里》,应该说</w:t>
      </w:r>
      <w:r>
        <w:rPr>
          <w:rFonts w:ascii="SimSun" w:hAnsi="SimSun" w:eastAsia="SimSun" w:cs="SimSun"/>
          <w:sz w:val="22"/>
          <w:szCs w:val="22"/>
        </w:rPr>
        <w:t>有其个 </w:t>
      </w:r>
      <w:r>
        <w:rPr>
          <w:rFonts w:ascii="SimSun" w:hAnsi="SimSun" w:eastAsia="SimSun" w:cs="SimSun"/>
          <w:sz w:val="22"/>
          <w:szCs w:val="22"/>
          <w:spacing w:val="-3"/>
        </w:rPr>
        <w:t>人的强烈痕迹。虽然我对路遥的生平不是非常熟悉，但应该说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他的家庭出身肯定不是富有的，我们在其小说中经常看到那些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生活在底层的穷得几乎无立锥之地的男主人公，那种变态的自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尊与自尊后面的大男子主义。这种变态的自尊后面难免出现一</w:t>
      </w:r>
    </w:p>
    <w:p>
      <w:pPr>
        <w:spacing w:line="274" w:lineRule="auto"/>
        <w:sectPr>
          <w:pgSz w:w="8140" w:h="11900"/>
          <w:pgMar w:top="400" w:right="1221" w:bottom="400" w:left="77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3712"/>
        <w:spacing w:before="56" w:line="21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3"/>
        </w:rPr>
        <w:t>第二章文学个案批判</w:t>
      </w:r>
      <w:r>
        <w:rPr>
          <w:rFonts w:ascii="SimSun" w:hAnsi="SimSun" w:eastAsia="SimSun" w:cs="SimSu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>/87</w:t>
      </w:r>
    </w:p>
    <w:p>
      <w:pPr>
        <w:spacing w:before="150" w:line="266" w:lineRule="auto"/>
        <w:jc w:val="right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种强烈的补偿心理，就是靠自己的拼命努力来改变命运。而要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改变命运，对于上层领导的尊敬就是最起码</w:t>
      </w:r>
      <w:r>
        <w:rPr>
          <w:rFonts w:ascii="SimSun" w:hAnsi="SimSun" w:eastAsia="SimSun" w:cs="SimSun"/>
          <w:sz w:val="22"/>
          <w:szCs w:val="22"/>
          <w:spacing w:val="-4"/>
        </w:rPr>
        <w:t>的条件，至于高层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领导，老百姓从来是仰视而不敢平视的。河南作家李佩甫的长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篇小说《城的灯》也是这方面的典型之作。那么,作</w:t>
      </w:r>
      <w:r>
        <w:rPr>
          <w:rFonts w:ascii="SimSun" w:hAnsi="SimSun" w:eastAsia="SimSun" w:cs="SimSun"/>
          <w:sz w:val="22"/>
          <w:szCs w:val="22"/>
        </w:rPr>
        <w:t>为一名作  </w:t>
      </w:r>
      <w:r>
        <w:rPr>
          <w:rFonts w:ascii="SimSun" w:hAnsi="SimSun" w:eastAsia="SimSun" w:cs="SimSun"/>
          <w:sz w:val="22"/>
          <w:szCs w:val="22"/>
          <w:spacing w:val="-3"/>
        </w:rPr>
        <w:t>家，这种心态下写出的作品，就难免出现对高层领导</w:t>
      </w:r>
      <w:r>
        <w:rPr>
          <w:rFonts w:ascii="SimSun" w:hAnsi="SimSun" w:eastAsia="SimSun" w:cs="SimSun"/>
          <w:sz w:val="22"/>
          <w:szCs w:val="22"/>
          <w:spacing w:val="-4"/>
        </w:rPr>
        <w:t>的圣化写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作，这种圣化写作也会在作家倾心描写的出身贫寒的</w:t>
      </w:r>
      <w:r>
        <w:rPr>
          <w:rFonts w:ascii="SimSun" w:hAnsi="SimSun" w:eastAsia="SimSun" w:cs="SimSun"/>
          <w:sz w:val="22"/>
          <w:szCs w:val="22"/>
          <w:spacing w:val="-4"/>
        </w:rPr>
        <w:t>主人公身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上得到集中体现，此点后面将要论及。就作家个人来说，那种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急于让社会认可自己，急于表现自己的功利主义欲望之强烈，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也是他们在创作上拼命的重要原因之一，也可以说是一种变态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自尊的反映。这就在根本上限制了他们才情</w:t>
      </w:r>
      <w:r>
        <w:rPr>
          <w:rFonts w:ascii="SimSun" w:hAnsi="SimSun" w:eastAsia="SimSun" w:cs="SimSun"/>
          <w:sz w:val="22"/>
          <w:szCs w:val="22"/>
          <w:spacing w:val="-4"/>
        </w:rPr>
        <w:t>的全面展现，局限</w:t>
      </w:r>
    </w:p>
    <w:p>
      <w:pPr>
        <w:ind w:right="90"/>
        <w:spacing w:before="35" w:line="26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了他们的创作视野，对他们的创作带来重大的负面影响。这点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我们只要读一下路遥的《早晨从中午开始》,就会有强烈的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感受。</w:t>
      </w:r>
    </w:p>
    <w:p>
      <w:pPr>
        <w:ind w:firstLine="459"/>
        <w:spacing w:before="171" w:line="26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5"/>
        </w:rPr>
        <w:t>李建军说：“像乔伯年、田福军这样的‘正面人物’,则几乎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完全出乎作者的想象，显得苍白而无力。”其实，岂止是“无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力”,简直是全面的失败，它开创了以后反腐败小说</w:t>
      </w:r>
      <w:r>
        <w:rPr>
          <w:rFonts w:ascii="SimSun" w:hAnsi="SimSun" w:eastAsia="SimSun" w:cs="SimSun"/>
          <w:sz w:val="22"/>
          <w:szCs w:val="22"/>
          <w:spacing w:val="-8"/>
        </w:rPr>
        <w:t>的先河，是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概念先行的无效写作。更为可怕的是，这种写作里深藏</w:t>
      </w:r>
      <w:r>
        <w:rPr>
          <w:rFonts w:ascii="SimSun" w:hAnsi="SimSun" w:eastAsia="SimSun" w:cs="SimSun"/>
          <w:sz w:val="22"/>
          <w:szCs w:val="22"/>
          <w:spacing w:val="-12"/>
        </w:rPr>
        <w:t>着一种政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治无意识，这是从柳青就开始的，也是柳青小说不能被新</w:t>
      </w:r>
      <w:r>
        <w:rPr>
          <w:rFonts w:ascii="SimSun" w:hAnsi="SimSun" w:eastAsia="SimSun" w:cs="SimSun"/>
          <w:sz w:val="22"/>
          <w:szCs w:val="22"/>
          <w:spacing w:val="-12"/>
        </w:rPr>
        <w:t>时代读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者认可的一个重要原因。路遥的写作从柳青</w:t>
      </w:r>
      <w:r>
        <w:rPr>
          <w:rFonts w:ascii="SimSun" w:hAnsi="SimSun" w:eastAsia="SimSun" w:cs="SimSun"/>
          <w:sz w:val="22"/>
          <w:szCs w:val="22"/>
          <w:spacing w:val="-11"/>
        </w:rPr>
        <w:t>的终点开始，深受柳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青影响，当然，他在大的写作思路上比柳青觉悟要高一些，没有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被政治或政策完全控制，但骨子里的企求为政治所认可的焦虑，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从灵魂深处牢牢地牵制了他写作飞翔的翅膀。这是许多20世纪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70年代末开始登上中国文坛的一批作家的通病，也是很多农裔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作家的共性。因为，他们没有更多的现代理念支持他</w:t>
      </w:r>
      <w:r>
        <w:rPr>
          <w:rFonts w:ascii="SimSun" w:hAnsi="SimSun" w:eastAsia="SimSun" w:cs="SimSun"/>
          <w:sz w:val="22"/>
          <w:szCs w:val="22"/>
          <w:spacing w:val="-12"/>
        </w:rPr>
        <w:t>们从中撕扯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出来，成为鲁迅、沈从文那样的大师。恐怕这也是解放后出生的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几代作家普遍的命运和写作的趋向。能够从中跳出来的，真是太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少了。</w:t>
      </w:r>
    </w:p>
    <w:p>
      <w:pPr>
        <w:spacing w:line="267" w:lineRule="auto"/>
        <w:sectPr>
          <w:pgSz w:w="8140" w:h="11900"/>
          <w:pgMar w:top="400" w:right="1059" w:bottom="400" w:left="112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70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ind w:left="309"/>
        <w:spacing w:before="52" w:line="222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88/         </w:t>
      </w:r>
      <w:r>
        <w:rPr>
          <w:rFonts w:ascii="SimSun" w:hAnsi="SimSun" w:eastAsia="SimSun" w:cs="SimSun"/>
          <w:sz w:val="16"/>
          <w:szCs w:val="16"/>
          <w:b/>
          <w:bCs/>
          <w:spacing w:val="-2"/>
        </w:rPr>
        <w:t>守候</w:t>
      </w:r>
      <w:r>
        <w:rPr>
          <w:rFonts w:ascii="FangSong" w:hAnsi="FangSong" w:eastAsia="FangSong" w:cs="FangSong"/>
          <w:sz w:val="16"/>
          <w:szCs w:val="16"/>
          <w:b/>
          <w:bCs/>
          <w:spacing w:val="-2"/>
        </w:rPr>
        <w:t>文学之门</w:t>
      </w:r>
    </w:p>
    <w:p>
      <w:pPr>
        <w:pStyle w:val="BodyText"/>
        <w:spacing w:line="414" w:lineRule="auto"/>
        <w:rPr/>
      </w:pPr>
      <w:r/>
    </w:p>
    <w:p>
      <w:pPr>
        <w:ind w:left="609"/>
        <w:spacing w:before="71" w:line="22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(二)</w:t>
      </w:r>
    </w:p>
    <w:p>
      <w:pPr>
        <w:ind w:left="109" w:right="69" w:firstLine="490"/>
        <w:spacing w:before="63" w:line="27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爱情描写的失败，人物塑造的随意拔高。路遥在小说中给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我们描绘了一幅美好的图景，省委副书记、</w:t>
      </w:r>
      <w:r>
        <w:rPr>
          <w:rFonts w:ascii="SimSun" w:hAnsi="SimSun" w:eastAsia="SimSun" w:cs="SimSun"/>
          <w:sz w:val="22"/>
          <w:szCs w:val="22"/>
        </w:rPr>
        <w:t>市委书记的女儿、 </w:t>
      </w:r>
      <w:r>
        <w:rPr>
          <w:rFonts w:ascii="SimSun" w:hAnsi="SimSun" w:eastAsia="SimSun" w:cs="SimSun"/>
          <w:sz w:val="22"/>
          <w:szCs w:val="22"/>
          <w:spacing w:val="1"/>
        </w:rPr>
        <w:t>省报记者田晓霞竟然那么执著地爱上了农民工(后来是煤矿工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9"/>
        </w:rPr>
        <w:t>人)孙少平，而且至死不渝；农家女孙兰香(孙少平的妹妹)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竟然和省委副书记的儿子相恋。路遥真是太善良了，他竟然异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想天开地这样描写：“五点多钟，仲平终于和他的女朋友回到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了家里。吴斌和老伴一见儿子带回来的是这么个潇洒漂亮的姑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娘，而且言谈举止没一点农村人的味道，高兴得不知如何是  </w:t>
      </w:r>
      <w:r>
        <w:rPr>
          <w:rFonts w:ascii="SimSun" w:hAnsi="SimSun" w:eastAsia="SimSun" w:cs="SimSun"/>
          <w:sz w:val="22"/>
          <w:szCs w:val="22"/>
          <w:spacing w:val="-3"/>
        </w:rPr>
        <w:t>好。”并很快地认可了这个儿媳妇。我们这里且不论作家对农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村人内心无意识的歧视：“没一点农村人的味道”,单说这有没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有可能，一个在黄土地上生活了20年的姑娘，到城市上了两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年大学，就“没一点农村人的味道”,有没有可能?作家为了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笔下的人物，真是无所不能。克林顿做了美国总统，仍然没有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脱掉牛仔习气，他所喜欢的还是莱温斯基，不像大家族出身的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肯尼迪那样喜欢的总是上流女人。儿时养成的习性、气质、禀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赋真的那么容易改变吗?我们现在虽然不讲阶级，但阶级是存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在的，当然，这里我用的“阶级”是它的本义，更像阶层，不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是中国语境中的你死我活的那种“阶级”。爱情虽然是普遍的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3"/>
        </w:rPr>
        <w:t>人性，但相互发生爱情还是有其阶级性的。鲁迅在《“硬译”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与“文学的阶级性”》中说，贾府上的焦大是不爱林妹妹</w:t>
      </w:r>
      <w:r>
        <w:rPr>
          <w:rFonts w:ascii="SimSun" w:hAnsi="SimSun" w:eastAsia="SimSun" w:cs="SimSun"/>
          <w:sz w:val="22"/>
          <w:szCs w:val="22"/>
          <w:spacing w:val="-1"/>
        </w:rPr>
        <w:t>的，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就是这个道理。</w:t>
      </w:r>
    </w:p>
    <w:p>
      <w:pPr>
        <w:ind w:right="148" w:firstLine="539"/>
        <w:spacing w:before="73" w:line="27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我们更不能容忍的是路遥过高地拔高孙少平的文化习性、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审美趣味，说他煤矿挖煤之余，非常喜欢贝多芬的《命运交响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8"/>
        </w:rPr>
        <w:t>曲》和《田园交响曲》,尤其是《田园交响曲》的第二乐章，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“他感觉自己常常能直接走进这音乐造成的境界之中。那旋律</w:t>
      </w:r>
    </w:p>
    <w:p>
      <w:pPr>
        <w:spacing w:line="270" w:lineRule="auto"/>
        <w:sectPr>
          <w:pgSz w:w="8140" w:h="11900"/>
          <w:pgMar w:top="400" w:right="1221" w:bottom="400" w:left="70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ind w:left="3722"/>
        <w:spacing w:before="55" w:line="21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19"/>
        </w:rPr>
        <w:t>第二章文学个案批判/</w:t>
      </w:r>
      <w:r>
        <w:rPr>
          <w:rFonts w:ascii="SimSun" w:hAnsi="SimSun" w:eastAsia="SimSun" w:cs="SimSun"/>
          <w:sz w:val="17"/>
          <w:szCs w:val="17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>89</w:t>
      </w:r>
    </w:p>
    <w:p>
      <w:pPr>
        <w:ind w:left="109"/>
        <w:spacing w:before="169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有一种美丽的忧伤情绪，仿佛就是他自己伫立</w:t>
      </w:r>
      <w:r>
        <w:rPr>
          <w:rFonts w:ascii="SimSun" w:hAnsi="SimSun" w:eastAsia="SimSun" w:cs="SimSun"/>
          <w:sz w:val="22"/>
          <w:szCs w:val="22"/>
          <w:spacing w:val="-4"/>
        </w:rPr>
        <w:t>和漫步在田园中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久久沉思的心境”。一个从小在农村听着秦腔和信天游长大， </w:t>
      </w:r>
      <w:r>
        <w:rPr>
          <w:rFonts w:ascii="SimSun" w:hAnsi="SimSun" w:eastAsia="SimSun" w:cs="SimSun"/>
          <w:sz w:val="22"/>
          <w:szCs w:val="22"/>
          <w:spacing w:val="-3"/>
        </w:rPr>
        <w:t>没有接受过西方音乐教育的挖煤工，真能如此准确地欣赏贝多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芬吗?很明显，在这里我们的作家把自己的感觉强加给了他笔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下的人物。到后面就更离奇了，当孙少安听信胡永合的说劝， </w:t>
      </w:r>
      <w:r>
        <w:rPr>
          <w:rFonts w:ascii="SimSun" w:hAnsi="SimSun" w:eastAsia="SimSun" w:cs="SimSun"/>
          <w:sz w:val="22"/>
          <w:szCs w:val="22"/>
        </w:rPr>
        <w:t>准备去省城投资拍摄《三国演义》,路过煤矿去看弟弟。弟弟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孙少平有一段精彩的发言：“不知你听说没有，在外国，有些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百万富翁或亿万富翁的子女拒绝接受父母的遗产，而靠自己的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劳动来度过一生。我理解这些人。”并表示，我绝对不会接受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2"/>
        </w:rPr>
        <w:t>父母的馈赠。我们总是怀疑，</w:t>
      </w:r>
      <w:r>
        <w:rPr>
          <w:rFonts w:ascii="SimSun" w:hAnsi="SimSun" w:eastAsia="SimSun" w:cs="SimSun"/>
          <w:sz w:val="22"/>
          <w:szCs w:val="22"/>
          <w:spacing w:val="-4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一个20世纪80年代初的农</w:t>
      </w:r>
      <w:r>
        <w:rPr>
          <w:rFonts w:ascii="SimSun" w:hAnsi="SimSun" w:eastAsia="SimSun" w:cs="SimSun"/>
          <w:sz w:val="22"/>
          <w:szCs w:val="22"/>
          <w:spacing w:val="1"/>
        </w:rPr>
        <w:t>村青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9"/>
        </w:rPr>
        <w:t>年，真有如此觉悟吗?而且，他的父母有什么遗</w:t>
      </w:r>
      <w:r>
        <w:rPr>
          <w:rFonts w:ascii="SimSun" w:hAnsi="SimSun" w:eastAsia="SimSun" w:cs="SimSun"/>
          <w:sz w:val="22"/>
          <w:szCs w:val="22"/>
          <w:spacing w:val="8"/>
        </w:rPr>
        <w:t>产让他继承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呢?另外，外国也不是干脆不接受父母的遗产，他们还是接受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的。我们又怀疑，这是不是路遥又把自己的思想强加给了可怜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的孙少平?</w:t>
      </w:r>
    </w:p>
    <w:p>
      <w:pPr>
        <w:ind w:firstLine="549"/>
        <w:spacing w:before="32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路遥太热爱自己笔下的孙少平了，他不但让省委副书记的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女儿热恋他，当田晓霞在洪水中牺牲了，他又让大学生，在心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理年龄上和孙少平“犹如隔辈”的漂亮的金秀，去爱上已经在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2"/>
        </w:rPr>
        <w:t>矿下因为救人被毁容的孙少平。当我们读到金秀的那封信：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“哥，我爱你……”真不知说什么好了。不过，当小说结尾，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作家把孙少平送到惠英身旁，</w:t>
      </w:r>
      <w:r>
        <w:rPr>
          <w:rFonts w:ascii="SimSun" w:hAnsi="SimSun" w:eastAsia="SimSun" w:cs="SimSun"/>
          <w:sz w:val="22"/>
          <w:szCs w:val="22"/>
          <w:spacing w:val="7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一个他死去的师傅的妻子身旁，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我们总算长出一口气，路遥还是知道孙少平应该到哪儿去。这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种感情外化、外溢，叙事人强加的叙事是路遥此部小说的又一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4"/>
        </w:rPr>
        <w:t>大败笔。原因吗?一、他太热爱孙少平了；二、他的笔荡出了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自己熟悉的生活，因此，编造就是唯一出路。你看他写孙少安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和贺秀莲、田润生和郝红梅、孙兰花和王满银、</w:t>
      </w:r>
      <w:r>
        <w:rPr>
          <w:rFonts w:ascii="SimSun" w:hAnsi="SimSun" w:eastAsia="SimSun" w:cs="SimSun"/>
          <w:sz w:val="22"/>
          <w:szCs w:val="22"/>
        </w:rPr>
        <w:t>田润叶和李向 </w:t>
      </w:r>
      <w:r>
        <w:rPr>
          <w:rFonts w:ascii="SimSun" w:hAnsi="SimSun" w:eastAsia="SimSun" w:cs="SimSun"/>
          <w:sz w:val="22"/>
          <w:szCs w:val="22"/>
        </w:rPr>
        <w:t>前、武惠良和杜丽丽等人的爱情都非常成功，很感人，原因在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9"/>
        </w:rPr>
        <w:t>于这是路遥熟悉的生活，他根本不需要去编，生活就在他心</w:t>
      </w:r>
    </w:p>
    <w:p>
      <w:pPr>
        <w:spacing w:line="275" w:lineRule="auto"/>
        <w:sectPr>
          <w:pgSz w:w="8140" w:h="11900"/>
          <w:pgMar w:top="400" w:right="1039" w:bottom="400" w:left="105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97" w:lineRule="auto"/>
        <w:rPr/>
      </w:pPr>
      <w:r/>
    </w:p>
    <w:p>
      <w:pPr>
        <w:pStyle w:val="BodyText"/>
        <w:spacing w:line="297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ind w:left="289"/>
        <w:spacing w:before="55" w:line="183" w:lineRule="auto"/>
        <w:rPr>
          <w:rFonts w:ascii="LiSu" w:hAnsi="LiSu" w:eastAsia="LiSu" w:cs="LiSu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5"/>
        </w:rPr>
        <w:t>90     /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LiSu" w:hAnsi="LiSu" w:eastAsia="LiSu" w:cs="LiSu"/>
          <w:sz w:val="17"/>
          <w:szCs w:val="17"/>
          <w:b/>
          <w:bCs/>
          <w:spacing w:val="-5"/>
        </w:rPr>
        <w:t>守候文学之门</w:t>
      </w:r>
    </w:p>
    <w:p>
      <w:pPr>
        <w:ind w:left="109" w:right="227"/>
        <w:spacing w:before="117" w:line="273" w:lineRule="auto"/>
        <w:jc w:val="both"/>
        <w:rPr>
          <w:rFonts w:ascii="SimSun" w:hAnsi="SimSun" w:eastAsia="SimSun" w:cs="SimSun"/>
          <w:sz w:val="22"/>
          <w:szCs w:val="22"/>
        </w:rPr>
      </w:pPr>
      <w:bookmarkStart w:name="bookmark43" w:id="44"/>
      <w:bookmarkEnd w:id="44"/>
      <w:r>
        <w:rPr>
          <w:rFonts w:ascii="SimSun" w:hAnsi="SimSun" w:eastAsia="SimSun" w:cs="SimSun"/>
          <w:sz w:val="22"/>
          <w:szCs w:val="22"/>
          <w:spacing w:val="-3"/>
        </w:rPr>
        <w:t>里，生活在往外流。啊，生活，它虽然美好，但也残酷，并不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像路遥想象的那么容易，阶层之间还是有距离的，甚至是咫尺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天涯。这样美丽的错误，在托尔斯泰、陀思妥耶夫斯</w:t>
      </w:r>
      <w:r>
        <w:rPr>
          <w:rFonts w:ascii="SimSun" w:hAnsi="SimSun" w:eastAsia="SimSun" w:cs="SimSun"/>
          <w:sz w:val="22"/>
          <w:szCs w:val="22"/>
          <w:spacing w:val="-3"/>
        </w:rPr>
        <w:t>基小说中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就不会出现，他们那里有贵族对下层女性的玩弄、忏悔，但没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有那种清纯的疯狂的爱情，当然，更多的是对这种现象的深层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反思。</w:t>
      </w:r>
    </w:p>
    <w:p>
      <w:pPr>
        <w:ind w:right="206" w:firstLine="569"/>
        <w:spacing w:before="52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康德在《判断力批判》中认为，天才固然表现得很“怪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诞”,但是它的“作品”仍很“自然”。人们之所以感到它“怪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诞”,因为有时它不符合“日常的经验”,它原本不是“经验知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识”中的事，它是“自由”“创造”的产物</w:t>
      </w:r>
      <w:r>
        <w:rPr>
          <w:rFonts w:ascii="SimSun" w:hAnsi="SimSun" w:eastAsia="SimSun" w:cs="SimSun"/>
          <w:sz w:val="22"/>
          <w:szCs w:val="22"/>
          <w:spacing w:val="1"/>
        </w:rPr>
        <w:t>。它那“怪诞”的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“作品”,却体现了“巧夺天工”的大手笔，比起我们当前眼下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的“自然”更加“自然”。叶秀山说：“即使是‘荒诞派戏剧’,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比起我们日常生活，也更加‘真实’,而毕加索的绘画，即使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眼睛长到了胳膊上，那种摄人心魄的力量，岂是面前的漂亮姑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7"/>
        </w:rPr>
        <w:t>.娘所能比拟?”①</w:t>
      </w:r>
    </w:p>
    <w:p>
      <w:pPr>
        <w:ind w:left="109" w:right="222" w:firstLine="469"/>
        <w:spacing w:before="30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康德认为艺术家就是创造，就是无中生有，他们创造了一个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世界，和我们日常经验的世界相比，他们就是“另一个”“世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界”。那些世界名著,比如《红楼梦》《静静的顿河》等都是这样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的，路遥的《平凡的世界》与其相比，就很逊</w:t>
      </w:r>
      <w:r>
        <w:rPr>
          <w:rFonts w:ascii="SimSun" w:hAnsi="SimSun" w:eastAsia="SimSun" w:cs="SimSun"/>
          <w:sz w:val="22"/>
          <w:szCs w:val="22"/>
          <w:spacing w:val="-11"/>
        </w:rPr>
        <w:t>色了。它没有成功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地创造出自己的“世界”,它和现实纠缠得太密切了，而且，这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种虚假写作，也解构了“另一个”“世界”的建造。比如，上面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所说的官员写作的失败，主人公描写的“圣</w:t>
      </w:r>
      <w:r>
        <w:rPr>
          <w:rFonts w:ascii="SimSun" w:hAnsi="SimSun" w:eastAsia="SimSun" w:cs="SimSun"/>
          <w:sz w:val="22"/>
          <w:szCs w:val="22"/>
          <w:spacing w:val="-11"/>
        </w:rPr>
        <w:t>化”叙事，都是由于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缺乏写作力量和想象力所致。我们看中国当代文学</w:t>
      </w:r>
      <w:r>
        <w:rPr>
          <w:rFonts w:ascii="SimSun" w:hAnsi="SimSun" w:eastAsia="SimSun" w:cs="SimSun"/>
          <w:sz w:val="22"/>
          <w:szCs w:val="22"/>
          <w:spacing w:val="-11"/>
        </w:rPr>
        <w:t>史上很多所谓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的“经典”,都是打着“现实主义”的旗号，行任意胡编</w:t>
      </w:r>
      <w:r>
        <w:rPr>
          <w:rFonts w:ascii="SimSun" w:hAnsi="SimSun" w:eastAsia="SimSun" w:cs="SimSun"/>
          <w:sz w:val="22"/>
          <w:szCs w:val="22"/>
          <w:spacing w:val="-7"/>
        </w:rPr>
        <w:t>、随意</w:t>
      </w:r>
    </w:p>
    <w:p>
      <w:pPr>
        <w:pStyle w:val="BodyText"/>
        <w:spacing w:line="431" w:lineRule="auto"/>
        <w:rPr/>
      </w:pPr>
      <w:r>
        <w:drawing>
          <wp:anchor distT="0" distB="0" distL="0" distR="0" simplePos="0" relativeHeight="251748352" behindDoc="0" locked="0" layoutInCell="1" allowOverlap="1">
            <wp:simplePos x="0" y="0"/>
            <wp:positionH relativeFrom="column">
              <wp:posOffset>82543</wp:posOffset>
            </wp:positionH>
            <wp:positionV relativeFrom="paragraph">
              <wp:posOffset>152542</wp:posOffset>
            </wp:positionV>
            <wp:extent cx="958856" cy="6390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8856" cy="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09" w:right="219" w:firstLine="379"/>
        <w:spacing w:before="62" w:line="228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12"/>
        </w:rPr>
        <w:t>①</w:t>
      </w:r>
      <w:r>
        <w:rPr>
          <w:rFonts w:ascii="FangSong" w:hAnsi="FangSong" w:eastAsia="FangSong" w:cs="FangSong"/>
          <w:sz w:val="19"/>
          <w:szCs w:val="19"/>
          <w:spacing w:val="7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2"/>
        </w:rPr>
        <w:t>叶秀山、王树人：《西方哲学史》学术版第一卷，凤凰出版社、江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4"/>
        </w:rPr>
        <w:t>苏人民出版社2004年版。</w:t>
      </w:r>
    </w:p>
    <w:p>
      <w:pPr>
        <w:spacing w:line="228" w:lineRule="auto"/>
        <w:sectPr>
          <w:pgSz w:w="8260" w:h="11980"/>
          <w:pgMar w:top="400" w:right="1239" w:bottom="400" w:left="800" w:header="0" w:footer="0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ind w:left="3640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16"/>
        </w:rPr>
        <w:t>第二章</w:t>
      </w:r>
      <w:r>
        <w:rPr>
          <w:rFonts w:ascii="SimSun" w:hAnsi="SimSun" w:eastAsia="SimSun" w:cs="SimSun"/>
          <w:sz w:val="17"/>
          <w:szCs w:val="17"/>
          <w:spacing w:val="5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6"/>
        </w:rPr>
        <w:t>文学个案批判/91</w:t>
      </w:r>
    </w:p>
    <w:p>
      <w:pPr>
        <w:ind w:right="20"/>
        <w:spacing w:before="151" w:line="26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拔高之实。受柳青影响的路遥也未能免俗，这既是</w:t>
      </w:r>
      <w:r>
        <w:rPr>
          <w:rFonts w:ascii="SimSun" w:hAnsi="SimSun" w:eastAsia="SimSun" w:cs="SimSun"/>
          <w:sz w:val="22"/>
          <w:szCs w:val="22"/>
          <w:spacing w:val="-8"/>
        </w:rPr>
        <w:t>时代的悲哀，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也是作家个人的悲哀。</w:t>
      </w:r>
    </w:p>
    <w:p>
      <w:pPr>
        <w:pStyle w:val="BodyText"/>
        <w:spacing w:line="281" w:lineRule="auto"/>
        <w:rPr/>
      </w:pPr>
      <w:r/>
    </w:p>
    <w:p>
      <w:pPr>
        <w:ind w:left="470"/>
        <w:spacing w:before="72" w:line="22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(三)</w:t>
      </w:r>
    </w:p>
    <w:p>
      <w:pPr>
        <w:ind w:firstLine="440"/>
        <w:spacing w:before="72" w:line="27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二元对立的回归乡土抒情写作，既是优点也是很</w:t>
      </w:r>
      <w:r>
        <w:rPr>
          <w:rFonts w:ascii="SimSun" w:hAnsi="SimSun" w:eastAsia="SimSun" w:cs="SimSun"/>
          <w:sz w:val="22"/>
          <w:szCs w:val="22"/>
          <w:spacing w:val="5"/>
        </w:rPr>
        <w:t>大的不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4"/>
        </w:rPr>
        <w:t>足。我们如果把《平凡的世界》与路遥的早期中篇小说《人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生》做一比较阅读，会发现前者是对后者的扩写或放大，在这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个稀释的过程中，优点并没有变化，那种对乡土的深厚感情，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那种对乡人金子般的心，仍然保存着，但其缺点也被加倍</w:t>
      </w:r>
      <w:r>
        <w:rPr>
          <w:rFonts w:ascii="SimSun" w:hAnsi="SimSun" w:eastAsia="SimSun" w:cs="SimSun"/>
          <w:sz w:val="22"/>
          <w:szCs w:val="22"/>
          <w:spacing w:val="-4"/>
        </w:rPr>
        <w:t>地放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大。可以说路遥的《平凡的世界》在字数上远远超越了《人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生》,可在艺术上并没有超越，反而有所降低，负面的东西超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越了正面的价值，这里面路遥个人匮乏的文化素质、心理结构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是一个很重要的原因。《人生》在结构上虽然遵循乡村—城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9"/>
        </w:rPr>
        <w:t>市一乡村(失败)的模式，其创作构思明显受到了《</w:t>
      </w:r>
      <w:r>
        <w:rPr>
          <w:rFonts w:ascii="SimSun" w:hAnsi="SimSun" w:eastAsia="SimSun" w:cs="SimSun"/>
          <w:sz w:val="22"/>
          <w:szCs w:val="22"/>
          <w:spacing w:val="8"/>
        </w:rPr>
        <w:t>红与黑》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等名著的影响，语言及叙述修辞也显啰嗦、迟缓，但作为一部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写于1981年的小说，20多年了，读来仍然让人感动</w:t>
      </w:r>
      <w:r>
        <w:rPr>
          <w:rFonts w:ascii="SimSun" w:hAnsi="SimSun" w:eastAsia="SimSun" w:cs="SimSun"/>
          <w:sz w:val="22"/>
          <w:szCs w:val="22"/>
          <w:spacing w:val="4"/>
        </w:rPr>
        <w:t>，我们不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能不佩服路遥的早期创作能力。他的小说基本都是这样的模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式，在城市与乡村之间，他永远选择乡村，并把乡村作为</w:t>
      </w:r>
      <w:r>
        <w:rPr>
          <w:rFonts w:ascii="SimSun" w:hAnsi="SimSun" w:eastAsia="SimSun" w:cs="SimSun"/>
          <w:sz w:val="22"/>
          <w:szCs w:val="22"/>
          <w:spacing w:val="-4"/>
        </w:rPr>
        <w:t>美好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4"/>
        </w:rPr>
        <w:t>的乐园，他小说中的主人公在城市闯荡之后，最后都重归乡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村，如《黄叶在秋风中飘落》中的刘丽英，《你怎么也想不到》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中的郑小芳、薛峰，尤其在《你怎么也想不到》里，作者把城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市写成了一个物欲横流的所在。这种二元对立的写作模式几乎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贯穿了他全部的小说。路遥的小说中都有一个理想人物，《惊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心动魄的一幕》中的马延雄更是这样，然后有一个复杂人物进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行陪衬，最后在理想人物的感动下，也复归乡村/人性。这种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写作模式的一大优点是非常抒情化，很感人，而且给底层读者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带来的阅读冲击非常之大，可惜的是，作者付出的却是艺术的</w:t>
      </w:r>
    </w:p>
    <w:p>
      <w:pPr>
        <w:spacing w:line="275" w:lineRule="auto"/>
        <w:sectPr>
          <w:pgSz w:w="8250" w:h="11970"/>
          <w:pgMar w:top="400" w:right="1119" w:bottom="400" w:left="114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ind w:left="279"/>
        <w:spacing w:before="52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11"/>
        </w:rPr>
        <w:t>92</w:t>
      </w:r>
      <w:r>
        <w:rPr>
          <w:rFonts w:ascii="Times New Roman" w:hAnsi="Times New Roman" w:eastAsia="Times New Roman" w:cs="Times New Roman"/>
          <w:sz w:val="16"/>
          <w:szCs w:val="16"/>
          <w:spacing w:val="3"/>
        </w:rPr>
        <w:t xml:space="preserve">    </w:t>
      </w:r>
      <w:r>
        <w:rPr>
          <w:rFonts w:ascii="SimSun" w:hAnsi="SimSun" w:eastAsia="SimSun" w:cs="SimSun"/>
          <w:sz w:val="16"/>
          <w:szCs w:val="16"/>
          <w:b/>
          <w:bCs/>
          <w:spacing w:val="11"/>
        </w:rPr>
        <w:t>/守候文学之门</w:t>
      </w:r>
    </w:p>
    <w:p>
      <w:pPr>
        <w:ind w:left="109" w:right="59"/>
        <w:spacing w:before="142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代价，这种把复杂的世界简单化、理想化的做法，这种浪漫主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义的写作手法(大多数学者把路遥定性为现实主义作家，其实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他的性格和作品中浪漫主义的东西也是非常浓厚的),无法给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读者带来更多的思考、启迪，就艺术来说，在小说艺术方面的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探索也远远没有展开。《人生》之后的路遥没有在提高叙事艺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术上下功夫，没有在怎样超越自己上去努力，而是忙于去创作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传世杰作，最后的结局就是《平凡的世界》的重复自己及其文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化心理的大缺失的全面暴露，不论在思想内容、主题构思，还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是在小说修辞、文体、叙事等方面都没有多少独创性的进展。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这是路遥作为一位优秀的小说家的不幸，也是我们当代许多作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家的共性，所谓先天不足，而又小富即安、成功心切的集中体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现，缺乏那种一个大作家应该具备的人类情</w:t>
      </w:r>
      <w:r>
        <w:rPr>
          <w:rFonts w:ascii="SimSun" w:hAnsi="SimSun" w:eastAsia="SimSun" w:cs="SimSun"/>
          <w:sz w:val="22"/>
          <w:szCs w:val="22"/>
          <w:spacing w:val="-3"/>
        </w:rPr>
        <w:t>怀、宇宙视野、终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极关怀、理论素质。</w:t>
      </w:r>
    </w:p>
    <w:p>
      <w:pPr>
        <w:pStyle w:val="BodyText"/>
        <w:spacing w:line="308" w:lineRule="auto"/>
        <w:rPr/>
      </w:pPr>
      <w:r/>
    </w:p>
    <w:p>
      <w:pPr>
        <w:ind w:left="573"/>
        <w:spacing w:before="72" w:line="22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5"/>
        </w:rPr>
        <w:t>(四)</w:t>
      </w:r>
    </w:p>
    <w:p>
      <w:pPr>
        <w:ind w:left="109" w:right="136" w:firstLine="459"/>
        <w:spacing w:before="64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李建军说：“从不足的方面看，他的写作，是道德叙事大于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历史叙事的写作，是激情多于思想的写作，是宽容的同情多于无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情的批判的写作，是有稳定的道德基础但缺乏成熟的信仰支撑的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写作，还有，他笔下的人物大都在性格的坚定上和道德的善良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上，呈现出一种绝对而单一的特点，这是不是也单调一些呢?”①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我觉得都说得非常有道理。批判意识的缺乏，恐怕是中国当代作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家的通病。这一方面是时代的问题，但更主要的是作家本身的素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养问题。先天的精神缺钙使他们无力承担历史的重任，无法创造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伟大的文学作品。不要说和世界上的文学大师相比，就是</w:t>
      </w:r>
      <w:r>
        <w:rPr>
          <w:rFonts w:ascii="SimSun" w:hAnsi="SimSun" w:eastAsia="SimSun" w:cs="SimSun"/>
          <w:sz w:val="22"/>
          <w:szCs w:val="22"/>
          <w:spacing w:val="-3"/>
        </w:rPr>
        <w:t>和20</w:t>
      </w:r>
    </w:p>
    <w:p>
      <w:pPr>
        <w:pStyle w:val="BodyText"/>
        <w:spacing w:line="373" w:lineRule="auto"/>
        <w:rPr/>
      </w:pPr>
      <w:r/>
    </w:p>
    <w:p>
      <w:pPr>
        <w:ind w:right="126" w:firstLine="469"/>
        <w:spacing w:before="72" w:line="213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33"/>
          <w:w w:val="98"/>
        </w:rPr>
        <w:t>①</w:t>
      </w:r>
      <w:r>
        <w:rPr>
          <w:rFonts w:ascii="FangSong" w:hAnsi="FangSong" w:eastAsia="FangSong" w:cs="FangSong"/>
          <w:sz w:val="22"/>
          <w:szCs w:val="22"/>
          <w:spacing w:val="51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3"/>
          <w:w w:val="98"/>
        </w:rPr>
        <w:t>李建军：《文学写作的诸问题——为纪念路遥逝世七周年而作》,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0"/>
        </w:rPr>
        <w:t>《时代及其文学的敌人》,中国工人出版社</w:t>
      </w:r>
      <w:r>
        <w:rPr>
          <w:rFonts w:ascii="FangSong" w:hAnsi="FangSong" w:eastAsia="FangSong" w:cs="FangSong"/>
          <w:sz w:val="22"/>
          <w:szCs w:val="22"/>
          <w:spacing w:val="-31"/>
        </w:rPr>
        <w:t>2004年版。</w:t>
      </w:r>
    </w:p>
    <w:p>
      <w:pPr>
        <w:spacing w:line="213" w:lineRule="auto"/>
        <w:sectPr>
          <w:pgSz w:w="8140" w:h="11900"/>
          <w:pgMar w:top="400" w:right="1221" w:bottom="400" w:left="790" w:header="0" w:footer="0" w:gutter="0"/>
        </w:sectPr>
        <w:rPr>
          <w:rFonts w:ascii="FangSong" w:hAnsi="FangSong" w:eastAsia="FangSong" w:cs="FangSong"/>
          <w:sz w:val="22"/>
          <w:szCs w:val="22"/>
        </w:rPr>
      </w:pPr>
    </w:p>
    <w:p>
      <w:pPr>
        <w:pStyle w:val="BodyText"/>
        <w:spacing w:line="262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left="3792"/>
        <w:spacing w:before="55" w:line="183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LiSu" w:hAnsi="LiSu" w:eastAsia="LiSu" w:cs="LiSu"/>
          <w:sz w:val="17"/>
          <w:szCs w:val="17"/>
          <w:b/>
          <w:bCs/>
          <w:spacing w:val="3"/>
        </w:rPr>
        <w:t>第二章文学个案批判</w:t>
      </w:r>
      <w:r>
        <w:rPr>
          <w:rFonts w:ascii="LiSu" w:hAnsi="LiSu" w:eastAsia="LiSu" w:cs="LiSu"/>
          <w:sz w:val="17"/>
          <w:szCs w:val="17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>/93</w:t>
      </w:r>
    </w:p>
    <w:p>
      <w:pPr>
        <w:ind w:firstLine="110"/>
        <w:spacing w:before="148" w:line="27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世纪30年代的鲁迅他们相比，他们的个人素养也</w:t>
      </w:r>
      <w:r>
        <w:rPr>
          <w:rFonts w:ascii="SimSun" w:hAnsi="SimSun" w:eastAsia="SimSun" w:cs="SimSun"/>
          <w:sz w:val="22"/>
          <w:szCs w:val="22"/>
          <w:spacing w:val="-4"/>
        </w:rPr>
        <w:t>严重不足。希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腊有句成语，闲暇出智慧，亚里士多德在《形而</w:t>
      </w:r>
      <w:r>
        <w:rPr>
          <w:rFonts w:ascii="SimSun" w:hAnsi="SimSun" w:eastAsia="SimSun" w:cs="SimSun"/>
          <w:sz w:val="22"/>
          <w:szCs w:val="22"/>
          <w:spacing w:val="-8"/>
        </w:rPr>
        <w:t>上学》中也表达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了相同观点，他说：“关于数学的技艺，首先在埃及出现，因为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那里的僧侣享有闲暇。”闲暇保障了人的“自由”,人们才能思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考，不被功利的东西所制约。叶秀山说，真正的“意志”不是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“匮缺”,而是“充溢”,这才是叔本华(以及尼采)所谓的“意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志”。“充溢”的意志，其行动纯粹出自“意志”之“主动性”,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是希腊哲人说的“流射”,黑格尔说的“外化”,是</w:t>
      </w:r>
      <w:r>
        <w:rPr>
          <w:rFonts w:ascii="SimSun" w:hAnsi="SimSun" w:eastAsia="SimSun" w:cs="SimSun"/>
          <w:sz w:val="22"/>
          <w:szCs w:val="22"/>
        </w:rPr>
        <w:t>“精神—意  </w:t>
      </w:r>
      <w:r>
        <w:rPr>
          <w:rFonts w:ascii="SimSun" w:hAnsi="SimSun" w:eastAsia="SimSun" w:cs="SimSun"/>
          <w:sz w:val="22"/>
          <w:szCs w:val="22"/>
          <w:spacing w:val="-7"/>
        </w:rPr>
        <w:t>志”“向外”之“开显”。这样的作家才有可能创造出伟大</w:t>
      </w:r>
      <w:r>
        <w:rPr>
          <w:rFonts w:ascii="SimSun" w:hAnsi="SimSun" w:eastAsia="SimSun" w:cs="SimSun"/>
          <w:sz w:val="22"/>
          <w:szCs w:val="22"/>
          <w:spacing w:val="-8"/>
        </w:rPr>
        <w:t>的作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品，那种精神先天不足的作家，当然无法做到。我们看世界著名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作家大多出身贵族，或大家族，小门小户的作家，</w:t>
      </w:r>
      <w:r>
        <w:rPr>
          <w:rFonts w:ascii="SimSun" w:hAnsi="SimSun" w:eastAsia="SimSun" w:cs="SimSun"/>
          <w:sz w:val="22"/>
          <w:szCs w:val="22"/>
          <w:spacing w:val="-8"/>
        </w:rPr>
        <w:t>往往很难有大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精神，比如蒲松龄的《聊斋志异》就透着一股穷</w:t>
      </w:r>
      <w:r>
        <w:rPr>
          <w:rFonts w:ascii="SimSun" w:hAnsi="SimSun" w:eastAsia="SimSun" w:cs="SimSun"/>
          <w:sz w:val="22"/>
          <w:szCs w:val="22"/>
          <w:spacing w:val="-8"/>
        </w:rPr>
        <w:t>酸气，一种落魄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文人的幻想，而《红楼梦》就截然不同了。正是这种精神意志的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“匮缺”,导致了路遥《平凡的世界》的另一个致命伤：</w:t>
      </w:r>
      <w:r>
        <w:rPr>
          <w:rFonts w:ascii="SimSun" w:hAnsi="SimSun" w:eastAsia="SimSun" w:cs="SimSun"/>
          <w:sz w:val="22"/>
          <w:szCs w:val="22"/>
          <w:spacing w:val="-4"/>
        </w:rPr>
        <w:t>没有思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想。小说流于现象描写，缺乏深度书写，缺乏一种</w:t>
      </w:r>
      <w:r>
        <w:rPr>
          <w:rFonts w:ascii="SimSun" w:hAnsi="SimSun" w:eastAsia="SimSun" w:cs="SimSun"/>
          <w:sz w:val="22"/>
          <w:szCs w:val="22"/>
          <w:spacing w:val="-8"/>
        </w:rPr>
        <w:t>人性的、人生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的大境界。其实，这一点在陕西作家中普遍存在，何启治就说：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“陈忠实的文化底子还是比较差的，(《白鹿原》)原稿中错别字很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多。”①严格地说，这也是当代中国文学普遍的症</w:t>
      </w:r>
      <w:r>
        <w:rPr>
          <w:rFonts w:ascii="SimSun" w:hAnsi="SimSun" w:eastAsia="SimSun" w:cs="SimSun"/>
          <w:sz w:val="22"/>
          <w:szCs w:val="22"/>
          <w:spacing w:val="-8"/>
        </w:rPr>
        <w:t>结，没有几个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作家可以例外。康德在《判断力批判》中表述了一个</w:t>
      </w:r>
      <w:r>
        <w:rPr>
          <w:rFonts w:ascii="SimSun" w:hAnsi="SimSun" w:eastAsia="SimSun" w:cs="SimSun"/>
          <w:sz w:val="22"/>
          <w:szCs w:val="22"/>
        </w:rPr>
        <w:t>重要的思  </w:t>
      </w:r>
      <w:r>
        <w:rPr>
          <w:rFonts w:ascii="SimSun" w:hAnsi="SimSun" w:eastAsia="SimSun" w:cs="SimSun"/>
          <w:sz w:val="22"/>
          <w:szCs w:val="22"/>
          <w:spacing w:val="-7"/>
        </w:rPr>
        <w:t>想：“(艺术)天才为艺术立则”,我们现在缺的就是这样的作家，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大师级的创造性作家!</w:t>
      </w:r>
    </w:p>
    <w:p>
      <w:pPr>
        <w:ind w:firstLine="530"/>
        <w:spacing w:before="72" w:line="27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王国维先生在《红楼梦评论》中认为，悲剧有三种，一是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4"/>
        </w:rPr>
        <w:t>“蛇蝎之人物”挑拨离间造成；二是“盲目之命运”所造成。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他说《红楼梦》是第三种悲剧，“由于剧中</w:t>
      </w:r>
      <w:r>
        <w:rPr>
          <w:rFonts w:ascii="SimSun" w:hAnsi="SimSun" w:eastAsia="SimSun" w:cs="SimSun"/>
          <w:sz w:val="22"/>
          <w:szCs w:val="22"/>
        </w:rPr>
        <w:t>之人物之位置及关</w:t>
      </w:r>
    </w:p>
    <w:p>
      <w:pPr>
        <w:pStyle w:val="BodyText"/>
        <w:spacing w:line="382" w:lineRule="auto"/>
        <w:rPr/>
      </w:pPr>
      <w:r/>
    </w:p>
    <w:p>
      <w:pPr>
        <w:ind w:left="110" w:right="102" w:firstLine="329"/>
        <w:spacing w:before="55" w:line="24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5"/>
        </w:rPr>
        <w:t>①</w:t>
      </w:r>
      <w:r>
        <w:rPr>
          <w:rFonts w:ascii="KaiTi" w:hAnsi="KaiTi" w:eastAsia="KaiTi" w:cs="KaiTi"/>
          <w:sz w:val="17"/>
          <w:szCs w:val="17"/>
          <w:spacing w:val="91"/>
        </w:rPr>
        <w:t xml:space="preserve"> </w:t>
      </w:r>
      <w:r>
        <w:rPr>
          <w:rFonts w:ascii="KaiTi" w:hAnsi="KaiTi" w:eastAsia="KaiTi" w:cs="KaiTi"/>
          <w:sz w:val="17"/>
          <w:szCs w:val="17"/>
          <w:spacing w:val="5"/>
        </w:rPr>
        <w:t>黄发有：《人文肖像——人民文学出版社与当代文学》,《当代作家</w:t>
      </w:r>
      <w:r>
        <w:rPr>
          <w:rFonts w:ascii="KaiTi" w:hAnsi="KaiTi" w:eastAsia="KaiTi" w:cs="KaiTi"/>
          <w:sz w:val="17"/>
          <w:szCs w:val="17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评论》2004年第4期。</w:t>
      </w:r>
    </w:p>
    <w:p>
      <w:pPr>
        <w:spacing w:line="245" w:lineRule="auto"/>
        <w:sectPr>
          <w:pgSz w:w="8140" w:h="11900"/>
          <w:pgMar w:top="400" w:right="1129" w:bottom="400" w:left="949" w:header="0" w:footer="0" w:gutter="0"/>
        </w:sectPr>
        <w:rPr>
          <w:rFonts w:ascii="KaiTi" w:hAnsi="KaiTi" w:eastAsia="KaiTi" w:cs="KaiTi"/>
          <w:sz w:val="17"/>
          <w:szCs w:val="17"/>
        </w:rPr>
      </w:pPr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ind w:left="199"/>
        <w:spacing w:before="52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94</w:t>
      </w:r>
      <w:r>
        <w:rPr>
          <w:rFonts w:ascii="Times New Roman" w:hAnsi="Times New Roman" w:eastAsia="Times New Roman" w:cs="Times New Roman"/>
          <w:sz w:val="16"/>
          <w:szCs w:val="16"/>
          <w:spacing w:val="2"/>
        </w:rPr>
        <w:t xml:space="preserve">     </w:t>
      </w: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/   </w:t>
      </w:r>
      <w:r>
        <w:rPr>
          <w:rFonts w:ascii="SimSun" w:hAnsi="SimSun" w:eastAsia="SimSun" w:cs="SimSun"/>
          <w:sz w:val="16"/>
          <w:szCs w:val="16"/>
          <w:b/>
          <w:bCs/>
          <w:spacing w:val="-2"/>
        </w:rPr>
        <w:t>守候文学之门</w:t>
      </w:r>
    </w:p>
    <w:p>
      <w:pPr>
        <w:ind w:right="43"/>
        <w:spacing w:before="149" w:line="263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3"/>
        </w:rPr>
        <w:t>系，而不得不然者，非必有蛇蝎之性质与意外之变</w:t>
      </w:r>
      <w:r>
        <w:rPr>
          <w:rFonts w:ascii="SimSun" w:hAnsi="SimSun" w:eastAsia="SimSun" w:cs="SimSun"/>
          <w:sz w:val="23"/>
          <w:szCs w:val="23"/>
          <w:spacing w:val="-14"/>
        </w:rPr>
        <w:t>故也，但由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9"/>
        </w:rPr>
        <w:t>普通之人物，普通之境遇，逼之不得不如是。彼等明知</w:t>
      </w:r>
      <w:r>
        <w:rPr>
          <w:rFonts w:ascii="SimSun" w:hAnsi="SimSun" w:eastAsia="SimSun" w:cs="SimSun"/>
          <w:sz w:val="23"/>
          <w:szCs w:val="23"/>
          <w:spacing w:val="-10"/>
        </w:rPr>
        <w:t>其害，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交施之而交受之，各加以力，而各不任其咎。此种悲剧，其感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1"/>
        </w:rPr>
        <w:t>人，贤于前二者远甚”。此论最为老到，《奥</w:t>
      </w:r>
      <w:r>
        <w:rPr>
          <w:rFonts w:ascii="SimSun" w:hAnsi="SimSun" w:eastAsia="SimSun" w:cs="SimSun"/>
          <w:sz w:val="23"/>
          <w:szCs w:val="23"/>
          <w:spacing w:val="-22"/>
        </w:rPr>
        <w:t>德赛》那样的悲剧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3"/>
        </w:rPr>
        <w:t>并不是很多，而《红楼梦》这样的悲剧太多了，我们生活中有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3"/>
        </w:rPr>
        <w:t>很多悲剧就是这样形成的，每天都在发生，只是很多作家功力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9"/>
        </w:rPr>
        <w:t>不够，表现不出来而已。路遥的《平凡的世界》,如果从这个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3"/>
        </w:rPr>
        <w:t>角度分析，做得还远远不够，他写出了一部分悲剧，如孙少平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4"/>
        </w:rPr>
        <w:t>当民工所受的苦难，确有一定程度的悲剧性，但很不够。路遥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3"/>
        </w:rPr>
        <w:t>的写作正像前面所说的，带有理想的色彩，对人生抱有巨大的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3"/>
        </w:rPr>
        <w:t>希望，所以，他笔下的人物大都结局很好，虽有苦难却都</w:t>
      </w:r>
      <w:r>
        <w:rPr>
          <w:rFonts w:ascii="SimSun" w:hAnsi="SimSun" w:eastAsia="SimSun" w:cs="SimSun"/>
          <w:sz w:val="23"/>
          <w:szCs w:val="23"/>
          <w:spacing w:val="-14"/>
        </w:rPr>
        <w:t>能得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3"/>
        </w:rPr>
        <w:t>到补偿。如李向前婚姻很不幸福，但当他残疾之后，田润叶来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3"/>
        </w:rPr>
        <w:t>到了他身旁，幸福美满，感情突然融洽得不得了。这种作家的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3"/>
        </w:rPr>
        <w:t>不忍或浪漫写法，我个人认为把生活虚化了，没有撕破写，其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3"/>
        </w:rPr>
        <w:t>感染力、艺术表现力都遭到一定程度的破坏，因此，我们不能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7"/>
        </w:rPr>
        <w:t>不为路遥而感到遗憾。</w:t>
      </w:r>
    </w:p>
    <w:p>
      <w:pPr>
        <w:ind w:right="43" w:firstLine="440"/>
        <w:spacing w:before="68" w:line="262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3"/>
        </w:rPr>
        <w:t>茅盾在《关于乡土文学》中指出：“我以为单有了特殊的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5"/>
        </w:rPr>
        <w:t>风土人情的描写，只不过像一幅异域的图画，虽</w:t>
      </w:r>
      <w:r>
        <w:rPr>
          <w:rFonts w:ascii="SimSun" w:hAnsi="SimSun" w:eastAsia="SimSun" w:cs="SimSun"/>
          <w:sz w:val="23"/>
          <w:szCs w:val="23"/>
          <w:spacing w:val="-6"/>
        </w:rPr>
        <w:t>能引起我们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5"/>
        </w:rPr>
        <w:t>的惊异，然而给我们的，只是好奇心的餍足。因此</w:t>
      </w:r>
      <w:r>
        <w:rPr>
          <w:rFonts w:ascii="SimSun" w:hAnsi="SimSun" w:eastAsia="SimSun" w:cs="SimSun"/>
          <w:sz w:val="23"/>
          <w:szCs w:val="23"/>
          <w:spacing w:val="-6"/>
        </w:rPr>
        <w:t>在特殊的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5"/>
        </w:rPr>
        <w:t>风土人情而外，应当还有普遍性的与我们共同的对</w:t>
      </w:r>
      <w:r>
        <w:rPr>
          <w:rFonts w:ascii="SimSun" w:hAnsi="SimSun" w:eastAsia="SimSun" w:cs="SimSun"/>
          <w:sz w:val="23"/>
          <w:szCs w:val="23"/>
          <w:spacing w:val="-6"/>
        </w:rPr>
        <w:t>于运命的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4"/>
        </w:rPr>
        <w:t>挣扎。一个只具有游历家的眼光的作者，往</w:t>
      </w:r>
      <w:r>
        <w:rPr>
          <w:rFonts w:ascii="SimSun" w:hAnsi="SimSun" w:eastAsia="SimSun" w:cs="SimSun"/>
          <w:sz w:val="23"/>
          <w:szCs w:val="23"/>
          <w:spacing w:val="-5"/>
        </w:rPr>
        <w:t>往只能给我们以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前者；必须是一个具有一定世界观与人生观的作者方能把后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9"/>
        </w:rPr>
        <w:t>者作为主要的一点而给予了我们。”①路遥的《平凡的</w:t>
      </w:r>
      <w:r>
        <w:rPr>
          <w:rFonts w:ascii="SimSun" w:hAnsi="SimSun" w:eastAsia="SimSun" w:cs="SimSun"/>
          <w:sz w:val="23"/>
          <w:szCs w:val="23"/>
          <w:spacing w:val="-10"/>
        </w:rPr>
        <w:t>世界》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可以说已经属于后者的写作了，但乌托邦的理想写作，使得</w:t>
      </w:r>
    </w:p>
    <w:p>
      <w:pPr>
        <w:pStyle w:val="BodyText"/>
        <w:spacing w:line="425" w:lineRule="auto"/>
        <w:rPr/>
      </w:pPr>
      <w:r/>
    </w:p>
    <w:p>
      <w:pPr>
        <w:ind w:right="150" w:firstLine="350"/>
        <w:spacing w:before="62" w:line="22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14"/>
        </w:rPr>
        <w:t>①</w:t>
      </w:r>
      <w:r>
        <w:rPr>
          <w:rFonts w:ascii="FangSong" w:hAnsi="FangSong" w:eastAsia="FangSong" w:cs="FangSong"/>
          <w:sz w:val="19"/>
          <w:szCs w:val="19"/>
          <w:spacing w:val="5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4"/>
        </w:rPr>
        <w:t>茅盾：《关于乡土文学》,《茅盾文艺杂论集》上集，上海文艺出版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4"/>
        </w:rPr>
        <w:t>社1981年版。</w:t>
      </w:r>
    </w:p>
    <w:p>
      <w:pPr>
        <w:spacing w:line="223" w:lineRule="auto"/>
        <w:sectPr>
          <w:pgSz w:w="8140" w:h="11900"/>
          <w:pgMar w:top="400" w:right="1221" w:bottom="400" w:left="909" w:header="0" w:footer="0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pStyle w:val="BodyText"/>
        <w:spacing w:line="267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left="3807"/>
        <w:spacing w:before="55" w:line="183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LiSu" w:hAnsi="LiSu" w:eastAsia="LiSu" w:cs="LiSu"/>
          <w:sz w:val="17"/>
          <w:szCs w:val="17"/>
          <w:b/>
          <w:bCs/>
          <w:spacing w:val="3"/>
        </w:rPr>
        <w:t>第二章文学个案批判</w:t>
      </w:r>
      <w:r>
        <w:rPr>
          <w:rFonts w:ascii="LiSu" w:hAnsi="LiSu" w:eastAsia="LiSu" w:cs="LiSu"/>
          <w:sz w:val="17"/>
          <w:szCs w:val="17"/>
          <w:spacing w:val="6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>/95</w:t>
      </w:r>
    </w:p>
    <w:p>
      <w:pPr>
        <w:ind w:left="115" w:right="87" w:hanging="115"/>
        <w:spacing w:before="133" w:line="254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“对于运命的挣扎”的描写，出现了肤浅的迹象，没有做到深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入的哲学思考。周海波说：“20世纪中国作家却只能构造乌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托邦式的民间乐园，以充满诗性的叙事和现代意识的</w:t>
      </w:r>
      <w:r>
        <w:rPr>
          <w:rFonts w:ascii="SimSun" w:hAnsi="SimSun" w:eastAsia="SimSun" w:cs="SimSun"/>
          <w:sz w:val="23"/>
          <w:szCs w:val="23"/>
          <w:spacing w:val="-6"/>
        </w:rPr>
        <w:t>批判方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式，演绎出一部乡土文学史。”①并认为，“鲁迅之后的中国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作家，能够立足乡土民间，以民间认知理性把握乡土文学创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作的作家已是凤毛麟角”。路遥出身农村，家庭比较贫穷，高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中毕业后，又在农村当了4年小学老师，非常</w:t>
      </w:r>
      <w:r>
        <w:rPr>
          <w:rFonts w:ascii="SimSun" w:hAnsi="SimSun" w:eastAsia="SimSun" w:cs="SimSun"/>
          <w:sz w:val="23"/>
          <w:szCs w:val="23"/>
          <w:spacing w:val="-2"/>
        </w:rPr>
        <w:t>熟悉农村，熟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悉农民，了解他们的痛苦和精神世界。但正因为如此，他在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创作上很难超越农民的意识，超越农村生活的局限。鲁迅先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生也写乡土，但他能超越，超越对象本身，在叙事中发掘出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国民生命生存的哲学命题。</w:t>
      </w:r>
    </w:p>
    <w:p>
      <w:pPr>
        <w:ind w:firstLine="574"/>
        <w:spacing w:before="110" w:line="253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3"/>
        </w:rPr>
        <w:t>另外，《平凡的世界》第三部后半部分略显仓促，在很短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的篇幅内三言两语交代人物的结局，显得笔力苍白，可能与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5"/>
        </w:rPr>
        <w:t>作家当时的体力不支有关，也与作家的内在素</w:t>
      </w:r>
      <w:r>
        <w:rPr>
          <w:rFonts w:ascii="SimSun" w:hAnsi="SimSun" w:eastAsia="SimSun" w:cs="SimSun"/>
          <w:sz w:val="23"/>
          <w:szCs w:val="23"/>
          <w:spacing w:val="-6"/>
        </w:rPr>
        <w:t>养有关。还有，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路遥的创作深受《创业史》影响，他曾经多次通</w:t>
      </w:r>
      <w:r>
        <w:rPr>
          <w:rFonts w:ascii="SimSun" w:hAnsi="SimSun" w:eastAsia="SimSun" w:cs="SimSun"/>
          <w:sz w:val="23"/>
          <w:szCs w:val="23"/>
          <w:spacing w:val="8"/>
        </w:rPr>
        <w:t>读柳青的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5"/>
        </w:rPr>
        <w:t>《创业史》,关于这些问题，我准备专文论述</w:t>
      </w:r>
      <w:r>
        <w:rPr>
          <w:rFonts w:ascii="SimSun" w:hAnsi="SimSun" w:eastAsia="SimSun" w:cs="SimSun"/>
          <w:sz w:val="23"/>
          <w:szCs w:val="23"/>
          <w:spacing w:val="-6"/>
        </w:rPr>
        <w:t>，限于篇幅，兹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17"/>
        </w:rPr>
        <w:t>不赘述。</w:t>
      </w:r>
    </w:p>
    <w:p>
      <w:pPr>
        <w:pStyle w:val="BodyText"/>
        <w:spacing w:line="378" w:lineRule="auto"/>
        <w:rPr/>
      </w:pPr>
      <w:r/>
    </w:p>
    <w:p>
      <w:pPr>
        <w:ind w:left="1817" w:right="1268" w:hanging="499"/>
        <w:spacing w:before="74" w:line="308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16"/>
        </w:rPr>
        <w:t>三贾平凹：小说创作的四个阶段</w:t>
      </w:r>
      <w:r>
        <w:rPr>
          <w:rFonts w:ascii="SimHei" w:hAnsi="SimHei" w:eastAsia="SimHei" w:cs="SimHei"/>
          <w:sz w:val="23"/>
          <w:szCs w:val="23"/>
          <w:spacing w:val="4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6"/>
        </w:rPr>
        <w:t>及其文化心态</w:t>
      </w:r>
    </w:p>
    <w:p>
      <w:pPr>
        <w:ind w:left="115" w:right="101" w:firstLine="420"/>
        <w:spacing w:before="287" w:line="256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1"/>
        </w:rPr>
        <w:t>贾平凹是当代文坛不容置疑的大家。他的文</w:t>
      </w:r>
      <w:r>
        <w:rPr>
          <w:rFonts w:ascii="SimSun" w:hAnsi="SimSun" w:eastAsia="SimSun" w:cs="SimSun"/>
          <w:sz w:val="23"/>
          <w:szCs w:val="23"/>
          <w:spacing w:val="-22"/>
        </w:rPr>
        <w:t>学创作以小说起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1"/>
        </w:rPr>
        <w:t>家，旁及散文、诗歌，都有不菲的成绩。他的散文已有</w:t>
      </w:r>
      <w:r>
        <w:rPr>
          <w:rFonts w:ascii="SimSun" w:hAnsi="SimSun" w:eastAsia="SimSun" w:cs="SimSun"/>
          <w:sz w:val="23"/>
          <w:szCs w:val="23"/>
          <w:spacing w:val="-22"/>
        </w:rPr>
        <w:t>定评，大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1"/>
        </w:rPr>
        <w:t>都以为是上品，但小说，却争议较大。本节主要论述其小说创作</w:t>
      </w:r>
    </w:p>
    <w:p>
      <w:pPr>
        <w:pStyle w:val="BodyText"/>
        <w:spacing w:line="396" w:lineRule="auto"/>
        <w:rPr/>
      </w:pPr>
      <w:r/>
    </w:p>
    <w:p>
      <w:pPr>
        <w:ind w:left="115" w:right="102" w:firstLine="340"/>
        <w:spacing w:before="62" w:line="224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9"/>
          <w:szCs w:val="19"/>
          <w:spacing w:val="-7"/>
        </w:rPr>
        <w:t>①</w:t>
      </w:r>
      <w:r>
        <w:rPr>
          <w:rFonts w:ascii="FangSong" w:hAnsi="FangSong" w:eastAsia="FangSong" w:cs="FangSong"/>
          <w:sz w:val="19"/>
          <w:szCs w:val="19"/>
          <w:spacing w:val="5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7"/>
        </w:rPr>
        <w:t>朱德发等：《20世纪中国文学理性精神》,上海</w:t>
      </w:r>
      <w:r>
        <w:rPr>
          <w:rFonts w:ascii="FangSong" w:hAnsi="FangSong" w:eastAsia="FangSong" w:cs="FangSong"/>
          <w:sz w:val="19"/>
          <w:szCs w:val="19"/>
          <w:spacing w:val="-8"/>
        </w:rPr>
        <w:t>人民出版社2003年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8"/>
        </w:rPr>
        <w:t>版。</w:t>
      </w:r>
    </w:p>
    <w:p>
      <w:pPr>
        <w:spacing w:line="224" w:lineRule="auto"/>
        <w:sectPr>
          <w:pgSz w:w="8140" w:h="11900"/>
          <w:pgMar w:top="400" w:right="1105" w:bottom="400" w:left="965" w:header="0" w:footer="0" w:gutter="0"/>
        </w:sectPr>
        <w:rPr>
          <w:rFonts w:ascii="FangSong" w:hAnsi="FangSong" w:eastAsia="FangSong" w:cs="FangSong"/>
          <w:sz w:val="17"/>
          <w:szCs w:val="17"/>
        </w:rPr>
      </w:pPr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ind w:left="310"/>
        <w:spacing w:before="55" w:line="222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96     /  </w:t>
      </w:r>
      <w:r>
        <w:rPr>
          <w:rFonts w:ascii="FangSong" w:hAnsi="FangSong" w:eastAsia="FangSong" w:cs="FangSong"/>
          <w:sz w:val="17"/>
          <w:szCs w:val="17"/>
          <w:b/>
          <w:bCs/>
          <w:spacing w:val="-2"/>
        </w:rPr>
        <w:t>守候文学之门</w:t>
      </w:r>
    </w:p>
    <w:p>
      <w:pPr>
        <w:ind w:left="110" w:right="179"/>
        <w:spacing w:before="161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的演变及其文化心态，并从演变中探析其文化心态和这种心态对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其小说创作的影响。</w:t>
      </w:r>
    </w:p>
    <w:p>
      <w:pPr>
        <w:pStyle w:val="BodyText"/>
        <w:spacing w:line="316" w:lineRule="auto"/>
        <w:rPr/>
      </w:pPr>
      <w:r/>
    </w:p>
    <w:p>
      <w:pPr>
        <w:ind w:left="603"/>
        <w:spacing w:before="71" w:line="22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9"/>
        </w:rPr>
        <w:t>(一)</w:t>
      </w:r>
    </w:p>
    <w:p>
      <w:pPr>
        <w:ind w:left="110" w:right="159" w:firstLine="439"/>
        <w:spacing w:before="72" w:line="27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众所周知，不断变化是贾平凹小说创作的一个重要特征，每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次变化都体现了不同的艺术风貌，呈现出异样的文化心态，甚至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可以说文化心态的变化是他小说创作变化的主要原因。这里，我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们把他的小说创作划分为四个阶段，并解析每个阶段的创作心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态，试图从中找出其创作滞缓的症结。</w:t>
      </w:r>
    </w:p>
    <w:p>
      <w:pPr>
        <w:ind w:left="110" w:right="78" w:firstLine="439"/>
        <w:spacing w:before="29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第一，1977—1982年：“假声写作”阶段。贾平凹贫寒的家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庭，自认丑陋的外表，羸弱的身体，使他天性自卑孤独，后来上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了大学，仍然自卑和孤独，被同学歧视。按照创作心理学来说，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那些出身卑微、地位低下的作家，最开始的写作，最原始、最直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接的动机也许就是梦想以此改变自己的命运和处境。因此，为了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作品能够发表，自己的价值能够得到社会认可</w:t>
      </w:r>
      <w:r>
        <w:rPr>
          <w:rFonts w:ascii="SimSun" w:hAnsi="SimSun" w:eastAsia="SimSun" w:cs="SimSun"/>
          <w:sz w:val="22"/>
          <w:szCs w:val="22"/>
          <w:spacing w:val="-11"/>
        </w:rPr>
        <w:t>，他们的创作肯定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要力求合乎规范，合乎当时人们的审美习惯和社会价值尺度。然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后才是突出自己的特色、自己的风格，这样才容易为人所认可，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为社会所接纳。</w:t>
      </w:r>
    </w:p>
    <w:p>
      <w:pPr>
        <w:ind w:right="79" w:firstLine="549"/>
        <w:spacing w:before="42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贾平凹初中没有毕业，就赶上“文化大革命”,回乡务农5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年，备受乡人白眼，后来因为自己的一技之长，才</w:t>
      </w:r>
      <w:r>
        <w:rPr>
          <w:rFonts w:ascii="SimSun" w:hAnsi="SimSun" w:eastAsia="SimSun" w:cs="SimSun"/>
          <w:sz w:val="22"/>
          <w:szCs w:val="22"/>
          <w:spacing w:val="-7"/>
        </w:rPr>
        <w:t>被水库工地招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收去写标语、办简报。这一切使贾平凹过早地认识到必须加倍努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力学习，才有出头之日，否则，以他的家庭出身，以他父亲的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“右派”身份，他很难有走出农门的可能，招工、</w:t>
      </w:r>
      <w:r>
        <w:rPr>
          <w:rFonts w:ascii="SimSun" w:hAnsi="SimSun" w:eastAsia="SimSun" w:cs="SimSun"/>
          <w:sz w:val="22"/>
          <w:szCs w:val="22"/>
          <w:spacing w:val="-7"/>
        </w:rPr>
        <w:t>参军等都将与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他无关。1972年，贾平凹侥幸成了西北大学中文系的一名工农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兵大学生。时年20岁的他虽然进入了高等学府，但学养还是极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其浅陋逼仄。好在他有农民的吃苦精神，整天埋头学习、创作，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当时学校给他的鉴定是“专而不红”。但依那时的情况，工农兵</w:t>
      </w:r>
    </w:p>
    <w:p>
      <w:pPr>
        <w:spacing w:line="274" w:lineRule="auto"/>
        <w:sectPr>
          <w:pgSz w:w="8140" w:h="11900"/>
          <w:pgMar w:top="400" w:right="1221" w:bottom="400" w:left="76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90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pStyle w:val="BodyText"/>
        <w:spacing w:line="291" w:lineRule="auto"/>
        <w:rPr/>
      </w:pPr>
      <w:r/>
    </w:p>
    <w:p>
      <w:pPr>
        <w:ind w:left="3792"/>
        <w:spacing w:before="52" w:line="183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LiSu" w:hAnsi="LiSu" w:eastAsia="LiSu" w:cs="LiSu"/>
          <w:sz w:val="16"/>
          <w:szCs w:val="16"/>
          <w:b/>
          <w:bCs/>
          <w:spacing w:val="2"/>
        </w:rPr>
        <w:t>第二章</w:t>
      </w:r>
      <w:r>
        <w:rPr>
          <w:rFonts w:ascii="LiSu" w:hAnsi="LiSu" w:eastAsia="LiSu" w:cs="LiSu"/>
          <w:sz w:val="16"/>
          <w:szCs w:val="16"/>
          <w:spacing w:val="22"/>
        </w:rPr>
        <w:t xml:space="preserve"> </w:t>
      </w:r>
      <w:r>
        <w:rPr>
          <w:rFonts w:ascii="LiSu" w:hAnsi="LiSu" w:eastAsia="LiSu" w:cs="LiSu"/>
          <w:sz w:val="16"/>
          <w:szCs w:val="16"/>
          <w:b/>
          <w:bCs/>
          <w:spacing w:val="2"/>
        </w:rPr>
        <w:t>文学个案批判</w:t>
      </w:r>
      <w:r>
        <w:rPr>
          <w:rFonts w:ascii="LiSu" w:hAnsi="LiSu" w:eastAsia="LiSu" w:cs="LiSu"/>
          <w:sz w:val="16"/>
          <w:szCs w:val="16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16"/>
          <w:szCs w:val="16"/>
          <w:spacing w:val="2"/>
        </w:rPr>
        <w:t>/97</w:t>
      </w:r>
    </w:p>
    <w:p>
      <w:pPr>
        <w:ind w:left="110"/>
        <w:spacing w:before="153" w:line="26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大学生原则上是从哪里来回哪里去，他要实现留在省城的梦想，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必须在创作上有所出息，而且，敏感多愁、遭遇的不幸等也使他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胸中有很多话要说。大学毕业时，他已经发表了若干作品，凭此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进入了陕西人民出版社，当上了编辑。这期间又日夜劳作，创作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了很多小说，出版了两三本作品集，其中以《山地笔记》成就最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大。这部小说集中的作品大多创作于70年代末，放在当时的文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坛，确实清新优美，新人耳目，这与他的出身有关，也与他追求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美的审美趣味有关。可今日读来，.还是觉得内容单薄，思想肤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浅，艺术上不免粗糙，价值理念过于强烈。我们如果仔细阅读贾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平凹这一时期的作品，会发现均有“假声写作”的现象。为了能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够发表，不惜迎合意识形态，图解政治、政策，有些小说甚至是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依照当时的“阶级斗争”模式写作的。这种现象到20世纪80年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代创作的小说《鸡窝洼的人家》《小月前本》等，还依然或多或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少的存在。</w:t>
      </w:r>
    </w:p>
    <w:p>
      <w:pPr>
        <w:ind w:right="66" w:firstLine="549"/>
        <w:spacing w:before="160" w:line="26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所以，我常说贾平凹在现当代作家中起手并</w:t>
      </w:r>
      <w:r>
        <w:rPr>
          <w:rFonts w:ascii="SimSun" w:hAnsi="SimSun" w:eastAsia="SimSun" w:cs="SimSun"/>
          <w:sz w:val="22"/>
          <w:szCs w:val="22"/>
          <w:spacing w:val="-4"/>
        </w:rPr>
        <w:t>不算高，相形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于鲁迅、曹禺等大家，更是惊人的低。更加令我们注意的是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《山地笔记》里的一些小说，如得奖作品《满月儿》,文笔学步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孙犁，自然而流动。但它所描绘的“两年建成大寨队”的“明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丽的乡村画”,显然是墙报宣传画。许子东说：“贾平凹出身于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乡村教师家庭，自幼在农村长大，不可能没见过大寨队是如何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建成的。”认为他当时的创作个性是“扭曲”的，是面对137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张退稿单，为争取发表不得不“变声”(做天真状)以求得话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语权。①许先生的这个观点，确实很有道理，对我们解读贾平凹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的早期作品很有帮助。</w:t>
      </w:r>
    </w:p>
    <w:p>
      <w:pPr>
        <w:ind w:left="510"/>
        <w:spacing w:before="13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第二，1983—1992年：“商州文学”阶段。20世纪8</w:t>
      </w:r>
      <w:r>
        <w:rPr>
          <w:rFonts w:ascii="SimSun" w:hAnsi="SimSun" w:eastAsia="SimSun" w:cs="SimSun"/>
          <w:sz w:val="22"/>
          <w:szCs w:val="22"/>
          <w:spacing w:val="5"/>
        </w:rPr>
        <w:t>0年</w:t>
      </w:r>
    </w:p>
    <w:p>
      <w:pPr>
        <w:pStyle w:val="BodyText"/>
        <w:spacing w:line="343" w:lineRule="auto"/>
        <w:rPr/>
      </w:pPr>
      <w:r>
        <w:drawing>
          <wp:anchor distT="0" distB="0" distL="0" distR="0" simplePos="0" relativeHeight="251755520" behindDoc="0" locked="0" layoutInCell="1" allowOverlap="1">
            <wp:simplePos x="0" y="0"/>
            <wp:positionH relativeFrom="column">
              <wp:posOffset>44419</wp:posOffset>
            </wp:positionH>
            <wp:positionV relativeFrom="paragraph">
              <wp:posOffset>133910</wp:posOffset>
            </wp:positionV>
            <wp:extent cx="958882" cy="6350"/>
            <wp:effectExtent l="0" t="0" r="0" b="0"/>
            <wp:wrapNone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888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439"/>
        <w:spacing w:before="72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36"/>
        </w:rPr>
        <w:t>①</w:t>
      </w:r>
      <w:r>
        <w:rPr>
          <w:rFonts w:ascii="FangSong" w:hAnsi="FangSong" w:eastAsia="FangSong" w:cs="FangSong"/>
          <w:sz w:val="22"/>
          <w:szCs w:val="22"/>
          <w:spacing w:val="60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6"/>
        </w:rPr>
        <w:t>许子东：《当代小说阅读笔记》,华东师范大学出版社1997年版。</w:t>
      </w:r>
    </w:p>
    <w:p>
      <w:pPr>
        <w:spacing w:line="222" w:lineRule="auto"/>
        <w:sectPr>
          <w:pgSz w:w="8140" w:h="11900"/>
          <w:pgMar w:top="400" w:right="1120" w:bottom="400" w:left="970" w:header="0" w:footer="0" w:gutter="0"/>
        </w:sectPr>
        <w:rPr>
          <w:rFonts w:ascii="FangSong" w:hAnsi="FangSong" w:eastAsia="FangSong" w:cs="FangSong"/>
          <w:sz w:val="22"/>
          <w:szCs w:val="22"/>
        </w:rPr>
      </w:pPr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ind w:left="327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8"/>
        </w:rPr>
        <w:t>98</w:t>
      </w:r>
      <w:r>
        <w:rPr>
          <w:rFonts w:ascii="SimSun" w:hAnsi="SimSun" w:eastAsia="SimSun" w:cs="SimSun"/>
          <w:sz w:val="17"/>
          <w:szCs w:val="17"/>
          <w:spacing w:val="45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8"/>
        </w:rPr>
        <w:t>/守候文学之门</w:t>
      </w:r>
    </w:p>
    <w:p>
      <w:pPr>
        <w:ind w:left="118" w:right="162"/>
        <w:spacing w:before="150" w:line="250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10"/>
        </w:rPr>
        <w:t>代初，准确地说，1981—1982.年，成名了的贾</w:t>
      </w:r>
      <w:r>
        <w:rPr>
          <w:rFonts w:ascii="SimSun" w:hAnsi="SimSun" w:eastAsia="SimSun" w:cs="SimSun"/>
          <w:sz w:val="23"/>
          <w:szCs w:val="23"/>
          <w:b/>
          <w:bCs/>
          <w:spacing w:val="-11"/>
        </w:rPr>
        <w:t>平凹开始真实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15"/>
        </w:rPr>
        <w:t>地书写，才如泉涌，小说色彩趋向灰暗，如《晚唱》《厦屋婆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16"/>
        </w:rPr>
        <w:t>悼文》《二月杏》等。他将多年积聚的苦闷、烦恼、不平、痛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16"/>
        </w:rPr>
        <w:t>苦等都通过作品表达出来，自然遭到作协、评论界乃至领导的</w:t>
      </w:r>
    </w:p>
    <w:p>
      <w:pPr>
        <w:ind w:left="114"/>
        <w:spacing w:before="33" w:line="21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批评。但倔强的贾平凹不愿再进行“假声写作”,他经过一段</w:t>
      </w:r>
    </w:p>
    <w:p>
      <w:pPr>
        <w:ind w:left="118" w:right="77"/>
        <w:spacing w:before="52" w:line="247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2"/>
        </w:rPr>
        <w:t>难耐的灵魂的反思和寻觅后，终于找到了自己</w:t>
      </w:r>
      <w:r>
        <w:rPr>
          <w:rFonts w:ascii="SimSun" w:hAnsi="SimSun" w:eastAsia="SimSun" w:cs="SimSun"/>
          <w:sz w:val="23"/>
          <w:szCs w:val="23"/>
          <w:b/>
          <w:bCs/>
          <w:spacing w:val="1"/>
        </w:rPr>
        <w:t>的文学根据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b/>
          <w:bCs/>
          <w:spacing w:val="-12"/>
        </w:rPr>
        <w:t>地——家乡商州。那几年，他经常出没在这里的沟壑林木间，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15"/>
        </w:rPr>
        <w:t>其时，恰逢农村体制改革，生机勃勃的现实生活给他灵感，一</w:t>
      </w:r>
    </w:p>
    <w:p>
      <w:pPr>
        <w:ind w:right="53" w:firstLine="114"/>
        <w:spacing w:before="43" w:line="255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9"/>
        </w:rPr>
        <w:t>连写出了当时轰动一时的小说《腊月</w:t>
      </w:r>
      <w:r>
        <w:rPr>
          <w:rFonts w:ascii="SimSun" w:hAnsi="SimSun" w:eastAsia="SimSun" w:cs="SimSun"/>
          <w:sz w:val="23"/>
          <w:szCs w:val="23"/>
          <w:spacing w:val="-3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·正月》《鸡</w:t>
      </w:r>
      <w:r>
        <w:rPr>
          <w:rFonts w:ascii="SimSun" w:hAnsi="SimSun" w:eastAsia="SimSun" w:cs="SimSun"/>
          <w:sz w:val="23"/>
          <w:szCs w:val="23"/>
          <w:spacing w:val="-20"/>
        </w:rPr>
        <w:t>窝洼的人家》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《小月前本》等，受到广泛好评。不过这些作品仍有点不太成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9"/>
        </w:rPr>
        <w:t>熟，理念大于形象，艺术功力尚欠火候，它们赢得的赞誉与它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 </w:t>
      </w:r>
      <w:r>
        <w:rPr>
          <w:rFonts w:ascii="SimSun" w:hAnsi="SimSun" w:eastAsia="SimSun" w:cs="SimSun"/>
          <w:sz w:val="23"/>
          <w:szCs w:val="23"/>
        </w:rPr>
        <w:t>们所写的题材有很大关系。西方文论说，什么样</w:t>
      </w:r>
      <w:r>
        <w:rPr>
          <w:rFonts w:ascii="SimSun" w:hAnsi="SimSun" w:eastAsia="SimSun" w:cs="SimSun"/>
          <w:sz w:val="23"/>
          <w:szCs w:val="23"/>
          <w:spacing w:val="-1"/>
        </w:rPr>
        <w:t>的时代和读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8"/>
        </w:rPr>
        <w:t>者，产生什么样的作家和作品。但是，商州的发现毕竟成就了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9"/>
        </w:rPr>
        <w:t>贾平凹，使他的一些隐秘的情感得到宣泄、表达，他的文笔和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9"/>
        </w:rPr>
        <w:t>才华终于得以展露，一大批优秀的中篇小说在以后数年内炸弹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2"/>
        </w:rPr>
        <w:t>般地抛向文坛，如《天狗》《火纸》《冰炭》《黑氏</w:t>
      </w:r>
      <w:r>
        <w:rPr>
          <w:rFonts w:ascii="SimSun" w:hAnsi="SimSun" w:eastAsia="SimSun" w:cs="SimSun"/>
          <w:sz w:val="23"/>
          <w:szCs w:val="23"/>
          <w:spacing w:val="-13"/>
        </w:rPr>
        <w:t>》《佛寺》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等，初步奠定了他文坛的地位。赖大仁认为：“1983</w:t>
      </w:r>
      <w:r>
        <w:rPr>
          <w:rFonts w:ascii="SimSun" w:hAnsi="SimSun" w:eastAsia="SimSun" w:cs="SimSun"/>
          <w:sz w:val="23"/>
          <w:szCs w:val="23"/>
          <w:spacing w:val="-9"/>
        </w:rPr>
        <w:t>年是贾平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9"/>
        </w:rPr>
        <w:t>凹文学生涯中的一个重要转折点，也是一个新的起点，他找到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9"/>
        </w:rPr>
        <w:t>了他的新的创作定位，这就是集中笔力写商州</w:t>
      </w:r>
      <w:r>
        <w:rPr>
          <w:rFonts w:ascii="SimSun" w:hAnsi="SimSun" w:eastAsia="SimSun" w:cs="SimSun"/>
          <w:sz w:val="23"/>
          <w:szCs w:val="23"/>
          <w:spacing w:val="-10"/>
        </w:rPr>
        <w:t>，形成了比较自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6"/>
        </w:rPr>
        <w:t>觉的‘商州意识’或‘商州情结’。”①商州文学</w:t>
      </w:r>
      <w:r>
        <w:rPr>
          <w:rFonts w:ascii="SimSun" w:hAnsi="SimSun" w:eastAsia="SimSun" w:cs="SimSun"/>
          <w:sz w:val="23"/>
          <w:szCs w:val="23"/>
          <w:spacing w:val="-17"/>
        </w:rPr>
        <w:t>使他真正走向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</w:rPr>
        <w:t>创作的成功，这些作品意蕴深厚，笔触直掘进人物的灵魂深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9"/>
        </w:rPr>
        <w:t>处，具有跨越时空的艺术震撼力，文笔的枯涩、老到，更是让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 </w:t>
      </w:r>
      <w:r>
        <w:rPr>
          <w:rFonts w:ascii="SimSun" w:hAnsi="SimSun" w:eastAsia="SimSun" w:cs="SimSun"/>
          <w:sz w:val="23"/>
          <w:szCs w:val="23"/>
        </w:rPr>
        <w:t>人惊叹。而写于1983年的《商州初录》更有文体上的创</w:t>
      </w:r>
      <w:r>
        <w:rPr>
          <w:rFonts w:ascii="SimSun" w:hAnsi="SimSun" w:eastAsia="SimSun" w:cs="SimSun"/>
          <w:sz w:val="23"/>
          <w:szCs w:val="23"/>
          <w:spacing w:val="-1"/>
        </w:rPr>
        <w:t>新意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0"/>
        </w:rPr>
        <w:t>义，它吸收了从《世说新语》到明清笔记的传统，重新注意汉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6"/>
        </w:rPr>
        <w:t>文学传统的魅力。</w:t>
      </w:r>
    </w:p>
    <w:p>
      <w:pPr>
        <w:pStyle w:val="BodyText"/>
        <w:spacing w:line="302" w:lineRule="auto"/>
        <w:rPr/>
      </w:pPr>
      <w:r/>
    </w:p>
    <w:p>
      <w:pPr>
        <w:pStyle w:val="BodyText"/>
        <w:spacing w:line="302" w:lineRule="auto"/>
        <w:rPr/>
      </w:pPr>
      <w:r>
        <w:drawing>
          <wp:anchor distT="0" distB="0" distL="0" distR="0" simplePos="0" relativeHeight="251756544" behindDoc="0" locked="0" layoutInCell="1" allowOverlap="1">
            <wp:simplePos x="0" y="0"/>
            <wp:positionH relativeFrom="column">
              <wp:posOffset>60308</wp:posOffset>
            </wp:positionH>
            <wp:positionV relativeFrom="paragraph">
              <wp:posOffset>77212</wp:posOffset>
            </wp:positionV>
            <wp:extent cx="958831" cy="6350"/>
            <wp:effectExtent l="0" t="0" r="0" b="0"/>
            <wp:wrapNone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8831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465"/>
        <w:spacing w:before="62" w:line="2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9"/>
        </w:rPr>
        <w:t>①</w:t>
      </w:r>
      <w:r>
        <w:rPr>
          <w:rFonts w:ascii="FangSong" w:hAnsi="FangSong" w:eastAsia="FangSong" w:cs="FangSong"/>
          <w:sz w:val="19"/>
          <w:szCs w:val="19"/>
          <w:spacing w:val="5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9"/>
        </w:rPr>
        <w:t>赖大仁：《魂归何处——贾平凹论》,华夏出版</w:t>
      </w:r>
      <w:r>
        <w:rPr>
          <w:rFonts w:ascii="FangSong" w:hAnsi="FangSong" w:eastAsia="FangSong" w:cs="FangSong"/>
          <w:sz w:val="19"/>
          <w:szCs w:val="19"/>
          <w:spacing w:val="-10"/>
        </w:rPr>
        <w:t>社2000年版。</w:t>
      </w:r>
    </w:p>
    <w:p>
      <w:pPr>
        <w:spacing w:line="221" w:lineRule="auto"/>
        <w:sectPr>
          <w:pgSz w:w="8140" w:h="11900"/>
          <w:pgMar w:top="400" w:right="1221" w:bottom="400" w:left="765" w:header="0" w:footer="0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3720"/>
        <w:spacing w:before="55" w:line="223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1"/>
        </w:rPr>
        <w:t>第二章</w:t>
      </w:r>
      <w:r>
        <w:rPr>
          <w:rFonts w:ascii="SimSun" w:hAnsi="SimSun" w:eastAsia="SimSun" w:cs="SimSun"/>
          <w:sz w:val="17"/>
          <w:szCs w:val="17"/>
          <w:spacing w:val="30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"/>
        </w:rPr>
        <w:t>文学个案批判</w:t>
      </w:r>
      <w:r>
        <w:rPr>
          <w:rFonts w:ascii="FangSong" w:hAnsi="FangSong" w:eastAsia="FangSong" w:cs="FangSong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>/99</w:t>
      </w:r>
    </w:p>
    <w:p>
      <w:pPr>
        <w:ind w:firstLine="540"/>
        <w:spacing w:before="139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此时的贾平凹进入了他创作的第一个真正的变化期，也是第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一个黄金期。这个黄金期的代表作无疑是写于1986年的长篇小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说《浮躁》,它和《山地笔记》已有了非常大的距离，让人有时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都不敢相信它们是出自同一位作家之手。《浮躁》是贾平凹关于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商州文学创作的一个带有阶段性总结意义的作</w:t>
      </w:r>
      <w:r>
        <w:rPr>
          <w:rFonts w:ascii="SimSun" w:hAnsi="SimSun" w:eastAsia="SimSun" w:cs="SimSun"/>
          <w:sz w:val="22"/>
          <w:szCs w:val="22"/>
          <w:spacing w:val="-7"/>
        </w:rPr>
        <w:t>品。《浮躁》以如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椽巨笔演绎了州河岸上的风云变幻、生死爱恨，刻</w:t>
      </w:r>
      <w:r>
        <w:rPr>
          <w:rFonts w:ascii="SimSun" w:hAnsi="SimSun" w:eastAsia="SimSun" w:cs="SimSun"/>
          <w:sz w:val="22"/>
          <w:szCs w:val="22"/>
          <w:spacing w:val="-7"/>
        </w:rPr>
        <w:t>画了金狗、小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水等可亲可爱的人物形象，并准确地号准了时代的脉搏，使“浮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躁”一词成为国人的口头禅。这个作品发表以后，</w:t>
      </w:r>
      <w:r>
        <w:rPr>
          <w:rFonts w:ascii="SimSun" w:hAnsi="SimSun" w:eastAsia="SimSun" w:cs="SimSun"/>
          <w:sz w:val="22"/>
          <w:szCs w:val="22"/>
          <w:spacing w:val="-7"/>
        </w:rPr>
        <w:t>得到评论界和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4"/>
        </w:rPr>
        <w:t>读者的好评，并在美国获奖。此时的贾平凹开始能自信地说：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“艺术家最高的目标在于表现他对人间宇宙的感应，发掘最动人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的情趣，在存在之上建构他的意象世界。”的确，《浮躁》中的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“商州”已不是行政意义上的商州，而成为贾平凹心灵里的商州。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这时的贾平凹经过了十多年的辛勤笔耕，终于进入了文学的华丽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殿堂，出手让人感到了分量。</w:t>
      </w:r>
    </w:p>
    <w:p>
      <w:pPr>
        <w:ind w:left="110" w:firstLine="430"/>
        <w:spacing w:before="51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7"/>
        </w:rPr>
        <w:t>时间到了1988年，贾平凹因肝炎入院治疗，</w:t>
      </w:r>
      <w:r>
        <w:rPr>
          <w:rFonts w:ascii="SimSun" w:hAnsi="SimSun" w:eastAsia="SimSun" w:cs="SimSun"/>
          <w:sz w:val="22"/>
          <w:szCs w:val="22"/>
          <w:spacing w:val="6"/>
        </w:rPr>
        <w:t>促使他思考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了很多东西，文风为之一变。《聊斋志异》式的《太白山记》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之后，商州土匪小说系列让文坛一惊，《白朗》《美穴</w:t>
      </w:r>
      <w:r>
        <w:rPr>
          <w:rFonts w:ascii="SimSun" w:hAnsi="SimSun" w:eastAsia="SimSun" w:cs="SimSun"/>
          <w:sz w:val="22"/>
          <w:szCs w:val="22"/>
          <w:spacing w:val="-12"/>
        </w:rPr>
        <w:t>地》《五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魁》等，笔致诡谲，行文荒诞，神秘文化开始进入贾平凹的作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品。他将农裔作家的忧患意识、对城市的疏离与佛禅的虚无、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神秘结合起来，真实地书写了自己灵魂的无所归依和对当下现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实的思考。</w:t>
      </w:r>
    </w:p>
    <w:p>
      <w:pPr>
        <w:ind w:right="40" w:firstLine="540"/>
        <w:spacing w:before="34" w:line="27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第三，1993年：《废都》阶段。1993年，贾平凹终于发表了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自己的第一部都市题材长篇小说《废都》,轰动神州，波及海外，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标志着贾平凹小说创作又到了一个新的高度，这也是他小说写作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的第二个重大变化，第二个黄金期。《废都》是贾平凹小说中争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议最大的作品，甚至形成了当年中国社会的一个热点，人称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“《废都》现象”。1997年，该作荣获法国费米娜文学大奖。但直</w:t>
      </w:r>
    </w:p>
    <w:p>
      <w:pPr>
        <w:spacing w:line="272" w:lineRule="auto"/>
        <w:sectPr>
          <w:pgSz w:w="8270" w:h="11990"/>
          <w:pgMar w:top="400" w:right="1079" w:bottom="400" w:left="11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left="160"/>
        <w:spacing w:before="56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8"/>
        </w:rPr>
        <w:t>100/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    </w:t>
      </w:r>
      <w:r>
        <w:rPr>
          <w:rFonts w:ascii="SimSun" w:hAnsi="SimSun" w:eastAsia="SimSun" w:cs="SimSun"/>
          <w:sz w:val="17"/>
          <w:szCs w:val="17"/>
          <w:b/>
          <w:bCs/>
          <w:spacing w:val="-8"/>
        </w:rPr>
        <w:t>守候文学之门</w:t>
      </w:r>
    </w:p>
    <w:p>
      <w:pPr>
        <w:ind w:right="19"/>
        <w:spacing w:before="148" w:line="268" w:lineRule="auto"/>
        <w:jc w:val="both"/>
        <w:rPr>
          <w:rFonts w:ascii="SimSun" w:hAnsi="SimSun" w:eastAsia="SimSun" w:cs="SimSun"/>
          <w:sz w:val="22"/>
          <w:szCs w:val="22"/>
        </w:rPr>
      </w:pPr>
      <w:bookmarkStart w:name="bookmark44" w:id="45"/>
      <w:bookmarkEnd w:id="45"/>
      <w:r>
        <w:rPr>
          <w:rFonts w:ascii="SimSun" w:hAnsi="SimSun" w:eastAsia="SimSun" w:cs="SimSun"/>
          <w:sz w:val="22"/>
          <w:szCs w:val="22"/>
          <w:spacing w:val="-11"/>
        </w:rPr>
        <w:t>至今日，中国文坛仍有很多人不愿承认它的文学价值。不过，我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7"/>
        </w:rPr>
        <w:t>赞成白烨先生的评价：“说不完的《废都》,50年后会得到应有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的地位。”我们如果能够抛弃“道德”的眼光，就会发现这部作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品在开掘灵魂、刻画世相方面更加深刻老到，思想内蕴更趋丰厚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博大，艺术手法愈臻于炉火纯青。所以，至今我仍固执地认为，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贾平凹作品中《废都》成就最高，但对它的误读将持续一段时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间。著名先锋作家马原《论贾平凹》一文对《浮躁》评价不是很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高，但对《废都》非常激赏，他说：“(一百年后)比如那时还有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人读书，读小说，读今天我们见到的小说；会有哪本书让孙子重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孙子们有兴趣读呢?也许有十本，一百本。但我有把握，其中有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一本是《废都》。我深信不疑，这是一本卓越的书，而且好读，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1"/>
        </w:rPr>
        <w:t>可读，而且一定传诸后世。”“这是一本写无聊的书”,并</w:t>
      </w:r>
      <w:r>
        <w:rPr>
          <w:rFonts w:ascii="SimSun" w:hAnsi="SimSun" w:eastAsia="SimSun" w:cs="SimSun"/>
          <w:sz w:val="22"/>
          <w:szCs w:val="22"/>
          <w:spacing w:val="-22"/>
        </w:rPr>
        <w:t>说：“他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1"/>
        </w:rPr>
        <w:t>是勇气十足的人，直接面对自己那个群落的实体生活，一点不闪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烁其词，一点不做矫饰。它必定是这个时代这个国家中这群人的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真切写照，是这个世纪末留下来的最有参照价值的档案。”①马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原的这个评价，我基本上都赞同。它是我至今读到的关于《废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都》批评的最好的文章之一。不过，说它是写“无聊”的小说，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我认为有点促狭了，其实它反映的生活镜像是非常博大和深广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的，用鲁迅的学术术语说，《废都》大概属于世情小说一类。还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3"/>
        </w:rPr>
        <w:t>有一篇雷达的《心灵的挣扎——〈废都&gt;辨析》</w:t>
      </w:r>
      <w:r>
        <w:rPr>
          <w:rFonts w:ascii="SimSun" w:hAnsi="SimSun" w:eastAsia="SimSun" w:cs="SimSun"/>
          <w:sz w:val="22"/>
          <w:szCs w:val="22"/>
          <w:spacing w:val="-4"/>
        </w:rPr>
        <w:t>,对《废都》的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1"/>
        </w:rPr>
        <w:t>分析也很到位，既有肯定亦有批评。雷达说：“写《废都》的贾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平凹比写《浮躁》的贾平凹，要更真实，更接近他的本来面</w:t>
      </w:r>
      <w:r>
        <w:rPr>
          <w:rFonts w:ascii="SimSun" w:hAnsi="SimSun" w:eastAsia="SimSun" w:cs="SimSun"/>
          <w:sz w:val="22"/>
          <w:szCs w:val="22"/>
          <w:spacing w:val="-12"/>
        </w:rPr>
        <w:t>目。”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并说《废都》写出了“悲凉与幻灭”。雷达认为贾平凹能够一反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7"/>
        </w:rPr>
        <w:t>胆怯、羞涩、淡泊，在写作上做到如此决绝、执著,是极不容易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的，是一种“自我作古”的勇气，是对自己以前作品的否定和超</w:t>
      </w:r>
    </w:p>
    <w:p>
      <w:pPr>
        <w:pStyle w:val="BodyText"/>
        <w:spacing w:line="290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ind w:left="370"/>
        <w:spacing w:before="6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7"/>
        </w:rPr>
        <w:t>①</w:t>
      </w:r>
      <w:r>
        <w:rPr>
          <w:rFonts w:ascii="FangSong" w:hAnsi="FangSong" w:eastAsia="FangSong" w:cs="FangSong"/>
          <w:sz w:val="19"/>
          <w:szCs w:val="19"/>
          <w:spacing w:val="-7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-7"/>
        </w:rPr>
        <w:t>马原：《马原散文》,浙江文艺出版社2001年版，</w:t>
      </w:r>
      <w:r>
        <w:rPr>
          <w:rFonts w:ascii="FangSong" w:hAnsi="FangSong" w:eastAsia="FangSong" w:cs="FangSong"/>
          <w:sz w:val="19"/>
          <w:szCs w:val="19"/>
          <w:spacing w:val="-8"/>
        </w:rPr>
        <w:t>第198—199页。</w:t>
      </w:r>
    </w:p>
    <w:p>
      <w:pPr>
        <w:spacing w:line="222" w:lineRule="auto"/>
        <w:sectPr>
          <w:pgSz w:w="8140" w:h="11900"/>
          <w:pgMar w:top="400" w:right="1221" w:bottom="400" w:left="839" w:header="0" w:footer="0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10" w:right="298" w:firstLine="3602"/>
        <w:spacing w:before="55" w:line="31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17"/>
          <w:szCs w:val="17"/>
          <w:b/>
          <w:bCs/>
          <w:spacing w:val="4"/>
        </w:rPr>
        <w:t>第二章文学个案批判</w:t>
      </w:r>
      <w:r>
        <w:rPr>
          <w:rFonts w:ascii="SimSun" w:hAnsi="SimSun" w:eastAsia="SimSun" w:cs="SimSun"/>
          <w:sz w:val="17"/>
          <w:szCs w:val="17"/>
          <w:spacing w:val="7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>/101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越。当然，雷达也对小说中的性描写进行了一些批评。</w:t>
      </w:r>
    </w:p>
    <w:p>
      <w:pPr>
        <w:ind w:left="110" w:firstLine="439"/>
        <w:spacing w:before="3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其实，我认为贾平凹能写出《废都》,不仅与他的农民文化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身份有关，还与他的对民间文化的钟情有关，也与他的中国古典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小说的素养有关。农民做事的勇气、决绝和大无畏在中国历史上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是有目共睹的，是惊心动魄的，而农民对民间野俗</w:t>
      </w:r>
      <w:r>
        <w:rPr>
          <w:rFonts w:ascii="SimSun" w:hAnsi="SimSun" w:eastAsia="SimSun" w:cs="SimSun"/>
          <w:sz w:val="22"/>
          <w:szCs w:val="22"/>
          <w:spacing w:val="-8"/>
        </w:rPr>
        <w:t>文化的认同、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对城市文化的疏离和反感，也是众所周知的。许多农裔作家在作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品里都对城市表达了反感，目前在中国散文界影响很大的刘亮程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也是如此。还有一个不可忽视的原因是贾平凹20年的城市生活，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两种文化的碰撞、交锋，骨子里的农民文化和肉体的城市享受使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他的灵魂得不到安宁，这种感情在《废都》里反映得最充分。</w:t>
      </w:r>
    </w:p>
    <w:p>
      <w:pPr>
        <w:ind w:right="78" w:firstLine="549"/>
        <w:spacing w:before="37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第四，1993年后：寻觅和探索阶段。贾平凹</w:t>
      </w:r>
      <w:r>
        <w:rPr>
          <w:rFonts w:ascii="SimSun" w:hAnsi="SimSun" w:eastAsia="SimSun" w:cs="SimSun"/>
          <w:sz w:val="22"/>
          <w:szCs w:val="22"/>
          <w:spacing w:val="-3"/>
        </w:rPr>
        <w:t>《废都》之前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的创作，总体上说，是属于社会化的写作，努力追求的是社会价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值，力图影响现实的变革，体现的是作家的道义立场和社会责任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感。这种社会化的写作容易为社会所关注和认同。而《废都》和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《废都》之后的创作，更多的是作家个人的生命体验，表达个体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情感、价值观念及自我的某种人生领悟，从某种意义上说，是一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种更为偏向个人化的写作。写作方法走向社会化、世俗化、日常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化、琐碎化、商业化。</w:t>
      </w:r>
    </w:p>
    <w:p>
      <w:pPr>
        <w:ind w:left="110" w:firstLine="329"/>
        <w:spacing w:before="39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《废都》和“《废都》热”之后，贾平凹身心俱疲，小说《白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5"/>
        </w:rPr>
        <w:t>夜》《土门》影响不大，但难能可贵的是他在创作上总是有变化，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我们知道，不断创新可以说是贾平凹取胜的法宝。贾平凹是属于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7"/>
        </w:rPr>
        <w:t>文学的，他曾说：“我只会弄文学。”1998年，《高老庄》挟风雷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而至，市场上又出现洛阳纸贵的局面，贾平凹也走</w:t>
      </w:r>
      <w:r>
        <w:rPr>
          <w:rFonts w:ascii="SimSun" w:hAnsi="SimSun" w:eastAsia="SimSun" w:cs="SimSun"/>
          <w:sz w:val="22"/>
          <w:szCs w:val="22"/>
          <w:spacing w:val="-8"/>
        </w:rPr>
        <w:t>出了《废都》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的阴影。《高老庄》结构上更多地借鉴了西方现代主义文学，将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小说时间跨度限制在一个月之内，但又运用回忆、象征等手法扩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大了小说的视野，丰厚了小说内容。这一次，贾平凹将笔触再次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激荡在了他熟悉的商洛农村，极力用形而下的日常化</w:t>
      </w:r>
      <w:r>
        <w:rPr>
          <w:rFonts w:ascii="SimSun" w:hAnsi="SimSun" w:eastAsia="SimSun" w:cs="SimSun"/>
          <w:sz w:val="22"/>
          <w:szCs w:val="22"/>
          <w:spacing w:val="-11"/>
        </w:rPr>
        <w:t>、生活化的</w:t>
      </w:r>
    </w:p>
    <w:p>
      <w:pPr>
        <w:spacing w:line="274" w:lineRule="auto"/>
        <w:sectPr>
          <w:pgSz w:w="8140" w:h="11900"/>
          <w:pgMar w:top="400" w:right="1079" w:bottom="400" w:left="99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0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200"/>
        <w:spacing w:before="52" w:line="222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4"/>
        </w:rPr>
        <w:t>102</w:t>
      </w:r>
      <w:r>
        <w:rPr>
          <w:rFonts w:ascii="Times New Roman" w:hAnsi="Times New Roman" w:eastAsia="Times New Roman" w:cs="Times New Roman"/>
          <w:sz w:val="16"/>
          <w:szCs w:val="16"/>
          <w:spacing w:val="4"/>
        </w:rPr>
        <w:t xml:space="preserve">     </w:t>
      </w:r>
      <w:r>
        <w:rPr>
          <w:rFonts w:ascii="Times New Roman" w:hAnsi="Times New Roman" w:eastAsia="Times New Roman" w:cs="Times New Roman"/>
          <w:sz w:val="16"/>
          <w:szCs w:val="16"/>
          <w:spacing w:val="-4"/>
        </w:rPr>
        <w:t>/</w:t>
      </w:r>
      <w:r>
        <w:rPr>
          <w:rFonts w:ascii="Times New Roman" w:hAnsi="Times New Roman" w:eastAsia="Times New Roman" w:cs="Times New Roman"/>
          <w:sz w:val="16"/>
          <w:szCs w:val="16"/>
          <w:spacing w:val="5"/>
        </w:rPr>
        <w:t xml:space="preserve">   </w:t>
      </w:r>
      <w:r>
        <w:rPr>
          <w:rFonts w:ascii="SimSun" w:hAnsi="SimSun" w:eastAsia="SimSun" w:cs="SimSun"/>
          <w:sz w:val="16"/>
          <w:szCs w:val="16"/>
          <w:b/>
          <w:bCs/>
          <w:spacing w:val="-4"/>
        </w:rPr>
        <w:t>守候</w:t>
      </w:r>
      <w:r>
        <w:rPr>
          <w:rFonts w:ascii="FangSong" w:hAnsi="FangSong" w:eastAsia="FangSong" w:cs="FangSong"/>
          <w:sz w:val="16"/>
          <w:szCs w:val="16"/>
          <w:b/>
          <w:bCs/>
          <w:spacing w:val="-4"/>
        </w:rPr>
        <w:t>文学之门</w:t>
      </w:r>
    </w:p>
    <w:p>
      <w:pPr>
        <w:ind w:right="99"/>
        <w:spacing w:before="137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描写揭示形而上的意象世界。当然，作品中过多的自传色彩和虚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实结合的欠缺，难免影响了人们对它的正确解读。至于2000年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的作品《怀念狼》,虽然整体艺术水平仍不能令人满意，但是我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格外看重它，因为它标志着贾平凹创作的又一次转变，说不定会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由此闯出一条路来。小说里狼的“幻化”暗示贾平凹创作方法开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始趋向现代主义，大胆借用西方文学的养料。遗憾的是，贾</w:t>
      </w:r>
      <w:r>
        <w:rPr>
          <w:rFonts w:ascii="SimSun" w:hAnsi="SimSun" w:eastAsia="SimSun" w:cs="SimSun"/>
          <w:sz w:val="22"/>
          <w:szCs w:val="22"/>
          <w:spacing w:val="-11"/>
        </w:rPr>
        <w:t>平凹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没有在这条路上继续走下去，而是又回缩到2002年《病相报告》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的陈腐中去了，小说取名“病相报告”,可是</w:t>
      </w:r>
      <w:r>
        <w:rPr>
          <w:rFonts w:ascii="SimSun" w:hAnsi="SimSun" w:eastAsia="SimSun" w:cs="SimSun"/>
          <w:sz w:val="22"/>
          <w:szCs w:val="22"/>
          <w:spacing w:val="-7"/>
        </w:rPr>
        <w:t>作家并没有从“病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相”着手，只是肤浅地提出“爱情也是一种病”。如果不是贾平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凹优美的文笔和更加老到的语言，真的很难读完这部小说。①从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这里可以看出贾平凹目前文化心态的迷乱和无所适从。</w:t>
      </w:r>
    </w:p>
    <w:p>
      <w:pPr>
        <w:pStyle w:val="BodyText"/>
        <w:spacing w:line="419" w:lineRule="auto"/>
        <w:rPr/>
      </w:pPr>
      <w:r/>
    </w:p>
    <w:p>
      <w:pPr>
        <w:ind w:left="470"/>
        <w:spacing w:before="62" w:line="222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3"/>
        </w:rPr>
        <w:t>(二)</w:t>
      </w:r>
    </w:p>
    <w:p>
      <w:pPr>
        <w:ind w:right="99" w:firstLine="440"/>
        <w:spacing w:before="63" w:line="28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综观贾平凹20多年的小说创作，可以说，他又临近第三次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飞跃，而这无疑是最难的一次，它的难度是前所未有的。</w:t>
      </w:r>
      <w:r>
        <w:rPr>
          <w:rFonts w:ascii="SimSun" w:hAnsi="SimSun" w:eastAsia="SimSun" w:cs="SimSun"/>
          <w:sz w:val="22"/>
          <w:szCs w:val="22"/>
          <w:spacing w:val="-12"/>
        </w:rPr>
        <w:t>因为至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此他作品中暴露的弱点已和他的生命相连，如颓废情结，名士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气，缺乏哲学深度、现代气象，沉迷于民间文化、农民情结等，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要克服它们真是太难了。贾平凹出身农村，</w:t>
      </w:r>
      <w:r>
        <w:rPr>
          <w:rFonts w:ascii="SimSun" w:hAnsi="SimSun" w:eastAsia="SimSun" w:cs="SimSun"/>
          <w:sz w:val="22"/>
          <w:szCs w:val="22"/>
          <w:spacing w:val="-11"/>
        </w:rPr>
        <w:t>熟知农民疾苦，对农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村和农民有天然的亲和力，20世纪80年代中后</w:t>
      </w:r>
      <w:r>
        <w:rPr>
          <w:rFonts w:ascii="SimSun" w:hAnsi="SimSun" w:eastAsia="SimSun" w:cs="SimSun"/>
          <w:sz w:val="22"/>
          <w:szCs w:val="22"/>
          <w:spacing w:val="-3"/>
        </w:rPr>
        <w:t>期，他在文学创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作中自觉地成为农民的代言人，形成特有的平</w:t>
      </w:r>
      <w:r>
        <w:rPr>
          <w:rFonts w:ascii="SimSun" w:hAnsi="SimSun" w:eastAsia="SimSun" w:cs="SimSun"/>
          <w:sz w:val="22"/>
          <w:szCs w:val="22"/>
          <w:spacing w:val="-11"/>
        </w:rPr>
        <w:t>民精神，因此，作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品的忧患意识、批判意识比较强烈。②不过，农民生活和农村经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验，使他的文化心理中积淀着深厚的农民性，对他的文学创作也</w:t>
      </w:r>
    </w:p>
    <w:p>
      <w:pPr>
        <w:pStyle w:val="BodyText"/>
        <w:spacing w:line="382" w:lineRule="auto"/>
        <w:rPr/>
      </w:pPr>
      <w:r/>
    </w:p>
    <w:p>
      <w:pPr>
        <w:ind w:right="94" w:firstLine="350"/>
        <w:spacing w:before="61" w:line="23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"/>
        </w:rPr>
        <w:t>①</w:t>
      </w:r>
      <w:r>
        <w:rPr>
          <w:rFonts w:ascii="FangSong" w:hAnsi="FangSong" w:eastAsia="FangSong" w:cs="FangSong"/>
          <w:sz w:val="19"/>
          <w:szCs w:val="19"/>
          <w:spacing w:val="5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"/>
        </w:rPr>
        <w:t>杨光祖：《疲惫的贾平凹—-兼评〈病相报告&gt;》,《山西文学》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2002年第9期。</w:t>
      </w:r>
    </w:p>
    <w:p>
      <w:pPr>
        <w:ind w:left="350"/>
        <w:spacing w:before="40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13"/>
        </w:rPr>
        <w:t>②</w:t>
      </w:r>
      <w:r>
        <w:rPr>
          <w:rFonts w:ascii="FangSong" w:hAnsi="FangSong" w:eastAsia="FangSong" w:cs="FangSong"/>
          <w:sz w:val="19"/>
          <w:szCs w:val="19"/>
          <w:spacing w:val="6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3"/>
        </w:rPr>
        <w:t>杨光祖：《论贾平凹散文的艺术特质》,《兰州铁道学院学报》2002</w:t>
      </w:r>
    </w:p>
    <w:p>
      <w:pPr>
        <w:spacing w:line="222" w:lineRule="auto"/>
        <w:sectPr>
          <w:footerReference w:type="default" r:id="rId41"/>
          <w:pgSz w:w="8140" w:h="11900"/>
          <w:pgMar w:top="400" w:right="1221" w:bottom="1443" w:left="849" w:header="0" w:footer="1214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pStyle w:val="BodyText"/>
        <w:spacing w:line="292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pStyle w:val="BodyText"/>
        <w:ind w:left="3627"/>
        <w:spacing w:before="69" w:line="222" w:lineRule="auto"/>
        <w:rPr/>
      </w:pPr>
      <w:r>
        <w:rPr>
          <w:rFonts w:ascii="FangSong" w:hAnsi="FangSong" w:eastAsia="FangSong" w:cs="FangSong"/>
          <w:b/>
          <w:bCs/>
          <w:spacing w:val="-23"/>
        </w:rPr>
        <w:t>第二章文学个案批判</w:t>
      </w:r>
      <w:r>
        <w:rPr>
          <w:rFonts w:ascii="FangSong" w:hAnsi="FangSong" w:eastAsia="FangSong" w:cs="FangSong"/>
          <w:spacing w:val="30"/>
        </w:rPr>
        <w:t xml:space="preserve"> </w:t>
      </w:r>
      <w:r>
        <w:rPr>
          <w:spacing w:val="-23"/>
        </w:rPr>
        <w:t>/103</w:t>
      </w:r>
    </w:p>
    <w:p>
      <w:pPr>
        <w:ind w:firstLine="105"/>
        <w:spacing w:before="133" w:line="28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有很大的负面影响。贾平凹说：“当我已经不是农民，在西安这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座城市里成为中产阶级二十多年，我的农民性并未彻底褪尽，心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里明明白白地感到厌恶，但行为处事中沉渣不自觉泛起。</w:t>
      </w:r>
      <w:r>
        <w:rPr>
          <w:rFonts w:ascii="SimSun" w:hAnsi="SimSun" w:eastAsia="SimSun" w:cs="SimSun"/>
          <w:sz w:val="21"/>
          <w:szCs w:val="21"/>
          <w:spacing w:val="-2"/>
        </w:rPr>
        <w:t>”(《我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是农民》)并说：“说到根子上，咱还有小农经济思想。从根子上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咱还是农民。虽然到了城市，竭力想摆脱农民意识，但打下的烙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印，怎么也抹不去。”①根据西方心理学， 一个人童年乃</w:t>
      </w:r>
      <w:r>
        <w:rPr>
          <w:rFonts w:ascii="SimSun" w:hAnsi="SimSun" w:eastAsia="SimSun" w:cs="SimSun"/>
          <w:sz w:val="21"/>
          <w:szCs w:val="21"/>
          <w:spacing w:val="-1"/>
        </w:rPr>
        <w:t>至青少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年时代的经历体验，极易形成个体无意识心理，从而对他日后的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1"/>
        </w:rPr>
        <w:t>生活(尤其精神生活)具有极大的潜在影响和作用。</w:t>
      </w:r>
      <w:r>
        <w:rPr>
          <w:rFonts w:ascii="SimSun" w:hAnsi="SimSun" w:eastAsia="SimSun" w:cs="SimSun"/>
          <w:sz w:val="21"/>
          <w:szCs w:val="21"/>
          <w:spacing w:val="10"/>
        </w:rPr>
        <w:t>贾平凹文化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价值资源的芜杂，文化价值理念的模糊，使他的部分作品缺乏深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沉浑厚，给人以苍白无力之感。文学创作应该给社会、人类提供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一种文化终极关怀，中外文学史上的许多伟大作家莫不因此而影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响长在。而一个作家欲为读者提供文化终极关怀，自己必须拥有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丰厚而鲜明的文化价值资源。而贾平凹的“农民”身份使他过多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地亲近和接受民间文化，尤其神秘文化、江湖文化、民间野俗文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化，民间的“小传统”本身包含着非常复杂、芜杂的内容，缺少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1"/>
        </w:rPr>
        <w:t>现代气息和价值。可以说贾平凹的小说创作在某种意义上，是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“成也农民，败也农民”,他既继承了农民的勤劳、节俭、</w:t>
      </w:r>
      <w:r>
        <w:rPr>
          <w:rFonts w:ascii="SimSun" w:hAnsi="SimSun" w:eastAsia="SimSun" w:cs="SimSun"/>
          <w:sz w:val="21"/>
          <w:szCs w:val="21"/>
          <w:spacing w:val="2"/>
        </w:rPr>
        <w:t>吃苦、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奋斗、忧患等精神，但也有农民的小气、短视、吝啬、落后及封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建陈腐等很多东西。</w:t>
      </w:r>
    </w:p>
    <w:p>
      <w:pPr>
        <w:ind w:left="104" w:firstLine="430"/>
        <w:spacing w:before="90" w:line="28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张志忠在论文《贾平凹创作中的几个矛盾》里，专门谈到贾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平凹小说创作中的角色错位和混淆现象。确实，在庄之蝶、夜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郎、子路、高子明等小说人物身上有过多的作家个人的投影或投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射，而小说人物自身的自足性并没有到位，使作品的可信度、人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物形象的成功受到了损害。这与作家浓重的自卑情结关系甚大。</w:t>
      </w:r>
    </w:p>
    <w:p>
      <w:pPr>
        <w:pStyle w:val="BodyText"/>
        <w:spacing w:line="345" w:lineRule="auto"/>
        <w:rPr/>
      </w:pPr>
      <w:r>
        <w:drawing>
          <wp:anchor distT="0" distB="0" distL="0" distR="0" simplePos="0" relativeHeight="251761664" behindDoc="0" locked="0" layoutInCell="1" allowOverlap="1">
            <wp:simplePos x="0" y="0"/>
            <wp:positionH relativeFrom="column">
              <wp:posOffset>54009</wp:posOffset>
            </wp:positionH>
            <wp:positionV relativeFrom="paragraph">
              <wp:posOffset>121254</wp:posOffset>
            </wp:positionV>
            <wp:extent cx="958856" cy="6350"/>
            <wp:effectExtent l="0" t="0" r="0" b="0"/>
            <wp:wrapNone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8856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05" w:right="78" w:firstLine="350"/>
        <w:spacing w:before="68" w:line="218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9"/>
        </w:rPr>
        <w:t>①</w:t>
      </w:r>
      <w:r>
        <w:rPr>
          <w:rFonts w:ascii="FangSong" w:hAnsi="FangSong" w:eastAsia="FangSong" w:cs="FangSong"/>
          <w:sz w:val="21"/>
          <w:szCs w:val="21"/>
          <w:spacing w:val="8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9"/>
        </w:rPr>
        <w:t>贾平凹：《关于小说创作的答问》,《坐佛》,太白文艺出版社1994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4"/>
        </w:rPr>
        <w:t>年版。</w:t>
      </w:r>
    </w:p>
    <w:p>
      <w:pPr>
        <w:spacing w:line="218" w:lineRule="auto"/>
        <w:sectPr>
          <w:footerReference w:type="default" r:id="rId8"/>
          <w:pgSz w:w="8310" w:h="12020"/>
          <w:pgMar w:top="400" w:right="1174" w:bottom="400" w:left="1064" w:header="0" w:footer="0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left="180"/>
        <w:spacing w:before="55" w:line="199" w:lineRule="auto"/>
        <w:rPr>
          <w:rFonts w:ascii="LiSu" w:hAnsi="LiSu" w:eastAsia="LiSu" w:cs="LiSu"/>
          <w:sz w:val="17"/>
          <w:szCs w:val="17"/>
        </w:rPr>
      </w:pPr>
      <w:r>
        <w:rPr>
          <w:rFonts w:ascii="LiSu" w:hAnsi="LiSu" w:eastAsia="LiSu" w:cs="LiSu"/>
          <w:sz w:val="17"/>
          <w:szCs w:val="17"/>
          <w:spacing w:val="12"/>
        </w:rPr>
        <w:t>104</w:t>
      </w:r>
      <w:r>
        <w:rPr>
          <w:rFonts w:ascii="LiSu" w:hAnsi="LiSu" w:eastAsia="LiSu" w:cs="LiSu"/>
          <w:sz w:val="17"/>
          <w:szCs w:val="17"/>
          <w:spacing w:val="42"/>
        </w:rPr>
        <w:t xml:space="preserve"> </w:t>
      </w:r>
      <w:r>
        <w:rPr>
          <w:rFonts w:ascii="LiSu" w:hAnsi="LiSu" w:eastAsia="LiSu" w:cs="LiSu"/>
          <w:sz w:val="17"/>
          <w:szCs w:val="17"/>
          <w:spacing w:val="12"/>
        </w:rPr>
        <w:t>/守候文学之门</w:t>
      </w:r>
    </w:p>
    <w:p>
      <w:pPr>
        <w:ind w:left="20" w:right="132"/>
        <w:spacing w:before="150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贾平凹的自卑、孤独使他超越自我，走向成功，这也就是阿德勒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所说的“超越自卑”。但他的自卑情结也使他的后期创作走向迷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乱，他的无助、脆弱、敏感、孤独的心理状态对他的创作负面影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响很大，他甚至有时无法控制自己强烈的自卑情结，容易把自己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的感受、苦闷、失落写进作品里，写进作品的人物身上，而不管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它是否必要，是否应该。他如果在一段时间里不能写出作品，或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写出了作品没有得到关注，马上会产生心理上的失落感和焦虑情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绪，这也是他高产的原因之一。著名评论家雷达撰文叹佩：“这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个躯体绵薄，头颅也未必硕大的人，何以蕴蓄着如此惊人的创造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能量，仿佛一座采不尽的矿床。”①作家自身内心深处无法化解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的紧张、焦虑、忧闷和迷惘，使他在反感城市文明、向往乡村文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明、自然的同时，也有一种“何处是归宿”的感叹。他的灵魂在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四处流浪，无家可归，四顾茫然。</w:t>
      </w:r>
    </w:p>
    <w:p>
      <w:pPr>
        <w:ind w:left="20" w:right="62" w:firstLine="439"/>
        <w:spacing w:before="46" w:line="26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贾平凹的这种农民眼光和自卑情结，在极大</w:t>
      </w:r>
      <w:r>
        <w:rPr>
          <w:rFonts w:ascii="SimSun" w:hAnsi="SimSun" w:eastAsia="SimSun" w:cs="SimSun"/>
          <w:sz w:val="22"/>
          <w:szCs w:val="22"/>
          <w:spacing w:val="-12"/>
        </w:rPr>
        <w:t>程度上影响了他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创作的进一步深入，加上贾平凹西方哲学修养的欠</w:t>
      </w:r>
      <w:r>
        <w:rPr>
          <w:rFonts w:ascii="SimSun" w:hAnsi="SimSun" w:eastAsia="SimSun" w:cs="SimSun"/>
          <w:sz w:val="22"/>
          <w:szCs w:val="22"/>
          <w:spacing w:val="-11"/>
        </w:rPr>
        <w:t>缺，使他的创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作越来越难以进步。贾平凹《废都》后的部分作品走</w:t>
      </w:r>
      <w:r>
        <w:rPr>
          <w:rFonts w:ascii="SimSun" w:hAnsi="SimSun" w:eastAsia="SimSun" w:cs="SimSun"/>
          <w:sz w:val="22"/>
          <w:szCs w:val="22"/>
          <w:spacing w:val="-11"/>
        </w:rPr>
        <w:t>向了颓废的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迷途，沉迷于神神道道的东西，有了士大夫的封建迂腐气，欠缺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现代气息和现代味道，人文精神开始滑落，无视民</w:t>
      </w:r>
      <w:r>
        <w:rPr>
          <w:rFonts w:ascii="SimSun" w:hAnsi="SimSun" w:eastAsia="SimSun" w:cs="SimSun"/>
          <w:sz w:val="22"/>
          <w:szCs w:val="22"/>
          <w:spacing w:val="-11"/>
        </w:rPr>
        <w:t>间疾苦，沉溺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于琴棋书画，少了思想的冲力和深度。贾平凹如果还想在创作上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进一步的话，必须改变目前的现状，应该“衰年变法”,果断地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扔掉自己的一切包袱，多吸收真正现代的东西，开阔自己的视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野。众所周知，好的作家应该有一种对灵魂的自我拷问，对民族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的忧患，对人性的深刻思考，或者说应该有一种哲</w:t>
      </w:r>
      <w:r>
        <w:rPr>
          <w:rFonts w:ascii="SimSun" w:hAnsi="SimSun" w:eastAsia="SimSun" w:cs="SimSun"/>
          <w:sz w:val="22"/>
          <w:szCs w:val="22"/>
          <w:spacing w:val="-11"/>
        </w:rPr>
        <w:t>学高度，一种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宗教情怀，不要斤斤计较个人名利、金钱收入，应该有大视野、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大境界、大追求、大胸怀。</w:t>
      </w:r>
    </w:p>
    <w:p>
      <w:pPr>
        <w:pStyle w:val="BodyText"/>
        <w:spacing w:line="434" w:lineRule="auto"/>
        <w:rPr/>
      </w:pPr>
      <w:r>
        <w:drawing>
          <wp:anchor distT="0" distB="0" distL="0" distR="0" simplePos="0" relativeHeight="2517626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185662</wp:posOffset>
            </wp:positionV>
            <wp:extent cx="958848" cy="6384"/>
            <wp:effectExtent l="0" t="0" r="0" b="0"/>
            <wp:wrapNone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8848" cy="6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70"/>
        <w:spacing w:before="72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38"/>
        </w:rPr>
        <w:t>①</w:t>
      </w:r>
      <w:r>
        <w:rPr>
          <w:rFonts w:ascii="FangSong" w:hAnsi="FangSong" w:eastAsia="FangSong" w:cs="FangSong"/>
          <w:sz w:val="22"/>
          <w:szCs w:val="22"/>
          <w:spacing w:val="65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8"/>
        </w:rPr>
        <w:t>雷达：《贾平凹文集</w:t>
      </w:r>
      <w:r>
        <w:rPr>
          <w:rFonts w:ascii="FangSong" w:hAnsi="FangSong" w:eastAsia="FangSong" w:cs="FangSong"/>
          <w:sz w:val="22"/>
          <w:szCs w:val="22"/>
          <w:spacing w:val="-40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8"/>
        </w:rPr>
        <w:t>·序》,中国文联出版公司19</w:t>
      </w:r>
      <w:r>
        <w:rPr>
          <w:rFonts w:ascii="FangSong" w:hAnsi="FangSong" w:eastAsia="FangSong" w:cs="FangSong"/>
          <w:sz w:val="22"/>
          <w:szCs w:val="22"/>
          <w:spacing w:val="-39"/>
        </w:rPr>
        <w:t>95年版。</w:t>
      </w:r>
    </w:p>
    <w:p>
      <w:pPr>
        <w:spacing w:line="222" w:lineRule="auto"/>
        <w:sectPr>
          <w:pgSz w:w="8250" w:h="11970"/>
          <w:pgMar w:top="400" w:right="1237" w:bottom="400" w:left="959" w:header="0" w:footer="0" w:gutter="0"/>
        </w:sectPr>
        <w:rPr>
          <w:rFonts w:ascii="FangSong" w:hAnsi="FangSong" w:eastAsia="FangSong" w:cs="FangSong"/>
          <w:sz w:val="22"/>
          <w:szCs w:val="22"/>
        </w:rPr>
      </w:pPr>
    </w:p>
    <w:p>
      <w:pPr>
        <w:pStyle w:val="BodyText"/>
        <w:spacing w:line="319" w:lineRule="auto"/>
        <w:rPr/>
      </w:pPr>
      <w:r/>
    </w:p>
    <w:p>
      <w:pPr>
        <w:pStyle w:val="BodyText"/>
        <w:spacing w:line="320" w:lineRule="auto"/>
        <w:rPr/>
      </w:pPr>
      <w:r/>
    </w:p>
    <w:p>
      <w:pPr>
        <w:pStyle w:val="BodyText"/>
        <w:spacing w:line="320" w:lineRule="auto"/>
        <w:rPr/>
      </w:pPr>
      <w:r/>
    </w:p>
    <w:p>
      <w:pPr>
        <w:ind w:left="3682"/>
        <w:spacing w:before="56" w:line="19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LiSu" w:hAnsi="LiSu" w:eastAsia="LiSu" w:cs="LiSu"/>
          <w:sz w:val="17"/>
          <w:szCs w:val="17"/>
          <w:b/>
          <w:bCs/>
          <w:spacing w:val="14"/>
        </w:rPr>
        <w:t>第二章</w:t>
      </w:r>
      <w:r>
        <w:rPr>
          <w:rFonts w:ascii="LiSu" w:hAnsi="LiSu" w:eastAsia="LiSu" w:cs="LiSu"/>
          <w:sz w:val="17"/>
          <w:szCs w:val="17"/>
          <w:spacing w:val="49"/>
        </w:rPr>
        <w:t xml:space="preserve"> </w:t>
      </w:r>
      <w:r>
        <w:rPr>
          <w:rFonts w:ascii="LiSu" w:hAnsi="LiSu" w:eastAsia="LiSu" w:cs="LiSu"/>
          <w:sz w:val="17"/>
          <w:szCs w:val="17"/>
          <w:b/>
          <w:bCs/>
          <w:spacing w:val="14"/>
        </w:rPr>
        <w:t>文学个案批判/10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>5</w:t>
      </w:r>
    </w:p>
    <w:p>
      <w:pPr>
        <w:pStyle w:val="BodyText"/>
        <w:spacing w:line="302" w:lineRule="auto"/>
        <w:rPr/>
      </w:pPr>
      <w:r/>
    </w:p>
    <w:p>
      <w:pPr>
        <w:pStyle w:val="BodyText"/>
        <w:spacing w:line="302" w:lineRule="auto"/>
        <w:rPr/>
      </w:pPr>
      <w:r/>
    </w:p>
    <w:p>
      <w:pPr>
        <w:ind w:left="1713"/>
        <w:spacing w:before="72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29"/>
        </w:rPr>
        <w:t>四贾平凹：如此让人失望</w:t>
      </w:r>
    </w:p>
    <w:p>
      <w:pPr>
        <w:pStyle w:val="BodyText"/>
        <w:spacing w:line="471" w:lineRule="auto"/>
        <w:rPr/>
      </w:pPr>
      <w:r/>
    </w:p>
    <w:p>
      <w:pPr>
        <w:ind w:left="110" w:right="49" w:firstLine="459"/>
        <w:spacing w:before="72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春日的一个下午，我终于读完了贾平凹先生的长篇小说《秦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腔》,说“终于”,因为这是一部阅读难度不亚于那些晦涩的哲学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著作的所谓文学作品。当然，说《秦腔》“晦涩”也不准确，它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的每句话的意思还是清楚的，但连起来却往往语无</w:t>
      </w:r>
      <w:r>
        <w:rPr>
          <w:rFonts w:ascii="SimSun" w:hAnsi="SimSun" w:eastAsia="SimSun" w:cs="SimSun"/>
          <w:sz w:val="22"/>
          <w:szCs w:val="22"/>
          <w:spacing w:val="-12"/>
        </w:rPr>
        <w:t>伦次，不知所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云。我经过艰难的权衡，终于得出一个结论：这是一部失败之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作，准确地说是艺术探索上的失败之作。</w:t>
      </w:r>
    </w:p>
    <w:p>
      <w:pPr>
        <w:ind w:left="109" w:firstLine="459"/>
        <w:spacing w:before="19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说这样的话，对我来说也是很痛苦的。我对贾平凹是有感情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的，从中学起就开始阅读他的作品，几乎成了贾平凹迷。凡</w:t>
      </w:r>
      <w:r>
        <w:rPr>
          <w:rFonts w:ascii="SimSun" w:hAnsi="SimSun" w:eastAsia="SimSun" w:cs="SimSun"/>
          <w:sz w:val="22"/>
          <w:szCs w:val="22"/>
          <w:spacing w:val="-12"/>
        </w:rPr>
        <w:t>是先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生的作品，凡是研究先生的论文专著,无论厚薄、贵</w:t>
      </w:r>
      <w:r>
        <w:rPr>
          <w:rFonts w:ascii="SimSun" w:hAnsi="SimSun" w:eastAsia="SimSun" w:cs="SimSun"/>
          <w:sz w:val="22"/>
          <w:szCs w:val="22"/>
          <w:spacing w:val="-8"/>
        </w:rPr>
        <w:t>贱，只要有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一毫可取，都一定要购置回家，反复阅读。孙见喜写的《贾平凹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之谜》,也是读了好几遍(当然，他的后续贾平凹传虽然读了，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但非常失望)。在一个阶段，只要有人说贾平凹的</w:t>
      </w:r>
      <w:r>
        <w:rPr>
          <w:rFonts w:ascii="SimSun" w:hAnsi="SimSun" w:eastAsia="SimSun" w:cs="SimSun"/>
          <w:sz w:val="22"/>
          <w:szCs w:val="22"/>
          <w:spacing w:val="-8"/>
        </w:rPr>
        <w:t>不好，我就跟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人家急，弄得人家莫名其妙。朋友也就骂我，你既然这么喜欢贾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平凹，你就研究他呀。好呀，这么着，真就开始了我的贾平凹研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究生涯。</w:t>
      </w:r>
    </w:p>
    <w:p>
      <w:pPr>
        <w:ind w:right="74" w:firstLine="569"/>
        <w:spacing w:before="49" w:line="26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这种对贾平凹的“偶像崇拜”一直到《土门》,尤其是到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《学着活》开始淡化，并终于走出了对他的迷恋，能够冷静地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去阅读他的作品了，但这个过程也是个残酷的过</w:t>
      </w:r>
      <w:r>
        <w:rPr>
          <w:rFonts w:ascii="SimSun" w:hAnsi="SimSun" w:eastAsia="SimSun" w:cs="SimSun"/>
          <w:sz w:val="22"/>
          <w:szCs w:val="22"/>
        </w:rPr>
        <w:t>程，因为这正 </w:t>
      </w:r>
      <w:r>
        <w:rPr>
          <w:rFonts w:ascii="SimSun" w:hAnsi="SimSun" w:eastAsia="SimSun" w:cs="SimSun"/>
          <w:sz w:val="22"/>
          <w:szCs w:val="22"/>
          <w:spacing w:val="9"/>
        </w:rPr>
        <w:t>好是贾平凹日渐沦落的过程，他越来越自恋，文章也越写越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2"/>
        </w:rPr>
        <w:t>虚浮。</w:t>
      </w:r>
    </w:p>
    <w:p>
      <w:pPr>
        <w:ind w:left="109" w:right="79" w:firstLine="430"/>
        <w:spacing w:before="71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5"/>
        </w:rPr>
        <w:t>文章的最高境界就是人文合一，忏悔的陀思妥耶夫斯基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才能写出《罪与罚》,为农奴流泪的托尔斯泰才能写出《复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活》,用生命维护人道主义的雨果才能写出</w:t>
      </w:r>
      <w:r>
        <w:rPr>
          <w:rFonts w:ascii="SimSun" w:hAnsi="SimSun" w:eastAsia="SimSun" w:cs="SimSun"/>
          <w:sz w:val="22"/>
          <w:szCs w:val="22"/>
          <w:spacing w:val="4"/>
        </w:rPr>
        <w:t>《悲惨世界》,冷</w:t>
      </w:r>
    </w:p>
    <w:p>
      <w:pPr>
        <w:spacing w:line="274" w:lineRule="auto"/>
        <w:sectPr>
          <w:pgSz w:w="8140" w:h="11900"/>
          <w:pgMar w:top="400" w:right="990" w:bottom="400" w:left="108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01" w:lineRule="auto"/>
        <w:rPr/>
      </w:pPr>
      <w:r/>
    </w:p>
    <w:p>
      <w:pPr>
        <w:pStyle w:val="BodyText"/>
        <w:spacing w:line="301" w:lineRule="auto"/>
        <w:rPr/>
      </w:pPr>
      <w:r/>
    </w:p>
    <w:p>
      <w:pPr>
        <w:pStyle w:val="BodyText"/>
        <w:spacing w:line="301" w:lineRule="auto"/>
        <w:rPr/>
      </w:pPr>
      <w:r/>
    </w:p>
    <w:p>
      <w:pPr>
        <w:ind w:left="179"/>
        <w:spacing w:before="56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7"/>
        </w:rPr>
        <w:t>106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7"/>
        </w:rPr>
        <w:t>/   </w:t>
      </w:r>
      <w:r>
        <w:rPr>
          <w:rFonts w:ascii="SimSun" w:hAnsi="SimSun" w:eastAsia="SimSun" w:cs="SimSun"/>
          <w:sz w:val="17"/>
          <w:szCs w:val="17"/>
          <w:b/>
          <w:bCs/>
          <w:spacing w:val="-7"/>
        </w:rPr>
        <w:t>守候文学之门</w:t>
      </w:r>
    </w:p>
    <w:p>
      <w:pPr>
        <w:ind w:right="210"/>
        <w:spacing w:before="161" w:line="26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眼旁观世界异化的卡夫卡才能写出《变形记》,反思人类悖论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的库切才能写出《耻》,说真话的巴金才能写出《随想录》,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思想家的鲁迅才能写出《孔乙己》,等等，这里就不</w:t>
      </w:r>
      <w:r>
        <w:rPr>
          <w:rFonts w:ascii="SimSun" w:hAnsi="SimSun" w:eastAsia="SimSun" w:cs="SimSun"/>
          <w:sz w:val="22"/>
          <w:szCs w:val="22"/>
          <w:spacing w:val="9"/>
        </w:rPr>
        <w:t>一一列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举了。</w:t>
      </w:r>
    </w:p>
    <w:p>
      <w:pPr>
        <w:ind w:right="169" w:firstLine="370"/>
        <w:spacing w:before="74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《高老庄》之后的贾平凹太让人失望了，他不去追求文学里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的东西，不去关注这个世界上那么多与人类有关的事情，他开始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将主要的心思用来关注自己了。作品获得国外奖励，他高兴</w:t>
      </w:r>
      <w:r>
        <w:rPr>
          <w:rFonts w:ascii="SimSun" w:hAnsi="SimSun" w:eastAsia="SimSun" w:cs="SimSun"/>
          <w:sz w:val="22"/>
          <w:szCs w:val="22"/>
          <w:spacing w:val="-11"/>
        </w:rPr>
        <w:t>得手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舞足蹈，又写文章又大肆宣传。那几十个字的报道里没有提及作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品名字，他和他的朋友便开始发牢骚。那些获得诺贝尔文学奖的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作家，也没有那么高兴。浮躁、疲惫的贾平凹也不愿虚心</w:t>
      </w:r>
      <w:r>
        <w:rPr>
          <w:rFonts w:ascii="SimSun" w:hAnsi="SimSun" w:eastAsia="SimSun" w:cs="SimSun"/>
          <w:sz w:val="22"/>
          <w:szCs w:val="22"/>
          <w:spacing w:val="-11"/>
        </w:rPr>
        <w:t>听取批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评界的意见了，在很多场合抨击批评家。但当我看到自己喜欢的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作家开始写《西路上》,开始放肆地大篇幅地在作品里写自己所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谓单相思的女人，写一个老男人低三下四的变态的</w:t>
      </w:r>
      <w:r>
        <w:rPr>
          <w:rFonts w:ascii="SimSun" w:hAnsi="SimSun" w:eastAsia="SimSun" w:cs="SimSun"/>
          <w:sz w:val="22"/>
          <w:szCs w:val="22"/>
          <w:spacing w:val="-8"/>
        </w:rPr>
        <w:t>单恋的时候，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我们怎能不感到深深的失望?贾平凹写的《西路上》,也就是我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所在的省，我也曾经走过这条路，那里有很多值得作家去写的东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西，既有历史的沧桑，更有现实的落差，可在贾平凹眼里，只有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他的不在身边的女人。我们看看范长江当年关于西北的文字，我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们看看奈保尔的印度三部曲，再回头去阅读贾</w:t>
      </w:r>
      <w:r>
        <w:rPr>
          <w:rFonts w:ascii="SimSun" w:hAnsi="SimSun" w:eastAsia="SimSun" w:cs="SimSun"/>
          <w:sz w:val="22"/>
          <w:szCs w:val="22"/>
          <w:spacing w:val="-13"/>
        </w:rPr>
        <w:t>平凹的《西路上》,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我们还能说什么呢?</w:t>
      </w:r>
    </w:p>
    <w:p>
      <w:pPr>
        <w:ind w:right="188" w:firstLine="459"/>
        <w:spacing w:before="37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丹萌的《贾平凹透视》(百花文艺出版社2004年版)一书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里披露了一些关于贾平凹的趣闻，让我们不胜长叹。比如，贾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平凹先生因为多次落选茅盾文学奖而很有怨言，没有当选中国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作家协会副主席则更不满，竟然连正常的应酬都不去了，私下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说：“过去是拿路遥压我哩，现在是拿忠实压我哩。”丹萌在他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的著作中辩解说，贾平凹对这两件事有看法也是完全可</w:t>
      </w:r>
      <w:r>
        <w:rPr>
          <w:rFonts w:ascii="SimSun" w:hAnsi="SimSun" w:eastAsia="SimSun" w:cs="SimSun"/>
          <w:sz w:val="22"/>
          <w:szCs w:val="22"/>
          <w:spacing w:val="-4"/>
        </w:rPr>
        <w:t>以理解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的，这“包含着国家和政府对一个作家及作品的认可程度”。 </w:t>
      </w:r>
      <w:r>
        <w:rPr>
          <w:rFonts w:ascii="SimSun" w:hAnsi="SimSun" w:eastAsia="SimSun" w:cs="SimSun"/>
          <w:sz w:val="22"/>
          <w:szCs w:val="22"/>
          <w:spacing w:val="6"/>
        </w:rPr>
        <w:t>我仍不明白，我们的作家、学者除了写作、学术，还想要什</w:t>
      </w:r>
    </w:p>
    <w:p>
      <w:pPr>
        <w:spacing w:line="274" w:lineRule="auto"/>
        <w:sectPr>
          <w:pgSz w:w="8140" w:h="11900"/>
          <w:pgMar w:top="400" w:right="1221" w:bottom="400" w:left="78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3530"/>
        <w:spacing w:before="55" w:line="22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</w:rPr>
        <w:t>第二章</w:t>
      </w:r>
      <w:r>
        <w:rPr>
          <w:rFonts w:ascii="FangSong" w:hAnsi="FangSong" w:eastAsia="FangSong" w:cs="FangSong"/>
          <w:sz w:val="17"/>
          <w:szCs w:val="17"/>
          <w:spacing w:val="25"/>
        </w:rPr>
        <w:t xml:space="preserve"> </w:t>
      </w:r>
      <w:r>
        <w:rPr>
          <w:rFonts w:ascii="FangSong" w:hAnsi="FangSong" w:eastAsia="FangSong" w:cs="FangSong"/>
          <w:sz w:val="17"/>
          <w:szCs w:val="17"/>
        </w:rPr>
        <w:t>文学个案批判</w:t>
      </w:r>
      <w:r>
        <w:rPr>
          <w:rFonts w:ascii="FangSong" w:hAnsi="FangSong" w:eastAsia="FangSong" w:cs="FangSong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/107</w:t>
      </w:r>
    </w:p>
    <w:p>
      <w:pPr>
        <w:ind w:right="19"/>
        <w:spacing w:before="141" w:line="275" w:lineRule="auto"/>
        <w:jc w:val="both"/>
        <w:rPr>
          <w:rFonts w:ascii="SimSun" w:hAnsi="SimSun" w:eastAsia="SimSun" w:cs="SimSun"/>
          <w:sz w:val="22"/>
          <w:szCs w:val="22"/>
        </w:rPr>
      </w:pPr>
      <w:bookmarkStart w:name="bookmark45" w:id="46"/>
      <w:bookmarkEnd w:id="46"/>
      <w:r>
        <w:rPr>
          <w:rFonts w:ascii="SimSun" w:hAnsi="SimSun" w:eastAsia="SimSun" w:cs="SimSun"/>
          <w:sz w:val="22"/>
          <w:szCs w:val="22"/>
          <w:spacing w:val="13"/>
        </w:rPr>
        <w:t>么?而要了这些，又想去干什么?和陈漱渝一样去吓唬编辑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吗?我真不知道丹萌他还能说出什么话?我们看看那些外</w:t>
      </w:r>
      <w:r>
        <w:rPr>
          <w:rFonts w:ascii="SimSun" w:hAnsi="SimSun" w:eastAsia="SimSun" w:cs="SimSun"/>
          <w:sz w:val="22"/>
          <w:szCs w:val="22"/>
          <w:spacing w:val="4"/>
        </w:rPr>
        <w:t>国作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家，就我们视野所及，萨特曾经拒绝诺贝尔文学奖，索尔</w:t>
      </w:r>
      <w:r>
        <w:rPr>
          <w:rFonts w:ascii="SimSun" w:hAnsi="SimSun" w:eastAsia="SimSun" w:cs="SimSun"/>
          <w:sz w:val="22"/>
          <w:szCs w:val="22"/>
          <w:spacing w:val="-4"/>
        </w:rPr>
        <w:t>仁尼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琴拒绝叶利钦代表俄罗斯政府颁发的奖项，大江健三郎拒绝日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本天皇给予的奖，等等，不再列举了。作家靠作品说话，写好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作品应该是其本分，而不是用它去换回什么,鲁迅</w:t>
      </w:r>
      <w:r>
        <w:rPr>
          <w:rFonts w:ascii="SimSun" w:hAnsi="SimSun" w:eastAsia="SimSun" w:cs="SimSun"/>
          <w:sz w:val="22"/>
          <w:szCs w:val="22"/>
        </w:rPr>
        <w:t>从来对奖项 </w:t>
      </w:r>
      <w:r>
        <w:rPr>
          <w:rFonts w:ascii="SimSun" w:hAnsi="SimSun" w:eastAsia="SimSun" w:cs="SimSun"/>
          <w:sz w:val="22"/>
          <w:szCs w:val="22"/>
          <w:spacing w:val="-3"/>
        </w:rPr>
        <w:t>之类的事情非常清醒，有人想提名他诺贝尔文</w:t>
      </w:r>
      <w:r>
        <w:rPr>
          <w:rFonts w:ascii="SimSun" w:hAnsi="SimSun" w:eastAsia="SimSun" w:cs="SimSun"/>
          <w:sz w:val="22"/>
          <w:szCs w:val="22"/>
          <w:spacing w:val="-4"/>
        </w:rPr>
        <w:t>学奖，他断然拒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绝，说他不配。可是现在这样的作家还有多少呢?</w:t>
      </w:r>
      <w:r>
        <w:rPr>
          <w:rFonts w:ascii="SimSun" w:hAnsi="SimSun" w:eastAsia="SimSun" w:cs="SimSun"/>
          <w:sz w:val="22"/>
          <w:szCs w:val="22"/>
        </w:rPr>
        <w:t>在这个消费 </w:t>
      </w:r>
      <w:r>
        <w:rPr>
          <w:rFonts w:ascii="SimSun" w:hAnsi="SimSun" w:eastAsia="SimSun" w:cs="SimSun"/>
          <w:sz w:val="22"/>
          <w:szCs w:val="22"/>
          <w:spacing w:val="-3"/>
        </w:rPr>
        <w:t>文学甚嚣尘上的时代，当一切都成了炒作、包装</w:t>
      </w:r>
      <w:r>
        <w:rPr>
          <w:rFonts w:ascii="SimSun" w:hAnsi="SimSun" w:eastAsia="SimSun" w:cs="SimSun"/>
          <w:sz w:val="22"/>
          <w:szCs w:val="22"/>
          <w:spacing w:val="-4"/>
        </w:rPr>
        <w:t>、活动、操作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的时候，文学还能保持自己的那份尊严吗?当我们的作</w:t>
      </w:r>
      <w:r>
        <w:rPr>
          <w:rFonts w:ascii="SimSun" w:hAnsi="SimSun" w:eastAsia="SimSun" w:cs="SimSun"/>
          <w:sz w:val="22"/>
          <w:szCs w:val="22"/>
        </w:rPr>
        <w:t>家刚刚 </w:t>
      </w:r>
      <w:r>
        <w:rPr>
          <w:rFonts w:ascii="SimSun" w:hAnsi="SimSun" w:eastAsia="SimSun" w:cs="SimSun"/>
          <w:sz w:val="22"/>
          <w:szCs w:val="22"/>
          <w:spacing w:val="-4"/>
        </w:rPr>
        <w:t>有了一点成绩，就拼命地“抢”官职，把个作协搞成了一个是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非窝，如何立伟所说“忍看朋辈成主席”之时，文学还剩下什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么?我们目下像贾平凹这样的作家把官职、功名、私利看得那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么重要时，他们还能守住文学的底线吗?他们还能在文学领域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保持一定的创造力吗?</w:t>
      </w:r>
    </w:p>
    <w:p>
      <w:pPr>
        <w:ind w:right="34" w:firstLine="439"/>
        <w:spacing w:before="54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不要说外国，就说我国古代的那些伟大的作家，哪个</w:t>
      </w:r>
      <w:r>
        <w:rPr>
          <w:rFonts w:ascii="SimSun" w:hAnsi="SimSun" w:eastAsia="SimSun" w:cs="SimSun"/>
          <w:sz w:val="22"/>
          <w:szCs w:val="22"/>
          <w:spacing w:val="-12"/>
        </w:rPr>
        <w:t>是视官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场为最高目标的?哪个对名利如此看重?屈原为理想沉沙，李白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为自由傲视王侯，杜甫到死不忘百姓，陆游临死示儿，韩愈、柳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宗元、白居易、王安石、苏轼、辛弃疾等人的远大理想</w:t>
      </w:r>
      <w:r>
        <w:rPr>
          <w:rFonts w:ascii="SimSun" w:hAnsi="SimSun" w:eastAsia="SimSun" w:cs="SimSun"/>
          <w:sz w:val="22"/>
          <w:szCs w:val="22"/>
          <w:spacing w:val="-12"/>
        </w:rPr>
        <w:t>与文化情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怀，就连瘦弱如李贺，也幻想“男儿何不带吴钩”,他们对官场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的追求不是为了“官职”,而是为了实现自己的理想，为了天下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苍生。这一点只要稍微了解古典文学的人，应该都非常清楚。丹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萌在书里写道，就是现有的职务，贾平凹都很少尽职，</w:t>
      </w:r>
      <w:r>
        <w:rPr>
          <w:rFonts w:ascii="SimSun" w:hAnsi="SimSun" w:eastAsia="SimSun" w:cs="SimSun"/>
          <w:sz w:val="22"/>
          <w:szCs w:val="22"/>
          <w:spacing w:val="-12"/>
        </w:rPr>
        <w:t>“他几乎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不常到单位去，只是在有些重大活动非得他出面</w:t>
      </w:r>
      <w:r>
        <w:rPr>
          <w:rFonts w:ascii="SimSun" w:hAnsi="SimSun" w:eastAsia="SimSun" w:cs="SimSun"/>
          <w:sz w:val="22"/>
          <w:szCs w:val="22"/>
          <w:spacing w:val="-4"/>
        </w:rPr>
        <w:t>时才去露一下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头”,在单位“很少去主动召集大家开什么会，人事、财务、日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常工作等方面都交给党组书记去管”,既然这样，还要</w:t>
      </w:r>
      <w:r>
        <w:rPr>
          <w:rFonts w:ascii="SimSun" w:hAnsi="SimSun" w:eastAsia="SimSun" w:cs="SimSun"/>
          <w:sz w:val="22"/>
          <w:szCs w:val="22"/>
          <w:spacing w:val="-8"/>
        </w:rPr>
        <w:t>那个官职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干什么?我们古代的诗人“邑有流亡愧俸钱”,而现在那么多的</w:t>
      </w:r>
    </w:p>
    <w:p>
      <w:pPr>
        <w:spacing w:line="274" w:lineRule="auto"/>
        <w:sectPr>
          <w:pgSz w:w="8280" w:h="11990"/>
          <w:pgMar w:top="400" w:right="1242" w:bottom="400" w:left="112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0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269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8"/>
        </w:rPr>
        <w:t>108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8"/>
        </w:rPr>
        <w:t>/   </w:t>
      </w:r>
      <w:r>
        <w:rPr>
          <w:rFonts w:ascii="SimSun" w:hAnsi="SimSun" w:eastAsia="SimSun" w:cs="SimSun"/>
          <w:sz w:val="17"/>
          <w:szCs w:val="17"/>
          <w:b/>
          <w:bCs/>
          <w:spacing w:val="-8"/>
        </w:rPr>
        <w:t>守候文学之门</w:t>
      </w:r>
    </w:p>
    <w:p>
      <w:pPr>
        <w:ind w:left="110"/>
        <w:spacing w:before="15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作家拿着国家的俸禄在干什么呢?</w:t>
      </w:r>
    </w:p>
    <w:p>
      <w:pPr>
        <w:ind w:right="8" w:firstLine="580"/>
        <w:spacing w:before="55" w:line="26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另外，以贾平凹今日的文学实绩，他实际上已不需要茅盾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奖来锦上添花了，而且茅盾奖里的很多作家作品也早就被读者  </w:t>
      </w:r>
      <w:r>
        <w:rPr>
          <w:rFonts w:ascii="SimSun" w:hAnsi="SimSun" w:eastAsia="SimSun" w:cs="SimSun"/>
          <w:sz w:val="22"/>
          <w:szCs w:val="22"/>
          <w:spacing w:val="1"/>
        </w:rPr>
        <w:t>遗忘得一干二净了，而许多本来非常优秀的作家作品也没有获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9"/>
        </w:rPr>
        <w:t>得茅盾奖，就作家来说，如王蒙、莫言、余华、史铁生、张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0"/>
        </w:rPr>
        <w:t>炜、韩少功，等等。贾平凹这种苛求文学之</w:t>
      </w:r>
      <w:r>
        <w:rPr>
          <w:rFonts w:ascii="SimSun" w:hAnsi="SimSun" w:eastAsia="SimSun" w:cs="SimSun"/>
          <w:sz w:val="22"/>
          <w:szCs w:val="22"/>
          <w:spacing w:val="9"/>
        </w:rPr>
        <w:t>外认可的急迫心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理，是否也是缺乏自信的表现?他那空虚的心灵是否真的需要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9"/>
        </w:rPr>
        <w:t>官方的认同?这是否也是一种象征西部的变态的外省心态呢?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2"/>
        </w:rPr>
        <w:t>我们看20世纪90年代的中国文坛现象，什么“陕军东征”、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7"/>
        </w:rPr>
        <w:t>“中原突围”、“晋军崛起”、“北伐”,真</w:t>
      </w:r>
      <w:r>
        <w:rPr>
          <w:rFonts w:ascii="SimSun" w:hAnsi="SimSun" w:eastAsia="SimSun" w:cs="SimSun"/>
          <w:sz w:val="22"/>
          <w:szCs w:val="22"/>
          <w:spacing w:val="-18"/>
        </w:rPr>
        <w:t>是不胜凄凉。似乎文学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不进入北京，就不算文学，至少不是好文学。难怪这几年大家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都喜欢到北京去开研讨会了，而且重赏之下必有勇夫，总有那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么一批所谓的大批评家、学者对那些作品，不惜大唱赞歌。是  </w:t>
      </w:r>
      <w:r>
        <w:rPr>
          <w:rFonts w:ascii="SimSun" w:hAnsi="SimSun" w:eastAsia="SimSun" w:cs="SimSun"/>
          <w:sz w:val="22"/>
          <w:szCs w:val="22"/>
          <w:spacing w:val="1"/>
        </w:rPr>
        <w:t>的，文学新闻有了，文学名作家有了，表面看去，文坛一片繁  </w:t>
      </w:r>
      <w:r>
        <w:rPr>
          <w:rFonts w:ascii="SimSun" w:hAnsi="SimSun" w:eastAsia="SimSun" w:cs="SimSun"/>
          <w:sz w:val="22"/>
          <w:szCs w:val="22"/>
          <w:spacing w:val="1"/>
        </w:rPr>
        <w:t>荣，悲哀的是文学不见了。有论者甚至说京沪的作品研讨会是  </w:t>
      </w:r>
      <w:r>
        <w:rPr>
          <w:rFonts w:ascii="SimSun" w:hAnsi="SimSun" w:eastAsia="SimSun" w:cs="SimSun"/>
          <w:sz w:val="22"/>
          <w:szCs w:val="22"/>
          <w:spacing w:val="11"/>
        </w:rPr>
        <w:t>全国最差的。</w:t>
      </w:r>
    </w:p>
    <w:p>
      <w:pPr>
        <w:ind w:right="76" w:firstLine="549"/>
        <w:spacing w:before="185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李建军博士批评了贾平凹的作品。贾先生开始到处说是因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为他到北京开会，与所有陕西老乡都握手了，而唯独没有和李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建军握手，李建军是在“执气”。今年《南方文坛》第一期有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一篇商洛的某位教授写的反驳李建军的长文，甚至说因为没有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握手，“据说”李建军扬言要让贾平凹“付出代价”。看了这样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的文章，我真的不知说什么好，难道真应了鲁迅先生的一句话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“我向来不惮以最坏的恶意揣测中国人”了?李建军作为一个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严格的批评家，他的批评当然不可能句句是真理，你如果觉得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有问题完全可以在学术层面去反驳，这样丝毫没有根据地弄些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道听途说的所谓“论据”,是否有点卑鄙?这种不问来由，先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从人格、人品上把批评家否定的做法，或者说追问批评家批评</w:t>
      </w:r>
    </w:p>
    <w:p>
      <w:pPr>
        <w:spacing w:line="275" w:lineRule="auto"/>
        <w:sectPr>
          <w:pgSz w:w="8140" w:h="11900"/>
          <w:pgMar w:top="400" w:right="1221" w:bottom="400" w:left="84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ind w:left="3582"/>
        <w:spacing w:before="52" w:line="183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LiSu" w:hAnsi="LiSu" w:eastAsia="LiSu" w:cs="LiSu"/>
          <w:sz w:val="16"/>
          <w:szCs w:val="16"/>
          <w:b/>
          <w:bCs/>
          <w:spacing w:val="9"/>
        </w:rPr>
        <w:t>第二章文学个案批判</w:t>
      </w:r>
      <w:r>
        <w:rPr>
          <w:rFonts w:ascii="LiSu" w:hAnsi="LiSu" w:eastAsia="LiSu" w:cs="LiSu"/>
          <w:sz w:val="16"/>
          <w:szCs w:val="16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16"/>
          <w:szCs w:val="16"/>
          <w:spacing w:val="9"/>
        </w:rPr>
        <w:t>/109</w:t>
      </w:r>
    </w:p>
    <w:p>
      <w:pPr>
        <w:ind w:right="93"/>
        <w:spacing w:before="150" w:line="27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9"/>
        </w:rPr>
        <w:t>动机的做法，是否太荒唐了?如果以此类推，李建军批评莫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言、阿来、池莉、姜戎等众多作家，是否也是没有“</w:t>
      </w:r>
      <w:r>
        <w:rPr>
          <w:rFonts w:ascii="SimSun" w:hAnsi="SimSun" w:eastAsia="SimSun" w:cs="SimSun"/>
          <w:sz w:val="22"/>
          <w:szCs w:val="22"/>
          <w:spacing w:val="-4"/>
        </w:rPr>
        <w:t>握手”的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原因呢?在这里我们看到贾平凹先生太把自己当回</w:t>
      </w:r>
      <w:r>
        <w:rPr>
          <w:rFonts w:ascii="SimSun" w:hAnsi="SimSun" w:eastAsia="SimSun" w:cs="SimSun"/>
          <w:sz w:val="22"/>
          <w:szCs w:val="22"/>
        </w:rPr>
        <w:t>事了，如果 </w:t>
      </w:r>
      <w:r>
        <w:rPr>
          <w:rFonts w:ascii="SimSun" w:hAnsi="SimSun" w:eastAsia="SimSun" w:cs="SimSun"/>
          <w:sz w:val="22"/>
          <w:szCs w:val="22"/>
          <w:spacing w:val="-4"/>
        </w:rPr>
        <w:t>这件事真实的话，这恐怕也是他的文学写作江河日下的原因之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一吧?</w:t>
      </w:r>
    </w:p>
    <w:p>
      <w:pPr>
        <w:ind w:right="45" w:firstLine="480"/>
        <w:spacing w:before="10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我们再来梳理一下贾平凹的创作历程，早期作品明显有迎合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意识形态的虚假写作倾向，到商州系列他才开始真正找到自己的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根据地，那个阶段他的心态是平和的正常的，代表作有《浮躁》,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及其一大批商州系列小说，基本上写得都不错，影响也</w:t>
      </w:r>
      <w:r>
        <w:rPr>
          <w:rFonts w:ascii="SimSun" w:hAnsi="SimSun" w:eastAsia="SimSun" w:cs="SimSun"/>
          <w:sz w:val="22"/>
          <w:szCs w:val="22"/>
          <w:spacing w:val="-12"/>
        </w:rPr>
        <w:t>很好，大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家可以去看费秉勋先生的《贾平凹论》,其中对</w:t>
      </w:r>
      <w:r>
        <w:rPr>
          <w:rFonts w:ascii="SimSun" w:hAnsi="SimSun" w:eastAsia="SimSun" w:cs="SimSun"/>
          <w:sz w:val="22"/>
          <w:szCs w:val="22"/>
          <w:spacing w:val="-8"/>
        </w:rPr>
        <w:t>此有精到的论述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(我至今认为这是目前为止研究贾平凹最好的一部著作</w:t>
      </w:r>
      <w:r>
        <w:rPr>
          <w:rFonts w:ascii="SimSun" w:hAnsi="SimSun" w:eastAsia="SimSun" w:cs="SimSun"/>
          <w:sz w:val="22"/>
          <w:szCs w:val="22"/>
          <w:spacing w:val="-4"/>
        </w:rPr>
        <w:t>)。20世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纪90年代作者进入心态的迷茫期，代表作有《废都》,虽然至今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有很多人在批评这部小说，但我仍然认为它是贾</w:t>
      </w:r>
      <w:r>
        <w:rPr>
          <w:rFonts w:ascii="SimSun" w:hAnsi="SimSun" w:eastAsia="SimSun" w:cs="SimSun"/>
          <w:sz w:val="22"/>
          <w:szCs w:val="22"/>
          <w:spacing w:val="-4"/>
        </w:rPr>
        <w:t>平凹最好的作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品，也是当代文学最好的作品之一，它敏感地写出了一个时代的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文化思潮转向，准确描画了社会的人情世态以及在社会转型期知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识分子的心路历程。至于他对性描写的过度、缺乏创新，我认同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别的批评家的意见。</w:t>
      </w:r>
    </w:p>
    <w:p>
      <w:pPr>
        <w:ind w:firstLine="349"/>
        <w:spacing w:before="47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《废都》之后，贾平凹开始走下坡路了，他的心理也开始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发生微妙的变化，灵魂深处的阴暗、迂腐的东西慢慢浮出水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面。《白夜》还保留了《废都》中的心灵焦虑，《土门》乏善可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陈，《高老庄》略有起色，艺术上不乏可取之处，《怀念狼》创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作手法也出现新的苗头。可是这些在《病相报告》里都荡然无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存了，不过语言还有可圈可点之处。而到现在的《秦腔》则什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么都没有了，只有一堆垃圾，语词的垃圾。作者为了掩饰灵魂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的苍白，在《秦腔》里用了很多手法，如引用了许多</w:t>
      </w:r>
      <w:r>
        <w:rPr>
          <w:rFonts w:ascii="SimSun" w:hAnsi="SimSun" w:eastAsia="SimSun" w:cs="SimSun"/>
          <w:sz w:val="22"/>
          <w:szCs w:val="22"/>
          <w:spacing w:val="4"/>
        </w:rPr>
        <w:t>秦腔段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子，抄写了许多秦腔曲谱，引用了很多资料，包括一些县志。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我真不明白作家抄那么多五线谱干什么,难道真的要写出一部</w:t>
      </w:r>
    </w:p>
    <w:p>
      <w:pPr>
        <w:spacing w:line="274" w:lineRule="auto"/>
        <w:sectPr>
          <w:pgSz w:w="8140" w:h="11900"/>
          <w:pgMar w:top="400" w:right="1069" w:bottom="400" w:left="111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ind w:left="239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8"/>
        </w:rPr>
        <w:t>110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8"/>
        </w:rPr>
        <w:t>/</w:t>
      </w:r>
      <w:r>
        <w:rPr>
          <w:rFonts w:ascii="Times New Roman" w:hAnsi="Times New Roman" w:eastAsia="Times New Roman" w:cs="Times New Roman"/>
          <w:sz w:val="17"/>
          <w:szCs w:val="17"/>
          <w:spacing w:val="14"/>
          <w:w w:val="101"/>
        </w:rPr>
        <w:t xml:space="preserve">  </w:t>
      </w:r>
      <w:r>
        <w:rPr>
          <w:rFonts w:ascii="SimSun" w:hAnsi="SimSun" w:eastAsia="SimSun" w:cs="SimSun"/>
          <w:sz w:val="17"/>
          <w:szCs w:val="17"/>
          <w:b/>
          <w:bCs/>
          <w:spacing w:val="-8"/>
        </w:rPr>
        <w:t>守候文学之门</w:t>
      </w:r>
    </w:p>
    <w:p>
      <w:pPr>
        <w:ind w:right="134"/>
        <w:spacing w:before="169" w:line="261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跨文本、多媒体小说吗?如果是这样，还不如干脆来一部网络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小说，到这些地方可以链接多媒体，鼠标轻轻一点，就出现高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亢的秦腔调子，那该多好啊!至于人物描写的苍白，就不用说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了，我们看了《废都》,总会记住庄之蝶，《</w:t>
      </w:r>
      <w:r>
        <w:rPr>
          <w:rFonts w:ascii="SimSun" w:hAnsi="SimSun" w:eastAsia="SimSun" w:cs="SimSun"/>
          <w:sz w:val="23"/>
          <w:szCs w:val="23"/>
          <w:spacing w:val="-14"/>
        </w:rPr>
        <w:t>白夜》还有夜郎、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虞白，《高老庄》的子路，到《怀念狼》总还记得有一只狼，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而到《病相报告》就留不下什么印象了，到现在的《秦腔》就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只剩头疼了，阅读起来都非常费劲。语言本是贾平凹的长处，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这时候也显得那么拙劣可怜。更关键的是你耐着性子都很难读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完它，读上那么几页，就不知道他要干什么了。人称的混乱使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用，第一人称与第三人称的混用，更加让读者不知所云。甚至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连以前写得非常优美的后记，这一次也如正</w:t>
      </w:r>
      <w:r>
        <w:rPr>
          <w:rFonts w:ascii="SimSun" w:hAnsi="SimSun" w:eastAsia="SimSun" w:cs="SimSun"/>
          <w:sz w:val="23"/>
          <w:szCs w:val="23"/>
          <w:spacing w:val="-5"/>
        </w:rPr>
        <w:t>文一般汤汤水水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的，没有了以往的贾氏风格。当然作家也写出了20年来农村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3"/>
        </w:rPr>
        <w:t>的凋敝，但可惜的是只限于描述，表象的描述，而没有进行深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层的追问，农村为什么这么多年如此凋敝，农民工的问题也没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6"/>
        </w:rPr>
        <w:t>有做深度挖掘。</w:t>
      </w:r>
    </w:p>
    <w:p>
      <w:pPr>
        <w:ind w:right="113" w:firstLine="459"/>
        <w:spacing w:before="79" w:line="263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2"/>
        </w:rPr>
        <w:t>贾平凹说他要写出原生态的农村小说，我认为这是不可能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0"/>
        </w:rPr>
        <w:t>的。名词的狂欢误导了作家，原生态是永远写</w:t>
      </w:r>
      <w:r>
        <w:rPr>
          <w:rFonts w:ascii="SimSun" w:hAnsi="SimSun" w:eastAsia="SimSun" w:cs="SimSun"/>
          <w:sz w:val="23"/>
          <w:szCs w:val="23"/>
          <w:spacing w:val="-21"/>
        </w:rPr>
        <w:t>不出来的，只要作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1"/>
        </w:rPr>
        <w:t>家一落笔，生活就成了你眼中的生活，不要说作家，就是摄影机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1"/>
        </w:rPr>
        <w:t>也无法做到原生态。已经多年“疏离”文学的贾平凹，创作《秦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1"/>
        </w:rPr>
        <w:t>腔》如此艰难，提供给读者的无疑是一锅夹生饭。更让读者难受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3"/>
        </w:rPr>
        <w:t>的是贾平凹那种强烈的自恋情结，这种情结从《废都》就开始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1"/>
        </w:rPr>
        <w:t>了，有论者认为贾平凹长篇小说的一大问题就是贾平</w:t>
      </w:r>
      <w:r>
        <w:rPr>
          <w:rFonts w:ascii="SimSun" w:hAnsi="SimSun" w:eastAsia="SimSun" w:cs="SimSun"/>
          <w:sz w:val="23"/>
          <w:szCs w:val="23"/>
          <w:spacing w:val="-22"/>
        </w:rPr>
        <w:t>凹本人的社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1"/>
        </w:rPr>
        <w:t>会形象与小说中人物形象的互补、混淆、重叠，导致了小说人物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7"/>
        </w:rPr>
        <w:t>的缺乏独立性，在艺术上是一个败笔。这一点我们阅读《废都》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1"/>
        </w:rPr>
        <w:t>和《高老庄》等小说，会有深切的感受。这几部小说的共同点就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0"/>
        </w:rPr>
        <w:t>是小说主人公都是一个在省城里很有名气的作家或</w:t>
      </w:r>
      <w:r>
        <w:rPr>
          <w:rFonts w:ascii="SimSun" w:hAnsi="SimSun" w:eastAsia="SimSun" w:cs="SimSun"/>
          <w:sz w:val="23"/>
          <w:szCs w:val="23"/>
          <w:spacing w:val="-21"/>
        </w:rPr>
        <w:t>学者，先是写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0"/>
        </w:rPr>
        <w:t>他如何的自卑、如何的有才，如何的招女人喜欢，然后是如何的</w:t>
      </w:r>
    </w:p>
    <w:p>
      <w:pPr>
        <w:spacing w:line="263" w:lineRule="auto"/>
        <w:sectPr>
          <w:pgSz w:w="8140" w:h="11900"/>
          <w:pgMar w:top="400" w:right="1221" w:bottom="400" w:left="830" w:header="0" w:footer="0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left="3602"/>
        <w:spacing w:before="55" w:line="21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16"/>
        </w:rPr>
        <w:t>第二章文学个案批判/</w:t>
      </w:r>
      <w:r>
        <w:rPr>
          <w:rFonts w:ascii="SimSun" w:hAnsi="SimSun" w:eastAsia="SimSun" w:cs="SimSun"/>
          <w:sz w:val="17"/>
          <w:szCs w:val="17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>111</w:t>
      </w:r>
    </w:p>
    <w:p>
      <w:pPr>
        <w:ind w:right="84"/>
        <w:spacing w:before="141" w:line="260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1"/>
        </w:rPr>
        <w:t>与当地的地方领导相熟，亲戚邻人都求他怎样疏通领导关系，诸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1"/>
        </w:rPr>
        <w:t>多细节，都非常强烈地渗透着贾平凹的影子，他的那种自恋真是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1"/>
        </w:rPr>
        <w:t>到了极致。这种晚明文人的士大夫的自我标榜、赏玩心理疏离了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1"/>
        </w:rPr>
        <w:t>作品与读者的亲和力。《秦腔》也没有脱掉这种嫌疑</w:t>
      </w:r>
      <w:r>
        <w:rPr>
          <w:rFonts w:ascii="SimSun" w:hAnsi="SimSun" w:eastAsia="SimSun" w:cs="SimSun"/>
          <w:sz w:val="23"/>
          <w:szCs w:val="23"/>
          <w:spacing w:val="-22"/>
        </w:rPr>
        <w:t>，小说中对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1"/>
        </w:rPr>
        <w:t>夏风的描写，也有这种迹象。</w:t>
      </w:r>
    </w:p>
    <w:p>
      <w:pPr>
        <w:ind w:firstLine="419"/>
        <w:spacing w:before="40" w:line="255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4"/>
        </w:rPr>
        <w:t>本来，贾平凹的文学创作已经是“奇迹”了，林贤治认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0"/>
        </w:rPr>
        <w:t>为那个在水库上写标语的贾平凹与后来写《废都》的贾平凹，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真的让我们很难相信是一个人。以那样一个起点能有今日，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我们确实不应该再奢求什么,但是看到贾平凹先生就这样自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"/>
        </w:rPr>
        <w:t>暴自弃，我们作为后生真的有些着急。我们再来看张艺谋，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电影拍得越来越好看，可越来越缺乏一种打动观众的东西，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我们不由要问：他们真的到他们的极限了吗?我们对他们的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3"/>
        </w:rPr>
        <w:t>要求是否太苛刻了?我们看他们都已经非常疲惫、苍老了，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他们也有写出臭作品的权利，他们也有“廉颇老矣”的时候。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是不是?</w:t>
      </w:r>
    </w:p>
    <w:p>
      <w:pPr>
        <w:ind w:firstLine="419"/>
        <w:spacing w:before="130" w:line="255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但是，《废都》之后的贾平凹真的就这样“老”下去吗?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他能否写出更好的作品?按世界文坛历史看，应该可以，50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4"/>
        </w:rPr>
        <w:t>多岁还是写作的黄金阶段，我们这样要求贾平凹先生，应该说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4"/>
        </w:rPr>
        <w:t>不是没有道理的。关键是贾平凹应该停停笔了，反思一下自己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0"/>
        </w:rPr>
        <w:t>的半生创作，而不要闭着眼睛，不要那么反感批评家的批评。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我想只要他努力，他应该还能写出好作品，还能跃上一个新台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阶。中国现当代作家，为什么绝大部分在50岁以后，就很难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9"/>
        </w:rPr>
        <w:t>写出更好的作品了?是作家自身的原因，还是写</w:t>
      </w:r>
      <w:r>
        <w:rPr>
          <w:rFonts w:ascii="SimSun" w:hAnsi="SimSun" w:eastAsia="SimSun" w:cs="SimSun"/>
          <w:sz w:val="23"/>
          <w:szCs w:val="23"/>
          <w:spacing w:val="8"/>
        </w:rPr>
        <w:t>作生态的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4"/>
        </w:rPr>
        <w:t>原因?</w:t>
      </w:r>
    </w:p>
    <w:p>
      <w:pPr>
        <w:ind w:right="85" w:firstLine="419"/>
        <w:spacing w:before="125" w:line="255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1"/>
        </w:rPr>
        <w:t>写作的疲惫是完全允许的，浮躁也是可以理解的，但自甘堕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1"/>
        </w:rPr>
        <w:t>落，就不是一个大作家所为。一个过分看重自己的地位，一个执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1"/>
        </w:rPr>
        <w:t>迷于金钱的作家，一个非常在意自己的外部评价的作家，是很难</w:t>
      </w:r>
    </w:p>
    <w:p>
      <w:pPr>
        <w:spacing w:line="255" w:lineRule="auto"/>
        <w:sectPr>
          <w:pgSz w:w="8140" w:h="11900"/>
          <w:pgMar w:top="400" w:right="1034" w:bottom="400" w:left="1150" w:header="0" w:footer="0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pStyle w:val="BodyText"/>
        <w:spacing w:line="263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ind w:left="325"/>
        <w:spacing w:before="52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9"/>
        </w:rPr>
        <w:t>112    </w:t>
      </w:r>
      <w:r>
        <w:rPr>
          <w:rFonts w:ascii="SimSun" w:hAnsi="SimSun" w:eastAsia="SimSun" w:cs="SimSun"/>
          <w:sz w:val="16"/>
          <w:szCs w:val="16"/>
          <w:b/>
          <w:bCs/>
          <w:spacing w:val="9"/>
        </w:rPr>
        <w:t>/守候文学之门</w:t>
      </w:r>
    </w:p>
    <w:p>
      <w:pPr>
        <w:ind w:left="115"/>
        <w:spacing w:before="15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9"/>
        </w:rPr>
        <w:t>成就伟业的。愿中国作家警悟!</w:t>
      </w:r>
    </w:p>
    <w:p>
      <w:pPr>
        <w:pStyle w:val="BodyText"/>
        <w:spacing w:line="433" w:lineRule="auto"/>
        <w:rPr/>
      </w:pPr>
      <w:r/>
    </w:p>
    <w:p>
      <w:pPr>
        <w:ind w:left="2348" w:right="1872" w:hanging="500"/>
        <w:spacing w:before="75" w:line="315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18"/>
        </w:rPr>
        <w:t>五董立勃：才情独异的</w:t>
      </w:r>
      <w:r>
        <w:rPr>
          <w:rFonts w:ascii="SimHei" w:hAnsi="SimHei" w:eastAsia="SimHei" w:cs="SimHei"/>
          <w:sz w:val="23"/>
          <w:szCs w:val="23"/>
          <w:spacing w:val="8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7"/>
        </w:rPr>
        <w:t>自我寄生性写作</w:t>
      </w:r>
    </w:p>
    <w:p>
      <w:pPr>
        <w:ind w:left="1284"/>
        <w:spacing w:before="11" w:line="227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10"/>
        </w:rPr>
        <w:t>——对董立勃长篇小说的一种解读</w:t>
      </w:r>
    </w:p>
    <w:p>
      <w:pPr>
        <w:pStyle w:val="BodyText"/>
        <w:spacing w:line="360" w:lineRule="auto"/>
        <w:rPr/>
      </w:pPr>
      <w:r/>
    </w:p>
    <w:p>
      <w:pPr>
        <w:ind w:right="154" w:firstLine="564"/>
        <w:spacing w:before="75" w:line="263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"/>
        </w:rPr>
        <w:t>董立勃的长篇小说《白豆》,发表于《当代》200</w:t>
      </w:r>
      <w:r>
        <w:rPr>
          <w:rFonts w:ascii="SimSun" w:hAnsi="SimSun" w:eastAsia="SimSun" w:cs="SimSun"/>
          <w:sz w:val="23"/>
          <w:szCs w:val="23"/>
          <w:spacing w:val="-3"/>
        </w:rPr>
        <w:t>3年第1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期，同年，人民文学出版社出版了单行本，在文坛影响颇大。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《白豆》的引起瞩目是应该的，它确实是一部很好的长篇小说。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7"/>
        </w:rPr>
        <w:t>但我觉得好多评论并没有触及这部小说的关键，它的特异之处并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7"/>
        </w:rPr>
        <w:t>不是继承了什么沈从文、汪曾祺文风，而是写出了我党“左”的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9"/>
        </w:rPr>
        <w:t>思想(机制)对人性的那种摧残，呼唤了一种人的尊严，人的独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7"/>
        </w:rPr>
        <w:t>立品格。这才是这篇小说最让人感动的地方。当然作为一部文学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6"/>
        </w:rPr>
        <w:t>作品，语言的纯熟使用，结构的巧妙安排，人物的成功塑造，等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7"/>
        </w:rPr>
        <w:t>等，都是这部小说成功的因素。可惜的是小说的结尾有点落入窠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0"/>
        </w:rPr>
        <w:t>臼，没有什么新意。</w:t>
      </w:r>
    </w:p>
    <w:p>
      <w:pPr>
        <w:ind w:left="115" w:right="153" w:firstLine="459"/>
        <w:spacing w:before="65" w:line="262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0"/>
        </w:rPr>
        <w:t>发表在2003年第9期《作家》长篇小说专号</w:t>
      </w:r>
      <w:r>
        <w:rPr>
          <w:rFonts w:ascii="SimSun" w:hAnsi="SimSun" w:eastAsia="SimSun" w:cs="SimSun"/>
          <w:sz w:val="23"/>
          <w:szCs w:val="23"/>
          <w:spacing w:val="9"/>
        </w:rPr>
        <w:t>上的《乱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草》,也是一部不错的小说，但是无论结构、人物还是立意、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语言，都有点“乱”,不能和《白豆》相比，而且，情节、人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9"/>
        </w:rPr>
        <w:t>物等和《白豆》的相似之处太多，这都不能不说是一大</w:t>
      </w:r>
      <w:r>
        <w:rPr>
          <w:rFonts w:ascii="SimSun" w:hAnsi="SimSun" w:eastAsia="SimSun" w:cs="SimSun"/>
          <w:sz w:val="23"/>
          <w:szCs w:val="23"/>
          <w:spacing w:val="-10"/>
        </w:rPr>
        <w:t>缺陷，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也是让读者感到遗憾的地方.。至于长篇小说《清白》(春风出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7"/>
        </w:rPr>
        <w:t>版社2003年版)《烈日》(漓江出版社2003年版，《当代》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2004年长篇小说专号发表),单独阅读，都是很不错的小说，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但是，把它们和上两部结合起来看，问题就复杂了，我们</w:t>
      </w:r>
      <w:r>
        <w:rPr>
          <w:rFonts w:ascii="SimSun" w:hAnsi="SimSun" w:eastAsia="SimSun" w:cs="SimSun"/>
          <w:sz w:val="23"/>
          <w:szCs w:val="23"/>
          <w:spacing w:val="-14"/>
        </w:rPr>
        <w:t>发现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4"/>
        </w:rPr>
        <w:t>四部长篇小说的重合、交叠之处太多。本节拟就董立</w:t>
      </w:r>
      <w:r>
        <w:rPr>
          <w:rFonts w:ascii="SimSun" w:hAnsi="SimSun" w:eastAsia="SimSun" w:cs="SimSun"/>
          <w:sz w:val="23"/>
          <w:szCs w:val="23"/>
          <w:spacing w:val="-5"/>
        </w:rPr>
        <w:t>勃2003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3"/>
        </w:rPr>
        <w:t>年出版、发表的这四部长篇小说为例，展开论述，分析其艺术</w:t>
      </w:r>
    </w:p>
    <w:p>
      <w:pPr>
        <w:spacing w:line="262" w:lineRule="auto"/>
        <w:sectPr>
          <w:pgSz w:w="8140" w:h="11900"/>
          <w:pgMar w:top="400" w:right="1221" w:bottom="400" w:left="684" w:header="0" w:footer="0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ind w:left="3589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"/>
        </w:rPr>
        <w:t>第二章 文学个案批判</w:t>
      </w:r>
      <w:r>
        <w:rPr>
          <w:rFonts w:ascii="SimSun" w:hAnsi="SimSun" w:eastAsia="SimSun" w:cs="SimSun"/>
          <w:sz w:val="17"/>
          <w:szCs w:val="17"/>
          <w:spacing w:val="58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"/>
        </w:rPr>
        <w:t>/113</w:t>
      </w:r>
    </w:p>
    <w:p>
      <w:pPr>
        <w:spacing w:before="172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创造及其致命的缺陷。</w:t>
      </w:r>
    </w:p>
    <w:p>
      <w:pPr>
        <w:pStyle w:val="BodyText"/>
        <w:spacing w:line="300" w:lineRule="auto"/>
        <w:rPr/>
      </w:pPr>
      <w:r/>
    </w:p>
    <w:p>
      <w:pPr>
        <w:ind w:left="503"/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7"/>
        </w:rPr>
        <w:t>(一)政治伦理与个体情感</w:t>
      </w:r>
    </w:p>
    <w:p>
      <w:pPr>
        <w:ind w:firstLine="480"/>
        <w:spacing w:before="51" w:line="27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有论者说《白豆》是一部审视政治婚姻的小说，虽然</w:t>
      </w:r>
      <w:r>
        <w:rPr>
          <w:rFonts w:ascii="SimSun" w:hAnsi="SimSun" w:eastAsia="SimSun" w:cs="SimSun"/>
          <w:sz w:val="22"/>
          <w:szCs w:val="22"/>
          <w:spacing w:val="-3"/>
        </w:rPr>
        <w:t>不太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全面，但也很有道理。我甚至认为这是《白豆》成为杰作的一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个关键因素。曹斌、顾凡说：“《白豆》对人生的透析是</w:t>
      </w:r>
      <w:r>
        <w:rPr>
          <w:rFonts w:ascii="SimSun" w:hAnsi="SimSun" w:eastAsia="SimSun" w:cs="SimSun"/>
          <w:sz w:val="22"/>
          <w:szCs w:val="22"/>
          <w:spacing w:val="-12"/>
        </w:rPr>
        <w:t>把人物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放到政治婚姻场域中来考察，关注的是政治婚姻下的生存困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境、情感缺失与人的现实需求之间的裂痕，反思我们的社会在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革命的名义下，强调人的社会性，忽略人的个人情感的偏颇。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小说围绕政治婚姻与人性的冲突，揭示了在‘组织’和‘革命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需要’的名义下，个人爱情婚姻自主权的丧失，宣示了政治婚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姻存在的无奈及不合理性。”①我们看小说里白麦与老</w:t>
      </w:r>
      <w:r>
        <w:rPr>
          <w:rFonts w:ascii="SimSun" w:hAnsi="SimSun" w:eastAsia="SimSun" w:cs="SimSun"/>
          <w:sz w:val="22"/>
          <w:szCs w:val="22"/>
          <w:spacing w:val="-12"/>
        </w:rPr>
        <w:t>罗，白豆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与几个男人的情感纠葛，还有另外几对婚姻都是在革命名义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下，由“组织”安排解决的。解放初，大批军人转为建设兵团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农民，他们需要伴侣，所以从内地引进青年女性到垦区，是极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为及时和应该的，是一种合乎人性的选择。但是权力的介入，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按职位大小对女性的选择，以组织名义对女性的搭配，使得婚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4"/>
        </w:rPr>
        <w:t>姻的自主性遭到了破坏，人性开始被扭曲了。分配原则的介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入，婚姻资源的严重缺乏，势必带来对女性人格的摧残</w:t>
      </w:r>
      <w:r>
        <w:rPr>
          <w:rFonts w:ascii="SimSun" w:hAnsi="SimSun" w:eastAsia="SimSun" w:cs="SimSun"/>
          <w:sz w:val="22"/>
          <w:szCs w:val="22"/>
          <w:spacing w:val="-5"/>
        </w:rPr>
        <w:t>，对女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性尊严的亵渎，必然导致婚姻悲剧的产生。这种政治伦理的强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势运作是在对个体情感的无视之下，如果这种婚姻一次成功，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对女性心灵的触动不会太大，但当它不守信诺地反复几次后，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女性的尊严就会觉醒，即使白豆这样的相貌并不出众，文化水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准并不高的农村女性，那种人类天然的自尊</w:t>
      </w:r>
      <w:r>
        <w:rPr>
          <w:rFonts w:ascii="SimSun" w:hAnsi="SimSun" w:eastAsia="SimSun" w:cs="SimSun"/>
          <w:sz w:val="22"/>
          <w:szCs w:val="22"/>
          <w:spacing w:val="-4"/>
        </w:rPr>
        <w:t>也会复苏，甚至开</w:t>
      </w:r>
    </w:p>
    <w:p>
      <w:pPr>
        <w:pStyle w:val="BodyText"/>
        <w:spacing w:line="453" w:lineRule="auto"/>
        <w:rPr/>
      </w:pPr>
      <w:r/>
    </w:p>
    <w:p>
      <w:pPr>
        <w:ind w:right="72" w:firstLine="359"/>
        <w:spacing w:before="62" w:line="23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11"/>
        </w:rPr>
        <w:t>①</w:t>
      </w:r>
      <w:r>
        <w:rPr>
          <w:rFonts w:ascii="FangSong" w:hAnsi="FangSong" w:eastAsia="FangSong" w:cs="FangSong"/>
          <w:sz w:val="19"/>
          <w:szCs w:val="19"/>
          <w:spacing w:val="6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1"/>
        </w:rPr>
        <w:t>曹斌、顾凡：《政治婚姻的透视与人性魅</w:t>
      </w:r>
      <w:r>
        <w:rPr>
          <w:rFonts w:ascii="FangSong" w:hAnsi="FangSong" w:eastAsia="FangSong" w:cs="FangSong"/>
          <w:sz w:val="19"/>
          <w:szCs w:val="19"/>
          <w:spacing w:val="-12"/>
        </w:rPr>
        <w:t>力的张扬——评董立勃的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7"/>
        </w:rPr>
        <w:t>长篇小说〈白豆)》,《小说评论》2003年第5期。</w:t>
      </w:r>
    </w:p>
    <w:p>
      <w:pPr>
        <w:spacing w:line="234" w:lineRule="auto"/>
        <w:sectPr>
          <w:pgSz w:w="8140" w:h="11900"/>
          <w:pgMar w:top="400" w:right="969" w:bottom="400" w:left="1220" w:header="0" w:footer="0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ind w:left="275"/>
        <w:spacing w:before="56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7"/>
        </w:rPr>
        <w:t>114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7"/>
        </w:rPr>
        <w:t>/   </w:t>
      </w:r>
      <w:r>
        <w:rPr>
          <w:rFonts w:ascii="SimSun" w:hAnsi="SimSun" w:eastAsia="SimSun" w:cs="SimSun"/>
          <w:sz w:val="17"/>
          <w:szCs w:val="17"/>
          <w:b/>
          <w:bCs/>
          <w:spacing w:val="-7"/>
        </w:rPr>
        <w:t>守候文学之门</w:t>
      </w:r>
    </w:p>
    <w:p>
      <w:pPr>
        <w:ind w:left="114" w:right="303"/>
        <w:spacing w:before="127" w:line="262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3"/>
        </w:rPr>
        <w:t>始反叛，按自己的个体情感逻辑运作，这时候更大的悲剧就诞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生了。白豆按组织安排，开始准备嫁老杨，后来又准备嫁老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胡，后来又被做工作，让她嫁给刚死了女人的马营长，遭人强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奸后，只能被迫嫁给老杨，后来她发现真正的强奸犯正是老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杨，而关进牢房的胡铁是冤枉的时候，她发现自己真正爱的人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是老胡，于是，她开始反叛，开始与牢里的胡</w:t>
      </w:r>
      <w:r>
        <w:rPr>
          <w:rFonts w:ascii="SimSun" w:hAnsi="SimSun" w:eastAsia="SimSun" w:cs="SimSun"/>
          <w:sz w:val="23"/>
          <w:szCs w:val="23"/>
          <w:spacing w:val="-13"/>
        </w:rPr>
        <w:t>铁相爱了。而她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与胡铁这样的劳改犯相爱，是政治伦理和组织上绝对不允许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的。而大多数女性只是像白麦一样被组织分配给一个男性，开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始有痛苦、有抗争，但最后都被权力的诱惑征服了，开始自以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为很幸福地生活。虽然这也是一种隐性悲剧，不过，它的</w:t>
      </w:r>
      <w:r>
        <w:rPr>
          <w:rFonts w:ascii="SimSun" w:hAnsi="SimSun" w:eastAsia="SimSun" w:cs="SimSun"/>
          <w:sz w:val="23"/>
          <w:szCs w:val="23"/>
          <w:spacing w:val="-14"/>
        </w:rPr>
        <w:t>表现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太柔弱了，甚至会被大多数人忽略掉。</w:t>
      </w:r>
    </w:p>
    <w:p>
      <w:pPr>
        <w:ind w:right="218" w:firstLine="420"/>
        <w:spacing w:before="57" w:line="263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3"/>
        </w:rPr>
        <w:t>《白豆》是迄今为止对这个问题反思比较深刻的长篇小说，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它的价值就在于思考和表现了政治伦理和个体情感的对立和抗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 </w:t>
      </w:r>
      <w:r>
        <w:rPr>
          <w:rFonts w:ascii="SimSun" w:hAnsi="SimSun" w:eastAsia="SimSun" w:cs="SimSun"/>
          <w:sz w:val="23"/>
          <w:szCs w:val="23"/>
        </w:rPr>
        <w:t>争，对人性的张扬是其价值所在。以前有些小说，如张弦的  </w:t>
      </w:r>
      <w:r>
        <w:rPr>
          <w:rFonts w:ascii="SimSun" w:hAnsi="SimSun" w:eastAsia="SimSun" w:cs="SimSun"/>
          <w:sz w:val="23"/>
          <w:szCs w:val="23"/>
          <w:spacing w:val="-13"/>
        </w:rPr>
        <w:t>《挣不断的红丝线》等，最早触及这个问题，但可惜挖掘不深。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韦君宜的小说《露沙的路》可算上比较成功的，作者作为过来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0"/>
        </w:rPr>
        <w:t>人，写得非常到位。不过，因为是局中人，情感的表现过于直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 </w:t>
      </w:r>
      <w:r>
        <w:rPr>
          <w:rFonts w:ascii="SimSun" w:hAnsi="SimSun" w:eastAsia="SimSun" w:cs="SimSun"/>
          <w:sz w:val="23"/>
          <w:szCs w:val="23"/>
        </w:rPr>
        <w:t>接，艺术的适当的距离审美略显缺乏，影响</w:t>
      </w:r>
      <w:r>
        <w:rPr>
          <w:rFonts w:ascii="SimSun" w:hAnsi="SimSun" w:eastAsia="SimSun" w:cs="SimSun"/>
          <w:sz w:val="23"/>
          <w:szCs w:val="23"/>
          <w:spacing w:val="-1"/>
        </w:rPr>
        <w:t>了小说的阅读效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9"/>
        </w:rPr>
        <w:t>果。就我目前所看到的表现这种题材比较成功的有美籍华人哈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5"/>
        </w:rPr>
        <w:t>金的长篇小说《等待》,它在政治与人性的冲突，政治对人性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7"/>
        </w:rPr>
        <w:t>的扭曲方面，超越了《白豆》。不过，《等待》写的是两位军人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9"/>
        </w:rPr>
        <w:t>之间的恋情，他们在政治伦理、军队纪律下的艰难挣扎以及在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9"/>
        </w:rPr>
        <w:t>“军队干部只有在同原妻子分居18年以上者，才可以</w:t>
      </w:r>
      <w:r>
        <w:rPr>
          <w:rFonts w:ascii="SimSun" w:hAnsi="SimSun" w:eastAsia="SimSun" w:cs="SimSun"/>
          <w:sz w:val="23"/>
          <w:szCs w:val="23"/>
          <w:spacing w:val="-10"/>
        </w:rPr>
        <w:t>不用征求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9"/>
        </w:rPr>
        <w:t>对方意见自动离婚”的规定下，漫长的等待，换来的婚姻不是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9"/>
        </w:rPr>
        <w:t>幸福，而是情感的扭曲，心灵的复仇，深刻反思了人性与政治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9"/>
        </w:rPr>
        <w:t>的纠葛。而《白豆》不仅表现了政治与情感的冲突，它的成就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8"/>
        </w:rPr>
        <w:t>还表现在对西部风情及人物的传奇描写方面，或</w:t>
      </w:r>
      <w:r>
        <w:rPr>
          <w:rFonts w:ascii="SimSun" w:hAnsi="SimSun" w:eastAsia="SimSun" w:cs="SimSun"/>
          <w:sz w:val="23"/>
          <w:szCs w:val="23"/>
          <w:spacing w:val="-9"/>
        </w:rPr>
        <w:t>者说它被人们</w:t>
      </w:r>
    </w:p>
    <w:p>
      <w:pPr>
        <w:spacing w:line="263" w:lineRule="auto"/>
        <w:sectPr>
          <w:pgSz w:w="8240" w:h="11970"/>
          <w:pgMar w:top="400" w:right="1236" w:bottom="400" w:left="704" w:header="0" w:footer="0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ind w:left="3727"/>
        <w:spacing w:before="56" w:line="19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LiSu" w:hAnsi="LiSu" w:eastAsia="LiSu" w:cs="LiSu"/>
          <w:sz w:val="17"/>
          <w:szCs w:val="17"/>
          <w:b/>
          <w:bCs/>
          <w:spacing w:val="5"/>
        </w:rPr>
        <w:t>第二章</w:t>
      </w:r>
      <w:r>
        <w:rPr>
          <w:rFonts w:ascii="LiSu" w:hAnsi="LiSu" w:eastAsia="LiSu" w:cs="LiSu"/>
          <w:sz w:val="17"/>
          <w:szCs w:val="17"/>
          <w:spacing w:val="40"/>
        </w:rPr>
        <w:t xml:space="preserve"> </w:t>
      </w:r>
      <w:r>
        <w:rPr>
          <w:rFonts w:ascii="LiSu" w:hAnsi="LiSu" w:eastAsia="LiSu" w:cs="LiSu"/>
          <w:sz w:val="17"/>
          <w:szCs w:val="17"/>
          <w:b/>
          <w:bCs/>
          <w:spacing w:val="5"/>
        </w:rPr>
        <w:t>文学个案批判/</w:t>
      </w:r>
      <w:r>
        <w:rPr>
          <w:rFonts w:ascii="LiSu" w:hAnsi="LiSu" w:eastAsia="LiSu" w:cs="LiSu"/>
          <w:sz w:val="17"/>
          <w:szCs w:val="17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>115</w:t>
      </w:r>
    </w:p>
    <w:p>
      <w:pPr>
        <w:ind w:left="114"/>
        <w:spacing w:before="12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7"/>
        </w:rPr>
        <w:t>看好，这方面的贡献很大。</w:t>
      </w:r>
    </w:p>
    <w:p>
      <w:pPr>
        <w:ind w:firstLine="429"/>
        <w:spacing w:before="78" w:line="263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</w:rPr>
        <w:t>《烈日》里关于权力与人格尊严的问题可以说是更突出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1"/>
        </w:rPr>
        <w:t>的，虽然没有《白豆》那样集中、那样令人震撼，但小说对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1"/>
        </w:rPr>
        <w:t>雪儿命运的刻画是非常成功的。雪儿是个非常美丽的来自上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1"/>
        </w:rPr>
        <w:t>海的女子，佟队长很纳闷，这么好看的女子怎么分到了开荒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1"/>
        </w:rPr>
        <w:t>六队，他问场部政治部刘主任，通过档案他才知道雪儿是解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1"/>
        </w:rPr>
        <w:t>放前上海的妓女。后来，经过多次来往，他发现雪儿是个很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1"/>
        </w:rPr>
        <w:t>有个性和尊严的女子，他开始尊重和喜欢这个女子，雪儿从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1"/>
        </w:rPr>
        <w:t>他身上第一次得到了一个男人的爱，他们偷偷地同居了。后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"/>
        </w:rPr>
        <w:t>来骆副场长来到这里，他许诺给佟队长营长职务，然后借口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1"/>
        </w:rPr>
        <w:t>和雪儿谈工作，逼她发生关系。雪儿坚决拒绝了</w:t>
      </w:r>
      <w:r>
        <w:rPr>
          <w:rFonts w:ascii="SimSun" w:hAnsi="SimSun" w:eastAsia="SimSun" w:cs="SimSun"/>
          <w:sz w:val="23"/>
          <w:szCs w:val="23"/>
          <w:spacing w:val="-2"/>
        </w:rPr>
        <w:t>。佟队长说：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“你反正已经被狗咬了多次了，也不在乎被狗再</w:t>
      </w:r>
      <w:r>
        <w:rPr>
          <w:rFonts w:ascii="SimSun" w:hAnsi="SimSun" w:eastAsia="SimSun" w:cs="SimSun"/>
          <w:sz w:val="23"/>
          <w:szCs w:val="23"/>
          <w:spacing w:val="-2"/>
        </w:rPr>
        <w:t>多咬一次。”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雪儿明白了佟队长一直把她当妓女看，她坚决地和他断绝了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3"/>
        </w:rPr>
        <w:t>来往，和吴克开始了恋爱。佟队长开始凭借权力进行报复，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"/>
        </w:rPr>
        <w:t>定了吴克反革命罪，公开了雪儿的妓女身份，吴克和雪儿逃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1"/>
        </w:rPr>
        <w:t>奔，最后双双跳入雪山谷底。这里政治伦理和个人情感发生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2"/>
        </w:rPr>
        <w:t>了空前的冲突，权力的滥用，对人格的侮辱和人性的迫害，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9"/>
        </w:rPr>
        <w:t>被描写得逼真而震撼人心。《乱草》里政治伦理和人性的冲突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"/>
        </w:rPr>
        <w:t>也是比较明显的。赵场长可以和夏兰偷情，还可以把以此向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2"/>
        </w:rPr>
        <w:t>他要挟的朱副场长合法地弄死。</w:t>
      </w:r>
    </w:p>
    <w:p>
      <w:pPr>
        <w:pStyle w:val="BodyText"/>
        <w:spacing w:line="293" w:lineRule="auto"/>
        <w:rPr/>
      </w:pPr>
      <w:r/>
    </w:p>
    <w:p>
      <w:pPr>
        <w:ind w:left="548"/>
        <w:spacing w:before="7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15"/>
        </w:rPr>
        <w:t>(二)西部情爱写作的新突破</w:t>
      </w:r>
    </w:p>
    <w:p>
      <w:pPr>
        <w:ind w:left="115" w:right="193" w:firstLine="429"/>
        <w:spacing w:before="81" w:line="251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1"/>
        </w:rPr>
        <w:t>董立勃的小说在写作西部情爱时，不同于以往的小说，他将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1"/>
        </w:rPr>
        <w:t>军垦生活与西部传奇巧妙地结合起来，没有一味地去</w:t>
      </w:r>
      <w:r>
        <w:rPr>
          <w:rFonts w:ascii="SimSun" w:hAnsi="SimSun" w:eastAsia="SimSun" w:cs="SimSun"/>
          <w:sz w:val="23"/>
          <w:szCs w:val="23"/>
          <w:spacing w:val="-22"/>
        </w:rPr>
        <w:t>写军旅对人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1"/>
        </w:rPr>
        <w:t>性的压抑，也没有全力去写流浪生活的无奈，军垦战士</w:t>
      </w:r>
      <w:r>
        <w:rPr>
          <w:rFonts w:ascii="SimSun" w:hAnsi="SimSun" w:eastAsia="SimSun" w:cs="SimSun"/>
          <w:sz w:val="23"/>
          <w:szCs w:val="23"/>
          <w:spacing w:val="-22"/>
        </w:rPr>
        <w:t>脱去军装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1"/>
        </w:rPr>
        <w:t>换农装，有他们的无穷辛酸，进疆女子漂流异乡也不乏人生的悲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苦，无论南征北战的军垦战士，还是远走他乡的女子，他们在</w:t>
      </w:r>
    </w:p>
    <w:p>
      <w:pPr>
        <w:spacing w:line="251" w:lineRule="auto"/>
        <w:sectPr>
          <w:pgSz w:w="8140" w:h="11900"/>
          <w:pgMar w:top="400" w:right="996" w:bottom="400" w:left="965" w:header="0" w:footer="0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left="309"/>
        <w:spacing w:before="52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4"/>
        </w:rPr>
        <w:t>116</w:t>
      </w:r>
      <w:r>
        <w:rPr>
          <w:rFonts w:ascii="Times New Roman" w:hAnsi="Times New Roman" w:eastAsia="Times New Roman" w:cs="Times New Roman"/>
          <w:sz w:val="16"/>
          <w:szCs w:val="16"/>
          <w:spacing w:val="5"/>
        </w:rPr>
        <w:t xml:space="preserve">     </w:t>
      </w:r>
      <w:r>
        <w:rPr>
          <w:rFonts w:ascii="Times New Roman" w:hAnsi="Times New Roman" w:eastAsia="Times New Roman" w:cs="Times New Roman"/>
          <w:sz w:val="16"/>
          <w:szCs w:val="16"/>
          <w:spacing w:val="-4"/>
        </w:rPr>
        <w:t>/</w:t>
      </w:r>
      <w:r>
        <w:rPr>
          <w:rFonts w:ascii="Times New Roman" w:hAnsi="Times New Roman" w:eastAsia="Times New Roman" w:cs="Times New Roman"/>
          <w:sz w:val="16"/>
          <w:szCs w:val="16"/>
          <w:spacing w:val="4"/>
        </w:rPr>
        <w:t xml:space="preserve">   </w:t>
      </w:r>
      <w:r>
        <w:rPr>
          <w:rFonts w:ascii="SimSun" w:hAnsi="SimSun" w:eastAsia="SimSun" w:cs="SimSun"/>
          <w:sz w:val="16"/>
          <w:szCs w:val="16"/>
          <w:b/>
          <w:bCs/>
          <w:spacing w:val="-4"/>
        </w:rPr>
        <w:t>守候文学之门</w:t>
      </w:r>
    </w:p>
    <w:p>
      <w:pPr>
        <w:ind w:left="108" w:right="163" w:hanging="109"/>
        <w:spacing w:before="162" w:line="26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“无根的漂流者”这一点上是共同的，作者着意于此，可谓是过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人之处，而作为在新疆农场长大的他对这种生活再熟悉不过，写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来自然游刃有余。作者在写作时还将它与西域的奇特风情水乳交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融，可以说在西部情爱小说的写作上有了很大的突破。作者对人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物心理的描写，对女性的刻画都是非常成功的，而且也有他的超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长技法。</w:t>
      </w:r>
    </w:p>
    <w:p>
      <w:pPr>
        <w:ind w:left="109" w:right="68" w:firstLine="489"/>
        <w:spacing w:before="106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我们可以看到《白豆》里，白豆等从山东等地农村进疆的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女子，并没有什么民主意识、女性思想，她们骨子里还是根深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蒂固的“父母之命”、“媒妁之言”,那么,到新疆垦区之后， </w:t>
      </w:r>
      <w:r>
        <w:rPr>
          <w:rFonts w:ascii="SimSun" w:hAnsi="SimSun" w:eastAsia="SimSun" w:cs="SimSun"/>
          <w:sz w:val="22"/>
          <w:szCs w:val="22"/>
          <w:spacing w:val="-3"/>
        </w:rPr>
        <w:t>她们很自然地把这些转换成了“组织之命”。她们大多数都认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命了，但有少数开始反抗，她们反抗主要还带着中国传统文化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中的私奔痕迹。如果白豆与杨来顺、胡铁的</w:t>
      </w:r>
      <w:r>
        <w:rPr>
          <w:rFonts w:ascii="SimSun" w:hAnsi="SimSun" w:eastAsia="SimSun" w:cs="SimSun"/>
          <w:sz w:val="22"/>
          <w:szCs w:val="22"/>
          <w:spacing w:val="-4"/>
        </w:rPr>
        <w:t>情感纠葛还是中国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传统的三角恋爱关系，胡铁对此的解决还是中国传统的“私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了”方法，可当马营长一出现，事情就完全不同了。胡铁凭着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自己的飞刀和土匪经历，很轻易地打败了老杨，但当他对马营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长故伎重演时，却不灵了。马营长虽然说“自由</w:t>
      </w:r>
      <w:r>
        <w:rPr>
          <w:rFonts w:ascii="SimSun" w:hAnsi="SimSun" w:eastAsia="SimSun" w:cs="SimSun"/>
          <w:sz w:val="22"/>
          <w:szCs w:val="22"/>
          <w:spacing w:val="-4"/>
        </w:rPr>
        <w:t>竞争”,可是，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马营长的权力却使得胡铁根本不是对手，这时，“组织”的力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量就非常强大了。马营长让白豆为他送病号犯，安排白豆到营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部食堂工作，安排人对白豆进行监护等，都是胡铁根本没有办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4"/>
        </w:rPr>
        <w:t>法的。当然，最后，白豆爱上了胡铁，那份执著,那份狂热，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也是“组织”没有办法的。因为，白豆毕竟</w:t>
      </w:r>
      <w:r>
        <w:rPr>
          <w:rFonts w:ascii="SimSun" w:hAnsi="SimSun" w:eastAsia="SimSun" w:cs="SimSun"/>
          <w:sz w:val="22"/>
          <w:szCs w:val="22"/>
        </w:rPr>
        <w:t>不是真正的军人， </w:t>
      </w:r>
      <w:r>
        <w:rPr>
          <w:rFonts w:ascii="SimSun" w:hAnsi="SimSun" w:eastAsia="SimSun" w:cs="SimSun"/>
          <w:sz w:val="22"/>
          <w:szCs w:val="22"/>
          <w:spacing w:val="14"/>
        </w:rPr>
        <w:t>不是党培养的知识分子。这时，还是那种民间的传统起了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作用。</w:t>
      </w:r>
    </w:p>
    <w:p>
      <w:pPr>
        <w:ind w:left="109" w:right="160" w:firstLine="439"/>
        <w:spacing w:before="39" w:line="27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5"/>
        </w:rPr>
        <w:t>这一点和解放区文学及1950—1980年之间的革命题材小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说的爱情描写，也很不同。在那些革命小说里，女主人公对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男方的爱都是因为共产主义信仰，如《青春之歌》里的林道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静等人，对组织的爱甚至超过了对丈夫的爱，如肖也牧的短</w:t>
      </w:r>
    </w:p>
    <w:p>
      <w:pPr>
        <w:spacing w:line="270" w:lineRule="auto"/>
        <w:sectPr>
          <w:pgSz w:w="8140" w:h="11900"/>
          <w:pgMar w:top="400" w:right="1221" w:bottom="400" w:left="78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77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ind w:left="3522"/>
        <w:spacing w:before="55" w:line="183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LiSu" w:hAnsi="LiSu" w:eastAsia="LiSu" w:cs="LiSu"/>
          <w:sz w:val="17"/>
          <w:szCs w:val="17"/>
          <w:b/>
          <w:bCs/>
          <w:spacing w:val="-4"/>
        </w:rPr>
        <w:t>第二章</w:t>
      </w:r>
      <w:r>
        <w:rPr>
          <w:rFonts w:ascii="LiSu" w:hAnsi="LiSu" w:eastAsia="LiSu" w:cs="LiSu"/>
          <w:sz w:val="17"/>
          <w:szCs w:val="17"/>
          <w:spacing w:val="-4"/>
        </w:rPr>
        <w:t xml:space="preserve"> </w:t>
      </w:r>
      <w:r>
        <w:rPr>
          <w:rFonts w:ascii="LiSu" w:hAnsi="LiSu" w:eastAsia="LiSu" w:cs="LiSu"/>
          <w:sz w:val="17"/>
          <w:szCs w:val="17"/>
          <w:b/>
          <w:bCs/>
          <w:spacing w:val="-4"/>
        </w:rPr>
        <w:t>文学个案批判</w:t>
      </w:r>
      <w:r>
        <w:rPr>
          <w:rFonts w:ascii="LiSu" w:hAnsi="LiSu" w:eastAsia="LiSu" w:cs="LiSu"/>
          <w:sz w:val="17"/>
          <w:szCs w:val="17"/>
          <w:spacing w:val="7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4"/>
        </w:rPr>
        <w:t>/117</w:t>
      </w:r>
    </w:p>
    <w:p>
      <w:pPr>
        <w:spacing w:before="144" w:line="27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篇小说《我们夫妇之间》。至于现在被称为“红色经典”的好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9"/>
        </w:rPr>
        <w:t>多作品，根本就没有涉及爱情，那些作品里只有</w:t>
      </w:r>
      <w:r>
        <w:rPr>
          <w:rFonts w:ascii="SimSun" w:hAnsi="SimSun" w:eastAsia="SimSun" w:cs="SimSun"/>
          <w:sz w:val="22"/>
          <w:szCs w:val="22"/>
          <w:spacing w:val="8"/>
        </w:rPr>
        <w:t>阶级斗争，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革命事业。到“文化大革命”中的小说人物</w:t>
      </w:r>
      <w:r>
        <w:rPr>
          <w:rFonts w:ascii="SimSun" w:hAnsi="SimSun" w:eastAsia="SimSun" w:cs="SimSun"/>
          <w:sz w:val="22"/>
          <w:szCs w:val="22"/>
          <w:spacing w:val="5"/>
        </w:rPr>
        <w:t>甚至连基本的情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感都没有了，都是“高大全”式的人物，阶级感情或党性完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全代替了人性。</w:t>
      </w:r>
    </w:p>
    <w:p>
      <w:pPr>
        <w:ind w:firstLine="300"/>
        <w:spacing w:before="34" w:line="27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《烈日》中的雪儿又不同于《白豆》里的白豆，她一出现就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是一个具有很强的个性和尊严的女子。骆副场长来到开荒六队，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他许诺给佟队长营长职务，然后借口和雪儿谈工作，逼</w:t>
      </w:r>
      <w:r>
        <w:rPr>
          <w:rFonts w:ascii="SimSun" w:hAnsi="SimSun" w:eastAsia="SimSun" w:cs="SimSun"/>
          <w:sz w:val="22"/>
          <w:szCs w:val="22"/>
          <w:spacing w:val="-12"/>
        </w:rPr>
        <w:t>他发生关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系。雪儿坚决拒绝了。已经赢得她爱情和肉体的佟队长说：“你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反正已经被狗咬了多次了，也不在乎被狗再多咬一次。”雪儿明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白了佟队长一直把她当妓女看，她坚决地和他断绝了来往，和吴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克开始了真正的恋爱。佟队长凭借权力进行报复，定</w:t>
      </w:r>
      <w:r>
        <w:rPr>
          <w:rFonts w:ascii="SimSun" w:hAnsi="SimSun" w:eastAsia="SimSun" w:cs="SimSun"/>
          <w:sz w:val="22"/>
          <w:szCs w:val="22"/>
          <w:spacing w:val="-12"/>
        </w:rPr>
        <w:t>了吴克反革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命罪，公开了雪儿的妓女身份，吴克和雪儿逃奔，最</w:t>
      </w:r>
      <w:r>
        <w:rPr>
          <w:rFonts w:ascii="SimSun" w:hAnsi="SimSun" w:eastAsia="SimSun" w:cs="SimSun"/>
          <w:sz w:val="22"/>
          <w:szCs w:val="22"/>
          <w:spacing w:val="-12"/>
        </w:rPr>
        <w:t>后双双跳入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雪山谷底。这种对女性人格尊严的情爱写作是以前的西部小说中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比较少见的，也是董立勃小说一个突出的亮点。雪儿不同于白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豆，她来自大上海，是解放前上海滩的当红妓女，见</w:t>
      </w:r>
      <w:r>
        <w:rPr>
          <w:rFonts w:ascii="SimSun" w:hAnsi="SimSun" w:eastAsia="SimSun" w:cs="SimSun"/>
          <w:sz w:val="22"/>
          <w:szCs w:val="22"/>
          <w:spacing w:val="-12"/>
        </w:rPr>
        <w:t>多识广，视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野开阔，她解放前备遭上流社会的侮辱，那颗受伤的</w:t>
      </w:r>
      <w:r>
        <w:rPr>
          <w:rFonts w:ascii="SimSun" w:hAnsi="SimSun" w:eastAsia="SimSun" w:cs="SimSun"/>
          <w:sz w:val="22"/>
          <w:szCs w:val="22"/>
          <w:spacing w:val="-12"/>
        </w:rPr>
        <w:t>心灵非常敏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感，对爱情的追求，对尊严的捍卫，其体会更深刻。这是她不同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于白豆的地方，也是作者写作成功的地方。《清白》中对穗子、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谷子的描写是非常成功的，尤其是对谷子的刻画，我</w:t>
      </w:r>
      <w:r>
        <w:rPr>
          <w:rFonts w:ascii="SimSun" w:hAnsi="SimSun" w:eastAsia="SimSun" w:cs="SimSun"/>
          <w:sz w:val="22"/>
          <w:szCs w:val="22"/>
          <w:spacing w:val="-12"/>
        </w:rPr>
        <w:t>有时都奇怪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作为一名西北汉子，他怎么对女性心理掌握得这么细腻，刻画得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如此细致入微?小说既有西部的粗犷、军旅的</w:t>
      </w:r>
      <w:r>
        <w:rPr>
          <w:rFonts w:ascii="SimSun" w:hAnsi="SimSun" w:eastAsia="SimSun" w:cs="SimSun"/>
          <w:sz w:val="22"/>
          <w:szCs w:val="22"/>
        </w:rPr>
        <w:t>豪气、流浪的传  </w:t>
      </w:r>
      <w:r>
        <w:rPr>
          <w:rFonts w:ascii="SimSun" w:hAnsi="SimSun" w:eastAsia="SimSun" w:cs="SimSun"/>
          <w:sz w:val="22"/>
          <w:szCs w:val="22"/>
          <w:spacing w:val="-11"/>
        </w:rPr>
        <w:t>奇、女性的柔情，故事情节虽然都不是很复杂，或者可</w:t>
      </w:r>
      <w:r>
        <w:rPr>
          <w:rFonts w:ascii="SimSun" w:hAnsi="SimSun" w:eastAsia="SimSun" w:cs="SimSun"/>
          <w:sz w:val="22"/>
          <w:szCs w:val="22"/>
          <w:spacing w:val="-12"/>
        </w:rPr>
        <w:t>以说故事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框架比较简单，但里面蕴涵的东西却很多、很复杂，</w:t>
      </w:r>
      <w:r>
        <w:rPr>
          <w:rFonts w:ascii="SimSun" w:hAnsi="SimSun" w:eastAsia="SimSun" w:cs="SimSun"/>
          <w:sz w:val="22"/>
          <w:szCs w:val="22"/>
          <w:spacing w:val="-12"/>
        </w:rPr>
        <w:t>有很多让人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回味的东西，这可能就是董立勃的独特之处吧?也是他的小说的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新突破。我认为《乱草》是不太成功的一部小说，结构有点松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散，人物在别的小说里都有，情节也与其他小说雷同，因此，这</w:t>
      </w:r>
    </w:p>
    <w:p>
      <w:pPr>
        <w:spacing w:line="276" w:lineRule="auto"/>
        <w:sectPr>
          <w:pgSz w:w="8140" w:h="11900"/>
          <w:pgMar w:top="400" w:right="969" w:bottom="400" w:left="122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90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pStyle w:val="BodyText"/>
        <w:spacing w:line="291" w:lineRule="auto"/>
        <w:rPr/>
      </w:pPr>
      <w:r/>
    </w:p>
    <w:p>
      <w:pPr>
        <w:ind w:left="260"/>
        <w:spacing w:before="52" w:line="183" w:lineRule="auto"/>
        <w:rPr>
          <w:rFonts w:ascii="LiSu" w:hAnsi="LiSu" w:eastAsia="LiSu" w:cs="LiSu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118</w:t>
      </w:r>
      <w:r>
        <w:rPr>
          <w:rFonts w:ascii="Times New Roman" w:hAnsi="Times New Roman" w:eastAsia="Times New Roman" w:cs="Times New Roman"/>
          <w:sz w:val="16"/>
          <w:szCs w:val="16"/>
          <w:spacing w:val="5"/>
        </w:rPr>
        <w:t xml:space="preserve">      </w:t>
      </w: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/</w:t>
      </w:r>
      <w:r>
        <w:rPr>
          <w:rFonts w:ascii="Times New Roman" w:hAnsi="Times New Roman" w:eastAsia="Times New Roman" w:cs="Times New Roman"/>
          <w:sz w:val="16"/>
          <w:szCs w:val="16"/>
          <w:spacing w:val="12"/>
          <w:w w:val="102"/>
        </w:rPr>
        <w:t xml:space="preserve">  </w:t>
      </w:r>
      <w:r>
        <w:rPr>
          <w:rFonts w:ascii="LiSu" w:hAnsi="LiSu" w:eastAsia="LiSu" w:cs="LiSu"/>
          <w:sz w:val="16"/>
          <w:szCs w:val="16"/>
          <w:b/>
          <w:bCs/>
          <w:spacing w:val="-3"/>
        </w:rPr>
        <w:t>守候文学之门</w:t>
      </w:r>
    </w:p>
    <w:p>
      <w:pPr>
        <w:ind w:left="110"/>
        <w:spacing w:before="160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里不再论述了。</w:t>
      </w:r>
    </w:p>
    <w:p>
      <w:pPr>
        <w:ind w:right="217" w:firstLine="539"/>
        <w:spacing w:before="22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总之，在《白豆》和《烈日》里董立勃以作家的责任</w:t>
      </w:r>
      <w:r>
        <w:rPr>
          <w:rFonts w:ascii="SimSun" w:hAnsi="SimSun" w:eastAsia="SimSun" w:cs="SimSun"/>
          <w:sz w:val="22"/>
          <w:szCs w:val="22"/>
          <w:spacing w:val="-11"/>
        </w:rPr>
        <w:t>捍卫了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独立的人格，“以清醒的自由意识和明确的理性，书写了与生命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相伴始终的良知与尊严、婚姻的深度体验，对在革命名义下对个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人私人空间的侵占，对人的个人权利的粗暴干涉行为进行了批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判，维护了弱势群体私人领域的神圣性独立原则”。①这是西部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情爱小说的一个大突破，是对革命爱情小说</w:t>
      </w:r>
      <w:r>
        <w:rPr>
          <w:rFonts w:ascii="SimSun" w:hAnsi="SimSun" w:eastAsia="SimSun" w:cs="SimSun"/>
          <w:sz w:val="22"/>
          <w:szCs w:val="22"/>
          <w:spacing w:val="-7"/>
        </w:rPr>
        <w:t>和传统情爱小说的突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破，是一种在现代理性、现代意识基础上的对那个年代的反思，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是对人性的张扬和呼唤，是真正的小说，不像红柯的长篇小说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《西去的骑手》那样满足于对血腥的歌颂，对屠杀的宣扬</w:t>
      </w:r>
      <w:r>
        <w:rPr>
          <w:rFonts w:ascii="SimSun" w:hAnsi="SimSun" w:eastAsia="SimSun" w:cs="SimSun"/>
          <w:sz w:val="22"/>
          <w:szCs w:val="22"/>
          <w:spacing w:val="-7"/>
        </w:rPr>
        <w:t>，对人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性的蔑视。我认为《白豆》是西部乃至中国近年来难</w:t>
      </w:r>
      <w:r>
        <w:rPr>
          <w:rFonts w:ascii="SimSun" w:hAnsi="SimSun" w:eastAsia="SimSun" w:cs="SimSun"/>
          <w:sz w:val="22"/>
          <w:szCs w:val="22"/>
          <w:spacing w:val="9"/>
        </w:rPr>
        <w:t>得的好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1"/>
        </w:rPr>
        <w:t>小说。</w:t>
      </w:r>
    </w:p>
    <w:p>
      <w:pPr>
        <w:pStyle w:val="BodyText"/>
        <w:spacing w:line="333" w:lineRule="auto"/>
        <w:rPr/>
      </w:pPr>
      <w:r/>
    </w:p>
    <w:p>
      <w:pPr>
        <w:ind w:left="543"/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6"/>
        </w:rPr>
        <w:t>(三)奇异的塞外风情与语言张力</w:t>
      </w:r>
    </w:p>
    <w:p>
      <w:pPr>
        <w:ind w:right="274" w:firstLine="539"/>
        <w:spacing w:before="53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我们不妨把董立勃的小说和唐代大诗人岑参的创作做一点比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较。历代对岑参的边塞诗的评价都离不开一个字：“奇”。唐人殷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番称岑参“诗语奇体峻，意亦造奇”(《河岳英灵集》)。明人王世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贞称岑参诗“陡健，歌行磊落奇俊”(《唐音癸签》引)。清人王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士祯称“李白、岑参二家别出机杼，语羞雷同，亦称奇特”(《居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7"/>
        </w:rPr>
        <w:t>易录》)。清人方东树评岑参《白雪歌》曰：“奇峭，奇飒爽。‘忽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如’六句，奇才、奇气、奇情逸发，令人心神一快。”(《昭昧詹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言》)但这里有一点需要读者非常注意，历代大家都说岑参诗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“奇”,是站在中原或内地的角度说这话，如果你是在新疆，</w:t>
      </w:r>
      <w:r>
        <w:rPr>
          <w:rFonts w:ascii="SimSun" w:hAnsi="SimSun" w:eastAsia="SimSun" w:cs="SimSun"/>
          <w:sz w:val="22"/>
          <w:szCs w:val="22"/>
          <w:spacing w:val="-11"/>
        </w:rPr>
        <w:t>你绝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不会觉得这有什么“奇”的。文学史上说岑参是浪</w:t>
      </w:r>
      <w:r>
        <w:rPr>
          <w:rFonts w:ascii="SimSun" w:hAnsi="SimSun" w:eastAsia="SimSun" w:cs="SimSun"/>
          <w:sz w:val="22"/>
          <w:szCs w:val="22"/>
          <w:spacing w:val="-7"/>
        </w:rPr>
        <w:t>漫主义，其实</w:t>
      </w:r>
    </w:p>
    <w:p>
      <w:pPr>
        <w:pStyle w:val="BodyText"/>
        <w:spacing w:line="376" w:lineRule="auto"/>
        <w:rPr/>
      </w:pPr>
      <w:r>
        <w:drawing>
          <wp:anchor distT="0" distB="0" distL="0" distR="0" simplePos="0" relativeHeight="251777024" behindDoc="0" locked="0" layoutInCell="1" allowOverlap="1">
            <wp:simplePos x="0" y="0"/>
            <wp:positionH relativeFrom="column">
              <wp:posOffset>76211</wp:posOffset>
            </wp:positionH>
            <wp:positionV relativeFrom="paragraph">
              <wp:posOffset>155791</wp:posOffset>
            </wp:positionV>
            <wp:extent cx="952502" cy="6395"/>
            <wp:effectExtent l="0" t="0" r="0" b="0"/>
            <wp:wrapNone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02" cy="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10" w:right="290" w:firstLine="360"/>
        <w:spacing w:before="71" w:line="221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31"/>
          <w:w w:val="95"/>
        </w:rPr>
        <w:t>①</w:t>
      </w:r>
      <w:r>
        <w:rPr>
          <w:rFonts w:ascii="FangSong" w:hAnsi="FangSong" w:eastAsia="FangSong" w:cs="FangSong"/>
          <w:sz w:val="22"/>
          <w:szCs w:val="22"/>
          <w:spacing w:val="66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1"/>
          <w:w w:val="95"/>
        </w:rPr>
        <w:t>曹斌、顾凡：《政治婚姻的透视与人性魅力的张扬——评董立勃的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6"/>
        </w:rPr>
        <w:t>长篇小说〈白豆》》,《小说评论》2003年第5期。</w:t>
      </w:r>
    </w:p>
    <w:p>
      <w:pPr>
        <w:spacing w:line="221" w:lineRule="auto"/>
        <w:sectPr>
          <w:pgSz w:w="8280" w:h="11990"/>
          <w:pgMar w:top="400" w:right="1242" w:bottom="400" w:left="759" w:header="0" w:footer="0" w:gutter="0"/>
        </w:sectPr>
        <w:rPr>
          <w:rFonts w:ascii="FangSong" w:hAnsi="FangSong" w:eastAsia="FangSong" w:cs="FangSong"/>
          <w:sz w:val="22"/>
          <w:szCs w:val="22"/>
        </w:rPr>
      </w:pPr>
    </w:p>
    <w:p>
      <w:pPr>
        <w:pStyle w:val="BodyText"/>
        <w:spacing w:line="267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left="3722"/>
        <w:spacing w:before="55" w:line="183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LiSu" w:hAnsi="LiSu" w:eastAsia="LiSu" w:cs="LiSu"/>
          <w:sz w:val="17"/>
          <w:szCs w:val="17"/>
          <w:b/>
          <w:bCs/>
          <w:spacing w:val="-4"/>
        </w:rPr>
        <w:t>第二章</w:t>
      </w:r>
      <w:r>
        <w:rPr>
          <w:rFonts w:ascii="LiSu" w:hAnsi="LiSu" w:eastAsia="LiSu" w:cs="LiSu"/>
          <w:sz w:val="17"/>
          <w:szCs w:val="17"/>
          <w:spacing w:val="-4"/>
        </w:rPr>
        <w:t xml:space="preserve"> </w:t>
      </w:r>
      <w:r>
        <w:rPr>
          <w:rFonts w:ascii="LiSu" w:hAnsi="LiSu" w:eastAsia="LiSu" w:cs="LiSu"/>
          <w:sz w:val="17"/>
          <w:szCs w:val="17"/>
          <w:b/>
          <w:bCs/>
          <w:spacing w:val="-4"/>
        </w:rPr>
        <w:t>文学个案批判</w:t>
      </w:r>
      <w:r>
        <w:rPr>
          <w:rFonts w:ascii="LiSu" w:hAnsi="LiSu" w:eastAsia="LiSu" w:cs="LiSu"/>
          <w:sz w:val="17"/>
          <w:szCs w:val="17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4"/>
        </w:rPr>
        <w:t>/119</w:t>
      </w:r>
    </w:p>
    <w:p>
      <w:pPr>
        <w:ind w:firstLine="110"/>
        <w:spacing w:before="136" w:line="276" w:lineRule="auto"/>
        <w:jc w:val="both"/>
        <w:rPr>
          <w:rFonts w:ascii="SimSun" w:hAnsi="SimSun" w:eastAsia="SimSun" w:cs="SimSun"/>
          <w:sz w:val="22"/>
          <w:szCs w:val="22"/>
        </w:rPr>
      </w:pPr>
      <w:bookmarkStart w:name="bookmark46" w:id="47"/>
      <w:bookmarkEnd w:id="47"/>
      <w:r>
        <w:rPr>
          <w:rFonts w:ascii="SimSun" w:hAnsi="SimSun" w:eastAsia="SimSun" w:cs="SimSun"/>
          <w:sz w:val="22"/>
          <w:szCs w:val="22"/>
        </w:rPr>
        <w:t>是有误读的成分，岑参的诗其实是典型的现实主义写作，如，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“君不见走马川行雪海边，平沙莽莽黄入天。轮台九月风夜吼，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一川碎石大如斗，随风满地石乱走”;“北风卷地白草折，胡</w:t>
      </w:r>
      <w:r>
        <w:rPr>
          <w:rFonts w:ascii="SimSun" w:hAnsi="SimSun" w:eastAsia="SimSun" w:cs="SimSun"/>
          <w:sz w:val="22"/>
          <w:szCs w:val="22"/>
          <w:spacing w:val="-11"/>
        </w:rPr>
        <w:t>天八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月即飞雪”等，都是真实的写作，何浪漫之有?董立勃的长篇小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说也很合以上评价，“语奇体峻，意亦造奇”,“奇才、奇</w:t>
      </w:r>
      <w:r>
        <w:rPr>
          <w:rFonts w:ascii="SimSun" w:hAnsi="SimSun" w:eastAsia="SimSun" w:cs="SimSun"/>
          <w:sz w:val="22"/>
          <w:szCs w:val="22"/>
          <w:spacing w:val="-11"/>
        </w:rPr>
        <w:t>气、奇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情逸发，令人心神一快”,所不同的是岑参是“鞍马烽尘间，极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征行离别之情，城障塞堡，无不经行”(《唐才子传》),而董立勃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本身就是新疆人，在新疆生活几十年，对新疆非常熟悉。而他祖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籍是山东人，这也很重要，如果原来就是新疆人，</w:t>
      </w:r>
      <w:r>
        <w:rPr>
          <w:rFonts w:ascii="SimSun" w:hAnsi="SimSun" w:eastAsia="SimSun" w:cs="SimSun"/>
          <w:sz w:val="22"/>
          <w:szCs w:val="22"/>
          <w:spacing w:val="-7"/>
        </w:rPr>
        <w:t>没有别的参照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系，恐怕还写不出那种“奇”来。由山东进入新疆，这种双视角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带来的新鲜感觉，对艺术创作的作用是非常大的，这又和岑参是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一样的。中国地域辽阔，作家应该写自己熟悉的生活，扎根于一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方水土，写尽这一方水土，但要成为大作家，写出大作品，还不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能局限于这一方水土，还要超越，还要飞升，进到人类的公共领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域去。如果只写一些冷僻的风情，恐怕很难为</w:t>
      </w:r>
      <w:r>
        <w:rPr>
          <w:rFonts w:ascii="SimSun" w:hAnsi="SimSun" w:eastAsia="SimSun" w:cs="SimSun"/>
          <w:sz w:val="22"/>
          <w:szCs w:val="22"/>
          <w:spacing w:val="-7"/>
        </w:rPr>
        <w:t>外人所理解。在写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作时，更不能有一种殖民心态，以猎奇的视角写</w:t>
      </w:r>
      <w:r>
        <w:rPr>
          <w:rFonts w:ascii="SimSun" w:hAnsi="SimSun" w:eastAsia="SimSun" w:cs="SimSun"/>
          <w:sz w:val="22"/>
          <w:szCs w:val="22"/>
          <w:spacing w:val="-7"/>
        </w:rPr>
        <w:t>作。董立勃在西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部小说写作上是个成功者，原因就是他没有</w:t>
      </w:r>
      <w:r>
        <w:rPr>
          <w:rFonts w:ascii="SimSun" w:hAnsi="SimSun" w:eastAsia="SimSun" w:cs="SimSun"/>
          <w:sz w:val="22"/>
          <w:szCs w:val="22"/>
          <w:spacing w:val="1"/>
        </w:rPr>
        <w:t>把自己限制在“西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部”,他只是一个“作家”,写自己所愿意写</w:t>
      </w:r>
      <w:r>
        <w:rPr>
          <w:rFonts w:ascii="SimSun" w:hAnsi="SimSun" w:eastAsia="SimSun" w:cs="SimSun"/>
          <w:sz w:val="22"/>
          <w:szCs w:val="22"/>
          <w:spacing w:val="-7"/>
        </w:rPr>
        <w:t>的，写自己所要表达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的。这样他笔下的新疆是伟大的、辽阔的、美丽的</w:t>
      </w:r>
      <w:r>
        <w:rPr>
          <w:rFonts w:ascii="SimSun" w:hAnsi="SimSun" w:eastAsia="SimSun" w:cs="SimSun"/>
          <w:sz w:val="22"/>
          <w:szCs w:val="22"/>
          <w:spacing w:val="-7"/>
        </w:rPr>
        <w:t>，而不仅仅是</w:t>
      </w:r>
    </w:p>
    <w:p>
      <w:pPr>
        <w:ind w:left="112"/>
        <w:spacing w:before="39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5"/>
        </w:rPr>
        <w:t>西域风情的、落后的、原始的。</w:t>
      </w:r>
    </w:p>
    <w:p>
      <w:pPr>
        <w:ind w:left="109" w:firstLine="439"/>
        <w:spacing w:before="89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董立勃的小说语言是很流利、很抒情的，而浪漫里</w:t>
      </w:r>
      <w:r>
        <w:rPr>
          <w:rFonts w:ascii="SimSun" w:hAnsi="SimSun" w:eastAsia="SimSun" w:cs="SimSun"/>
          <w:sz w:val="22"/>
          <w:szCs w:val="22"/>
          <w:spacing w:val="-12"/>
        </w:rPr>
        <w:t>又有西部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的风骨，有一种硬的东西在，它虽然美丽，但不是江南的婉丽，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而是西北的粗粝。他的语言是独特的、个人化的，和当前小说写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作中大众语言或官方语言，或化用古汉语都不一样。这</w:t>
      </w:r>
      <w:r>
        <w:rPr>
          <w:rFonts w:ascii="SimSun" w:hAnsi="SimSun" w:eastAsia="SimSun" w:cs="SimSun"/>
          <w:sz w:val="22"/>
          <w:szCs w:val="22"/>
          <w:spacing w:val="-11"/>
        </w:rPr>
        <w:t>种语言和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作家所要写作的内容水乳交融，极其契合，是“有意味的形式”,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是真正的小说语言创作。德国著名语言学家洪堡特经常</w:t>
      </w:r>
      <w:r>
        <w:rPr>
          <w:rFonts w:ascii="SimSun" w:hAnsi="SimSun" w:eastAsia="SimSun" w:cs="SimSun"/>
          <w:sz w:val="22"/>
          <w:szCs w:val="22"/>
          <w:spacing w:val="-11"/>
        </w:rPr>
        <w:t>把民族和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语言相提并论。他认为语言仿佛是民族精神的外在表现。民族的</w:t>
      </w:r>
    </w:p>
    <w:p>
      <w:pPr>
        <w:spacing w:line="273" w:lineRule="auto"/>
        <w:sectPr>
          <w:pgSz w:w="8140" w:h="11900"/>
          <w:pgMar w:top="400" w:right="1109" w:bottom="400" w:left="97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78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ind w:left="189"/>
        <w:spacing w:before="52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12"/>
        </w:rPr>
        <w:t>120   </w:t>
      </w:r>
      <w:r>
        <w:rPr>
          <w:rFonts w:ascii="SimSun" w:hAnsi="SimSun" w:eastAsia="SimSun" w:cs="SimSun"/>
          <w:sz w:val="16"/>
          <w:szCs w:val="16"/>
          <w:b/>
          <w:bCs/>
          <w:spacing w:val="12"/>
        </w:rPr>
        <w:t>/守候文学之门</w:t>
      </w:r>
    </w:p>
    <w:p>
      <w:pPr>
        <w:ind w:right="68"/>
        <w:spacing w:before="151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语言即民族的精神，民族的精神即民族的语言，二者基本</w:t>
      </w:r>
      <w:r>
        <w:rPr>
          <w:rFonts w:ascii="SimSun" w:hAnsi="SimSun" w:eastAsia="SimSun" w:cs="SimSun"/>
          <w:sz w:val="22"/>
          <w:szCs w:val="22"/>
          <w:spacing w:val="-11"/>
        </w:rPr>
        <w:t>上是同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一的。一个民族的人民，总是以同样的独特方式理解语言的意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义，并把同样的思想和情感赋予此一语言。于是，这个民族便逐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步地使自己的语言获得了独一无二的色彩和情调，</w:t>
      </w:r>
      <w:r>
        <w:rPr>
          <w:rFonts w:ascii="SimSun" w:hAnsi="SimSun" w:eastAsia="SimSun" w:cs="SimSun"/>
          <w:sz w:val="22"/>
          <w:szCs w:val="22"/>
          <w:spacing w:val="-11"/>
        </w:rPr>
        <w:t>而语言则把它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所获得的这类特征固定下来，对该民族产生反作用。①我们阅读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董立勃的小说，就有一种似乎能看见辽阔的新疆土地的感觉，他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的小说语言和新疆那片土地是融合在一起的，但他并没有</w:t>
      </w:r>
      <w:r>
        <w:rPr>
          <w:rFonts w:ascii="SimSun" w:hAnsi="SimSun" w:eastAsia="SimSun" w:cs="SimSun"/>
          <w:sz w:val="22"/>
          <w:szCs w:val="22"/>
          <w:spacing w:val="-11"/>
        </w:rPr>
        <w:t>用多少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新疆方言，这种精神深处的同一，我想是我们作家应该学习的。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鲁迅的小说也没有用多少绍兴方言，但其精神风骨却明</w:t>
      </w:r>
      <w:r>
        <w:rPr>
          <w:rFonts w:ascii="SimSun" w:hAnsi="SimSun" w:eastAsia="SimSun" w:cs="SimSun"/>
          <w:sz w:val="22"/>
          <w:szCs w:val="22"/>
          <w:spacing w:val="-11"/>
        </w:rPr>
        <w:t>显就是绍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兴的。语言到此，应该说就是成功的。董立勃的小说语言，用一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句话来形容，就像雪山来的小河，看似潺潺小溪，但内里却有一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种寒意，能够让你的灵魂为之一颤，为之动容。这种</w:t>
      </w:r>
      <w:r>
        <w:rPr>
          <w:rFonts w:ascii="SimSun" w:hAnsi="SimSun" w:eastAsia="SimSun" w:cs="SimSun"/>
          <w:sz w:val="22"/>
          <w:szCs w:val="22"/>
          <w:spacing w:val="-11"/>
        </w:rPr>
        <w:t>外柔内刚的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风格是真正的西部语言，不是硬贴几句方言所能奏效的。</w:t>
      </w:r>
    </w:p>
    <w:p>
      <w:pPr>
        <w:ind w:right="68" w:firstLine="429"/>
        <w:spacing w:before="94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董立勃的小说有个很大的特色，就是抒情诗的小说写作，是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一种诗化叙事。周作人说：“小说不仅是叙事写景，还</w:t>
      </w:r>
      <w:r>
        <w:rPr>
          <w:rFonts w:ascii="SimSun" w:hAnsi="SimSun" w:eastAsia="SimSun" w:cs="SimSun"/>
          <w:sz w:val="22"/>
          <w:szCs w:val="22"/>
          <w:spacing w:val="-15"/>
        </w:rPr>
        <w:t>可以抒情；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因为文学的特质是在感情的传染，便是那纯自然派所描写，如淑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拉 (Zola)</w:t>
      </w:r>
      <w:r>
        <w:rPr>
          <w:rFonts w:ascii="SimSun" w:hAnsi="SimSun" w:eastAsia="SimSun" w:cs="SimSun"/>
          <w:sz w:val="22"/>
          <w:szCs w:val="22"/>
          <w:spacing w:val="-2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说，也仍然是‘通过了作者的性情的自然’,所以这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抒情诗的小说，虽然形式有些特别，却具有文学的特质，也就是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真实的小说。”②早在1988年，陈平原的《中国小说叙事模式的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转变》就已经注意到周作人这个观点，将此视</w:t>
      </w:r>
      <w:r>
        <w:rPr>
          <w:rFonts w:ascii="SimSun" w:hAnsi="SimSun" w:eastAsia="SimSun" w:cs="SimSun"/>
          <w:sz w:val="22"/>
          <w:szCs w:val="22"/>
          <w:spacing w:val="-11"/>
        </w:rPr>
        <w:t>为中国小说审美意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识转变的代表性观念。由于中国传统小说以娱乐为目的，所以情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节就成了小说绝对的核心元素。董立勃的小说是现代小说，他不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太注重故事，雷达说过，《白豆》的故事很简单，像一个短篇。</w:t>
      </w:r>
    </w:p>
    <w:p>
      <w:pPr>
        <w:pStyle w:val="BodyText"/>
        <w:spacing w:line="404" w:lineRule="auto"/>
        <w:rPr/>
      </w:pPr>
      <w:r/>
    </w:p>
    <w:p>
      <w:pPr>
        <w:ind w:right="172" w:firstLine="340"/>
        <w:spacing w:before="72" w:line="213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38"/>
        </w:rPr>
        <w:t>①</w:t>
      </w:r>
      <w:r>
        <w:rPr>
          <w:rFonts w:ascii="FangSong" w:hAnsi="FangSong" w:eastAsia="FangSong" w:cs="FangSong"/>
          <w:sz w:val="22"/>
          <w:szCs w:val="22"/>
          <w:spacing w:val="65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8"/>
        </w:rPr>
        <w:t>王巍：《相对主义：从典范、语言和理性的观点看》,清华大学出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21"/>
        </w:rPr>
        <w:t>版社2003年版。</w:t>
      </w:r>
    </w:p>
    <w:p>
      <w:pPr>
        <w:ind w:left="340"/>
        <w:spacing w:before="12" w:line="220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31"/>
        </w:rPr>
        <w:t>②</w:t>
      </w:r>
      <w:r>
        <w:rPr>
          <w:rFonts w:ascii="FangSong" w:hAnsi="FangSong" w:eastAsia="FangSong" w:cs="FangSong"/>
          <w:sz w:val="22"/>
          <w:szCs w:val="22"/>
          <w:spacing w:val="46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1"/>
        </w:rPr>
        <w:t>周作人译作：《点滴》,北京大学出版社1920年版，第167页。</w:t>
      </w:r>
    </w:p>
    <w:p>
      <w:pPr>
        <w:spacing w:line="220" w:lineRule="auto"/>
        <w:sectPr>
          <w:pgSz w:w="8140" w:h="11900"/>
          <w:pgMar w:top="400" w:right="1221" w:bottom="400" w:left="880" w:header="0" w:footer="0" w:gutter="0"/>
        </w:sectPr>
        <w:rPr>
          <w:rFonts w:ascii="FangSong" w:hAnsi="FangSong" w:eastAsia="FangSong" w:cs="FangSong"/>
          <w:sz w:val="22"/>
          <w:szCs w:val="22"/>
        </w:rPr>
      </w:pPr>
    </w:p>
    <w:p>
      <w:pPr>
        <w:pStyle w:val="BodyText"/>
        <w:spacing w:line="298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firstLine="3582"/>
        <w:spacing w:before="52" w:line="294" w:lineRule="auto"/>
        <w:tabs>
          <w:tab w:val="left" w:pos="5959"/>
        </w:tabs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LiSu" w:hAnsi="LiSu" w:eastAsia="LiSu" w:cs="LiSu"/>
          <w:sz w:val="16"/>
          <w:szCs w:val="16"/>
          <w:b/>
          <w:bCs/>
          <w:spacing w:val="8"/>
        </w:rPr>
        <w:t>第二章文学个案批判</w:t>
      </w:r>
      <w:r>
        <w:rPr>
          <w:rFonts w:ascii="LiSu" w:hAnsi="LiSu" w:eastAsia="LiSu" w:cs="LiSu"/>
          <w:sz w:val="16"/>
          <w:szCs w:val="16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16"/>
          <w:szCs w:val="16"/>
          <w:b/>
          <w:bCs/>
          <w:spacing w:val="8"/>
        </w:rPr>
        <w:t>/12</w:t>
      </w:r>
      <w:r>
        <w:rPr>
          <w:rFonts w:ascii="Times New Roman" w:hAnsi="Times New Roman" w:eastAsia="Times New Roman" w:cs="Times New Roman"/>
          <w:sz w:val="16"/>
          <w:szCs w:val="16"/>
          <w:b/>
          <w:bCs/>
          <w:spacing w:val="1"/>
        </w:rPr>
        <w:t xml:space="preserve">     </w:t>
      </w:r>
      <w:r>
        <w:rPr>
          <w:rFonts w:ascii="Times New Roman" w:hAnsi="Times New Roman" w:eastAsia="Times New Roman" w:cs="Times New Roman"/>
          <w:sz w:val="16"/>
          <w:szCs w:val="16"/>
          <w:spacing w:val="8"/>
        </w:rPr>
        <w:t>1</w:t>
      </w:r>
      <w:r>
        <w:rPr>
          <w:rFonts w:ascii="Times New Roman" w:hAnsi="Times New Roman" w:eastAsia="Times New Roman" w:cs="Times New Roman"/>
          <w:sz w:val="16"/>
          <w:szCs w:val="16"/>
        </w:rPr>
        <w:tab/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抒情化小说取代了传统小说的“性格”、“典型”这一写实小说最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高审美范畴，而追求一种意境，鲁迅是这方面的开创</w:t>
      </w:r>
      <w:r>
        <w:rPr>
          <w:rFonts w:ascii="SimSun" w:hAnsi="SimSun" w:eastAsia="SimSun" w:cs="SimSun"/>
          <w:sz w:val="22"/>
          <w:szCs w:val="22"/>
          <w:spacing w:val="-8"/>
        </w:rPr>
        <w:t>者和代表。</w:t>
      </w:r>
    </w:p>
    <w:p>
      <w:pPr>
        <w:ind w:right="99"/>
        <w:spacing w:before="1" w:line="26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与这种小说要求相适应，董立勃的小说语言是一种诗化语言，而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且对话也是非常诗化的。</w:t>
      </w:r>
    </w:p>
    <w:p>
      <w:pPr>
        <w:pStyle w:val="BodyText"/>
        <w:spacing w:line="303" w:lineRule="auto"/>
        <w:rPr/>
      </w:pPr>
      <w:r/>
    </w:p>
    <w:p>
      <w:pPr>
        <w:ind w:left="443"/>
        <w:spacing w:before="72" w:line="22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"/>
        </w:rPr>
        <w:t>(四)还能走多远?</w:t>
      </w:r>
    </w:p>
    <w:p>
      <w:pPr>
        <w:ind w:right="20" w:firstLine="440"/>
        <w:spacing w:before="74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世界上的大作家有许多种，有的一出手就是杰作，也是一生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的顶峰，有的开始起步非常可怜，但慢慢地成就了一番事业，有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的一生杰作不断。那么,董立勃是哪种呢?当然现在还很难</w:t>
      </w:r>
      <w:r>
        <w:rPr>
          <w:rFonts w:ascii="SimSun" w:hAnsi="SimSun" w:eastAsia="SimSun" w:cs="SimSun"/>
          <w:sz w:val="22"/>
          <w:szCs w:val="22"/>
          <w:spacing w:val="-1"/>
        </w:rPr>
        <w:t>说，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不过，肯定的一点是他的出手并不高，是一点点磨过来的。而就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目下的这三部长篇小说来说，他给人的印象不是才</w:t>
      </w:r>
      <w:r>
        <w:rPr>
          <w:rFonts w:ascii="SimSun" w:hAnsi="SimSun" w:eastAsia="SimSun" w:cs="SimSun"/>
          <w:sz w:val="22"/>
          <w:szCs w:val="22"/>
          <w:spacing w:val="-13"/>
        </w:rPr>
        <w:t>华横溢，而呈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现内敛的迹象，甚至开始吃老本，竟然从自己的长</w:t>
      </w:r>
      <w:r>
        <w:rPr>
          <w:rFonts w:ascii="SimSun" w:hAnsi="SimSun" w:eastAsia="SimSun" w:cs="SimSun"/>
          <w:sz w:val="22"/>
          <w:szCs w:val="22"/>
          <w:spacing w:val="-11"/>
        </w:rPr>
        <w:t>篇小说里抽出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一些情节，随意敷衍，拉长，到各地的刊物发表。我们不禁为他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担心，这样的话，他在文学创作道路上还能走多远?</w:t>
      </w:r>
    </w:p>
    <w:p>
      <w:pPr>
        <w:ind w:right="71" w:firstLine="440"/>
        <w:spacing w:before="22" w:line="27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这里不妨对他的四部长篇小说作一些细部研究。董立勃的三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部小说虽然不同之处很多，但相似之处也很多，比如：强奸情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节、复仇情节、三角关系、处女情结等。</w:t>
      </w:r>
    </w:p>
    <w:p>
      <w:pPr>
        <w:ind w:right="99" w:firstLine="440"/>
        <w:spacing w:before="24" w:line="26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强奸情节。《白豆》写白豆被杨来顺奸污，但胡铁却背了强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奸者的罪名，被拉去劳改。真正的强奸者杨来顺却成了白豆的合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法丈夫。《乱草》中冬梅被于瘸子强奸，这回不同的是于瘸子被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拉去劳改，春草和宋卓结婚。《清白》中穗子被土匪强奸，谷子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虽没有被强奸，却背了个被强奸的社会恶名。《烈日》中老朱强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奸梅子，不过未遂。</w:t>
      </w:r>
    </w:p>
    <w:p>
      <w:pPr>
        <w:ind w:right="93" w:firstLine="440"/>
        <w:spacing w:before="89" w:line="26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复仇情节。《白豆》中胡铁和白豆共同复仇，杨来顺遭到报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应。《乱草》中也有复仇，但却是于瘸子杀了宋卓。关于复仇的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描写，在董立勃笔下更富传奇色彩，甚至有时都有点于情理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不合。</w:t>
      </w:r>
    </w:p>
    <w:p>
      <w:pPr>
        <w:spacing w:line="264" w:lineRule="auto"/>
        <w:sectPr>
          <w:pgSz w:w="8140" w:h="11900"/>
          <w:pgMar w:top="400" w:right="1139" w:bottom="400" w:left="103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left="160"/>
        <w:spacing w:before="55" w:line="183" w:lineRule="auto"/>
        <w:rPr>
          <w:rFonts w:ascii="LiSu" w:hAnsi="LiSu" w:eastAsia="LiSu" w:cs="LiSu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7"/>
        </w:rPr>
        <w:t>122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7"/>
        </w:rPr>
        <w:t>/</w:t>
      </w:r>
      <w:r>
        <w:rPr>
          <w:rFonts w:ascii="Times New Roman" w:hAnsi="Times New Roman" w:eastAsia="Times New Roman" w:cs="Times New Roman"/>
          <w:sz w:val="17"/>
          <w:szCs w:val="17"/>
          <w:spacing w:val="10"/>
          <w:w w:val="102"/>
        </w:rPr>
        <w:t xml:space="preserve">  </w:t>
      </w:r>
      <w:r>
        <w:rPr>
          <w:rFonts w:ascii="LiSu" w:hAnsi="LiSu" w:eastAsia="LiSu" w:cs="LiSu"/>
          <w:sz w:val="17"/>
          <w:szCs w:val="17"/>
          <w:b/>
          <w:bCs/>
          <w:spacing w:val="-7"/>
        </w:rPr>
        <w:t>守候文学之门</w:t>
      </w:r>
    </w:p>
    <w:p>
      <w:pPr>
        <w:ind w:right="161" w:firstLine="430"/>
        <w:spacing w:before="107" w:line="27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三角关系。这方面在董立勃的小说里很多，都是两个或三个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人爱上了一个女人，而这个女人也同时爱这几个男人。</w:t>
      </w:r>
      <w:r>
        <w:rPr>
          <w:rFonts w:ascii="SimSun" w:hAnsi="SimSun" w:eastAsia="SimSun" w:cs="SimSun"/>
          <w:sz w:val="22"/>
          <w:szCs w:val="22"/>
          <w:spacing w:val="-12"/>
        </w:rPr>
        <w:t>因为小说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里表现得很明显，所以，这里就不啰嗦了。</w:t>
      </w:r>
    </w:p>
    <w:p>
      <w:pPr>
        <w:ind w:right="60" w:firstLine="430"/>
        <w:spacing w:before="9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处女情结。中国男作家在写作小说时，很多人都避免不了这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一点。周作人、舒芜等借西方思想说，看一个民族文明程度，就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看他们对女人的态度，我觉得也颇有道理。为什么中国的作家对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一个女人的贞操看得如此重要呢?说到底，</w:t>
      </w:r>
      <w:r>
        <w:rPr>
          <w:rFonts w:ascii="SimSun" w:hAnsi="SimSun" w:eastAsia="SimSun" w:cs="SimSun"/>
          <w:sz w:val="22"/>
          <w:szCs w:val="22"/>
          <w:spacing w:val="-7"/>
        </w:rPr>
        <w:t>还是男尊女卑的无意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识心理作怪。他们在小说里一般都有这么一些情节：一个女人非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常美丽，但也非常风骚，喜欢与男人打情骂俏，很多男人都喜欢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她。后来，一个男人终于得到了这个女人，发现她竟然还是处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女，床单上留下一些血迹。于是，他对这个女人刮目相看，更感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到自己身上的责任。董立勃的小说里这个情节几乎没有绝迹过，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我怀疑他有处女情结。对一个现代作家，我认为这是不应该的，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起码不应该持一种赞同或宣扬的态度。</w:t>
      </w:r>
    </w:p>
    <w:p>
      <w:pPr>
        <w:ind w:right="60" w:firstLine="430"/>
        <w:spacing w:before="58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除此而外，小说的发生地点、背景都是下野地</w:t>
      </w:r>
      <w:r>
        <w:rPr>
          <w:rFonts w:ascii="SimSun" w:hAnsi="SimSun" w:eastAsia="SimSun" w:cs="SimSun"/>
          <w:sz w:val="22"/>
          <w:szCs w:val="22"/>
          <w:spacing w:val="-5"/>
        </w:rPr>
        <w:t>(或莫索湾),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人物都是军人、进疆女子，甚至人物名字也大都一样，</w:t>
      </w:r>
      <w:r>
        <w:rPr>
          <w:rFonts w:ascii="SimSun" w:hAnsi="SimSun" w:eastAsia="SimSun" w:cs="SimSun"/>
          <w:sz w:val="22"/>
          <w:szCs w:val="22"/>
          <w:spacing w:val="-12"/>
        </w:rPr>
        <w:t>没有新鲜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感。四部长篇小说你中有我，我中有你，对读者也是一种考验。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我认为七部小说中最好的是《白豆》,《烈日》是《白豆》的雏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8"/>
        </w:rPr>
        <w:t>形，《乱草》可以说是姊妹篇。《清白》更像一个中篇。而《静静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8"/>
        </w:rPr>
        <w:t>的下野地》《米香》《远荒》仅仅是自我重复而已，没有多少新意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可言。其实，有了《白豆》,没有别的几部完全可以，我不知道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董立勃为什么在2001—2004年内同时要</w:t>
      </w:r>
      <w:r>
        <w:rPr>
          <w:rFonts w:ascii="SimSun" w:hAnsi="SimSun" w:eastAsia="SimSun" w:cs="SimSun"/>
          <w:sz w:val="22"/>
          <w:szCs w:val="22"/>
          <w:spacing w:val="-3"/>
        </w:rPr>
        <w:t>写作和发表七部内容交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叉的长篇小说?至于在《清明》2003年第5期上发表的短篇小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说《夜不太黑》,在《福建文学》2003年第</w:t>
      </w:r>
      <w:r>
        <w:rPr>
          <w:rFonts w:ascii="SimSun" w:hAnsi="SimSun" w:eastAsia="SimSun" w:cs="SimSun"/>
          <w:sz w:val="22"/>
          <w:szCs w:val="22"/>
          <w:spacing w:val="-3"/>
        </w:rPr>
        <w:t>7期发表，《北京文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学》(选刊版)2003年第9期上选载的短篇小说《雪花飘啊飘》,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及在《当代》2003年第4期上刊发的小说《风吹草低》,都让人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失望，看到的不是他的才气，而是重复自己。有了《白豆》之后</w:t>
      </w:r>
    </w:p>
    <w:p>
      <w:pPr>
        <w:spacing w:line="275" w:lineRule="auto"/>
        <w:sectPr>
          <w:pgSz w:w="8260" w:h="11980"/>
          <w:pgMar w:top="400" w:right="1239" w:bottom="400" w:left="98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7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ind w:left="3532"/>
        <w:spacing w:before="55" w:line="22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b/>
          <w:bCs/>
          <w:spacing w:val="5"/>
        </w:rPr>
        <w:t>第二章文学个案批判</w:t>
      </w:r>
      <w:r>
        <w:rPr>
          <w:rFonts w:ascii="FangSong" w:hAnsi="FangSong" w:eastAsia="FangSong" w:cs="FangSong"/>
          <w:sz w:val="17"/>
          <w:szCs w:val="17"/>
          <w:spacing w:val="7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>/123</w:t>
      </w:r>
    </w:p>
    <w:p>
      <w:pPr>
        <w:spacing w:before="139" w:line="27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的董立勃应该沉潜一段时间，不要盲目地去写作，去不断地重复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0"/>
        </w:rPr>
        <w:t>那点有限的资源，不要等到读者厌烦了才罢休。《钟山》2003年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第6期上发表的中篇小说《荒草青青》是对小长篇《清白</w:t>
      </w:r>
      <w:r>
        <w:rPr>
          <w:rFonts w:ascii="SimSun" w:hAnsi="SimSun" w:eastAsia="SimSun" w:cs="SimSun"/>
          <w:sz w:val="22"/>
          <w:szCs w:val="22"/>
          <w:spacing w:val="-7"/>
        </w:rPr>
        <w:t>》的缩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写，由于把一部长篇缩成了中篇，很多地方无法展开，</w:t>
      </w:r>
      <w:r>
        <w:rPr>
          <w:rFonts w:ascii="SimSun" w:hAnsi="SimSun" w:eastAsia="SimSun" w:cs="SimSun"/>
          <w:sz w:val="22"/>
          <w:szCs w:val="22"/>
          <w:spacing w:val="-11"/>
        </w:rPr>
        <w:t>小说成了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故事梗概。不过，那种才气还是让人佩服，小说开头说：“刚下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过一场大雨，一个叫谷子的女人和一个叫穗子的女人去采蘑菇。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她们怎么也没有想到，这一去，她们的日子就完全变了个样</w:t>
      </w:r>
      <w:r>
        <w:rPr>
          <w:rFonts w:ascii="SimSun" w:hAnsi="SimSun" w:eastAsia="SimSun" w:cs="SimSun"/>
          <w:sz w:val="22"/>
          <w:szCs w:val="22"/>
          <w:spacing w:val="-12"/>
        </w:rPr>
        <w:t>子。”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小说结尾说：“这以后，几乎年年都要刮几场大风，一刮大风，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沙漠里沙子就飞起来，过去有胡杨树挡着，沙尘过不来，现在没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有胡杨树了，沙尘就像野兽一样吼叫着扑向下野地……”都是非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3"/>
        </w:rPr>
        <w:t>常精彩的。</w:t>
      </w:r>
    </w:p>
    <w:p>
      <w:pPr>
        <w:ind w:right="99" w:firstLine="429"/>
        <w:spacing w:before="26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现在，董立勃面临的不是写作，而是调整心态，沉潜下去，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思考，读书。如果一直写下去，就不再是创作，而是制作，流水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线式的生产，一个作家也就完了。我们阅读董立勃</w:t>
      </w:r>
      <w:r>
        <w:rPr>
          <w:rFonts w:ascii="SimSun" w:hAnsi="SimSun" w:eastAsia="SimSun" w:cs="SimSun"/>
          <w:sz w:val="22"/>
          <w:szCs w:val="22"/>
          <w:spacing w:val="-8"/>
        </w:rPr>
        <w:t>的长篇小说，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确实非常好，但没有感到他还有很大的发展空间，觉得才气还是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有点偏小，视野还是有点窄。雷达认为他的长篇小说，情</w:t>
      </w:r>
      <w:r>
        <w:rPr>
          <w:rFonts w:ascii="SimSun" w:hAnsi="SimSun" w:eastAsia="SimSun" w:cs="SimSun"/>
          <w:sz w:val="22"/>
          <w:szCs w:val="22"/>
          <w:spacing w:val="-11"/>
        </w:rPr>
        <w:t>节简单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得像一个短篇，其实，这是一个长篇小说写作者显而易见</w:t>
      </w:r>
      <w:r>
        <w:rPr>
          <w:rFonts w:ascii="SimSun" w:hAnsi="SimSun" w:eastAsia="SimSun" w:cs="SimSun"/>
          <w:sz w:val="22"/>
          <w:szCs w:val="22"/>
          <w:spacing w:val="-4"/>
        </w:rPr>
        <w:t>的缺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点，当然也是目前中国长篇小说的一个通病。“十年</w:t>
      </w:r>
      <w:r>
        <w:rPr>
          <w:rFonts w:ascii="SimSun" w:hAnsi="SimSun" w:eastAsia="SimSun" w:cs="SimSun"/>
          <w:sz w:val="22"/>
          <w:szCs w:val="22"/>
          <w:spacing w:val="-15"/>
        </w:rPr>
        <w:t>磨一剑”,长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篇小说的写作目前在国内好像是谁都会干的活儿，一些作家一年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就可以写一部到三四部长篇小说，甚至还有六到八部的，我一直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怀疑它们还是小说吗?董立勃作为一个有潜力的作家，应该珍惜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自己的才华，不要浪费了，糟蹋了。严肃的作家对自己作品的要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求必须严格一些。这种自我寄生性的写作应该结束了。</w:t>
      </w:r>
    </w:p>
    <w:p>
      <w:pPr>
        <w:ind w:right="169" w:firstLine="429"/>
        <w:spacing w:before="48" w:line="26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我认为“人道主义”的价值观念与“诗化叙事”</w:t>
      </w:r>
      <w:r>
        <w:rPr>
          <w:rFonts w:ascii="SimSun" w:hAnsi="SimSun" w:eastAsia="SimSun" w:cs="SimSun"/>
          <w:sz w:val="22"/>
          <w:szCs w:val="22"/>
          <w:spacing w:val="-12"/>
        </w:rPr>
        <w:t>的小说审美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追求，是董立勃小说最引人注目的两个特征，是董立勃对西部小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说最大的贡献，也是对五四新文学的直接继承。如果他能祛除目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前的浮躁，不再去忙于自我寄生性写作，应该还能写出超越《白</w:t>
      </w:r>
    </w:p>
    <w:p>
      <w:pPr>
        <w:spacing w:line="263" w:lineRule="auto"/>
        <w:sectPr>
          <w:pgSz w:w="8270" w:h="11990"/>
          <w:pgMar w:top="400" w:right="1040" w:bottom="400" w:left="117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0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ind w:left="169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5"/>
        </w:rPr>
        <w:t>124     /   </w:t>
      </w:r>
      <w:r>
        <w:rPr>
          <w:rFonts w:ascii="SimSun" w:hAnsi="SimSun" w:eastAsia="SimSun" w:cs="SimSun"/>
          <w:sz w:val="17"/>
          <w:szCs w:val="17"/>
          <w:b/>
          <w:bCs/>
          <w:spacing w:val="-5"/>
        </w:rPr>
        <w:t>守候文学之门</w:t>
      </w:r>
    </w:p>
    <w:p>
      <w:pPr>
        <w:ind w:right="157"/>
        <w:spacing w:before="142" w:line="26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豆》的作品。如果急于亮相，生恐读者忘了自己，最后的结局就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是被读者彻底遗忘。一个伟大的作家的命运和责任就是创造，不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断地创造，不重复别人，更不复制自己。</w:t>
      </w:r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ind w:left="1503"/>
        <w:spacing w:before="71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16"/>
        </w:rPr>
        <w:t>六</w:t>
      </w:r>
      <w:r>
        <w:rPr>
          <w:rFonts w:ascii="SimHei" w:hAnsi="SimHei" w:eastAsia="SimHei" w:cs="SimHei"/>
          <w:sz w:val="22"/>
          <w:szCs w:val="22"/>
          <w:spacing w:val="26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16"/>
        </w:rPr>
        <w:t>王充闾散文的一种解读</w:t>
      </w:r>
    </w:p>
    <w:p>
      <w:pPr>
        <w:pStyle w:val="BodyText"/>
        <w:spacing w:line="453" w:lineRule="auto"/>
        <w:rPr/>
      </w:pPr>
      <w:r/>
    </w:p>
    <w:p>
      <w:pPr>
        <w:ind w:right="102" w:firstLine="429"/>
        <w:spacing w:before="72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关于王充闾先生的散文，我读得较早，总觉得缺点儿什么,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但这个“什么”却一直找不到。后来看一本王充闾先生散文的研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究专著,除了说好话之外，什么也没有得到</w:t>
      </w:r>
      <w:r>
        <w:rPr>
          <w:rFonts w:ascii="SimSun" w:hAnsi="SimSun" w:eastAsia="SimSun" w:cs="SimSun"/>
          <w:sz w:val="22"/>
          <w:szCs w:val="22"/>
          <w:spacing w:val="-7"/>
        </w:rPr>
        <w:t>。再后来看《当代作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家评论》上孟繁华的评论文章，评价之高出乎我意料，好</w:t>
      </w:r>
      <w:r>
        <w:rPr>
          <w:rFonts w:ascii="SimSun" w:hAnsi="SimSun" w:eastAsia="SimSun" w:cs="SimSun"/>
          <w:sz w:val="22"/>
          <w:szCs w:val="22"/>
          <w:spacing w:val="-12"/>
        </w:rPr>
        <w:t>像还有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什么“高峰”之类的说法。我不是不同意对一个作家的作品进行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高度的评价，但一定要符合实际。而且，我更喜欢有好说</w:t>
      </w:r>
      <w:r>
        <w:rPr>
          <w:rFonts w:ascii="SimSun" w:hAnsi="SimSun" w:eastAsia="SimSun" w:cs="SimSun"/>
          <w:sz w:val="22"/>
          <w:szCs w:val="22"/>
          <w:spacing w:val="-12"/>
        </w:rPr>
        <w:t>好，有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坏说坏的写法，套用一句沈从文的话，就是“贴”着作品说，可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惜现在这样的评论太少了。</w:t>
      </w:r>
    </w:p>
    <w:p>
      <w:pPr>
        <w:ind w:right="124" w:firstLine="449"/>
        <w:spacing w:before="47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最近有闲，又拿出王充闾先生的散文来看，</w:t>
      </w:r>
      <w:r>
        <w:rPr>
          <w:rFonts w:ascii="SimSun" w:hAnsi="SimSun" w:eastAsia="SimSun" w:cs="SimSun"/>
          <w:sz w:val="22"/>
          <w:szCs w:val="22"/>
          <w:spacing w:val="-11"/>
        </w:rPr>
        <w:t>终于发现一个问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题，或者说一个致命的问题：王充闾的散文几乎都是</w:t>
      </w:r>
      <w:r>
        <w:rPr>
          <w:rFonts w:ascii="SimSun" w:hAnsi="SimSun" w:eastAsia="SimSun" w:cs="SimSun"/>
          <w:sz w:val="22"/>
          <w:szCs w:val="22"/>
          <w:spacing w:val="-11"/>
        </w:rPr>
        <w:t>杨朔模式的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巧妙伪装。说是“杨朔模式”,我觉得一点儿都不过分。我曾经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写过一篇文章，专门研究杨朔模式。我认为杨朔散文模式的最大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特点就是语言优美，注意造境，具有一定的艺术性，但思想内容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非常单薄，文章结构完全复制，基本都是颂歌体。</w:t>
      </w:r>
      <w:r>
        <w:rPr>
          <w:rFonts w:ascii="SimSun" w:hAnsi="SimSun" w:eastAsia="SimSun" w:cs="SimSun"/>
          <w:sz w:val="22"/>
          <w:szCs w:val="22"/>
          <w:spacing w:val="-11"/>
        </w:rPr>
        <w:t>不过杨朔的写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作还有一丝无奈，而现在的作家却完全是出于自愿。眼下暴得大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名的梁衡、卞毓方等人都是如此。他们的散文可以说都是颂歌散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文，没有多少自己的思想。说“巧妙伪装”,是因为王充闾先生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在写作中大量使用古典诗词、历史文献，况且他本人旧学根底不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错，经常还写几首古诗词，即便颂歌，也就非常隐蔽了。到此我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们可以这样说，王充闾散文最大的特色，或者说最大的优点，就</w:t>
      </w:r>
    </w:p>
    <w:p>
      <w:pPr>
        <w:spacing w:line="275" w:lineRule="auto"/>
        <w:sectPr>
          <w:pgSz w:w="8140" w:h="11900"/>
          <w:pgMar w:top="400" w:right="1221" w:bottom="400" w:left="89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ind w:left="3580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26"/>
        </w:rPr>
        <w:t>第二章文学个案批判/125</w:t>
      </w:r>
    </w:p>
    <w:p>
      <w:pPr>
        <w:ind w:right="193"/>
        <w:spacing w:before="172" w:line="262" w:lineRule="auto"/>
        <w:jc w:val="both"/>
        <w:rPr>
          <w:rFonts w:ascii="SimSun" w:hAnsi="SimSun" w:eastAsia="SimSun" w:cs="SimSun"/>
          <w:sz w:val="22"/>
          <w:szCs w:val="22"/>
        </w:rPr>
      </w:pPr>
      <w:bookmarkStart w:name="bookmark47" w:id="48"/>
      <w:bookmarkEnd w:id="48"/>
      <w:r>
        <w:rPr>
          <w:rFonts w:ascii="SimSun" w:hAnsi="SimSun" w:eastAsia="SimSun" w:cs="SimSun"/>
          <w:sz w:val="22"/>
          <w:szCs w:val="22"/>
          <w:spacing w:val="-11"/>
        </w:rPr>
        <w:t>是他的古典文史的素养带来的一种文化氛围，这种氤氲的古典诗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词味，确实在某种程度上遮蔽了他散文灵魂的苍白。如果去掉这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层皮，王充闾的散文，在精神层面和当年杨朔的散文、贺敬之的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诗没有多少实质性区别。</w:t>
      </w:r>
    </w:p>
    <w:p>
      <w:pPr>
        <w:ind w:left="500"/>
        <w:spacing w:before="6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下面我们来看他的一些代表作。</w:t>
      </w:r>
    </w:p>
    <w:p>
      <w:pPr>
        <w:ind w:firstLine="470"/>
        <w:spacing w:before="84" w:line="27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先以他的两篇代表作《读三峡》和《重读三峡》来说吧，也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不外乎颂歌式。《读三峡》认为：“江山如画里，人物已超</w:t>
      </w:r>
      <w:r>
        <w:rPr>
          <w:rFonts w:ascii="SimSun" w:hAnsi="SimSun" w:eastAsia="SimSun" w:cs="SimSun"/>
          <w:sz w:val="22"/>
          <w:szCs w:val="22"/>
          <w:spacing w:val="-12"/>
        </w:rPr>
        <w:t>前。”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今日已比昔日好。《重读三峡》,作者看到</w:t>
      </w:r>
      <w:r>
        <w:rPr>
          <w:rFonts w:ascii="SimSun" w:hAnsi="SimSun" w:eastAsia="SimSun" w:cs="SimSun"/>
          <w:sz w:val="22"/>
          <w:szCs w:val="22"/>
          <w:spacing w:val="-11"/>
        </w:rPr>
        <w:t>“高峡出平湖”,就不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8"/>
        </w:rPr>
        <w:t>由得赞道：“此日中流行自在，平湖高峡倍迷人。”而对三峡大坝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建成后，对长江流域的影响，包括正面的负面的，没有做任何深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入的思考。我们读这样的散文，和当年刘白羽的《长江三日》一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样，没有看出更多的东西，而就文笔来说，还稍显逊色。只是如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上所说，他的散文中大量引用的古典诗文，给读者带来一种误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读，这是作家的优点，也是他致命的缺点。首先，他的所有散文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几乎都是这种写法，如此难免出现一种重复写作现象；其次，这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1"/>
        </w:rPr>
        <w:t>种写法最能藏拙，是一种巧妙的伪装。但对散文写作，也是最可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0"/>
        </w:rPr>
        <w:t>怕的。散文是一种自由的文体，它需要的是精神、思想，当然也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有学识，这里的“学识”,关键在“学”后的“识</w:t>
      </w:r>
      <w:r>
        <w:rPr>
          <w:rFonts w:ascii="SimSun" w:hAnsi="SimSun" w:eastAsia="SimSun" w:cs="SimSun"/>
          <w:sz w:val="22"/>
          <w:szCs w:val="22"/>
          <w:spacing w:val="-15"/>
        </w:rPr>
        <w:t>”。如果只是堆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0"/>
        </w:rPr>
        <w:t>砌一些古诗词、古文献，那就连“学”也达不到。《祁连雪》写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了祁连的历史，引了关于祁连的诗词，然后就开始歌颂祁连山下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3"/>
        </w:rPr>
        <w:t>河西走廊的现在，甚至不惜引用很多资料。结尾也如《重</w:t>
      </w:r>
      <w:r>
        <w:rPr>
          <w:rFonts w:ascii="SimSun" w:hAnsi="SimSun" w:eastAsia="SimSun" w:cs="SimSun"/>
          <w:sz w:val="22"/>
          <w:szCs w:val="22"/>
          <w:spacing w:val="-4"/>
        </w:rPr>
        <w:t>读三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2"/>
        </w:rPr>
        <w:t>峡》一样，以自己的几首绝句结束文章。</w:t>
      </w:r>
    </w:p>
    <w:p>
      <w:pPr>
        <w:ind w:right="178" w:firstLine="420"/>
        <w:spacing w:before="40" w:line="27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他的《神话的失踪》写黄海海域中的长山群岛，先引用郭沫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若和胡鉴美的诗词，然后写想像中的落后，与现在的发达作对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比，当然，重心在现在，甚至不惜引用了很多资料，</w:t>
      </w:r>
      <w:r>
        <w:rPr>
          <w:rFonts w:ascii="SimSun" w:hAnsi="SimSun" w:eastAsia="SimSun" w:cs="SimSun"/>
          <w:sz w:val="22"/>
          <w:szCs w:val="22"/>
          <w:spacing w:val="-12"/>
        </w:rPr>
        <w:t>如县文工团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演的什么节目获了什么奖之类，结论是：“解放40余年，尤其是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改革开放10余年来，这里发生了翻天覆地的变化。”最后一句</w:t>
      </w:r>
    </w:p>
    <w:p>
      <w:pPr>
        <w:spacing w:line="272" w:lineRule="auto"/>
        <w:sectPr>
          <w:pgSz w:w="8140" w:h="11900"/>
          <w:pgMar w:top="400" w:right="1030" w:bottom="400" w:left="104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ind w:left="210"/>
        <w:spacing w:before="52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4"/>
        </w:rPr>
        <w:t>126</w:t>
      </w:r>
      <w:r>
        <w:rPr>
          <w:rFonts w:ascii="Times New Roman" w:hAnsi="Times New Roman" w:eastAsia="Times New Roman" w:cs="Times New Roman"/>
          <w:sz w:val="16"/>
          <w:szCs w:val="16"/>
          <w:spacing w:val="5"/>
        </w:rPr>
        <w:t xml:space="preserve">     </w:t>
      </w:r>
      <w:r>
        <w:rPr>
          <w:rFonts w:ascii="Times New Roman" w:hAnsi="Times New Roman" w:eastAsia="Times New Roman" w:cs="Times New Roman"/>
          <w:sz w:val="16"/>
          <w:szCs w:val="16"/>
          <w:spacing w:val="-4"/>
        </w:rPr>
        <w:t>/</w:t>
      </w:r>
      <w:r>
        <w:rPr>
          <w:rFonts w:ascii="Times New Roman" w:hAnsi="Times New Roman" w:eastAsia="Times New Roman" w:cs="Times New Roman"/>
          <w:sz w:val="16"/>
          <w:szCs w:val="16"/>
          <w:spacing w:val="4"/>
        </w:rPr>
        <w:t xml:space="preserve">   </w:t>
      </w:r>
      <w:r>
        <w:rPr>
          <w:rFonts w:ascii="SimSun" w:hAnsi="SimSun" w:eastAsia="SimSun" w:cs="SimSun"/>
          <w:sz w:val="16"/>
          <w:szCs w:val="16"/>
          <w:b/>
          <w:bCs/>
          <w:spacing w:val="-4"/>
        </w:rPr>
        <w:t>守候文学之门</w:t>
      </w:r>
    </w:p>
    <w:p>
      <w:pPr>
        <w:ind w:right="74"/>
        <w:spacing w:before="136" w:line="258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4"/>
        </w:rPr>
        <w:t>是：“由于生产力发展而神话失踪了，好事一桩，何憾之有?</w:t>
      </w:r>
      <w:r>
        <w:rPr>
          <w:rFonts w:ascii="SimSun" w:hAnsi="SimSun" w:eastAsia="SimSun" w:cs="SimSun"/>
          <w:sz w:val="23"/>
          <w:szCs w:val="23"/>
          <w:spacing w:val="-25"/>
        </w:rPr>
        <w:t>”这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9"/>
        </w:rPr>
        <w:t>与杨朔写于1959年的《海市》从结构、立意上说，何其相似，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而文章水平又低了几个档次。与此相似的文章还有《生命的承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0"/>
        </w:rPr>
        <w:t>诺》等。</w:t>
      </w:r>
    </w:p>
    <w:p>
      <w:pPr>
        <w:ind w:right="59" w:firstLine="499"/>
        <w:spacing w:before="55" w:line="26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7"/>
        </w:rPr>
        <w:t>王充闾先生最满意的代表作是：写宋徽宗的《土囊吟》,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列举大量史料，不外得出一个结论：“灭六国者，六国也，非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9"/>
        </w:rPr>
        <w:t>秦也”之类的话；写庄子的《寄情濠上》,引用《庄子》的故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3"/>
        </w:rPr>
        <w:t>事，面对今日的濠上浊流污水，不外得出一个结论：大自然母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5"/>
        </w:rPr>
        <w:t>亲已经被儿女们污染得面目全非。写严光的《桐江波上一丝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9"/>
        </w:rPr>
        <w:t>风》,洋洋洒洒两万多字，谈论隐居，最后结论是：隐逸，是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3"/>
        </w:rPr>
        <w:t>一种复杂的社会现象，“如果对这一社会现象予以恰中肯繁的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3"/>
        </w:rPr>
        <w:t>剖析，从中找出一些规律性的认识，应该是研究隐逸文化的学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5"/>
        </w:rPr>
        <w:t>人共同关注的课题。可惜，我这篇文字已经不算短了，只能到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7"/>
        </w:rPr>
        <w:t>此打住。”写金人侵宋的《文明的征服》,那么大的篇幅只得出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3"/>
        </w:rPr>
        <w:t>一个结论：马克思说，野蛮的征服者总是被那些他们所征服的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4"/>
        </w:rPr>
        <w:t>民族的较高文明所征服。谁是最后的征服者：文明。写苏东坡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5"/>
        </w:rPr>
        <w:t>的《春梦留痕》,写陆游的《孤枕梦寻》,说李白的《青山魂》,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说建文帝的《狮山史影》,等等，都篇幅非凡，但除了叙述大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3"/>
        </w:rPr>
        <w:t>段的历史掌故，并没有提出什么有价值的见解。这一点，我们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9"/>
        </w:rPr>
        <w:t>只要和鲁迅先生的《病后杂谈》和《门外文谈》等文章并读，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是不难看出症结所在的。这些散文，和余秋雨的所谓文化散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5"/>
        </w:rPr>
        <w:t>文，何其相似!它们虽然表面上好像和杨朔散文不完全一样，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但骨子里是完全一样的，都是一种虚假抒情，宏大叙事。杨朔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9"/>
        </w:rPr>
        <w:t>散文最大的，也是最为人所津津乐道的，就是他的诗性写作，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他本人也说，我是把散文当诗写的。王充闾这部分散文</w:t>
      </w:r>
      <w:r>
        <w:rPr>
          <w:rFonts w:ascii="SimSun" w:hAnsi="SimSun" w:eastAsia="SimSun" w:cs="SimSun"/>
          <w:sz w:val="23"/>
          <w:szCs w:val="23"/>
          <w:spacing w:val="-14"/>
        </w:rPr>
        <w:t>除了所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5"/>
        </w:rPr>
        <w:t>谓的“诗意”、历史文献，还有什么呢?古人</w:t>
      </w:r>
      <w:r>
        <w:rPr>
          <w:rFonts w:ascii="SimSun" w:hAnsi="SimSun" w:eastAsia="SimSun" w:cs="SimSun"/>
          <w:sz w:val="23"/>
          <w:szCs w:val="23"/>
          <w:spacing w:val="-6"/>
        </w:rPr>
        <w:t>说：(又是古人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5"/>
        </w:rPr>
        <w:t>说，但古人说得好，又有什么办法呢)一为文人，便无足观。</w:t>
      </w:r>
    </w:p>
    <w:p>
      <w:pPr>
        <w:spacing w:line="264" w:lineRule="auto"/>
        <w:sectPr>
          <w:pgSz w:w="8140" w:h="11900"/>
          <w:pgMar w:top="400" w:right="1221" w:bottom="400" w:left="880" w:header="0" w:footer="0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pStyle w:val="BodyText"/>
        <w:spacing w:line="262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left="3667"/>
        <w:spacing w:before="55" w:line="22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b/>
          <w:bCs/>
          <w:spacing w:val="6"/>
        </w:rPr>
        <w:t>第二章文学个案批判</w:t>
      </w:r>
      <w:r>
        <w:rPr>
          <w:rFonts w:ascii="FangSong" w:hAnsi="FangSong" w:eastAsia="FangSong" w:cs="FangSong"/>
          <w:sz w:val="17"/>
          <w:szCs w:val="17"/>
          <w:spacing w:val="6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>/127</w:t>
      </w:r>
    </w:p>
    <w:p>
      <w:pPr>
        <w:ind w:firstLine="115"/>
        <w:spacing w:before="138" w:line="263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3"/>
        </w:rPr>
        <w:t>此话从积极的方面考虑，还是很有道理的。所谓文人，便是除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9"/>
        </w:rPr>
        <w:t>了文墨，什么都没有，这样的人，最容易流为帮闲，</w:t>
      </w:r>
      <w:r>
        <w:rPr>
          <w:rFonts w:ascii="SimSun" w:hAnsi="SimSun" w:eastAsia="SimSun" w:cs="SimSun"/>
          <w:sz w:val="23"/>
          <w:szCs w:val="23"/>
          <w:spacing w:val="-10"/>
        </w:rPr>
        <w:t>严重的会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8"/>
        </w:rPr>
        <w:t>堕落为帮凶，所谓御用文人的便是。我们说鲁迅</w:t>
      </w:r>
      <w:r>
        <w:rPr>
          <w:rFonts w:ascii="SimSun" w:hAnsi="SimSun" w:eastAsia="SimSun" w:cs="SimSun"/>
          <w:sz w:val="23"/>
          <w:szCs w:val="23"/>
          <w:spacing w:val="-9"/>
        </w:rPr>
        <w:t>，首先说是思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8"/>
        </w:rPr>
        <w:t>想家，然后才是文学家。我们看古代那些大家，为什么会写出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那些气贯长虹的传世诗文。我想，一个重要原因，就是他们从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8"/>
        </w:rPr>
        <w:t>来没有把自己当文人看待，他们都有一种民族文化传</w:t>
      </w:r>
      <w:r>
        <w:rPr>
          <w:rFonts w:ascii="SimSun" w:hAnsi="SimSun" w:eastAsia="SimSun" w:cs="SimSun"/>
          <w:sz w:val="23"/>
          <w:szCs w:val="23"/>
          <w:spacing w:val="-9"/>
        </w:rPr>
        <w:t>承者的胸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5"/>
        </w:rPr>
        <w:t>襟。即使飘逸如李白，也常怀“济苍生”之念，落魄如杜甫，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也梦想“致君尧舜上，再使风俗淳”。连瘦弱的李贺也喊出：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“男儿何不带吴钩，收取关山五十州。”屈原、司马迁、韩愈、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苏东坡、王安石、欧阳修、陆游、辛弃疾、</w:t>
      </w:r>
      <w:r>
        <w:rPr>
          <w:rFonts w:ascii="SimSun" w:hAnsi="SimSun" w:eastAsia="SimSun" w:cs="SimSun"/>
          <w:sz w:val="23"/>
          <w:szCs w:val="23"/>
          <w:spacing w:val="-9"/>
        </w:rPr>
        <w:t>曹雪芹等人就更不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9"/>
        </w:rPr>
        <w:t>用说了，他们的眼界是那么高迈，胸怀是那么远大</w:t>
      </w:r>
      <w:r>
        <w:rPr>
          <w:rFonts w:ascii="SimSun" w:hAnsi="SimSun" w:eastAsia="SimSun" w:cs="SimSun"/>
          <w:sz w:val="23"/>
          <w:szCs w:val="23"/>
          <w:spacing w:val="-10"/>
        </w:rPr>
        <w:t>。因此，我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8"/>
        </w:rPr>
        <w:t>认为，如果说一个作家只剩下笔墨可以炫耀，这</w:t>
      </w:r>
      <w:r>
        <w:rPr>
          <w:rFonts w:ascii="SimSun" w:hAnsi="SimSun" w:eastAsia="SimSun" w:cs="SimSun"/>
          <w:sz w:val="23"/>
          <w:szCs w:val="23"/>
          <w:spacing w:val="-9"/>
        </w:rPr>
        <w:t>个作家可能已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7"/>
        </w:rPr>
        <w:t>经完了。</w:t>
      </w:r>
    </w:p>
    <w:p>
      <w:pPr>
        <w:ind w:left="115" w:firstLine="440"/>
        <w:spacing w:before="52" w:line="263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1"/>
        </w:rPr>
        <w:t>这样的文化散文或者历史散文，还有一个致命的问题，就是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作者对他要描写的对象并没有深入研究，一般是想到某一个题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1"/>
        </w:rPr>
        <w:t>材，然后去找资料，然后梳理写成一篇长文。因此，它们往往出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1"/>
        </w:rPr>
        <w:t>现一个症结：大而空。除了历史故事的叙述，作家自己的一点廉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1"/>
        </w:rPr>
        <w:t>价的感慨，没有别的东西来支撑这么庞大的篇幅，甚至经常出现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1"/>
        </w:rPr>
        <w:t>一些应该能避免的常识错误。余秋雨散文就是这样，此类散文都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7"/>
        </w:rPr>
        <w:t>是这样。我们看他们写这类散文，也很累，而且涉及范围之大，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0"/>
        </w:rPr>
        <w:t>让人吃惊，出错率当然也会上升。鲁迅要写这样的文章，太容易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1"/>
        </w:rPr>
        <w:t>了，但他不写，他只写过明清方面的散文，古代小说方面的散文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8"/>
        </w:rPr>
        <w:t>(他是这方面的专家),语言文字方面的散文，及魏晋方面的演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3"/>
        </w:rPr>
        <w:t>讲，等等，绝对不多，但绝对是有自己独特的见识，令读者佩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3"/>
        </w:rPr>
        <w:t>服，无话可说的。翦伯赞的《内蒙访古》也是这方面的经典散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1"/>
        </w:rPr>
        <w:t>文。甚至李泽厚的一些文字，余英时的《重寻胡适历程》等，我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0"/>
        </w:rPr>
        <w:t>都以为可以算做优秀的散文。而余秋雨、王充闾等人的散文应该</w:t>
      </w:r>
    </w:p>
    <w:p>
      <w:pPr>
        <w:spacing w:line="263" w:lineRule="auto"/>
        <w:sectPr>
          <w:pgSz w:w="8260" w:h="11980"/>
          <w:pgMar w:top="400" w:right="1184" w:bottom="400" w:left="984" w:header="0" w:footer="0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pStyle w:val="BodyText"/>
        <w:spacing w:line="295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ind w:left="280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7"/>
        </w:rPr>
        <w:t>128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7"/>
        </w:rPr>
        <w:t>/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SimSun" w:hAnsi="SimSun" w:eastAsia="SimSun" w:cs="SimSun"/>
          <w:sz w:val="17"/>
          <w:szCs w:val="17"/>
          <w:b/>
          <w:bCs/>
          <w:spacing w:val="-7"/>
        </w:rPr>
        <w:t>守候文学之门</w:t>
      </w:r>
    </w:p>
    <w:p>
      <w:pPr>
        <w:ind w:left="110" w:right="111"/>
        <w:spacing w:before="122" w:line="27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说，还是杨朔散文的模式，虽然这部分散文已经好像非常不政治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化了。但是骨子里还是大而空的文风，还是没有作家自己的思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考，都是人云亦云，只是换了历史常识的叙述而已，而在余秋雨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笔下，这些常识，还经常出现错误。</w:t>
      </w:r>
    </w:p>
    <w:p>
      <w:pPr>
        <w:ind w:right="40" w:firstLine="590"/>
        <w:spacing w:before="40" w:line="26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王充闾先生也有一些非杨朔模式的散文，比如谈网络的《一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“网”情深》,谈坐车的《车上文化》,谈思乡</w:t>
      </w:r>
      <w:r>
        <w:rPr>
          <w:rFonts w:ascii="SimSun" w:hAnsi="SimSun" w:eastAsia="SimSun" w:cs="SimSun"/>
          <w:sz w:val="22"/>
          <w:szCs w:val="22"/>
          <w:spacing w:val="1"/>
        </w:rPr>
        <w:t>的《月明人在天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涯》,谈音乐的《告别》,记印度行的《万花如海一身藏》,还有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8"/>
        </w:rPr>
        <w:t>《东瀛观剧》《节假光阴诗卷里》《闲话私谒》《告别》,等等，属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于信手拈来的巧妙文字，好则好矣，但确实不宜</w:t>
      </w:r>
      <w:r>
        <w:rPr>
          <w:rFonts w:ascii="SimSun" w:hAnsi="SimSun" w:eastAsia="SimSun" w:cs="SimSun"/>
          <w:sz w:val="22"/>
          <w:szCs w:val="22"/>
          <w:spacing w:val="-4"/>
        </w:rPr>
        <w:t>做过高的评价，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因为它们都属于小文章，不乏小情趣，但缺大思想，缺独创，是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一般的散文写作者也可以写出的文字。王充闾还有一批怀念儿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时、故乡的散文，可以说摆脱了杨朔散文的模式，公平地说不乏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真情，也颇能打动人。但严格地说，就文字、思想都没有达到一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个较高的高度。读者朋友如有兴趣，可以把这部分散文与鲁迅先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生的《朝花夕拾》对比阅读。在这些非杨朔模式的散文里，王充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闾先生也没有完全超越自我，得出自己的感受，</w:t>
      </w:r>
      <w:r>
        <w:rPr>
          <w:rFonts w:ascii="SimSun" w:hAnsi="SimSun" w:eastAsia="SimSun" w:cs="SimSun"/>
          <w:sz w:val="22"/>
          <w:szCs w:val="22"/>
          <w:spacing w:val="-4"/>
        </w:rPr>
        <w:t>在写作结束时，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大多以马恩思想为归宿。他在《千古兴亡</w:t>
      </w:r>
      <w:r>
        <w:rPr>
          <w:rFonts w:ascii="SimSun" w:hAnsi="SimSun" w:eastAsia="SimSun" w:cs="SimSun"/>
          <w:sz w:val="22"/>
          <w:szCs w:val="22"/>
          <w:spacing w:val="9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百年悲笑</w:t>
      </w:r>
      <w:r>
        <w:rPr>
          <w:rFonts w:ascii="SimSun" w:hAnsi="SimSun" w:eastAsia="SimSun" w:cs="SimSun"/>
          <w:sz w:val="22"/>
          <w:szCs w:val="22"/>
          <w:spacing w:val="5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一时登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览》中说，散文应体现一种深度追求，表露充满个性色彩的人格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风范，但这又是何其艰难。他在努力，但由于先</w:t>
      </w:r>
      <w:r>
        <w:rPr>
          <w:rFonts w:ascii="SimSun" w:hAnsi="SimSun" w:eastAsia="SimSun" w:cs="SimSun"/>
          <w:sz w:val="22"/>
          <w:szCs w:val="22"/>
          <w:spacing w:val="-4"/>
        </w:rPr>
        <w:t>天的思想不足，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只在形而下的语言层面努力，成就散文大家的前程，看来非常渺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22"/>
        </w:rPr>
        <w:t>茫了。</w:t>
      </w:r>
    </w:p>
    <w:p>
      <w:pPr>
        <w:ind w:left="110" w:firstLine="459"/>
        <w:spacing w:before="196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我们这里是否可以把王充闾的散文集，比如《淡写流年》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与高尔泰的《寻找家园》放在一起解读?如果可以，我们会发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现后者是一种生命的写作，或者是挣扎，一种真正的人生与艺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术的苦旅。我们在高尔泰的散文里看见的是人生和神性，打动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的是我们的灵魂。而在王充闾的散文里看见的是附庸风雅、人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间山水与一颗苍白的灵魂，读他的散文与我们灵魂的深处没有</w:t>
      </w:r>
    </w:p>
    <w:p>
      <w:pPr>
        <w:spacing w:line="273" w:lineRule="auto"/>
        <w:sectPr>
          <w:pgSz w:w="8140" w:h="11900"/>
          <w:pgMar w:top="400" w:right="1219" w:bottom="400" w:left="8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77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ind w:left="3602"/>
        <w:spacing w:before="55" w:line="21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3"/>
        </w:rPr>
        <w:t>第二章文学个案批判</w:t>
      </w:r>
      <w:r>
        <w:rPr>
          <w:rFonts w:ascii="SimSun" w:hAnsi="SimSun" w:eastAsia="SimSun" w:cs="SimSun"/>
          <w:sz w:val="17"/>
          <w:szCs w:val="17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>/129</w:t>
      </w:r>
    </w:p>
    <w:p>
      <w:pPr>
        <w:spacing w:before="161" w:line="255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3"/>
        </w:rPr>
        <w:t>多大关系。读者朋友倘若感兴趣，可以去比较着读一下，但愿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3"/>
        </w:rPr>
        <w:t>您的感觉和我的不一样。而且，如果有时间，我们不妨再追究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3"/>
        </w:rPr>
        <w:t>一下他们的行走方式，在王充闾的散文中有清楚的交代，几乎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3"/>
        </w:rPr>
        <w:t>每一次都是中国作协或者地方官员组织的采风活动或别的</w:t>
      </w:r>
      <w:r>
        <w:rPr>
          <w:rFonts w:ascii="SimSun" w:hAnsi="SimSun" w:eastAsia="SimSun" w:cs="SimSun"/>
          <w:sz w:val="23"/>
          <w:szCs w:val="23"/>
          <w:spacing w:val="-14"/>
        </w:rPr>
        <w:t>什么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5"/>
        </w:rPr>
        <w:t>活动，这样的写作除了所谓的学问，还能有什么呢?那么,高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5"/>
        </w:rPr>
        <w:t>尔泰呢?也几乎每篇文章都有交代，几乎也都是被迫地行走，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因经济拮据而引发的挣扎，但可贵的是依然不丧失那颗艺术之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3"/>
        </w:rPr>
        <w:t>心。我们再来看余秋雨，他早期是一种自己的行走，写了不少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9"/>
        </w:rPr>
        <w:t>好散文，但等到功成名就，他的散文也就越写越差。</w:t>
      </w:r>
      <w:r>
        <w:rPr>
          <w:rFonts w:ascii="SimSun" w:hAnsi="SimSun" w:eastAsia="SimSun" w:cs="SimSun"/>
          <w:sz w:val="23"/>
          <w:szCs w:val="23"/>
          <w:spacing w:val="-10"/>
        </w:rPr>
        <w:t>古人说，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文章憎命达，又说赋到沧桑句便工，看来还是有一定的道理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在。著名现代词学大家胡云翼说，太平文学大都没有多少艺术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3"/>
        </w:rPr>
        <w:t>价值，也就是这个道理。所以，我说散文是最藏不得假的一种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3"/>
        </w:rPr>
        <w:t>文体，你的灵魂是什么样的，在散文里能看得一清二楚，</w:t>
      </w:r>
      <w:r>
        <w:rPr>
          <w:rFonts w:ascii="SimSun" w:hAnsi="SimSun" w:eastAsia="SimSun" w:cs="SimSun"/>
          <w:sz w:val="23"/>
          <w:szCs w:val="23"/>
          <w:spacing w:val="-14"/>
        </w:rPr>
        <w:t>你付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7"/>
        </w:rPr>
        <w:t>出多少，散文就会回报多少。</w:t>
      </w:r>
    </w:p>
    <w:p>
      <w:pPr>
        <w:ind w:right="20" w:firstLine="439"/>
        <w:spacing w:before="160" w:line="263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3"/>
        </w:rPr>
        <w:t>我们读王充闾的散文，会发现他的文章最主要</w:t>
      </w:r>
      <w:r>
        <w:rPr>
          <w:rFonts w:ascii="SimSun" w:hAnsi="SimSun" w:eastAsia="SimSun" w:cs="SimSun"/>
          <w:sz w:val="23"/>
          <w:szCs w:val="23"/>
          <w:spacing w:val="-4"/>
        </w:rPr>
        <w:t>的中心思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想，一是歌颂改革开放的新成就；二是“人民创造</w:t>
      </w:r>
      <w:r>
        <w:rPr>
          <w:rFonts w:ascii="SimSun" w:hAnsi="SimSun" w:eastAsia="SimSun" w:cs="SimSun"/>
          <w:sz w:val="23"/>
          <w:szCs w:val="23"/>
          <w:spacing w:val="-13"/>
        </w:rPr>
        <w:t>了一切，劳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动创造了世界”等之类老生常谈；三是对历史掌故的简单复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述。当然，我们不是说这样不好，它们都非常对，可以说都是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真理，但作为一个作家，仅仅限定在这个层次，是绝对不行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的。这样的文章，有新闻记者就够了，还要作家干什么?所谓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文学，或散文，关键是要说出自己的观点，表达自己的思想，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一句话，创造才是文学的精髓。我们应该知道，散文光有</w:t>
      </w:r>
      <w:r>
        <w:rPr>
          <w:rFonts w:ascii="SimSun" w:hAnsi="SimSun" w:eastAsia="SimSun" w:cs="SimSun"/>
          <w:sz w:val="23"/>
          <w:szCs w:val="23"/>
          <w:spacing w:val="-14"/>
        </w:rPr>
        <w:t>美丽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优雅的语言还远远不够，它需要的是思想、学识、精神，需要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的是一种大境界。而王充闾先生缺的正是这些，这就是我</w:t>
      </w:r>
      <w:r>
        <w:rPr>
          <w:rFonts w:ascii="SimSun" w:hAnsi="SimSun" w:eastAsia="SimSun" w:cs="SimSun"/>
          <w:sz w:val="23"/>
          <w:szCs w:val="23"/>
          <w:spacing w:val="-14"/>
        </w:rPr>
        <w:t>说他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的散文是杨朔散文的巧妙伪装的主要理由。另外，他在写</w:t>
      </w:r>
      <w:r>
        <w:rPr>
          <w:rFonts w:ascii="SimSun" w:hAnsi="SimSun" w:eastAsia="SimSun" w:cs="SimSun"/>
          <w:sz w:val="23"/>
          <w:szCs w:val="23"/>
          <w:spacing w:val="-14"/>
        </w:rPr>
        <w:t>作过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程中，大量引用古诗词，也是一种可怕的模式，不仅切断了文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6"/>
        </w:rPr>
        <w:t>气，也破坏了文章的结构。</w:t>
      </w:r>
    </w:p>
    <w:p>
      <w:pPr>
        <w:spacing w:line="263" w:lineRule="auto"/>
        <w:sectPr>
          <w:pgSz w:w="8140" w:h="11900"/>
          <w:pgMar w:top="400" w:right="1145" w:bottom="400" w:left="1030" w:header="0" w:footer="0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pStyle w:val="BodyText"/>
        <w:spacing w:line="290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pStyle w:val="BodyText"/>
        <w:spacing w:line="291" w:lineRule="auto"/>
        <w:rPr/>
      </w:pPr>
      <w:r/>
    </w:p>
    <w:p>
      <w:pPr>
        <w:pStyle w:val="BodyText"/>
        <w:spacing w:line="291" w:lineRule="auto"/>
        <w:rPr/>
      </w:pPr>
      <w:r/>
    </w:p>
    <w:p>
      <w:pPr>
        <w:ind w:left="337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20"/>
        </w:rPr>
        <w:t>130/守候文学之门</w:t>
      </w:r>
    </w:p>
    <w:p>
      <w:pPr>
        <w:pStyle w:val="BodyText"/>
        <w:spacing w:line="294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ind w:left="1818"/>
        <w:spacing w:before="75" w:line="221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31"/>
        </w:rPr>
        <w:t>七杨朔散文的文化思考</w:t>
      </w:r>
    </w:p>
    <w:p>
      <w:pPr>
        <w:pStyle w:val="BodyText"/>
        <w:spacing w:line="447" w:lineRule="auto"/>
        <w:rPr/>
      </w:pPr>
      <w:r/>
    </w:p>
    <w:p>
      <w:pPr>
        <w:ind w:right="141" w:firstLine="524"/>
        <w:spacing w:before="75" w:line="254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3"/>
        </w:rPr>
        <w:t>在20世纪50年代至70年代，“散文”是个涵盖面宽泛的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体裁概念。因为漫无边际，一些研究者提出了“广义散</w:t>
      </w:r>
      <w:r>
        <w:rPr>
          <w:rFonts w:ascii="SimSun" w:hAnsi="SimSun" w:eastAsia="SimSun" w:cs="SimSun"/>
          <w:sz w:val="23"/>
          <w:szCs w:val="23"/>
          <w:spacing w:val="-9"/>
        </w:rPr>
        <w:t>文”和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“狭义散文”之分。狭义散文，即抒情性散文，其特征，相近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于五四文学革命初期所提出的“美文”,后来也有人</w:t>
      </w:r>
      <w:r>
        <w:rPr>
          <w:rFonts w:ascii="SimSun" w:hAnsi="SimSun" w:eastAsia="SimSun" w:cs="SimSun"/>
          <w:sz w:val="23"/>
          <w:szCs w:val="23"/>
          <w:spacing w:val="3"/>
        </w:rPr>
        <w:t>称它为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6"/>
        </w:rPr>
        <w:t>“艺术散文”。而广义的散文，除此之外，还包</w:t>
      </w:r>
      <w:r>
        <w:rPr>
          <w:rFonts w:ascii="SimSun" w:hAnsi="SimSun" w:eastAsia="SimSun" w:cs="SimSun"/>
          <w:sz w:val="23"/>
          <w:szCs w:val="23"/>
          <w:spacing w:val="-17"/>
        </w:rPr>
        <w:t>括叙事性的、具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有文学意味的通讯、报告，也包括文艺性短论，即杂文、杂感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等。我这里采用狭义散文概念，因为我认为通讯、短评等是不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能称之为散文的。</w:t>
      </w:r>
    </w:p>
    <w:p>
      <w:pPr>
        <w:ind w:left="114" w:right="144" w:firstLine="409"/>
        <w:spacing w:before="125" w:line="257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1"/>
        </w:rPr>
        <w:t>而20世纪50年代中期，杨朔从小说转向散文创作时，正是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0"/>
        </w:rPr>
        <w:t>包含“个人性”经历和体验的取材以及与此相关</w:t>
      </w:r>
      <w:r>
        <w:rPr>
          <w:rFonts w:ascii="SimSun" w:hAnsi="SimSun" w:eastAsia="SimSun" w:cs="SimSun"/>
          <w:sz w:val="23"/>
          <w:szCs w:val="23"/>
          <w:spacing w:val="-21"/>
        </w:rPr>
        <w:t>的表达方式受到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质疑之时。故杨朔散文中，反映现实生活的现实性的通讯、报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告、特写占很大比例，这些文章均不在本节论述范围。</w:t>
      </w:r>
    </w:p>
    <w:p>
      <w:pPr>
        <w:ind w:left="115" w:right="129" w:firstLine="409"/>
        <w:spacing w:before="47" w:line="261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1"/>
        </w:rPr>
        <w:t>当时，散文创作的两大主题是歌颂新时代和歌颂朝鲜战争的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1"/>
        </w:rPr>
        <w:t>英雄。杨朔散文能够在当时脱颖而出，与刘白羽、秦牧并称三大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1"/>
        </w:rPr>
        <w:t>散文家，恰是因为他的创作迎合了时代的这一主题，并且以自己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6"/>
        </w:rPr>
        <w:t>优美的语言、巧妙的构思形成了家喻户晓的“杨朔模式”,对当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代散文写作影响极大。近年来，有一些研究者开始反思杨朔现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0"/>
        </w:rPr>
        <w:t>象，提出了一些颇值玩味的意见。本人早年也深受杨朔影响，对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0"/>
        </w:rPr>
        <w:t>其散文读之甚多，曾作过一些不成熟的思考。</w:t>
      </w:r>
    </w:p>
    <w:p>
      <w:pPr>
        <w:pStyle w:val="BodyText"/>
        <w:spacing w:line="291" w:lineRule="auto"/>
        <w:rPr/>
      </w:pPr>
      <w:r/>
    </w:p>
    <w:p>
      <w:pPr>
        <w:ind w:left="528"/>
        <w:spacing w:before="76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14"/>
        </w:rPr>
        <w:t>(一)杨朔散文的总体风貌</w:t>
      </w:r>
    </w:p>
    <w:p>
      <w:pPr>
        <w:ind w:left="524"/>
        <w:spacing w:before="50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7"/>
        </w:rPr>
        <w:t>1.精练语言，注意造境，具有一定的艺术性</w:t>
      </w:r>
    </w:p>
    <w:p>
      <w:pPr>
        <w:ind w:left="524"/>
        <w:spacing w:before="59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9"/>
        </w:rPr>
        <w:t>杨朔散文，在贯彻从一切事物中提取宏大政</w:t>
      </w:r>
      <w:r>
        <w:rPr>
          <w:rFonts w:ascii="SimSun" w:hAnsi="SimSun" w:eastAsia="SimSun" w:cs="SimSun"/>
          <w:sz w:val="23"/>
          <w:szCs w:val="23"/>
          <w:spacing w:val="-20"/>
        </w:rPr>
        <w:t>治性主题的主旋</w:t>
      </w:r>
    </w:p>
    <w:p>
      <w:pPr>
        <w:spacing w:line="219" w:lineRule="auto"/>
        <w:sectPr>
          <w:pgSz w:w="8140" w:h="11900"/>
          <w:pgMar w:top="400" w:right="1221" w:bottom="400" w:left="785" w:header="0" w:footer="0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left="3640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25"/>
        </w:rPr>
        <w:t>第二章文学个案批判/131</w:t>
      </w:r>
    </w:p>
    <w:p>
      <w:pPr>
        <w:ind w:right="79"/>
        <w:spacing w:before="144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律写作模式时，也尽量靠某种“个人性”特征取材，吸取</w:t>
      </w:r>
      <w:r>
        <w:rPr>
          <w:rFonts w:ascii="SimSun" w:hAnsi="SimSun" w:eastAsia="SimSun" w:cs="SimSun"/>
          <w:sz w:val="22"/>
          <w:szCs w:val="22"/>
          <w:spacing w:val="-11"/>
        </w:rPr>
        <w:t>古典散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文的优点，给其时僵硬的文体增加了一些“弹性”,</w:t>
      </w:r>
      <w:r>
        <w:rPr>
          <w:rFonts w:ascii="SimSun" w:hAnsi="SimSun" w:eastAsia="SimSun" w:cs="SimSun"/>
          <w:sz w:val="22"/>
          <w:szCs w:val="22"/>
          <w:spacing w:val="-7"/>
        </w:rPr>
        <w:t>让观念表达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得比较含蓄、间接一些，保留一点个人的艺术趣味，故在</w:t>
      </w:r>
      <w:r>
        <w:rPr>
          <w:rFonts w:ascii="SimSun" w:hAnsi="SimSun" w:eastAsia="SimSun" w:cs="SimSun"/>
          <w:sz w:val="22"/>
          <w:szCs w:val="22"/>
          <w:spacing w:val="-11"/>
        </w:rPr>
        <w:t>当时颇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受好评。这一点，至今仍是其散文的优点。他在创作时，力</w:t>
      </w:r>
      <w:r>
        <w:rPr>
          <w:rFonts w:ascii="SimSun" w:hAnsi="SimSun" w:eastAsia="SimSun" w:cs="SimSun"/>
          <w:sz w:val="22"/>
          <w:szCs w:val="22"/>
          <w:spacing w:val="-11"/>
        </w:rPr>
        <w:t>求恢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7"/>
        </w:rPr>
        <w:t>复散文小品以抒情为主的传统，提出拿散文“当诗一</w:t>
      </w:r>
      <w:r>
        <w:rPr>
          <w:rFonts w:ascii="SimSun" w:hAnsi="SimSun" w:eastAsia="SimSun" w:cs="SimSun"/>
          <w:sz w:val="22"/>
          <w:szCs w:val="22"/>
          <w:spacing w:val="-18"/>
        </w:rPr>
        <w:t>样写”、“寻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求诗的意境”,动笔时“再三剪裁材料、安排布局、推敲字句</w:t>
      </w:r>
      <w:r>
        <w:rPr>
          <w:rFonts w:ascii="SimSun" w:hAnsi="SimSun" w:eastAsia="SimSun" w:cs="SimSun"/>
          <w:sz w:val="22"/>
          <w:szCs w:val="22"/>
          <w:spacing w:val="-11"/>
        </w:rPr>
        <w:t>”。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他力图在自己的作品中将时代的内容与美文的形式相融合</w:t>
      </w:r>
      <w:r>
        <w:rPr>
          <w:rFonts w:ascii="SimSun" w:hAnsi="SimSun" w:eastAsia="SimSun" w:cs="SimSun"/>
          <w:sz w:val="22"/>
          <w:szCs w:val="22"/>
          <w:spacing w:val="-11"/>
        </w:rPr>
        <w:t>，创造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新的散文样式，因而他的作品也就最鲜明地带有那个时代的烙印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和局限。杨朔在散文创作中熔炼古典诗词与当代口语，营造一种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诗境，这种艺术探索功不可没(当然，迫于时代风尚，</w:t>
      </w:r>
      <w:r>
        <w:rPr>
          <w:rFonts w:ascii="SimSun" w:hAnsi="SimSun" w:eastAsia="SimSun" w:cs="SimSun"/>
          <w:sz w:val="22"/>
          <w:szCs w:val="22"/>
          <w:spacing w:val="-7"/>
        </w:rPr>
        <w:t>杨朔不可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能直袒个人的内心世界)。例：</w:t>
      </w:r>
    </w:p>
    <w:p>
      <w:pPr>
        <w:pStyle w:val="BodyText"/>
        <w:spacing w:line="304" w:lineRule="auto"/>
        <w:rPr/>
      </w:pPr>
      <w:r/>
    </w:p>
    <w:p>
      <w:pPr>
        <w:ind w:left="440" w:right="167" w:firstLine="429"/>
        <w:spacing w:before="71" w:line="275" w:lineRule="auto"/>
        <w:jc w:val="both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11"/>
        </w:rPr>
        <w:t>我想起儿时家乡的雪夜，五更天，街头上远远传来的那</w:t>
      </w:r>
      <w:r>
        <w:rPr>
          <w:rFonts w:ascii="FangSong" w:hAnsi="FangSong" w:eastAsia="FangSong" w:cs="FangSong"/>
          <w:sz w:val="22"/>
          <w:szCs w:val="22"/>
          <w:spacing w:val="4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1"/>
        </w:rPr>
        <w:t>种怪孤独的更梆子声；也想起深秋破晓，西北风呜呜扑着纸</w:t>
      </w:r>
      <w:r>
        <w:rPr>
          <w:rFonts w:ascii="FangSong" w:hAnsi="FangSong" w:eastAsia="FangSong" w:cs="FangSong"/>
          <w:sz w:val="22"/>
          <w:szCs w:val="22"/>
          <w:spacing w:val="1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22"/>
        </w:rPr>
        <w:t>窗，城头上吹起的那种惨烈的军号声音。(《蓬莱仙境》)</w:t>
      </w:r>
    </w:p>
    <w:p>
      <w:pPr>
        <w:pStyle w:val="BodyText"/>
        <w:spacing w:line="271" w:lineRule="auto"/>
        <w:rPr/>
      </w:pPr>
      <w:r/>
    </w:p>
    <w:p>
      <w:pPr>
        <w:ind w:left="440" w:right="78" w:firstLine="429"/>
        <w:spacing w:before="72" w:line="269" w:lineRule="auto"/>
        <w:jc w:val="both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7"/>
        </w:rPr>
        <w:t>今年二月，我从海外回来，一脚踏进昆明，心都</w:t>
      </w:r>
      <w:r>
        <w:rPr>
          <w:rFonts w:ascii="FangSong" w:hAnsi="FangSong" w:eastAsia="FangSong" w:cs="FangSong"/>
          <w:sz w:val="22"/>
          <w:szCs w:val="22"/>
          <w:spacing w:val="-8"/>
        </w:rPr>
        <w:t>醉了。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7"/>
        </w:rPr>
        <w:t>我是北方人，论季节，北方也许正是搅天风雪，水瘦山寒，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1"/>
        </w:rPr>
        <w:t>云南的春天却脚步儿勤，来得快，到处早像催生婆似的，正</w:t>
      </w:r>
      <w:r>
        <w:rPr>
          <w:rFonts w:ascii="FangSong" w:hAnsi="FangSong" w:eastAsia="FangSong" w:cs="FangSong"/>
          <w:sz w:val="22"/>
          <w:szCs w:val="22"/>
          <w:spacing w:val="5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-31"/>
        </w:rPr>
        <w:t>在催动花事。(《茶花赋》)</w:t>
      </w:r>
    </w:p>
    <w:p>
      <w:pPr>
        <w:pStyle w:val="BodyText"/>
        <w:spacing w:line="296" w:lineRule="auto"/>
        <w:rPr/>
      </w:pPr>
      <w:r/>
    </w:p>
    <w:p>
      <w:pPr>
        <w:ind w:left="440" w:right="173" w:firstLine="429"/>
        <w:spacing w:before="72" w:line="247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11"/>
        </w:rPr>
        <w:t>天上是黄云，地下是黄土，风把黄土卷到半空，于</w:t>
      </w:r>
      <w:r>
        <w:rPr>
          <w:rFonts w:ascii="FangSong" w:hAnsi="FangSong" w:eastAsia="FangSong" w:cs="FangSong"/>
          <w:sz w:val="22"/>
          <w:szCs w:val="22"/>
          <w:spacing w:val="-12"/>
        </w:rPr>
        <w:t>是天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24"/>
        </w:rPr>
        <w:t>地搅成一片愁惨的蓝色。(《征尘》)</w:t>
      </w:r>
    </w:p>
    <w:p>
      <w:pPr>
        <w:pStyle w:val="BodyText"/>
        <w:spacing w:line="330" w:lineRule="auto"/>
        <w:rPr/>
      </w:pPr>
      <w:r/>
    </w:p>
    <w:p>
      <w:pPr>
        <w:ind w:right="178" w:firstLine="440"/>
        <w:spacing w:before="72" w:line="26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如果单读这些句段，情景交融，造句精当，不愧为美文，而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这样的句子在杨朔散文中每篇都有很多，可以说，杨朔散</w:t>
      </w:r>
      <w:r>
        <w:rPr>
          <w:rFonts w:ascii="SimSun" w:hAnsi="SimSun" w:eastAsia="SimSun" w:cs="SimSun"/>
          <w:sz w:val="22"/>
          <w:szCs w:val="22"/>
          <w:spacing w:val="-11"/>
        </w:rPr>
        <w:t>文的魅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力，的确与意境的营造大有关系。</w:t>
      </w:r>
    </w:p>
    <w:p>
      <w:pPr>
        <w:spacing w:line="260" w:lineRule="auto"/>
        <w:sectPr>
          <w:pgSz w:w="8140" w:h="11900"/>
          <w:pgMar w:top="400" w:right="1221" w:bottom="400" w:left="85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92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ind w:left="274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1"/>
        </w:rPr>
        <w:t>132   /   </w:t>
      </w:r>
      <w:r>
        <w:rPr>
          <w:rFonts w:ascii="SimSun" w:hAnsi="SimSun" w:eastAsia="SimSun" w:cs="SimSun"/>
          <w:sz w:val="21"/>
          <w:szCs w:val="21"/>
          <w:b/>
          <w:bCs/>
          <w:spacing w:val="-21"/>
        </w:rPr>
        <w:t>守候文学之门</w:t>
      </w:r>
    </w:p>
    <w:p>
      <w:pPr>
        <w:ind w:left="554"/>
        <w:spacing w:before="15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2.思想内容与结构的单一化、模式化</w:t>
      </w:r>
    </w:p>
    <w:p>
      <w:pPr>
        <w:ind w:firstLine="554"/>
        <w:spacing w:before="78" w:line="28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林非认为：“散文创作是一种侧重于表达内心体验和抒发内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心情感的文学样式，它对于客观的社会生活或自然图景的再现，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也往往反射或融合于对主观感情的表现中间，它主要是以从内心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深处迸发出来的真情实感打动读者。”①同是解放区作家的孙犁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先生说：“在当时当地写下的，真正记录了人的思想和情绪，意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志和操守的篇章，虽然幼稚，也就是最可宝贵</w:t>
      </w:r>
      <w:r>
        <w:rPr>
          <w:rFonts w:ascii="SimSun" w:hAnsi="SimSun" w:eastAsia="SimSun" w:cs="SimSun"/>
          <w:sz w:val="21"/>
          <w:szCs w:val="21"/>
          <w:spacing w:val="-5"/>
        </w:rPr>
        <w:t>的了。”又说：“哲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学是艺术的思想基础、指导力量。凡艺术家，都有他自己的根深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蒂固的哲学思想，作为他表现社会，展示人生的基础。这就是一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个艺术家或作家的人生哲学。”②不幸的是，较少受五四文化影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响的杨朔，早年投身革命，第一部中篇小说《帕米尔</w:t>
      </w:r>
      <w:r>
        <w:rPr>
          <w:rFonts w:ascii="SimSun" w:hAnsi="SimSun" w:eastAsia="SimSun" w:cs="SimSun"/>
          <w:sz w:val="21"/>
          <w:szCs w:val="21"/>
          <w:spacing w:val="10"/>
        </w:rPr>
        <w:t>高原的流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脉》,就是描写陕北革命根据地人民的抗日斗争生活。1939年进 </w:t>
      </w:r>
      <w:r>
        <w:rPr>
          <w:rFonts w:ascii="SimSun" w:hAnsi="SimSun" w:eastAsia="SimSun" w:cs="SimSun"/>
          <w:sz w:val="21"/>
          <w:szCs w:val="21"/>
          <w:spacing w:val="3"/>
        </w:rPr>
        <w:t>入华北根据地，随八路军转战山西、河北一带，创作了一些反映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抗日、歌颂英雄人物的短篇小说和报告文学。1942年参加了延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安整风。解放战争期间担任随军记者，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i950  </w:t>
      </w:r>
      <w:r>
        <w:rPr>
          <w:rFonts w:ascii="SimSun" w:hAnsi="SimSun" w:eastAsia="SimSun" w:cs="SimSun"/>
          <w:sz w:val="21"/>
          <w:szCs w:val="21"/>
          <w:spacing w:val="1"/>
        </w:rPr>
        <w:t>年又奔赴朝鲜战</w:t>
      </w:r>
      <w:r>
        <w:rPr>
          <w:rFonts w:ascii="SimSun" w:hAnsi="SimSun" w:eastAsia="SimSun" w:cs="SimSun"/>
          <w:sz w:val="21"/>
          <w:szCs w:val="21"/>
        </w:rPr>
        <w:t>场， </w:t>
      </w:r>
      <w:r>
        <w:rPr>
          <w:rFonts w:ascii="SimSun" w:hAnsi="SimSun" w:eastAsia="SimSun" w:cs="SimSun"/>
          <w:sz w:val="21"/>
          <w:szCs w:val="21"/>
          <w:spacing w:val="10"/>
        </w:rPr>
        <w:t>创作了长篇小说《三千里江山》等革命题材作品。1955年，深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入西北、东南沿海，创作了一批反映社会主义建设的散文、报告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文学。1956年从事外事工作，先后到欧、亚、非许多国家，写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了不少国际题材散文。1968年8月3日因</w:t>
      </w:r>
      <w:r>
        <w:rPr>
          <w:rFonts w:ascii="SimSun" w:hAnsi="SimSun" w:eastAsia="SimSun" w:cs="SimSun"/>
          <w:sz w:val="21"/>
          <w:szCs w:val="21"/>
          <w:spacing w:val="16"/>
        </w:rPr>
        <w:t>遭迫害逝世。在这样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1"/>
        </w:rPr>
        <w:t>的经历下，杨朔不可能形成自己独特的人生哲学，加</w:t>
      </w:r>
      <w:r>
        <w:rPr>
          <w:rFonts w:ascii="SimSun" w:hAnsi="SimSun" w:eastAsia="SimSun" w:cs="SimSun"/>
          <w:sz w:val="21"/>
          <w:szCs w:val="21"/>
          <w:spacing w:val="10"/>
        </w:rPr>
        <w:t>之下笔谨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慎，尽量隐藏自己的情感，在《《三千里江山》写作漫谈》里写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道：“觉得自己是个知识分子，身上有许多非无产阶级的东西”,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“我在作品中，有意不写感情。我怕一写感情把非无产阶级的感</w:t>
      </w:r>
    </w:p>
    <w:p>
      <w:pPr>
        <w:pStyle w:val="BodyText"/>
        <w:spacing w:line="437" w:lineRule="auto"/>
        <w:rPr/>
      </w:pPr>
      <w:r/>
    </w:p>
    <w:p>
      <w:pPr>
        <w:ind w:left="105" w:right="90" w:firstLine="329"/>
        <w:spacing w:before="69"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34"/>
        </w:rPr>
        <w:t>①</w:t>
      </w:r>
      <w:r>
        <w:rPr>
          <w:rFonts w:ascii="FangSong" w:hAnsi="FangSong" w:eastAsia="FangSong" w:cs="FangSong"/>
          <w:sz w:val="21"/>
          <w:szCs w:val="21"/>
          <w:spacing w:val="5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4"/>
        </w:rPr>
        <w:t>林非：《关于散文、游记和杂文的思考》,《中国社会科学研究生院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bookmarkStart w:name="bookmark48" w:id="49"/>
      <w:bookmarkEnd w:id="49"/>
      <w:r>
        <w:rPr>
          <w:rFonts w:ascii="FangSong" w:hAnsi="FangSong" w:eastAsia="FangSong" w:cs="FangSong"/>
          <w:sz w:val="21"/>
          <w:szCs w:val="21"/>
          <w:spacing w:val="-14"/>
        </w:rPr>
        <w:t>学报》2000年第1期。</w:t>
      </w:r>
    </w:p>
    <w:p>
      <w:pPr>
        <w:ind w:left="465"/>
        <w:spacing w:before="14"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7"/>
        </w:rPr>
        <w:t>②</w:t>
      </w:r>
      <w:r>
        <w:rPr>
          <w:rFonts w:ascii="FangSong" w:hAnsi="FangSong" w:eastAsia="FangSong" w:cs="FangSong"/>
          <w:sz w:val="21"/>
          <w:szCs w:val="21"/>
          <w:spacing w:val="7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7"/>
        </w:rPr>
        <w:t>郭志刚：《孙犁创作散论》,山西人民出版社1988年</w:t>
      </w:r>
      <w:r>
        <w:rPr>
          <w:rFonts w:ascii="FangSong" w:hAnsi="FangSong" w:eastAsia="FangSong" w:cs="FangSong"/>
          <w:sz w:val="21"/>
          <w:szCs w:val="21"/>
          <w:spacing w:val="-28"/>
        </w:rPr>
        <w:t>版。</w:t>
      </w:r>
    </w:p>
    <w:p>
      <w:pPr>
        <w:spacing w:line="220" w:lineRule="auto"/>
        <w:sectPr>
          <w:pgSz w:w="8140" w:h="11900"/>
          <w:pgMar w:top="400" w:right="1134" w:bottom="400" w:left="965" w:header="0" w:footer="0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pStyle w:val="BodyText"/>
        <w:spacing w:line="295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ind w:left="3742"/>
        <w:spacing w:before="55" w:line="183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LiSu" w:hAnsi="LiSu" w:eastAsia="LiSu" w:cs="LiSu"/>
          <w:sz w:val="17"/>
          <w:szCs w:val="17"/>
          <w:b/>
          <w:bCs/>
          <w:spacing w:val="3"/>
        </w:rPr>
        <w:t>第二章文学个案批判</w:t>
      </w:r>
      <w:r>
        <w:rPr>
          <w:rFonts w:ascii="LiSu" w:hAnsi="LiSu" w:eastAsia="LiSu" w:cs="LiSu"/>
          <w:sz w:val="17"/>
          <w:szCs w:val="17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>/133</w:t>
      </w:r>
    </w:p>
    <w:p>
      <w:pPr>
        <w:ind w:left="110" w:right="199"/>
        <w:spacing w:before="125" w:line="26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情流露出来，就不妙了”。如此一来，杨朔散文就无法使人领悟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到更深刻的人生经验，品尝到真正人生的滋味，看到作者的真情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实感，文章的艺术感染力下降了很多。</w:t>
      </w:r>
    </w:p>
    <w:p>
      <w:pPr>
        <w:ind w:left="109" w:right="119" w:firstLine="430"/>
        <w:spacing w:before="54" w:line="26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杨朔散文的主题如前文所论，只有一个：歌颂。那么,文章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的意蕴又必然地走向单一、雷同。倘若只读杨朔的单篇代表作，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还差强人意，但一读上几篇，就如琼瑶的言情小说、金庸的武侠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小说一样，索然无味。即便是几篇名作，主题也惊人的雷同，情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感也惊人的一致。如《香山红叶》借虚拟的“红叶”歌颂劳动人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民；《海市》借传说中的“海市”歌颂家乡的日新月异；《泰山极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顶》借想像中的“太阳”,歌颂人民公社的辉煌，等等，不一一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列举。</w:t>
      </w:r>
    </w:p>
    <w:p>
      <w:pPr>
        <w:ind w:right="192" w:firstLine="540"/>
        <w:spacing w:before="122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散文意象的单一化、政治化，更多地源于题材的单一化、政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治化，最终走向结构的单一化、模式化。在杨朔散文中，作者缩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减为一个符号，代表祖国、人民、阶级、政党等。文章的结构都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是从写景入手，然后引出在风景中活动着的平凡人物，最后通过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比兴象征，将景物与人物联系起来，升华出人民</w:t>
      </w:r>
      <w:r>
        <w:rPr>
          <w:rFonts w:ascii="SimSun" w:hAnsi="SimSun" w:eastAsia="SimSun" w:cs="SimSun"/>
          <w:sz w:val="22"/>
          <w:szCs w:val="22"/>
          <w:spacing w:val="-8"/>
        </w:rPr>
        <w:t>性的颂歌这一抒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情主题。如《荔枝蜜》从小时候的蜜蜂缘写起，中叙广东从化温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泉的风景和养蜂员老梁，最后以歌颂农民“实际也是在酿蜜”作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结。《茶花赋》《海市》《雪浪花》《香山红叶》,等等，结构与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《荔枝蜜》完全雷同。</w:t>
      </w:r>
    </w:p>
    <w:p>
      <w:pPr>
        <w:ind w:left="110" w:right="188" w:firstLine="430"/>
        <w:spacing w:before="42" w:line="25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杨朔散文的主旨单一、结构雷同，冲淡了他散文中出色的景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物描写所带给读者的艺术享受，这种新八股文的创作方法</w:t>
      </w:r>
      <w:r>
        <w:rPr>
          <w:rFonts w:ascii="SimSun" w:hAnsi="SimSun" w:eastAsia="SimSun" w:cs="SimSun"/>
          <w:sz w:val="22"/>
          <w:szCs w:val="22"/>
          <w:spacing w:val="-11"/>
        </w:rPr>
        <w:t>，可以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说为以后的“假大空”文风开了先河。</w:t>
      </w:r>
    </w:p>
    <w:p>
      <w:pPr>
        <w:pStyle w:val="BodyText"/>
        <w:spacing w:line="307" w:lineRule="auto"/>
        <w:rPr/>
      </w:pPr>
      <w:r/>
    </w:p>
    <w:p>
      <w:pPr>
        <w:ind w:left="543"/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6"/>
        </w:rPr>
        <w:t>(二)关于杨朔散文的文化反思</w:t>
      </w:r>
    </w:p>
    <w:p>
      <w:pPr>
        <w:ind w:left="110" w:right="177" w:firstLine="430"/>
        <w:spacing w:before="82" w:line="27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杨朔在《&lt;海市&gt;小序》里写道：“我素来喜欢读散文。常觉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得，好的散文就是一首诗，还记得我是孩子的时候，有一个</w:t>
      </w:r>
      <w:r>
        <w:rPr>
          <w:rFonts w:ascii="SimSun" w:hAnsi="SimSun" w:eastAsia="SimSun" w:cs="SimSun"/>
          <w:sz w:val="22"/>
          <w:szCs w:val="22"/>
          <w:spacing w:val="-11"/>
        </w:rPr>
        <w:t>深秋</w:t>
      </w:r>
    </w:p>
    <w:p>
      <w:pPr>
        <w:spacing w:line="272" w:lineRule="auto"/>
        <w:sectPr>
          <w:pgSz w:w="8140" w:h="11900"/>
          <w:pgMar w:top="400" w:right="1221" w:bottom="400" w:left="73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left="299"/>
        <w:spacing w:before="56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5"/>
        </w:rPr>
        <w:t>134     /   </w:t>
      </w:r>
      <w:r>
        <w:rPr>
          <w:rFonts w:ascii="SimSun" w:hAnsi="SimSun" w:eastAsia="SimSun" w:cs="SimSun"/>
          <w:sz w:val="17"/>
          <w:szCs w:val="17"/>
          <w:b/>
          <w:bCs/>
          <w:spacing w:val="-5"/>
        </w:rPr>
        <w:t>守候文学之门</w:t>
      </w:r>
    </w:p>
    <w:p>
      <w:pPr>
        <w:ind w:left="109" w:right="20"/>
        <w:spacing w:before="151" w:line="28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的夜晚，天上有月亮，隔着窗户听人用高明的音调读着《秋声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赋》,仿佛自己也走进诗的境界。”而杨朔散文</w:t>
      </w:r>
      <w:r>
        <w:rPr>
          <w:rFonts w:ascii="SimSun" w:hAnsi="SimSun" w:eastAsia="SimSun" w:cs="SimSun"/>
          <w:sz w:val="22"/>
          <w:szCs w:val="22"/>
          <w:spacing w:val="-15"/>
        </w:rPr>
        <w:t>在诗境、语言等方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面确实有一定造诣，但思想的肤浅和结构的雷同，却是他散文的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致命伤。研究杨朔散文艺术缺欠的原因，对我们当下的散文乃至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文学艺术创作，都是大有裨益的。我认为主要有以下两个问题，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值得我们重视。</w:t>
      </w:r>
    </w:p>
    <w:p>
      <w:pPr>
        <w:ind w:left="589"/>
        <w:spacing w:before="3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1.营造良好的散文创作的社会、时代氛围</w:t>
      </w:r>
    </w:p>
    <w:p>
      <w:pPr>
        <w:ind w:left="109" w:firstLine="449"/>
        <w:spacing w:before="68" w:line="28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陀思妥耶夫斯基说：“艺术家应该用肉眼观察，但更要</w:t>
      </w:r>
      <w:r>
        <w:rPr>
          <w:rFonts w:ascii="SimSun" w:hAnsi="SimSun" w:eastAsia="SimSun" w:cs="SimSun"/>
          <w:sz w:val="22"/>
          <w:szCs w:val="22"/>
          <w:spacing w:val="-12"/>
        </w:rPr>
        <w:t>用心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灵之眼，或者用精神之眸观察。”①散文作为袒露情怀，表现自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8"/>
        </w:rPr>
        <w:t>我的文体，更需要这种“心灵之眼”、“精神之眸”。杨朔的时代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是革命的时代，革命需要斗争，需要宣传。杨朔早年即投身革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命，作品受革命文学和左翼文艺思想影响很大。他</w:t>
      </w:r>
      <w:r>
        <w:rPr>
          <w:rFonts w:ascii="SimSun" w:hAnsi="SimSun" w:eastAsia="SimSun" w:cs="SimSun"/>
          <w:sz w:val="22"/>
          <w:szCs w:val="22"/>
          <w:spacing w:val="-8"/>
        </w:rPr>
        <w:t>早期的作品，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还有一些个人色彩，如《征尘》开头：“我久久地踯躅在临汾车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站，孤独、焦烦。”但这种“孤独、焦烦”的文学表达和情感表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达在以后的作品里根本就看不见了。</w:t>
      </w:r>
    </w:p>
    <w:p>
      <w:pPr>
        <w:ind w:right="20" w:firstLine="549"/>
        <w:spacing w:before="19" w:line="28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1942年延安整风，杨朔开始尽力“改造”自己。他说：“我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的政治思想，创作思想，都存在着严重的缺点和错误……有些观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点、描写是根本违反毛主席的指示的……重看旧作，惭愧欲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死!”②并有一种知识分子原罪感，在《我的改造》(1949)中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说：“我做了些什么呢?手不能提，肩不能挑，打起仗来，倒变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成了累赘，要人家照顾我。”甚至不相信自己的创作能力，他说：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“有些工人特别热情地帮助我组织故事、配备人物，甚而纠正我</w:t>
      </w:r>
    </w:p>
    <w:p>
      <w:pPr>
        <w:pStyle w:val="BodyText"/>
        <w:spacing w:line="316" w:lineRule="auto"/>
        <w:rPr/>
      </w:pPr>
      <w:r/>
    </w:p>
    <w:p>
      <w:pPr>
        <w:ind w:left="110" w:right="95" w:firstLine="340"/>
        <w:spacing w:before="72" w:line="216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31"/>
        </w:rPr>
        <w:t>①</w:t>
      </w:r>
      <w:r>
        <w:rPr>
          <w:rFonts w:ascii="FangSong" w:hAnsi="FangSong" w:eastAsia="FangSong" w:cs="FangSong"/>
          <w:sz w:val="22"/>
          <w:szCs w:val="22"/>
          <w:spacing w:val="73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1"/>
        </w:rPr>
        <w:t>[俄]陀思妥耶夫斯基：《陀思妥耶夫斯基论艺术》,漓江出版社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8"/>
        </w:rPr>
        <w:t>1988年版，第15页。</w:t>
      </w:r>
    </w:p>
    <w:p>
      <w:pPr>
        <w:spacing w:before="23" w:line="222" w:lineRule="auto"/>
        <w:jc w:val="right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34"/>
        </w:rPr>
        <w:t>②</w:t>
      </w:r>
      <w:r>
        <w:rPr>
          <w:rFonts w:ascii="FangSong" w:hAnsi="FangSong" w:eastAsia="FangSong" w:cs="FangSong"/>
          <w:sz w:val="22"/>
          <w:szCs w:val="22"/>
          <w:spacing w:val="54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4"/>
        </w:rPr>
        <w:t>林林：《忆杨朔》,见《杨朔散文选》,</w:t>
      </w:r>
      <w:r>
        <w:rPr>
          <w:rFonts w:ascii="FangSong" w:hAnsi="FangSong" w:eastAsia="FangSong" w:cs="FangSong"/>
          <w:sz w:val="22"/>
          <w:szCs w:val="22"/>
          <w:spacing w:val="-35"/>
        </w:rPr>
        <w:t>人民文学出版社1978年版，</w:t>
      </w:r>
    </w:p>
    <w:p>
      <w:pPr>
        <w:spacing w:line="222" w:lineRule="auto"/>
        <w:sectPr>
          <w:footerReference w:type="default" r:id="rId45"/>
          <w:pgSz w:w="8140" w:h="11900"/>
          <w:pgMar w:top="400" w:right="1089" w:bottom="1364" w:left="980" w:header="0" w:footer="1159" w:gutter="0"/>
        </w:sectPr>
        <w:rPr>
          <w:rFonts w:ascii="FangSong" w:hAnsi="FangSong" w:eastAsia="FangSong" w:cs="FangSong"/>
          <w:sz w:val="22"/>
          <w:szCs w:val="22"/>
        </w:rPr>
      </w:pPr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left="3720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28"/>
        </w:rPr>
        <w:t>第二章文学个案批判/135</w:t>
      </w:r>
    </w:p>
    <w:p>
      <w:pPr>
        <w:ind w:left="110" w:right="201"/>
        <w:spacing w:before="171" w:line="25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的语言。”“我是多么渺小，多么的孤单啊!人民改造了我(虽然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改造得还很不够)。”</w:t>
      </w:r>
    </w:p>
    <w:p>
      <w:pPr>
        <w:ind w:left="110" w:right="124" w:firstLine="500"/>
        <w:spacing w:before="53" w:line="26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这种时代氛围，直接造成了建国之初散文的稀少，通讯、特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写的发达。1955年编选的全国第一部《散文特写选》中，绝大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多数是通讯和特写，仅有几篇可称做散文的，也都有明显的通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讯、特写味道。1959年编选《建国十年文学创作选》时，散文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卷仍用《散文特写》这个书名，通讯、特写仍占大多数。而通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讯、特写的两个主题：一是歌颂抗美援朝；二是歌颂建国后的经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济建设。1957年反右，1966年“文化大革命”开始</w:t>
      </w:r>
      <w:r>
        <w:rPr>
          <w:rFonts w:ascii="SimSun" w:hAnsi="SimSun" w:eastAsia="SimSun" w:cs="SimSun"/>
          <w:sz w:val="22"/>
          <w:szCs w:val="22"/>
          <w:spacing w:val="-3"/>
        </w:rPr>
        <w:t>，散文创作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就更不用说了。不过17年文学中也有两次短暂而难得的散文高</w:t>
      </w:r>
    </w:p>
    <w:p>
      <w:pPr>
        <w:ind w:left="110"/>
        <w:spacing w:before="109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潮。第一次是1956年5月毛泽东提出“双百方针”,逐渐形成一</w:t>
      </w:r>
    </w:p>
    <w:p>
      <w:pPr>
        <w:ind w:left="113"/>
        <w:spacing w:before="71" w:line="26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3"/>
        </w:rPr>
        <w:t>种自由、宽松、活跃的局面，散文小品偶露峥嵘。第二次是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 </w:t>
      </w:r>
      <w:r>
        <w:rPr>
          <w:rFonts w:ascii="SimSun" w:hAnsi="SimSun" w:eastAsia="SimSun" w:cs="SimSun"/>
          <w:sz w:val="22"/>
          <w:szCs w:val="22"/>
          <w:b/>
          <w:bCs/>
          <w:spacing w:val="-2"/>
        </w:rPr>
        <w:t>1960年底，中央进行政策调整，提出“文艺八条”,纠正“左”</w:t>
      </w:r>
    </w:p>
    <w:p>
      <w:pPr>
        <w:ind w:right="186" w:firstLine="110"/>
        <w:spacing w:before="48" w:line="27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的文艺思潮，形成了1961年散文创作高潮。杨朔和刘白羽、秦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牧逐潮而起，成为时代的弄潮儿，时称“三大家”。杨朔代表作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几乎都写于这两个时期，如《蓬莱仙境》(1959)《海市》(1959)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《泰山极顶》(1959)《荔枝蜜》(1960)《茶花赋》(1</w:t>
      </w:r>
      <w:r>
        <w:rPr>
          <w:rFonts w:ascii="SimSun" w:hAnsi="SimSun" w:eastAsia="SimSun" w:cs="SimSun"/>
          <w:sz w:val="22"/>
          <w:szCs w:val="22"/>
          <w:spacing w:val="-6"/>
        </w:rPr>
        <w:t>961)《雪浪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花》(1961)《樱花雨》(1961)等，但是，阅读这些名篇，如果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能联想到当时恰是“三年困难时期”,读者不知会作何感想?</w:t>
      </w:r>
    </w:p>
    <w:p>
      <w:pPr>
        <w:ind w:left="563"/>
        <w:spacing w:before="36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5"/>
        </w:rPr>
        <w:t>2.作家要努力提高自身素质，拓展视野，融古通今，中西</w:t>
      </w:r>
    </w:p>
    <w:p>
      <w:pPr>
        <w:ind w:left="110"/>
        <w:spacing w:before="7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汇通，并富有社会使命感，有自己的艺术追求</w:t>
      </w:r>
    </w:p>
    <w:p>
      <w:pPr>
        <w:ind w:left="109" w:right="142" w:firstLine="449"/>
        <w:spacing w:before="86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杨朔对中国古典文学有一定涉猎，而对文学(除革命文艺之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外)较少继承，对外国文学更谈不上了。鲁迅等五四新文化前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辈，能够在文学创作上取得巨大成绩，与他们坚实的国学、熟稔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的西学关系甚大。即使同是解放区作家，孙犁能够</w:t>
      </w:r>
      <w:r>
        <w:rPr>
          <w:rFonts w:ascii="SimSun" w:hAnsi="SimSun" w:eastAsia="SimSun" w:cs="SimSun"/>
          <w:sz w:val="22"/>
          <w:szCs w:val="22"/>
          <w:spacing w:val="-12"/>
        </w:rPr>
        <w:t>在散文上戛戛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独造，成就巨大，也与他受五四新文学影响有很大关系。据孙犁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自述，他12岁开始接触五四以来的新文学作品，而最钟情鲁迅，</w:t>
      </w:r>
    </w:p>
    <w:p>
      <w:pPr>
        <w:spacing w:line="273" w:lineRule="auto"/>
        <w:sectPr>
          <w:footerReference w:type="default" r:id="rId8"/>
          <w:pgSz w:w="8140" w:h="11900"/>
          <w:pgMar w:top="400" w:right="1207" w:bottom="400" w:left="74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50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left="210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7"/>
        </w:rPr>
        <w:t>136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7"/>
        </w:rPr>
        <w:t>/   </w:t>
      </w:r>
      <w:r>
        <w:rPr>
          <w:rFonts w:ascii="SimSun" w:hAnsi="SimSun" w:eastAsia="SimSun" w:cs="SimSun"/>
          <w:sz w:val="17"/>
          <w:szCs w:val="17"/>
          <w:b/>
          <w:bCs/>
          <w:spacing w:val="-7"/>
        </w:rPr>
        <w:t>守候文学之门</w:t>
      </w:r>
    </w:p>
    <w:p>
      <w:pPr>
        <w:ind w:right="1"/>
        <w:spacing w:before="161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甚至按鲁迅的书账购书阅读。在悼念茅盾的文中他写道：“我辈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所重，五四遗风。”①1978年以来，新时期散文界虽然精品迭出，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但在思想艺术上达到30年代鲁迅等人水平的还极其罕见。因为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这一代作家大都是红卫兵、知青出身，先天营养不良。即使暴得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大名的余秋雨的散文，冷静地细读下去，其内在结构同杨朔散文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很类似，仍是一种“新八股”。</w:t>
      </w:r>
    </w:p>
    <w:p>
      <w:pPr>
        <w:ind w:firstLine="329"/>
        <w:spacing w:before="81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童庆炳说：“情感在创作过程中不但是一种推动力、组合力，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而且是一种发现力和创造力，发现生活美和创造艺术的美</w:t>
      </w:r>
      <w:r>
        <w:rPr>
          <w:rFonts w:ascii="SimSun" w:hAnsi="SimSun" w:eastAsia="SimSun" w:cs="SimSun"/>
          <w:sz w:val="21"/>
          <w:szCs w:val="21"/>
          <w:spacing w:val="6"/>
        </w:rPr>
        <w:t>的力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量。”②可杨朔在散文中不敢写感情，只好图解政治(政策),说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空话、套话、假话，没有鲁迅的批判精神和自审意识。佘树森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说：“他的一些散文，优美动人，却缺少更深的发人深</w:t>
      </w:r>
      <w:r>
        <w:rPr>
          <w:rFonts w:ascii="SimSun" w:hAnsi="SimSun" w:eastAsia="SimSun" w:cs="SimSun"/>
          <w:sz w:val="21"/>
          <w:szCs w:val="21"/>
          <w:spacing w:val="6"/>
        </w:rPr>
        <w:t>省的力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量。”3不过，杨朔散文的“优美动人”毕竟还能给人一些美感。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他将散文当诗写的实践也有成功之处。相较刘白羽的散文，艺术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美感深厚很多，这点必须承认。刘白羽的散文严格地说不具备散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文的品质，他不懂形象思维。刘白羽说：“我爱散文，但只在延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安文艺座谈会之后，才自觉地把散文作为武器为当前政治斗争服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务的。”④比较而言，杨朔散文还在力争保留一点艺术性，也就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难能可贵了。</w:t>
      </w:r>
    </w:p>
    <w:p>
      <w:pPr>
        <w:ind w:right="75" w:firstLine="329"/>
        <w:spacing w:before="140" w:line="29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杨朔的时代早已过去了，近几年“散文热”热遍华夏，但仔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细看来，思想深刻，艺术独特的杰作还是不多。故而反思杨朔散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文的优劣得失及其缘由，是一件有意义的事。</w:t>
      </w:r>
    </w:p>
    <w:p>
      <w:pPr>
        <w:pStyle w:val="BodyText"/>
        <w:spacing w:line="315" w:lineRule="auto"/>
        <w:rPr/>
      </w:pPr>
      <w:r>
        <w:drawing>
          <wp:anchor distT="0" distB="0" distL="0" distR="0" simplePos="0" relativeHeight="251795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96344</wp:posOffset>
            </wp:positionV>
            <wp:extent cx="952473" cy="6350"/>
            <wp:effectExtent l="0" t="0" r="0" b="0"/>
            <wp:wrapNone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473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29"/>
        <w:spacing w:before="69"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4"/>
        </w:rPr>
        <w:t>①</w:t>
      </w:r>
      <w:r>
        <w:rPr>
          <w:rFonts w:ascii="FangSong" w:hAnsi="FangSong" w:eastAsia="FangSong" w:cs="FangSong"/>
          <w:sz w:val="21"/>
          <w:szCs w:val="21"/>
          <w:spacing w:val="8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4"/>
        </w:rPr>
        <w:t>郭志刚：《孙犁创作散论》,山西人民出版社1988年版，第9页。</w:t>
      </w:r>
    </w:p>
    <w:p>
      <w:pPr>
        <w:ind w:right="87" w:firstLine="329"/>
        <w:spacing w:before="2" w:line="241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21"/>
          <w:szCs w:val="21"/>
          <w:spacing w:val="-26"/>
        </w:rPr>
        <w:t>②</w:t>
      </w:r>
      <w:r>
        <w:rPr>
          <w:rFonts w:ascii="FangSong" w:hAnsi="FangSong" w:eastAsia="FangSong" w:cs="FangSong"/>
          <w:sz w:val="21"/>
          <w:szCs w:val="21"/>
          <w:spacing w:val="6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6"/>
        </w:rPr>
        <w:t>童庆炳：《文学审美特征论》,华中师范大学出版社2000年版，第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1"/>
        </w:rPr>
        <w:t>37页。</w:t>
      </w:r>
    </w:p>
    <w:p>
      <w:pPr>
        <w:ind w:right="79" w:firstLine="329"/>
        <w:spacing w:before="63" w:line="217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8"/>
        </w:rPr>
        <w:t>③</w:t>
      </w:r>
      <w:r>
        <w:rPr>
          <w:rFonts w:ascii="FangSong" w:hAnsi="FangSong" w:eastAsia="FangSong" w:cs="FangSong"/>
          <w:sz w:val="21"/>
          <w:szCs w:val="21"/>
          <w:spacing w:val="7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8"/>
        </w:rPr>
        <w:t>佘树森、陈旭光：《中国当代散文报告文学发展史》,北京大学出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6"/>
        </w:rPr>
        <w:t>版社1996年版。</w:t>
      </w:r>
    </w:p>
    <w:p>
      <w:pPr>
        <w:ind w:left="329"/>
        <w:spacing w:before="16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3"/>
        </w:rPr>
        <w:t>④《刘白羽散文选</w:t>
      </w:r>
      <w:r>
        <w:rPr>
          <w:rFonts w:ascii="FangSong" w:hAnsi="FangSong" w:eastAsia="FangSong" w:cs="FangSong"/>
          <w:sz w:val="21"/>
          <w:szCs w:val="21"/>
          <w:spacing w:val="-2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3"/>
        </w:rPr>
        <w:t>·前言》,人民文学出版</w:t>
      </w:r>
      <w:r>
        <w:rPr>
          <w:rFonts w:ascii="FangSong" w:hAnsi="FangSong" w:eastAsia="FangSong" w:cs="FangSong"/>
          <w:sz w:val="21"/>
          <w:szCs w:val="21"/>
          <w:spacing w:val="-24"/>
        </w:rPr>
        <w:t>社1978年版。</w:t>
      </w:r>
    </w:p>
    <w:p>
      <w:pPr>
        <w:spacing w:line="222" w:lineRule="auto"/>
        <w:sectPr>
          <w:pgSz w:w="8140" w:h="11900"/>
          <w:pgMar w:top="400" w:right="1103" w:bottom="400" w:left="1090" w:header="0" w:footer="0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pStyle w:val="BodyText"/>
        <w:spacing w:line="311" w:lineRule="auto"/>
        <w:rPr/>
      </w:pPr>
      <w:r/>
    </w:p>
    <w:p>
      <w:pPr>
        <w:pStyle w:val="BodyText"/>
        <w:spacing w:line="312" w:lineRule="auto"/>
        <w:rPr/>
      </w:pPr>
      <w:r/>
    </w:p>
    <w:p>
      <w:pPr>
        <w:pStyle w:val="BodyText"/>
        <w:spacing w:line="312" w:lineRule="auto"/>
        <w:rPr/>
      </w:pPr>
      <w:r/>
    </w:p>
    <w:p>
      <w:pPr>
        <w:ind w:left="3632"/>
        <w:spacing w:before="52" w:line="180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LiSu" w:hAnsi="LiSu" w:eastAsia="LiSu" w:cs="LiSu"/>
          <w:sz w:val="16"/>
          <w:szCs w:val="16"/>
          <w:b/>
          <w:bCs/>
          <w:spacing w:val="2"/>
        </w:rPr>
        <w:t>第二章</w:t>
      </w:r>
      <w:r>
        <w:rPr>
          <w:rFonts w:ascii="LiSu" w:hAnsi="LiSu" w:eastAsia="LiSu" w:cs="LiSu"/>
          <w:sz w:val="16"/>
          <w:szCs w:val="16"/>
          <w:spacing w:val="20"/>
        </w:rPr>
        <w:t xml:space="preserve"> </w:t>
      </w:r>
      <w:r>
        <w:rPr>
          <w:rFonts w:ascii="LiSu" w:hAnsi="LiSu" w:eastAsia="LiSu" w:cs="LiSu"/>
          <w:sz w:val="16"/>
          <w:szCs w:val="16"/>
          <w:b/>
          <w:bCs/>
          <w:spacing w:val="2"/>
        </w:rPr>
        <w:t>文学个案批判</w:t>
      </w:r>
      <w:r>
        <w:rPr>
          <w:rFonts w:ascii="LiSu" w:hAnsi="LiSu" w:eastAsia="LiSu" w:cs="LiSu"/>
          <w:sz w:val="16"/>
          <w:szCs w:val="16"/>
          <w:spacing w:val="75"/>
        </w:rPr>
        <w:t xml:space="preserve"> </w:t>
      </w:r>
      <w:r>
        <w:rPr>
          <w:rFonts w:ascii="Times New Roman" w:hAnsi="Times New Roman" w:eastAsia="Times New Roman" w:cs="Times New Roman"/>
          <w:sz w:val="16"/>
          <w:szCs w:val="16"/>
          <w:b/>
          <w:bCs/>
          <w:spacing w:val="2"/>
        </w:rPr>
        <w:t>/137</w:t>
      </w:r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ind w:left="1543"/>
        <w:spacing w:before="71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28"/>
        </w:rPr>
        <w:t>八韩石山：贬鲁崇胡为哪般</w:t>
      </w:r>
    </w:p>
    <w:p>
      <w:pPr>
        <w:pStyle w:val="BodyText"/>
        <w:spacing w:line="385" w:lineRule="auto"/>
        <w:rPr/>
      </w:pPr>
      <w:r/>
    </w:p>
    <w:p>
      <w:pPr>
        <w:ind w:left="109" w:right="117" w:firstLine="419"/>
        <w:spacing w:before="72" w:line="26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尼采曾经说过一句话：“渐渐地，我明白了迄今</w:t>
      </w:r>
      <w:r>
        <w:rPr>
          <w:rFonts w:ascii="SimSun" w:hAnsi="SimSun" w:eastAsia="SimSun" w:cs="SimSun"/>
          <w:sz w:val="22"/>
          <w:szCs w:val="22"/>
          <w:spacing w:val="-12"/>
        </w:rPr>
        <w:t>为止的所有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伟大的哲学都是些什么样的东西：它们原来都是它们</w:t>
      </w:r>
      <w:r>
        <w:rPr>
          <w:rFonts w:ascii="SimSun" w:hAnsi="SimSun" w:eastAsia="SimSun" w:cs="SimSun"/>
          <w:sz w:val="22"/>
          <w:szCs w:val="22"/>
          <w:spacing w:val="-12"/>
        </w:rPr>
        <w:t>作者的个人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坦白，都是一种无意识的、未被注意到的传记。”其实，何止哲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学，所有真正的精神活动都是如此。</w:t>
      </w:r>
    </w:p>
    <w:p>
      <w:pPr>
        <w:ind w:left="109" w:right="113" w:firstLine="419"/>
        <w:spacing w:before="29" w:line="26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黄修己先生认为“历史”有两种内涵，已经发</w:t>
      </w:r>
      <w:r>
        <w:rPr>
          <w:rFonts w:ascii="SimSun" w:hAnsi="SimSun" w:eastAsia="SimSun" w:cs="SimSun"/>
          <w:sz w:val="22"/>
          <w:szCs w:val="22"/>
          <w:spacing w:val="-12"/>
        </w:rPr>
        <w:t>生过的历史可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以称之为“实史”(即“历史本体”),后人对过去的“实史”的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记载称为“编史”(即“历史书写”)。历史书写只能永远接近历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史本体，但绝没有可能成为历史本体，或者取代历史本体。对于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文化人物的研究，我们也可作如是观。不过，虽然所</w:t>
      </w:r>
      <w:r>
        <w:rPr>
          <w:rFonts w:ascii="SimSun" w:hAnsi="SimSun" w:eastAsia="SimSun" w:cs="SimSun"/>
          <w:sz w:val="22"/>
          <w:szCs w:val="22"/>
          <w:spacing w:val="-12"/>
        </w:rPr>
        <w:t>有的研究都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是带有主体色彩的，可我们还是要尽量客观，尽量接近</w:t>
      </w:r>
      <w:r>
        <w:rPr>
          <w:rFonts w:ascii="SimSun" w:hAnsi="SimSun" w:eastAsia="SimSun" w:cs="SimSun"/>
          <w:sz w:val="22"/>
          <w:szCs w:val="22"/>
          <w:spacing w:val="-12"/>
        </w:rPr>
        <w:t>客体，庶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几不负“研究”二字。</w:t>
      </w:r>
    </w:p>
    <w:p>
      <w:pPr>
        <w:ind w:firstLine="529"/>
        <w:spacing w:before="61" w:line="26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鲁迅，是我国现代文学史上的大师，逝世半个多世纪以来，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历遭后人的谩骂、追捧、误读、利用，早已是锈迹</w:t>
      </w:r>
      <w:r>
        <w:rPr>
          <w:rFonts w:ascii="SimSun" w:hAnsi="SimSun" w:eastAsia="SimSun" w:cs="SimSun"/>
          <w:sz w:val="22"/>
          <w:szCs w:val="22"/>
          <w:spacing w:val="-8"/>
        </w:rPr>
        <w:t>斑斑，面目全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非了。当然，文化大师胡适也没有逃脱同样的命运。这几</w:t>
      </w:r>
      <w:r>
        <w:rPr>
          <w:rFonts w:ascii="SimSun" w:hAnsi="SimSun" w:eastAsia="SimSun" w:cs="SimSun"/>
          <w:sz w:val="22"/>
          <w:szCs w:val="22"/>
          <w:spacing w:val="-8"/>
        </w:rPr>
        <w:t>年关于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鲁迅、胡适的讨论又进入白热化阶段，但大都持论偏激，</w:t>
      </w:r>
      <w:r>
        <w:rPr>
          <w:rFonts w:ascii="SimSun" w:hAnsi="SimSun" w:eastAsia="SimSun" w:cs="SimSun"/>
          <w:sz w:val="22"/>
          <w:szCs w:val="22"/>
          <w:spacing w:val="-8"/>
        </w:rPr>
        <w:t>不是热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捧鲁迅，丑诋胡适，就是相反，真让人怀疑中国人</w:t>
      </w:r>
      <w:r>
        <w:rPr>
          <w:rFonts w:ascii="SimSun" w:hAnsi="SimSun" w:eastAsia="SimSun" w:cs="SimSun"/>
          <w:sz w:val="22"/>
          <w:szCs w:val="22"/>
          <w:spacing w:val="-8"/>
        </w:rPr>
        <w:t>到底有没有成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熟的理性。在这股思潮中，山西的韩石山先生如</w:t>
      </w:r>
      <w:r>
        <w:rPr>
          <w:rFonts w:ascii="SimSun" w:hAnsi="SimSun" w:eastAsia="SimSun" w:cs="SimSun"/>
          <w:sz w:val="22"/>
          <w:szCs w:val="22"/>
          <w:spacing w:val="-8"/>
        </w:rPr>
        <w:t>猛张飞，横矛断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喝，在偌大的文坛引发了一次不小的地震。这里且不说</w:t>
      </w:r>
      <w:r>
        <w:rPr>
          <w:rFonts w:ascii="SimSun" w:hAnsi="SimSun" w:eastAsia="SimSun" w:cs="SimSun"/>
          <w:sz w:val="22"/>
          <w:szCs w:val="22"/>
          <w:spacing w:val="-8"/>
        </w:rPr>
        <w:t>他的名文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《把自己研究成鲁迅》《鲁研界里无高手》《再不要发生这样的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0"/>
        </w:rPr>
        <w:t>事》,单说说他那26万字的近著《少不读鲁迅</w:t>
      </w:r>
      <w:r>
        <w:rPr>
          <w:rFonts w:ascii="SimSun" w:hAnsi="SimSun" w:eastAsia="SimSun" w:cs="SimSun"/>
          <w:sz w:val="22"/>
          <w:szCs w:val="22"/>
          <w:spacing w:val="9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老不读</w:t>
      </w:r>
      <w:r>
        <w:rPr>
          <w:rFonts w:ascii="SimSun" w:hAnsi="SimSun" w:eastAsia="SimSun" w:cs="SimSun"/>
          <w:sz w:val="22"/>
          <w:szCs w:val="22"/>
          <w:spacing w:val="9"/>
        </w:rPr>
        <w:t>胡适》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(中国友谊出版公司2005年版)。</w:t>
      </w:r>
    </w:p>
    <w:p>
      <w:pPr>
        <w:pStyle w:val="BodyText"/>
        <w:spacing w:line="305" w:lineRule="auto"/>
        <w:rPr/>
      </w:pPr>
      <w:r/>
    </w:p>
    <w:p>
      <w:pPr>
        <w:ind w:left="533"/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9"/>
        </w:rPr>
        <w:t>(一)这样武断的论述，我是万万不能同意的</w:t>
      </w:r>
    </w:p>
    <w:p>
      <w:pPr>
        <w:ind w:left="529"/>
        <w:spacing w:before="59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韩石山先生的近著《少不读鲁迅</w:t>
      </w:r>
      <w:r>
        <w:rPr>
          <w:rFonts w:ascii="SimSun" w:hAnsi="SimSun" w:eastAsia="SimSun" w:cs="SimSun"/>
          <w:sz w:val="22"/>
          <w:szCs w:val="22"/>
          <w:spacing w:val="10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老不读胡适》,是一部既</w:t>
      </w:r>
    </w:p>
    <w:p>
      <w:pPr>
        <w:spacing w:line="216" w:lineRule="auto"/>
        <w:sectPr>
          <w:pgSz w:w="8140" w:h="11900"/>
          <w:pgMar w:top="400" w:right="1149" w:bottom="400" w:left="91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ind w:left="259"/>
        <w:spacing w:before="52" w:line="222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5"/>
        </w:rPr>
        <w:t>138</w:t>
      </w:r>
      <w:r>
        <w:rPr>
          <w:rFonts w:ascii="Times New Roman" w:hAnsi="Times New Roman" w:eastAsia="Times New Roman" w:cs="Times New Roman"/>
          <w:sz w:val="16"/>
          <w:szCs w:val="16"/>
          <w:spacing w:val="4"/>
        </w:rPr>
        <w:t xml:space="preserve">      </w:t>
      </w:r>
      <w:r>
        <w:rPr>
          <w:rFonts w:ascii="Times New Roman" w:hAnsi="Times New Roman" w:eastAsia="Times New Roman" w:cs="Times New Roman"/>
          <w:sz w:val="16"/>
          <w:szCs w:val="16"/>
          <w:spacing w:val="-5"/>
        </w:rPr>
        <w:t>/</w:t>
      </w:r>
      <w:r>
        <w:rPr>
          <w:rFonts w:ascii="Times New Roman" w:hAnsi="Times New Roman" w:eastAsia="Times New Roman" w:cs="Times New Roman"/>
          <w:sz w:val="16"/>
          <w:szCs w:val="16"/>
          <w:spacing w:val="18"/>
        </w:rPr>
        <w:t xml:space="preserve">  </w:t>
      </w:r>
      <w:r>
        <w:rPr>
          <w:rFonts w:ascii="FangSong" w:hAnsi="FangSong" w:eastAsia="FangSong" w:cs="FangSong"/>
          <w:sz w:val="16"/>
          <w:szCs w:val="16"/>
          <w:b/>
          <w:bCs/>
          <w:spacing w:val="-5"/>
        </w:rPr>
        <w:t>守候文学之门</w:t>
      </w:r>
    </w:p>
    <w:p>
      <w:pPr>
        <w:ind w:firstLine="109"/>
        <w:spacing w:before="132" w:line="27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有自己独到声音，也充满偏见的研究著作，书中的许多观点，我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个人还是不太同意，或者存有疑问。虽然我以师礼待韩石山先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生，但我爱吾师，我更爱真理。比如，他对鲁迅后期10年的全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部否定，或以“转向”定论，我以为值得商榷。他在书中一再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说：“鲁迅是五四新文化运动前期的一员大将，后来成了中国共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产党领导的文化新军的主将。”对前半句，我非常赞同，甚至认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为了不起。确实，在新文化运动中，蔡元培、陈独秀、胡适是主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帅，鲁迅只是大将。美国学者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J.B.   </w:t>
      </w:r>
      <w:r>
        <w:rPr>
          <w:rFonts w:ascii="SimSun" w:hAnsi="SimSun" w:eastAsia="SimSun" w:cs="SimSun"/>
          <w:sz w:val="22"/>
          <w:szCs w:val="22"/>
          <w:spacing w:val="-8"/>
        </w:rPr>
        <w:t>格里德说：“从一开始，鲁迅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在气质上就是个局外人。”至于说鲁迅后10年“成了</w:t>
      </w:r>
      <w:r>
        <w:rPr>
          <w:rFonts w:ascii="SimSun" w:hAnsi="SimSun" w:eastAsia="SimSun" w:cs="SimSun"/>
          <w:sz w:val="22"/>
          <w:szCs w:val="22"/>
          <w:spacing w:val="-7"/>
        </w:rPr>
        <w:t>中国共产党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领导的文化新军的主将”。“(1927年以后)从那时起到去世，鲁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迅完全是一个无产阶级革命战士”,我觉得</w:t>
      </w:r>
      <w:r>
        <w:rPr>
          <w:rFonts w:ascii="SimSun" w:hAnsi="SimSun" w:eastAsia="SimSun" w:cs="SimSun"/>
          <w:sz w:val="22"/>
          <w:szCs w:val="22"/>
          <w:spacing w:val="-3"/>
        </w:rPr>
        <w:t>还应斟酌。在《山西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文学》2004年第3期的《鲁迅是新文化运动的主将吗?》 一文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中，韩石山明确说他不赞同学术界关于鲁迅“转变”的结论，他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“认为鲁迅到上海后，就没有什么转变，还是他原来的老样子，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无论思想观念，还是为人行事的方式，原来是什么样子还是什么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样子。”到这里怎么又变了?是学术观点的合理转变，还是受了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别人的影响，强行如此?我不得而知。其实，叶公超在1936年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鲁迅逝世后撰写的《鲁迅》一文中说：“他实在</w:t>
      </w:r>
      <w:r>
        <w:rPr>
          <w:rFonts w:ascii="SimSun" w:hAnsi="SimSun" w:eastAsia="SimSun" w:cs="SimSun"/>
          <w:sz w:val="22"/>
          <w:szCs w:val="22"/>
          <w:spacing w:val="-7"/>
        </w:rPr>
        <w:t>始终是个内倾的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个人主义者，所以无论他一时所相信的是什么,尼采的超人论也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好，进化论也好，阶级论也好，集体主义也好，他所表现的却是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5"/>
        </w:rPr>
        <w:t>一个膨胀的强烈的‘自己’。”我认为这是比较恰切的评价。</w:t>
      </w:r>
    </w:p>
    <w:p>
      <w:pPr>
        <w:ind w:left="109" w:firstLine="439"/>
        <w:spacing w:before="40" w:line="27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由于韩石山先生曾经是优秀的作家，又是优秀的徐</w:t>
      </w:r>
      <w:r>
        <w:rPr>
          <w:rFonts w:ascii="SimSun" w:hAnsi="SimSun" w:eastAsia="SimSun" w:cs="SimSun"/>
          <w:sz w:val="22"/>
          <w:szCs w:val="22"/>
          <w:spacing w:val="-12"/>
        </w:rPr>
        <w:t>志摩研究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者，在新月派研究方面有较深的造诣，可能还有性格、</w:t>
      </w:r>
      <w:r>
        <w:rPr>
          <w:rFonts w:ascii="SimSun" w:hAnsi="SimSun" w:eastAsia="SimSun" w:cs="SimSun"/>
          <w:sz w:val="22"/>
          <w:szCs w:val="22"/>
          <w:spacing w:val="-11"/>
        </w:rPr>
        <w:t>经历的原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因，他在文章中对胡适等自由主义知识分子给予了过高的评价，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而对鲁迅给予了过苛的批评。有的地方想当然的虚构成分太多，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从学理上经不起推敲。随便举一例，他在演讲中谈到</w:t>
      </w:r>
      <w:r>
        <w:rPr>
          <w:rFonts w:ascii="SimSun" w:hAnsi="SimSun" w:eastAsia="SimSun" w:cs="SimSun"/>
          <w:sz w:val="22"/>
          <w:szCs w:val="22"/>
          <w:spacing w:val="-11"/>
        </w:rPr>
        <w:t>鲁迅与陈西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滢们的“笔仗”,是因为鲁迅个人形象邋遢，学位</w:t>
      </w:r>
      <w:r>
        <w:rPr>
          <w:rFonts w:ascii="SimSun" w:hAnsi="SimSun" w:eastAsia="SimSun" w:cs="SimSun"/>
          <w:sz w:val="22"/>
          <w:szCs w:val="22"/>
          <w:spacing w:val="-7"/>
        </w:rPr>
        <w:t>不高，甚至代</w:t>
      </w:r>
    </w:p>
    <w:p>
      <w:pPr>
        <w:spacing w:line="272" w:lineRule="auto"/>
        <w:sectPr>
          <w:pgSz w:w="8280" w:h="11990"/>
          <w:pgMar w:top="400" w:right="1239" w:bottom="400" w:left="96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10" w:lineRule="auto"/>
        <w:rPr/>
      </w:pPr>
      <w:r/>
    </w:p>
    <w:p>
      <w:pPr>
        <w:pStyle w:val="BodyText"/>
        <w:spacing w:line="311" w:lineRule="auto"/>
        <w:rPr/>
      </w:pPr>
      <w:r/>
    </w:p>
    <w:p>
      <w:pPr>
        <w:pStyle w:val="BodyText"/>
        <w:spacing w:line="311" w:lineRule="auto"/>
        <w:rPr/>
      </w:pPr>
      <w:r/>
    </w:p>
    <w:p>
      <w:pPr>
        <w:ind w:left="3582"/>
        <w:spacing w:before="55" w:line="183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LiSu" w:hAnsi="LiSu" w:eastAsia="LiSu" w:cs="LiSu"/>
          <w:sz w:val="17"/>
          <w:szCs w:val="17"/>
          <w:b/>
          <w:bCs/>
          <w:spacing w:val="-4"/>
        </w:rPr>
        <w:t>第二章</w:t>
      </w:r>
      <w:r>
        <w:rPr>
          <w:rFonts w:ascii="LiSu" w:hAnsi="LiSu" w:eastAsia="LiSu" w:cs="LiSu"/>
          <w:sz w:val="17"/>
          <w:szCs w:val="17"/>
          <w:spacing w:val="-4"/>
        </w:rPr>
        <w:t xml:space="preserve"> </w:t>
      </w:r>
      <w:r>
        <w:rPr>
          <w:rFonts w:ascii="LiSu" w:hAnsi="LiSu" w:eastAsia="LiSu" w:cs="LiSu"/>
          <w:sz w:val="17"/>
          <w:szCs w:val="17"/>
          <w:b/>
          <w:bCs/>
          <w:spacing w:val="-4"/>
        </w:rPr>
        <w:t>文学个案批判</w:t>
      </w:r>
      <w:r>
        <w:rPr>
          <w:rFonts w:ascii="LiSu" w:hAnsi="LiSu" w:eastAsia="LiSu" w:cs="LiSu"/>
          <w:sz w:val="17"/>
          <w:szCs w:val="17"/>
          <w:spacing w:val="7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4"/>
        </w:rPr>
        <w:t>/139</w:t>
      </w:r>
    </w:p>
    <w:p>
      <w:pPr>
        <w:spacing w:before="142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表的是落后文化，所以对代表先进文化、人又长得标致的陈西滢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们，由妒忌到谩骂，到演变成两大阵营的“斗争”,一句话，是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鲁迅的自卑心理或者说阴暗心理在作怪。对韩先生的</w:t>
      </w:r>
      <w:r>
        <w:rPr>
          <w:rFonts w:ascii="SimSun" w:hAnsi="SimSun" w:eastAsia="SimSun" w:cs="SimSun"/>
          <w:sz w:val="22"/>
          <w:szCs w:val="22"/>
          <w:spacing w:val="-8"/>
        </w:rPr>
        <w:t>这个分析，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我期期不能同意。我们不能说完全没有这个成分，但绝不会占多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大比例。以鲁迅的才华、眼界、胸怀，会去“妒忌”那些混了个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博士头衔的陈西滢之辈吗?鲁迅去世后，同是新月派阵营的叶公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超撰文说：“我有时读他的杂感文字，一方面感到他</w:t>
      </w:r>
      <w:r>
        <w:rPr>
          <w:rFonts w:ascii="SimSun" w:hAnsi="SimSun" w:eastAsia="SimSun" w:cs="SimSun"/>
          <w:sz w:val="22"/>
          <w:szCs w:val="22"/>
          <w:spacing w:val="-8"/>
        </w:rPr>
        <w:t>的文字好，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同时又感到他所‘瞄准’(鲁迅最爱用各种军事名词)的对象实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在不值得一粒子弹。骂他的人和被他骂的人实在没有一个在任何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7"/>
        </w:rPr>
        <w:t>方面是与他同等的。”(《关于非战士的鲁迅》)还有新月社中的闻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一多，在鲁迅逝世后，也表现出了惊人的怀念，认为新月派当年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对鲁迅的批判是错误的。即便是胡适，终其一生，虽对鲁迅有微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词，但当苏雪林谩骂鲁迅之时，他还是站出来主持公道，认为鲁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迅起码在文学、文学史方面有杰出成绩，是不可抹杀的。并建议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陈西滢能够出面向公众声明自己当年诬蔑鲁迅抄袭的失德。这些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史料都是人人皆知的，怎么“骂鲁”的人都视而</w:t>
      </w:r>
      <w:r>
        <w:rPr>
          <w:rFonts w:ascii="SimSun" w:hAnsi="SimSun" w:eastAsia="SimSun" w:cs="SimSun"/>
          <w:sz w:val="22"/>
          <w:szCs w:val="22"/>
          <w:spacing w:val="-4"/>
        </w:rPr>
        <w:t>不见呢?因此，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我想他们两派的冲突，远不如韩先生说得那</w:t>
      </w:r>
      <w:r>
        <w:rPr>
          <w:rFonts w:ascii="SimSun" w:hAnsi="SimSun" w:eastAsia="SimSun" w:cs="SimSun"/>
          <w:sz w:val="22"/>
          <w:szCs w:val="22"/>
          <w:spacing w:val="-11"/>
        </w:rPr>
        <w:t>么简单!</w:t>
      </w:r>
    </w:p>
    <w:p>
      <w:pPr>
        <w:ind w:firstLine="419"/>
        <w:spacing w:before="76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韩先生这种二元对立思维在该书中还有一些。众所周知</w:t>
      </w:r>
      <w:r>
        <w:rPr>
          <w:rFonts w:ascii="SimSun" w:hAnsi="SimSun" w:eastAsia="SimSun" w:cs="SimSun"/>
          <w:sz w:val="22"/>
          <w:szCs w:val="22"/>
          <w:spacing w:val="-11"/>
        </w:rPr>
        <w:t>，什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么事情都需具体问题具体分析，一旦把一方定为先进，一方定为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落后，也就把复杂的问题简单化了。比如，第六章“女师大风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潮”中，他先把鲁迅等人划为法日派，章士钊、杨荫榆、陈源等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人划为英美派(其实，章士钊、杨荫榆是先到日本留学，后到英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美的),然后写道：“当时北京学界，有法日派与英美派的较量”,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法日派“待到大批留学英美的学生回国，进入社会文化各个领域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8"/>
        </w:rPr>
        <w:t>之后，就显得他们落后了”。并且说：“英美派逼退法日派，是中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国教育史上的一个进步。”这样武断的论述，我是万万不能同意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的。由于体制的原因，某些人得势，有时是先进对</w:t>
      </w:r>
      <w:r>
        <w:rPr>
          <w:rFonts w:ascii="SimSun" w:hAnsi="SimSun" w:eastAsia="SimSun" w:cs="SimSun"/>
          <w:sz w:val="22"/>
          <w:szCs w:val="22"/>
          <w:spacing w:val="-8"/>
        </w:rPr>
        <w:t>落后的代替，</w:t>
      </w:r>
    </w:p>
    <w:p>
      <w:pPr>
        <w:spacing w:line="274" w:lineRule="auto"/>
        <w:sectPr>
          <w:pgSz w:w="8140" w:h="11900"/>
          <w:pgMar w:top="400" w:right="1089" w:bottom="400" w:left="109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ind w:left="280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7"/>
        </w:rPr>
        <w:t>140/         </w:t>
      </w:r>
      <w:r>
        <w:rPr>
          <w:rFonts w:ascii="SimSun" w:hAnsi="SimSun" w:eastAsia="SimSun" w:cs="SimSun"/>
          <w:sz w:val="17"/>
          <w:szCs w:val="17"/>
          <w:b/>
          <w:bCs/>
          <w:spacing w:val="-7"/>
        </w:rPr>
        <w:t>守候文学之门</w:t>
      </w:r>
    </w:p>
    <w:p>
      <w:pPr>
        <w:ind w:right="55" w:firstLine="110"/>
        <w:spacing w:before="123" w:line="276" w:lineRule="auto"/>
        <w:tabs>
          <w:tab w:val="left" w:pos="110"/>
        </w:tabs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有时正好相反。而且，我们也不能说留学英美的就全部是代表先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进文化的。他们可能比留学法日的，在宽容、民主方面得到过比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较好的教育，但也不是绝对的。至于在“女师大学潮”中的是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2"/>
        </w:rPr>
        <w:t>非，更不能这样简单地评价。比如陈西滢在</w:t>
      </w:r>
      <w:r>
        <w:rPr>
          <w:rFonts w:ascii="SimSun" w:hAnsi="SimSun" w:eastAsia="SimSun" w:cs="SimSun"/>
          <w:sz w:val="22"/>
          <w:szCs w:val="22"/>
          <w:spacing w:val="1"/>
        </w:rPr>
        <w:t>女师大宗帽胡同的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ab/>
      </w:r>
      <w:r>
        <w:rPr>
          <w:rFonts w:ascii="SimSun" w:hAnsi="SimSun" w:eastAsia="SimSun" w:cs="SimSun"/>
          <w:sz w:val="22"/>
          <w:szCs w:val="22"/>
          <w:spacing w:val="-2"/>
        </w:rPr>
        <w:t>20多名学生与转入女子大学的180多名学生之间做文章，</w:t>
      </w:r>
      <w:r>
        <w:rPr>
          <w:rFonts w:ascii="SimSun" w:hAnsi="SimSun" w:eastAsia="SimSun" w:cs="SimSun"/>
          <w:sz w:val="22"/>
          <w:szCs w:val="22"/>
          <w:spacing w:val="-3"/>
        </w:rPr>
        <w:t>质问：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“他们的目的究竟是什么?”我觉得他似乎还没有弄懂什么是民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主。鲁迅的《这回是“多数”的把戏》,似</w:t>
      </w:r>
      <w:r>
        <w:rPr>
          <w:rFonts w:ascii="SimSun" w:hAnsi="SimSun" w:eastAsia="SimSun" w:cs="SimSun"/>
          <w:sz w:val="22"/>
          <w:szCs w:val="22"/>
          <w:spacing w:val="-3"/>
        </w:rPr>
        <w:t>乎更接近近代民主的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真义。我们知道维护少数人的权益，也是一种先进文化，也是民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主的精髓。韩先生说：“至于道理，怕难以令人服气。”我就不知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道为什么“难以令人服气”。让我更不能理解的是，韩先生为什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么那么偏袒章士钊、杨荫榆、陈西滢一方?他还说：“在这场斗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争中，鲁迅一派是胜利了……他们的胜利……</w:t>
      </w:r>
      <w:r>
        <w:rPr>
          <w:rFonts w:ascii="SimSun" w:hAnsi="SimSun" w:eastAsia="SimSun" w:cs="SimSun"/>
          <w:sz w:val="22"/>
          <w:szCs w:val="22"/>
          <w:spacing w:val="-7"/>
        </w:rPr>
        <w:t>更多的是凭着他们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的实力与蛮勇。这是他们这一派，在中国教育界的最后的一次胜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利。”难道鲁迅先生们为弱势的学生说话就错了吗?难道陈源为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文的阴险、尖刻不也是挑起是非的一大原因吗?难道“女师大学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潮”到后来的北大脱离教育部都是鲁迅等人的责任?章士钊、杨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6"/>
        </w:rPr>
        <w:t>荫榆他们作为政府教育界的领导，应该承担哪些</w:t>
      </w:r>
      <w:r>
        <w:rPr>
          <w:rFonts w:ascii="SimSun" w:hAnsi="SimSun" w:eastAsia="SimSun" w:cs="SimSun"/>
          <w:sz w:val="22"/>
          <w:szCs w:val="22"/>
          <w:spacing w:val="5"/>
        </w:rPr>
        <w:t>责任?他们的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“蛮勇”对事件的发展是否有推波助澜的效果?我认为还可以细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细分析研究，目前这样的表述，我个人是无法认同的。梁启超在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《清代学术概论》中批评老师康有为：“对于客观的事</w:t>
      </w:r>
      <w:r>
        <w:rPr>
          <w:rFonts w:ascii="SimSun" w:hAnsi="SimSun" w:eastAsia="SimSun" w:cs="SimSun"/>
          <w:sz w:val="22"/>
          <w:szCs w:val="22"/>
          <w:spacing w:val="-15"/>
        </w:rPr>
        <w:t>实，或竟蔑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视，或必欲强之以从我。”韩石山先生是不是也有此毛病?</w:t>
      </w:r>
    </w:p>
    <w:p>
      <w:pPr>
        <w:pStyle w:val="BodyText"/>
        <w:spacing w:line="325" w:lineRule="auto"/>
        <w:rPr/>
      </w:pPr>
      <w:r/>
    </w:p>
    <w:p>
      <w:pPr>
        <w:ind w:left="573"/>
        <w:spacing w:before="7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"/>
        </w:rPr>
        <w:t>(二)不要神化胡适</w:t>
      </w:r>
    </w:p>
    <w:p>
      <w:pPr>
        <w:ind w:left="110" w:right="73" w:firstLine="440"/>
        <w:spacing w:before="61" w:line="26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以前我们把鲁迅拾上神坛，当然不对，但现在的一些学人，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又努力想把胡适抬上神坛，是否也犯了同样</w:t>
      </w:r>
      <w:r>
        <w:rPr>
          <w:rFonts w:ascii="SimSun" w:hAnsi="SimSun" w:eastAsia="SimSun" w:cs="SimSun"/>
          <w:sz w:val="22"/>
          <w:szCs w:val="22"/>
          <w:spacing w:val="-7"/>
        </w:rPr>
        <w:t>的毛病?而且，潜意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识中可能有某种为自己的怯懦贴金粉饰的嫌疑。胡适无疑是现代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中国最具声望又争议最大的文化宗师与思想巨</w:t>
      </w:r>
      <w:r>
        <w:rPr>
          <w:rFonts w:ascii="SimSun" w:hAnsi="SimSun" w:eastAsia="SimSun" w:cs="SimSun"/>
          <w:sz w:val="22"/>
          <w:szCs w:val="22"/>
          <w:spacing w:val="-11"/>
        </w:rPr>
        <w:t>人之一，他在中国</w:t>
      </w:r>
    </w:p>
    <w:p>
      <w:pPr>
        <w:spacing w:line="262" w:lineRule="auto"/>
        <w:sectPr>
          <w:pgSz w:w="8240" w:h="11970"/>
          <w:pgMar w:top="400" w:right="1236" w:bottom="400" w:left="84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7" w:lineRule="auto"/>
        <w:rPr/>
      </w:pPr>
      <w:r/>
    </w:p>
    <w:p>
      <w:pPr>
        <w:pStyle w:val="BodyText"/>
        <w:spacing w:line="287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ind w:left="3632"/>
        <w:spacing w:before="56" w:line="21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5"/>
        </w:rPr>
        <w:t>第二章文学个案批判</w:t>
      </w:r>
      <w:r>
        <w:rPr>
          <w:rFonts w:ascii="SimSun" w:hAnsi="SimSun" w:eastAsia="SimSun" w:cs="SimSun"/>
          <w:sz w:val="17"/>
          <w:szCs w:val="17"/>
          <w:spacing w:val="6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>/141</w:t>
      </w:r>
    </w:p>
    <w:p>
      <w:pPr>
        <w:ind w:left="109" w:right="56"/>
        <w:spacing w:before="151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的现代化转型中做出了巨大的贡献，他的许多思想到现在仍然没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有过时，许多精辟的言论依然在启示后学。他对自由、</w:t>
      </w:r>
      <w:r>
        <w:rPr>
          <w:rFonts w:ascii="SimSun" w:hAnsi="SimSun" w:eastAsia="SimSun" w:cs="SimSun"/>
          <w:sz w:val="22"/>
          <w:szCs w:val="22"/>
          <w:spacing w:val="-11"/>
        </w:rPr>
        <w:t>平等、法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治、人权的坚守与传播，至今让我们感念不已。不过，我纳闷的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是，我们的学者在颂赞胡适的时候，为什么一定要同时诋毁鲁迅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呢?难道他们一定就是你死我活的关系吗?</w:t>
      </w:r>
      <w:r>
        <w:rPr>
          <w:rFonts w:ascii="SimSun" w:hAnsi="SimSun" w:eastAsia="SimSun" w:cs="SimSun"/>
          <w:sz w:val="22"/>
          <w:szCs w:val="22"/>
          <w:spacing w:val="-3"/>
        </w:rPr>
        <w:t>用一个大师去否定另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一个大师，是一种什么心态?1957年全国批判胡</w:t>
      </w:r>
      <w:r>
        <w:rPr>
          <w:rFonts w:ascii="SimSun" w:hAnsi="SimSun" w:eastAsia="SimSun" w:cs="SimSun"/>
          <w:sz w:val="22"/>
          <w:szCs w:val="22"/>
          <w:spacing w:val="1"/>
        </w:rPr>
        <w:t>适当然是一场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闹剧，可现在毫无保留地歌颂胡适是否也是缺乏理性的一种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表现?</w:t>
      </w:r>
    </w:p>
    <w:p>
      <w:pPr>
        <w:ind w:firstLine="559"/>
        <w:spacing w:before="29" w:line="27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台湾学者殷海光说，他见了一次蒋介石，就</w:t>
      </w:r>
      <w:r>
        <w:rPr>
          <w:rFonts w:ascii="SimSun" w:hAnsi="SimSun" w:eastAsia="SimSun" w:cs="SimSun"/>
          <w:sz w:val="22"/>
          <w:szCs w:val="22"/>
          <w:spacing w:val="-12"/>
        </w:rPr>
        <w:t>感觉此人不可教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化。他无法理解胡适为什么总要与之周旋，</w:t>
      </w:r>
      <w:r>
        <w:rPr>
          <w:rFonts w:ascii="SimSun" w:hAnsi="SimSun" w:eastAsia="SimSun" w:cs="SimSun"/>
          <w:sz w:val="22"/>
          <w:szCs w:val="22"/>
          <w:spacing w:val="-7"/>
        </w:rPr>
        <w:t>总要对他妥协。1940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年3月，蒋介石宴请中央研究员的院士，事后，陈寅恪写了一首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诗《庚辰暮春重庆夜宴归作》,他的知己吴宓</w:t>
      </w:r>
      <w:r>
        <w:rPr>
          <w:rFonts w:ascii="SimSun" w:hAnsi="SimSun" w:eastAsia="SimSun" w:cs="SimSun"/>
          <w:sz w:val="22"/>
          <w:szCs w:val="22"/>
          <w:spacing w:val="-11"/>
        </w:rPr>
        <w:t>在日记中写道：“寅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恪于座中初次见蒋公，深觉其人不足为，有负厥职，故有此诗第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六句。”鲁迅批评胡适对权势的依附，是否也有他的道理在?再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举一例，20世纪60年代，雷震与《自由中国》案发，胡适不愿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出来说话；甚至都不去见狱中的雷震，只去享受他“容忍比自由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更重要”的所谓“自由”,遭到了许多人的批评与责骂。美国学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者周明之《胡适与中国现代知识分子的选择》一书有许多观点也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值得我们借鉴。如：“现在人们都知道，胡适并不是白话运动的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发动者。最近的学术研究结论性地表明，早在19世纪70年代有 </w:t>
      </w:r>
      <w:r>
        <w:rPr>
          <w:rFonts w:ascii="SimSun" w:hAnsi="SimSun" w:eastAsia="SimSun" w:cs="SimSun"/>
          <w:sz w:val="22"/>
          <w:szCs w:val="22"/>
          <w:spacing w:val="-7"/>
        </w:rPr>
        <w:t>些人就提倡白话文了，而改革者梁启超、陈荣衮、裘廷梁、黄遵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宪及王国维等可说是白话文运动的拓荒者。”再如，“这样，胡适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将逐渐作为一个受过西方教育的中国精英从外面来观察中国政 </w:t>
      </w:r>
      <w:r>
        <w:rPr>
          <w:rFonts w:ascii="SimSun" w:hAnsi="SimSun" w:eastAsia="SimSun" w:cs="SimSun"/>
          <w:sz w:val="22"/>
          <w:szCs w:val="22"/>
          <w:spacing w:val="-14"/>
        </w:rPr>
        <w:t>治，并在很大程度上用外国标准来判断其优点。”“这种精神与政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治立场的不协调，是贯穿他一生的鲜明特征之一”。甚至说胡适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与徐志摩等人一样染有公开炫耀自己的外国学位、经历的毛病。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“许多年来，他一直使他的同胞误信他1917年在哥伦</w:t>
      </w:r>
      <w:r>
        <w:rPr>
          <w:rFonts w:ascii="SimSun" w:hAnsi="SimSun" w:eastAsia="SimSun" w:cs="SimSun"/>
          <w:sz w:val="22"/>
          <w:szCs w:val="22"/>
          <w:spacing w:val="-7"/>
        </w:rPr>
        <w:t>比亚大学获</w:t>
      </w:r>
    </w:p>
    <w:p>
      <w:pPr>
        <w:spacing w:line="276" w:lineRule="auto"/>
        <w:sectPr>
          <w:pgSz w:w="8140" w:h="11900"/>
          <w:pgMar w:top="400" w:right="1040" w:bottom="400" w:left="105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ind w:left="179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9"/>
        </w:rPr>
        <w:t>142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9"/>
        </w:rPr>
        <w:t>/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SimSun" w:hAnsi="SimSun" w:eastAsia="SimSun" w:cs="SimSun"/>
          <w:sz w:val="17"/>
          <w:szCs w:val="17"/>
          <w:b/>
          <w:bCs/>
          <w:spacing w:val="-9"/>
        </w:rPr>
        <w:t>守候文学之门</w:t>
      </w:r>
    </w:p>
    <w:p>
      <w:pPr>
        <w:ind w:right="224"/>
        <w:spacing w:before="118" w:line="274" w:lineRule="auto"/>
        <w:jc w:val="both"/>
        <w:rPr>
          <w:rFonts w:ascii="SimSun" w:hAnsi="SimSun" w:eastAsia="SimSun" w:cs="SimSun"/>
          <w:sz w:val="22"/>
          <w:szCs w:val="22"/>
        </w:rPr>
      </w:pPr>
      <w:bookmarkStart w:name="bookmark49" w:id="50"/>
      <w:bookmarkEnd w:id="50"/>
      <w:r>
        <w:rPr>
          <w:rFonts w:ascii="SimSun" w:hAnsi="SimSun" w:eastAsia="SimSun" w:cs="SimSun"/>
          <w:sz w:val="22"/>
          <w:szCs w:val="22"/>
          <w:spacing w:val="-3"/>
        </w:rPr>
        <w:t>得了哲学博士学位，其实他至多是1927年获得博士学位，抑或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8"/>
        </w:rPr>
        <w:t>根本未得。”并说：“留学生成为中国了解西方文化、社会和政治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的第一批人，而他们对西方的依附又是难免。”唐德刚在《胡适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杂忆》里也有类似的表述。这些研究成果对我们正确认识鲁迅、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胡适应该说是有帮助的，起码可以让那些现在把胡适</w:t>
      </w:r>
      <w:r>
        <w:rPr>
          <w:rFonts w:ascii="SimSun" w:hAnsi="SimSun" w:eastAsia="SimSun" w:cs="SimSun"/>
          <w:sz w:val="22"/>
          <w:szCs w:val="22"/>
          <w:spacing w:val="-11"/>
        </w:rPr>
        <w:t>往天上捧的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人清醒一些。我们必须认识到任何伟人的精神力量都是有限的，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在巨大的成就后面也有很大的失误或缺陷，我们应该学习、研究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他们，以为今日之用，万万不可神化他们。</w:t>
      </w:r>
    </w:p>
    <w:p>
      <w:pPr>
        <w:ind w:right="76" w:firstLine="440"/>
        <w:spacing w:before="51" w:line="27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韩先生此书第九章：少不读鲁迅，老不读胡适，他通</w:t>
      </w:r>
      <w:r>
        <w:rPr>
          <w:rFonts w:ascii="SimSun" w:hAnsi="SimSun" w:eastAsia="SimSun" w:cs="SimSun"/>
          <w:sz w:val="22"/>
          <w:szCs w:val="22"/>
          <w:spacing w:val="-11"/>
        </w:rPr>
        <w:t>过统计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1"/>
        </w:rPr>
        <w:t>法，对鲁迅、胡适的文章进行统计，得出结论：“鲁迅是个旧文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3"/>
        </w:rPr>
        <w:t>人，他的用语与文风，都是旧的；胡适是个新时代的知识分子，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他的用语与文风，都是新的，文是全新的文，人是全新的人。尤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1"/>
        </w:rPr>
        <w:t>其是他对中国社会改造的理念，是向上的，是建设性的。没有褊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0"/>
        </w:rPr>
        <w:t>狭，没有仇恨，只有诚恳的劝导，切实的擘画</w:t>
      </w:r>
      <w:r>
        <w:rPr>
          <w:rFonts w:ascii="SimSun" w:hAnsi="SimSun" w:eastAsia="SimSun" w:cs="SimSun"/>
          <w:sz w:val="22"/>
          <w:szCs w:val="22"/>
          <w:spacing w:val="-11"/>
        </w:rPr>
        <w:t>。鲁迅则不然，气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2"/>
        </w:rPr>
        <w:t>愤，怨恨，诅咒，嘲讽，无所不用其极，偶尔也会说些‘光明’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一类的词儿，不是言不及义，就是大而无当。在他那里，是看不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8"/>
        </w:rPr>
        <w:t>到什么建设性的改造社会的建言的。”“中国若不打算走向现代化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1"/>
        </w:rPr>
        <w:t>则罢，若打算走向现代化，又要在文化上选择一个从旧时代到新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1"/>
        </w:rPr>
        <w:t>时代的传承式的人，只能是胡适而不能是鲁迅。”这个结论，既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0"/>
        </w:rPr>
        <w:t>有真理，也有许多谬误，是我不能全盘接受的。我</w:t>
      </w:r>
      <w:r>
        <w:rPr>
          <w:rFonts w:ascii="SimSun" w:hAnsi="SimSun" w:eastAsia="SimSun" w:cs="SimSun"/>
          <w:sz w:val="22"/>
          <w:szCs w:val="22"/>
          <w:spacing w:val="-11"/>
        </w:rPr>
        <w:t>曾在一篇文章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0"/>
        </w:rPr>
        <w:t>中谈到过鲁迅、胡适是可以互补的，我现在还</w:t>
      </w:r>
      <w:r>
        <w:rPr>
          <w:rFonts w:ascii="SimSun" w:hAnsi="SimSun" w:eastAsia="SimSun" w:cs="SimSun"/>
          <w:sz w:val="22"/>
          <w:szCs w:val="22"/>
          <w:spacing w:val="-11"/>
        </w:rPr>
        <w:t>坚持这个观点。比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1"/>
        </w:rPr>
        <w:t>如在白话文运动中，他们两人既是文言文的破坏者，也是白话文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0"/>
        </w:rPr>
        <w:t>的建设者；对待传统文化，他们两人都是破坏者，可</w:t>
      </w:r>
      <w:r>
        <w:rPr>
          <w:rFonts w:ascii="SimSun" w:hAnsi="SimSun" w:eastAsia="SimSun" w:cs="SimSun"/>
          <w:sz w:val="22"/>
          <w:szCs w:val="22"/>
          <w:spacing w:val="-11"/>
        </w:rPr>
        <w:t>也是杰出的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5"/>
        </w:rPr>
        <w:t>研究者与继往开来者；至于西方文化，他们也几乎是同一态度：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拿来主义。当然，大方向一致，细部各有各的理路，各有各的贡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1"/>
        </w:rPr>
        <w:t>献。孔子曰：“君子和而不同，小人同而不和。”不妨再展开一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0"/>
        </w:rPr>
        <w:t>下，在中国向何处去的问题上，鲁迅指出了中国传统的那条专制</w:t>
      </w:r>
    </w:p>
    <w:p>
      <w:pPr>
        <w:spacing w:line="275" w:lineRule="auto"/>
        <w:sectPr>
          <w:pgSz w:w="8370" w:h="12050"/>
          <w:pgMar w:top="400" w:right="1255" w:bottom="400" w:left="92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left="3562"/>
        <w:spacing w:before="55" w:line="21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3"/>
        </w:rPr>
        <w:t>第二章文学个案批判</w:t>
      </w:r>
      <w:r>
        <w:rPr>
          <w:rFonts w:ascii="SimSun" w:hAnsi="SimSun" w:eastAsia="SimSun" w:cs="SimSun"/>
          <w:sz w:val="17"/>
          <w:szCs w:val="17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>/143</w:t>
      </w:r>
    </w:p>
    <w:p>
      <w:pPr>
        <w:spacing w:before="156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的路走不下去了，死路一条，必须批判、打碎，可对西方的民主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他也抱怀疑态度；胡适指出了中国未来应该走的路：民</w:t>
      </w:r>
      <w:r>
        <w:rPr>
          <w:rFonts w:ascii="SimSun" w:hAnsi="SimSun" w:eastAsia="SimSun" w:cs="SimSun"/>
          <w:sz w:val="22"/>
          <w:szCs w:val="22"/>
          <w:spacing w:val="-4"/>
        </w:rPr>
        <w:t>主、法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治、宽容，但主张的“好人政府”在当时的情况下也未免不符合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实际。鲁迅是绝望中的希望，胡适则是希望中的无奈与努力。至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于说鲁迅是旧文人，是“中国最后一位古文大师”,不能说全是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谬误，但也不很正确。而韩先生对《阿Q 正传》《</w:t>
      </w:r>
      <w:r>
        <w:rPr>
          <w:rFonts w:ascii="SimSun" w:hAnsi="SimSun" w:eastAsia="SimSun" w:cs="SimSun"/>
          <w:sz w:val="22"/>
          <w:szCs w:val="22"/>
          <w:spacing w:val="-11"/>
        </w:rPr>
        <w:t>药》等作品的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分析评价，大多我也不能认同。其实，就胡适个人来说，对于鲁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迅的尖锐批评，他私心里未尝不愿接受。已有学者指出，鲁迅对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4"/>
        </w:rPr>
        <w:t>胡适的批评80%是有道理的，而且胡适在行动上是采纳了的。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我们看胡适1927年4月给韦莲司的信，也就知道对手在胡适心</w:t>
      </w:r>
    </w:p>
    <w:p>
      <w:pPr>
        <w:ind w:left="2" w:right="98"/>
        <w:spacing w:before="27" w:line="27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3"/>
        </w:rPr>
        <w:t>中的地位：“你也许不能全然了解，生活和</w:t>
      </w:r>
      <w:r>
        <w:rPr>
          <w:rFonts w:ascii="SimSun" w:hAnsi="SimSun" w:eastAsia="SimSun" w:cs="SimSun"/>
          <w:sz w:val="22"/>
          <w:szCs w:val="22"/>
          <w:b/>
          <w:bCs/>
          <w:spacing w:val="-14"/>
        </w:rPr>
        <w:t>工作在一个没有高手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6"/>
        </w:rPr>
        <w:t>也没有对手的社会里</w:t>
      </w:r>
      <w:r>
        <w:rPr>
          <w:rFonts w:ascii="SimSun" w:hAnsi="SimSun" w:eastAsia="SimSun" w:cs="SimSun"/>
          <w:sz w:val="22"/>
          <w:szCs w:val="22"/>
          <w:spacing w:val="-81"/>
        </w:rPr>
        <w:t xml:space="preserve"> </w:t>
      </w:r>
      <w:r>
        <w:rPr>
          <w:rFonts w:ascii="SimSun" w:hAnsi="SimSun" w:eastAsia="SimSun" w:cs="SimSun"/>
          <w:sz w:val="22"/>
          <w:szCs w:val="22"/>
          <w:u w:val="single" w:color="auto"/>
          <w:spacing w:val="14"/>
        </w:rPr>
        <w:t xml:space="preserve">     </w:t>
      </w:r>
      <w:r>
        <w:rPr>
          <w:rFonts w:ascii="SimSun" w:hAnsi="SimSun" w:eastAsia="SimSun" w:cs="SimSun"/>
          <w:sz w:val="22"/>
          <w:szCs w:val="22"/>
          <w:spacing w:val="-97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6"/>
        </w:rPr>
        <w:t>个全是侏儒的社会——是如何的危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9"/>
        </w:rPr>
        <w:t>险!每一个人，包括你的敌人，都盲目地崇拜你。</w:t>
      </w:r>
      <w:r>
        <w:rPr>
          <w:rFonts w:ascii="SimSun" w:hAnsi="SimSun" w:eastAsia="SimSun" w:cs="SimSun"/>
          <w:sz w:val="22"/>
          <w:szCs w:val="22"/>
          <w:b/>
          <w:bCs/>
          <w:spacing w:val="-10"/>
        </w:rPr>
        <w:t>既没有人指导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14"/>
        </w:rPr>
        <w:t>你，也没有人启发你。”</w:t>
      </w:r>
    </w:p>
    <w:p>
      <w:pPr>
        <w:ind w:firstLine="440"/>
        <w:spacing w:before="46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可能是我愚拙，我总觉得韩先生一涉及胡适，一切总是好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的，而一挨到鲁迅，总是都不好，连鲁迅的长相也要</w:t>
      </w:r>
      <w:r>
        <w:rPr>
          <w:rFonts w:ascii="SimSun" w:hAnsi="SimSun" w:eastAsia="SimSun" w:cs="SimSun"/>
          <w:sz w:val="22"/>
          <w:szCs w:val="22"/>
          <w:spacing w:val="-8"/>
        </w:rPr>
        <w:t>挖苦两句。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其实，如果把比较领域放在文学创作上，胡适是无法望鲁迅项背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的，这一点胡适也是有自知之明的。放在文学史研究方面，两人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可以说平分秋色。而在哲学、语言文字，尤其白话</w:t>
      </w:r>
      <w:r>
        <w:rPr>
          <w:rFonts w:ascii="SimSun" w:hAnsi="SimSun" w:eastAsia="SimSun" w:cs="SimSun"/>
          <w:sz w:val="22"/>
          <w:szCs w:val="22"/>
          <w:spacing w:val="-8"/>
        </w:rPr>
        <w:t>文运动方面，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鲁迅当然远远不及。对于中国往何处去的问题，两</w:t>
      </w:r>
      <w:r>
        <w:rPr>
          <w:rFonts w:ascii="SimSun" w:hAnsi="SimSun" w:eastAsia="SimSun" w:cs="SimSun"/>
          <w:sz w:val="22"/>
          <w:szCs w:val="22"/>
          <w:spacing w:val="-8"/>
        </w:rPr>
        <w:t>人都有思考，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暂时还不好下结论说鲁迅是走向专制，胡适是走</w:t>
      </w:r>
      <w:r>
        <w:rPr>
          <w:rFonts w:ascii="SimSun" w:hAnsi="SimSun" w:eastAsia="SimSun" w:cs="SimSun"/>
          <w:sz w:val="22"/>
          <w:szCs w:val="22"/>
          <w:spacing w:val="-11"/>
        </w:rPr>
        <w:t>向民主，有些问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题需进一步深入研究。</w:t>
      </w:r>
    </w:p>
    <w:p>
      <w:pPr>
        <w:ind w:firstLine="419"/>
        <w:spacing w:before="51" w:line="27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鲁迅一生喜欢、同情被压迫民族文学，尤其是东欧文学，主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要接受的是达尔文、尼采等人的思想，有人说他：</w:t>
      </w:r>
      <w:r>
        <w:rPr>
          <w:rFonts w:ascii="SimSun" w:hAnsi="SimSun" w:eastAsia="SimSun" w:cs="SimSun"/>
          <w:sz w:val="22"/>
          <w:szCs w:val="22"/>
          <w:spacing w:val="-8"/>
        </w:rPr>
        <w:t>“托尼思想，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魏晋文章”,他是认可的。晚年则倾向于苏联，而对于康德、卢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梭、孟德斯鸠等人的思想似乎接触不多。他一生虽然在拼命挣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扎，可因为思想资源的不足，没有找到一条出路，临死还是“一</w:t>
      </w:r>
    </w:p>
    <w:p>
      <w:pPr>
        <w:spacing w:line="272" w:lineRule="auto"/>
        <w:sectPr>
          <w:pgSz w:w="8240" w:h="11970"/>
          <w:pgMar w:top="400" w:right="1089" w:bottom="400" w:left="119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left="350"/>
        <w:spacing w:before="56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10"/>
        </w:rPr>
        <w:t>144</w:t>
      </w:r>
      <w:r>
        <w:rPr>
          <w:rFonts w:ascii="SimSun" w:hAnsi="SimSun" w:eastAsia="SimSun" w:cs="SimSun"/>
          <w:sz w:val="17"/>
          <w:szCs w:val="17"/>
          <w:spacing w:val="4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0"/>
        </w:rPr>
        <w:t>/守候文学之门</w:t>
      </w:r>
    </w:p>
    <w:p>
      <w:pPr>
        <w:ind w:right="169" w:firstLine="110"/>
        <w:spacing w:before="126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个都不宽恕”,主张“复仇哲学”,岂不憾哉!但我们阅读鲁迅，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他其实也是反对暴力的，从不主张学生游行到对“革命”的深入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反思，比如，写于1927年的《小杂感》。他的小说难道不</w:t>
      </w:r>
      <w:r>
        <w:rPr>
          <w:rFonts w:ascii="SimSun" w:hAnsi="SimSun" w:eastAsia="SimSun" w:cs="SimSun"/>
          <w:sz w:val="22"/>
          <w:szCs w:val="22"/>
          <w:spacing w:val="-7"/>
        </w:rPr>
        <w:t>是对暴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力、革命的思考?他对辛亥革命的一再描写深刻反映了他内心的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苦闷、彷徨。就这一点来说，在某种意义上接近了康德，虽然没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有达到那个高度。康德受法国大革命影响很大，并对之有深入冷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静的研究，他说：“革命值得同情，但不值得鼓励。”他不承认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“革命权”。他认为通过暴力取得政权的集团或个人往往也以暴力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维护自己的政权。我们对于一个专制政权可以不服从，却不能使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用暴力，他主张通过“思维方式的革命”代替暴力革命，鼓励每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个人独立思考，公开运用理性来推动经济、社会与政治改革。可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惜的是他在《道德形而上学》《永久和平论》等著作中阐释的这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些杰出思想，并没有及时地介绍到中国。</w:t>
      </w:r>
    </w:p>
    <w:p>
      <w:pPr>
        <w:ind w:right="169" w:firstLine="580"/>
        <w:spacing w:before="54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总之，鲁迅是一个非常复杂的思想家、文学家，我们如果只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是断章取义或只截取其中一句、一段来立论，都会很有问题。在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这一点上，他要比胡适复杂丰富得多。唐德刚说：“胡适思想四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十年来无太大的变动。这从好处来说，是胡适思想的前后一致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性；从坏处来说，则是胡适之没有进步。”而胡适的思想也就是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安吉尔、杜威的思想，“终其生没有跳出安、杜二氏的框框”。唐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2"/>
        </w:rPr>
        <w:t>先生“不以为然”之余，探其原因，认为胡适求学之时</w:t>
      </w:r>
      <w:r>
        <w:rPr>
          <w:rFonts w:ascii="SimSun" w:hAnsi="SimSun" w:eastAsia="SimSun" w:cs="SimSun"/>
          <w:sz w:val="22"/>
          <w:szCs w:val="22"/>
          <w:spacing w:val="1"/>
        </w:rPr>
        <w:t>，中国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“思想界一片空白”,“在泰山压顶的西风东渐之下，他们</w:t>
      </w:r>
      <w:r>
        <w:rPr>
          <w:rFonts w:ascii="SimSun" w:hAnsi="SimSun" w:eastAsia="SimSun" w:cs="SimSun"/>
          <w:sz w:val="22"/>
          <w:szCs w:val="22"/>
          <w:spacing w:val="-11"/>
        </w:rPr>
        <w:t>完全丧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失了‘学术自主’的信心(事实上也无此能力)”,“</w:t>
      </w:r>
      <w:r>
        <w:rPr>
          <w:rFonts w:ascii="SimSun" w:hAnsi="SimSun" w:eastAsia="SimSun" w:cs="SimSun"/>
          <w:sz w:val="22"/>
          <w:szCs w:val="22"/>
          <w:spacing w:val="-3"/>
        </w:rPr>
        <w:t>幼年既无力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怀疑，也无心怀疑，年老功成业就，已成了开山宗师，东方一世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祖，自然就更不怀疑了”。①可鲁迅不是，他一直在怀疑自己，</w:t>
      </w:r>
    </w:p>
    <w:p>
      <w:pPr>
        <w:pStyle w:val="BodyText"/>
        <w:spacing w:line="425" w:lineRule="auto"/>
        <w:rPr/>
      </w:pPr>
      <w:r/>
    </w:p>
    <w:p>
      <w:pPr>
        <w:ind w:left="110" w:right="268" w:firstLine="350"/>
        <w:spacing w:before="55" w:line="247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8"/>
        </w:rPr>
        <w:t>①</w:t>
      </w:r>
      <w:r>
        <w:rPr>
          <w:rFonts w:ascii="FangSong" w:hAnsi="FangSong" w:eastAsia="FangSong" w:cs="FangSong"/>
          <w:sz w:val="17"/>
          <w:szCs w:val="17"/>
          <w:spacing w:val="3"/>
        </w:rPr>
        <w:t xml:space="preserve">  </w:t>
      </w:r>
      <w:r>
        <w:rPr>
          <w:rFonts w:ascii="FangSong" w:hAnsi="FangSong" w:eastAsia="FangSong" w:cs="FangSong"/>
          <w:sz w:val="17"/>
          <w:szCs w:val="17"/>
          <w:spacing w:val="8"/>
        </w:rPr>
        <w:t>胡适：《胡适口述自传》第四章唐德刚注</w:t>
      </w:r>
      <w:r>
        <w:rPr>
          <w:rFonts w:ascii="FangSong" w:hAnsi="FangSong" w:eastAsia="FangSong" w:cs="FangSong"/>
          <w:sz w:val="17"/>
          <w:szCs w:val="17"/>
          <w:spacing w:val="7"/>
        </w:rPr>
        <w:t>释，安徽教育出版社1999</w:t>
      </w:r>
      <w:r>
        <w:rPr>
          <w:rFonts w:ascii="FangSong" w:hAnsi="FangSong" w:eastAsia="FangSong" w:cs="FangSong"/>
          <w:sz w:val="17"/>
          <w:szCs w:val="17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2"/>
        </w:rPr>
        <w:t>年版，第93、96页。</w:t>
      </w:r>
    </w:p>
    <w:p>
      <w:pPr>
        <w:spacing w:line="247" w:lineRule="auto"/>
        <w:sectPr>
          <w:pgSz w:w="8140" w:h="11900"/>
          <w:pgMar w:top="400" w:right="1221" w:bottom="400" w:left="669" w:header="0" w:footer="0" w:gutter="0"/>
        </w:sectPr>
        <w:rPr>
          <w:rFonts w:ascii="FangSong" w:hAnsi="FangSong" w:eastAsia="FangSong" w:cs="FangSong"/>
          <w:sz w:val="17"/>
          <w:szCs w:val="17"/>
        </w:rPr>
      </w:pPr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ind w:left="3642"/>
        <w:spacing w:before="55" w:line="21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-2"/>
        </w:rPr>
        <w:t>第二章</w:t>
      </w:r>
      <w:r>
        <w:rPr>
          <w:rFonts w:ascii="SimSun" w:hAnsi="SimSun" w:eastAsia="SimSun" w:cs="SimSun"/>
          <w:sz w:val="17"/>
          <w:szCs w:val="17"/>
          <w:spacing w:val="-2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2"/>
        </w:rPr>
        <w:t>文学个案批判</w:t>
      </w:r>
      <w:r>
        <w:rPr>
          <w:rFonts w:ascii="SimSun" w:hAnsi="SimSun" w:eastAsia="SimSun" w:cs="SimSun"/>
          <w:sz w:val="17"/>
          <w:szCs w:val="17"/>
          <w:spacing w:val="7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/145</w:t>
      </w:r>
    </w:p>
    <w:p>
      <w:pPr>
        <w:ind w:firstLine="109"/>
        <w:spacing w:before="132" w:line="27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怀疑一切，也可以说他一直在探索。即便对待中国传统文化，鲁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迅也不是如有些论者所说的全盘否定。林毓生在《中国意识的危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机》中写道：“(鲁迅)既有整体性的反传统思想，又对某些中国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传统的价值观在认识上、道德上有所承担，二者之间存在着深刻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的、未解决的紧张。”此可谓精辟之言。我感觉一直到现在还没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有哪个学者能刻画出真实的鲁迅，鲁迅还尚待进一步</w:t>
      </w:r>
      <w:r>
        <w:rPr>
          <w:rFonts w:ascii="SimSun" w:hAnsi="SimSun" w:eastAsia="SimSun" w:cs="SimSun"/>
          <w:sz w:val="22"/>
          <w:szCs w:val="22"/>
          <w:spacing w:val="-7"/>
        </w:rPr>
        <w:t>认识，可以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说他比胡适的研究空间要大得多!至于像少年才俊邵建先生，连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鲁迅的文章都没有看懂，可能都没有详细阅读，就断章取义，接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连写文章“丑诋”者，除了让人齿冷，别无其他</w:t>
      </w:r>
      <w:r>
        <w:rPr>
          <w:rFonts w:ascii="SimSun" w:hAnsi="SimSun" w:eastAsia="SimSun" w:cs="SimSun"/>
          <w:sz w:val="22"/>
          <w:szCs w:val="22"/>
          <w:spacing w:val="-7"/>
        </w:rPr>
        <w:t>任何价值。他的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精神资源似乎就是美国的夏志清，夏先生当然是</w:t>
      </w:r>
      <w:r>
        <w:rPr>
          <w:rFonts w:ascii="SimSun" w:hAnsi="SimSun" w:eastAsia="SimSun" w:cs="SimSun"/>
          <w:sz w:val="22"/>
          <w:szCs w:val="22"/>
          <w:spacing w:val="-7"/>
        </w:rPr>
        <w:t>一位非常优秀的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文学史家，我对他很尊重。可是他对鲁迅的观点一直颇极端，而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且越到晚年越是如此。在《中国小说史》里他对鲁迅的评价还是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3"/>
        </w:rPr>
        <w:t>比较客观的，可是在2000年答《亚洲周刊》记者问时，却说：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“鲁迅也是个夭折的天才……鲁迅在北京时，与胡适一样，都是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不错的文人，但后来却向中共屈服了，做了左联的领袖，你可以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说他伟大，但换个角度说，他也成了走狗。”刘再</w:t>
      </w:r>
      <w:r>
        <w:rPr>
          <w:rFonts w:ascii="SimSun" w:hAnsi="SimSun" w:eastAsia="SimSun" w:cs="SimSun"/>
          <w:sz w:val="22"/>
          <w:szCs w:val="22"/>
          <w:spacing w:val="-8"/>
        </w:rPr>
        <w:t>复批评夏先生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说“他在反对大陆用政治意识形态否定一群作家的时候，</w:t>
      </w:r>
      <w:r>
        <w:rPr>
          <w:rFonts w:ascii="SimSun" w:hAnsi="SimSun" w:eastAsia="SimSun" w:cs="SimSun"/>
          <w:sz w:val="22"/>
          <w:szCs w:val="22"/>
          <w:spacing w:val="-7"/>
        </w:rPr>
        <w:t>自己却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陷入另一种政治意识形态之中”。①夏志清</w:t>
      </w:r>
      <w:r>
        <w:rPr>
          <w:rFonts w:ascii="SimSun" w:hAnsi="SimSun" w:eastAsia="SimSun" w:cs="SimSun"/>
          <w:sz w:val="22"/>
          <w:szCs w:val="22"/>
          <w:spacing w:val="-5"/>
        </w:rPr>
        <w:t>先生长期孤悬海外，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对鲁迅本有误解的话尚有情可原，可生长在大陆的邵建先生如此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为文究是为何?真让人莫名其妙。</w:t>
      </w:r>
    </w:p>
    <w:p>
      <w:pPr>
        <w:ind w:left="109" w:right="56" w:firstLine="439"/>
        <w:spacing w:before="35" w:line="27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当然，韩石山的近著《少不读鲁迅 老不读胡适》并不是一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无是处，他在很多地方都提出了自己独到而精辟的观点，给我很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大的启示。我们在其中会读到很多以前无法见</w:t>
      </w:r>
      <w:r>
        <w:rPr>
          <w:rFonts w:ascii="SimSun" w:hAnsi="SimSun" w:eastAsia="SimSun" w:cs="SimSun"/>
          <w:sz w:val="22"/>
          <w:szCs w:val="22"/>
          <w:spacing w:val="-11"/>
        </w:rPr>
        <w:t>到的观点，带着韩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氏血液、心血的活的观点。我们可以不同意他的见解，但我们无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法不重视它，它给了我们新的空气，给了我们一双新的眼睛。书</w:t>
      </w:r>
    </w:p>
    <w:p>
      <w:pPr>
        <w:pStyle w:val="BodyText"/>
        <w:spacing w:line="365" w:lineRule="auto"/>
        <w:rPr/>
      </w:pPr>
      <w:r>
        <w:drawing>
          <wp:anchor distT="0" distB="0" distL="0" distR="0" simplePos="0" relativeHeight="251804672" behindDoc="0" locked="0" layoutInCell="1" allowOverlap="1">
            <wp:simplePos x="0" y="0"/>
            <wp:positionH relativeFrom="column">
              <wp:posOffset>57119</wp:posOffset>
            </wp:positionH>
            <wp:positionV relativeFrom="paragraph">
              <wp:posOffset>123236</wp:posOffset>
            </wp:positionV>
            <wp:extent cx="958848" cy="6350"/>
            <wp:effectExtent l="0" t="0" r="0" b="0"/>
            <wp:wrapNone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8848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449"/>
        <w:spacing w:before="6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8"/>
        </w:rPr>
        <w:t>①</w:t>
      </w:r>
      <w:r>
        <w:rPr>
          <w:rFonts w:ascii="FangSong" w:hAnsi="FangSong" w:eastAsia="FangSong" w:cs="FangSong"/>
          <w:sz w:val="19"/>
          <w:szCs w:val="19"/>
          <w:spacing w:val="8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8"/>
        </w:rPr>
        <w:t>刘再复：《再读张爱玲》,山东画报出版社2004年版，第55</w:t>
      </w:r>
      <w:r>
        <w:rPr>
          <w:rFonts w:ascii="FangSong" w:hAnsi="FangSong" w:eastAsia="FangSong" w:cs="FangSong"/>
          <w:sz w:val="19"/>
          <w:szCs w:val="19"/>
          <w:spacing w:val="-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8"/>
        </w:rPr>
        <w:t>页。</w:t>
      </w:r>
    </w:p>
    <w:p>
      <w:pPr>
        <w:spacing w:line="222" w:lineRule="auto"/>
        <w:sectPr>
          <w:pgSz w:w="8250" w:h="11970"/>
          <w:pgMar w:top="400" w:right="1069" w:bottom="400" w:left="1140" w:header="0" w:footer="0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ind w:left="280"/>
        <w:spacing w:before="56" w:line="222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6"/>
        </w:rPr>
        <w:t>146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6"/>
        </w:rPr>
        <w:t>/   </w:t>
      </w:r>
      <w:r>
        <w:rPr>
          <w:rFonts w:ascii="FangSong" w:hAnsi="FangSong" w:eastAsia="FangSong" w:cs="FangSong"/>
          <w:sz w:val="17"/>
          <w:szCs w:val="17"/>
          <w:b/>
          <w:bCs/>
          <w:spacing w:val="-6"/>
        </w:rPr>
        <w:t>守候文学之门</w:t>
      </w:r>
    </w:p>
    <w:p>
      <w:pPr>
        <w:ind w:right="210" w:firstLine="110"/>
        <w:spacing w:before="132" w:line="27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封的广告词：新文化运动以来对鲁迅最不认同的声音。这是令鲁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研界汗颜的一本书，虽然有广告的眩惑，但也不能说全无道理。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就我个人来说，我喜欢这样的学者。我们的学术研究缺的不是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“一律”,而恰好是不同的声音，所谓空谷足音是也。</w:t>
      </w:r>
    </w:p>
    <w:p>
      <w:pPr>
        <w:ind w:left="110" w:right="230" w:firstLine="450"/>
        <w:spacing w:before="13" w:line="27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我们随便抽出一两节来，如第四章：从撤稿事件到两大营垒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的对峙，对孙伏园在编《晨报副刊》时，因刘勉己私自撤去鲁迅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讽刺徐志摩的《我的失恋》愤而辞职，导致了鲁迅、陈源等两大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阵营的形成、对峙，标志是《语丝》《现代评论》的先后创刊。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这一章的分析、考证很见功力，让人不由不信。第五章：“青年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必读书”中的暗斗，经过一番重新考据、阐释，从一个人皆熟识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的事件中，得出他独有的结论：“在‘青年必读书’应答中，我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们只能说鲁迅的心态不是很正常，多多少少，有意气用事的成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分。”第八章：“三一八惨案”中的对抗，通过对当时文献、鲁迅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与陈西滢们文章的排比、分析，得出这样的结论：“语丝派的着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力点在感情上，在激起民众对北洋政府的仇恨上；现代评论派的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着力点在理念上，在加深民众对北洋政府反动性的认识上。此中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稍有不同的是，现代评论派说惨案只说惨案，把国家大事与个人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恩怨分得清楚，语丝派诸君子，难脱利用国家大事以抒个</w:t>
      </w:r>
      <w:r>
        <w:rPr>
          <w:rFonts w:ascii="SimSun" w:hAnsi="SimSun" w:eastAsia="SimSun" w:cs="SimSun"/>
          <w:sz w:val="22"/>
          <w:szCs w:val="22"/>
          <w:spacing w:val="-11"/>
        </w:rPr>
        <w:t>人愤懑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的嫌疑。”这样的结论对我这样一个热爱鲁迅的人，实在是难以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接受。但鲁迅先生确实更多的是一个“破坏”型的文</w:t>
      </w:r>
      <w:r>
        <w:rPr>
          <w:rFonts w:ascii="SimSun" w:hAnsi="SimSun" w:eastAsia="SimSun" w:cs="SimSun"/>
          <w:sz w:val="22"/>
          <w:szCs w:val="22"/>
          <w:spacing w:val="-11"/>
        </w:rPr>
        <w:t>学家，他的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思想更多的在对传统文化的猛烈批判方面，至于如何建立一个合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乎人性、民主法治的国家，他真的好像没有论及过。法日派可能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更倾向于革命，英美派可能更倾向于改良。当然，这是大概而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论。我们看“三一八惨案”后，王世杰的文章《京师地检厅与三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一八惨案》,从法律的角度做了严密的论证，就法律程序对政府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进行了切实的批评。我们不好说哪个作用更大，但也绝不能抹杀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他们的功绩。至于论述惨案之后，鲁迅离开北京南下，“不是向</w:t>
      </w:r>
    </w:p>
    <w:p>
      <w:pPr>
        <w:spacing w:line="276" w:lineRule="auto"/>
        <w:sectPr>
          <w:pgSz w:w="8260" w:h="11980"/>
          <w:pgMar w:top="400" w:right="1239" w:bottom="400" w:left="72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10" w:lineRule="auto"/>
        <w:rPr/>
      </w:pPr>
      <w:r/>
    </w:p>
    <w:p>
      <w:pPr>
        <w:pStyle w:val="BodyText"/>
        <w:spacing w:line="311" w:lineRule="auto"/>
        <w:rPr/>
      </w:pPr>
      <w:r/>
    </w:p>
    <w:p>
      <w:pPr>
        <w:pStyle w:val="BodyText"/>
        <w:spacing w:line="311" w:lineRule="auto"/>
        <w:rPr/>
      </w:pPr>
      <w:r/>
    </w:p>
    <w:p>
      <w:pPr>
        <w:ind w:left="3638"/>
        <w:spacing w:before="55" w:line="199" w:lineRule="auto"/>
        <w:rPr>
          <w:rFonts w:ascii="LiSu" w:hAnsi="LiSu" w:eastAsia="LiSu" w:cs="LiSu"/>
          <w:sz w:val="17"/>
          <w:szCs w:val="17"/>
        </w:rPr>
      </w:pPr>
      <w:r>
        <w:rPr>
          <w:rFonts w:ascii="LiSu" w:hAnsi="LiSu" w:eastAsia="LiSu" w:cs="LiSu"/>
          <w:sz w:val="17"/>
          <w:szCs w:val="17"/>
          <w:spacing w:val="26"/>
        </w:rPr>
        <w:t>第二章文学个案批判/147</w:t>
      </w:r>
    </w:p>
    <w:p>
      <w:pPr>
        <w:ind w:left="28" w:right="91"/>
        <w:spacing w:before="153" w:line="27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往南方的正在兴起的革命运动，而是要和许广平开始一种新的生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活”也不能说全无道理，应该说这占了多半原因，但鲁迅</w:t>
      </w:r>
      <w:r>
        <w:rPr>
          <w:rFonts w:ascii="SimSun" w:hAnsi="SimSun" w:eastAsia="SimSun" w:cs="SimSun"/>
          <w:sz w:val="22"/>
          <w:szCs w:val="22"/>
          <w:spacing w:val="-11"/>
        </w:rPr>
        <w:t>对广东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的革命还是存在“向往”的，他后来到广东，后来被大屠杀惊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醒，远走上海，应该是一个证明。</w:t>
      </w:r>
    </w:p>
    <w:p>
      <w:pPr>
        <w:ind w:left="28" w:right="93" w:firstLine="430"/>
        <w:spacing w:before="21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公正地说，这几章是此书的精彩华章，有心的读者应该去仔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细读一下，我想不会没有任何收获。还有他对“少不读鲁迅，老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不读胡适”的自我解读：“那就是少年时多读胡适，老年时再读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鲁迅不迟。鲁迅是一位独特的作家，他的尖锐的观察，深刻的体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验，刻薄的用语，苍凉的情感，都是常人难以比肩的。年迈之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后，再读这样的文字，会有更为深切的体味，也会有</w:t>
      </w:r>
      <w:r>
        <w:rPr>
          <w:rFonts w:ascii="SimSun" w:hAnsi="SimSun" w:eastAsia="SimSun" w:cs="SimSun"/>
          <w:sz w:val="22"/>
          <w:szCs w:val="22"/>
          <w:spacing w:val="-11"/>
        </w:rPr>
        <w:t>更为独到的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心得。”其实，读这本书，有这一段话也就收获不小了。鲁迅深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刻而绝望，胡适平易而葆有希望。少年多读胡适，易</w:t>
      </w:r>
      <w:r>
        <w:rPr>
          <w:rFonts w:ascii="SimSun" w:hAnsi="SimSun" w:eastAsia="SimSun" w:cs="SimSun"/>
          <w:sz w:val="22"/>
          <w:szCs w:val="22"/>
          <w:spacing w:val="-11"/>
        </w:rPr>
        <w:t>养成健康的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心理；老年多读鲁迅，则减少暮气。</w:t>
      </w:r>
    </w:p>
    <w:p>
      <w:pPr>
        <w:ind w:left="28" w:right="19" w:firstLine="430"/>
        <w:spacing w:before="49" w:line="27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关于鲁迅、胡适，真是说不完的话题，他们在未来很长时间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内，仍然会是我华夏民族文化思想的一大资源，对他们的梳理、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研究，与我们的现代化建设关系甚大。从这个意义上说，韩石山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的《少不读鲁迅老不读胡适》,一定会给予读者很多东西，逼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迫我们去更深入地探讨现代文化思想史上的那些难题。</w:t>
      </w:r>
    </w:p>
    <w:p>
      <w:pPr>
        <w:pStyle w:val="BodyText"/>
        <w:spacing w:line="442" w:lineRule="auto"/>
        <w:rPr/>
      </w:pPr>
      <w:r/>
    </w:p>
    <w:p>
      <w:pPr>
        <w:ind w:left="1961" w:right="1514" w:hanging="479"/>
        <w:spacing w:before="72" w:line="3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17"/>
        </w:rPr>
        <w:t>九《品三国》:历史祛魅后的</w:t>
      </w:r>
      <w:r>
        <w:rPr>
          <w:rFonts w:ascii="SimHei" w:hAnsi="SimHei" w:eastAsia="SimHei" w:cs="SimHe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19"/>
        </w:rPr>
        <w:t>娱乐化与价值错位</w:t>
      </w:r>
    </w:p>
    <w:p>
      <w:pPr>
        <w:pStyle w:val="BodyText"/>
        <w:spacing w:line="343" w:lineRule="auto"/>
        <w:rPr/>
      </w:pPr>
      <w:r/>
    </w:p>
    <w:p>
      <w:pPr>
        <w:ind w:left="28" w:firstLine="430"/>
        <w:spacing w:before="71" w:line="26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中央电视台的“百家讲坛”是越来越热闹了，近年来掀起一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个又一个社会热点。对中央电视台来说，可谓一举多得，既赢了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个盆满钵满，又打出了一个“名牌”栏目，当然还推出一批学术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明星。易中天就是其中之一。可惜，“百家讲坛”却离“讲坛”</w:t>
      </w:r>
    </w:p>
    <w:p>
      <w:pPr>
        <w:spacing w:line="262" w:lineRule="auto"/>
        <w:sectPr>
          <w:pgSz w:w="8140" w:h="11900"/>
          <w:pgMar w:top="400" w:right="920" w:bottom="400" w:left="1221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14" w:lineRule="auto"/>
        <w:rPr/>
      </w:pPr>
      <w:r/>
    </w:p>
    <w:p>
      <w:pPr>
        <w:pStyle w:val="BodyText"/>
        <w:spacing w:line="314" w:lineRule="auto"/>
        <w:rPr/>
      </w:pPr>
      <w:r/>
    </w:p>
    <w:p>
      <w:pPr>
        <w:pStyle w:val="BodyText"/>
        <w:spacing w:line="315" w:lineRule="auto"/>
        <w:rPr/>
      </w:pPr>
      <w:r/>
    </w:p>
    <w:p>
      <w:pPr>
        <w:ind w:left="290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4"/>
        </w:rPr>
        <w:t>148/        </w:t>
      </w:r>
      <w:r>
        <w:rPr>
          <w:rFonts w:ascii="SimSun" w:hAnsi="SimSun" w:eastAsia="SimSun" w:cs="SimSun"/>
          <w:sz w:val="17"/>
          <w:szCs w:val="17"/>
          <w:b/>
          <w:bCs/>
          <w:spacing w:val="-4"/>
        </w:rPr>
        <w:t>守候文学之门</w:t>
      </w:r>
    </w:p>
    <w:p>
      <w:pPr>
        <w:ind w:left="110" w:right="332"/>
        <w:spacing w:before="160" w:line="26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越来越远，离“百家”更是日落千丈。两三年了，每天打开电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视，就是那么几个熟面孔，刘心武、易中天、纪连海都是一讲几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年，开始还不错，讲着讲着就开始“戏说”,到</w:t>
      </w:r>
      <w:r>
        <w:rPr>
          <w:rFonts w:ascii="SimSun" w:hAnsi="SimSun" w:eastAsia="SimSun" w:cs="SimSun"/>
          <w:sz w:val="22"/>
          <w:szCs w:val="22"/>
          <w:spacing w:val="-7"/>
        </w:rPr>
        <w:t>最后几乎是“胡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说”,用我们西北话说：遍闲传。这里专谈易中天。</w:t>
      </w:r>
    </w:p>
    <w:p>
      <w:pPr>
        <w:ind w:right="135" w:firstLine="560"/>
        <w:spacing w:before="13" w:line="27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易中天，应该说是有学问的，在“百家讲坛”的所有演讲人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</w:t>
      </w:r>
      <w:r>
        <w:rPr>
          <w:rFonts w:ascii="SimSun" w:hAnsi="SimSun" w:eastAsia="SimSun" w:cs="SimSun"/>
          <w:sz w:val="22"/>
          <w:szCs w:val="22"/>
        </w:rPr>
        <w:t>中，他的学问应该属于中上。毕竟人家是厦门大学中文系的教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1"/>
        </w:rPr>
        <w:t>授，博士生导师，出版著作10多部，可算颇有成就。他的代表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7"/>
        </w:rPr>
        <w:t>作《黄与蓝的交响》(与邓晓芒合著)《破门而入》《帝国的惆怅》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等，在当下的学术界应该是较好的著作。前者太专，此处不论； </w:t>
      </w:r>
      <w:r>
        <w:rPr>
          <w:rFonts w:ascii="SimSun" w:hAnsi="SimSun" w:eastAsia="SimSun" w:cs="SimSun"/>
          <w:sz w:val="22"/>
          <w:szCs w:val="22"/>
          <w:spacing w:val="-7"/>
        </w:rPr>
        <w:t>《破门而入》属于美学入门书，采用了“讲座”的写作形式，我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1"/>
        </w:rPr>
        <w:t>想一般读者应该阅读一下，会有一些收获，并且还</w:t>
      </w:r>
      <w:r>
        <w:rPr>
          <w:rFonts w:ascii="SimSun" w:hAnsi="SimSun" w:eastAsia="SimSun" w:cs="SimSun"/>
          <w:sz w:val="22"/>
          <w:szCs w:val="22"/>
        </w:rPr>
        <w:t>能找到“美” </w:t>
      </w:r>
      <w:r>
        <w:rPr>
          <w:rFonts w:ascii="SimSun" w:hAnsi="SimSun" w:eastAsia="SimSun" w:cs="SimSun"/>
          <w:sz w:val="22"/>
          <w:szCs w:val="22"/>
          <w:spacing w:val="1"/>
        </w:rPr>
        <w:t>海探珠的路径。《帝国的惆怅》是易中天在“百家讲坛”讲演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7"/>
        </w:rPr>
        <w:t>“汉代风云”的基础上书写、组装、填补而成，虽然时而有“时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7"/>
        </w:rPr>
        <w:t>空倒错”现象，可总体看是一部不错的著作，就我个人来说，收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3"/>
        </w:rPr>
        <w:t>获是较大的。而他那次主讲“百家讲坛”,无论风度、语言、思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想、内容，都是基本成功的。</w:t>
      </w:r>
    </w:p>
    <w:p>
      <w:pPr>
        <w:ind w:right="135" w:firstLine="560"/>
        <w:spacing w:before="59" w:line="26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但是，这次复出，他的表现却出人意料。为什么说“出人意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料”呢?因为，</w:t>
      </w:r>
      <w:r>
        <w:rPr>
          <w:rFonts w:ascii="SimSun" w:hAnsi="SimSun" w:eastAsia="SimSun" w:cs="SimSun"/>
          <w:sz w:val="22"/>
          <w:szCs w:val="22"/>
          <w:spacing w:val="-3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一、他的表现与第一次比较，有了很</w:t>
      </w:r>
      <w:r>
        <w:rPr>
          <w:rFonts w:ascii="SimSun" w:hAnsi="SimSun" w:eastAsia="SimSun" w:cs="SimSun"/>
          <w:sz w:val="22"/>
          <w:szCs w:val="22"/>
          <w:spacing w:val="-6"/>
        </w:rPr>
        <w:t>大退步，人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1"/>
        </w:rPr>
        <w:t>的心态发生了变化，颇有了“明星”的感觉，整个</w:t>
      </w:r>
      <w:r>
        <w:rPr>
          <w:rFonts w:ascii="SimSun" w:hAnsi="SimSun" w:eastAsia="SimSun" w:cs="SimSun"/>
          <w:sz w:val="22"/>
          <w:szCs w:val="22"/>
        </w:rPr>
        <w:t>一个人“飘” </w:t>
      </w:r>
      <w:r>
        <w:rPr>
          <w:rFonts w:ascii="SimSun" w:hAnsi="SimSun" w:eastAsia="SimSun" w:cs="SimSun"/>
          <w:sz w:val="22"/>
          <w:szCs w:val="22"/>
          <w:spacing w:val="-6"/>
        </w:rPr>
        <w:t>在那里，学术圈内人，或一般的文化人都比较反感</w:t>
      </w:r>
      <w:r>
        <w:rPr>
          <w:rFonts w:ascii="SimSun" w:hAnsi="SimSun" w:eastAsia="SimSun" w:cs="SimSun"/>
          <w:sz w:val="22"/>
          <w:szCs w:val="22"/>
          <w:spacing w:val="-7"/>
        </w:rPr>
        <w:t>；二、与此相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反，广大的观众、市民、学生，却是疯狂地支持、追捧。他的旧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书也因之畅销，《品人录》《中国的男人与女人》《闲话中国人》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《读城记》《大话方言》等都已经销售20万册左右。此次讲座的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1"/>
        </w:rPr>
        <w:t>结集《品三国》(上)起印数55万，据说易中天个人仅此书就能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6"/>
        </w:rPr>
        <w:t>收入200万左右。</w:t>
      </w:r>
    </w:p>
    <w:p>
      <w:pPr>
        <w:ind w:left="110" w:right="338" w:firstLine="450"/>
        <w:spacing w:before="91" w:line="28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更让我们意外的是作为学者的易中天也竟然</w:t>
      </w:r>
      <w:r>
        <w:rPr>
          <w:rFonts w:ascii="SimSun" w:hAnsi="SimSun" w:eastAsia="SimSun" w:cs="SimSun"/>
          <w:sz w:val="22"/>
          <w:szCs w:val="22"/>
          <w:spacing w:val="-4"/>
        </w:rPr>
        <w:t>有了“超级女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生”的火暴，也拥有了无数的粉丝，甚至大量的“乙醚”。这些</w:t>
      </w:r>
    </w:p>
    <w:p>
      <w:pPr>
        <w:spacing w:line="288" w:lineRule="auto"/>
        <w:sectPr>
          <w:pgSz w:w="8140" w:h="11900"/>
          <w:pgMar w:top="400" w:right="1221" w:bottom="400" w:left="59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10" w:lineRule="auto"/>
        <w:rPr/>
      </w:pPr>
      <w:r/>
    </w:p>
    <w:p>
      <w:pPr>
        <w:pStyle w:val="BodyText"/>
        <w:spacing w:line="311" w:lineRule="auto"/>
        <w:rPr/>
      </w:pPr>
      <w:r/>
    </w:p>
    <w:p>
      <w:pPr>
        <w:pStyle w:val="BodyText"/>
        <w:spacing w:line="311" w:lineRule="auto"/>
        <w:rPr/>
      </w:pPr>
      <w:r/>
    </w:p>
    <w:p>
      <w:pPr>
        <w:ind w:left="3671"/>
        <w:spacing w:before="56" w:line="223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-1"/>
        </w:rPr>
        <w:t>第二章</w:t>
      </w:r>
      <w:r>
        <w:rPr>
          <w:rFonts w:ascii="SimSun" w:hAnsi="SimSun" w:eastAsia="SimSun" w:cs="SimSun"/>
          <w:sz w:val="17"/>
          <w:szCs w:val="17"/>
          <w:spacing w:val="-1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"/>
        </w:rPr>
        <w:t>文学个案批判</w:t>
      </w:r>
      <w:r>
        <w:rPr>
          <w:rFonts w:ascii="FangSong" w:hAnsi="FangSong" w:eastAsia="FangSong" w:cs="FangSong"/>
          <w:sz w:val="17"/>
          <w:szCs w:val="17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/149</w:t>
      </w:r>
    </w:p>
    <w:p>
      <w:pPr>
        <w:ind w:left="148"/>
        <w:spacing w:before="154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人对易中天老师那是铁杆的忠诚，谁敢对易老师批评，哪怕只是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几句话，他们就如下山猛虎、如杀红脸的军人，“无所畏惧”地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冲上去，把对方撕个粉碎—-“无所畏惧”打引号，是因为他们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作为网民，作为网络精英，却从来不以真实面目出</w:t>
      </w:r>
      <w:r>
        <w:rPr>
          <w:rFonts w:ascii="SimSun" w:hAnsi="SimSun" w:eastAsia="SimSun" w:cs="SimSun"/>
          <w:sz w:val="22"/>
          <w:szCs w:val="22"/>
          <w:spacing w:val="-11"/>
        </w:rPr>
        <w:t>现，总是使用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着自己的化名或网名。这种“意外”连刘心武先生都</w:t>
      </w:r>
      <w:r>
        <w:rPr>
          <w:rFonts w:ascii="SimSun" w:hAnsi="SimSun" w:eastAsia="SimSun" w:cs="SimSun"/>
          <w:sz w:val="22"/>
          <w:szCs w:val="22"/>
          <w:spacing w:val="-8"/>
        </w:rPr>
        <w:t>很难接受，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他在中央电视台说，他去王府井签名售书，许多“刘迷”排队等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候，有一个女学生衣服上写着“刘心武骨灰粉丝”,就吓了他一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跳，虽经解释，但看来还是很难接受。有一个粉丝大喊“我爱李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宇春，更爱刘心武”,我们可爱的刘老师竟不知“李宇春”为何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许人也，而且看来把自己与“李宇春”并列，他心里并不是非常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情愿。</w:t>
      </w:r>
    </w:p>
    <w:p>
      <w:pPr>
        <w:ind w:left="148" w:right="79" w:firstLine="450"/>
        <w:spacing w:before="57" w:line="26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可是，他们不情愿有什么办法?在粉丝的眼里，他们本来就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不是什么“学者”、“作家”,他们就是“偶像”,就是文化消费对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象，他们与李宇春没有什么差别。这种结局是让他们非常难堪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的，一者高兴，二者尴尬，毕竟他们还有“落后”的文化精英意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识(心理)。</w:t>
      </w:r>
    </w:p>
    <w:p>
      <w:pPr>
        <w:ind w:left="148" w:firstLine="430"/>
        <w:spacing w:before="74" w:line="26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那么易中天两次主讲“百家讲坛”,为什么前后竟</w:t>
      </w:r>
      <w:r>
        <w:rPr>
          <w:rFonts w:ascii="SimSun" w:hAnsi="SimSun" w:eastAsia="SimSun" w:cs="SimSun"/>
          <w:sz w:val="22"/>
          <w:szCs w:val="22"/>
          <w:spacing w:val="-7"/>
        </w:rPr>
        <w:t>有如此差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别呢?我认为，一、自我感觉发生错位，有了“</w:t>
      </w:r>
      <w:r>
        <w:rPr>
          <w:rFonts w:ascii="SimSun" w:hAnsi="SimSun" w:eastAsia="SimSun" w:cs="SimSun"/>
          <w:sz w:val="22"/>
          <w:szCs w:val="22"/>
          <w:spacing w:val="-4"/>
        </w:rPr>
        <w:t>明星”的派头；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二、他本人原就是耐不住寂寞的主；三、与当前大众文化、文化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消费有关。这种文化消费把什么都当做“快餐”,全没有敬畏之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心，有后现代主义之“解构”,而无德里达后现代主义之“建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构”。在当下中国这个曾经文化扫地的国度，真是到处只见“破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坏”。文化消费、娱乐、搞笑，让那些耐不住寂寞的</w:t>
      </w:r>
      <w:r>
        <w:rPr>
          <w:rFonts w:ascii="SimSun" w:hAnsi="SimSun" w:eastAsia="SimSun" w:cs="SimSun"/>
          <w:sz w:val="22"/>
          <w:szCs w:val="22"/>
          <w:spacing w:val="-8"/>
        </w:rPr>
        <w:t>所谓学者，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终于打着学术大众化、普及化的旗号，走出象牙塔，来到了十字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街头，甚至文化广场(“百家讲坛”已经成了文化广场，而不是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学术讲坛),与那些超级女生一起来场狂欢。在这种名利双收的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文化消费狂欢中，易中天就半推半就，成了文化消费品。我们从</w:t>
      </w:r>
    </w:p>
    <w:p>
      <w:pPr>
        <w:spacing w:line="267" w:lineRule="auto"/>
        <w:sectPr>
          <w:pgSz w:w="8140" w:h="11900"/>
          <w:pgMar w:top="400" w:right="809" w:bottom="400" w:left="1221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ind w:left="279"/>
        <w:spacing w:before="55" w:line="222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5"/>
        </w:rPr>
        <w:t>150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5"/>
        </w:rPr>
        <w:t>/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FangSong" w:hAnsi="FangSong" w:eastAsia="FangSong" w:cs="FangSong"/>
          <w:sz w:val="17"/>
          <w:szCs w:val="17"/>
          <w:b/>
          <w:bCs/>
          <w:spacing w:val="-5"/>
        </w:rPr>
        <w:t>守候文学之门</w:t>
      </w:r>
    </w:p>
    <w:p>
      <w:pPr>
        <w:ind w:right="352" w:firstLine="110"/>
        <w:spacing w:before="135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他讲三国的核心词汇中就可以看得一清二楚、明明白白。比如，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4"/>
        </w:rPr>
        <w:t>“帅哥”、“粉丝”、“看透人性”,等等。试举几例，历史上把周瑜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3"/>
        </w:rPr>
        <w:t>尊称(爱称)为“周郎”,到他这里就成了“周帅哥</w:t>
      </w:r>
      <w:r>
        <w:rPr>
          <w:rFonts w:ascii="SimSun" w:hAnsi="SimSun" w:eastAsia="SimSun" w:cs="SimSun"/>
          <w:sz w:val="22"/>
          <w:szCs w:val="22"/>
          <w:spacing w:val="12"/>
        </w:rPr>
        <w:t>”;其实，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“帅哥”在现代汉语中并不是一个好词，它更多调侃色彩，也更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侧重人的外貌。孙策关押了江东大名士高岱，当地许多名士、学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者前来求情，用《三国志》的说法是“知交及时人皆露坐为请”。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易教授就说了：孙策看见高岱有这么多“粉丝”,一气之下，就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杀了高岱。这种说法不仅轻视了高岱，对那些前来求情的学者、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名士也不公平，他们本就不是“粉丝”,而是同道、朋友而已。</w:t>
      </w:r>
    </w:p>
    <w:p>
      <w:pPr>
        <w:ind w:left="110" w:right="246" w:firstLine="449"/>
        <w:spacing w:before="47" w:line="27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当年北京大学校长蔡元培先生就曾痛心地说：杀君马者道旁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2"/>
        </w:rPr>
        <w:t>儿，对五四学潮后的北大学子非常失望。他清楚地知道已经尝到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2"/>
        </w:rPr>
        <w:t>了权力滋味的学生，不会再情愿接受严格的学校教育，他们会加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0"/>
        </w:rPr>
        <w:t>倍地“要挟”校方。于是蔡元培再三辞职，最终离北大而去。现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在的北大中文系退休教授钱理群先生，也曾经多次对学生说，我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1"/>
        </w:rPr>
        <w:t>在这里讲课似乎在影响你们，其实你们对我的影响更大。但难得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5"/>
        </w:rPr>
        <w:t>的是他一直在坚持自己。可是易中天先生就没有这么“幸运”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了。他复出“百家讲坛”就已经全面缴械，完全以观众的要求为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2"/>
        </w:rPr>
        <w:t>自己演讲的尺寸，甚至变本加厉，不惜降阶相迎。这样的结果就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1"/>
        </w:rPr>
        <w:t>是得到了大批的粉丝，甚至骨灰级粉丝，可是失去的不仅仅是学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0"/>
        </w:rPr>
        <w:t>术，还有自己的学术操守。尤其可怕的是这种失去自我</w:t>
      </w:r>
      <w:r>
        <w:rPr>
          <w:rFonts w:ascii="SimSun" w:hAnsi="SimSun" w:eastAsia="SimSun" w:cs="SimSun"/>
          <w:sz w:val="22"/>
          <w:szCs w:val="22"/>
          <w:spacing w:val="-11"/>
        </w:rPr>
        <w:t>的专家与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粉丝，对我们的文化建设有百害而无一利。密尔说：“一个富有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3"/>
        </w:rPr>
        <w:t>精力的人性永远比一个无精神感觉的人性可以做出较多的好事。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凡是最富于自然情感的人永远是可以培养出最强烈的有教养的情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1"/>
        </w:rPr>
        <w:t>感的人。”多样化、个性化，是社会进步和发展的前提。在学术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1"/>
        </w:rPr>
        <w:t>领域不需要粉丝，需要的是继承者和批判者，需要的是坚持自我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1"/>
        </w:rPr>
        <w:t>的学者，而不是迎合低级趣味的所谓学者。</w:t>
      </w:r>
    </w:p>
    <w:p>
      <w:pPr>
        <w:ind w:left="580"/>
        <w:spacing w:before="67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5"/>
        </w:rPr>
        <w:t>上海学者葛红兵批评易中天“混嚼三国”,“品了微言，失了</w:t>
      </w:r>
    </w:p>
    <w:p>
      <w:pPr>
        <w:spacing w:line="216" w:lineRule="auto"/>
        <w:sectPr>
          <w:pgSz w:w="8250" w:h="11970"/>
          <w:pgMar w:top="400" w:right="1237" w:bottom="400" w:left="58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0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ind w:left="3691"/>
        <w:spacing w:before="55" w:line="199" w:lineRule="auto"/>
        <w:rPr>
          <w:rFonts w:ascii="LiSu" w:hAnsi="LiSu" w:eastAsia="LiSu" w:cs="LiSu"/>
          <w:sz w:val="17"/>
          <w:szCs w:val="17"/>
        </w:rPr>
      </w:pPr>
      <w:r>
        <w:rPr>
          <w:rFonts w:ascii="LiSu" w:hAnsi="LiSu" w:eastAsia="LiSu" w:cs="LiSu"/>
          <w:sz w:val="17"/>
          <w:szCs w:val="17"/>
          <w:b/>
          <w:bCs/>
          <w:spacing w:val="15"/>
        </w:rPr>
        <w:t>第二章</w:t>
      </w:r>
      <w:r>
        <w:rPr>
          <w:rFonts w:ascii="LiSu" w:hAnsi="LiSu" w:eastAsia="LiSu" w:cs="LiSu"/>
          <w:sz w:val="17"/>
          <w:szCs w:val="17"/>
          <w:spacing w:val="48"/>
        </w:rPr>
        <w:t xml:space="preserve"> </w:t>
      </w:r>
      <w:r>
        <w:rPr>
          <w:rFonts w:ascii="LiSu" w:hAnsi="LiSu" w:eastAsia="LiSu" w:cs="LiSu"/>
          <w:sz w:val="17"/>
          <w:szCs w:val="17"/>
          <w:spacing w:val="15"/>
        </w:rPr>
        <w:t>文学个案批判/151</w:t>
      </w:r>
    </w:p>
    <w:p>
      <w:pPr>
        <w:ind w:left="129"/>
        <w:spacing w:before="170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4"/>
        </w:rPr>
        <w:t>大义”。易中天自己说，他努力把三国人物“平民化”,让观众觉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得他们就是自己的邻居，自己的朋友。易教授这样做，当然有其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合理的一面，但如果一味地如此讲，往往把他们的另一面遮蔽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了。倘若再加发挥、添油加醋，如此下来，历史就变成了笑料，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思想成了笑谈，用鲁迅的话说，成了饭后的谈资。把</w:t>
      </w:r>
      <w:r>
        <w:rPr>
          <w:rFonts w:ascii="SimSun" w:hAnsi="SimSun" w:eastAsia="SimSun" w:cs="SimSun"/>
          <w:sz w:val="22"/>
          <w:szCs w:val="22"/>
          <w:spacing w:val="-11"/>
        </w:rPr>
        <w:t>历史残酷的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一面、伟大的一面“遮蔽”,甚至“改造”成“闹剧”,这是当前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文化界的惯例。可是我们不由得要问一句：一个民族、社会的发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展究竟需不需要经典、伟大?庸俗化(娱乐化)历史难道是唯一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的选择?利奥塔尔反对(解构)宏大叙事，萨义德批评之，认为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如巴勒斯坦这样的地方还需要宏大叙事。欧美进入了后工业时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代，一些思想家提出了新的见解，不乏时代冲击力，可作为人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类，真善美总是我们追求的目的，如果我们连这些都不要了，人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类还有什么希望?</w:t>
      </w:r>
    </w:p>
    <w:p>
      <w:pPr>
        <w:ind w:left="19" w:right="74" w:firstLine="549"/>
        <w:spacing w:before="33" w:line="27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我以为易中天是把复杂而充满歧议的三国历史简单化、娱乐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化、庸俗化，甚至实用化、功利化。这是目前中国文化界的通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病，但在易教授这里登峰造极。他讲的不是“三国”,而更是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“三国术”:如何做一个聪明人，如何升官发财，如何找一个</w:t>
      </w:r>
      <w:r>
        <w:rPr>
          <w:rFonts w:ascii="SimSun" w:hAnsi="SimSun" w:eastAsia="SimSun" w:cs="SimSun"/>
          <w:sz w:val="22"/>
          <w:szCs w:val="22"/>
          <w:spacing w:val="-11"/>
        </w:rPr>
        <w:t>好老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板，如何才能保全自己，甚至如何要权谋、陷</w:t>
      </w:r>
      <w:r>
        <w:rPr>
          <w:rFonts w:ascii="SimSun" w:hAnsi="SimSun" w:eastAsia="SimSun" w:cs="SimSun"/>
          <w:sz w:val="22"/>
          <w:szCs w:val="22"/>
          <w:spacing w:val="-7"/>
        </w:rPr>
        <w:t>害人。下面不妨简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单举几例。</w:t>
      </w:r>
    </w:p>
    <w:p>
      <w:pPr>
        <w:ind w:left="19" w:firstLine="549"/>
        <w:spacing w:before="41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易中天《品三国》“鬼使神差”一节，大力推崇贾诩的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“聪明”,说他是“聪明人”,做的都是“聪明事”,甚至</w:t>
      </w:r>
      <w:r>
        <w:rPr>
          <w:rFonts w:ascii="SimSun" w:hAnsi="SimSun" w:eastAsia="SimSun" w:cs="SimSun"/>
          <w:sz w:val="22"/>
          <w:szCs w:val="22"/>
          <w:spacing w:val="-4"/>
        </w:rPr>
        <w:t>认为在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三国史上，他是最聪明的人，诸葛亮都无法相比。那么他“聪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明”在何处呢?根据他讲的，不过就是在段将军处如何自处，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在张绣处如何设计投降、反叛、再投降。贾诩的“聪明”就是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怎样“苟全性命于乱世”,怎样善于“自固”</w:t>
      </w:r>
      <w:r>
        <w:rPr>
          <w:rFonts w:ascii="SimSun" w:hAnsi="SimSun" w:eastAsia="SimSun" w:cs="SimSun"/>
          <w:sz w:val="22"/>
          <w:szCs w:val="22"/>
        </w:rPr>
        <w:t>,而易中天也非常  </w:t>
      </w:r>
      <w:r>
        <w:rPr>
          <w:rFonts w:ascii="SimSun" w:hAnsi="SimSun" w:eastAsia="SimSun" w:cs="SimSun"/>
          <w:sz w:val="22"/>
          <w:szCs w:val="22"/>
          <w:spacing w:val="1"/>
        </w:rPr>
        <w:t>欣赏他的77岁高龄善终。《三国志》说他“算无遗策，经达权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变”,还是有道理的。可易教授大肆鼓吹他的“聪明”,让人感</w:t>
      </w:r>
    </w:p>
    <w:p>
      <w:pPr>
        <w:spacing w:line="273" w:lineRule="auto"/>
        <w:sectPr>
          <w:pgSz w:w="8140" w:h="11900"/>
          <w:pgMar w:top="400" w:right="840" w:bottom="400" w:left="1221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46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ind w:left="260"/>
        <w:spacing w:before="52" w:line="222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18"/>
        </w:rPr>
        <w:t>152</w:t>
      </w:r>
      <w:r>
        <w:rPr>
          <w:rFonts w:ascii="FangSong" w:hAnsi="FangSong" w:eastAsia="FangSong" w:cs="FangSong"/>
          <w:sz w:val="16"/>
          <w:szCs w:val="16"/>
          <w:spacing w:val="65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18"/>
        </w:rPr>
        <w:t>/守候文学之门</w:t>
      </w:r>
    </w:p>
    <w:p>
      <w:pPr>
        <w:ind w:right="424" w:firstLine="109"/>
        <w:spacing w:before="106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到纳闷。贾诩这种钻营投机、朝三暮四、为保全自己而不惜名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节、大义之人，易中天如此“推崇”,不知出于何种心理?我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们更不知道易教授是在弘扬一种什么历史观、人生观</w:t>
      </w:r>
      <w:r>
        <w:rPr>
          <w:rFonts w:ascii="SimSun" w:hAnsi="SimSun" w:eastAsia="SimSun" w:cs="SimSun"/>
          <w:sz w:val="22"/>
          <w:szCs w:val="22"/>
          <w:spacing w:val="9"/>
        </w:rPr>
        <w:t>和价值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观?这种是非不分、善恶泯灭的历史观，难道就是他</w:t>
      </w:r>
      <w:r>
        <w:rPr>
          <w:rFonts w:ascii="SimSun" w:hAnsi="SimSun" w:eastAsia="SimSun" w:cs="SimSun"/>
          <w:sz w:val="22"/>
          <w:szCs w:val="22"/>
          <w:spacing w:val="4"/>
        </w:rPr>
        <w:t>的“平民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4"/>
        </w:rPr>
        <w:t>历史”吗?难道贾诩的如此“识透人性，看破人生”的所谓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“知人”,就是我们当下的青年人应该学习的“榜样”吗?而在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“天生奇才”一节里他对诸葛亮的诠释更是离谱儿，什么“大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家都以为刘备是垃圾股时，诸葛亮却把他看作绩优股。如果他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们炒股票，我们就不要干了，因为钱都叫他们赚了”。我们知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道诸葛亮选中刘备是有自己的政治信仰、人生信念的，并不是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如易教授所说只是一种投机心态的“炒股”。混嚼三国(绝不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是“品”)在这里暴露了它致命的“孔雀屁股”。</w:t>
      </w:r>
    </w:p>
    <w:p>
      <w:pPr>
        <w:ind w:right="224" w:firstLine="550"/>
        <w:spacing w:before="65" w:line="27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在“一决雌雄”中，易先生对官渡之战的前前后后讲</w:t>
      </w:r>
      <w:r>
        <w:rPr>
          <w:rFonts w:ascii="SimSun" w:hAnsi="SimSun" w:eastAsia="SimSun" w:cs="SimSun"/>
          <w:sz w:val="22"/>
          <w:szCs w:val="22"/>
          <w:spacing w:val="-12"/>
        </w:rPr>
        <w:t>得还比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3"/>
        </w:rPr>
        <w:t>较清楚。“讲故事”,这是他“品三国”中唯一的拿手“</w:t>
      </w:r>
      <w:r>
        <w:rPr>
          <w:rFonts w:ascii="SimSun" w:hAnsi="SimSun" w:eastAsia="SimSun" w:cs="SimSun"/>
          <w:sz w:val="22"/>
          <w:szCs w:val="22"/>
          <w:spacing w:val="-4"/>
        </w:rPr>
        <w:t>绝活”。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在这个一般读者看不懂《三国志》,甚至连《三国演义》都看不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3"/>
        </w:rPr>
        <w:t>下去的时代(记得当时《三国演义》电视剧上演时，那取自小说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3"/>
        </w:rPr>
        <w:t>的古白话台词，许多观众不是听不懂吗?甚至还有人写文章批评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6"/>
        </w:rPr>
        <w:t>杨洪基唱的片头词写得不好，认为词作者没有把握好主旋律导向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9"/>
        </w:rPr>
        <w:t>呢),有易教授讲讲三国故事，也未尝不可。可</w:t>
      </w:r>
      <w:r>
        <w:rPr>
          <w:rFonts w:ascii="SimSun" w:hAnsi="SimSun" w:eastAsia="SimSun" w:cs="SimSun"/>
          <w:sz w:val="22"/>
          <w:szCs w:val="22"/>
          <w:spacing w:val="8"/>
        </w:rPr>
        <w:t>他在讲“故事”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的时候，偏故作评书态，动不动学曹操奸笑两声，学袁术心理独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7"/>
        </w:rPr>
        <w:t>白两句，确实让人难受。更令人难受、愤慨的是如前所说他</w:t>
      </w:r>
      <w:r>
        <w:rPr>
          <w:rFonts w:ascii="SimSun" w:hAnsi="SimSun" w:eastAsia="SimSun" w:cs="SimSun"/>
          <w:sz w:val="22"/>
          <w:szCs w:val="22"/>
          <w:spacing w:val="-8"/>
        </w:rPr>
        <w:t>的历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6"/>
        </w:rPr>
        <w:t>史观、价值观。他在总结官渡之战曹操胜利的原因时</w:t>
      </w:r>
      <w:r>
        <w:rPr>
          <w:rFonts w:ascii="SimSun" w:hAnsi="SimSun" w:eastAsia="SimSun" w:cs="SimSun"/>
          <w:sz w:val="22"/>
          <w:szCs w:val="22"/>
          <w:spacing w:val="-7"/>
        </w:rPr>
        <w:t>，说了一句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非常得意的话，这句话在他的“品三国”里多次提到。他说：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“在政治斗争和军事斗争中，最终取胜的人都是洞悉人性的人。”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这也是他这次“品”三国的核心观点。此话当然不能说完全错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7"/>
        </w:rPr>
        <w:t>误，但总体上说是反历史的。其实，取得历史胜利的人肯定要具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6"/>
        </w:rPr>
        <w:t>备“洞悉人性”这一点，但最主要的应该还是顺应历史</w:t>
      </w:r>
      <w:r>
        <w:rPr>
          <w:rFonts w:ascii="SimSun" w:hAnsi="SimSun" w:eastAsia="SimSun" w:cs="SimSun"/>
          <w:sz w:val="22"/>
          <w:szCs w:val="22"/>
          <w:spacing w:val="-7"/>
        </w:rPr>
        <w:t>潮流，顺</w:t>
      </w:r>
    </w:p>
    <w:p>
      <w:pPr>
        <w:spacing w:line="275" w:lineRule="auto"/>
        <w:sectPr>
          <w:pgSz w:w="8260" w:h="11980"/>
          <w:pgMar w:top="400" w:right="1239" w:bottom="400" w:left="61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97" w:lineRule="auto"/>
        <w:rPr/>
      </w:pPr>
      <w:r/>
    </w:p>
    <w:p>
      <w:pPr>
        <w:pStyle w:val="BodyText"/>
        <w:spacing w:line="297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ind w:left="3642"/>
        <w:spacing w:before="55" w:line="183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LiSu" w:hAnsi="LiSu" w:eastAsia="LiSu" w:cs="LiSu"/>
          <w:sz w:val="17"/>
          <w:szCs w:val="17"/>
          <w:b/>
          <w:bCs/>
          <w:spacing w:val="-2"/>
        </w:rPr>
        <w:t>第二章</w:t>
      </w:r>
      <w:r>
        <w:rPr>
          <w:rFonts w:ascii="LiSu" w:hAnsi="LiSu" w:eastAsia="LiSu" w:cs="LiSu"/>
          <w:sz w:val="17"/>
          <w:szCs w:val="17"/>
          <w:spacing w:val="-2"/>
        </w:rPr>
        <w:t xml:space="preserve"> </w:t>
      </w:r>
      <w:r>
        <w:rPr>
          <w:rFonts w:ascii="LiSu" w:hAnsi="LiSu" w:eastAsia="LiSu" w:cs="LiSu"/>
          <w:sz w:val="17"/>
          <w:szCs w:val="17"/>
          <w:b/>
          <w:bCs/>
          <w:spacing w:val="-2"/>
        </w:rPr>
        <w:t>文学个案批判</w:t>
      </w:r>
      <w:r>
        <w:rPr>
          <w:rFonts w:ascii="LiSu" w:hAnsi="LiSu" w:eastAsia="LiSu" w:cs="LiSu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/153</w:t>
      </w:r>
    </w:p>
    <w:p>
      <w:pPr>
        <w:ind w:left="109" w:right="2"/>
        <w:spacing w:before="146" w:line="27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应民心，在大是大非上能够站得住的人。不然，历史可能永远被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奸佞小人、大奸大恶之人掌握，因为他最“看透人性；洞悉人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性”,最能抓住对方的软肋。</w:t>
      </w:r>
    </w:p>
    <w:p>
      <w:pPr>
        <w:ind w:left="109" w:firstLine="440"/>
        <w:spacing w:before="3" w:line="27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易中天先生，作为一位有一定的美学和哲学</w:t>
      </w:r>
      <w:r>
        <w:rPr>
          <w:rFonts w:ascii="SimSun" w:hAnsi="SimSun" w:eastAsia="SimSun" w:cs="SimSun"/>
          <w:sz w:val="22"/>
          <w:szCs w:val="22"/>
          <w:spacing w:val="-12"/>
        </w:rPr>
        <w:t>造诣的教授，又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是中文系博士生导师，在他的行囊里难道就只剩下这种活命哲学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了吗?贾诩的值得称道是他得以善终，曹操的成功是因为“洞悉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人性”,那么言下之意屈原、司马迁、颜真卿、岳飞</w:t>
      </w:r>
      <w:r>
        <w:rPr>
          <w:rFonts w:ascii="SimSun" w:hAnsi="SimSun" w:eastAsia="SimSun" w:cs="SimSun"/>
          <w:sz w:val="22"/>
          <w:szCs w:val="22"/>
          <w:spacing w:val="-8"/>
        </w:rPr>
        <w:t>、林则徐等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忠勇之士就不“聪明”了，就不“洞悉人性”了?甚至就不“伟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大”了，就不值得一提了?</w:t>
      </w:r>
    </w:p>
    <w:p>
      <w:pPr>
        <w:ind w:right="8" w:firstLine="470"/>
        <w:spacing w:before="8" w:line="27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在“胜败有凭”一节里，他评价袁绍“愚蠢透顶”</w:t>
      </w:r>
      <w:r>
        <w:rPr>
          <w:rFonts w:ascii="SimSun" w:hAnsi="SimSun" w:eastAsia="SimSun" w:cs="SimSun"/>
          <w:sz w:val="22"/>
          <w:szCs w:val="22"/>
          <w:spacing w:val="3"/>
        </w:rPr>
        <w:t>,说他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“愚蠢、固执、狂妄”,然后借此大大地评论了一番，在</w:t>
      </w:r>
      <w:r>
        <w:rPr>
          <w:rFonts w:ascii="SimSun" w:hAnsi="SimSun" w:eastAsia="SimSun" w:cs="SimSun"/>
          <w:sz w:val="22"/>
          <w:szCs w:val="22"/>
          <w:spacing w:val="4"/>
        </w:rPr>
        <w:t>彰显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他的口才的同时，也暴露了他的“轻狂”与“</w:t>
      </w:r>
      <w:r>
        <w:rPr>
          <w:rFonts w:ascii="SimSun" w:hAnsi="SimSun" w:eastAsia="SimSun" w:cs="SimSun"/>
          <w:sz w:val="22"/>
          <w:szCs w:val="22"/>
        </w:rPr>
        <w:t>无聊”。历史是 </w:t>
      </w:r>
      <w:r>
        <w:rPr>
          <w:rFonts w:ascii="SimSun" w:hAnsi="SimSun" w:eastAsia="SimSun" w:cs="SimSun"/>
          <w:sz w:val="22"/>
          <w:szCs w:val="22"/>
          <w:spacing w:val="9"/>
        </w:rPr>
        <w:t>非常复杂的，他把复杂的历史简单化，然后再脸谱化，只要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是曹操一方的便竭力拔高，而对袁绍一方则嘲讽有加。曹操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是英雄，但没有他宣扬的那么“伟大”,那么“完美”;袁绍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是失败了，但绝不是像他所说的“弱智”。这种以胜败论英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雄，甚至事后诸葛亮的做法是很荒唐的。那么以此类推，在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4"/>
        </w:rPr>
        <w:t>赤壁之战中惨败的曹操是否也是“弱智”?也是“愚</w:t>
      </w:r>
      <w:r>
        <w:rPr>
          <w:rFonts w:ascii="SimSun" w:hAnsi="SimSun" w:eastAsia="SimSun" w:cs="SimSun"/>
          <w:sz w:val="22"/>
          <w:szCs w:val="22"/>
          <w:spacing w:val="13"/>
        </w:rPr>
        <w:t>蠢、固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执、狂妄”呢?如果把袁绍“小丑化”,那曹操的胜</w:t>
      </w:r>
      <w:r>
        <w:rPr>
          <w:rFonts w:ascii="SimSun" w:hAnsi="SimSun" w:eastAsia="SimSun" w:cs="SimSun"/>
          <w:sz w:val="22"/>
          <w:szCs w:val="22"/>
          <w:spacing w:val="8"/>
        </w:rPr>
        <w:t>利也就没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有什么价值了!至于称呼袁绍为“帅哥”,说他定小儿子袁尚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为接班人，是因为袁尚是“小帅哥”,并斥之</w:t>
      </w:r>
      <w:r>
        <w:rPr>
          <w:rFonts w:ascii="SimSun" w:hAnsi="SimSun" w:eastAsia="SimSun" w:cs="SimSun"/>
          <w:sz w:val="22"/>
          <w:szCs w:val="22"/>
          <w:spacing w:val="4"/>
        </w:rPr>
        <w:t>为“荒唐”。其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实，如此“解读”历史，荒唐的不是袁绍，而是易中天。其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实，袁绍也是一方霸主，亦有其过人之处；讨伐董卓，被各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路豪杰推为盟主，即是证明。《三国志</w:t>
      </w:r>
      <w:r>
        <w:rPr>
          <w:rFonts w:ascii="SimSun" w:hAnsi="SimSun" w:eastAsia="SimSun" w:cs="SimSun"/>
          <w:sz w:val="22"/>
          <w:szCs w:val="22"/>
          <w:spacing w:val="-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·武帝纪》虽也批评他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“布衣之雄耳，能聚人而不能用”。可也说：“而袁绍虎视四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州，强盛莫敌。”至于他的失败有很多原因，并不像易中天所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说那么简单，似乎“天理”如此。这种“真理在手”的军阀</w:t>
      </w:r>
    </w:p>
    <w:p>
      <w:pPr>
        <w:spacing w:line="276" w:lineRule="auto"/>
        <w:sectPr>
          <w:pgSz w:w="8140" w:h="11900"/>
          <w:pgMar w:top="400" w:right="948" w:bottom="400" w:left="12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57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ind w:left="250"/>
        <w:spacing w:before="56" w:line="183" w:lineRule="auto"/>
        <w:rPr>
          <w:rFonts w:ascii="LiSu" w:hAnsi="LiSu" w:eastAsia="LiSu" w:cs="LiSu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9"/>
        </w:rPr>
        <w:t>154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   </w:t>
      </w:r>
      <w:r>
        <w:rPr>
          <w:rFonts w:ascii="Times New Roman" w:hAnsi="Times New Roman" w:eastAsia="Times New Roman" w:cs="Times New Roman"/>
          <w:sz w:val="17"/>
          <w:szCs w:val="17"/>
          <w:spacing w:val="-9"/>
        </w:rPr>
        <w:t>/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LiSu" w:hAnsi="LiSu" w:eastAsia="LiSu" w:cs="LiSu"/>
          <w:sz w:val="17"/>
          <w:szCs w:val="17"/>
          <w:b/>
          <w:bCs/>
          <w:spacing w:val="-9"/>
        </w:rPr>
        <w:t>守候文学之门</w:t>
      </w:r>
    </w:p>
    <w:p>
      <w:pPr>
        <w:ind w:left="110" w:right="328"/>
        <w:spacing w:before="113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9"/>
        </w:rPr>
        <w:t>心态，怎么能讲清楚历史的复杂性呢?怎么能重新诠释三国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0"/>
        </w:rPr>
        <w:t>这段历史，给当下的人以启迪呢?在讲三国时，易中天对当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时的文化并没有涉及，只是简单地用当下的</w:t>
      </w:r>
      <w:r>
        <w:rPr>
          <w:rFonts w:ascii="SimSun" w:hAnsi="SimSun" w:eastAsia="SimSun" w:cs="SimSun"/>
          <w:sz w:val="22"/>
          <w:szCs w:val="22"/>
          <w:spacing w:val="-2"/>
        </w:rPr>
        <w:t>文化心态，</w:t>
      </w:r>
      <w:r>
        <w:rPr>
          <w:rFonts w:ascii="SimSun" w:hAnsi="SimSun" w:eastAsia="SimSun" w:cs="SimSun"/>
          <w:sz w:val="22"/>
          <w:szCs w:val="22"/>
          <w:spacing w:val="6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一种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非常无聊的文化心态去“厚污”古人。在讲述袁绍打仗竟带  </w:t>
      </w:r>
      <w:r>
        <w:rPr>
          <w:rFonts w:ascii="SimSun" w:hAnsi="SimSun" w:eastAsia="SimSun" w:cs="SimSun"/>
          <w:sz w:val="22"/>
          <w:szCs w:val="22"/>
          <w:spacing w:val="8"/>
        </w:rPr>
        <w:t>玉器、书画、书籍等物什时，易中天用了一种鄙夷的口气，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以为是附庸风雅，弱智之极。但这里他只要稍微讲述一下魏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晋时期的文化风尚：人物鉴识之风，如刘邵的《人物志》,刘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4"/>
        </w:rPr>
        <w:t>义庆的《世说新语》,不是更好吗?也不至于视袁绍为附庸风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9"/>
        </w:rPr>
        <w:t>雅。对于《三国志》的这句“绍有姿貌威容，能折节下士，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士多附之”,我想会有更清楚的理解。</w:t>
      </w:r>
    </w:p>
    <w:p>
      <w:pPr>
        <w:ind w:right="228" w:firstLine="549"/>
        <w:spacing w:before="34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紧接着，他在“海纳百川”一节里大肆吹捧曹操，说他如何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“大气”,如何“伟大”,说他如何的善于用人，还说什么“天下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归心”。可他忘了，曹操毕竟还只是封建“人治”时期，甚至军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阀混战时期的一个枭雄而已。他在用人方面是有过人之处，可他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3"/>
        </w:rPr>
        <w:t>的“用人”还有一个致命的地方：是否忠于自己!他对那些忠于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汉献帝的大臣、谋士并不是“海纳百川”的。大家看看《三国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志》“武帝纪”就很清楚了：董承等欲为汉献帝“清君侧”,“董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承等谋泄，皆伏诛”。《后汉书》记载孔子后人孔融就被曹操</w:t>
      </w:r>
      <w:r>
        <w:rPr>
          <w:rFonts w:ascii="SimSun" w:hAnsi="SimSun" w:eastAsia="SimSun" w:cs="SimSun"/>
          <w:sz w:val="22"/>
          <w:szCs w:val="22"/>
          <w:spacing w:val="-15"/>
        </w:rPr>
        <w:t>“下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狱弃市。时年五十六。妻、子皆被诛”。对皇帝、皇后</w:t>
      </w:r>
      <w:r>
        <w:rPr>
          <w:rFonts w:ascii="SimSun" w:hAnsi="SimSun" w:eastAsia="SimSun" w:cs="SimSun"/>
          <w:sz w:val="22"/>
          <w:szCs w:val="22"/>
          <w:spacing w:val="-7"/>
        </w:rPr>
        <w:t>也是百般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凌辱，《后汉书》记载：“曹操杀皇后伏氏，</w:t>
      </w:r>
      <w:r>
        <w:rPr>
          <w:rFonts w:ascii="SimSun" w:hAnsi="SimSun" w:eastAsia="SimSun" w:cs="SimSun"/>
          <w:sz w:val="22"/>
          <w:szCs w:val="22"/>
          <w:spacing w:val="-8"/>
        </w:rPr>
        <w:t>灭其族及二皇子。”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甚至荀彧这个曾经给曹操出谋划策，立下汗马功劳的大</w:t>
      </w:r>
      <w:r>
        <w:rPr>
          <w:rFonts w:ascii="SimSun" w:hAnsi="SimSun" w:eastAsia="SimSun" w:cs="SimSun"/>
          <w:sz w:val="22"/>
          <w:szCs w:val="22"/>
          <w:spacing w:val="-7"/>
        </w:rPr>
        <w:t>恩人、大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谋士，最后下场也不是很好。《三国志</w:t>
      </w:r>
      <w:r>
        <w:rPr>
          <w:rFonts w:ascii="SimSun" w:hAnsi="SimSun" w:eastAsia="SimSun" w:cs="SimSun"/>
          <w:sz w:val="22"/>
          <w:szCs w:val="22"/>
          <w:spacing w:val="-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·荀或荀攸贾诩传第十》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写道：“董昭等谓太祖宜进爵国公，九锡备物”,他们向荀或咨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询，荀彧“以为太祖本兴义兵以匡朝宁国”</w:t>
      </w:r>
      <w:r>
        <w:rPr>
          <w:rFonts w:ascii="SimSun" w:hAnsi="SimSun" w:eastAsia="SimSun" w:cs="SimSun"/>
          <w:sz w:val="22"/>
          <w:szCs w:val="22"/>
          <w:spacing w:val="-11"/>
        </w:rPr>
        <w:t>,“君子爱人以德，不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宜如此”。于是“太祖由是心不能平”。最后以</w:t>
      </w:r>
      <w:r>
        <w:rPr>
          <w:rFonts w:ascii="SimSun" w:hAnsi="SimSun" w:eastAsia="SimSun" w:cs="SimSun"/>
          <w:sz w:val="22"/>
          <w:szCs w:val="22"/>
          <w:spacing w:val="-15"/>
        </w:rPr>
        <w:t>软禁的形式把荀彧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7"/>
        </w:rPr>
        <w:t>带在身边。最后，“以忧薨，时年五十”。赵</w:t>
      </w:r>
      <w:r>
        <w:rPr>
          <w:rFonts w:ascii="SimSun" w:hAnsi="SimSun" w:eastAsia="SimSun" w:cs="SimSun"/>
          <w:sz w:val="22"/>
          <w:szCs w:val="22"/>
          <w:spacing w:val="-8"/>
        </w:rPr>
        <w:t>翼在《廿二史札记》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“荀彧传”条认为荀彧平生作为可称为汉臣，非魏臣也。至于荀</w:t>
      </w:r>
    </w:p>
    <w:p>
      <w:pPr>
        <w:spacing w:line="275" w:lineRule="auto"/>
        <w:sectPr>
          <w:pgSz w:w="8280" w:h="12000"/>
          <w:pgMar w:top="400" w:right="1242" w:bottom="400" w:left="64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92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ind w:left="3602"/>
        <w:spacing w:before="55" w:line="183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LiSu" w:hAnsi="LiSu" w:eastAsia="LiSu" w:cs="LiSu"/>
          <w:sz w:val="17"/>
          <w:szCs w:val="17"/>
          <w:b/>
          <w:bCs/>
          <w:spacing w:val="-2"/>
        </w:rPr>
        <w:t>第二章</w:t>
      </w:r>
      <w:r>
        <w:rPr>
          <w:rFonts w:ascii="LiSu" w:hAnsi="LiSu" w:eastAsia="LiSu" w:cs="LiSu"/>
          <w:sz w:val="17"/>
          <w:szCs w:val="17"/>
          <w:spacing w:val="-2"/>
        </w:rPr>
        <w:t xml:space="preserve"> </w:t>
      </w:r>
      <w:r>
        <w:rPr>
          <w:rFonts w:ascii="LiSu" w:hAnsi="LiSu" w:eastAsia="LiSu" w:cs="LiSu"/>
          <w:sz w:val="17"/>
          <w:szCs w:val="17"/>
          <w:b/>
          <w:bCs/>
          <w:spacing w:val="-2"/>
        </w:rPr>
        <w:t>文学个案批判</w:t>
      </w:r>
      <w:r>
        <w:rPr>
          <w:rFonts w:ascii="LiSu" w:hAnsi="LiSu" w:eastAsia="LiSu" w:cs="LiSu"/>
          <w:sz w:val="17"/>
          <w:szCs w:val="17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/155</w:t>
      </w:r>
    </w:p>
    <w:p>
      <w:pPr>
        <w:ind w:right="82"/>
        <w:spacing w:before="173" w:line="266" w:lineRule="auto"/>
        <w:jc w:val="both"/>
        <w:rPr>
          <w:rFonts w:ascii="SimSun" w:hAnsi="SimSun" w:eastAsia="SimSun" w:cs="SimSun"/>
          <w:sz w:val="22"/>
          <w:szCs w:val="22"/>
        </w:rPr>
      </w:pPr>
      <w:bookmarkStart w:name="bookmark50" w:id="51"/>
      <w:bookmarkEnd w:id="51"/>
      <w:r>
        <w:rPr>
          <w:rFonts w:ascii="SimSun" w:hAnsi="SimSun" w:eastAsia="SimSun" w:cs="SimSun"/>
          <w:sz w:val="22"/>
          <w:szCs w:val="22"/>
          <w:spacing w:val="-11"/>
        </w:rPr>
        <w:t>彧结局，乃赐死(事见《后汉书》)。因为荀彧不死，曹操不敢做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魏王。陈寿回护曹操，这是《三国志》回护</w:t>
      </w:r>
      <w:r>
        <w:rPr>
          <w:rFonts w:ascii="SimSun" w:hAnsi="SimSun" w:eastAsia="SimSun" w:cs="SimSun"/>
          <w:sz w:val="22"/>
          <w:szCs w:val="22"/>
          <w:spacing w:val="-11"/>
        </w:rPr>
        <w:t>之法。看看，这其中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哪有“海纳百川”、“天下归心”的迹象。在易先生的心里，“汉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贼”曹操已然成了周公了；曹操残酷、无耻的一面，被我们敬爱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1"/>
        </w:rPr>
        <w:t>的易中天先生有意遮盖了。《三国志</w:t>
      </w:r>
      <w:r>
        <w:rPr>
          <w:rFonts w:ascii="SimSun" w:hAnsi="SimSun" w:eastAsia="SimSun" w:cs="SimSun"/>
          <w:sz w:val="22"/>
          <w:szCs w:val="22"/>
          <w:spacing w:val="-2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1"/>
        </w:rPr>
        <w:t>·武帝纪》还说：“太祖少机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警，有权术，而任侠放荡，不治行业”呢。我不知道易先生究竟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为了什么如此“肢解”历史!众所周知，袁绍、曹操都是汉末的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著名人物，在政治舞台上都有上佳的表演，对他们的品评应该是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全面的、慎重的，不可仓促地以二元对立思维考量他们，这种不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革命即反革命的思维是应该警惕的。而在“品三国”里他大谈贾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诩、郭嘉，为什么不多谈谈荀彧呢?谈谈他晚年与</w:t>
      </w:r>
      <w:r>
        <w:rPr>
          <w:rFonts w:ascii="SimSun" w:hAnsi="SimSun" w:eastAsia="SimSun" w:cs="SimSun"/>
          <w:sz w:val="22"/>
          <w:szCs w:val="22"/>
          <w:spacing w:val="-7"/>
        </w:rPr>
        <w:t>曹操的政治理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念的分歧呢?谈谈其中的是与非呢?</w:t>
      </w:r>
    </w:p>
    <w:p>
      <w:pPr>
        <w:ind w:firstLine="459"/>
        <w:spacing w:before="150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至于引起反响的“三顾茅庐”一节，更是好笑，纯粹一个假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广告。片头片尾片中一再重复一个广告词：三顾茅庐是真的吗?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还是另有说法(大意)。易中天教授也一本正经地，而且似乎是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大张旗鼓地开始“质疑”“三顾茅庐”的真实性。可</w:t>
      </w:r>
      <w:r>
        <w:rPr>
          <w:rFonts w:ascii="SimSun" w:hAnsi="SimSun" w:eastAsia="SimSun" w:cs="SimSun"/>
          <w:sz w:val="22"/>
          <w:szCs w:val="22"/>
          <w:spacing w:val="-8"/>
        </w:rPr>
        <w:t>听来听去，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所引材料还是不出《三国志》。可我们知道《三国志</w:t>
      </w:r>
      <w:r>
        <w:rPr>
          <w:rFonts w:ascii="SimSun" w:hAnsi="SimSun" w:eastAsia="SimSun" w:cs="SimSun"/>
          <w:sz w:val="22"/>
          <w:szCs w:val="22"/>
          <w:spacing w:val="-8"/>
        </w:rPr>
        <w:t>》的作者，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晋朝的陈寿，以前是蜀国的旧臣，其父乃马谡帐下参军。他从小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师事史学家谯周门下，做了很多地方史，对蜀国历史一直很关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注，很有研究。缪钺先生在《三国志》(岳麓书社1990年版)前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5"/>
        </w:rPr>
        <w:t>言里还专门论述了此事，认为陈寿弃《魏略》《九州春秋》说法，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取刘备“三顾”说法，其取舍、记叙是可靠的，“是经过审慎斟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酌的”。史学界一直公认《三国志》是一部信史，尤其诸葛亮部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分，因为陈寿对诸葛亮的材料占有是很丰富的，《诸葛亮集》就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是由他编定后，奏于西晋朝廷，并做了一篇表。陈寿已经</w:t>
      </w:r>
      <w:r>
        <w:rPr>
          <w:rFonts w:ascii="SimSun" w:hAnsi="SimSun" w:eastAsia="SimSun" w:cs="SimSun"/>
          <w:sz w:val="22"/>
          <w:szCs w:val="22"/>
          <w:spacing w:val="-11"/>
        </w:rPr>
        <w:t>在《三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国志</w:t>
      </w:r>
      <w:r>
        <w:rPr>
          <w:rFonts w:ascii="SimSun" w:hAnsi="SimSun" w:eastAsia="SimSun" w:cs="SimSun"/>
          <w:sz w:val="22"/>
          <w:szCs w:val="22"/>
          <w:spacing w:val="-2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·诸葛亮传》里说清楚的问题，宋朝裴松之做注也只是聊备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一格，说“亦良为可怪”。易先生并没有发现什么新的材料(证</w:t>
      </w:r>
    </w:p>
    <w:p>
      <w:pPr>
        <w:spacing w:line="275" w:lineRule="auto"/>
        <w:sectPr>
          <w:pgSz w:w="8140" w:h="11900"/>
          <w:pgMar w:top="400" w:right="1059" w:bottom="400" w:left="111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0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ind w:left="249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7"/>
        </w:rPr>
        <w:t>156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7"/>
        </w:rPr>
        <w:t>/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1"/>
        </w:rPr>
        <w:t xml:space="preserve">  </w:t>
      </w:r>
      <w:r>
        <w:rPr>
          <w:rFonts w:ascii="SimSun" w:hAnsi="SimSun" w:eastAsia="SimSun" w:cs="SimSun"/>
          <w:sz w:val="17"/>
          <w:szCs w:val="17"/>
          <w:b/>
          <w:bCs/>
          <w:spacing w:val="-7"/>
        </w:rPr>
        <w:t>守候文学之门</w:t>
      </w:r>
    </w:p>
    <w:p>
      <w:pPr>
        <w:ind w:right="241"/>
        <w:spacing w:before="146" w:line="27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据),就故弄玄虚，试图推翻这种说法，并事</w:t>
      </w:r>
      <w:r>
        <w:rPr>
          <w:rFonts w:ascii="SimSun" w:hAnsi="SimSun" w:eastAsia="SimSun" w:cs="SimSun"/>
          <w:sz w:val="22"/>
          <w:szCs w:val="22"/>
          <w:spacing w:val="-3"/>
        </w:rPr>
        <w:t>实上提出了自己的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看法：诸葛亮首先去拜访刘备，然后才是刘备三顾茅庐。如此做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法不是太轻薄、太随意了吗?学术研究可以如此信口开河吗?至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于陈寿的“凡三往，乃见。因屏人曰”,等等，明显可以看出是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第三次才见到，我想只要粗通古文者就不会有易先生“去了三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次，见了三次”这样的诠释。</w:t>
      </w:r>
    </w:p>
    <w:p>
      <w:pPr>
        <w:ind w:right="169" w:firstLine="490"/>
        <w:spacing w:before="50" w:line="26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在21世纪还只能如此讲三国，确实让人感到悲哀!克罗齐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说：“一切历史都是当代史”,柯林武德说：“一切历史皆为思想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史”,到易先生这里，一切历史都是戏说史、娱乐史、庸俗史。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我们看他的“品三国”,哪里还能“品”?有时还差强人意，有时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无聊到让人要关电视的程度。他的“品三国”里，没有思想，没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有当代感，甚至都不如《三国演义》。鲁迅说中国社会还有“水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浒气”,其实“三国气”也还很浓，作为一个有成就的学者，易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中天没有反思中国传统文化的病灶，没有对其进行深度阐释，真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是遗憾，遗憾!</w:t>
      </w:r>
    </w:p>
    <w:p>
      <w:pPr>
        <w:ind w:right="149" w:firstLine="459"/>
        <w:spacing w:before="114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易中天毕竟不是“下里巴人”,不是周星驰，如是，我们就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不说这些了。作为高校教授，所谓的文化精英，他在普及历史常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识的同时，是否也应该注意人文精神的弘扬?他这样乱“品”三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国，是否也是对那些尚缺乏独立的价值评判能力的读者(观众)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的不负责任?《文学报》记者傅小平说：“曲高固然和寡，和众却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不意味着‘曲’必不高，毕竟大俗大雅才是一个学者用心去追求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并可能抵达的至高境界。”这应该是合情合理之言。狄尔泰说，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人类精神生活是有目的性的，那么易教授“品”三国，目的</w:t>
      </w:r>
      <w:r>
        <w:rPr>
          <w:rFonts w:ascii="SimSun" w:hAnsi="SimSun" w:eastAsia="SimSun" w:cs="SimSun"/>
          <w:sz w:val="22"/>
          <w:szCs w:val="22"/>
          <w:spacing w:val="-12"/>
        </w:rPr>
        <w:t>何在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呢?我们知道进行价值评价是人类精神生活的一个重要特征，人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类的精神产物可作价值的判断，如果不形成各种价</w:t>
      </w:r>
      <w:r>
        <w:rPr>
          <w:rFonts w:ascii="SimSun" w:hAnsi="SimSun" w:eastAsia="SimSun" w:cs="SimSun"/>
          <w:sz w:val="22"/>
          <w:szCs w:val="22"/>
          <w:spacing w:val="-11"/>
        </w:rPr>
        <w:t>值判断，我们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就不能对个人、社会、日常事务或历史事件进行充分讨论。可我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们尊敬的易教授在张扬什么“价值”呢?这种活命哲学</w:t>
      </w:r>
      <w:r>
        <w:rPr>
          <w:rFonts w:ascii="SimSun" w:hAnsi="SimSun" w:eastAsia="SimSun" w:cs="SimSun"/>
          <w:sz w:val="22"/>
          <w:szCs w:val="22"/>
          <w:spacing w:val="-7"/>
        </w:rPr>
        <w:t>、玩世哲</w:t>
      </w:r>
    </w:p>
    <w:p>
      <w:pPr>
        <w:spacing w:line="275" w:lineRule="auto"/>
        <w:sectPr>
          <w:pgSz w:w="8140" w:h="11900"/>
          <w:pgMar w:top="400" w:right="1221" w:bottom="400" w:left="79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90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pStyle w:val="BodyText"/>
        <w:spacing w:line="291" w:lineRule="auto"/>
        <w:rPr/>
      </w:pPr>
      <w:r/>
    </w:p>
    <w:p>
      <w:pPr>
        <w:ind w:left="112" w:right="405" w:firstLine="3569"/>
        <w:spacing w:before="52" w:line="315" w:lineRule="auto"/>
        <w:rPr>
          <w:rFonts w:ascii="SimSun" w:hAnsi="SimSun" w:eastAsia="SimSun" w:cs="SimSun"/>
          <w:sz w:val="22"/>
          <w:szCs w:val="22"/>
        </w:rPr>
      </w:pPr>
      <w:r>
        <w:rPr>
          <w:rFonts w:ascii="LiSu" w:hAnsi="LiSu" w:eastAsia="LiSu" w:cs="LiSu"/>
          <w:sz w:val="16"/>
          <w:szCs w:val="16"/>
          <w:b/>
          <w:bCs/>
          <w:spacing w:val="2"/>
        </w:rPr>
        <w:t>第二章</w:t>
      </w:r>
      <w:r>
        <w:rPr>
          <w:rFonts w:ascii="LiSu" w:hAnsi="LiSu" w:eastAsia="LiSu" w:cs="LiSu"/>
          <w:sz w:val="16"/>
          <w:szCs w:val="16"/>
          <w:spacing w:val="30"/>
        </w:rPr>
        <w:t xml:space="preserve"> </w:t>
      </w:r>
      <w:r>
        <w:rPr>
          <w:rFonts w:ascii="LiSu" w:hAnsi="LiSu" w:eastAsia="LiSu" w:cs="LiSu"/>
          <w:sz w:val="16"/>
          <w:szCs w:val="16"/>
          <w:b/>
          <w:bCs/>
          <w:spacing w:val="2"/>
        </w:rPr>
        <w:t>文学个案批判</w:t>
      </w:r>
      <w:r>
        <w:rPr>
          <w:rFonts w:ascii="LiSu" w:hAnsi="LiSu" w:eastAsia="LiSu" w:cs="LiSu"/>
          <w:sz w:val="16"/>
          <w:szCs w:val="16"/>
          <w:spacing w:val="65"/>
        </w:rPr>
        <w:t xml:space="preserve"> </w:t>
      </w:r>
      <w:r>
        <w:rPr>
          <w:rFonts w:ascii="Times New Roman" w:hAnsi="Times New Roman" w:eastAsia="Times New Roman" w:cs="Times New Roman"/>
          <w:sz w:val="16"/>
          <w:szCs w:val="16"/>
          <w:spacing w:val="2"/>
        </w:rPr>
        <w:t>/157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14"/>
        </w:rPr>
        <w:t>学、投机人生，真值得这么大肆宣传吗?</w:t>
      </w:r>
    </w:p>
    <w:p>
      <w:pPr>
        <w:ind w:firstLine="600"/>
        <w:spacing w:before="3" w:line="26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历史毕竟是历史，琼瑶用当下的时髦话语去演绎古</w:t>
      </w:r>
      <w:r>
        <w:rPr>
          <w:rFonts w:ascii="SimSun" w:hAnsi="SimSun" w:eastAsia="SimSun" w:cs="SimSun"/>
          <w:sz w:val="22"/>
          <w:szCs w:val="22"/>
          <w:spacing w:val="-9"/>
        </w:rPr>
        <w:t>代故事，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已经让人感到搞笑，不过那是闹剧，是市民剧。可易中天讲“三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国”,也采用相同的方式，却让人无法接受。诸如把皇位比做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“商标”,说袁术称帝是“抢先注册商标”;这样不伦不类的比喻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1"/>
        </w:rPr>
        <w:t>在他的讲座中真是太多了。还如“帅哥”、“忽悠”、“黑名单</w:t>
      </w:r>
      <w:r>
        <w:rPr>
          <w:rFonts w:ascii="SimSun" w:hAnsi="SimSun" w:eastAsia="SimSun" w:cs="SimSun"/>
          <w:sz w:val="22"/>
          <w:szCs w:val="22"/>
          <w:spacing w:val="-22"/>
        </w:rPr>
        <w:t>”等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新名词的使用，确有哗众取宠之嫌，毫无实事求是之心。许多地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方缺乏史料基础，完全是个人想当然，理性不足，想像成分太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多。听着听着，我就糊涂了，不知这是讲《三国演义》呢，还是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讲《三国志》?是学术讲座，还是评书?至于拿《三国志》来批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评《三国演义》更是让人哭笑不得。要知道这是“历史”,不是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“文学”!看来中文系教授讲历史，还是缺乏专业训练!可我们的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“百家讲坛”为什么不请几个历史学者来讲呢?恐怕他们严谨的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讲述会吓退许多观众，电视台到哪里挣这么多的钱呢?你看现在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易教授“品”三国，中间就要插几段广告了，这似乎是以前的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“百家讲坛”所没有的。看来，如果陈寅恪、翦伯赞复生，他们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也早就没有读者了。不是有人说钱钟书的《管锥编》没有什么东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西，电脑就可以“写”出来吗?还有人在那里大骂鲁迅，说鲁迅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2"/>
        </w:rPr>
        <w:t>专制，甚至国学根本就不行。这个世道真是让人</w:t>
      </w:r>
      <w:r>
        <w:rPr>
          <w:rFonts w:ascii="SimSun" w:hAnsi="SimSun" w:eastAsia="SimSun" w:cs="SimSun"/>
          <w:sz w:val="22"/>
          <w:szCs w:val="22"/>
          <w:spacing w:val="1"/>
        </w:rPr>
        <w:t>不知该说什么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23"/>
        </w:rPr>
        <w:t>好了。</w:t>
      </w:r>
    </w:p>
    <w:p>
      <w:pPr>
        <w:ind w:left="110" w:right="100" w:firstLine="459"/>
        <w:spacing w:before="229" w:line="26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易中天为了迎合大众趣味，为了提高收视率，确实不遗余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力，满足了电视台，也娱乐了“易迷”,只是迷失了自己。他在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凸显自己“明星”的角色时，忘记了自己“学者”的身份与责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任。我们知道现在是一个文化消费时代，是后工业的后现代主义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阶段，是消解一切的时代，是取消宏大叙事的新新时代。可是我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们不要忘了，我们是在中国，我们国家的许多地区尚处于前现代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阶段。邓小平说了，文化专制主义、封建主义文化的流毒还远未</w:t>
      </w:r>
    </w:p>
    <w:p>
      <w:pPr>
        <w:spacing w:line="265" w:lineRule="auto"/>
        <w:sectPr>
          <w:pgSz w:w="8140" w:h="11900"/>
          <w:pgMar w:top="400" w:right="1009" w:bottom="400" w:left="101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90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ind w:left="169"/>
        <w:spacing w:before="56" w:line="183" w:lineRule="auto"/>
        <w:rPr>
          <w:rFonts w:ascii="LiSu" w:hAnsi="LiSu" w:eastAsia="LiSu" w:cs="LiSu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8"/>
        </w:rPr>
        <w:t>158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8"/>
        </w:rPr>
        <w:t>/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</w:t>
      </w:r>
      <w:r>
        <w:rPr>
          <w:rFonts w:ascii="LiSu" w:hAnsi="LiSu" w:eastAsia="LiSu" w:cs="LiSu"/>
          <w:sz w:val="17"/>
          <w:szCs w:val="17"/>
          <w:b/>
          <w:bCs/>
          <w:spacing w:val="-8"/>
        </w:rPr>
        <w:t>守候文学之门</w:t>
      </w:r>
    </w:p>
    <w:p>
      <w:pPr>
        <w:spacing w:before="137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消除。作为学者，应该担负这个义务和责任。</w:t>
      </w:r>
    </w:p>
    <w:p>
      <w:pPr>
        <w:ind w:right="141" w:firstLine="469"/>
        <w:spacing w:before="50" w:line="27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目前，文化传媒的普及与发展，急需学者的加盟，但学者的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急剧明星化，也使得他们没有起到应有的作用。我们知道，传媒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本身的权力扩张，经常逼使学者就范，而网民海浪般的舆论，也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是一股不可低估的力量，他们作为合力对精英文化的压迫是让人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生畏的。作为现代的学者，走出书房，走出象牙塔，走向电视，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是可以肯定的。但千万不要一走出来就变质，“在山泉水清，出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山泉水浊”,丢了学者应该具有的学术操守。</w:t>
      </w:r>
    </w:p>
    <w:p>
      <w:pPr>
        <w:ind w:right="141" w:firstLine="430"/>
        <w:spacing w:before="47" w:line="27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作为大众文化的主要载体-</w:t>
      </w:r>
      <w:r>
        <w:rPr>
          <w:rFonts w:ascii="SimSun" w:hAnsi="SimSun" w:eastAsia="SimSun" w:cs="SimSun"/>
          <w:sz w:val="22"/>
          <w:szCs w:val="22"/>
          <w:strike/>
          <w:spacing w:val="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2"/>
        </w:rPr>
        <w:t>网络(包括电视)</w:t>
      </w:r>
      <w:r>
        <w:rPr>
          <w:rFonts w:ascii="SimSun" w:hAnsi="SimSun" w:eastAsia="SimSun" w:cs="SimSun"/>
          <w:sz w:val="22"/>
          <w:szCs w:val="22"/>
          <w:spacing w:val="1"/>
        </w:rPr>
        <w:t>,及其网民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已成为中国社会的一种势力，或者是政治势力，或者</w:t>
      </w:r>
      <w:r>
        <w:rPr>
          <w:rFonts w:ascii="SimSun" w:hAnsi="SimSun" w:eastAsia="SimSun" w:cs="SimSun"/>
          <w:sz w:val="22"/>
          <w:szCs w:val="22"/>
          <w:spacing w:val="-4"/>
        </w:rPr>
        <w:t>是文化势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力、经济势力，已经对中国的精英文化产生了巨大的冲击。近年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来大众网民、“80后”作家的表现确实让社会大吃了一惊，逼使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人们反思这个问题。由于多年的应试教育对“80”以后几代人的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制度影响，在他们的心灵里已经产生了巨大的负面作用。这些青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年在应试的指挥棒下，除了考试就是考试，他们的文化结构非常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不健全，而且心理也很不健康。李洁非说：“</w:t>
      </w:r>
      <w:r>
        <w:rPr>
          <w:rFonts w:ascii="SimSun" w:hAnsi="SimSun" w:eastAsia="SimSun" w:cs="SimSun"/>
          <w:sz w:val="22"/>
          <w:szCs w:val="22"/>
          <w:spacing w:val="-11"/>
        </w:rPr>
        <w:t>比这更严重更深刻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的危机在于，现代教育制度否定独立精神空间、认知世界与自我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的意识、广泛的人文关切。”他们鄙薄经典，养成了自己肤浅、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轻狂的个性，许多年前，张爱玲说中国人很可能在未来的某个时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候，连《红楼梦》都读不下去了。看来斯言不虚啊!现在的大学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生几乎已经不阅读经典了，何况“细读”?著名教授、学者钱理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群、陈思和、谢冕等都在不同的场合表示过同样的担忧。钱理群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说现在研究生的论文都无法看了；陈思和答《甘肃日报》记者问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时说，20世纪90年代在大学课堂讲文学，下面的学生无动于  </w:t>
      </w:r>
      <w:r>
        <w:rPr>
          <w:rFonts w:ascii="SimSun" w:hAnsi="SimSun" w:eastAsia="SimSun" w:cs="SimSun"/>
          <w:sz w:val="22"/>
          <w:szCs w:val="22"/>
          <w:spacing w:val="-11"/>
        </w:rPr>
        <w:t>衷，一问原来都没有阅读过所讲作品。清华大学教授、作家格非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说：“20世纪90年代以后，我们进入了一个消费性的、即用即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弃的时代。很多人慢慢认可了这样一个秩序：满足于流行一阵</w:t>
      </w:r>
    </w:p>
    <w:p>
      <w:pPr>
        <w:spacing w:line="277" w:lineRule="auto"/>
        <w:sectPr>
          <w:pgSz w:w="8260" w:h="11980"/>
          <w:pgMar w:top="400" w:right="1239" w:bottom="400" w:left="91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ind w:left="3732"/>
        <w:spacing w:before="52" w:line="183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LiSu" w:hAnsi="LiSu" w:eastAsia="LiSu" w:cs="LiSu"/>
          <w:sz w:val="16"/>
          <w:szCs w:val="16"/>
          <w:b/>
          <w:bCs/>
          <w:spacing w:val="2"/>
        </w:rPr>
        <w:t>第二章</w:t>
      </w:r>
      <w:r>
        <w:rPr>
          <w:rFonts w:ascii="LiSu" w:hAnsi="LiSu" w:eastAsia="LiSu" w:cs="LiSu"/>
          <w:sz w:val="16"/>
          <w:szCs w:val="16"/>
          <w:spacing w:val="30"/>
        </w:rPr>
        <w:t xml:space="preserve"> </w:t>
      </w:r>
      <w:r>
        <w:rPr>
          <w:rFonts w:ascii="LiSu" w:hAnsi="LiSu" w:eastAsia="LiSu" w:cs="LiSu"/>
          <w:sz w:val="16"/>
          <w:szCs w:val="16"/>
          <w:b/>
          <w:bCs/>
          <w:spacing w:val="2"/>
        </w:rPr>
        <w:t>文学个案批判</w:t>
      </w:r>
      <w:r>
        <w:rPr>
          <w:rFonts w:ascii="LiSu" w:hAnsi="LiSu" w:eastAsia="LiSu" w:cs="LiSu"/>
          <w:sz w:val="16"/>
          <w:szCs w:val="16"/>
          <w:spacing w:val="65"/>
        </w:rPr>
        <w:t xml:space="preserve"> </w:t>
      </w:r>
      <w:r>
        <w:rPr>
          <w:rFonts w:ascii="Times New Roman" w:hAnsi="Times New Roman" w:eastAsia="Times New Roman" w:cs="Times New Roman"/>
          <w:sz w:val="16"/>
          <w:szCs w:val="16"/>
          <w:spacing w:val="2"/>
        </w:rPr>
        <w:t>/159</w:t>
      </w:r>
    </w:p>
    <w:p>
      <w:pPr>
        <w:ind w:left="109" w:right="99"/>
        <w:spacing w:before="141" w:line="26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子，红火一阵子，赚点版税，成为一个名人，把自己装扮成一个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大众偶像。消费市场非常巨大，利润也极其庞大，吸引了无数人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投入其中。”“今天，有许多大学生对经典作品的阅</w:t>
      </w:r>
      <w:r>
        <w:rPr>
          <w:rFonts w:ascii="SimSun" w:hAnsi="SimSun" w:eastAsia="SimSun" w:cs="SimSun"/>
          <w:sz w:val="22"/>
          <w:szCs w:val="22"/>
          <w:spacing w:val="-15"/>
        </w:rPr>
        <w:t>读量非常少，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少得可怜。我在欧洲看到很多普通人，只要一有时间就看书。在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法国南部的农村访问时，我发现那里的农民都</w:t>
      </w:r>
      <w:r>
        <w:rPr>
          <w:rFonts w:ascii="SimSun" w:hAnsi="SimSun" w:eastAsia="SimSun" w:cs="SimSun"/>
          <w:sz w:val="22"/>
          <w:szCs w:val="22"/>
          <w:spacing w:val="-11"/>
        </w:rPr>
        <w:t>读过巴尔扎克、福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5"/>
        </w:rPr>
        <w:t>楼拜，他们对自己的文化非常认同。”①</w:t>
      </w:r>
    </w:p>
    <w:p>
      <w:pPr>
        <w:ind w:left="109" w:right="140" w:firstLine="470"/>
        <w:spacing w:before="91" w:line="26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7"/>
        </w:rPr>
        <w:t>在这样的文化背景下，出现了一大批“是非不分”的粉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丝，也诞生了一批学术明星，迎合这种娱乐趣味，放弃自己的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责任。郭敬明抄袭已经认定，他自己也供认不讳，按照法院判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决，钱也赔了，可就不道歉。他的粉丝竟然狂热地支持，说出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如许名言：“抄也抄得这么有水平!”对那些批评郭敬明的人大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肆辱骂、恐吓。这种对偶像无原则、无条件的支持，已经超越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了道德底线。至于网络的粗言脏语，也确实到了应该反思的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程度。</w:t>
      </w:r>
    </w:p>
    <w:p>
      <w:pPr>
        <w:ind w:firstLine="569"/>
        <w:spacing w:before="119" w:line="26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易中天复出后的表现，我认为与这种混乱的</w:t>
      </w:r>
      <w:r>
        <w:rPr>
          <w:rFonts w:ascii="SimSun" w:hAnsi="SimSun" w:eastAsia="SimSun" w:cs="SimSun"/>
          <w:sz w:val="22"/>
          <w:szCs w:val="22"/>
          <w:spacing w:val="-12"/>
        </w:rPr>
        <w:t>网络文化关系甚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大。他在迎合、误导自己的粉丝，在迎合中得</w:t>
      </w:r>
      <w:r>
        <w:rPr>
          <w:rFonts w:ascii="SimSun" w:hAnsi="SimSun" w:eastAsia="SimSun" w:cs="SimSun"/>
          <w:sz w:val="22"/>
          <w:szCs w:val="22"/>
          <w:spacing w:val="-3"/>
        </w:rPr>
        <w:t>到了“易迷”,相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应的，“易迷”也被他误导，人们得到的是已经被易教授“肢解”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“取舍”过的“三国”历史。虽然历史都是被阐释的，不同的人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7"/>
        </w:rPr>
        <w:t>讲历史总会有不同的看法；可基本的底线还是有的，也是必须遵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7"/>
        </w:rPr>
        <w:t>守的，否则误人误已。虽然他的“讲故事”也确实起到了一种普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7"/>
        </w:rPr>
        <w:t>及的作用，但迎合大众趣味的行为却导致了他的“品三国”成了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6"/>
        </w:rPr>
        <w:t>一次隆重的“学术秀”。“三国”文化(历史)在中国文化传统中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是非常重要的一环，对后世、对今人都有极大的影响。如果易中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天先生能从历史、文化的高度对这段历史进行反思、批判，深入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3"/>
        </w:rPr>
        <w:t>分析，我想对观众所起的作用会很大。当然观众可能会少一些，</w:t>
      </w:r>
    </w:p>
    <w:p>
      <w:pPr>
        <w:pStyle w:val="BodyText"/>
        <w:spacing w:line="468" w:lineRule="auto"/>
        <w:rPr/>
      </w:pPr>
      <w:r>
        <w:drawing>
          <wp:anchor distT="0" distB="0" distL="0" distR="0" simplePos="0" relativeHeight="251819008" behindDoc="0" locked="0" layoutInCell="1" allowOverlap="1">
            <wp:simplePos x="0" y="0"/>
            <wp:positionH relativeFrom="column">
              <wp:posOffset>63491</wp:posOffset>
            </wp:positionH>
            <wp:positionV relativeFrom="paragraph">
              <wp:posOffset>180416</wp:posOffset>
            </wp:positionV>
            <wp:extent cx="952525" cy="6350"/>
            <wp:effectExtent l="0" t="0" r="0" b="0"/>
            <wp:wrapNone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2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450"/>
        <w:spacing w:before="58" w:line="222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7"/>
        </w:rPr>
        <w:t>①</w:t>
      </w:r>
      <w:r>
        <w:rPr>
          <w:rFonts w:ascii="FangSong" w:hAnsi="FangSong" w:eastAsia="FangSong" w:cs="FangSong"/>
          <w:sz w:val="18"/>
          <w:szCs w:val="18"/>
          <w:spacing w:val="49"/>
          <w:w w:val="101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7"/>
        </w:rPr>
        <w:t>《文学报》2006年7月20日。</w:t>
      </w:r>
    </w:p>
    <w:p>
      <w:pPr>
        <w:spacing w:line="222" w:lineRule="auto"/>
        <w:sectPr>
          <w:pgSz w:w="8140" w:h="11900"/>
          <w:pgMar w:top="400" w:right="1010" w:bottom="400" w:left="949" w:header="0" w:footer="0" w:gutter="0"/>
        </w:sectPr>
        <w:rPr>
          <w:rFonts w:ascii="FangSong" w:hAnsi="FangSong" w:eastAsia="FangSong" w:cs="FangSong"/>
          <w:sz w:val="18"/>
          <w:szCs w:val="18"/>
        </w:rPr>
      </w:pPr>
    </w:p>
    <w:p>
      <w:pPr>
        <w:pStyle w:val="BodyText"/>
        <w:spacing w:line="260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329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5"/>
        </w:rPr>
        <w:t>160/        </w:t>
      </w:r>
      <w:r>
        <w:rPr>
          <w:rFonts w:ascii="SimSun" w:hAnsi="SimSun" w:eastAsia="SimSun" w:cs="SimSun"/>
          <w:sz w:val="17"/>
          <w:szCs w:val="17"/>
          <w:b/>
          <w:bCs/>
          <w:spacing w:val="-5"/>
        </w:rPr>
        <w:t>守候文学之门</w:t>
      </w:r>
    </w:p>
    <w:p>
      <w:pPr>
        <w:ind w:left="110" w:right="221"/>
        <w:spacing w:before="168" w:line="25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也可能没有了那些缺乏理智的“易迷”,但真正能起到“激浊扬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清”的文化清理作用，功莫大焉!</w:t>
      </w:r>
    </w:p>
    <w:p>
      <w:pPr>
        <w:ind w:left="110" w:firstLine="429"/>
        <w:spacing w:before="48" w:line="27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我们应该很清楚，我们的社会很长时期弥漫着一种“三国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4"/>
        </w:rPr>
        <w:t>气”、“水浒气”,这种不守规则、没有操守、没有信誉、没有法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1"/>
        </w:rPr>
        <w:t>制与民主的权谋文化、流氓文化、游民文化，是中国文化的一大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3"/>
        </w:rPr>
        <w:t>毒瘤。可没有想到，到了21世纪，我们的易教授又开始大讲这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6"/>
        </w:rPr>
        <w:t>种所谓的“三国”,完全认同权谋文化、流</w:t>
      </w:r>
      <w:r>
        <w:rPr>
          <w:rFonts w:ascii="SimSun" w:hAnsi="SimSun" w:eastAsia="SimSun" w:cs="SimSun"/>
          <w:sz w:val="22"/>
          <w:szCs w:val="22"/>
          <w:spacing w:val="-7"/>
        </w:rPr>
        <w:t>氓文化这种投机钻营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1"/>
        </w:rPr>
        <w:t>的活命哲学。应该有人告诉易先生，历史不能这样讲。不要说教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1"/>
        </w:rPr>
        <w:t>授，就是以前的说书人，也并不认同这种活命哲学，他们在自己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3"/>
        </w:rPr>
        <w:t>说的书里还是有着忠义精神在，虽然不乏愚忠，但“天地正气”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并未完全泯灭!</w:t>
      </w:r>
    </w:p>
    <w:p>
      <w:pPr>
        <w:ind w:right="205" w:firstLine="539"/>
        <w:spacing w:before="38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易中天这次主讲“百家讲坛”可谓收获不小，既拥有</w:t>
      </w:r>
      <w:r>
        <w:rPr>
          <w:rFonts w:ascii="SimSun" w:hAnsi="SimSun" w:eastAsia="SimSun" w:cs="SimSun"/>
          <w:sz w:val="22"/>
          <w:szCs w:val="22"/>
          <w:spacing w:val="-11"/>
        </w:rPr>
        <w:t>了大批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“易迷”,也赚得了大把钞票，当然也极大地提高了自己的知名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度。这是他自己的选择，从最初的“品”系列，他就在尝试学术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“市场化”,现在可说是“我欲仁，斯仁至矣”。作为局外</w:t>
      </w:r>
      <w:r>
        <w:rPr>
          <w:rFonts w:ascii="SimSun" w:hAnsi="SimSun" w:eastAsia="SimSun" w:cs="SimSun"/>
          <w:sz w:val="22"/>
          <w:szCs w:val="22"/>
          <w:spacing w:val="-11"/>
        </w:rPr>
        <w:t>人，我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们当然尊重他的选择，但还是忍不住想说一句：天使是自己成为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天使，魔鬼是自己成为魔鬼的。</w:t>
      </w:r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left="1873"/>
        <w:spacing w:before="71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16"/>
        </w:rPr>
        <w:t>十《直谏李建军》驳议</w:t>
      </w:r>
    </w:p>
    <w:p>
      <w:pPr>
        <w:pStyle w:val="BodyText"/>
        <w:spacing w:line="453" w:lineRule="auto"/>
        <w:rPr/>
      </w:pPr>
      <w:r/>
    </w:p>
    <w:p>
      <w:pPr>
        <w:ind w:left="110" w:right="123" w:firstLine="429"/>
        <w:spacing w:before="71" w:line="27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金赫楠女士的《直谏李建军》(见《文学自由谈》2005年第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4期)一文，我是在“笑言天涯”网首先看见的，当时吃了一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惊，鲁迅文学院同学60余日，没有想到金同学也是一个酷评家，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真是失敬。而且，公平地说，文章写得还可以，文从字顺的，只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是道理一点儿都讲不通。她在文章中说的李建军</w:t>
      </w:r>
      <w:r>
        <w:rPr>
          <w:rFonts w:ascii="SimSun" w:hAnsi="SimSun" w:eastAsia="SimSun" w:cs="SimSun"/>
          <w:sz w:val="22"/>
          <w:szCs w:val="22"/>
          <w:spacing w:val="-11"/>
        </w:rPr>
        <w:t>批评的“三个病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象”,其实不是什么“病象”</w:t>
      </w:r>
      <w:r>
        <w:rPr>
          <w:rFonts w:ascii="SimSun" w:hAnsi="SimSun" w:eastAsia="SimSun" w:cs="SimSun"/>
          <w:sz w:val="22"/>
          <w:szCs w:val="22"/>
          <w:u w:val="single" w:color="auto"/>
          <w:spacing w:val="-9"/>
        </w:rPr>
        <w:t xml:space="preserve">    </w:t>
      </w:r>
      <w:r>
        <w:rPr>
          <w:rFonts w:ascii="SimSun" w:hAnsi="SimSun" w:eastAsia="SimSun" w:cs="SimSun"/>
          <w:sz w:val="22"/>
          <w:szCs w:val="22"/>
          <w:spacing w:val="-10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与其说是“病象”,还不如</w:t>
      </w:r>
      <w:r>
        <w:rPr>
          <w:rFonts w:ascii="SimSun" w:hAnsi="SimSun" w:eastAsia="SimSun" w:cs="SimSun"/>
          <w:sz w:val="22"/>
          <w:szCs w:val="22"/>
          <w:spacing w:val="-10"/>
        </w:rPr>
        <w:t>说是</w:t>
      </w:r>
    </w:p>
    <w:p>
      <w:pPr>
        <w:spacing w:line="272" w:lineRule="auto"/>
        <w:sectPr>
          <w:pgSz w:w="8140" w:h="11900"/>
          <w:pgMar w:top="400" w:right="1156" w:bottom="400" w:left="78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7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left="3732"/>
        <w:spacing w:before="55" w:line="183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LiSu" w:hAnsi="LiSu" w:eastAsia="LiSu" w:cs="LiSu"/>
          <w:sz w:val="17"/>
          <w:szCs w:val="17"/>
          <w:b/>
          <w:bCs/>
          <w:spacing w:val="-2"/>
        </w:rPr>
        <w:t>第二章</w:t>
      </w:r>
      <w:r>
        <w:rPr>
          <w:rFonts w:ascii="LiSu" w:hAnsi="LiSu" w:eastAsia="LiSu" w:cs="LiSu"/>
          <w:sz w:val="17"/>
          <w:szCs w:val="17"/>
          <w:spacing w:val="-2"/>
        </w:rPr>
        <w:t xml:space="preserve"> </w:t>
      </w:r>
      <w:r>
        <w:rPr>
          <w:rFonts w:ascii="LiSu" w:hAnsi="LiSu" w:eastAsia="LiSu" w:cs="LiSu"/>
          <w:sz w:val="17"/>
          <w:szCs w:val="17"/>
          <w:b/>
          <w:bCs/>
          <w:spacing w:val="-2"/>
        </w:rPr>
        <w:t>文学个案批判</w:t>
      </w:r>
      <w:r>
        <w:rPr>
          <w:rFonts w:ascii="LiSu" w:hAnsi="LiSu" w:eastAsia="LiSu" w:cs="LiSu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/161</w:t>
      </w:r>
    </w:p>
    <w:p>
      <w:pPr>
        <w:ind w:left="109" w:right="96"/>
        <w:spacing w:before="156" w:line="26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优点呢。而且，这“三个病象”好像也不是李建军所特有的，而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是任何一个称职的文学批评家都应该具备的基</w:t>
      </w:r>
      <w:r>
        <w:rPr>
          <w:rFonts w:ascii="SimSun" w:hAnsi="SimSun" w:eastAsia="SimSun" w:cs="SimSun"/>
          <w:sz w:val="22"/>
          <w:szCs w:val="22"/>
          <w:spacing w:val="-11"/>
        </w:rPr>
        <w:t>本素质和修养。下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面不妨一一驳之。</w:t>
      </w:r>
    </w:p>
    <w:p>
      <w:pPr>
        <w:pStyle w:val="BodyText"/>
        <w:spacing w:line="315" w:lineRule="auto"/>
        <w:rPr/>
      </w:pPr>
      <w:r/>
    </w:p>
    <w:p>
      <w:pPr>
        <w:ind w:left="633"/>
        <w:spacing w:before="72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8"/>
        </w:rPr>
        <w:t>(一)非理性的反道德情绪和批评姿态</w:t>
      </w:r>
    </w:p>
    <w:p>
      <w:pPr>
        <w:ind w:firstLine="479"/>
        <w:spacing w:before="69" w:line="26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“道德过敏与文学洁癖”(发表在网上的是“</w:t>
      </w:r>
      <w:r>
        <w:rPr>
          <w:rFonts w:ascii="SimSun" w:hAnsi="SimSun" w:eastAsia="SimSun" w:cs="SimSun"/>
          <w:sz w:val="22"/>
          <w:szCs w:val="22"/>
          <w:spacing w:val="-10"/>
        </w:rPr>
        <w:t>道德癫痫与文学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洁癖”),是金女士给李建军下的第一个判词。</w:t>
      </w:r>
      <w:r>
        <w:rPr>
          <w:rFonts w:ascii="SimSun" w:hAnsi="SimSun" w:eastAsia="SimSun" w:cs="SimSun"/>
          <w:sz w:val="22"/>
          <w:szCs w:val="22"/>
          <w:spacing w:val="-7"/>
        </w:rPr>
        <w:t>金女士在文中一开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篇就“气势夺人”地指出李建军文学批评的病象：</w:t>
      </w:r>
      <w:r>
        <w:rPr>
          <w:rFonts w:ascii="SimSun" w:hAnsi="SimSun" w:eastAsia="SimSun" w:cs="SimSun"/>
          <w:sz w:val="22"/>
          <w:szCs w:val="22"/>
          <w:spacing w:val="-7"/>
        </w:rPr>
        <w:t>“道德癫痫与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文学洁癖——李氏批评标准。”严格地说，这句话是一个病句，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“道德癫痫”(或“道德敏感”)、“文学洁癖”如何能成为“批评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标准”?它其实不过是两种阅读心理、心态，或者审美趣味罢了。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而且，李建军的文学批评真的是“道德癫痫与文学洁癖”吗?难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1"/>
        </w:rPr>
        <w:t>道维护文学纯洁、伟大的传统，就一定是“过敏”、“癫痫”、“洁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20"/>
        </w:rPr>
        <w:t>癖”吗?</w:t>
      </w:r>
    </w:p>
    <w:p>
      <w:pPr>
        <w:ind w:left="109" w:firstLine="349"/>
        <w:spacing w:before="134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“道德”作为一个概念，本来非常复杂，而在</w:t>
      </w:r>
      <w:r>
        <w:rPr>
          <w:rFonts w:ascii="SimSun" w:hAnsi="SimSun" w:eastAsia="SimSun" w:cs="SimSun"/>
          <w:sz w:val="22"/>
          <w:szCs w:val="22"/>
          <w:spacing w:val="-7"/>
        </w:rPr>
        <w:t>中国当代语境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中又往往被扭曲、误解，成了一个可笑、陈腐的名</w:t>
      </w:r>
      <w:r>
        <w:rPr>
          <w:rFonts w:ascii="SimSun" w:hAnsi="SimSun" w:eastAsia="SimSun" w:cs="SimSun"/>
          <w:sz w:val="22"/>
          <w:szCs w:val="22"/>
          <w:spacing w:val="-11"/>
        </w:rPr>
        <w:t>词，似乎人们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一谈道德，即是保守和落后的表现。事实上，道德乃是</w:t>
      </w:r>
      <w:r>
        <w:rPr>
          <w:rFonts w:ascii="SimSun" w:hAnsi="SimSun" w:eastAsia="SimSun" w:cs="SimSun"/>
          <w:sz w:val="22"/>
          <w:szCs w:val="22"/>
          <w:spacing w:val="-11"/>
        </w:rPr>
        <w:t>人类区别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于动物的重要标志：一只猪永远不会有道德焦虑，但人却会有强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烈的道德痛苦。俄狄浦斯之所以是一个伟大的悲剧形象，就是因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为他因自己所犯的罪孽而痛苦，而不安，而自我惩</w:t>
      </w:r>
      <w:r>
        <w:rPr>
          <w:rFonts w:ascii="SimSun" w:hAnsi="SimSun" w:eastAsia="SimSun" w:cs="SimSun"/>
          <w:sz w:val="22"/>
          <w:szCs w:val="22"/>
          <w:spacing w:val="-11"/>
        </w:rPr>
        <w:t>罚。所以，如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果是正常的健康的符合人性的“道德”,我们维护这样的“道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德”,难道有什么错吗?文学固然不是道德，但伟大的文学必然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包含着伟大的道德态度和道德情感。布斯在他的那本已经成为名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著的《小说修辞学》中就曾多次强调：“当人的行动</w:t>
      </w:r>
      <w:r>
        <w:rPr>
          <w:rFonts w:ascii="SimSun" w:hAnsi="SimSun" w:eastAsia="SimSun" w:cs="SimSun"/>
          <w:sz w:val="22"/>
          <w:szCs w:val="22"/>
          <w:spacing w:val="-15"/>
        </w:rPr>
        <w:t>被赋予形式，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创造出一部作品的时候，创作出来的形式就永</w:t>
      </w:r>
      <w:r>
        <w:rPr>
          <w:rFonts w:ascii="SimSun" w:hAnsi="SimSun" w:eastAsia="SimSun" w:cs="SimSun"/>
          <w:sz w:val="22"/>
          <w:szCs w:val="22"/>
          <w:spacing w:val="-11"/>
        </w:rPr>
        <w:t>远脱离不了人的意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义，其中包括人行动时就暗含于其中的道德判断。”</w:t>
      </w:r>
      <w:r>
        <w:rPr>
          <w:rFonts w:ascii="SimSun" w:hAnsi="SimSun" w:eastAsia="SimSun" w:cs="SimSun"/>
          <w:sz w:val="22"/>
          <w:szCs w:val="22"/>
          <w:spacing w:val="-12"/>
        </w:rPr>
        <w:t>英国的梅内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尔也指出：“具有多样统一性，或者对个人或社会各方面进</w:t>
      </w:r>
      <w:r>
        <w:rPr>
          <w:rFonts w:ascii="SimSun" w:hAnsi="SimSun" w:eastAsia="SimSun" w:cs="SimSun"/>
          <w:sz w:val="22"/>
          <w:szCs w:val="22"/>
          <w:spacing w:val="-11"/>
        </w:rPr>
        <w:t>行准</w:t>
      </w:r>
    </w:p>
    <w:p>
      <w:pPr>
        <w:spacing w:line="275" w:lineRule="auto"/>
        <w:sectPr>
          <w:pgSz w:w="8140" w:h="11900"/>
          <w:pgMar w:top="400" w:right="1139" w:bottom="400" w:left="92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ind w:left="220"/>
        <w:spacing w:before="52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162</w:t>
      </w:r>
      <w:r>
        <w:rPr>
          <w:rFonts w:ascii="Times New Roman" w:hAnsi="Times New Roman" w:eastAsia="Times New Roman" w:cs="Times New Roman"/>
          <w:sz w:val="16"/>
          <w:szCs w:val="16"/>
          <w:spacing w:val="7"/>
        </w:rPr>
        <w:t xml:space="preserve">     </w:t>
      </w: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/   </w:t>
      </w:r>
      <w:r>
        <w:rPr>
          <w:rFonts w:ascii="SimSun" w:hAnsi="SimSun" w:eastAsia="SimSun" w:cs="SimSun"/>
          <w:sz w:val="16"/>
          <w:szCs w:val="16"/>
          <w:b/>
          <w:bCs/>
          <w:spacing w:val="-3"/>
        </w:rPr>
        <w:t>守候文学之门</w:t>
      </w:r>
    </w:p>
    <w:p>
      <w:pPr>
        <w:ind w:right="161"/>
        <w:spacing w:before="180" w:line="26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确描写的出色的文学作品，并不具有第一流的价值，除非他对人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生某个问题表现出或表达了一种强烈的道德关注。”对</w:t>
      </w:r>
      <w:r>
        <w:rPr>
          <w:rFonts w:ascii="SimSun" w:hAnsi="SimSun" w:eastAsia="SimSun" w:cs="SimSun"/>
          <w:sz w:val="22"/>
          <w:szCs w:val="22"/>
          <w:spacing w:val="-11"/>
        </w:rPr>
        <w:t>于道德与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文学的关系及其意义，李建军在他的《小说修辞研究》中有细致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而颇具说服力的论述，如果连如此雄辩的论述都不能说服金女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士，那就真是没有办法的事情啦!</w:t>
      </w:r>
    </w:p>
    <w:p>
      <w:pPr>
        <w:ind w:right="68" w:firstLine="470"/>
        <w:spacing w:before="62" w:line="27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金女士因为对“道德”满怀反感和厌恶，所以，竟然</w:t>
      </w:r>
      <w:r>
        <w:rPr>
          <w:rFonts w:ascii="SimSun" w:hAnsi="SimSun" w:eastAsia="SimSun" w:cs="SimSun"/>
          <w:sz w:val="22"/>
          <w:szCs w:val="22"/>
          <w:spacing w:val="-11"/>
        </w:rPr>
        <w:t>没有耐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心具体地分析李建军批评《废都》《狼图腾》等作品是</w:t>
      </w:r>
      <w:r>
        <w:rPr>
          <w:rFonts w:ascii="SimSun" w:hAnsi="SimSun" w:eastAsia="SimSun" w:cs="SimSun"/>
          <w:sz w:val="22"/>
          <w:szCs w:val="22"/>
          <w:spacing w:val="-15"/>
        </w:rPr>
        <w:t>否有道理，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而是笼统地“就不用再奇怪”地解释“为什么李建军博士对那么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多的名家名作耿耿于怀、愤愤不平”的原因</w:t>
      </w:r>
      <w:r>
        <w:rPr>
          <w:rFonts w:ascii="SimSun" w:hAnsi="SimSun" w:eastAsia="SimSun" w:cs="SimSun"/>
          <w:sz w:val="22"/>
          <w:szCs w:val="22"/>
          <w:spacing w:val="-11"/>
        </w:rPr>
        <w:t>了，好像那些“名家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名作”毫无问题，就不能批评一样。在金女士看来，我们的当代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文学根本就没有问题，因此用不着批评家再来说三道四，否则，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就是“添乱”。不仅如此，在她看来，批评家搞批评，就是为了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成名，因此在“成名之后”,就该“慢慢收手”,而不能“仍然滔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滔不绝、慷慨激昂地重复自己那几世纪以前流行的文学批评观”,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否则，就会让金女士“生出太多的不满”甚至“忍无可</w:t>
      </w:r>
      <w:r>
        <w:rPr>
          <w:rFonts w:ascii="SimSun" w:hAnsi="SimSun" w:eastAsia="SimSun" w:cs="SimSun"/>
          <w:sz w:val="22"/>
          <w:szCs w:val="22"/>
          <w:spacing w:val="-7"/>
        </w:rPr>
        <w:t>忍”,以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至于要“和他唇枪舌剑地多说废话，给本来已经颇不消停的文学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批评界再添乱”。不客气地说，金女士才是</w:t>
      </w:r>
      <w:r>
        <w:rPr>
          <w:rFonts w:ascii="SimSun" w:hAnsi="SimSun" w:eastAsia="SimSun" w:cs="SimSun"/>
          <w:sz w:val="22"/>
          <w:szCs w:val="22"/>
          <w:spacing w:val="-11"/>
        </w:rPr>
        <w:t>在“添乱”呢：不去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批评那些为了市场、为了获奖、为了媚俗而胡编乱造的“名家”,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不去批评那些缺乏审美价值和道德情调的令人恶心的“名作”,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不是“添乱”又是什么?毫无道理地误解、不讲事实地否定</w:t>
      </w:r>
      <w:r>
        <w:rPr>
          <w:rFonts w:ascii="SimSun" w:hAnsi="SimSun" w:eastAsia="SimSun" w:cs="SimSun"/>
          <w:sz w:val="22"/>
          <w:szCs w:val="22"/>
          <w:spacing w:val="-7"/>
        </w:rPr>
        <w:t>不怕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得罪“名家”、真正负责任的批评家，不是“添乱”又是什么?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所以，我们倒是觉得金女士应该平心静气地了解李建军的文学批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评，应该公正地评价李建军，否则，还是早早“收手”为好，免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得让人家也怀疑你不仅对自己的“专业”不了解，而且还有“实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在不适合从事和文学有关的工作”的嫌疑——好在，你也说过，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你欣赏那种“见好就收的聪明”的批评家。</w:t>
      </w:r>
    </w:p>
    <w:p>
      <w:pPr>
        <w:ind w:left="420"/>
        <w:spacing w:before="5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另外，金女士的批评是极度情绪化的，给人的感觉是尖锐的</w:t>
      </w:r>
    </w:p>
    <w:p>
      <w:pPr>
        <w:spacing w:line="219" w:lineRule="auto"/>
        <w:sectPr>
          <w:pgSz w:w="8140" w:h="11900"/>
          <w:pgMar w:top="400" w:right="1221" w:bottom="400" w:left="88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0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ind w:left="3692"/>
        <w:spacing w:before="55" w:line="183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LiSu" w:hAnsi="LiSu" w:eastAsia="LiSu" w:cs="LiSu"/>
          <w:sz w:val="17"/>
          <w:szCs w:val="17"/>
          <w:b/>
          <w:bCs/>
          <w:spacing w:val="2"/>
        </w:rPr>
        <w:t>第二章文学个案批判</w:t>
      </w:r>
      <w:r>
        <w:rPr>
          <w:rFonts w:ascii="LiSu" w:hAnsi="LiSu" w:eastAsia="LiSu" w:cs="LiSu"/>
          <w:sz w:val="17"/>
          <w:szCs w:val="17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>/163</w:t>
      </w:r>
    </w:p>
    <w:p>
      <w:pPr>
        <w:ind w:firstLine="110"/>
        <w:spacing w:before="145" w:line="27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讽刺和挖苦远远多于冷静的说理和平和的对话。例如，一开始就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用“道德癫痫”或“道德敏感”这样的短语，很不严肃，颇有  </w:t>
      </w:r>
      <w:r>
        <w:rPr>
          <w:rFonts w:ascii="SimSun" w:hAnsi="SimSun" w:eastAsia="SimSun" w:cs="SimSun"/>
          <w:sz w:val="22"/>
          <w:szCs w:val="22"/>
          <w:spacing w:val="-7"/>
        </w:rPr>
        <w:t>“文化大革命”的遗风，透露出一股不健康的文化心态。难道文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学宣传乱伦、多妻、通奸、卖淫、恋童，等等，都应该歌颂吗?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金女士是否患有道德恐慌症，欲置一切“道德”于万</w:t>
      </w:r>
      <w:r>
        <w:rPr>
          <w:rFonts w:ascii="SimSun" w:hAnsi="SimSun" w:eastAsia="SimSun" w:cs="SimSun"/>
          <w:sz w:val="22"/>
          <w:szCs w:val="22"/>
          <w:spacing w:val="-3"/>
        </w:rPr>
        <w:t>恶之地?而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你批评李建军“文学洁癖”,又似有夸大其词、强加于人的嫌疑。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你是自己先为对方设定一个“病象”,然后再去批判它。我们退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一步，就算李建军真的有“文学洁癖”,那又有什么不好?这总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比那种令人作呕的“恋污癖”要强吧?苏轼就曾经批评秦观的词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有色情嫌疑。很多伟大的文学家都弘扬一种符合人性的道德和审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美趣味，而反对文学作品中那种不健康的文化价值导向。在我们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这个欲望极端化的时代，在这个鼓吹“下半身”写作、胸口写作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的时代，难道还不应该强调清洁和纯粹的价值吗?李建军批评当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下文学创作中的粗鄙化、肮脏化，难道不正是一种值得肯定的做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法吗?我们的金女士不分青红皂白地去“讨伐”,是不是有些善  </w:t>
      </w:r>
      <w:r>
        <w:rPr>
          <w:rFonts w:ascii="SimSun" w:hAnsi="SimSun" w:eastAsia="SimSun" w:cs="SimSun"/>
          <w:sz w:val="22"/>
          <w:szCs w:val="22"/>
          <w:spacing w:val="-3"/>
        </w:rPr>
        <w:t>恶不分、是非不明?还有，在你看来，“李建军是一个对事业认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真负责的人，是一个纯粹的人、一个正直的人”,同时，又认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3"/>
        </w:rPr>
        <w:t>为他的“思维方式却实在不适合从事和文学有关的工作”,我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真的想知道，是谁给了你对别人这样“振振有辞”地下判语的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9"/>
        </w:rPr>
        <w:t>能力和权利?这样的情绪化的判断到底有什么用处?你凭什么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说“一个对事业认真负责的人”、“一个纯</w:t>
      </w:r>
      <w:r>
        <w:rPr>
          <w:rFonts w:ascii="SimSun" w:hAnsi="SimSun" w:eastAsia="SimSun" w:cs="SimSun"/>
          <w:sz w:val="22"/>
          <w:szCs w:val="22"/>
          <w:spacing w:val="-8"/>
        </w:rPr>
        <w:t>粹的人、一个正直的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人”不适合“从事和文学有关的工作”?真像你说的那样：如  </w:t>
      </w:r>
      <w:r>
        <w:rPr>
          <w:rFonts w:ascii="SimSun" w:hAnsi="SimSun" w:eastAsia="SimSun" w:cs="SimSun"/>
          <w:sz w:val="22"/>
          <w:szCs w:val="22"/>
          <w:spacing w:val="-3"/>
        </w:rPr>
        <w:t>果当初李建军选择的是“质检员”,“商场里准会少些假冒伪劣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产品，而文坛也会多几部好小说”吗?如此说来，李建军原来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是影响中国当代文学繁荣的罪魁祸首，是妨碍中国作家写出传  </w:t>
      </w:r>
      <w:r>
        <w:rPr>
          <w:rFonts w:ascii="SimSun" w:hAnsi="SimSun" w:eastAsia="SimSun" w:cs="SimSun"/>
          <w:sz w:val="22"/>
          <w:szCs w:val="22"/>
          <w:spacing w:val="1"/>
        </w:rPr>
        <w:t>世之作的元凶。果真如此，真该感谢你了：中国的文学终于找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6"/>
        </w:rPr>
        <w:t>到了走出困境的办法!</w:t>
      </w:r>
    </w:p>
    <w:p>
      <w:pPr>
        <w:spacing w:line="276" w:lineRule="auto"/>
        <w:sectPr>
          <w:pgSz w:w="8140" w:h="11900"/>
          <w:pgMar w:top="400" w:right="990" w:bottom="400" w:left="107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ind w:left="150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7"/>
        </w:rPr>
        <w:t>164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7"/>
        </w:rPr>
        <w:t>/   </w:t>
      </w:r>
      <w:r>
        <w:rPr>
          <w:rFonts w:ascii="SimSun" w:hAnsi="SimSun" w:eastAsia="SimSun" w:cs="SimSun"/>
          <w:sz w:val="17"/>
          <w:szCs w:val="17"/>
          <w:b/>
          <w:bCs/>
          <w:spacing w:val="-7"/>
        </w:rPr>
        <w:t>守候文学之门</w:t>
      </w:r>
    </w:p>
    <w:p>
      <w:pPr>
        <w:pStyle w:val="BodyText"/>
        <w:spacing w:line="415" w:lineRule="auto"/>
        <w:rPr/>
      </w:pPr>
      <w:r/>
    </w:p>
    <w:p>
      <w:pPr>
        <w:ind w:left="463"/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6"/>
        </w:rPr>
        <w:t>(二)用这样的套路有什么错</w:t>
      </w:r>
    </w:p>
    <w:p>
      <w:pPr>
        <w:ind w:right="193" w:firstLine="419"/>
        <w:spacing w:before="41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金女士在文中写道：“李建军的批评文章读多了，逐渐发现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他所特有的三种文学批评套路。我给它们分别起名为：连环箭、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1"/>
        </w:rPr>
        <w:t>板砖以及‘掌声和鲜花’。”并给连环箭下定义说：“所谓连环箭，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就是对一部作品情有独钟，不遗余力、不吝笔墨地一而再、再而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三地撰文批判。”“对于更多的批评对象，李建军是没有耐心连发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5"/>
        </w:rPr>
        <w:t>三箭的，一般都是直接一板砖拍过去完事”,“如果能遇到好的作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品，是不会吝于把掌声和鲜花送给他们的，以显示自己</w:t>
      </w:r>
      <w:r>
        <w:rPr>
          <w:rFonts w:ascii="SimSun" w:hAnsi="SimSun" w:eastAsia="SimSun" w:cs="SimSun"/>
          <w:sz w:val="22"/>
          <w:szCs w:val="22"/>
          <w:spacing w:val="-11"/>
        </w:rPr>
        <w:t>的真诚和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0"/>
        </w:rPr>
        <w:t>善良”。</w:t>
      </w:r>
    </w:p>
    <w:p>
      <w:pPr>
        <w:ind w:right="281" w:firstLine="419"/>
        <w:spacing w:before="44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这种对所谓的文学批评套路的“批评”,实在让</w:t>
      </w:r>
      <w:r>
        <w:rPr>
          <w:rFonts w:ascii="SimSun" w:hAnsi="SimSun" w:eastAsia="SimSun" w:cs="SimSun"/>
          <w:sz w:val="22"/>
          <w:szCs w:val="22"/>
          <w:spacing w:val="-7"/>
        </w:rPr>
        <w:t>我纳闷。你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应该具体地说他对哪部作品的批评有问题。而且，这种“连环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箭、板砖以及掌声和鲜花”,好像也不是李建军一个人专有的特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点。许多优秀的批评家不也是再三地从不同层面探</w:t>
      </w:r>
      <w:r>
        <w:rPr>
          <w:rFonts w:ascii="SimSun" w:hAnsi="SimSun" w:eastAsia="SimSun" w:cs="SimSun"/>
          <w:sz w:val="22"/>
          <w:szCs w:val="22"/>
          <w:spacing w:val="-3"/>
        </w:rPr>
        <w:t>讨一部作品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吗?对那些腐朽的文学现象，为什么不能再三地批评呢?相对于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那些专说好话的所谓专家，李建军是写得少了，而不是多了。至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于板砖，鲁迅说过，一剑置敌于死地，武林也讲究一剑封喉，好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像也不是什么缺点。</w:t>
      </w:r>
    </w:p>
    <w:p>
      <w:pPr>
        <w:ind w:right="264" w:firstLine="419"/>
        <w:spacing w:before="39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一般来讲，无论批评一个人，还是一部作品，都是以对批评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对象的全面了解为前提的，换句话说，你不能只知其一而不知其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二，更不能凭想当然来信口胡说。然而，遗憾的是，金女士恰恰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就犯了批评上的大忌。例如，你谴责李建军只知道“忙活着放箭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和拍板砖”,嘲笑他“写起批评檄文来，一向纵横捭阖、口若悬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河、洋洋洒洒，一篇文章不写个七八千字是不肯收</w:t>
      </w:r>
      <w:r>
        <w:rPr>
          <w:rFonts w:ascii="SimSun" w:hAnsi="SimSun" w:eastAsia="SimSun" w:cs="SimSun"/>
          <w:sz w:val="22"/>
          <w:szCs w:val="22"/>
          <w:spacing w:val="-11"/>
        </w:rPr>
        <w:t>笔的，可是写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起表扬稿来，却极为言简意赅，一两千字便完事大吉，而且没有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了深入文本耐心的定性定量分析。这‘掌声和鲜花’实在显得有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些偷工减料和营养不良。我很怀疑是不是他根本就不会好好说</w:t>
      </w:r>
    </w:p>
    <w:p>
      <w:pPr>
        <w:spacing w:line="274" w:lineRule="auto"/>
        <w:sectPr>
          <w:pgSz w:w="8240" w:h="11970"/>
          <w:pgMar w:top="400" w:right="1236" w:bottom="400" w:left="83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ind w:left="3672"/>
        <w:spacing w:before="52" w:line="183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LiSu" w:hAnsi="LiSu" w:eastAsia="LiSu" w:cs="LiSu"/>
          <w:sz w:val="16"/>
          <w:szCs w:val="16"/>
          <w:b/>
          <w:bCs/>
          <w:spacing w:val="9"/>
        </w:rPr>
        <w:t>第二章文学个案批判</w:t>
      </w:r>
      <w:r>
        <w:rPr>
          <w:rFonts w:ascii="LiSu" w:hAnsi="LiSu" w:eastAsia="LiSu" w:cs="LiSu"/>
          <w:sz w:val="16"/>
          <w:szCs w:val="16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6"/>
          <w:szCs w:val="16"/>
          <w:spacing w:val="9"/>
        </w:rPr>
        <w:t>/165</w:t>
      </w:r>
    </w:p>
    <w:p>
      <w:pPr>
        <w:ind w:right="19" w:firstLine="110"/>
        <w:spacing w:before="140" w:line="27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话，除了痛骂之外，是不是根本就不会心平气和地研究分析一部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作品、写一篇文章?”这简直是睁着眼睛说瞎话，是不折不扣的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歪曲事实。我“很怀疑”金女士是不是以负责任的态度耐心地读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过李建军的批评和研究成果?李建军的三篇获</w:t>
      </w:r>
      <w:r>
        <w:rPr>
          <w:rFonts w:ascii="SimSun" w:hAnsi="SimSun" w:eastAsia="SimSun" w:cs="SimSun"/>
          <w:sz w:val="22"/>
          <w:szCs w:val="22"/>
          <w:spacing w:val="-4"/>
        </w:rPr>
        <w:t>奖文章：《捍卫人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的权利、价值和尊严——读胡平的〈战争状</w:t>
      </w:r>
      <w:r>
        <w:rPr>
          <w:rFonts w:ascii="SimSun" w:hAnsi="SimSun" w:eastAsia="SimSun" w:cs="SimSun"/>
          <w:sz w:val="22"/>
          <w:szCs w:val="22"/>
        </w:rPr>
        <w:t>态》和〈中国的眸  </w:t>
      </w:r>
      <w:r>
        <w:rPr>
          <w:rFonts w:ascii="SimSun" w:hAnsi="SimSun" w:eastAsia="SimSun" w:cs="SimSun"/>
          <w:sz w:val="22"/>
          <w:szCs w:val="22"/>
          <w:spacing w:val="-3"/>
        </w:rPr>
        <w:t>子&gt;》(获《文艺争鸣》优秀论文奖)《文学写作的诸问</w:t>
      </w:r>
      <w:r>
        <w:rPr>
          <w:rFonts w:ascii="SimSun" w:hAnsi="SimSun" w:eastAsia="SimSun" w:cs="SimSun"/>
          <w:sz w:val="22"/>
          <w:szCs w:val="22"/>
          <w:spacing w:val="-4"/>
        </w:rPr>
        <w:t>题——为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纪念路遥逝世十周年而作》(获《南方文坛》优秀论文奖)《论第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三代西北作家》(获《上海文学》优秀论文奖),都是近两万字的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长文，而且都属于“掌声和鲜花”,你怎么能说</w:t>
      </w:r>
      <w:r>
        <w:rPr>
          <w:rFonts w:ascii="SimSun" w:hAnsi="SimSun" w:eastAsia="SimSun" w:cs="SimSun"/>
          <w:sz w:val="22"/>
          <w:szCs w:val="22"/>
          <w:spacing w:val="-4"/>
        </w:rPr>
        <w:t>人家“一两千字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4"/>
        </w:rPr>
        <w:t>便完事大吉”呢?(他还有大量的“鲜花和掌声”性质的文章，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只是由于体例不合而没有收到《时代及其文学的敌人》一书中，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所以你没有读到——但是，你没读到并不等于他没写过这些文章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呀。)你读过他的研究专著《宁静的丰收——陈</w:t>
      </w:r>
      <w:r>
        <w:rPr>
          <w:rFonts w:ascii="SimSun" w:hAnsi="SimSun" w:eastAsia="SimSun" w:cs="SimSun"/>
          <w:sz w:val="22"/>
          <w:szCs w:val="22"/>
        </w:rPr>
        <w:t>忠实论》吗?在  </w:t>
      </w:r>
      <w:r>
        <w:rPr>
          <w:rFonts w:ascii="SimSun" w:hAnsi="SimSun" w:eastAsia="SimSun" w:cs="SimSun"/>
          <w:sz w:val="22"/>
          <w:szCs w:val="22"/>
        </w:rPr>
        <w:t>那部书里，他花了相当多的篇幅，用极为细致的文本分析，对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《白鹿原》的文化内涵、主题深度和艺术成就进行研究和肯定，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你怎么能说人家“没有了深入文本耐心的定性定量分析”</w:t>
      </w:r>
      <w:r>
        <w:rPr>
          <w:rFonts w:ascii="SimSun" w:hAnsi="SimSun" w:eastAsia="SimSun" w:cs="SimSun"/>
          <w:sz w:val="22"/>
          <w:szCs w:val="22"/>
          <w:spacing w:val="-4"/>
        </w:rPr>
        <w:t>?你怎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么能说人家“根本就不会好好说话，除了痛骂之外</w:t>
      </w:r>
      <w:r>
        <w:rPr>
          <w:rFonts w:ascii="SimSun" w:hAnsi="SimSun" w:eastAsia="SimSun" w:cs="SimSun"/>
          <w:sz w:val="22"/>
          <w:szCs w:val="22"/>
          <w:spacing w:val="-8"/>
        </w:rPr>
        <w:t>，是不是根本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就不会心平气和地研究分析一部作品、写一篇</w:t>
      </w:r>
      <w:r>
        <w:rPr>
          <w:rFonts w:ascii="SimSun" w:hAnsi="SimSun" w:eastAsia="SimSun" w:cs="SimSun"/>
          <w:sz w:val="22"/>
          <w:szCs w:val="22"/>
          <w:spacing w:val="-4"/>
        </w:rPr>
        <w:t>文章”?如果这还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不能说服你，那就请你读读李建军的《小说修辞研究》以及他和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刘川鄂合著的《速读中国现当代文学大师与名家丛书</w:t>
      </w:r>
      <w:r>
        <w:rPr>
          <w:rFonts w:ascii="SimSun" w:hAnsi="SimSun" w:eastAsia="SimSun" w:cs="SimSun"/>
          <w:sz w:val="22"/>
          <w:szCs w:val="22"/>
          <w:spacing w:val="-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·张爱玲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卷》,看看那里有多少细致文本分析，有多少由</w:t>
      </w:r>
      <w:r>
        <w:rPr>
          <w:rFonts w:ascii="SimSun" w:hAnsi="SimSun" w:eastAsia="SimSun" w:cs="SimSun"/>
          <w:sz w:val="22"/>
          <w:szCs w:val="22"/>
          <w:spacing w:val="-4"/>
        </w:rPr>
        <w:t>衷而切实的赞美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和“好话”,看看这样是否会让你对自己的信口开河有所悔悟?</w:t>
      </w:r>
    </w:p>
    <w:p>
      <w:pPr>
        <w:ind w:left="110" w:firstLine="450"/>
        <w:spacing w:before="46" w:line="26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金女士似乎就是李建军批评过的“拜名教”信徒，要不然我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就想不通，你怎么老是拿“名”来说事儿。似乎李建</w:t>
      </w:r>
      <w:r>
        <w:rPr>
          <w:rFonts w:ascii="SimSun" w:hAnsi="SimSun" w:eastAsia="SimSun" w:cs="SimSun"/>
          <w:sz w:val="22"/>
          <w:szCs w:val="22"/>
          <w:spacing w:val="-12"/>
        </w:rPr>
        <w:t>军之所以批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2"/>
        </w:rPr>
        <w:t>评《废都》《狼图腾》《看麦娘》《尘埃落定》,就是因为它们是所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谓的“名著”,似乎它们如果不是“在圈里圈外引起空前反响、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并在畅销书榜雄踞不下的重量级作品”,李建军就不会批，同样，</w:t>
      </w:r>
    </w:p>
    <w:p>
      <w:pPr>
        <w:spacing w:line="262" w:lineRule="auto"/>
        <w:sectPr>
          <w:pgSz w:w="8140" w:h="11900"/>
          <w:pgMar w:top="400" w:right="990" w:bottom="400" w:left="10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left="279"/>
        <w:spacing w:before="55" w:line="222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7"/>
        </w:rPr>
        <w:t>166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7"/>
        </w:rPr>
        <w:t>/</w:t>
      </w:r>
      <w:r>
        <w:rPr>
          <w:rFonts w:ascii="Times New Roman" w:hAnsi="Times New Roman" w:eastAsia="Times New Roman" w:cs="Times New Roman"/>
          <w:sz w:val="17"/>
          <w:szCs w:val="17"/>
          <w:spacing w:val="15"/>
          <w:w w:val="102"/>
        </w:rPr>
        <w:t xml:space="preserve">  </w:t>
      </w:r>
      <w:r>
        <w:rPr>
          <w:rFonts w:ascii="FangSong" w:hAnsi="FangSong" w:eastAsia="FangSong" w:cs="FangSong"/>
          <w:sz w:val="17"/>
          <w:szCs w:val="17"/>
          <w:b/>
          <w:bCs/>
          <w:spacing w:val="-7"/>
        </w:rPr>
        <w:t>守候文学之门</w:t>
      </w:r>
    </w:p>
    <w:p>
      <w:pPr>
        <w:ind w:left="110" w:right="300"/>
        <w:spacing w:before="132" w:line="268" w:lineRule="auto"/>
        <w:jc w:val="both"/>
        <w:rPr>
          <w:rFonts w:ascii="SimSun" w:hAnsi="SimSun" w:eastAsia="SimSun" w:cs="SimSun"/>
          <w:sz w:val="22"/>
          <w:szCs w:val="22"/>
        </w:rPr>
      </w:pPr>
      <w:bookmarkStart w:name="bookmark51" w:id="52"/>
      <w:bookmarkEnd w:id="52"/>
      <w:r>
        <w:rPr>
          <w:rFonts w:ascii="SimSun" w:hAnsi="SimSun" w:eastAsia="SimSun" w:cs="SimSun"/>
          <w:sz w:val="22"/>
          <w:szCs w:val="22"/>
          <w:spacing w:val="-11"/>
        </w:rPr>
        <w:t>他之所以批评贾平凹、莫言、刘震云、余华，也只不过因为他们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是所谓的“名家”。这种匪夷所思的指责，实在太离奇了，真是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让人不知该说什么好。</w:t>
      </w:r>
    </w:p>
    <w:p>
      <w:pPr>
        <w:ind w:left="110" w:right="200" w:firstLine="429"/>
        <w:spacing w:before="19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这里，我们不妨一起读两段世界文学大师的教导。伏尔泰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说：“谁若不能指出伟大人物的过错，谁也就不能欣赏其长处；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批评应侧重伟大人物的不足；若由于偏见连他们的毛病也欣赏，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那么不久我们就会步其后尘。那么我们从名家那里得到的启示，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或许便是如何将作品写坏了。”别林斯基说：“到现在为止，我们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的文学界仍旧流行着一种可怜的、幼稚的对作家的崇拜，在文学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方面，我们也非常重视爵位表，不敢对地位高的</w:t>
      </w:r>
      <w:r>
        <w:rPr>
          <w:rFonts w:ascii="SimSun" w:hAnsi="SimSun" w:eastAsia="SimSun" w:cs="SimSun"/>
          <w:sz w:val="22"/>
          <w:szCs w:val="22"/>
          <w:spacing w:val="-11"/>
        </w:rPr>
        <w:t>人说真话。碰到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一位名作家，我们总是只限于说些空话和溢美之词；不顾情面地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说真话；我们就认为是亵渎神圣。”我想，从这两段文字里，我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们不仅可以看到批评“名家”和“名著”的必要性，而且可以看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到李建军的文学批评的难能可贵：他应该受到鼓励和支持，而不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是羞辱和打击。</w:t>
      </w:r>
    </w:p>
    <w:p>
      <w:pPr>
        <w:pStyle w:val="BodyText"/>
        <w:spacing w:line="323" w:lineRule="auto"/>
        <w:rPr/>
      </w:pPr>
      <w:r/>
    </w:p>
    <w:p>
      <w:pPr>
        <w:ind w:left="543"/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7"/>
        </w:rPr>
        <w:t>(三)这是两种普遍有效的可靠方法</w:t>
      </w:r>
    </w:p>
    <w:p>
      <w:pPr>
        <w:ind w:right="201" w:firstLine="429"/>
        <w:spacing w:before="78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“定性分析与定量分析”的文学批评方法，是金女士批评李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建军的第三个“病象”。这个罪名实在是让我等大开眼界：原来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这两种被普遍采用的研究方法也是错误的，好像任何方法只要被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李建军用过，就必然成了“李氏文学批评方法”,从而也就必然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是错误的。可是，舍弃定量分析与定性分析这两种方法，我们还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怎么搞研究呢?“定性”是为了说明其性质，离开这种方法，我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们根本不可能界定任何事物，没法通过明确的判断揭示其性质；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“定量”是用精确的事实来证明一个判断的对错，离开这一方法，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我们有时就很难用充分的事实说服别人。你金女士不是就对李建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军先进行“定性分析”,再进行“定量分析”的吗?“道德敏感与</w:t>
      </w:r>
    </w:p>
    <w:p>
      <w:pPr>
        <w:spacing w:line="273" w:lineRule="auto"/>
        <w:sectPr>
          <w:pgSz w:w="8260" w:h="11980"/>
          <w:pgMar w:top="400" w:right="1239" w:bottom="400" w:left="74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1" w:lineRule="auto"/>
        <w:rPr/>
      </w:pPr>
      <w:r/>
    </w:p>
    <w:p>
      <w:pPr>
        <w:pStyle w:val="BodyText"/>
        <w:spacing w:line="282" w:lineRule="auto"/>
        <w:rPr/>
      </w:pPr>
      <w:r/>
    </w:p>
    <w:p>
      <w:pPr>
        <w:pStyle w:val="BodyText"/>
        <w:spacing w:line="282" w:lineRule="auto"/>
        <w:rPr/>
      </w:pPr>
      <w:r/>
    </w:p>
    <w:p>
      <w:pPr>
        <w:pStyle w:val="BodyText"/>
        <w:spacing w:line="282" w:lineRule="auto"/>
        <w:rPr/>
      </w:pPr>
      <w:r/>
    </w:p>
    <w:p>
      <w:pPr>
        <w:ind w:left="3692"/>
        <w:spacing w:before="55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LiSu" w:hAnsi="LiSu" w:eastAsia="LiSu" w:cs="LiSu"/>
          <w:sz w:val="17"/>
          <w:szCs w:val="17"/>
          <w:b/>
          <w:bCs/>
          <w:spacing w:val="1"/>
        </w:rPr>
        <w:t>第二章文学个案批判</w:t>
      </w:r>
      <w:r>
        <w:rPr>
          <w:rFonts w:ascii="LiSu" w:hAnsi="LiSu" w:eastAsia="LiSu" w:cs="LiSu"/>
          <w:sz w:val="17"/>
          <w:szCs w:val="17"/>
          <w:spacing w:val="53"/>
          <w:w w:val="101"/>
        </w:rPr>
        <w:t xml:space="preserve"> </w:t>
      </w:r>
      <w:r>
        <w:rPr>
          <w:rFonts w:ascii="LiSu" w:hAnsi="LiSu" w:eastAsia="LiSu" w:cs="LiSu"/>
          <w:sz w:val="17"/>
          <w:szCs w:val="17"/>
          <w:b/>
          <w:bCs/>
          <w:spacing w:val="1"/>
        </w:rPr>
        <w:t>/</w:t>
      </w:r>
      <w:r>
        <w:rPr>
          <w:rFonts w:ascii="LiSu" w:hAnsi="LiSu" w:eastAsia="LiSu" w:cs="LiSu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>167</w:t>
      </w:r>
    </w:p>
    <w:p>
      <w:pPr>
        <w:ind w:left="90" w:right="113"/>
        <w:spacing w:before="137" w:line="25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文学洁癖”难道不是性质粗糙的“定性”吗?你援引的李建军的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话不都有“定量分析”的意思吗?</w:t>
      </w:r>
    </w:p>
    <w:p>
      <w:pPr>
        <w:ind w:left="90" w:firstLine="420"/>
        <w:spacing w:before="64" w:line="26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为了进一步解决问题，我于困惑中翻开《辞海》(缩印本，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1989年版，上海辞书出版社),翻到1139页，</w:t>
      </w:r>
      <w:r>
        <w:rPr>
          <w:rFonts w:ascii="SimSun" w:hAnsi="SimSun" w:eastAsia="SimSun" w:cs="SimSun"/>
          <w:sz w:val="22"/>
          <w:szCs w:val="22"/>
          <w:spacing w:val="4"/>
        </w:rPr>
        <w:t>其中对“定性分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析”的定义是：“分析化学的一个分支。鉴定物质中含有哪些元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素、离子或功能团等，但不确定其含量。按分析条件的</w:t>
      </w:r>
      <w:r>
        <w:rPr>
          <w:rFonts w:ascii="SimSun" w:hAnsi="SimSun" w:eastAsia="SimSun" w:cs="SimSun"/>
          <w:sz w:val="22"/>
          <w:szCs w:val="22"/>
          <w:spacing w:val="-12"/>
        </w:rPr>
        <w:t>不同，可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分为干法分析和湿法分析两类，按取样量的不同，又可分为常量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分析、半微量分析、微量分析和超微量分析等。”随即又翻到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1140页，看到对“定量分析”的定义是：“分析化学的一个分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支。测定物质中各成分的含量。按所用方法的不同，可分重量分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析、容量分析和仪器分析三类。因分析试样用量和被测成分的不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同，又可分常量分析、半微量分析、微量分析、超微量分析和痕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量分析。”</w:t>
      </w:r>
    </w:p>
    <w:p>
      <w:pPr>
        <w:ind w:left="90" w:right="92" w:firstLine="420"/>
        <w:spacing w:before="139" w:line="27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我不是化学家，对自然科学也没有多少了解，但不知我们能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否把“定性分析与定量分析”理解成文本细读?看金女士的文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章，也没有给这两个概念一个清楚的定义，用法也有些</w:t>
      </w:r>
      <w:r>
        <w:rPr>
          <w:rFonts w:ascii="SimSun" w:hAnsi="SimSun" w:eastAsia="SimSun" w:cs="SimSun"/>
          <w:sz w:val="22"/>
          <w:szCs w:val="22"/>
          <w:spacing w:val="-11"/>
        </w:rPr>
        <w:t>含混。倘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能理解成文本细读，那我认为这正是李建军的优点，而非缺点。</w:t>
      </w:r>
    </w:p>
    <w:p>
      <w:pPr>
        <w:ind w:left="90" w:right="93" w:firstLine="420"/>
        <w:spacing w:before="42" w:line="26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我们的文坛缺的就是李建军、刘川鄂这样的文本</w:t>
      </w:r>
      <w:r>
        <w:rPr>
          <w:rFonts w:ascii="SimSun" w:hAnsi="SimSun" w:eastAsia="SimSun" w:cs="SimSun"/>
          <w:sz w:val="22"/>
          <w:szCs w:val="22"/>
          <w:spacing w:val="-11"/>
        </w:rPr>
        <w:t>细读，多的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是凌空蹈虚者不着边际的胡说八道。而往往越是细致求真的批</w:t>
      </w:r>
    </w:p>
    <w:p>
      <w:pPr>
        <w:ind w:left="93"/>
        <w:spacing w:before="27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3"/>
        </w:rPr>
        <w:t>评，越经常被作家所嫉恨，甚至恼羞成怒。随便举一个例子，最</w:t>
      </w:r>
    </w:p>
    <w:p>
      <w:pPr>
        <w:ind w:right="72" w:firstLine="90"/>
        <w:spacing w:before="95" w:line="26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4"/>
        </w:rPr>
        <w:t>近李建军批评《秦腔》的文章《是高峰，还是低谷-</w:t>
      </w:r>
      <w:r>
        <w:rPr>
          <w:rFonts w:ascii="SimSun" w:hAnsi="SimSun" w:eastAsia="SimSun" w:cs="SimSun"/>
          <w:sz w:val="22"/>
          <w:szCs w:val="22"/>
          <w:spacing w:val="-86"/>
        </w:rPr>
        <w:t xml:space="preserve"> </w:t>
      </w:r>
      <w:r>
        <w:rPr>
          <w:rFonts w:ascii="SimSun" w:hAnsi="SimSun" w:eastAsia="SimSun" w:cs="SimSun"/>
          <w:sz w:val="22"/>
          <w:szCs w:val="22"/>
          <w:strike/>
          <w:spacing w:val="26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9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评长篇小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说&lt;秦腔&gt;》,就是这样一篇文本细读的杰作。我看了只有佩服的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*份儿，贾平凹先生也无法从理论上批驳，只能用“疯狗”等不堪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的词汇骂人，这真真让我等目瞪口呆，网民也认为</w:t>
      </w:r>
      <w:r>
        <w:rPr>
          <w:rFonts w:ascii="SimSun" w:hAnsi="SimSun" w:eastAsia="SimSun" w:cs="SimSun"/>
          <w:sz w:val="22"/>
          <w:szCs w:val="22"/>
          <w:spacing w:val="-8"/>
        </w:rPr>
        <w:t>贾平凹先生太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过了，有失身份。</w:t>
      </w:r>
    </w:p>
    <w:p>
      <w:pPr>
        <w:ind w:left="90" w:right="95" w:firstLine="420"/>
        <w:spacing w:before="48" w:line="27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金女士说李建军“发明之一是‘定性’分析法：李建军深入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到文本内部，不厌其烦地寻找叙述上的语法错误，然后归类定</w:t>
      </w:r>
    </w:p>
    <w:p>
      <w:pPr>
        <w:spacing w:line="272" w:lineRule="auto"/>
        <w:sectPr>
          <w:pgSz w:w="8140" w:h="11900"/>
          <w:pgMar w:top="400" w:right="1040" w:bottom="400" w:left="103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ind w:left="340"/>
        <w:spacing w:before="56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4"/>
        </w:rPr>
        <w:t>168/        </w:t>
      </w:r>
      <w:r>
        <w:rPr>
          <w:rFonts w:ascii="SimSun" w:hAnsi="SimSun" w:eastAsia="SimSun" w:cs="SimSun"/>
          <w:sz w:val="17"/>
          <w:szCs w:val="17"/>
          <w:b/>
          <w:bCs/>
          <w:spacing w:val="-4"/>
        </w:rPr>
        <w:t>守候文学之门</w:t>
      </w:r>
    </w:p>
    <w:p>
      <w:pPr>
        <w:ind w:left="109" w:right="159"/>
        <w:spacing w:before="140" w:line="27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7"/>
        </w:rPr>
        <w:t>性”。首先要指出的是，“定性分析法”并不是</w:t>
      </w:r>
      <w:r>
        <w:rPr>
          <w:rFonts w:ascii="SimSun" w:hAnsi="SimSun" w:eastAsia="SimSun" w:cs="SimSun"/>
          <w:sz w:val="22"/>
          <w:szCs w:val="22"/>
          <w:spacing w:val="-18"/>
        </w:rPr>
        <w:t>李建军的发明，而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且，将这种方法用之于文学批评也不是自李建军开始：李建军讲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课的时候明白地说过，伏尔泰在逐词逐句地批评莫里哀的“</w:t>
      </w:r>
      <w:r>
        <w:rPr>
          <w:rFonts w:ascii="SimSun" w:hAnsi="SimSun" w:eastAsia="SimSun" w:cs="SimSun"/>
          <w:sz w:val="22"/>
          <w:szCs w:val="22"/>
          <w:spacing w:val="-11"/>
        </w:rPr>
        <w:t>优秀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喜剧作品”《恨世者》的语言病象的时候，早就用过了-</w:t>
      </w:r>
      <w:r>
        <w:rPr>
          <w:rFonts w:ascii="SimSun" w:hAnsi="SimSun" w:eastAsia="SimSun" w:cs="SimSun"/>
          <w:sz w:val="22"/>
          <w:szCs w:val="22"/>
          <w:spacing w:val="-41"/>
        </w:rPr>
        <w:t xml:space="preserve"> </w:t>
      </w:r>
      <w:r>
        <w:rPr>
          <w:rFonts w:ascii="SimSun" w:hAnsi="SimSun" w:eastAsia="SimSun" w:cs="SimSun"/>
          <w:sz w:val="22"/>
          <w:szCs w:val="22"/>
          <w:strike/>
          <w:spacing w:val="26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9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可见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你没有认真听讲啊。</w:t>
      </w:r>
    </w:p>
    <w:p>
      <w:pPr>
        <w:ind w:left="109" w:right="197" w:firstLine="480"/>
        <w:spacing w:before="40" w:line="26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对李建军的细致的文本分析，金女士批评道：“小说毕竟不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是中学生的作业，没有是非对错的标准答案，该含糊的时候</w:t>
      </w:r>
      <w:r>
        <w:rPr>
          <w:rFonts w:ascii="SimSun" w:hAnsi="SimSun" w:eastAsia="SimSun" w:cs="SimSun"/>
          <w:sz w:val="22"/>
          <w:szCs w:val="22"/>
          <w:spacing w:val="-11"/>
        </w:rPr>
        <w:t>要含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糊，该宽容的时候要宽容。作家跟批评家的关系也不是前者等待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后者批改、打分、更正的师生关系，批评家其实没有权利也没有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能力给作家设立统一的标准与模式。如果一定要分个高下，我倒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一向觉得，创作其实是高于批评的。小说更不是现代汉语，不是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统计报表，文学作品之所以存在的理由和价值，正是它的复杂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性、多义性、模糊性和非技术性，它绝对不是可以简单地从</w:t>
      </w:r>
      <w:r>
        <w:rPr>
          <w:rFonts w:ascii="SimSun" w:hAnsi="SimSun" w:eastAsia="SimSun" w:cs="SimSun"/>
          <w:sz w:val="22"/>
          <w:szCs w:val="22"/>
          <w:spacing w:val="-11"/>
        </w:rPr>
        <w:t>纯技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术角度，从某个具体的词、具体的句子、具体的意象就可以肯定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或者否定的东西。”</w:t>
      </w:r>
    </w:p>
    <w:p>
      <w:pPr>
        <w:ind w:left="559"/>
        <w:spacing w:before="14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这段话真是说得高明极了，似乎非常有道理，但细细分析一</w:t>
      </w:r>
    </w:p>
    <w:p>
      <w:pPr>
        <w:ind w:left="113" w:right="251"/>
        <w:spacing w:before="66" w:line="27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3"/>
        </w:rPr>
        <w:t>下，就会发觉金女士又在偷换概念，语无伦次。小说是否真如金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10"/>
        </w:rPr>
        <w:t>女士所说的“没有是非对错的标准答案”?李建军对池莉等著名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13"/>
        </w:rPr>
        <w:t>作家的小说语言进行的分析批评，是否就真的不应该，就是好为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2"/>
        </w:rPr>
        <w:t>人师?我觉得金女士在这里犯了一个很大的错误：文学语言的</w:t>
      </w:r>
    </w:p>
    <w:p>
      <w:pPr>
        <w:spacing w:before="31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“复杂性、多义性、模糊性和非技术性”,这我</w:t>
      </w:r>
      <w:r>
        <w:rPr>
          <w:rFonts w:ascii="SimSun" w:hAnsi="SimSun" w:eastAsia="SimSun" w:cs="SimSun"/>
          <w:sz w:val="22"/>
          <w:szCs w:val="22"/>
          <w:spacing w:val="-10"/>
        </w:rPr>
        <w:t>们都承认，但如果</w:t>
      </w:r>
    </w:p>
    <w:p>
      <w:pPr>
        <w:ind w:left="109"/>
        <w:spacing w:before="74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一个作家连基本的字词、基本的典故、基本的历史常识都经常错</w:t>
      </w:r>
    </w:p>
    <w:p>
      <w:pPr>
        <w:ind w:left="109" w:right="28"/>
        <w:spacing w:before="69" w:line="26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误使用，难道也是可以凭什么文学语言的“复杂性、多义性、模0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糊性和非技术性”而原谅的吗?上海的《咬文嚼字》杂志经常对</w:t>
      </w:r>
    </w:p>
    <w:p>
      <w:pPr>
        <w:ind w:left="109" w:right="230"/>
        <w:spacing w:before="29" w:line="26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一些经典文章、名家作品进行“咬文嚼字”,我觉得就是非常好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的做法。刘川鄂的《小市民名作家》对池莉小说大</w:t>
      </w:r>
      <w:r>
        <w:rPr>
          <w:rFonts w:ascii="SimSun" w:hAnsi="SimSun" w:eastAsia="SimSun" w:cs="SimSun"/>
          <w:sz w:val="22"/>
          <w:szCs w:val="22"/>
          <w:spacing w:val="-3"/>
        </w:rPr>
        <w:t>段的“咬文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嚼字”,我也认为非常之好。我们只能说他们的“咬文嚼字”哪</w:t>
      </w:r>
    </w:p>
    <w:p>
      <w:pPr>
        <w:spacing w:line="267" w:lineRule="auto"/>
        <w:sectPr>
          <w:pgSz w:w="8140" w:h="11900"/>
          <w:pgMar w:top="400" w:right="1221" w:bottom="400" w:left="67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57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ind w:left="3551"/>
        <w:spacing w:before="56" w:line="21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-2"/>
        </w:rPr>
        <w:t>第二章</w:t>
      </w:r>
      <w:r>
        <w:rPr>
          <w:rFonts w:ascii="SimSun" w:hAnsi="SimSun" w:eastAsia="SimSun" w:cs="SimSun"/>
          <w:sz w:val="17"/>
          <w:szCs w:val="17"/>
          <w:spacing w:val="-2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2"/>
        </w:rPr>
        <w:t>文学个案批判</w:t>
      </w:r>
      <w:r>
        <w:rPr>
          <w:rFonts w:ascii="SimSun" w:hAnsi="SimSun" w:eastAsia="SimSun" w:cs="SimSun"/>
          <w:sz w:val="17"/>
          <w:szCs w:val="17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/169</w:t>
      </w:r>
    </w:p>
    <w:p>
      <w:pPr>
        <w:ind w:left="28" w:right="202"/>
        <w:spacing w:before="153" w:line="27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里“咬”错了，哪里没“嚼”对，不能说这种做法，或用金女士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的话，“文学批评方法”有什么不对。</w:t>
      </w:r>
    </w:p>
    <w:p>
      <w:pPr>
        <w:ind w:left="28" w:firstLine="430"/>
        <w:spacing w:before="25" w:line="27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我们只要随便翻阅一下古代诗话，翻阅一些文学大师的文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集，你就会发现没有哪一个是不重视语言的。那些“一字师、半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7"/>
        </w:rPr>
        <w:t>字师”的文坛佳话不是也有很多吗?就“准确用词”这一项，他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4"/>
        </w:rPr>
        <w:t>们不知说了多少开启后学的名句：“吟安一个字，捻断数根须”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啦，“鸟宿池边树，僧敲月下门”啦，“为人性僻耽佳句，语不惊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0"/>
        </w:rPr>
        <w:t>人死不休”啦。法国作家福楼拜甚至认为风</w:t>
      </w:r>
      <w:r>
        <w:rPr>
          <w:rFonts w:ascii="SimSun" w:hAnsi="SimSun" w:eastAsia="SimSun" w:cs="SimSun"/>
          <w:sz w:val="22"/>
          <w:szCs w:val="22"/>
          <w:spacing w:val="-11"/>
        </w:rPr>
        <w:t>格就是用词准确。即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便批评家给一些作家当当“老师”,只要他有那个水平，又有什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7"/>
        </w:rPr>
        <w:t>么不可以?“作家跟批评家的关系也不是前者等待后者批改、打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7"/>
        </w:rPr>
        <w:t>分、更正的师生关系”,我不知这句话是什么意思，难道批评家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6"/>
        </w:rPr>
        <w:t>批评一下作家的语言错误，就是好为人师，就是大逆不道?如果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这个“作家”是一个不入流的作家，或他写的作品是个不入流的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作品，批评家为什么就不能“批改、打分、更正”?不要说批评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1"/>
        </w:rPr>
        <w:t>家，我想任何一个读者都可以这样做。至于“批评家其实没有权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1"/>
        </w:rPr>
        <w:t>利也没有能力给作家设立统一的标准与模式。如果一定要分个高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1"/>
        </w:rPr>
        <w:t>下，我倒一向觉得，创作其实是高于批评的”。这样的话，就更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1"/>
        </w:rPr>
        <w:t>让人丈二和尚摸不着头脑：李建军什么时候给作家“设立统一的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标准与模式”了?创作怎么高于批评了?难道批评不是另一种形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 </w:t>
      </w:r>
      <w:r>
        <w:rPr>
          <w:rFonts w:ascii="SimSun" w:hAnsi="SimSun" w:eastAsia="SimSun" w:cs="SimSun"/>
          <w:sz w:val="22"/>
          <w:szCs w:val="22"/>
        </w:rPr>
        <w:t>式的创作?即便我们把“创作”理解成虚构类文体比如小说吧， </w:t>
      </w:r>
      <w:r>
        <w:rPr>
          <w:rFonts w:ascii="SimSun" w:hAnsi="SimSun" w:eastAsia="SimSun" w:cs="SimSun"/>
          <w:sz w:val="22"/>
          <w:szCs w:val="22"/>
          <w:spacing w:val="-11"/>
        </w:rPr>
        <w:t>那么难道一个下三烂的所谓文学创作，其价值就绝对高于别林斯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7"/>
        </w:rPr>
        <w:t>基、刘勰的文学批评?秘鲁作家略萨在《给青年小说家的信</w:t>
      </w:r>
      <w:r>
        <w:rPr>
          <w:rFonts w:ascii="SimSun" w:hAnsi="SimSun" w:eastAsia="SimSun" w:cs="SimSun"/>
          <w:sz w:val="22"/>
          <w:szCs w:val="22"/>
          <w:spacing w:val="-8"/>
        </w:rPr>
        <w:t>》中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1"/>
        </w:rPr>
        <w:t>写道：“文学评论可以成为深入了解作家内心世界和创作方法的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极为有用的向导；有时一篇评论文章本身就是一部创作，丝毫不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2"/>
        </w:rPr>
        <w:t>比一部优秀小说或长诗逊色。”其中还列举了一些优秀的文学评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1"/>
        </w:rPr>
        <w:t>论作品。另外，很多伟大的作家本身也是杰出的批评家，我不知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道在金女士心里他们应该怎么衡量“高低”呢?我们看这一段文</w:t>
      </w:r>
    </w:p>
    <w:p>
      <w:pPr>
        <w:spacing w:line="275" w:lineRule="auto"/>
        <w:sectPr>
          <w:pgSz w:w="8140" w:h="11900"/>
          <w:pgMar w:top="400" w:right="826" w:bottom="400" w:left="1221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50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left="230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8"/>
        </w:rPr>
        <w:t>170/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    </w:t>
      </w:r>
      <w:r>
        <w:rPr>
          <w:rFonts w:ascii="SimSun" w:hAnsi="SimSun" w:eastAsia="SimSun" w:cs="SimSun"/>
          <w:sz w:val="17"/>
          <w:szCs w:val="17"/>
          <w:b/>
          <w:bCs/>
          <w:spacing w:val="-8"/>
        </w:rPr>
        <w:t>守候文学之门</w:t>
      </w:r>
    </w:p>
    <w:p>
      <w:pPr>
        <w:ind w:right="309"/>
        <w:spacing w:before="159" w:line="278" w:lineRule="auto"/>
        <w:jc w:val="both"/>
        <w:rPr>
          <w:rFonts w:ascii="SimSun" w:hAnsi="SimSun" w:eastAsia="SimSun" w:cs="SimSun"/>
          <w:sz w:val="22"/>
          <w:szCs w:val="22"/>
        </w:rPr>
      </w:pPr>
      <w:bookmarkStart w:name="bookmark52" w:id="53"/>
      <w:bookmarkEnd w:id="53"/>
      <w:r>
        <w:rPr>
          <w:rFonts w:ascii="SimSun" w:hAnsi="SimSun" w:eastAsia="SimSun" w:cs="SimSun"/>
          <w:sz w:val="22"/>
          <w:szCs w:val="22"/>
          <w:spacing w:val="-10"/>
        </w:rPr>
        <w:t>章，似乎金女士想告诉批评家：你们永远低于作家，你们只</w:t>
      </w:r>
      <w:r>
        <w:rPr>
          <w:rFonts w:ascii="SimSun" w:hAnsi="SimSun" w:eastAsia="SimSun" w:cs="SimSun"/>
          <w:sz w:val="22"/>
          <w:szCs w:val="22"/>
          <w:spacing w:val="-11"/>
        </w:rPr>
        <w:t>配当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作家的宣传者或阐释者，而不要妄想去批评他们，因为你们不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配。不知我的理解对否?</w:t>
      </w:r>
    </w:p>
    <w:p>
      <w:pPr>
        <w:ind w:right="218" w:firstLine="480"/>
        <w:spacing w:before="8" w:line="26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至于金文说李建军的文学观点，“似乎还一直停留在更为久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远的年代”,我就不知道她是批评，还是歌颂了。因为，如果是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处在“文化大革命”时代，那无疑是该批的；如果处在鲁迅时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代、唐朝，难道也是应该批的吗?金女士难道真的认为文学是在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进化、前进的吗?认定现在的文学就一定比以前的文学好吗?池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莉的《来来往往》难道比《楚辞》优秀?如果她真的这样认为，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那我就无话可说。</w:t>
      </w:r>
    </w:p>
    <w:p>
      <w:pPr>
        <w:ind w:right="289" w:firstLine="459"/>
        <w:spacing w:before="105" w:line="26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总而言之，金女士的《直谏李建军》一文基本上是逻辑混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乱、概念不清，文风泼蛮、理论粗疏、自相矛</w:t>
      </w:r>
      <w:r>
        <w:rPr>
          <w:rFonts w:ascii="SimSun" w:hAnsi="SimSun" w:eastAsia="SimSun" w:cs="SimSun"/>
          <w:sz w:val="22"/>
          <w:szCs w:val="22"/>
          <w:spacing w:val="-11"/>
        </w:rPr>
        <w:t>盾，属于那种典型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的“话语撒泼”,完全不是那种心态健康而且具有建设意义的文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学批评。现在，既然金赫楠把她的《直谏李建军》发表在了《文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学自由谈》上，从而将争论由网络转到了纸媒，那么,我认为就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有必要继续展开争鸣，也算是表达对金女士的礼貌，更是对读者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的负责：因为这多少有助于我们弄清文学批评应该如何进行，尤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其有助于我们认清什么样的批评才是真正的文学批评</w:t>
      </w:r>
      <w:r>
        <w:rPr>
          <w:rFonts w:ascii="SimSun" w:hAnsi="SimSun" w:eastAsia="SimSun" w:cs="SimSun"/>
          <w:sz w:val="22"/>
          <w:szCs w:val="22"/>
          <w:spacing w:val="-11"/>
        </w:rPr>
        <w:t>，什么样的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批评是尖锐有余而谬误多多的伪批评。</w:t>
      </w:r>
    </w:p>
    <w:p>
      <w:pPr>
        <w:spacing w:line="266" w:lineRule="auto"/>
        <w:sectPr>
          <w:pgSz w:w="8140" w:h="11900"/>
          <w:pgMar w:top="400" w:right="1221" w:bottom="400" w:left="72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ind w:left="2494"/>
        <w:spacing w:before="114" w:line="219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28"/>
        </w:rPr>
        <w:t>第三章</w:t>
      </w:r>
    </w:p>
    <w:p>
      <w:pPr>
        <w:pStyle w:val="BodyText"/>
        <w:spacing w:line="327" w:lineRule="auto"/>
        <w:rPr/>
      </w:pPr>
      <w:r/>
    </w:p>
    <w:p>
      <w:pPr>
        <w:ind w:left="2279"/>
        <w:spacing w:before="114" w:line="220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spacing w:val="40"/>
        </w:rPr>
        <w:t>文学短评</w:t>
      </w:r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6" w:lineRule="auto"/>
        <w:rPr/>
      </w:pPr>
      <w:r/>
    </w:p>
    <w:p>
      <w:pPr>
        <w:pStyle w:val="BodyText"/>
        <w:spacing w:line="286" w:lineRule="auto"/>
        <w:rPr/>
      </w:pPr>
      <w:r/>
    </w:p>
    <w:p>
      <w:pPr>
        <w:ind w:left="1183"/>
        <w:spacing w:before="72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26"/>
        </w:rPr>
        <w:t>一石钟山：逃避难度的流产式写作</w:t>
      </w:r>
    </w:p>
    <w:p>
      <w:pPr>
        <w:pStyle w:val="BodyText"/>
        <w:spacing w:line="455" w:lineRule="auto"/>
        <w:rPr/>
      </w:pPr>
      <w:r/>
    </w:p>
    <w:p>
      <w:pPr>
        <w:ind w:firstLine="529"/>
        <w:spacing w:before="71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石钟山是当下人气较旺的一位作家，凭借电视剧《激情燃烧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的岁月》而一夜走红。但是，对于他的小说，我个人并不欣赏。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《父亲进城》是他比较有特色的小说，在人物形象上有一定的突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破，改编成电视剧红遍全国。可我们必须知道，小说与电视剧是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有区别的，电视剧的火暴并不一定标志着小说的成功，当然，小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说的成功也不一定必然带来电视剧的成功；他们本来就是两种艺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术门类。比如电视剧《亮剑》带给人许多思考，是一部优秀的电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视剧；可作为长篇小说的《亮剑》,就其艺术性而言，却是乏善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2"/>
        </w:rPr>
        <w:t>可陈。</w:t>
      </w:r>
    </w:p>
    <w:p>
      <w:pPr>
        <w:ind w:right="60" w:firstLine="549"/>
        <w:spacing w:before="44" w:line="26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石钟山2006年发表在《北京文学》上的</w:t>
      </w:r>
      <w:r>
        <w:rPr>
          <w:rFonts w:ascii="SimSun" w:hAnsi="SimSun" w:eastAsia="SimSun" w:cs="SimSun"/>
          <w:sz w:val="22"/>
          <w:szCs w:val="22"/>
          <w:spacing w:val="-3"/>
        </w:rPr>
        <w:t>两篇小说，都是非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常粗糙而低劣的，显示了作家修养的不足及其心态的浮躁。短篇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小说《血红血黑》,写法陈旧，语速急促，作家根本没有心思去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“塑造”人物，只是非常忙乱地给我们讲了三个不成功的人物与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他们的故事。我这里重点要说的是他发表在《北京文学》2006</w:t>
      </w:r>
    </w:p>
    <w:p>
      <w:pPr>
        <w:spacing w:line="263" w:lineRule="auto"/>
        <w:sectPr>
          <w:pgSz w:w="8140" w:h="11900"/>
          <w:pgMar w:top="400" w:right="1050" w:bottom="400" w:left="104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ind w:left="180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7"/>
        </w:rPr>
        <w:t>172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7"/>
        </w:rPr>
        <w:t>/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1"/>
        </w:rPr>
        <w:t xml:space="preserve">  </w:t>
      </w:r>
      <w:r>
        <w:rPr>
          <w:rFonts w:ascii="SimSun" w:hAnsi="SimSun" w:eastAsia="SimSun" w:cs="SimSun"/>
          <w:sz w:val="17"/>
          <w:szCs w:val="17"/>
          <w:b/>
          <w:bCs/>
          <w:spacing w:val="-7"/>
        </w:rPr>
        <w:t>守候文学之门</w:t>
      </w:r>
    </w:p>
    <w:p>
      <w:pPr>
        <w:ind w:right="160"/>
        <w:spacing w:before="112" w:line="27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年第2期的中篇小说《狗头金》。这篇小说相对于《</w:t>
      </w:r>
      <w:r>
        <w:rPr>
          <w:rFonts w:ascii="SimSun" w:hAnsi="SimSun" w:eastAsia="SimSun" w:cs="SimSun"/>
          <w:sz w:val="22"/>
          <w:szCs w:val="22"/>
          <w:spacing w:val="-3"/>
        </w:rPr>
        <w:t>血红血黑》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当然进步了许多，可依然不是一篇成功的小说，严格地说，更像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一个影视剧的脚本。其实，这也是目前中国大多数小说的通病。</w:t>
      </w:r>
    </w:p>
    <w:p>
      <w:pPr>
        <w:ind w:right="200" w:firstLine="450"/>
        <w:spacing w:before="2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产生这个结果的原因很多，第一个原因，是作家学养严重不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足，更多的依赖经验写作。经验写作的特点就是一开始因为有话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要说，又是长期压抑，一发而不可收，这类小说虽然艺术性不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强，可情感力量强大，颇能打动很多读者的心。但是这个“经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验”是有限的，加上由于学养欠缺，作家对它的观照、开掘也是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有限的，因此，很快他们就无话可说了。于是有了第二个原因，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习惯性流产写作。虽然他们的经验、学识普遍有限，可是一夜之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间暴得大名，稿约不断，于是自我膨胀，功利心重</w:t>
      </w:r>
      <w:r>
        <w:rPr>
          <w:rFonts w:ascii="SimSun" w:hAnsi="SimSun" w:eastAsia="SimSun" w:cs="SimSun"/>
          <w:sz w:val="22"/>
          <w:szCs w:val="22"/>
          <w:spacing w:val="-11"/>
        </w:rPr>
        <w:t>，注水写作自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然难免。比如刘庆邦、董立勃、红柯等人莫不如此。那么,为什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么说他们是习惯性流产写作呢?我们知道写作就像十月怀胎，一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朝分娩，应该是自然而然，瓜熟蒂落的事情。可是，我们这些可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爱的名作家，哪里等得住呀?注水、速成的结果，只能是习惯性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流产。你看他们一年十多篇甚至几十篇小说，但你仔细阅读一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下，几乎没有一篇经得起考验的，许多连一遍都无法读完。</w:t>
      </w:r>
    </w:p>
    <w:p>
      <w:pPr>
        <w:ind w:right="180" w:firstLine="320"/>
        <w:spacing w:before="74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《狗头金》就是这样一篇缺乏艺术性的小说。首先小说的题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材就非常老套：淘金。我们不知道作家对这方面有没有生命的体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5"/>
        </w:rPr>
        <w:t>验，看小说似乎没有，只是有一定知识的了解-</w:t>
      </w:r>
      <w:r>
        <w:rPr>
          <w:rFonts w:ascii="SimSun" w:hAnsi="SimSun" w:eastAsia="SimSun" w:cs="SimSun"/>
          <w:sz w:val="22"/>
          <w:szCs w:val="22"/>
          <w:spacing w:val="-76"/>
        </w:rPr>
        <w:t xml:space="preserve"> </w:t>
      </w:r>
      <w:r>
        <w:rPr>
          <w:rFonts w:ascii="SimSun" w:hAnsi="SimSun" w:eastAsia="SimSun" w:cs="SimSun"/>
          <w:sz w:val="22"/>
          <w:szCs w:val="22"/>
          <w:strike/>
          <w:spacing w:val="26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5"/>
        </w:rPr>
        <w:t>不过，这也是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目前中国作家的通病。因此，小说的写作就缺乏关键的“细节”,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有的只是故事梗概，类似于影视脚本。我们看沈从文先生的《边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城》,它没有什么离奇的情节，就是一些日常琐事，可经他写来，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栩栩如生，跃然纸上，甚至湘西那种特有的风情、文化也如在眼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前，让人陶醉。但是《狗头金》里没有这些感人的“细节”,只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有故事梗概而已。即便故事梗概，也没有什么可称道的地方。其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次，人物塑造非常失败，几个主要人物面目、性格都很模糊，作</w:t>
      </w:r>
    </w:p>
    <w:p>
      <w:pPr>
        <w:spacing w:line="274" w:lineRule="auto"/>
        <w:sectPr>
          <w:pgSz w:w="8330" w:h="12030"/>
          <w:pgMar w:top="400" w:right="1249" w:bottom="400" w:left="92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10" w:lineRule="auto"/>
        <w:rPr/>
      </w:pPr>
      <w:r/>
    </w:p>
    <w:p>
      <w:pPr>
        <w:pStyle w:val="BodyText"/>
        <w:spacing w:line="311" w:lineRule="auto"/>
        <w:rPr/>
      </w:pPr>
      <w:r/>
    </w:p>
    <w:p>
      <w:pPr>
        <w:pStyle w:val="BodyText"/>
        <w:spacing w:line="311" w:lineRule="auto"/>
        <w:rPr/>
      </w:pPr>
      <w:r/>
    </w:p>
    <w:p>
      <w:pPr>
        <w:ind w:left="3942"/>
        <w:spacing w:before="55" w:line="21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-2"/>
        </w:rPr>
        <w:t>第三章</w:t>
      </w:r>
      <w:r>
        <w:rPr>
          <w:rFonts w:ascii="SimSun" w:hAnsi="SimSun" w:eastAsia="SimSun" w:cs="SimSun"/>
          <w:sz w:val="17"/>
          <w:szCs w:val="17"/>
          <w:spacing w:val="-2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2"/>
        </w:rPr>
        <w:t>文学短评</w:t>
      </w:r>
      <w:r>
        <w:rPr>
          <w:rFonts w:ascii="SimSun" w:hAnsi="SimSun" w:eastAsia="SimSun" w:cs="SimSun"/>
          <w:sz w:val="17"/>
          <w:szCs w:val="17"/>
          <w:spacing w:val="7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/173</w:t>
      </w:r>
    </w:p>
    <w:p>
      <w:pPr>
        <w:ind w:left="109"/>
        <w:spacing w:before="176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者缺乏必要的交代和描写。除了“性描写”还稍微认真</w:t>
      </w:r>
      <w:r>
        <w:rPr>
          <w:rFonts w:ascii="SimSun" w:hAnsi="SimSun" w:eastAsia="SimSun" w:cs="SimSun"/>
          <w:sz w:val="22"/>
          <w:szCs w:val="22"/>
          <w:spacing w:val="-11"/>
        </w:rPr>
        <w:t>一点，别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的都是蜻蜓点水。对人物内心的刻画非常不到位，许多关键情节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都一带而过。看来，作家已没有了起码的耐心。例如，小树和大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树是亲兄弟，而且是从逃难路上走过来的生死兄弟，小树为什么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要杀大树?一块狗头金真就可以让他丧失理智与良心?小说对此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没有任何铺垫和交代，因此，这个结果也就</w:t>
      </w:r>
      <w:r>
        <w:rPr>
          <w:rFonts w:ascii="SimSun" w:hAnsi="SimSun" w:eastAsia="SimSun" w:cs="SimSun"/>
          <w:sz w:val="22"/>
          <w:szCs w:val="22"/>
          <w:spacing w:val="-11"/>
        </w:rPr>
        <w:t>无法让人相信。至于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老蔫的刻画也存在很多相似问题。再次，写作态度的随意、轻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薄。20世纪90年代以来，文坛“性”泛滥，不</w:t>
      </w:r>
      <w:r>
        <w:rPr>
          <w:rFonts w:ascii="SimSun" w:hAnsi="SimSun" w:eastAsia="SimSun" w:cs="SimSun"/>
          <w:sz w:val="22"/>
          <w:szCs w:val="22"/>
          <w:spacing w:val="-3"/>
        </w:rPr>
        <w:t>管知名不知名的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作家都把“性”作为自己的重点突破口，似乎不是对这个问题有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研究或兴趣，也不是小说本身的需要，更多的</w:t>
      </w:r>
      <w:r>
        <w:rPr>
          <w:rFonts w:ascii="SimSun" w:hAnsi="SimSun" w:eastAsia="SimSun" w:cs="SimSun"/>
          <w:sz w:val="22"/>
          <w:szCs w:val="22"/>
          <w:spacing w:val="-11"/>
        </w:rPr>
        <w:t>还是迎合市场的低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级趣味，以换取更多的钞票。而杂志为了扩大发行量，说明白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点，也是为了钞票，非常青睐这类小说。于是恶性循环，导</w:t>
      </w:r>
      <w:r>
        <w:rPr>
          <w:rFonts w:ascii="SimSun" w:hAnsi="SimSun" w:eastAsia="SimSun" w:cs="SimSun"/>
          <w:sz w:val="22"/>
          <w:szCs w:val="22"/>
          <w:spacing w:val="-11"/>
        </w:rPr>
        <w:t>致当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下小说界人人争相“堕落”。《狗头金》也是这样。小</w:t>
      </w:r>
      <w:r>
        <w:rPr>
          <w:rFonts w:ascii="SimSun" w:hAnsi="SimSun" w:eastAsia="SimSun" w:cs="SimSun"/>
          <w:sz w:val="22"/>
          <w:szCs w:val="22"/>
          <w:spacing w:val="-15"/>
        </w:rPr>
        <w:t>说一开头，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刚写了不到40个字的景色描写，一下子就非常突兀地写道：大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树在华子身上下着力气，华子气喘着说：明天一早就走?</w:t>
      </w:r>
    </w:p>
    <w:p>
      <w:pPr>
        <w:ind w:left="540"/>
        <w:spacing w:before="6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大树喘息着：一早就走。</w:t>
      </w:r>
    </w:p>
    <w:p>
      <w:pPr>
        <w:ind w:left="109" w:right="94" w:firstLine="430"/>
        <w:spacing w:before="59" w:line="27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接着就一发不可收拾，整篇小说都充满了暖昧的欲望，甚至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不能说“暖昧”,简直就是直露、直接、直白，与淘金的底层苦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难很不相配。尤其描写小翠与刘旦的一节，比</w:t>
      </w:r>
      <w:r>
        <w:rPr>
          <w:rFonts w:ascii="SimSun" w:hAnsi="SimSun" w:eastAsia="SimSun" w:cs="SimSun"/>
          <w:sz w:val="22"/>
          <w:szCs w:val="22"/>
          <w:spacing w:val="-11"/>
        </w:rPr>
        <w:t>较离奇，淘金工刘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旦去“一品红”,与十八九岁的窑姐小翠真心相爱了，我们且不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说它的可能性，或许也有这个可能，至于刘旦发誓要赎小翠，甚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至不惜偷金沙，怎么说都有点像天方夜谭。退一万</w:t>
      </w:r>
      <w:r>
        <w:rPr>
          <w:rFonts w:ascii="SimSun" w:hAnsi="SimSun" w:eastAsia="SimSun" w:cs="SimSun"/>
          <w:sz w:val="22"/>
          <w:szCs w:val="22"/>
          <w:spacing w:val="-11"/>
        </w:rPr>
        <w:t>步，也是描写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不到位，功力不到家，无法让读者相信。</w:t>
      </w:r>
    </w:p>
    <w:p>
      <w:pPr>
        <w:ind w:firstLine="540"/>
        <w:spacing w:before="33" w:line="27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最后，语言缺乏特色和风格也是小说的一个致命缺陷。石钟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2"/>
        </w:rPr>
        <w:t>山的语言还算流畅，在目前的作家里面应该不是很差的，可用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“文学”的水准来衡量，还是有许多的不足</w:t>
      </w:r>
      <w:r>
        <w:rPr>
          <w:rFonts w:ascii="SimSun" w:hAnsi="SimSun" w:eastAsia="SimSun" w:cs="SimSun"/>
          <w:sz w:val="22"/>
          <w:szCs w:val="22"/>
          <w:spacing w:val="-7"/>
        </w:rPr>
        <w:t>。张志忠在文章中已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经批评《狗头金》“读来就让人感到作家的语言表现力的贫乏，</w:t>
      </w:r>
    </w:p>
    <w:p>
      <w:pPr>
        <w:spacing w:line="270" w:lineRule="auto"/>
        <w:sectPr>
          <w:pgSz w:w="8140" w:h="11900"/>
          <w:pgMar w:top="400" w:right="990" w:bottom="400" w:left="10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73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ind w:left="149"/>
        <w:spacing w:before="52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174       /   </w:t>
      </w:r>
      <w:r>
        <w:rPr>
          <w:rFonts w:ascii="SimSun" w:hAnsi="SimSun" w:eastAsia="SimSun" w:cs="SimSun"/>
          <w:sz w:val="16"/>
          <w:szCs w:val="16"/>
          <w:b/>
          <w:bCs/>
          <w:spacing w:val="-3"/>
        </w:rPr>
        <w:t>守候文学之门</w:t>
      </w:r>
    </w:p>
    <w:p>
      <w:pPr>
        <w:ind w:right="328"/>
        <w:spacing w:before="135" w:line="27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或者是不上心”。古人说写作有时密不透风，有时疏可走马，应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该有详有略，有缓有急，可是《狗头金》里</w:t>
      </w:r>
      <w:r>
        <w:rPr>
          <w:rFonts w:ascii="SimSun" w:hAnsi="SimSun" w:eastAsia="SimSun" w:cs="SimSun"/>
          <w:sz w:val="22"/>
          <w:szCs w:val="22"/>
          <w:spacing w:val="-11"/>
        </w:rPr>
        <w:t>的语言平铺直叙，啰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啰嗦嗦，包括人物对话，毫无特色，严重缺乏语言美感，不要说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多读，读一遍都需要有一定的耐心。</w:t>
      </w:r>
    </w:p>
    <w:p>
      <w:pPr>
        <w:ind w:right="227" w:firstLine="439"/>
        <w:spacing w:before="34" w:line="27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文学写作是挑战一切可能性，只有面对“挑战”才能写出好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作品。石钟山的失败就在于逃避“挑战”,逃避难度，沉溺于习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惯性流产式写作。这种浮躁的心态，加之学养的严重不足，思想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的苍白，生活的单薄，只能生产一些畅销的消费式的一次性快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餐。根本谈不上什么“创造”!当下中国文坛一大批中青年作家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都面临着这个大问题：积累的不足与产量的突增。包括池莉、苏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童、格非等这些名作家。我们现在的文坛上像马原这</w:t>
      </w:r>
      <w:r>
        <w:rPr>
          <w:rFonts w:ascii="SimSun" w:hAnsi="SimSun" w:eastAsia="SimSun" w:cs="SimSun"/>
          <w:sz w:val="22"/>
          <w:szCs w:val="22"/>
          <w:spacing w:val="-11"/>
        </w:rPr>
        <w:t>样不硬写的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作家太少了，这样严格要求自己的作家太少了!一个人的精神能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量是有限的，他的精神生产能力也是有限的，</w:t>
      </w:r>
      <w:r>
        <w:rPr>
          <w:rFonts w:ascii="SimSun" w:hAnsi="SimSun" w:eastAsia="SimSun" w:cs="SimSun"/>
          <w:sz w:val="22"/>
          <w:szCs w:val="22"/>
          <w:spacing w:val="-11"/>
        </w:rPr>
        <w:t>如此疯狂地写作怎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能不透支虚脱!我们看看《北京文学》中篇小说月报第2期上池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莉评点纳博科夫的小说，真是让人汗颜，如此水平就敢评点纳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氏，真是佩服。我们不妨看一段：“细节!独特</w:t>
      </w:r>
      <w:r>
        <w:rPr>
          <w:rFonts w:ascii="SimSun" w:hAnsi="SimSun" w:eastAsia="SimSun" w:cs="SimSun"/>
          <w:sz w:val="22"/>
          <w:szCs w:val="22"/>
          <w:spacing w:val="-7"/>
        </w:rPr>
        <w:t>的细节，准确的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细节，精致的细节，景物的细节，个人感觉的细</w:t>
      </w:r>
      <w:r>
        <w:rPr>
          <w:rFonts w:ascii="SimSun" w:hAnsi="SimSun" w:eastAsia="SimSun" w:cs="SimSun"/>
          <w:sz w:val="22"/>
          <w:szCs w:val="22"/>
          <w:spacing w:val="-11"/>
        </w:rPr>
        <w:t>节，细节里的动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词运用!”虽然用了两个感叹号，我们还是不知道</w:t>
      </w:r>
      <w:r>
        <w:rPr>
          <w:rFonts w:ascii="SimSun" w:hAnsi="SimSun" w:eastAsia="SimSun" w:cs="SimSun"/>
          <w:sz w:val="22"/>
          <w:szCs w:val="22"/>
          <w:spacing w:val="-3"/>
        </w:rPr>
        <w:t>她要说什么。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如果这是一个不知名作家的评点，早就让人丢到废纸篓去了，还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能发表?在评点一段情感描写时，她评点说：“动词用得太漂亮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了!”虽然又是一个感叹号，可我还是不明白为什么“</w:t>
      </w:r>
      <w:r>
        <w:rPr>
          <w:rFonts w:ascii="SimSun" w:hAnsi="SimSun" w:eastAsia="SimSun" w:cs="SimSun"/>
          <w:sz w:val="22"/>
          <w:szCs w:val="22"/>
          <w:spacing w:val="-10"/>
        </w:rPr>
        <w:t>漂亮了”,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而且还“太”。何况正文是于晓丹的汉语翻译，我无</w:t>
      </w:r>
      <w:r>
        <w:rPr>
          <w:rFonts w:ascii="SimSun" w:hAnsi="SimSun" w:eastAsia="SimSun" w:cs="SimSun"/>
          <w:sz w:val="22"/>
          <w:szCs w:val="22"/>
          <w:spacing w:val="-11"/>
        </w:rPr>
        <w:t>知，也不知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道此文是纳博科夫用英文写的，还是俄文写的。既然说“动词用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得太漂亮了!”池莉女士应该标出原文动词来，不然读者怎么能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理解呢?而且看池莉手迹，笔迹潦草，时有病句，</w:t>
      </w:r>
      <w:r>
        <w:rPr>
          <w:rFonts w:ascii="SimSun" w:hAnsi="SimSun" w:eastAsia="SimSun" w:cs="SimSun"/>
          <w:sz w:val="22"/>
          <w:szCs w:val="22"/>
          <w:spacing w:val="-3"/>
        </w:rPr>
        <w:t>且有错别字，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如“跃染(然)纸上”,池莉女士确为大家，连评点的耐心都没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有，似乎只是拿起笔就这样胡乱画了几笔，俨然大家风范。可惜</w:t>
      </w:r>
    </w:p>
    <w:p>
      <w:pPr>
        <w:spacing w:line="276" w:lineRule="auto"/>
        <w:sectPr>
          <w:pgSz w:w="8350" w:h="12040"/>
          <w:pgMar w:top="400" w:right="1252" w:bottom="400" w:left="88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left="3860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21"/>
        </w:rPr>
        <w:t>第三章</w:t>
      </w:r>
      <w:r>
        <w:rPr>
          <w:rFonts w:ascii="SimSun" w:hAnsi="SimSun" w:eastAsia="SimSun" w:cs="SimSun"/>
          <w:sz w:val="17"/>
          <w:szCs w:val="17"/>
          <w:spacing w:val="7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21"/>
        </w:rPr>
        <w:t>文学短评/175</w:t>
      </w:r>
    </w:p>
    <w:p>
      <w:pPr>
        <w:spacing w:before="19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才力不足，误了佳人。</w:t>
      </w:r>
    </w:p>
    <w:p>
      <w:pPr>
        <w:ind w:right="202" w:firstLine="419"/>
        <w:spacing w:before="29" w:line="28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我们希望作家还是争取少而精，不是多而粗。石钟山们应该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暂时停下笔来反思反思了!</w:t>
      </w:r>
    </w:p>
    <w:p>
      <w:pPr>
        <w:pStyle w:val="BodyText"/>
        <w:spacing w:line="461" w:lineRule="auto"/>
        <w:rPr/>
      </w:pPr>
      <w:r/>
    </w:p>
    <w:p>
      <w:pPr>
        <w:ind w:left="1753"/>
        <w:spacing w:before="72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48"/>
        </w:rPr>
        <w:t>二韩石山的文学书简</w:t>
      </w:r>
    </w:p>
    <w:p>
      <w:pPr>
        <w:pStyle w:val="BodyText"/>
        <w:spacing w:line="453" w:lineRule="auto"/>
        <w:rPr/>
      </w:pPr>
      <w:r/>
    </w:p>
    <w:p>
      <w:pPr>
        <w:ind w:right="221" w:firstLine="419"/>
        <w:spacing w:before="72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7"/>
        </w:rPr>
        <w:t>韩石山20世纪90年代后期转向文学批评，</w:t>
      </w:r>
      <w:r>
        <w:rPr>
          <w:rFonts w:ascii="SimSun" w:hAnsi="SimSun" w:eastAsia="SimSun" w:cs="SimSun"/>
          <w:sz w:val="22"/>
          <w:szCs w:val="22"/>
          <w:spacing w:val="9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一时间在界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内声名鹊起，当然也“臭名”昭著,被人称为“酷评家”。在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我们这个信奉“温良恭俭让”的国度，开展表扬与自我表扬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好像已经司空见惯，但要批评一个人，尤其是名人，或一个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文化现象，大家就感觉你怀着什么不可告人的目的，觉得你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太过分，“酷评”也就很快成了一个非常时髦的、使用率很高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的词汇。</w:t>
      </w:r>
    </w:p>
    <w:p>
      <w:pPr>
        <w:ind w:firstLine="419"/>
        <w:spacing w:before="30" w:line="27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我忝列批评家之列，对这个词是比较反感的。我们现在被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3"/>
        </w:rPr>
        <w:t>圈内认可的酷评家，就我所知有韩石山、李建军、刘川鄂、王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3"/>
        </w:rPr>
        <w:t>彬彬等人，而这些人又都是我非常尊敬的文学批评家，“酷评”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一词好像就有了问题。如果歌颂是文学评论，而批评就是</w:t>
      </w:r>
      <w:r>
        <w:rPr>
          <w:rFonts w:ascii="SimSun" w:hAnsi="SimSun" w:eastAsia="SimSun" w:cs="SimSun"/>
          <w:sz w:val="22"/>
          <w:szCs w:val="22"/>
          <w:spacing w:val="-4"/>
        </w:rPr>
        <w:t>“酷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5"/>
        </w:rPr>
        <w:t>评”,那么,我想可能不是韩石山等人出了问题，而是我们的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5"/>
        </w:rPr>
        <w:t>文学界出了问题。如果我们的文坛也是“为尊者讳、为贤者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</w:t>
      </w:r>
      <w:r>
        <w:rPr>
          <w:rFonts w:ascii="SimSun" w:hAnsi="SimSun" w:eastAsia="SimSun" w:cs="SimSun"/>
          <w:sz w:val="22"/>
          <w:szCs w:val="22"/>
        </w:rPr>
        <w:t>讳”,甚至为名家讳，今天你说我是大家，明天我说你是大师； </w:t>
      </w:r>
      <w:r>
        <w:rPr>
          <w:rFonts w:ascii="SimSun" w:hAnsi="SimSun" w:eastAsia="SimSun" w:cs="SimSun"/>
          <w:sz w:val="22"/>
          <w:szCs w:val="22"/>
          <w:spacing w:val="-3"/>
        </w:rPr>
        <w:t>我在这儿说你的作品填补了空白，你在那里说我的作品是“里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1"/>
        </w:rPr>
        <w:t>程碑”,那不啻是我们文学的悲哀，甚至是耻辱，文学永远的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0"/>
        </w:rPr>
        <w:t>耻辱。</w:t>
      </w:r>
    </w:p>
    <w:p>
      <w:pPr>
        <w:ind w:right="123" w:firstLine="419"/>
        <w:spacing w:before="48" w:line="26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幸亏我们还有几个“酷评家”,让我们的文坛没有完全沉沦，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还保持着一线良知与尊严。这里我只说韩石山先</w:t>
      </w:r>
      <w:r>
        <w:rPr>
          <w:rFonts w:ascii="SimSun" w:hAnsi="SimSun" w:eastAsia="SimSun" w:cs="SimSun"/>
          <w:sz w:val="22"/>
          <w:szCs w:val="22"/>
          <w:spacing w:val="-3"/>
        </w:rPr>
        <w:t>生与他的文学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书简。</w:t>
      </w:r>
    </w:p>
    <w:p>
      <w:pPr>
        <w:spacing w:line="269" w:lineRule="auto"/>
        <w:sectPr>
          <w:pgSz w:w="8240" w:h="11970"/>
          <w:pgMar w:top="400" w:right="976" w:bottom="400" w:left="117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left="179"/>
        <w:spacing w:before="56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7"/>
        </w:rPr>
        <w:t>176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7"/>
        </w:rPr>
        <w:t>/</w:t>
      </w:r>
      <w:r>
        <w:rPr>
          <w:rFonts w:ascii="Times New Roman" w:hAnsi="Times New Roman" w:eastAsia="Times New Roman" w:cs="Times New Roman"/>
          <w:sz w:val="17"/>
          <w:szCs w:val="17"/>
          <w:spacing w:val="15"/>
          <w:w w:val="101"/>
        </w:rPr>
        <w:t xml:space="preserve">  </w:t>
      </w:r>
      <w:r>
        <w:rPr>
          <w:rFonts w:ascii="SimSun" w:hAnsi="SimSun" w:eastAsia="SimSun" w:cs="SimSun"/>
          <w:sz w:val="17"/>
          <w:szCs w:val="17"/>
          <w:b/>
          <w:bCs/>
          <w:spacing w:val="-7"/>
        </w:rPr>
        <w:t>守候文学之门</w:t>
      </w:r>
    </w:p>
    <w:p>
      <w:pPr>
        <w:ind w:right="138" w:firstLine="459"/>
        <w:spacing w:before="155" w:line="26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说起韩先生，年纪大的都知道，在20世纪80</w:t>
      </w:r>
      <w:r>
        <w:rPr>
          <w:rFonts w:ascii="SimSun" w:hAnsi="SimSun" w:eastAsia="SimSun" w:cs="SimSun"/>
          <w:sz w:val="22"/>
          <w:szCs w:val="22"/>
          <w:spacing w:val="-3"/>
        </w:rPr>
        <w:t>年代他也是一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个颇有知名度的小说家。20世纪90年代</w:t>
      </w:r>
      <w:r>
        <w:rPr>
          <w:rFonts w:ascii="SimSun" w:hAnsi="SimSun" w:eastAsia="SimSun" w:cs="SimSun"/>
          <w:sz w:val="22"/>
          <w:szCs w:val="22"/>
        </w:rPr>
        <w:t>他开始转向学术研究， </w:t>
      </w:r>
      <w:r>
        <w:rPr>
          <w:rFonts w:ascii="SimSun" w:hAnsi="SimSun" w:eastAsia="SimSun" w:cs="SimSun"/>
          <w:sz w:val="22"/>
          <w:szCs w:val="22"/>
          <w:spacing w:val="-11"/>
        </w:rPr>
        <w:t>著有《李健吾传》《徐志摩传》等，在学术界很被一些严肃的学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者所认可。业余也写一些文学批评文章，以维护文坛的底线与良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知。但就是这些文章经常给他引来许多麻烦，也被许多人所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误解。</w:t>
      </w:r>
    </w:p>
    <w:p>
      <w:pPr>
        <w:ind w:right="199" w:firstLine="459"/>
        <w:spacing w:before="98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那么,韩石山是不是“酷评”,他是不是像有些人所描绘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的那样“可怕”、“危险”?我们来看看《韩石山文学书简》,很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多问题就会迎刃而解。孙犁好像说过，鲁迅是只言片字都可以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留下来，都可以入全集。不要小看这一点，倘非一生光明磊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落，素面朝天，是万万做不到这一点的。钱理群说郭沫若逝世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多少年了，他的全集或者书信全集都还不敢出版，认为在这一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点上，他还不如郭小川。当代文学史上，孙犁可以说是做到这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一点了。我们看韩石山书信，佩服的也是这一点，更不用</w:t>
      </w:r>
      <w:r>
        <w:rPr>
          <w:rFonts w:ascii="SimSun" w:hAnsi="SimSun" w:eastAsia="SimSun" w:cs="SimSun"/>
          <w:sz w:val="22"/>
          <w:szCs w:val="22"/>
          <w:spacing w:val="-4"/>
        </w:rPr>
        <w:t>说他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的书信有多么好了，简直就是一篇篇的美文。在阅读中间</w:t>
      </w:r>
      <w:r>
        <w:rPr>
          <w:rFonts w:ascii="SimSun" w:hAnsi="SimSun" w:eastAsia="SimSun" w:cs="SimSun"/>
          <w:sz w:val="22"/>
          <w:szCs w:val="22"/>
          <w:spacing w:val="-4"/>
        </w:rPr>
        <w:t>，我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还拿出孙犁的《芸斋书简》和鲁迅的书信对比着读，孙犁、鲁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迅的书信以前是读过的，这次对比着重读，竟然读出了一种悲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4"/>
        </w:rPr>
        <w:t>凉。看来，有没有人生阅历，对文学作品的接受还是不一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样的。</w:t>
      </w:r>
    </w:p>
    <w:p>
      <w:pPr>
        <w:ind w:right="138" w:firstLine="459"/>
        <w:spacing w:before="45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韩石山的文风在当下文坛是比较奇特的，他没有像有些所谓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的学者那么道貌岸然，那么高头讲章，那么引经据典，那么头头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是道。他的文章完全是“韩氏风格”,那种嬉皮笑脸、没有正经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的语言，很容易被人误解。他对一些词语的“韩氏”用法，也被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那些前文学工作者，那些对文字没有感觉的所谓学</w:t>
      </w:r>
      <w:r>
        <w:rPr>
          <w:rFonts w:ascii="SimSun" w:hAnsi="SimSun" w:eastAsia="SimSun" w:cs="SimSun"/>
          <w:sz w:val="22"/>
          <w:szCs w:val="22"/>
          <w:spacing w:val="-8"/>
        </w:rPr>
        <w:t>人揪住不放，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好像真理真在他们手里。我有时很悲哀地想，如果我们到现在还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只会“戴帽子”,甚至就凭对马克思主义的一知半解，客气地说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无知妄解，就肆意地给论辩对方下政治结论，那就比当年梁实秋</w:t>
      </w:r>
    </w:p>
    <w:p>
      <w:pPr>
        <w:spacing w:line="273" w:lineRule="auto"/>
        <w:sectPr>
          <w:pgSz w:w="8140" w:h="11900"/>
          <w:pgMar w:top="400" w:right="1221" w:bottom="400" w:left="82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3932"/>
        <w:spacing w:before="56" w:line="22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b/>
          <w:bCs/>
          <w:spacing w:val="7"/>
        </w:rPr>
        <w:t>第三章文学短评</w:t>
      </w:r>
      <w:r>
        <w:rPr>
          <w:rFonts w:ascii="FangSong" w:hAnsi="FangSong" w:eastAsia="FangSong" w:cs="FangSong"/>
          <w:sz w:val="17"/>
          <w:szCs w:val="17"/>
          <w:spacing w:val="6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>/177</w:t>
      </w:r>
    </w:p>
    <w:p>
      <w:pPr>
        <w:spacing w:before="130" w:line="275" w:lineRule="auto"/>
        <w:rPr>
          <w:rFonts w:ascii="SimSun" w:hAnsi="SimSun" w:eastAsia="SimSun" w:cs="SimSun"/>
          <w:sz w:val="22"/>
          <w:szCs w:val="22"/>
        </w:rPr>
      </w:pPr>
      <w:bookmarkStart w:name="bookmark53" w:id="54"/>
      <w:bookmarkEnd w:id="54"/>
      <w:r>
        <w:rPr>
          <w:rFonts w:ascii="SimSun" w:hAnsi="SimSun" w:eastAsia="SimSun" w:cs="SimSun"/>
          <w:sz w:val="22"/>
          <w:szCs w:val="22"/>
          <w:spacing w:val="-11"/>
        </w:rPr>
        <w:t>影射鲁迅拿卢布还要无耻了。比如，韩石山致葛中义的信：“顺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3"/>
        </w:rPr>
        <w:t>便告诉你的是，对待批评绝不可如此暴躁。凡事都要想</w:t>
      </w:r>
      <w:r>
        <w:rPr>
          <w:rFonts w:ascii="SimSun" w:hAnsi="SimSun" w:eastAsia="SimSun" w:cs="SimSun"/>
          <w:sz w:val="22"/>
          <w:szCs w:val="22"/>
          <w:spacing w:val="-4"/>
        </w:rPr>
        <w:t>得开。”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然后又说：“我也算个常写文章的人，每每遭人批评，凡有批评，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不管反驳不反驳，也不管怎样反驳，心中都是窃喜的。自己的文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4"/>
        </w:rPr>
        <w:t>章发表了，是出一次名，有人批评，等于又出一次名。这世</w:t>
      </w:r>
      <w:r>
        <w:rPr>
          <w:rFonts w:ascii="SimSun" w:hAnsi="SimSun" w:eastAsia="SimSun" w:cs="SimSun"/>
          <w:sz w:val="22"/>
          <w:szCs w:val="22"/>
          <w:spacing w:val="-5"/>
        </w:rPr>
        <w:t>上，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除了钱，就数名让人喜爱了。打个比方吧，这就好比下了一次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1"/>
        </w:rPr>
        <w:t>种，收了两茬庄稼，多合算的事儿。”这样的话，就容易被那些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1"/>
        </w:rPr>
        <w:t>正人君子抓住把柄。他们经常批评韩石山作为党培养的作家</w:t>
      </w:r>
      <w:r>
        <w:rPr>
          <w:rFonts w:ascii="SimSun" w:hAnsi="SimSun" w:eastAsia="SimSun" w:cs="SimSun"/>
          <w:sz w:val="22"/>
          <w:szCs w:val="22"/>
          <w:spacing w:val="-12"/>
        </w:rPr>
        <w:t>，不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3"/>
        </w:rPr>
        <w:t>想着报效国家，却想着自己出名，想着钱。这样不通情</w:t>
      </w:r>
      <w:r>
        <w:rPr>
          <w:rFonts w:ascii="SimSun" w:hAnsi="SimSun" w:eastAsia="SimSun" w:cs="SimSun"/>
          <w:sz w:val="22"/>
          <w:szCs w:val="22"/>
          <w:spacing w:val="-4"/>
        </w:rPr>
        <w:t>理的话，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亏他们想得出来。而韩石山这种对待批评的态度，也是我所喜欢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1"/>
        </w:rPr>
        <w:t>的。他没有像王蒙、刘心武、余秋雨、贾平凹那样恼羞成怒，大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4"/>
        </w:rPr>
        <w:t>骂对方是“黑驹”,“狂犬”,是靠“骂名人来出名”,甚至“靠他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3"/>
        </w:rPr>
        <w:t>们养家糊口”。这样不堪的词汇出自我们的“文学大师</w:t>
      </w:r>
      <w:r>
        <w:rPr>
          <w:rFonts w:ascii="SimSun" w:hAnsi="SimSun" w:eastAsia="SimSun" w:cs="SimSun"/>
          <w:sz w:val="22"/>
          <w:szCs w:val="22"/>
          <w:spacing w:val="-4"/>
        </w:rPr>
        <w:t>”之口，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除了让我们这些“偏远地区”的老实人目瞪口呆之外</w:t>
      </w:r>
      <w:r>
        <w:rPr>
          <w:rFonts w:ascii="SimSun" w:hAnsi="SimSun" w:eastAsia="SimSun" w:cs="SimSun"/>
          <w:sz w:val="22"/>
          <w:szCs w:val="22"/>
          <w:spacing w:val="-11"/>
        </w:rPr>
        <w:t>，真的不知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说什么好了。相比之下，韩石山就老实多了</w:t>
      </w:r>
      <w:r>
        <w:rPr>
          <w:rFonts w:ascii="SimSun" w:hAnsi="SimSun" w:eastAsia="SimSun" w:cs="SimSun"/>
          <w:sz w:val="22"/>
          <w:szCs w:val="22"/>
          <w:spacing w:val="-11"/>
        </w:rPr>
        <w:t>，但正因为老实，也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0"/>
        </w:rPr>
        <w:t>容易被正人君子抓住“把柄”,似乎韩石山是文坛“小人”,只想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着名与利。真不知这些正人君子有没有文学艺术细胞，会不会欣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4"/>
        </w:rPr>
        <w:t>赏文学艺术?</w:t>
      </w:r>
    </w:p>
    <w:p>
      <w:pPr>
        <w:ind w:right="165" w:firstLine="449"/>
        <w:spacing w:before="55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所以，语言是韩石山文章出彩的地方，但也是最容</w:t>
      </w:r>
      <w:r>
        <w:rPr>
          <w:rFonts w:ascii="SimSun" w:hAnsi="SimSun" w:eastAsia="SimSun" w:cs="SimSun"/>
          <w:sz w:val="22"/>
          <w:szCs w:val="22"/>
          <w:spacing w:val="-11"/>
        </w:rPr>
        <w:t>易被误解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的地方。当我们的作家、学者只会用公文语言写作的时候，他对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韩石山的语言能接受吗?我们阅读他的文章，确实要小心，说不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定在什么地方，他会给我们留下一个非常隐蔽的“陷阱”。他经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常反话正说，正话反说，文章之中有一股孩童的顽皮，他给笔者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的信中说：“与一般学者不同的是，我有一种顽劣的天性，注入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文字中，便大放异彩了。”可谓夫子自道，但这</w:t>
      </w:r>
      <w:r>
        <w:rPr>
          <w:rFonts w:ascii="SimSun" w:hAnsi="SimSun" w:eastAsia="SimSun" w:cs="SimSun"/>
          <w:sz w:val="22"/>
          <w:szCs w:val="22"/>
          <w:spacing w:val="-11"/>
        </w:rPr>
        <w:t>样的文章你让那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些正人君子看了，哪能不找出一大堆“问题”。呜呼，这真是中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国文学的悲哀。</w:t>
      </w:r>
    </w:p>
    <w:p>
      <w:pPr>
        <w:spacing w:line="274" w:lineRule="auto"/>
        <w:sectPr>
          <w:pgSz w:w="8140" w:h="11900"/>
          <w:pgMar w:top="400" w:right="926" w:bottom="400" w:left="114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ind w:left="199"/>
        <w:spacing w:before="52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178/         </w:t>
      </w:r>
      <w:r>
        <w:rPr>
          <w:rFonts w:ascii="SimSun" w:hAnsi="SimSun" w:eastAsia="SimSun" w:cs="SimSun"/>
          <w:sz w:val="16"/>
          <w:szCs w:val="16"/>
          <w:b/>
          <w:bCs/>
          <w:spacing w:val="-3"/>
        </w:rPr>
        <w:t>守候文学之门</w:t>
      </w:r>
    </w:p>
    <w:p>
      <w:pPr>
        <w:ind w:right="62" w:firstLine="490"/>
        <w:spacing w:before="172" w:line="26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我们现在冷静地看，多年的阶级斗争，尤其“文化大革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命”,对当代文学的影响真是太大了，其中之一就是语言，不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3"/>
        </w:rPr>
        <w:t>要说社会上经常流行着那些染有浓厚“文化大革命”流毒的语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3"/>
        </w:rPr>
        <w:t>言，就是我们的以文学创作或研究为职业的人，又有</w:t>
      </w:r>
      <w:r>
        <w:rPr>
          <w:rFonts w:ascii="SimSun" w:hAnsi="SimSun" w:eastAsia="SimSun" w:cs="SimSun"/>
          <w:sz w:val="22"/>
          <w:szCs w:val="22"/>
          <w:spacing w:val="-4"/>
        </w:rPr>
        <w:t>多少真的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5"/>
        </w:rPr>
        <w:t>可以懂得语言的精妙呢?比如鲁迅先生说自己的《故事新编》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有“油滑”之嫌，我们的专家就以此为证据，说什么《故事新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3"/>
        </w:rPr>
        <w:t>编》没有价值，这是鲁迅本人都承认的。殊不知，鲁迅这话是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3"/>
        </w:rPr>
        <w:t>真心话，但那是用很高的标准要求自己，并不是否定自己的著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3"/>
        </w:rPr>
        <w:t>作。他还说“不过并没有将古人写得更死，却也许暂时还有存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3"/>
        </w:rPr>
        <w:t>在的余地的罢”。可以看出鲁迅对自己的《故事新编》是比较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4"/>
        </w:rPr>
        <w:t>自负的，并没有否定的意思。我以前一直怀疑这</w:t>
      </w:r>
      <w:r>
        <w:rPr>
          <w:rFonts w:ascii="SimSun" w:hAnsi="SimSun" w:eastAsia="SimSun" w:cs="SimSun"/>
          <w:sz w:val="22"/>
          <w:szCs w:val="22"/>
          <w:spacing w:val="-5"/>
        </w:rPr>
        <w:t>些专家的读解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3"/>
        </w:rPr>
        <w:t>有问题，但不敢说出来。后来看钱理群的书，他对此书的阐释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3"/>
        </w:rPr>
        <w:t>真是如雷贯耳。我到现在仍认为《故事新编》是</w:t>
      </w:r>
      <w:r>
        <w:rPr>
          <w:rFonts w:ascii="SimSun" w:hAnsi="SimSun" w:eastAsia="SimSun" w:cs="SimSun"/>
          <w:sz w:val="22"/>
          <w:szCs w:val="22"/>
          <w:spacing w:val="-4"/>
        </w:rPr>
        <w:t>鲁迅晚年创作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5"/>
        </w:rPr>
        <w:t>的杰出成果，虽然还有探索的不成熟，但绝不是什么“失败”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之作。</w:t>
      </w:r>
    </w:p>
    <w:p>
      <w:pPr>
        <w:ind w:right="169" w:firstLine="470"/>
        <w:spacing w:before="165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这几年有些批评韩石山的文字，就是根本没有读懂韩石山的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文字，却动不动就扣帽子、抓辫子。我认为中国人读文学作品，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有三种阅读态度：政治解读、道德解读、艺术解读。那些</w:t>
      </w:r>
      <w:r>
        <w:rPr>
          <w:rFonts w:ascii="SimSun" w:hAnsi="SimSun" w:eastAsia="SimSun" w:cs="SimSun"/>
          <w:sz w:val="22"/>
          <w:szCs w:val="22"/>
          <w:spacing w:val="-11"/>
        </w:rPr>
        <w:t>“政治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感觉”非常敏锐的所谓学人，面对一本文学作品，首先要看你是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不是有“反动”嫌疑，甚至不惜鸡蛋里面挑骨头。我们看苏联，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在他们的专制最恐怖的时候，针对帕斯捷尔纳克，据说斯大林还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专门批示“这是天堂里的人，不要动他”。而我</w:t>
      </w:r>
      <w:r>
        <w:rPr>
          <w:rFonts w:ascii="SimSun" w:hAnsi="SimSun" w:eastAsia="SimSun" w:cs="SimSun"/>
          <w:sz w:val="22"/>
          <w:szCs w:val="22"/>
          <w:spacing w:val="-11"/>
        </w:rPr>
        <w:t>们不然，即便那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些专家，也动不动就上纲上线，比如，武汉大学的一名老教授发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表文章，说莫言的《丰乳肥臀》是“反党小说”。我真不知道这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些所谓的专家懂不懂文学?你们难道真的去不掉那副早已经过时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的“有色眼镜”吗?眼下最普遍的就是道德阅读。经常听见有人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说什么什么是黄色小说，这些道德感非常强的学人，真是让人不</w:t>
      </w:r>
    </w:p>
    <w:p>
      <w:pPr>
        <w:spacing w:line="275" w:lineRule="auto"/>
        <w:sectPr>
          <w:pgSz w:w="8140" w:h="11900"/>
          <w:pgMar w:top="400" w:right="1221" w:bottom="400" w:left="77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57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ind w:left="4042"/>
        <w:spacing w:before="56" w:line="21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-2"/>
        </w:rPr>
        <w:t>第三章</w:t>
      </w:r>
      <w:r>
        <w:rPr>
          <w:rFonts w:ascii="SimSun" w:hAnsi="SimSun" w:eastAsia="SimSun" w:cs="SimSun"/>
          <w:sz w:val="17"/>
          <w:szCs w:val="17"/>
          <w:spacing w:val="-2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2"/>
        </w:rPr>
        <w:t>文学短评</w:t>
      </w:r>
      <w:r>
        <w:rPr>
          <w:rFonts w:ascii="SimSun" w:hAnsi="SimSun" w:eastAsia="SimSun" w:cs="SimSun"/>
          <w:sz w:val="17"/>
          <w:szCs w:val="17"/>
          <w:spacing w:val="6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/179</w:t>
      </w:r>
    </w:p>
    <w:p>
      <w:pPr>
        <w:ind w:right="65" w:firstLine="109"/>
        <w:spacing w:before="170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知说什么好。而真正见水平的艺术阅读，我们又缺得很，面对一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部有水平有挑战的作品，我们的读者、专家又不知从哪儿开始入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手。这种审美能力的丧失，导致目前中国文坛“瓦</w:t>
      </w:r>
      <w:r>
        <w:rPr>
          <w:rFonts w:ascii="SimSun" w:hAnsi="SimSun" w:eastAsia="SimSun" w:cs="SimSun"/>
          <w:sz w:val="22"/>
          <w:szCs w:val="22"/>
          <w:spacing w:val="-7"/>
        </w:rPr>
        <w:t>釜雷鸣，黄钟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毁弃”的现象频频发生。甚至出现“库切的《耻》是三流小说”,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“中国作家已经是世界最高水平”等荒唐观点，而更可怕的是这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些观点都是目前中国的一流作家说出来的。</w:t>
      </w:r>
    </w:p>
    <w:p>
      <w:pPr>
        <w:ind w:left="109" w:firstLine="480"/>
        <w:spacing w:before="23" w:line="26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我们阅读韩石山的书简就会发现，他虽然经常</w:t>
      </w:r>
      <w:r>
        <w:rPr>
          <w:rFonts w:ascii="SimSun" w:hAnsi="SimSun" w:eastAsia="SimSun" w:cs="SimSun"/>
          <w:sz w:val="22"/>
          <w:szCs w:val="22"/>
          <w:spacing w:val="-3"/>
        </w:rPr>
        <w:t>说些调皮的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话，但对于文章的写作、学术的研究，那可真是刻薄。50多岁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的人了，为写《徐志摩传》,光查资料就跑了许多</w:t>
      </w:r>
      <w:r>
        <w:rPr>
          <w:rFonts w:ascii="SimSun" w:hAnsi="SimSun" w:eastAsia="SimSun" w:cs="SimSun"/>
          <w:sz w:val="22"/>
          <w:szCs w:val="22"/>
          <w:spacing w:val="-8"/>
        </w:rPr>
        <w:t>地方，还托人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从国外寄资料，可以说不计血本。当下如此搞</w:t>
      </w:r>
      <w:r>
        <w:rPr>
          <w:rFonts w:ascii="SimSun" w:hAnsi="SimSun" w:eastAsia="SimSun" w:cs="SimSun"/>
          <w:sz w:val="22"/>
          <w:szCs w:val="22"/>
          <w:spacing w:val="-3"/>
        </w:rPr>
        <w:t>学问的人还有多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少?他在写给岳洪治的信中说：“我的学问不怎么样，方法还是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不无可取之处。再就是语言，自认为当得起酣畅二字。不吹了，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再吹就离谱了。”这就是典型的韩氏风格，</w:t>
      </w:r>
      <w:r>
        <w:rPr>
          <w:rFonts w:ascii="SimSun" w:hAnsi="SimSun" w:eastAsia="SimSun" w:cs="SimSun"/>
          <w:sz w:val="22"/>
          <w:szCs w:val="22"/>
          <w:spacing w:val="-11"/>
        </w:rPr>
        <w:t>既有相当的自信，也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不盲目地自傲。</w:t>
      </w:r>
    </w:p>
    <w:p>
      <w:pPr>
        <w:ind w:left="109" w:firstLine="439"/>
        <w:spacing w:before="122" w:line="26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韩石山在书信中说，为了积累做学问的资金，你可以把一篇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文章在全国各地一稿多投，来争取更多的资金收入。这也成了他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被许多人批评的原因之一，而且还上了很高的“线”与“纲”。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我真不知道这又有什么错?许多不学无术的所谓学者专家占据着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国家的巨额科研经费，炮制着数不清的学术垃圾，却揪着这点儿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事情来说事。</w:t>
      </w:r>
    </w:p>
    <w:p>
      <w:pPr>
        <w:ind w:left="109" w:right="89" w:firstLine="439"/>
        <w:spacing w:before="102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除了做学问认真，韩石山编刊物也是全身投</w:t>
      </w:r>
      <w:r>
        <w:rPr>
          <w:rFonts w:ascii="SimSun" w:hAnsi="SimSun" w:eastAsia="SimSun" w:cs="SimSun"/>
          <w:sz w:val="22"/>
          <w:szCs w:val="22"/>
          <w:spacing w:val="-12"/>
        </w:rPr>
        <w:t>入，甚至不惜把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自己作为无形资产无偿地投入进去，这就不是一般的学人或作家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能做到的了。我们阅读《韩石山文学书简》,会发现大多数都是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他接手《山西文学》之后为杂志编务而写，一个月都</w:t>
      </w:r>
      <w:r>
        <w:rPr>
          <w:rFonts w:ascii="SimSun" w:hAnsi="SimSun" w:eastAsia="SimSun" w:cs="SimSun"/>
          <w:sz w:val="22"/>
          <w:szCs w:val="22"/>
          <w:spacing w:val="-3"/>
        </w:rPr>
        <w:t>能写30多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封，这种精神能不为我们感佩吗?就像我这样一个西北偏僻之地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的默默无闻之人，为文章来往之事，也已经收到他的书信近30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封，短则一二十字，多则上千。在我遇到的</w:t>
      </w:r>
      <w:r>
        <w:rPr>
          <w:rFonts w:ascii="SimSun" w:hAnsi="SimSun" w:eastAsia="SimSun" w:cs="SimSun"/>
          <w:sz w:val="22"/>
          <w:szCs w:val="22"/>
          <w:spacing w:val="-11"/>
        </w:rPr>
        <w:t>杂志主编中是绝无仅</w:t>
      </w:r>
    </w:p>
    <w:p>
      <w:pPr>
        <w:spacing w:line="273" w:lineRule="auto"/>
        <w:sectPr>
          <w:pgSz w:w="8140" w:h="11900"/>
          <w:pgMar w:top="400" w:right="1149" w:bottom="400" w:left="91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ind w:left="339"/>
        <w:spacing w:before="56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8"/>
        </w:rPr>
        <w:t>180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8"/>
        </w:rPr>
        <w:t>/</w:t>
      </w:r>
      <w:r>
        <w:rPr>
          <w:rFonts w:ascii="Times New Roman" w:hAnsi="Times New Roman" w:eastAsia="Times New Roman" w:cs="Times New Roman"/>
          <w:sz w:val="17"/>
          <w:szCs w:val="17"/>
          <w:spacing w:val="14"/>
          <w:w w:val="101"/>
        </w:rPr>
        <w:t xml:space="preserve">  </w:t>
      </w:r>
      <w:r>
        <w:rPr>
          <w:rFonts w:ascii="SimSun" w:hAnsi="SimSun" w:eastAsia="SimSun" w:cs="SimSun"/>
          <w:sz w:val="17"/>
          <w:szCs w:val="17"/>
          <w:b/>
          <w:bCs/>
          <w:spacing w:val="-8"/>
        </w:rPr>
        <w:t>守候文学之门</w:t>
      </w:r>
    </w:p>
    <w:p>
      <w:pPr>
        <w:ind w:left="109" w:right="48"/>
        <w:spacing w:before="146" w:line="26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有的。我们会发现，在他的貌似不严肃的相貌、文字后面，是一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颗拳拳报国之心，真的是在为民族的文化传承默默地奉献着。他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在致周同宾先生的信中这样说：“你说我编刊物忒投</w:t>
      </w:r>
      <w:r>
        <w:rPr>
          <w:rFonts w:ascii="SimSun" w:hAnsi="SimSun" w:eastAsia="SimSun" w:cs="SimSun"/>
          <w:sz w:val="22"/>
          <w:szCs w:val="22"/>
          <w:spacing w:val="-15"/>
        </w:rPr>
        <w:t>入，好壮烈。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没那么了不起，我的出发点，实际上很低的。一则</w:t>
      </w:r>
      <w:r>
        <w:rPr>
          <w:rFonts w:ascii="SimSun" w:hAnsi="SimSun" w:eastAsia="SimSun" w:cs="SimSun"/>
          <w:sz w:val="22"/>
          <w:szCs w:val="22"/>
          <w:spacing w:val="-11"/>
        </w:rPr>
        <w:t>年龄大了，写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不动了，愿意做点实事，以了残年。再则当了二十年专业作家，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没写出什么好作品，虚耗国帑，心中愧疚，莫若趁尚未退休，为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社会做点贡献。三则我喜欢这个工作，它让我有种挥师猛进，攻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城略地的豪迈感。”他对《山西文学》的投入、热爱，大家读读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这本书简就非常清楚了。</w:t>
      </w:r>
    </w:p>
    <w:p>
      <w:pPr>
        <w:ind w:right="48" w:firstLine="579"/>
        <w:spacing w:before="132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而且，作为一名已经颇有影响力的作家，他对年轻作家、文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学爱好者的扶持、指教也是不遗余力。目前能做到这种地步的作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家，确实不多了。我们见到的更多的是让研究生抬轿的学人，而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愿意金针度人，并且能够金针度人的太少了。韩</w:t>
      </w:r>
      <w:r>
        <w:rPr>
          <w:rFonts w:ascii="SimSun" w:hAnsi="SimSun" w:eastAsia="SimSun" w:cs="SimSun"/>
          <w:sz w:val="22"/>
          <w:szCs w:val="22"/>
          <w:spacing w:val="-7"/>
        </w:rPr>
        <w:t>石山在致郑实的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信中说：“研究浩然，必须放在一个大的文化背景下，不能局限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于他的创作成就。光谈小说成就，基本上没有意义。”这段话很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有价值。其实不光是浩然，1949—1978年的文学基本上都是这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样。甚至胡风这样的理论家，如果不把他与中国共产党的历史联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系起来，也是很难说清楚的。他不是一个简单的文学理论家，他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是一个信仰共产主义的在中国共产党的文化建设框架中阐述自己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理论的理论家。我有时认为他的冤屈也有“咎由自取”的地方。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既想从事文学理论的研究，又想在一个政党里发挥作用，更要命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的是还想保持自己的独立性，这怎么可能呢?鲁迅后来不赞成萧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军等人进左联，也是有先见之明，更是切肤之痛的收获。当然研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究周扬，就更不用说了。但可怕的是我们现在</w:t>
      </w:r>
      <w:r>
        <w:rPr>
          <w:rFonts w:ascii="SimSun" w:hAnsi="SimSun" w:eastAsia="SimSun" w:cs="SimSun"/>
          <w:sz w:val="22"/>
          <w:szCs w:val="22"/>
          <w:spacing w:val="-7"/>
        </w:rPr>
        <w:t>的研究者仅把他们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当作文学理论家看。我想如果这样，不要说周扬，就连胡</w:t>
      </w:r>
      <w:r>
        <w:rPr>
          <w:rFonts w:ascii="SimSun" w:hAnsi="SimSun" w:eastAsia="SimSun" w:cs="SimSun"/>
          <w:sz w:val="22"/>
          <w:szCs w:val="22"/>
        </w:rPr>
        <w:t>风的  </w:t>
      </w:r>
      <w:r>
        <w:rPr>
          <w:rFonts w:ascii="SimSun" w:hAnsi="SimSun" w:eastAsia="SimSun" w:cs="SimSun"/>
          <w:sz w:val="22"/>
          <w:szCs w:val="22"/>
          <w:spacing w:val="-7"/>
        </w:rPr>
        <w:t>《三十万言书》都看不懂的。胡风、周扬都是体制内或者说中国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2"/>
        </w:rPr>
        <w:t>共产党内的文学理论家，只是胡风的人格、理论独立性更强一</w:t>
      </w:r>
    </w:p>
    <w:p>
      <w:pPr>
        <w:spacing w:line="275" w:lineRule="auto"/>
        <w:sectPr>
          <w:pgSz w:w="8140" w:h="11900"/>
          <w:pgMar w:top="400" w:right="1221" w:bottom="400" w:left="79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4002"/>
        <w:spacing w:before="56" w:line="21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-2"/>
        </w:rPr>
        <w:t>第三章</w:t>
      </w:r>
      <w:r>
        <w:rPr>
          <w:rFonts w:ascii="SimSun" w:hAnsi="SimSun" w:eastAsia="SimSun" w:cs="SimSun"/>
          <w:sz w:val="17"/>
          <w:szCs w:val="17"/>
          <w:spacing w:val="-2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2"/>
        </w:rPr>
        <w:t>文学短评</w:t>
      </w:r>
      <w:r>
        <w:rPr>
          <w:rFonts w:ascii="SimSun" w:hAnsi="SimSun" w:eastAsia="SimSun" w:cs="SimSun"/>
          <w:sz w:val="17"/>
          <w:szCs w:val="17"/>
          <w:spacing w:val="5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/181</w:t>
      </w:r>
    </w:p>
    <w:p>
      <w:pPr>
        <w:ind w:left="109" w:right="100"/>
        <w:spacing w:before="162" w:line="257" w:lineRule="auto"/>
        <w:rPr>
          <w:rFonts w:ascii="SimSun" w:hAnsi="SimSun" w:eastAsia="SimSun" w:cs="SimSun"/>
          <w:sz w:val="22"/>
          <w:szCs w:val="22"/>
        </w:rPr>
      </w:pPr>
      <w:bookmarkStart w:name="bookmark54" w:id="55"/>
      <w:bookmarkEnd w:id="55"/>
      <w:r>
        <w:rPr>
          <w:rFonts w:ascii="SimSun" w:hAnsi="SimSun" w:eastAsia="SimSun" w:cs="SimSun"/>
          <w:sz w:val="22"/>
          <w:szCs w:val="22"/>
          <w:spacing w:val="-11"/>
        </w:rPr>
        <w:t>些。当然，韩先生这样的独到观点，书信中很多，比比皆是，这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里不再一一展开。</w:t>
      </w:r>
    </w:p>
    <w:p>
      <w:pPr>
        <w:ind w:left="109" w:firstLine="489"/>
        <w:spacing w:before="68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韩石山对一些偏远地区的文学爱好者，也是有信必复，谆谆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教诲，不厌其烦，甚至于细致到一个标点、一个词的用法。例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5"/>
        </w:rPr>
        <w:t>如，他在致孟绵中的信中说：“叙述语言文学意味上欠了点火候，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大的改变有待以后努力，眼下有个小技巧可以应急，就是在行文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中，尽量避免用关联词，如因为、所以、不但、而且等，须知这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样的语气，在行文中自然就带出来了，毋须标明。</w:t>
      </w:r>
      <w:r>
        <w:rPr>
          <w:rFonts w:ascii="SimSun" w:hAnsi="SimSun" w:eastAsia="SimSun" w:cs="SimSun"/>
          <w:sz w:val="22"/>
          <w:szCs w:val="22"/>
          <w:spacing w:val="-8"/>
        </w:rPr>
        <w:t>少了这些词，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一下子就显得干练、成熟，文气通畅了。”例如，他在给我的信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中说：“光祖方家：今天我才将写路遥的文章看了一遍，有以下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几点意见供你参考。一，全文分析部分三几大段，不再</w:t>
      </w:r>
      <w:r>
        <w:rPr>
          <w:rFonts w:ascii="SimSun" w:hAnsi="SimSun" w:eastAsia="SimSun" w:cs="SimSun"/>
          <w:sz w:val="22"/>
          <w:szCs w:val="22"/>
          <w:spacing w:val="-12"/>
        </w:rPr>
        <w:t>分段，这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种写法，太死板了。刊物上发表文章，应当‘眉清目秀’,可考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虑分四部分，每一部分再有题名。二，论述语言生硬</w:t>
      </w:r>
      <w:r>
        <w:rPr>
          <w:rFonts w:ascii="SimSun" w:hAnsi="SimSun" w:eastAsia="SimSun" w:cs="SimSun"/>
          <w:sz w:val="22"/>
          <w:szCs w:val="22"/>
          <w:spacing w:val="-8"/>
        </w:rPr>
        <w:t>，不活泛，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少生气。应当活泛些，立论也还可以再尖锐些，至少叙述应当有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生气。我建议你看看我的《文学评论选》中批评王蒙</w:t>
      </w:r>
      <w:r>
        <w:rPr>
          <w:rFonts w:ascii="SimSun" w:hAnsi="SimSun" w:eastAsia="SimSun" w:cs="SimSun"/>
          <w:sz w:val="22"/>
          <w:szCs w:val="22"/>
          <w:spacing w:val="-8"/>
        </w:rPr>
        <w:t>、贾平凹、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力群三篇。眼下这个样子，是难以发表的。希谅。韩石山。”这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样的严谨态度，这样的循循善诱，在当前主编中恐不多。我遵从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韩老师的建议修改了拙文，但最后发表的还是没有修</w:t>
      </w:r>
      <w:r>
        <w:rPr>
          <w:rFonts w:ascii="SimSun" w:hAnsi="SimSun" w:eastAsia="SimSun" w:cs="SimSun"/>
          <w:sz w:val="22"/>
          <w:szCs w:val="22"/>
          <w:spacing w:val="-8"/>
        </w:rPr>
        <w:t>改的文章，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可见网络信箱的弊端，有时让编辑不知你的哪个</w:t>
      </w:r>
      <w:r>
        <w:rPr>
          <w:rFonts w:ascii="SimSun" w:hAnsi="SimSun" w:eastAsia="SimSun" w:cs="SimSun"/>
          <w:sz w:val="22"/>
          <w:szCs w:val="22"/>
          <w:spacing w:val="-12"/>
        </w:rPr>
        <w:t>是定稿。这样的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诲人不倦，而又不好为人师的例子在《韩石山文学书简》中很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多，有心的读者自会去阅读、体会、揣摩。</w:t>
      </w:r>
    </w:p>
    <w:p>
      <w:pPr>
        <w:ind w:right="20" w:firstLine="569"/>
        <w:spacing w:before="45" w:line="27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当然，韩石山先生，包括他的文章，也不是十全十美，也有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缺点，也有不足，每个人都难免。可在当下的文化语境中，这样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真性情的作家，这样投入的主编，不是太多。正如他信中所说：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“中国作家，说是直面现实，真敢直面的没有几个，大多是写了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一己的困窘，敢写民族的灾难的，大的困窘的少之又少。</w:t>
      </w:r>
      <w:r>
        <w:rPr>
          <w:rFonts w:ascii="SimSun" w:hAnsi="SimSun" w:eastAsia="SimSun" w:cs="SimSun"/>
          <w:sz w:val="22"/>
          <w:szCs w:val="22"/>
          <w:spacing w:val="-7"/>
        </w:rPr>
        <w:t>”韩石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山起码在这点上，他用自己的实际行动，让我们敬仰。正如他说</w:t>
      </w:r>
    </w:p>
    <w:p>
      <w:pPr>
        <w:spacing w:line="272" w:lineRule="auto"/>
        <w:sectPr>
          <w:pgSz w:w="8140" w:h="11900"/>
          <w:pgMar w:top="400" w:right="1089" w:bottom="400" w:left="98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97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ind w:left="140"/>
        <w:spacing w:before="52" w:line="183" w:lineRule="auto"/>
        <w:rPr>
          <w:rFonts w:ascii="LiSu" w:hAnsi="LiSu" w:eastAsia="LiSu" w:cs="LiSu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182</w:t>
      </w:r>
      <w:r>
        <w:rPr>
          <w:rFonts w:ascii="Times New Roman" w:hAnsi="Times New Roman" w:eastAsia="Times New Roman" w:cs="Times New Roman"/>
          <w:sz w:val="16"/>
          <w:szCs w:val="16"/>
          <w:spacing w:val="7"/>
        </w:rPr>
        <w:t xml:space="preserve">      </w:t>
      </w: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/   </w:t>
      </w:r>
      <w:r>
        <w:rPr>
          <w:rFonts w:ascii="LiSu" w:hAnsi="LiSu" w:eastAsia="LiSu" w:cs="LiSu"/>
          <w:sz w:val="16"/>
          <w:szCs w:val="16"/>
          <w:b/>
          <w:bCs/>
          <w:spacing w:val="-3"/>
        </w:rPr>
        <w:t>守候文学之门</w:t>
      </w:r>
    </w:p>
    <w:p>
      <w:pPr>
        <w:spacing w:before="168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5"/>
        </w:rPr>
        <w:t>的“就是倒下了，你的坟头长起的会是松柏而不是荆棘”。</w:t>
      </w:r>
    </w:p>
    <w:p>
      <w:pPr>
        <w:pStyle w:val="BodyText"/>
        <w:spacing w:line="260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973"/>
        <w:spacing w:before="71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16"/>
        </w:rPr>
        <w:t>三《少年的黄昏》:成人礼的复义写作</w:t>
      </w:r>
    </w:p>
    <w:p>
      <w:pPr>
        <w:pStyle w:val="BodyText"/>
        <w:spacing w:line="448" w:lineRule="auto"/>
        <w:rPr/>
      </w:pPr>
      <w:r/>
    </w:p>
    <w:p>
      <w:pPr>
        <w:ind w:right="129" w:firstLine="440"/>
        <w:spacing w:before="72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马步升先生的小说《少年的黄昏》,刊发于《阳光》杂志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2004年第12期。在一个冬日的早晨，我读完这篇小说，竟然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忍不住地激动起来，小说中所反映的那种人类学意义上的文化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痕迹，写出的人成长中的裂变，人性变异的轨迹，确实是目前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小说里很少见的，虽然作者在写作时可能没有完全意识到，但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在妙手偶得的过程中，潜意识起到了非常大的作用。而这样的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小说，往往与作者的生命深层体验有关，是作者的隐秘情感、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心理在小说中的呈现。后来在与作者交谈中，他承认写作时有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一点意识，但真的没有完全意识到。我认为这样的写作才是真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正的写作，也才能写出非常好的小说，这里“非常好”,指的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是艺术探险上的“好”,不是时下人们所认为的畅销的“好”。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我甚至固执地认为写出当下便畅销的小说，很难说是</w:t>
      </w:r>
      <w:r>
        <w:rPr>
          <w:rFonts w:ascii="SimSun" w:hAnsi="SimSun" w:eastAsia="SimSun" w:cs="SimSun"/>
          <w:sz w:val="22"/>
          <w:szCs w:val="22"/>
          <w:spacing w:val="-4"/>
        </w:rPr>
        <w:t>非常好的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小说，或者说大都不是非常好的小说。</w:t>
      </w:r>
    </w:p>
    <w:p>
      <w:pPr>
        <w:ind w:right="222" w:firstLine="300"/>
        <w:spacing w:before="40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《少年的黄昏》作为一个短篇，文字并不多，情节也非常简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单，但内涵之丰富却是让人叹服的。一个即将上初中一</w:t>
      </w:r>
      <w:r>
        <w:rPr>
          <w:rFonts w:ascii="SimSun" w:hAnsi="SimSun" w:eastAsia="SimSun" w:cs="SimSun"/>
          <w:sz w:val="22"/>
          <w:szCs w:val="22"/>
          <w:spacing w:val="-11"/>
        </w:rPr>
        <w:t>年级的小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男孩，在一个黄昏的河畔红柳丛里，偶然看到了同村的一对成年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男女偷情的场面，其实严格地说，不是“场面”,因为按小说里的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描写，他几乎没有看到多少“场面”,只是隐约地看到他们在干什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么,更多的是听到了那些声音。但就是这些，便足以让这个少年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在这个黄昏不愿回家，或者说不想回家，“</w:t>
      </w:r>
      <w:r>
        <w:rPr>
          <w:rFonts w:ascii="SimSun" w:hAnsi="SimSun" w:eastAsia="SimSun" w:cs="SimSun"/>
          <w:sz w:val="22"/>
          <w:szCs w:val="22"/>
          <w:spacing w:val="-11"/>
        </w:rPr>
        <w:t>他从蒿草丛里探出头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来，坐在堤岸的险处，双脚吊在空中，不经意地摆动着。没有人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会看见他的，夜幕已经将他与天地融为一色了”。甚至连他的母亲</w:t>
      </w:r>
    </w:p>
    <w:p>
      <w:pPr>
        <w:spacing w:line="274" w:lineRule="auto"/>
        <w:sectPr>
          <w:pgSz w:w="8270" w:h="11980"/>
          <w:pgMar w:top="400" w:right="1240" w:bottom="400" w:left="92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left="4022"/>
        <w:spacing w:before="55" w:line="21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-1"/>
        </w:rPr>
        <w:t>第三章</w:t>
      </w:r>
      <w:r>
        <w:rPr>
          <w:rFonts w:ascii="SimSun" w:hAnsi="SimSun" w:eastAsia="SimSun" w:cs="SimSun"/>
          <w:sz w:val="17"/>
          <w:szCs w:val="17"/>
          <w:spacing w:val="23"/>
          <w:w w:val="101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1"/>
        </w:rPr>
        <w:t>文学短评</w:t>
      </w:r>
      <w:r>
        <w:rPr>
          <w:rFonts w:ascii="SimSun" w:hAnsi="SimSun" w:eastAsia="SimSun" w:cs="SimSun"/>
          <w:sz w:val="17"/>
          <w:szCs w:val="17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/183</w:t>
      </w:r>
    </w:p>
    <w:p>
      <w:pPr>
        <w:ind w:left="109"/>
        <w:spacing w:before="141" w:line="274" w:lineRule="auto"/>
        <w:jc w:val="both"/>
        <w:rPr>
          <w:rFonts w:ascii="SimSun" w:hAnsi="SimSun" w:eastAsia="SimSun" w:cs="SimSun"/>
          <w:sz w:val="22"/>
          <w:szCs w:val="22"/>
        </w:rPr>
      </w:pPr>
      <w:bookmarkStart w:name="bookmark55" w:id="56"/>
      <w:bookmarkEnd w:id="56"/>
      <w:r>
        <w:rPr>
          <w:rFonts w:ascii="SimSun" w:hAnsi="SimSun" w:eastAsia="SimSun" w:cs="SimSun"/>
          <w:sz w:val="22"/>
          <w:szCs w:val="22"/>
          <w:spacing w:val="-11"/>
        </w:rPr>
        <w:t>在村里的呼喊，他都无力回答。他小的时候，母亲叫第一声，他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就会大声地回答，后来，他觉得这样有失男子汉的尊严，等母亲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5"/>
        </w:rPr>
        <w:t>叫第三声，他才会大声地回答。但今天母亲已经喊了很长时间了，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村里的喊声早就停息了，人家的孩子都回家了，只有他母亲还在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喊着。三成(男孩名)妈长时间的呼叫，三成长时间的</w:t>
      </w:r>
      <w:r>
        <w:rPr>
          <w:rFonts w:ascii="SimSun" w:hAnsi="SimSun" w:eastAsia="SimSun" w:cs="SimSun"/>
          <w:sz w:val="22"/>
          <w:szCs w:val="22"/>
          <w:spacing w:val="-3"/>
        </w:rPr>
        <w:t>沉默，很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快惊动了全村的人，他们全体出动，分头去找三成。当常老婆在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8"/>
        </w:rPr>
        <w:t>红柳丛找到他时，小说写到三成感到了一种“恐惧”。然后，大家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普遍地不容置疑地认为他的魂丢了，于是常老婆与</w:t>
      </w:r>
      <w:r>
        <w:rPr>
          <w:rFonts w:ascii="SimSun" w:hAnsi="SimSun" w:eastAsia="SimSun" w:cs="SimSun"/>
          <w:sz w:val="22"/>
          <w:szCs w:val="22"/>
          <w:spacing w:val="-8"/>
        </w:rPr>
        <w:t>他妈去叫魂，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从红柳丛一直叫到了家里，等到家时，他已经睡着了。</w:t>
      </w:r>
    </w:p>
    <w:p>
      <w:pPr>
        <w:ind w:left="109" w:right="80" w:firstLine="419"/>
        <w:spacing w:before="46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在这里，我们重点解读“恐惧”与“叫魂”两个词，或</w:t>
      </w:r>
      <w:r>
        <w:rPr>
          <w:rFonts w:ascii="SimSun" w:hAnsi="SimSun" w:eastAsia="SimSun" w:cs="SimSun"/>
          <w:sz w:val="22"/>
          <w:szCs w:val="22"/>
          <w:spacing w:val="-11"/>
        </w:rPr>
        <w:t>者说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情感、事件。关于“叫魂”,我想凡是有农村生活经验的人，应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该都不会陌生。但“恐惧”的感觉，应该遭遇的不会多，我们更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多的是“害怕”、“胆怯”,等等。小说中的“恐惧”,就是三成窥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破人生隐秘的一种感受，作为一个初涉人世的少年，这种恐惧不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啻是惊雷之于原始人。三成的这次“惊险”可以说就是他的成人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礼，他的成人礼提前举行了，在一对偷情的男女面前，在这黄昏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的红柳丛里，宛如通天河上的唐僧，站在无底船上看见自己的臭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皮囊顺河漂走。但三成还不是久经考验的唐僧，他毕竟是一个初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涉人世的少年，这种“恐惧”就非常之自然了。</w:t>
      </w:r>
    </w:p>
    <w:p>
      <w:pPr>
        <w:ind w:left="109" w:right="80" w:firstLine="309"/>
        <w:spacing w:before="36" w:line="26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“恐惧”之后，就是“叫魂”,“叫魂”之后，就是一个少年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的成熟，成人礼的完成。这是一次脱胎换骨式的完成，一般的孩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子是慢慢地完成这个过程，三成由于意外事故</w:t>
      </w:r>
      <w:r>
        <w:rPr>
          <w:rFonts w:ascii="SimSun" w:hAnsi="SimSun" w:eastAsia="SimSun" w:cs="SimSun"/>
          <w:sz w:val="22"/>
          <w:szCs w:val="22"/>
          <w:spacing w:val="-11"/>
        </w:rPr>
        <w:t>提前完成了。“叫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魂”,在农村非常普遍，孩子被惊吓了，大人都要去叫魂，然后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才能恢复正常的精神状态。</w:t>
      </w:r>
    </w:p>
    <w:p>
      <w:pPr>
        <w:ind w:firstLine="529"/>
        <w:spacing w:before="90" w:line="26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三成的“魂”是被“叫”来了，但叫来的却不是以前的</w:t>
      </w:r>
      <w:r>
        <w:rPr>
          <w:rFonts w:ascii="SimSun" w:hAnsi="SimSun" w:eastAsia="SimSun" w:cs="SimSun"/>
          <w:sz w:val="22"/>
          <w:szCs w:val="22"/>
          <w:spacing w:val="-11"/>
        </w:rPr>
        <w:t>那个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“魂”,而是一个长大的“魂”。小说写道，第二天，天还没有</w:t>
      </w:r>
      <w:r>
        <w:rPr>
          <w:rFonts w:ascii="SimSun" w:hAnsi="SimSun" w:eastAsia="SimSun" w:cs="SimSun"/>
          <w:sz w:val="22"/>
          <w:szCs w:val="22"/>
          <w:spacing w:val="-15"/>
        </w:rPr>
        <w:t>亮，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三成就不顾大人的拦阻，去红柳丛割昨天晚上</w:t>
      </w:r>
      <w:r>
        <w:rPr>
          <w:rFonts w:ascii="SimSun" w:hAnsi="SimSun" w:eastAsia="SimSun" w:cs="SimSun"/>
          <w:sz w:val="22"/>
          <w:szCs w:val="22"/>
          <w:spacing w:val="-4"/>
        </w:rPr>
        <w:t>发现的那丛嫩草。</w:t>
      </w:r>
    </w:p>
    <w:p>
      <w:pPr>
        <w:spacing w:line="268" w:lineRule="auto"/>
        <w:sectPr>
          <w:pgSz w:w="8140" w:h="11900"/>
          <w:pgMar w:top="400" w:right="1149" w:bottom="400" w:left="92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left="310"/>
        <w:spacing w:before="56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8"/>
        </w:rPr>
        <w:t>184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8"/>
        </w:rPr>
        <w:t>/</w:t>
      </w:r>
      <w:r>
        <w:rPr>
          <w:rFonts w:ascii="Times New Roman" w:hAnsi="Times New Roman" w:eastAsia="Times New Roman" w:cs="Times New Roman"/>
          <w:sz w:val="17"/>
          <w:szCs w:val="17"/>
          <w:spacing w:val="14"/>
          <w:w w:val="101"/>
        </w:rPr>
        <w:t xml:space="preserve">  </w:t>
      </w:r>
      <w:r>
        <w:rPr>
          <w:rFonts w:ascii="SimSun" w:hAnsi="SimSun" w:eastAsia="SimSun" w:cs="SimSun"/>
          <w:sz w:val="17"/>
          <w:szCs w:val="17"/>
          <w:b/>
          <w:bCs/>
          <w:spacing w:val="-8"/>
        </w:rPr>
        <w:t>守候文学之门</w:t>
      </w:r>
    </w:p>
    <w:p>
      <w:pPr>
        <w:ind w:right="126" w:firstLine="110"/>
        <w:spacing w:before="161" w:line="27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白社会、柳幸福，昨天晚上在这里偷情的那对男女，分别悄悄地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靠近他，问他昨天晚上一直在这里吗，白社会还送他一副崭新的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弹弓，要知道白社会是个非常高傲的人，从不给人送东西的。已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经有一个“崭新”的“魂”的三成说：“昨天太</w:t>
      </w:r>
      <w:r>
        <w:rPr>
          <w:rFonts w:ascii="SimSun" w:hAnsi="SimSun" w:eastAsia="SimSun" w:cs="SimSun"/>
          <w:sz w:val="22"/>
          <w:szCs w:val="22"/>
          <w:spacing w:val="-4"/>
        </w:rPr>
        <w:t>阳下山那会儿，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我在这里看这片嫩草，我怕别人割了去。天黑，别的啥也看不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见。”白社会、柳幸福都非常高兴地摸着孩子的头，说这孩子真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乖。这里我们发现有了“新”的“魂”的三成，已经不是那个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“童言无忌”的三成了，他长大了，成了一位“真乖”的成年人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了。如果说，昨天晚上的“叫魂”,是三成成人礼的第二关的话，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今天白社会的问话，将他心中积聚的“潜意识”终于释放了出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来，他完全“成熟”了。小说写道：“从昨天日落那会儿，三成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一直隐隐感到他胸口是有扇门的，门已经朽坏了，风可以透进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来，雨滴可以洒进来，他看见门外的事情，可是出不得门去，门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锁已经锈死了，钥匙握在别人手里。这一刻，忽</w:t>
      </w:r>
      <w:r>
        <w:rPr>
          <w:rFonts w:ascii="SimSun" w:hAnsi="SimSun" w:eastAsia="SimSun" w:cs="SimSun"/>
          <w:sz w:val="22"/>
          <w:szCs w:val="22"/>
          <w:spacing w:val="-4"/>
        </w:rPr>
        <w:t>听得哗啦一声，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那扇门打开了。”这段描写真是太精彩了(当然这样精彩的描写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小说中还非常之多),它把一个少年的性压抑、心灵苦闷写得栩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栩如生，如果没有白社会这个问话，没有大人的诱导，三成的心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里会一直憋着这个事情，甚至他会不会出事都很难说。而这一下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三成内心的压抑被释放了，用弗洛伊德的话说，就是性意识的释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放，避免了精神障碍的发生。</w:t>
      </w:r>
    </w:p>
    <w:p>
      <w:pPr>
        <w:ind w:firstLine="569"/>
        <w:spacing w:before="42" w:line="27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但是，这个成熟是有代价的，而且是非常之大的代价，是一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个少年一生再也回不去的代价。他的纯真永远葬送在了那个红柳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1"/>
        </w:rPr>
        <w:t>丛里。长大了的三成可以说：“我啥也没有看见”,而且丝毫不脸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5"/>
        </w:rPr>
        <w:t>红了。 一个小孩在不断地“叫魂”过程中，慢慢地被“改造” </w:t>
      </w:r>
      <w:r>
        <w:rPr>
          <w:rFonts w:ascii="SimSun" w:hAnsi="SimSun" w:eastAsia="SimSun" w:cs="SimSun"/>
          <w:sz w:val="22"/>
          <w:szCs w:val="22"/>
          <w:spacing w:val="-7"/>
        </w:rPr>
        <w:t>了，甚至连“魂”都被叫没了。“叫魂”也可以认为是一个富有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7"/>
        </w:rPr>
        <w:t>“童心”的小孩，被“询唤”进这个复杂的“社会”的过程。完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7"/>
        </w:rPr>
        <w:t>成了“叫魂”的成年人，就可以在这个社会游刃有余了，但也永</w:t>
      </w:r>
    </w:p>
    <w:p>
      <w:pPr>
        <w:spacing w:line="273" w:lineRule="auto"/>
        <w:sectPr>
          <w:pgSz w:w="8140" w:h="11900"/>
          <w:pgMar w:top="400" w:right="1133" w:bottom="400" w:left="8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left="112" w:right="262" w:firstLine="3909"/>
        <w:spacing w:before="55" w:line="32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17"/>
          <w:szCs w:val="17"/>
          <w:b/>
          <w:bCs/>
          <w:spacing w:val="6"/>
        </w:rPr>
        <w:t>第三章文学短评</w:t>
      </w:r>
      <w:r>
        <w:rPr>
          <w:rFonts w:ascii="SimSun" w:hAnsi="SimSun" w:eastAsia="SimSun" w:cs="SimSun"/>
          <w:sz w:val="17"/>
          <w:szCs w:val="17"/>
          <w:spacing w:val="73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6"/>
        </w:rPr>
        <w:t>/185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14"/>
        </w:rPr>
        <w:t>远失去“自我”了，他永远不会再“真实”了。</w:t>
      </w:r>
    </w:p>
    <w:p>
      <w:pPr>
        <w:ind w:left="110" w:firstLine="519"/>
        <w:spacing w:before="1" w:line="26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当大</w:t>
      </w:r>
      <w:r>
        <w:rPr>
          <w:rFonts w:ascii="SimSun" w:hAnsi="SimSun" w:eastAsia="SimSun" w:cs="SimSun"/>
          <w:sz w:val="22"/>
          <w:szCs w:val="22"/>
          <w:spacing w:val="-11"/>
        </w:rPr>
        <w:t>家看到三成终于度过了这个过程，“村长</w:t>
      </w:r>
      <w:r>
        <w:rPr>
          <w:rFonts w:ascii="SimSun" w:hAnsi="SimSun" w:eastAsia="SimSun" w:cs="SimSun"/>
          <w:sz w:val="22"/>
          <w:szCs w:val="22"/>
          <w:spacing w:val="-12"/>
        </w:rPr>
        <w:t>笑了，常老</w:t>
      </w:r>
      <w:r>
        <w:rPr>
          <w:rFonts w:ascii="SimSun" w:hAnsi="SimSun" w:eastAsia="SimSun" w:cs="SimSun"/>
          <w:sz w:val="22"/>
          <w:szCs w:val="22"/>
          <w:spacing w:val="-10"/>
        </w:rPr>
        <w:t>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笑了，三成爹笑了，三成也笑了”,真是皆大欢喜，三成终于成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人了，社会也承认了三成的“成人”。我们想这是否就是人类的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永恒的悲剧呢?或者说是人类的宿命吧?这篇小</w:t>
      </w:r>
      <w:r>
        <w:rPr>
          <w:rFonts w:ascii="SimSun" w:hAnsi="SimSun" w:eastAsia="SimSun" w:cs="SimSun"/>
          <w:sz w:val="22"/>
          <w:szCs w:val="22"/>
          <w:spacing w:val="-4"/>
        </w:rPr>
        <w:t>说通过一个小情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节，却探讨了一个有关人类的大问题，人类成熟的问题，</w:t>
      </w:r>
      <w:r>
        <w:rPr>
          <w:rFonts w:ascii="SimSun" w:hAnsi="SimSun" w:eastAsia="SimSun" w:cs="SimSun"/>
          <w:sz w:val="22"/>
          <w:szCs w:val="22"/>
          <w:spacing w:val="-12"/>
        </w:rPr>
        <w:t>这真是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四两拨千斤，是真正的优秀小说。</w:t>
      </w:r>
    </w:p>
    <w:p>
      <w:pPr>
        <w:ind w:right="14" w:firstLine="590"/>
        <w:spacing w:before="90" w:line="27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不知作者是有意还是无意，小说处处在呼应</w:t>
      </w:r>
      <w:r>
        <w:rPr>
          <w:rFonts w:ascii="SimSun" w:hAnsi="SimSun" w:eastAsia="SimSun" w:cs="SimSun"/>
          <w:sz w:val="22"/>
          <w:szCs w:val="22"/>
          <w:spacing w:val="-11"/>
        </w:rPr>
        <w:t>着“性”这个问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题，可以说它不像有的小说，处处写性，但没有真正</w:t>
      </w:r>
      <w:r>
        <w:rPr>
          <w:rFonts w:ascii="SimSun" w:hAnsi="SimSun" w:eastAsia="SimSun" w:cs="SimSun"/>
          <w:sz w:val="22"/>
          <w:szCs w:val="22"/>
          <w:spacing w:val="-8"/>
        </w:rPr>
        <w:t>的性，只有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性动作。这篇小说的性是真正的“性”,小说中暗示、象征的手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法频频使用，也是这篇小说成功的一个关键。如“嫩草”、“老牛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吃嫩草”,尤其那丛“嫩草”在文中的多次重复描写，与现场的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偷情、与三成的对嫩草的热爱，必欲得之心态，都暗合民间文化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中的性意识、性文化。即便小说开头的景物描写也颇有“性”的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味道，那被山尖割成两半的红太阳，像女人的两</w:t>
      </w:r>
      <w:r>
        <w:rPr>
          <w:rFonts w:ascii="SimSun" w:hAnsi="SimSun" w:eastAsia="SimSun" w:cs="SimSun"/>
          <w:sz w:val="22"/>
          <w:szCs w:val="22"/>
          <w:spacing w:val="-8"/>
        </w:rPr>
        <w:t>片嘴唇的黄昏太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阳。这种描写，也是小说成功之处，大家知道所谓成</w:t>
      </w:r>
      <w:r>
        <w:rPr>
          <w:rFonts w:ascii="SimSun" w:hAnsi="SimSun" w:eastAsia="SimSun" w:cs="SimSun"/>
          <w:sz w:val="22"/>
          <w:szCs w:val="22"/>
          <w:spacing w:val="-8"/>
        </w:rPr>
        <w:t>人，也就是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“性”的成熟。幼儿时期是性的蒙昧时期，少年时</w:t>
      </w:r>
      <w:r>
        <w:rPr>
          <w:rFonts w:ascii="SimSun" w:hAnsi="SimSun" w:eastAsia="SimSun" w:cs="SimSun"/>
          <w:sz w:val="22"/>
          <w:szCs w:val="22"/>
          <w:spacing w:val="-8"/>
        </w:rPr>
        <w:t>期是性的朦胧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时期，而青年时期也就是性的成熟时期，所谓成</w:t>
      </w:r>
      <w:r>
        <w:rPr>
          <w:rFonts w:ascii="SimSun" w:hAnsi="SimSun" w:eastAsia="SimSun" w:cs="SimSun"/>
          <w:sz w:val="22"/>
          <w:szCs w:val="22"/>
          <w:spacing w:val="-8"/>
        </w:rPr>
        <w:t>家立业时期。可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是在三成这里却提前了，所以，“性”给三成的既</w:t>
      </w:r>
      <w:r>
        <w:rPr>
          <w:rFonts w:ascii="SimSun" w:hAnsi="SimSun" w:eastAsia="SimSun" w:cs="SimSun"/>
          <w:sz w:val="22"/>
          <w:szCs w:val="22"/>
          <w:spacing w:val="-8"/>
        </w:rPr>
        <w:t>有躁动，但更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多的是“恐惧”。成人礼的提前，本来就是残酷的，也是悲哀的，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一个少年就这样被社会“同化”了，或者说“</w:t>
      </w:r>
      <w:r>
        <w:rPr>
          <w:rFonts w:ascii="SimSun" w:hAnsi="SimSun" w:eastAsia="SimSun" w:cs="SimSun"/>
          <w:sz w:val="22"/>
          <w:szCs w:val="22"/>
          <w:spacing w:val="-8"/>
        </w:rPr>
        <w:t>异化”了。</w:t>
      </w:r>
    </w:p>
    <w:p>
      <w:pPr>
        <w:ind w:left="110" w:right="70" w:firstLine="329"/>
        <w:spacing w:before="35" w:line="27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“性”在小说中还是一个大背景。我们看小说，常老婆知道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三成看见啥了，但偏不说破，甚至我们隐隐地感到一村</w:t>
      </w:r>
      <w:r>
        <w:rPr>
          <w:rFonts w:ascii="SimSun" w:hAnsi="SimSun" w:eastAsia="SimSun" w:cs="SimSun"/>
          <w:sz w:val="22"/>
          <w:szCs w:val="22"/>
          <w:spacing w:val="-12"/>
        </w:rPr>
        <w:t>人都知道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三成看见啥了。但大家都装作不知道，心照不</w:t>
      </w:r>
      <w:r>
        <w:rPr>
          <w:rFonts w:ascii="SimSun" w:hAnsi="SimSun" w:eastAsia="SimSun" w:cs="SimSun"/>
          <w:sz w:val="22"/>
          <w:szCs w:val="22"/>
          <w:spacing w:val="-4"/>
        </w:rPr>
        <w:t>宣，这事就过去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了，主要的是三成长大了，大家也就都“笑了”,</w:t>
      </w:r>
      <w:r>
        <w:rPr>
          <w:rFonts w:ascii="SimSun" w:hAnsi="SimSun" w:eastAsia="SimSun" w:cs="SimSun"/>
          <w:sz w:val="22"/>
          <w:szCs w:val="22"/>
          <w:spacing w:val="-8"/>
        </w:rPr>
        <w:t>至于偷情算个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啥。“性”在成人的世界，本不是什么大不了的事情，从这里我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们也可以看出世事的沧桑，人性的变化。面对这种人生本</w:t>
      </w:r>
      <w:r>
        <w:rPr>
          <w:rFonts w:ascii="SimSun" w:hAnsi="SimSun" w:eastAsia="SimSun" w:cs="SimSun"/>
          <w:sz w:val="22"/>
          <w:szCs w:val="22"/>
          <w:spacing w:val="-11"/>
        </w:rPr>
        <w:t>真的少</w:t>
      </w:r>
    </w:p>
    <w:p>
      <w:pPr>
        <w:spacing w:line="272" w:lineRule="auto"/>
        <w:sectPr>
          <w:pgSz w:w="8140" w:h="11900"/>
          <w:pgMar w:top="400" w:right="1190" w:bottom="400" w:left="88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ind w:left="252"/>
        <w:spacing w:before="52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b/>
          <w:bCs/>
          <w:spacing w:val="13"/>
        </w:rPr>
        <w:t>186</w:t>
      </w:r>
      <w:r>
        <w:rPr>
          <w:rFonts w:ascii="SimSun" w:hAnsi="SimSun" w:eastAsia="SimSun" w:cs="SimSun"/>
          <w:sz w:val="16"/>
          <w:szCs w:val="16"/>
          <w:spacing w:val="55"/>
        </w:rPr>
        <w:t xml:space="preserve"> </w:t>
      </w:r>
      <w:r>
        <w:rPr>
          <w:rFonts w:ascii="SimSun" w:hAnsi="SimSun" w:eastAsia="SimSun" w:cs="SimSun"/>
          <w:sz w:val="16"/>
          <w:szCs w:val="16"/>
          <w:b/>
          <w:bCs/>
          <w:spacing w:val="13"/>
        </w:rPr>
        <w:t>/守候文学之门</w:t>
      </w:r>
    </w:p>
    <w:p>
      <w:pPr>
        <w:ind w:right="127"/>
        <w:spacing w:before="154" w:line="26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年情感的丧失，大人的表现既值得称赞，也让人不得不感到失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望。当然小说中还有很多精彩的地方，我这里不再论述了，有兴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趣的读者可以自己去阅读。</w:t>
      </w:r>
    </w:p>
    <w:p>
      <w:pPr>
        <w:pStyle w:val="BodyText"/>
        <w:spacing w:line="441" w:lineRule="auto"/>
        <w:rPr/>
      </w:pPr>
      <w:r/>
    </w:p>
    <w:p>
      <w:pPr>
        <w:ind w:left="1862" w:right="1353" w:hanging="479"/>
        <w:spacing w:before="72" w:line="323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18"/>
        </w:rPr>
        <w:t>四《天干地支》:激情燃烧后的</w:t>
      </w:r>
      <w:r>
        <w:rPr>
          <w:rFonts w:ascii="SimHei" w:hAnsi="SimHei" w:eastAsia="SimHei" w:cs="SimHei"/>
          <w:sz w:val="22"/>
          <w:szCs w:val="22"/>
          <w:spacing w:val="7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17"/>
        </w:rPr>
        <w:t>文体探索</w:t>
      </w:r>
    </w:p>
    <w:p>
      <w:pPr>
        <w:pStyle w:val="BodyText"/>
        <w:spacing w:line="331" w:lineRule="auto"/>
        <w:rPr/>
      </w:pPr>
      <w:r/>
    </w:p>
    <w:p>
      <w:pPr>
        <w:ind w:right="87" w:firstLine="470"/>
        <w:spacing w:before="71" w:line="26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作家一生的标志就是他的作品，而作家最可贵的品质就是不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断地探索。马步升先生的散文集《天干地支》(敦煌文艺出版社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2004年版)就是这样一部探索中的作品。</w:t>
      </w:r>
    </w:p>
    <w:p>
      <w:pPr>
        <w:ind w:right="89" w:firstLine="470"/>
        <w:spacing w:before="65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如果我们把马步升的散文创作分为两个阶段</w:t>
      </w:r>
      <w:r>
        <w:rPr>
          <w:rFonts w:ascii="SimSun" w:hAnsi="SimSun" w:eastAsia="SimSun" w:cs="SimSun"/>
          <w:sz w:val="22"/>
          <w:szCs w:val="22"/>
          <w:spacing w:val="-3"/>
        </w:rPr>
        <w:t>的话，1998年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以前是激情燃烧的写作，出版有散文集《一个人的边界》;而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1998年后则是激情燃烧后的冷静写作阶段</w:t>
      </w:r>
      <w:r>
        <w:rPr>
          <w:rFonts w:ascii="SimSun" w:hAnsi="SimSun" w:eastAsia="SimSun" w:cs="SimSun"/>
          <w:sz w:val="22"/>
          <w:szCs w:val="22"/>
          <w:spacing w:val="-3"/>
        </w:rPr>
        <w:t>，甚至出现碎片写作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状态。文学创作初期的马步升生活在甘肃庆阳，写作上还没有被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全国文坛承认，文章中有一股郁勃之气，所谓不平则鸣，那种泥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沙俱下的文气，排山倒海的句式，似夏日的暴风骤雨，是很让读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者窒息的。代表作如《绝地之音》《风雨周祖陵》等。即便那些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小文章、评论文章，都有一个鲜明的狂放人格在。那种写作确是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当下中国散文界所罕见的，也很难被一般人所完全接受</w:t>
      </w:r>
      <w:r>
        <w:rPr>
          <w:rFonts w:ascii="SimSun" w:hAnsi="SimSun" w:eastAsia="SimSun" w:cs="SimSun"/>
          <w:sz w:val="22"/>
          <w:szCs w:val="22"/>
          <w:spacing w:val="-12"/>
        </w:rPr>
        <w:t>。那时候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的马步升除了疯狂地读书，没白没黑地写作，就是喝酒，而且是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狂喝至大醉，大醉则大吼，很多时候，则骑着自行车，踏山跨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河，走县过省，这些底层生活体验给他的创作带来了迥异于他人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的东西，而他的那种性格中的侠气、匪气无形中也给作品更多裹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挟读者的力量。1998年他被西调兰州，初来乍到，对兰州气候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的不适应，人事环境的纠葛，他胸中那股郁勃之气更加突出，一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连写出了10来篇长篇散文，也成了他至今的代表作，被广为传</w:t>
      </w:r>
    </w:p>
    <w:p>
      <w:pPr>
        <w:spacing w:line="275" w:lineRule="auto"/>
        <w:sectPr>
          <w:pgSz w:w="8140" w:h="11900"/>
          <w:pgMar w:top="400" w:right="1221" w:bottom="400" w:left="91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ind w:left="4032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-3"/>
        </w:rPr>
        <w:t>第三章</w:t>
      </w:r>
      <w:r>
        <w:rPr>
          <w:rFonts w:ascii="SimSun" w:hAnsi="SimSun" w:eastAsia="SimSun" w:cs="SimSun"/>
          <w:sz w:val="17"/>
          <w:szCs w:val="17"/>
          <w:spacing w:val="-3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3"/>
        </w:rPr>
        <w:t>文学短评</w:t>
      </w:r>
      <w:r>
        <w:rPr>
          <w:rFonts w:ascii="SimSun" w:hAnsi="SimSun" w:eastAsia="SimSun" w:cs="SimSun"/>
          <w:sz w:val="17"/>
          <w:szCs w:val="17"/>
          <w:spacing w:val="-3"/>
        </w:rPr>
        <w:t xml:space="preserve">  /187</w:t>
      </w:r>
    </w:p>
    <w:p>
      <w:pPr>
        <w:ind w:left="109"/>
        <w:spacing w:before="164" w:line="26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8"/>
        </w:rPr>
        <w:t>诵，如《婉约情怀》《大雪洋洋》《诺言的含金量》《故乡天下灾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荒》,等等。因为此时的马步升已非庆阳时期的马步升了，他刚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从鲁迅文学院三年学习归来，无论眼界笔力，都有明</w:t>
      </w:r>
      <w:r>
        <w:rPr>
          <w:rFonts w:ascii="SimSun" w:hAnsi="SimSun" w:eastAsia="SimSun" w:cs="SimSun"/>
          <w:sz w:val="22"/>
          <w:szCs w:val="22"/>
          <w:spacing w:val="-8"/>
        </w:rPr>
        <w:t>显的飞跃，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文章在文体上已经有了变化，语言也出现简练的迹象，那种不平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之气之外，有了冷寂的东西，形成了自己独有的散文风格。这部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分散文都收入了《天干地支》,有心的读者不妨去对比阅读。</w:t>
      </w:r>
    </w:p>
    <w:p>
      <w:pPr>
        <w:ind w:firstLine="610"/>
        <w:spacing w:before="87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那么什么是马步升散文的风格呢?窃以为，桀骜不驯的野性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与飞扬智性的完美结合，应该说是他散文的基本特色。马步升散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文中，那种来自田野的生气勃勃的野性，是目下那些疲软苍白的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温室散文所无法比拟的。有论者称他为“精神游侠”是非常准确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的。而这种野性除去个性因素之外，与30年底层生活经验</w:t>
      </w:r>
      <w:r>
        <w:rPr>
          <w:rFonts w:ascii="SimSun" w:hAnsi="SimSun" w:eastAsia="SimSun" w:cs="SimSun"/>
          <w:sz w:val="22"/>
          <w:szCs w:val="22"/>
          <w:spacing w:val="4"/>
        </w:rPr>
        <w:t>(体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验)的影响可以说有巨大关系。他的散文创作还</w:t>
      </w:r>
      <w:r>
        <w:rPr>
          <w:rFonts w:ascii="SimSun" w:hAnsi="SimSun" w:eastAsia="SimSun" w:cs="SimSun"/>
          <w:sz w:val="22"/>
          <w:szCs w:val="22"/>
          <w:spacing w:val="-3"/>
        </w:rPr>
        <w:t>一直追求一种激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情的智慧，文章内外充溢着哲思，这也是目前很多散文家所缺少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的，更为难能可贵的是，这种智性不是凭空产生，而是建立在厚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实的底层经验与独特的思考基础之上。或者准确地说，他的智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性，不是纯理性的思辨，而是与现实社会紧密联系的。那种强烈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的人文精神、对民间疾苦的人文关怀、感人肺腑的现实批判精  </w:t>
      </w:r>
      <w:r>
        <w:rPr>
          <w:rFonts w:ascii="SimSun" w:hAnsi="SimSun" w:eastAsia="SimSun" w:cs="SimSun"/>
          <w:sz w:val="22"/>
          <w:szCs w:val="22"/>
          <w:spacing w:val="-7"/>
        </w:rPr>
        <w:t>神，是贯穿在其所有散文中的，他那恣意挥洒的文字里，藏的是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深深的悲悯，是人生的苍凉，是历史的忧患。比如，《旷世大井》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《雪地上的火焰》《眼睛》等就是这样优秀的散文。</w:t>
      </w:r>
    </w:p>
    <w:p>
      <w:pPr>
        <w:ind w:left="109" w:firstLine="430"/>
        <w:spacing w:before="52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2000年以后，马步升在散文的写作上开始了新的探索，最主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要的就是文体的探索，这种探索给他的散文注入了一种新的质素。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散文集《天干地支》相对于《一个人的边界》,其中的大多数散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5"/>
        </w:rPr>
        <w:t>文，语言趋于更加纯粹，在文体上的探索，也出现了少有的进展。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这在2000年后创作的颇有影响的《人模狗样》《激情燃烧后的碎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片》等文中，表现得更加明显。早期的那种热情、混沌、浑厚减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少了，冷静的理性思考增多了，文章虽大都缺少了早期那种灼人</w:t>
      </w:r>
    </w:p>
    <w:p>
      <w:pPr>
        <w:spacing w:line="273" w:lineRule="auto"/>
        <w:sectPr>
          <w:pgSz w:w="8140" w:h="11900"/>
          <w:pgMar w:top="400" w:right="1069" w:bottom="400" w:left="99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ind w:left="189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8"/>
        </w:rPr>
        <w:t>188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8"/>
        </w:rPr>
        <w:t>/</w:t>
      </w:r>
      <w:r>
        <w:rPr>
          <w:rFonts w:ascii="Times New Roman" w:hAnsi="Times New Roman" w:eastAsia="Times New Roman" w:cs="Times New Roman"/>
          <w:sz w:val="17"/>
          <w:szCs w:val="17"/>
          <w:spacing w:val="14"/>
          <w:w w:val="101"/>
        </w:rPr>
        <w:t xml:space="preserve">  </w:t>
      </w:r>
      <w:r>
        <w:rPr>
          <w:rFonts w:ascii="SimSun" w:hAnsi="SimSun" w:eastAsia="SimSun" w:cs="SimSun"/>
          <w:sz w:val="17"/>
          <w:szCs w:val="17"/>
          <w:b/>
          <w:bCs/>
          <w:spacing w:val="-8"/>
        </w:rPr>
        <w:t>守候文学之门</w:t>
      </w:r>
    </w:p>
    <w:p>
      <w:pPr>
        <w:ind w:right="99"/>
        <w:spacing w:before="162" w:line="275" w:lineRule="auto"/>
        <w:jc w:val="both"/>
        <w:rPr>
          <w:rFonts w:ascii="SimSun" w:hAnsi="SimSun" w:eastAsia="SimSun" w:cs="SimSun"/>
          <w:sz w:val="22"/>
          <w:szCs w:val="22"/>
        </w:rPr>
      </w:pPr>
      <w:bookmarkStart w:name="bookmark56" w:id="57"/>
      <w:bookmarkEnd w:id="57"/>
      <w:r>
        <w:rPr>
          <w:rFonts w:ascii="SimSun" w:hAnsi="SimSun" w:eastAsia="SimSun" w:cs="SimSun"/>
          <w:sz w:val="22"/>
          <w:szCs w:val="22"/>
          <w:spacing w:val="-11"/>
        </w:rPr>
        <w:t>的激情，但也有另一种撼人心魄的力量在。这种变化是否与生存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环境的改变导致写作心态的微妙变化有一些干系呢?抑或是作家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在散文的写作中进入了一个变型期，正在痛苦地阵痛?我想后者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的可能性更多一些，他企图把早期的雄浑恣肆与目前对文体的探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索结合起来，尝试在散文创作上再创新气象。那么这种激情燃烧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后的文体探索能否成功呢?我们只有拭目以待。不过，不管怎么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变化，其散文中的精髓或灵魂仍然没有变。钱澄之(饮光)评杜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8"/>
        </w:rPr>
        <w:t>甫诗时说：“其奇在气力绝大，而不在乎区区词义间也。”我认为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此说用在马步升身上也非常合适，这也是打开其散文</w:t>
      </w:r>
      <w:r>
        <w:rPr>
          <w:rFonts w:ascii="SimSun" w:hAnsi="SimSun" w:eastAsia="SimSun" w:cs="SimSun"/>
          <w:sz w:val="22"/>
          <w:szCs w:val="22"/>
          <w:spacing w:val="-15"/>
        </w:rPr>
        <w:t>的一把钥匙，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非如此不足以把握其异质浑成的雄浑风格与奇特新颖</w:t>
      </w:r>
      <w:r>
        <w:rPr>
          <w:rFonts w:ascii="SimSun" w:hAnsi="SimSun" w:eastAsia="SimSun" w:cs="SimSun"/>
          <w:sz w:val="22"/>
          <w:szCs w:val="22"/>
          <w:spacing w:val="-15"/>
        </w:rPr>
        <w:t>的修辞策略，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包括他经常让人头昏目眩的语速。所有这些都和他极</w:t>
      </w:r>
      <w:r>
        <w:rPr>
          <w:rFonts w:ascii="SimSun" w:hAnsi="SimSun" w:eastAsia="SimSun" w:cs="SimSun"/>
          <w:sz w:val="22"/>
          <w:szCs w:val="22"/>
          <w:spacing w:val="-11"/>
        </w:rPr>
        <w:t>端个人化的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话语风格有关，和他汹涌以至崩溃于命定时刻的内在生命激情有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关，一句话，与他的“气力绝大”有关。这种写作，自然不可避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免地要不断提升写作的难度，一直把自己逼到悬崖为止。</w:t>
      </w:r>
    </w:p>
    <w:p>
      <w:pPr>
        <w:ind w:right="153" w:firstLine="470"/>
        <w:spacing w:before="28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总之，马步升的散文创作，以新的形式，尤其是新的风格写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出了他自己的世界，他心目中的西部，他的独特的思考，而其中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仍有中国古老深邃的精魂。他对中外文史哲的熟悉(在某些方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面，诸如民间社会、歌谣等还很有研究),给了他一个比较高的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起点，无形中有了一种阔大的眼界与胸怀，因此，才可能在散文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的创作中独树一帜，进行属于自己的艰难探索。</w:t>
      </w:r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ind w:left="1523"/>
        <w:spacing w:before="71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16"/>
        </w:rPr>
        <w:t>五</w:t>
      </w:r>
      <w:r>
        <w:rPr>
          <w:rFonts w:ascii="SimHei" w:hAnsi="SimHei" w:eastAsia="SimHei" w:cs="SimHei"/>
          <w:sz w:val="22"/>
          <w:szCs w:val="22"/>
          <w:spacing w:val="16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16"/>
        </w:rPr>
        <w:t>肉体政治学的独特文本</w:t>
      </w:r>
    </w:p>
    <w:p>
      <w:pPr>
        <w:ind w:left="919"/>
        <w:spacing w:before="86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6"/>
        </w:rPr>
        <w:t>——马步升小说《被夜打湿的男人》解读</w:t>
      </w:r>
    </w:p>
    <w:p>
      <w:pPr>
        <w:pStyle w:val="BodyText"/>
        <w:spacing w:line="452" w:lineRule="auto"/>
        <w:rPr/>
      </w:pPr>
      <w:r/>
    </w:p>
    <w:p>
      <w:pPr>
        <w:ind w:right="161" w:firstLine="470"/>
        <w:spacing w:before="72" w:line="26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马步升的小说总是那么的复杂、多义、难解，给读者留下了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多重解读的可能性。《被夜打湿的男人》(</w:t>
      </w:r>
      <w:r>
        <w:rPr>
          <w:rFonts w:ascii="SimSun" w:hAnsi="SimSun" w:eastAsia="SimSun" w:cs="SimSun"/>
          <w:sz w:val="22"/>
          <w:szCs w:val="22"/>
          <w:spacing w:val="-7"/>
        </w:rPr>
        <w:t>《小说月报》原创版</w:t>
      </w:r>
    </w:p>
    <w:p>
      <w:pPr>
        <w:spacing w:line="264" w:lineRule="auto"/>
        <w:sectPr>
          <w:pgSz w:w="8140" w:h="11900"/>
          <w:pgMar w:top="400" w:right="1221" w:bottom="400" w:left="84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right="309" w:firstLine="3909"/>
        <w:spacing w:before="55" w:line="300" w:lineRule="auto"/>
        <w:rPr>
          <w:rFonts w:ascii="SimSun" w:hAnsi="SimSun" w:eastAsia="SimSun" w:cs="SimSun"/>
          <w:sz w:val="22"/>
          <w:szCs w:val="22"/>
        </w:rPr>
      </w:pPr>
      <w:r>
        <w:rPr>
          <w:rFonts w:ascii="LiSu" w:hAnsi="LiSu" w:eastAsia="LiSu" w:cs="LiSu"/>
          <w:sz w:val="17"/>
          <w:szCs w:val="17"/>
          <w:spacing w:val="6"/>
        </w:rPr>
        <w:t>第三章文学短评</w:t>
      </w:r>
      <w:r>
        <w:rPr>
          <w:rFonts w:ascii="LiSu" w:hAnsi="LiSu" w:eastAsia="LiSu" w:cs="LiSu"/>
          <w:sz w:val="17"/>
          <w:szCs w:val="17"/>
          <w:spacing w:val="7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>/189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2005年第5期)就是这样的一篇中篇小说。</w:t>
      </w:r>
    </w:p>
    <w:p>
      <w:pPr>
        <w:ind w:firstLine="499"/>
        <w:spacing w:line="27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小说主要描写了两个人：吴竞与牛二军，他(她)们本都是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乡下人，不满足于农村的苦难日子，来到城市讨生活。美丽迷人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的吴竞做了大老板的情妇，长年困守在豪华的住宅小区，无所事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事；牛二军长相英俊，被送水公司派到这里给吴竞送水。后来他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们开始通奸，但吴竞一直只和他在地毯上做爱，从不愿意到床上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去。而就因为这个“不到床上去”,使得牛二军心里很不是滋味，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由此引发了两个人情感、灵魂的纠葛与冲撞。</w:t>
      </w:r>
    </w:p>
    <w:p>
      <w:pPr>
        <w:ind w:right="37" w:firstLine="449"/>
        <w:spacing w:before="31" w:line="27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那么,本来原是相同身份的吴竞，现在为什么却低看牛</w:t>
      </w:r>
      <w:r>
        <w:rPr>
          <w:rFonts w:ascii="SimSun" w:hAnsi="SimSun" w:eastAsia="SimSun" w:cs="SimSun"/>
          <w:sz w:val="22"/>
          <w:szCs w:val="22"/>
          <w:spacing w:val="-7"/>
        </w:rPr>
        <w:t>二军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呢?这里就有一个文化心理身份的自我认同发生位移的问题。在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她心目中，自己已经是(或接近)上流阶级，而牛二军还是一个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盲流。或者她喜欢与牛二军做爱，但却不想破坏她现有的生活状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态，因为牛二军给不了她如此奢华的生活。当然，我们不好说吴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竞只是把牛二军当做一个性工具。因为，我们看小说，其实写得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还是比较含蓄的。在他们厮打的过程中，我们依稀看见她对牛二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军的一点真情。她说：“我知道你爱我，既然爱我，就该多为你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爱的人想想，咱们只能瞒住那一头老驴，是瞒不住别人的。一个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送水工上了我的床?多难听!一个送水工上了我的地毯，怎么着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也顺口些。唉，我们这些人活到这一步，形式早已盖住了内容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啦。”可悲的是牛二军不愿仅仅做个男妓。他一直在反抗，试图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改变现状。当然，他不是要娶她做妻子，他另外有未婚妻，他只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是不愿被一个女子当男妓对待。一次，他开车在路上看见了吴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竞，“河道风一波波袭来，掀起裙摆，她像一只正在款款飞翔的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蓝蝴蝶”,于是他大声喊她，她置若罔闻，根本不理睬他。“人们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都用异样的目光看他，他脸上有些挂不住了，加足油门飞也似的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去了。他心中很是不平，开了一路车，骂了一路人。”</w:t>
      </w:r>
    </w:p>
    <w:p>
      <w:pPr>
        <w:ind w:left="409"/>
        <w:spacing w:before="5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美国女学者理安</w:t>
      </w:r>
      <w:r>
        <w:rPr>
          <w:rFonts w:ascii="SimSun" w:hAnsi="SimSun" w:eastAsia="SimSun" w:cs="SimSun"/>
          <w:sz w:val="22"/>
          <w:szCs w:val="22"/>
          <w:spacing w:val="-2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·艾斯勒在《神圣的欢爱》(社</w:t>
      </w:r>
      <w:r>
        <w:rPr>
          <w:rFonts w:ascii="SimSun" w:hAnsi="SimSun" w:eastAsia="SimSun" w:cs="SimSun"/>
          <w:sz w:val="22"/>
          <w:szCs w:val="22"/>
          <w:spacing w:val="-10"/>
        </w:rPr>
        <w:t>会科学文献</w:t>
      </w:r>
    </w:p>
    <w:p>
      <w:pPr>
        <w:spacing w:line="219" w:lineRule="auto"/>
        <w:sectPr>
          <w:pgSz w:w="8140" w:h="11900"/>
          <w:pgMar w:top="400" w:right="1098" w:bottom="400" w:left="110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ind w:left="169"/>
        <w:spacing w:before="56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7"/>
        </w:rPr>
        <w:t>190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7"/>
        </w:rPr>
        <w:t>/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</w:t>
      </w:r>
      <w:r>
        <w:rPr>
          <w:rFonts w:ascii="SimSun" w:hAnsi="SimSun" w:eastAsia="SimSun" w:cs="SimSun"/>
          <w:sz w:val="17"/>
          <w:szCs w:val="17"/>
          <w:b/>
          <w:bCs/>
          <w:spacing w:val="-7"/>
        </w:rPr>
        <w:t>守候文学之门</w:t>
      </w:r>
    </w:p>
    <w:p>
      <w:pPr>
        <w:ind w:right="122"/>
        <w:spacing w:before="108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出版社2004年版)一书中认为人类两性的性——肉体关系同他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们的家庭关系、社会人际关系、经济关系和政治关系是同构的。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吴竞虽然以前是个地位低微的农村女子，但现在终于跻身上流社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会了，住进了城市的豪华住宅区，每天洗澡都用这座</w:t>
      </w:r>
      <w:r>
        <w:rPr>
          <w:rFonts w:ascii="SimSun" w:hAnsi="SimSun" w:eastAsia="SimSun" w:cs="SimSun"/>
          <w:sz w:val="22"/>
          <w:szCs w:val="22"/>
          <w:spacing w:val="-11"/>
        </w:rPr>
        <w:t>城市最好的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纯净水。在她眼中，以前是同一“阶级”的牛二军现在“不过是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个臭送水的”,与他做爱只是“老娘可怜你，给你扶点女人贫，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你以为你是谁?”可见，有时候，吴竞会仅仅把牛二军当性交易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伙伴，我出钱，你出力，完全是公事公办的行</w:t>
      </w:r>
      <w:r>
        <w:rPr>
          <w:rFonts w:ascii="SimSun" w:hAnsi="SimSun" w:eastAsia="SimSun" w:cs="SimSun"/>
          <w:sz w:val="22"/>
          <w:szCs w:val="22"/>
          <w:spacing w:val="-11"/>
        </w:rPr>
        <w:t>事原则。而牛二军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就不然了，他在这桩生意中得到的是男人的屈辱，当然，他也可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以退出，没有多少人能真正强制他。可他一是喜欢吴竞的美貌，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不愿离开；二是他也喜欢钱，对他这样的农村打工者来说，这么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多的钱到哪儿去找?</w:t>
      </w:r>
    </w:p>
    <w:p>
      <w:pPr>
        <w:ind w:right="122" w:firstLine="429"/>
        <w:spacing w:before="35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我们发现在这桩交易中，牛二军本性中的自私、自卑开始慢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慢以扭曲的形式呈现了。甚至在性事过程中的施</w:t>
      </w:r>
      <w:r>
        <w:rPr>
          <w:rFonts w:ascii="SimSun" w:hAnsi="SimSun" w:eastAsia="SimSun" w:cs="SimSun"/>
          <w:sz w:val="22"/>
          <w:szCs w:val="22"/>
          <w:spacing w:val="-7"/>
        </w:rPr>
        <w:t>暴(包括吴竞的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接受),都有一种施虐与受虐心理，反映出两个人的心理变态，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而这个变态大多与他们的身份焦虑有关。牛二军作为一个男子，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在性中没有得到应有的尊重，他对吴竞既爱又憎，变态的权力欲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促使他必须制服这个女性。一种邪恶的东西终于冒出来了。对吴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竞来说，牛二军身上有更多的人性的毒素作祟。前者仅仅只是满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足自己并不高尚的生理欲求而已，虽然她也是一个扭</w:t>
      </w:r>
      <w:r>
        <w:rPr>
          <w:rFonts w:ascii="SimSun" w:hAnsi="SimSun" w:eastAsia="SimSun" w:cs="SimSun"/>
          <w:sz w:val="22"/>
          <w:szCs w:val="22"/>
          <w:spacing w:val="-12"/>
        </w:rPr>
        <w:t>曲的社会变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态。或者说，在这起悲剧中，如果吴竞是牺牲品的话，那么牛二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军与那个大老板都是施暴者，一个是以男人的身份，一个是以金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钱的身份。</w:t>
      </w:r>
    </w:p>
    <w:p>
      <w:pPr>
        <w:ind w:right="142" w:firstLine="439"/>
        <w:spacing w:before="73" w:line="27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艾斯勒说：“政治学是对权力的阐释：谁拥有权力，如</w:t>
      </w:r>
      <w:r>
        <w:rPr>
          <w:rFonts w:ascii="SimSun" w:hAnsi="SimSun" w:eastAsia="SimSun" w:cs="SimSun"/>
          <w:sz w:val="22"/>
          <w:szCs w:val="22"/>
          <w:spacing w:val="-12"/>
        </w:rPr>
        <w:t>何定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义权力，又如何行使权力。”至今“全世界大多数地方</w:t>
      </w:r>
      <w:r>
        <w:rPr>
          <w:rFonts w:ascii="SimSun" w:hAnsi="SimSun" w:eastAsia="SimSun" w:cs="SimSun"/>
          <w:sz w:val="22"/>
          <w:szCs w:val="22"/>
          <w:spacing w:val="-12"/>
        </w:rPr>
        <w:t>在意识形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态上、法律上和经济上仍然固守着传统的观念：权力应该由男人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来掌握；选择应该由男人来做；女人的肉体应该由男人来控制”。</w:t>
      </w:r>
    </w:p>
    <w:p>
      <w:pPr>
        <w:spacing w:line="270" w:lineRule="auto"/>
        <w:sectPr>
          <w:pgSz w:w="8250" w:h="11970"/>
          <w:pgMar w:top="400" w:right="1237" w:bottom="400" w:left="92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ind w:left="3959"/>
        <w:spacing w:before="55" w:line="21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</w:rPr>
        <w:t>第三章</w:t>
      </w:r>
      <w:r>
        <w:rPr>
          <w:rFonts w:ascii="SimSun" w:hAnsi="SimSun" w:eastAsia="SimSun" w:cs="SimSun"/>
          <w:sz w:val="17"/>
          <w:szCs w:val="17"/>
          <w:spacing w:val="20"/>
        </w:rPr>
        <w:t xml:space="preserve"> </w:t>
      </w:r>
      <w:r>
        <w:rPr>
          <w:rFonts w:ascii="SimSun" w:hAnsi="SimSun" w:eastAsia="SimSun" w:cs="SimSun"/>
          <w:sz w:val="17"/>
          <w:szCs w:val="17"/>
        </w:rPr>
        <w:t>文学短评</w:t>
      </w:r>
      <w:r>
        <w:rPr>
          <w:rFonts w:ascii="SimSun" w:hAnsi="SimSun" w:eastAsia="SimSun" w:cs="SimSun"/>
          <w:sz w:val="17"/>
          <w:szCs w:val="17"/>
          <w:spacing w:val="6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/191</w:t>
      </w:r>
    </w:p>
    <w:p>
      <w:pPr>
        <w:ind w:left="109"/>
        <w:spacing w:before="139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男子仅仅凭着自己是男子，就有权占有这种象征的财产。基辛格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不是有句名言：权力是最有效的春药吗?牛二军，一个从小浸染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传统儒家教育的乡村男子，内心也充满着这种观念或潜意识。在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吴竞那里他得不到尊严，在性的狂欢之后，他依然是一个不被人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看重的打工者。“牛二军急于改变这种心理上的劣</w:t>
      </w:r>
      <w:r>
        <w:rPr>
          <w:rFonts w:ascii="SimSun" w:hAnsi="SimSun" w:eastAsia="SimSun" w:cs="SimSun"/>
          <w:sz w:val="22"/>
          <w:szCs w:val="22"/>
          <w:spacing w:val="-15"/>
        </w:rPr>
        <w:t>势”,于是，他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去找妓女，给她们大把的钱，“女孩兴奋地将他全身</w:t>
      </w:r>
      <w:r>
        <w:rPr>
          <w:rFonts w:ascii="SimSun" w:hAnsi="SimSun" w:eastAsia="SimSun" w:cs="SimSun"/>
          <w:sz w:val="22"/>
          <w:szCs w:val="22"/>
          <w:spacing w:val="-8"/>
        </w:rPr>
        <w:t>吻了一遍，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毫无遗漏。他尝到了向女人扔钱的快乐。原来，给女人钱和拿女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5"/>
        </w:rPr>
        <w:t>人钱竟是天地有别的，男人的脸面似乎又回到了他的脸上”。</w:t>
      </w:r>
    </w:p>
    <w:p>
      <w:pPr>
        <w:ind w:right="43" w:firstLine="560"/>
        <w:spacing w:before="29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为了在吴竞这里找回所谓的男人尊严，牛二军甚至不惜采用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室内暴力。“只要时间允许，进门放下水桶就往她</w:t>
      </w:r>
      <w:r>
        <w:rPr>
          <w:rFonts w:ascii="SimSun" w:hAnsi="SimSun" w:eastAsia="SimSun" w:cs="SimSun"/>
          <w:sz w:val="22"/>
          <w:szCs w:val="22"/>
          <w:spacing w:val="-7"/>
        </w:rPr>
        <w:t>身上扑，在白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天她不肯，管她肯不肯，放翻在地毯上，她略做反抗便肯了”,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“有一次，她大叫道，我身上不方便，他狞笑着说，我身上很方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便。结果弄得俩人腿上都是血”。“他找到了对付她的办法，</w:t>
      </w:r>
      <w:r>
        <w:rPr>
          <w:rFonts w:ascii="SimSun" w:hAnsi="SimSun" w:eastAsia="SimSun" w:cs="SimSun"/>
          <w:sz w:val="22"/>
          <w:szCs w:val="22"/>
          <w:spacing w:val="-15"/>
        </w:rPr>
        <w:t>他下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决心要把她弄到床上去。”以致一次暴力的结果是“她竟大声呼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喊救命，声音凄厉，风传远近”。</w:t>
      </w:r>
    </w:p>
    <w:p>
      <w:pPr>
        <w:ind w:left="109" w:right="20" w:firstLine="430"/>
        <w:spacing w:before="49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我们阅读小说，感觉吴竞其实是那么的无助，她的情人是一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个秃头的大牌港商，“老板太老了，在各地都是储备着这样的女人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的”。他很少到她这里来。她经常是孤身一人，包括过春节。有一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次春节后，牛二军去看她，“她的脸是刻意修饰过的，但他从中却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7"/>
        </w:rPr>
        <w:t>看出了隐隐的泪痕”。可以说吴竞是一个可怜的女人，一个</w:t>
      </w:r>
      <w:r>
        <w:rPr>
          <w:rFonts w:ascii="SimSun" w:hAnsi="SimSun" w:eastAsia="SimSun" w:cs="SimSun"/>
          <w:sz w:val="22"/>
          <w:szCs w:val="22"/>
          <w:spacing w:val="-18"/>
        </w:rPr>
        <w:t>变态的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受到伤害的女人，她唯一存活的理由就是自己终于是上层人了，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这点可怜的精神支柱在支撑着她。她不爱钱，牛二军可以从她的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抽屉里随意地取钱，“手伸进抽屉抓多少是</w:t>
      </w:r>
      <w:r>
        <w:rPr>
          <w:rFonts w:ascii="SimSun" w:hAnsi="SimSun" w:eastAsia="SimSun" w:cs="SimSun"/>
          <w:sz w:val="22"/>
          <w:szCs w:val="22"/>
          <w:spacing w:val="-11"/>
        </w:rPr>
        <w:t>多少，(她)连看都不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看一眼的”。她爱的是虚荣，她辱骂牛二军，何尝不是在骂自己?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可是对于这样的一个弱女子，牛二军也不放过。他从来没有想过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去关心她，走进她的内心，抚慰那颗破碎的灵魂。他只想找回自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己作为男人的尊严，找回自己控制女人肉体</w:t>
      </w:r>
      <w:r>
        <w:rPr>
          <w:rFonts w:ascii="SimSun" w:hAnsi="SimSun" w:eastAsia="SimSun" w:cs="SimSun"/>
          <w:sz w:val="22"/>
          <w:szCs w:val="22"/>
          <w:spacing w:val="-11"/>
        </w:rPr>
        <w:t>的权力。以致最后在</w:t>
      </w:r>
    </w:p>
    <w:p>
      <w:pPr>
        <w:spacing w:line="275" w:lineRule="auto"/>
        <w:sectPr>
          <w:pgSz w:w="8320" w:h="12020"/>
          <w:pgMar w:top="400" w:right="1150" w:bottom="400" w:left="109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ind w:left="140"/>
        <w:spacing w:before="52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192</w:t>
      </w:r>
      <w:r>
        <w:rPr>
          <w:rFonts w:ascii="Times New Roman" w:hAnsi="Times New Roman" w:eastAsia="Times New Roman" w:cs="Times New Roman"/>
          <w:sz w:val="16"/>
          <w:szCs w:val="16"/>
          <w:spacing w:val="2"/>
        </w:rPr>
        <w:t xml:space="preserve">      </w:t>
      </w: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/   </w:t>
      </w:r>
      <w:r>
        <w:rPr>
          <w:rFonts w:ascii="SimSun" w:hAnsi="SimSun" w:eastAsia="SimSun" w:cs="SimSun"/>
          <w:sz w:val="16"/>
          <w:szCs w:val="16"/>
          <w:b/>
          <w:bCs/>
          <w:spacing w:val="-3"/>
        </w:rPr>
        <w:t>守候文学之门</w:t>
      </w:r>
    </w:p>
    <w:p>
      <w:pPr>
        <w:ind w:right="180"/>
        <w:spacing w:before="124" w:line="26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实施性暴力的时候，无意(或者下意识的有意)中将她掐死，“我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1"/>
        </w:rPr>
        <w:t>今天非要你遂了我的意”,“这人我不活了”。他心灵深处的一种恶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终于爆发出来，要了吴竞的命，也同时要了自己的命。</w:t>
      </w:r>
    </w:p>
    <w:p>
      <w:pPr>
        <w:ind w:right="99" w:firstLine="440"/>
        <w:spacing w:before="25" w:line="27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我们看他掐死吴竞之后的那种冷静，真是可怕。他不但把自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己对这个社会的不平发泄到一个女子身上，而且在留言中还要自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1"/>
        </w:rPr>
        <w:t>欺欺人。“我爱她，她爱我”,“我爱她，真的”。难道对一</w:t>
      </w:r>
      <w:r>
        <w:rPr>
          <w:rFonts w:ascii="SimSun" w:hAnsi="SimSun" w:eastAsia="SimSun" w:cs="SimSun"/>
          <w:sz w:val="22"/>
          <w:szCs w:val="22"/>
          <w:spacing w:val="-22"/>
        </w:rPr>
        <w:t>个女人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的强暴就是爱吗?你是爱她，还是爱你自己的面子?“她牺牲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5"/>
        </w:rPr>
        <w:t>了”,这个词用得很有意思。“过几天，我会主动投案的。以一个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男人的尊严保证”。对一个弱女子多次实施</w:t>
      </w:r>
      <w:r>
        <w:rPr>
          <w:rFonts w:ascii="SimSun" w:hAnsi="SimSun" w:eastAsia="SimSun" w:cs="SimSun"/>
          <w:sz w:val="22"/>
          <w:szCs w:val="22"/>
          <w:spacing w:val="-11"/>
        </w:rPr>
        <w:t>性暴力，有什么“男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人的尊严”?他最后对王力行说：“是兄弟给咱战友丢脸了”,可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以说牛二军到死都没有觉悟他错在哪儿，难道一个男人的尊严比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一个女子的生命都重要?难道一个女子的死只是“丢脸”而已?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这种传统的统治式的男女关系模式，这种打着“尊严”的旗号行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自私之事的不成文规则，到21世纪还在牛二军身上如此牢固，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真让我们长太息以掩涕兮。如果说秃头老板买断了</w:t>
      </w:r>
      <w:r>
        <w:rPr>
          <w:rFonts w:ascii="SimSun" w:hAnsi="SimSun" w:eastAsia="SimSun" w:cs="SimSun"/>
          <w:sz w:val="22"/>
          <w:szCs w:val="22"/>
          <w:spacing w:val="-8"/>
        </w:rPr>
        <w:t>吴竞的青春，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那么牛二军是“买”了她的生命。其实，严格地说，牛二军也是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一个牺牲品，在他身上我们能依稀看见《红与黑》中朱利安(于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连)的影子。他为什么有那么多的“心理劣势”,正如朱利安说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8"/>
        </w:rPr>
        <w:t>的，“我是一个反抗自己的卑贱命运的农民”。社会的不公正肯定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会造就这样的人，只要他们不满足于现状，要么是牛二</w:t>
      </w:r>
      <w:r>
        <w:rPr>
          <w:rFonts w:ascii="SimSun" w:hAnsi="SimSun" w:eastAsia="SimSun" w:cs="SimSun"/>
          <w:sz w:val="22"/>
          <w:szCs w:val="22"/>
          <w:spacing w:val="-11"/>
        </w:rPr>
        <w:t>军，要么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就是吴竞。他们的共同点就是无法支配自己，他们共同的心理就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是自卑及其自卑之上的过度自尊。总之，都不是一种正常的心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态。小说结尾说：“王力行家的座钟也敲响了零点的钟声”</w:t>
      </w:r>
      <w:r>
        <w:rPr>
          <w:rFonts w:ascii="SimSun" w:hAnsi="SimSun" w:eastAsia="SimSun" w:cs="SimSun"/>
          <w:sz w:val="22"/>
          <w:szCs w:val="22"/>
          <w:spacing w:val="-15"/>
        </w:rPr>
        <w:t>,但愿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这样的男性霸权主义真的是从此绝迹。</w:t>
      </w:r>
    </w:p>
    <w:p>
      <w:pPr>
        <w:ind w:right="178" w:firstLine="440"/>
        <w:spacing w:before="73" w:line="27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看完这个小说，内心真是很不平静。它是目下中国文坛少有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的女性肉体政治学的独特文本，留给读者挥之不去的思考。有学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者说过，需要爱，得不到爱，我们的健康就会受到损害。充满暴</w:t>
      </w:r>
    </w:p>
    <w:p>
      <w:pPr>
        <w:spacing w:line="276" w:lineRule="auto"/>
        <w:sectPr>
          <w:pgSz w:w="8140" w:h="11900"/>
          <w:pgMar w:top="400" w:right="1221" w:bottom="400" w:left="85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18" w:lineRule="auto"/>
        <w:rPr/>
      </w:pPr>
      <w:r/>
    </w:p>
    <w:p>
      <w:pPr>
        <w:pStyle w:val="BodyText"/>
        <w:spacing w:line="318" w:lineRule="auto"/>
        <w:rPr/>
      </w:pPr>
      <w:r/>
    </w:p>
    <w:p>
      <w:pPr>
        <w:pStyle w:val="BodyText"/>
        <w:spacing w:line="319" w:lineRule="auto"/>
        <w:rPr/>
      </w:pPr>
      <w:r/>
    </w:p>
    <w:p>
      <w:pPr>
        <w:ind w:left="4052"/>
        <w:spacing w:before="52" w:line="219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b/>
          <w:bCs/>
          <w:spacing w:val="10"/>
        </w:rPr>
        <w:t>第三章文学短评</w:t>
      </w:r>
      <w:r>
        <w:rPr>
          <w:rFonts w:ascii="SimSun" w:hAnsi="SimSun" w:eastAsia="SimSun" w:cs="SimSun"/>
          <w:sz w:val="16"/>
          <w:szCs w:val="16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6"/>
          <w:szCs w:val="16"/>
          <w:spacing w:val="10"/>
        </w:rPr>
        <w:t>/193</w:t>
      </w:r>
    </w:p>
    <w:p>
      <w:pPr>
        <w:ind w:right="103" w:firstLine="110"/>
        <w:spacing w:before="149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力文化、暴力行为的社会，对每一个人都是一种伤害。男女性关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系，不仅是肉体的关系，也是同家庭关系、社会人际关系、经济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关系和政治关系同构的。人类选择与谁发生性关系，</w:t>
      </w:r>
      <w:r>
        <w:rPr>
          <w:rFonts w:ascii="SimSun" w:hAnsi="SimSun" w:eastAsia="SimSun" w:cs="SimSun"/>
          <w:sz w:val="22"/>
          <w:szCs w:val="22"/>
          <w:spacing w:val="-7"/>
        </w:rPr>
        <w:t>在何时、以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什么方式发生，都严重地受个人经历、家庭背景以及社会、经济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和文化因素的影响。理安</w:t>
      </w:r>
      <w:r>
        <w:rPr>
          <w:rFonts w:ascii="SimSun" w:hAnsi="SimSun" w:eastAsia="SimSun" w:cs="SimSun"/>
          <w:sz w:val="22"/>
          <w:szCs w:val="22"/>
          <w:spacing w:val="-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·艾斯勒在《神圣的欢爱》中呼吁建立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一种重新学习爱的艺术，建立一种伙伴关系的性政治。她说：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“人类只有首先完成性——肉体关系上从统治关</w:t>
      </w:r>
      <w:r>
        <w:rPr>
          <w:rFonts w:ascii="SimSun" w:hAnsi="SimSun" w:eastAsia="SimSun" w:cs="SimSun"/>
          <w:sz w:val="22"/>
          <w:szCs w:val="22"/>
          <w:spacing w:val="-7"/>
        </w:rPr>
        <w:t>系向伙伴关系的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复归，才能进而实现家庭关系、社会关系、经济关系和</w:t>
      </w:r>
      <w:r>
        <w:rPr>
          <w:rFonts w:ascii="SimSun" w:hAnsi="SimSun" w:eastAsia="SimSun" w:cs="SimSun"/>
          <w:sz w:val="22"/>
          <w:szCs w:val="22"/>
          <w:spacing w:val="-7"/>
        </w:rPr>
        <w:t>政治关系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从统治向伙伴关系的文化转型。”可以说《被夜打湿的男人》是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一篇初步思考这个问题的优秀小说。</w:t>
      </w:r>
    </w:p>
    <w:p>
      <w:pPr>
        <w:ind w:firstLine="580"/>
        <w:spacing w:before="44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艺术是有限与无限的综合，是抽象在具体形式中的显现。或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者，是用在场显示不在场。马步升的小说《被夜打湿的男人》在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6"/>
        </w:rPr>
        <w:t>这方面已经有所成就。但它依然有着难以克服的不足。</w:t>
      </w:r>
      <w:r>
        <w:rPr>
          <w:rFonts w:ascii="SimSun" w:hAnsi="SimSun" w:eastAsia="SimSun" w:cs="SimSun"/>
          <w:sz w:val="22"/>
          <w:szCs w:val="22"/>
          <w:spacing w:val="-7"/>
        </w:rPr>
        <w:t>首先，马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步升在小说中先入为主的“金钱压抑人性”主</w:t>
      </w:r>
      <w:r>
        <w:rPr>
          <w:rFonts w:ascii="SimSun" w:hAnsi="SimSun" w:eastAsia="SimSun" w:cs="SimSun"/>
          <w:sz w:val="22"/>
          <w:szCs w:val="22"/>
          <w:spacing w:val="-7"/>
        </w:rPr>
        <w:t>题，使得小说在写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作内涵上促狭了许多。这是令人遗憾的事情。小说中牛二军说； </w:t>
      </w:r>
      <w:r>
        <w:rPr>
          <w:rFonts w:ascii="SimSun" w:hAnsi="SimSun" w:eastAsia="SimSun" w:cs="SimSun"/>
          <w:sz w:val="22"/>
          <w:szCs w:val="22"/>
          <w:spacing w:val="-7"/>
        </w:rPr>
        <w:t>“他总算明白了，什么是金钱的力量，她让金钱压住了，他让她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1"/>
        </w:rPr>
        <w:t>的金钱压住了，老家人让他的金钱压住了，他们都</w:t>
      </w:r>
      <w:r>
        <w:rPr>
          <w:rFonts w:ascii="SimSun" w:hAnsi="SimSun" w:eastAsia="SimSun" w:cs="SimSun"/>
          <w:sz w:val="22"/>
          <w:szCs w:val="22"/>
        </w:rPr>
        <w:t>是服从者。” </w:t>
      </w:r>
      <w:r>
        <w:rPr>
          <w:rFonts w:ascii="SimSun" w:hAnsi="SimSun" w:eastAsia="SimSun" w:cs="SimSun"/>
          <w:sz w:val="22"/>
          <w:szCs w:val="22"/>
          <w:spacing w:val="-6"/>
        </w:rPr>
        <w:t>此话不能说有错，但至少减少了小说的内涵。在</w:t>
      </w:r>
      <w:r>
        <w:rPr>
          <w:rFonts w:ascii="SimSun" w:hAnsi="SimSun" w:eastAsia="SimSun" w:cs="SimSun"/>
          <w:sz w:val="22"/>
          <w:szCs w:val="22"/>
          <w:spacing w:val="-7"/>
        </w:rPr>
        <w:t>这种主题先行的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概念写作下，对吴竞的形象描写就有了些问题，有简单化嫌疑。 </w:t>
      </w:r>
      <w:r>
        <w:rPr>
          <w:rFonts w:ascii="SimSun" w:hAnsi="SimSun" w:eastAsia="SimSun" w:cs="SimSun"/>
          <w:sz w:val="22"/>
          <w:szCs w:val="22"/>
          <w:spacing w:val="-6"/>
        </w:rPr>
        <w:t>而且对吴竞在性事中的描写，有男权想当然的一面。</w:t>
      </w:r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ind w:left="1183"/>
        <w:spacing w:before="72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26"/>
        </w:rPr>
        <w:t>六宗满德：乡土散文的探索与误区</w:t>
      </w:r>
    </w:p>
    <w:p>
      <w:pPr>
        <w:pStyle w:val="BodyText"/>
        <w:spacing w:line="439" w:lineRule="auto"/>
        <w:rPr/>
      </w:pPr>
      <w:r/>
    </w:p>
    <w:p>
      <w:pPr>
        <w:ind w:left="559"/>
        <w:spacing w:before="71" w:line="22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(一)</w:t>
      </w:r>
    </w:p>
    <w:p>
      <w:pPr>
        <w:ind w:left="110" w:right="202" w:firstLine="409"/>
        <w:spacing w:before="82" w:line="27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散文是一种易写而难工的文体，只要是一个文学爱好者</w:t>
      </w:r>
      <w:r>
        <w:rPr>
          <w:rFonts w:ascii="SimSun" w:hAnsi="SimSun" w:eastAsia="SimSun" w:cs="SimSun"/>
          <w:sz w:val="22"/>
          <w:szCs w:val="22"/>
          <w:spacing w:val="-11"/>
        </w:rPr>
        <w:t>，都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发表过几篇散文，但真正的散文大家却少之又少；同时，它又是</w:t>
      </w:r>
    </w:p>
    <w:p>
      <w:pPr>
        <w:spacing w:line="271" w:lineRule="auto"/>
        <w:sectPr>
          <w:pgSz w:w="8140" w:h="11900"/>
          <w:pgMar w:top="400" w:right="906" w:bottom="400" w:left="105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ind w:left="310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8"/>
        </w:rPr>
        <w:t>194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8"/>
        </w:rPr>
        <w:t>/</w:t>
      </w:r>
      <w:r>
        <w:rPr>
          <w:rFonts w:ascii="Times New Roman" w:hAnsi="Times New Roman" w:eastAsia="Times New Roman" w:cs="Times New Roman"/>
          <w:sz w:val="17"/>
          <w:szCs w:val="17"/>
          <w:spacing w:val="14"/>
          <w:w w:val="101"/>
        </w:rPr>
        <w:t xml:space="preserve">  </w:t>
      </w:r>
      <w:r>
        <w:rPr>
          <w:rFonts w:ascii="SimSun" w:hAnsi="SimSun" w:eastAsia="SimSun" w:cs="SimSun"/>
          <w:sz w:val="17"/>
          <w:szCs w:val="17"/>
          <w:b/>
          <w:bCs/>
          <w:spacing w:val="-8"/>
        </w:rPr>
        <w:t>守候文学之门</w:t>
      </w:r>
    </w:p>
    <w:p>
      <w:pPr>
        <w:ind w:left="110" w:right="264"/>
        <w:spacing w:before="172" w:line="26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一种很难在理论上进行研究的文体，小说、诗歌、戏剧等都有成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熟的理论，甚至出现了许多流派，但散文至今没有成熟完备的理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论(这里一定要把“散文理论”与中国古代的“文论”区别开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来。“文论”的范围太大，大家看郭绍虞主编的《中国历代文论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选》就比较清楚，它包括诗、文、小说、词曲、民歌等)。即便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在“散文热”的时候，也没能产生几个散文理论或批评大家。或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许，散文本不需要理论，它就是一种随意的文体，只等高手去冒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险，等低手去练基本功。</w:t>
      </w:r>
    </w:p>
    <w:p>
      <w:pPr>
        <w:ind w:right="178" w:firstLine="570"/>
        <w:spacing w:before="113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不论中国或是西方，从历史的角度考察散文作为</w:t>
      </w:r>
      <w:r>
        <w:rPr>
          <w:rFonts w:ascii="SimSun" w:hAnsi="SimSun" w:eastAsia="SimSun" w:cs="SimSun"/>
          <w:sz w:val="22"/>
          <w:szCs w:val="22"/>
          <w:spacing w:val="-11"/>
        </w:rPr>
        <w:t>一个文体的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流变发展过程，会发现它是一个很边缘的特殊的文体，并且始终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是一个非常模糊的概念的集合体，是一种非常宽</w:t>
      </w:r>
      <w:r>
        <w:rPr>
          <w:rFonts w:ascii="SimSun" w:hAnsi="SimSun" w:eastAsia="SimSun" w:cs="SimSun"/>
          <w:sz w:val="22"/>
          <w:szCs w:val="22"/>
          <w:spacing w:val="-7"/>
        </w:rPr>
        <w:t>泛的难以确指的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文体。而且，它本身也是一个近代概念，或者准确地说，是一个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西方文论概念，即文学的四分法(小说、诗歌、散文、戏剧)之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一。我国古代有诗文之分，文笔之分，好像没有“散文”这个文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体概念。现在我们说的散文，本质上归属文学文体，但却处于文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学与非文学的边缘。钱仓水在《论散文的特征》一文中指出，散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文“散见于各个领域，汇聚在文学的周围，是一种边缘性的体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裁”。如果我们说得具体一点，由于散文与其他文学文体，如诗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歌、小说、戏剧、影视，还有非文学文体，如公文、私人文书、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新闻等的“交叉感染”,出现了很多杂交品种，如散文诗、报告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文学，等等。历史上比较著名的如诸葛亮的《出</w:t>
      </w:r>
      <w:r>
        <w:rPr>
          <w:rFonts w:ascii="SimSun" w:hAnsi="SimSun" w:eastAsia="SimSun" w:cs="SimSun"/>
          <w:sz w:val="22"/>
          <w:szCs w:val="22"/>
          <w:spacing w:val="-7"/>
        </w:rPr>
        <w:t>师表》、李密的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7"/>
        </w:rPr>
        <w:t>《陈情表》、韩愈的《祭十二郎文》、袁枚</w:t>
      </w:r>
      <w:r>
        <w:rPr>
          <w:rFonts w:ascii="SimSun" w:hAnsi="SimSun" w:eastAsia="SimSun" w:cs="SimSun"/>
          <w:sz w:val="22"/>
          <w:szCs w:val="22"/>
          <w:spacing w:val="-18"/>
        </w:rPr>
        <w:t>的《祭妹文》,及大量的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非常优秀的书信、题画，等等，都是这种现象。有论者认为散文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是除诗歌之外一切言语体的源头和母体，后来许多文体从它里面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分化出来，但即便这样，现在我们说起散文，边界依然不清楚。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按散文理论家的说法，通讯、特写、速写、报告</w:t>
      </w:r>
      <w:r>
        <w:rPr>
          <w:rFonts w:ascii="SimSun" w:hAnsi="SimSun" w:eastAsia="SimSun" w:cs="SimSun"/>
          <w:sz w:val="22"/>
          <w:szCs w:val="22"/>
          <w:spacing w:val="-7"/>
        </w:rPr>
        <w:t>文学、游记、杂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文、随笔、散文诗、传记等文体都属于散文。按我个人的说法，</w:t>
      </w:r>
    </w:p>
    <w:p>
      <w:pPr>
        <w:spacing w:line="275" w:lineRule="auto"/>
        <w:sectPr>
          <w:pgSz w:w="8140" w:h="11900"/>
          <w:pgMar w:top="400" w:right="1221" w:bottom="400" w:left="65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left="3862"/>
        <w:spacing w:before="55" w:line="21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8"/>
        </w:rPr>
        <w:t>第三章文学短评</w:t>
      </w:r>
      <w:r>
        <w:rPr>
          <w:rFonts w:ascii="SimSun" w:hAnsi="SimSun" w:eastAsia="SimSun" w:cs="SimSun"/>
          <w:sz w:val="17"/>
          <w:szCs w:val="17"/>
          <w:spacing w:val="8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>/195</w:t>
      </w:r>
    </w:p>
    <w:p>
      <w:pPr>
        <w:spacing w:before="150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通讯等新闻类文体，应该从散文里剔除，报告文学也</w:t>
      </w:r>
      <w:r>
        <w:rPr>
          <w:rFonts w:ascii="SimSun" w:hAnsi="SimSun" w:eastAsia="SimSun" w:cs="SimSun"/>
          <w:sz w:val="22"/>
          <w:szCs w:val="22"/>
          <w:spacing w:val="-8"/>
        </w:rPr>
        <w:t>应该单列，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长篇传记应该列入传记文学中，游记、杂文、随笔、散文诗，及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一些精彩的书信、演讲、公文等，可以算是散文的范</w:t>
      </w:r>
      <w:r>
        <w:rPr>
          <w:rFonts w:ascii="SimSun" w:hAnsi="SimSun" w:eastAsia="SimSun" w:cs="SimSun"/>
          <w:sz w:val="22"/>
          <w:szCs w:val="22"/>
          <w:spacing w:val="-8"/>
        </w:rPr>
        <w:t>围，当然，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后面一部分的选择也一定要谨慎。从篇幅看，短则几百字，长则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几万字，太长好像就不能算是散文了。我这里说的只是个人的看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法，没有理论高度，可以认为是狭义散文。</w:t>
      </w:r>
    </w:p>
    <w:p>
      <w:pPr>
        <w:ind w:firstLine="439"/>
        <w:spacing w:before="43" w:line="27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目前在散文理论界也有两种截然对立的观点，</w:t>
      </w:r>
      <w:r>
        <w:rPr>
          <w:rFonts w:ascii="SimSun" w:hAnsi="SimSun" w:eastAsia="SimSun" w:cs="SimSun"/>
          <w:sz w:val="22"/>
          <w:szCs w:val="22"/>
          <w:spacing w:val="-12"/>
        </w:rPr>
        <w:t>一种是贾平凹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提出的“大散文”观，也颇有一些响应者；一种是以刘锡庆为代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表的纯散文观。这两种我都不太赞同，我认为散文作为一个文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体，外延太大导致文体迷失，.但太小又无疑是一种自杀。当然，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这个问题，还需散文理论家去研究，需要作家去探索。</w:t>
      </w:r>
    </w:p>
    <w:p>
      <w:pPr>
        <w:ind w:right="77" w:firstLine="439"/>
        <w:spacing w:before="56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就目前散文界创作来说，也是一种混乱状况，每年都有年度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最佳散文选本，但都是各说各的好，并没有形成一个共有的认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识，也没有公认的散文名篇，一切都在摸索，我们好像进入了一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个没有权威的年代。作家的写作更多的只是月光、音乐、身边的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亲属或动物、名胜风景等，题材狭隘，休闲气太浓，而城</w:t>
      </w:r>
      <w:r>
        <w:rPr>
          <w:rFonts w:ascii="SimSun" w:hAnsi="SimSun" w:eastAsia="SimSun" w:cs="SimSun"/>
          <w:sz w:val="22"/>
          <w:szCs w:val="22"/>
          <w:spacing w:val="-4"/>
        </w:rPr>
        <w:t>市贫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困、三农问题、民工遭遇、科学和民主的进程，暴力事件和信仰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危机等，在当下中国的散文写作中很难反映，即便反映了也很难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得到认可。穆涛说，我们的散文过于含情脉脉，作家像养花</w:t>
      </w:r>
      <w:r>
        <w:rPr>
          <w:rFonts w:ascii="SimSun" w:hAnsi="SimSun" w:eastAsia="SimSun" w:cs="SimSun"/>
          <w:sz w:val="22"/>
          <w:szCs w:val="22"/>
          <w:spacing w:val="-11"/>
        </w:rPr>
        <w:t>和养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病一样对待散文写作，散文整体上缺乏激情和生命力，缺乏撼动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人心的力量，缺乏清正之气。</w:t>
      </w:r>
    </w:p>
    <w:p>
      <w:pPr>
        <w:ind w:right="82" w:firstLine="439"/>
        <w:spacing w:before="32" w:line="26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当然，这几年也有几个杂志，在散文的写作和探索上作出了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贡献，如贾平凹主编的《美文》、海南的《天涯》、广东的《随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笔》、北京的《中华散文》等。《飞天》作为西部一个很有影响的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杂志，近年来在推介散文和散文作家方面不遗余力，而且也颇有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理论上的实际探索，贡献甚大。如它发表的马步升先生的《大雪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洋洋》《故乡天下灾荒》《风雨周祖陵》等都在全国散文界引起了</w:t>
      </w:r>
    </w:p>
    <w:p>
      <w:pPr>
        <w:spacing w:line="264" w:lineRule="auto"/>
        <w:sectPr>
          <w:pgSz w:w="8400" w:h="12080"/>
          <w:pgMar w:top="400" w:right="1209" w:bottom="400" w:left="123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96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pStyle w:val="BodyText"/>
        <w:spacing w:line="297" w:lineRule="auto"/>
        <w:rPr/>
      </w:pPr>
      <w:r/>
    </w:p>
    <w:p>
      <w:pPr>
        <w:ind w:left="159"/>
        <w:spacing w:before="52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4"/>
        </w:rPr>
        <w:t>196</w:t>
      </w:r>
      <w:r>
        <w:rPr>
          <w:rFonts w:ascii="Times New Roman" w:hAnsi="Times New Roman" w:eastAsia="Times New Roman" w:cs="Times New Roman"/>
          <w:sz w:val="16"/>
          <w:szCs w:val="16"/>
          <w:spacing w:val="4"/>
        </w:rPr>
        <w:t xml:space="preserve">      </w:t>
      </w:r>
      <w:r>
        <w:rPr>
          <w:rFonts w:ascii="Times New Roman" w:hAnsi="Times New Roman" w:eastAsia="Times New Roman" w:cs="Times New Roman"/>
          <w:sz w:val="16"/>
          <w:szCs w:val="16"/>
          <w:spacing w:val="-4"/>
        </w:rPr>
        <w:t>/</w:t>
      </w:r>
      <w:r>
        <w:rPr>
          <w:rFonts w:ascii="Times New Roman" w:hAnsi="Times New Roman" w:eastAsia="Times New Roman" w:cs="Times New Roman"/>
          <w:sz w:val="16"/>
          <w:szCs w:val="16"/>
          <w:spacing w:val="16"/>
          <w:w w:val="101"/>
        </w:rPr>
        <w:t xml:space="preserve">  </w:t>
      </w:r>
      <w:r>
        <w:rPr>
          <w:rFonts w:ascii="SimSun" w:hAnsi="SimSun" w:eastAsia="SimSun" w:cs="SimSun"/>
          <w:sz w:val="16"/>
          <w:szCs w:val="16"/>
          <w:b/>
          <w:bCs/>
          <w:spacing w:val="-4"/>
        </w:rPr>
        <w:t>守候文学之门</w:t>
      </w:r>
    </w:p>
    <w:p>
      <w:pPr>
        <w:ind w:right="208"/>
        <w:spacing w:before="162" w:line="27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较大的反响。裕固族作家铁穆尔的《北方女王》《苍狼大地》等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代表作都是首发于此，还有农民作家王新军、青年作</w:t>
      </w:r>
      <w:r>
        <w:rPr>
          <w:rFonts w:ascii="SimSun" w:hAnsi="SimSun" w:eastAsia="SimSun" w:cs="SimSun"/>
          <w:sz w:val="22"/>
          <w:szCs w:val="22"/>
          <w:spacing w:val="-11"/>
        </w:rPr>
        <w:t>家韩松落的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散文，也是从《飞天》开始产生影响的。本节要论述的对象宗满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德也是从《飞天》走向文坛，走向人们的视野。限于篇幅，这里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我只论述宗满德的散文。</w:t>
      </w:r>
    </w:p>
    <w:p>
      <w:pPr>
        <w:pStyle w:val="BodyText"/>
        <w:spacing w:line="346" w:lineRule="auto"/>
        <w:rPr/>
      </w:pPr>
      <w:r/>
    </w:p>
    <w:p>
      <w:pPr>
        <w:ind w:left="459"/>
        <w:spacing w:before="75" w:line="198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TXingkai" w:hAnsi="STXingkai" w:eastAsia="STXingkai" w:cs="STXingkai"/>
          <w:sz w:val="22"/>
          <w:szCs w:val="22"/>
          <w:spacing w:val="10"/>
        </w:rPr>
        <w:t>(二)</w:t>
      </w:r>
    </w:p>
    <w:p>
      <w:pPr>
        <w:ind w:right="127" w:firstLine="429"/>
        <w:spacing w:before="10" w:line="27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宗满德是近年来甘肃文坛涌现的年轻散文家之一。有目共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睹，这几年甘肃的散文界比较热闹，很有一些好的散文作者，实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力派有马步升、阳飏、人邻、张存学等；年轻新秀，如铁穆尔、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阿拉旦</w:t>
      </w:r>
      <w:r>
        <w:rPr>
          <w:rFonts w:ascii="SimSun" w:hAnsi="SimSun" w:eastAsia="SimSun" w:cs="SimSun"/>
          <w:sz w:val="22"/>
          <w:szCs w:val="22"/>
          <w:spacing w:val="-2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·淖尔、习习、杨献平、王新军、宗</w:t>
      </w:r>
      <w:r>
        <w:rPr>
          <w:rFonts w:ascii="SimSun" w:hAnsi="SimSun" w:eastAsia="SimSun" w:cs="SimSun"/>
          <w:sz w:val="22"/>
          <w:szCs w:val="22"/>
          <w:spacing w:val="-14"/>
        </w:rPr>
        <w:t>满德、韩松落、辛晓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玲等。就宗满德来说，他的进步是惊人的，才几年时间，他就超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越了自己过去的稚嫩、幼稚，俨然是一个散文家了，作品连续三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年入选全国最佳散文选本。宗满德的散文题材基本有这样几种：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一是日常生活，举凡身边小事、物，包括一些小情感，都能入其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散文，如乡野人物、苍蝇、蚊子、杯子、筷子、草绳、眼睛、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井、门、乞丐、扣子、扫帚、脚印等，还有阳光的温</w:t>
      </w:r>
      <w:r>
        <w:rPr>
          <w:rFonts w:ascii="SimSun" w:hAnsi="SimSun" w:eastAsia="SimSun" w:cs="SimSun"/>
          <w:sz w:val="22"/>
          <w:szCs w:val="22"/>
          <w:spacing w:val="-11"/>
        </w:rPr>
        <w:t>暖、父亲的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麦地、秋天的昆虫、炕浴等；二是一些比较抽象的东西，如时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间、痕迹、草的一些事情、死、颜色等；三是一些较大的题材，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如中国农民问题，不过这类题材不是很多。他好像还是比较擅长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那些小题材，也能较好地驾驭，而对这些大</w:t>
      </w:r>
      <w:r>
        <w:rPr>
          <w:rFonts w:ascii="SimSun" w:hAnsi="SimSun" w:eastAsia="SimSun" w:cs="SimSun"/>
          <w:sz w:val="22"/>
          <w:szCs w:val="22"/>
          <w:spacing w:val="-11"/>
        </w:rPr>
        <w:t>题材往往写得有些吃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力，文章有空疏之感。宗满德散文中有一个值得关注的现象，就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是他好像喜欢写一些丑恶的东西，而且不厌其烦，如癞疤、苍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蝇、蚊子、阉树等，让心理承受力如我者难以卒读。如他写自己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小时候吃苍蝇蛆：“我分明看见了，苍蝇在里面下了蛆，如嫩白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的豆芽儿，咕咕地涌动。但我却视而不见……心安无事地吃下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去。”打死了一只蚊子，“捡起来仔细看一看：两对触须，</w:t>
      </w:r>
      <w:r>
        <w:rPr>
          <w:rFonts w:ascii="SimSun" w:hAnsi="SimSun" w:eastAsia="SimSun" w:cs="SimSun"/>
          <w:sz w:val="22"/>
          <w:szCs w:val="22"/>
          <w:spacing w:val="-11"/>
        </w:rPr>
        <w:t>三对</w:t>
      </w:r>
    </w:p>
    <w:p>
      <w:pPr>
        <w:spacing w:line="276" w:lineRule="auto"/>
        <w:sectPr>
          <w:pgSz w:w="8280" w:h="11990"/>
          <w:pgMar w:top="400" w:right="1242" w:bottom="400" w:left="94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ind w:left="3952"/>
        <w:spacing w:before="55" w:line="22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b/>
          <w:bCs/>
          <w:spacing w:val="9"/>
        </w:rPr>
        <w:t>第三章文学短评</w:t>
      </w:r>
      <w:r>
        <w:rPr>
          <w:rFonts w:ascii="FangSong" w:hAnsi="FangSong" w:eastAsia="FangSong" w:cs="FangSong"/>
          <w:sz w:val="17"/>
          <w:szCs w:val="17"/>
          <w:spacing w:val="6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>/197</w:t>
      </w:r>
    </w:p>
    <w:p>
      <w:pPr>
        <w:ind w:left="110" w:right="99"/>
        <w:spacing w:before="131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足，一片血肉，如此而已。”我不是反对写这些东西</w:t>
      </w:r>
      <w:r>
        <w:rPr>
          <w:rFonts w:ascii="SimSun" w:hAnsi="SimSun" w:eastAsia="SimSun" w:cs="SimSun"/>
          <w:sz w:val="22"/>
          <w:szCs w:val="22"/>
          <w:spacing w:val="-12"/>
        </w:rPr>
        <w:t>，但就个人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的审美趣味来说，我很不喜欢。而且，如果只是为写这些而写这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些，没有别的什么新意，总不是一个好的趋向。波德莱尔、金斯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伯格等都写丑恶，但那里面有不平、愤懑、挣扎，不是为写丑而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写丑，当然，后现代主义艺术也有审丑的特点，落后如我是无法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接受的。</w:t>
      </w:r>
    </w:p>
    <w:p>
      <w:pPr>
        <w:ind w:firstLine="540"/>
        <w:spacing w:before="45" w:line="27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到目前为止，宗满德的代表作有《浴之三题》《绵土</w:t>
      </w:r>
      <w:r>
        <w:rPr>
          <w:rFonts w:ascii="SimSun" w:hAnsi="SimSun" w:eastAsia="SimSun" w:cs="SimSun"/>
          <w:sz w:val="22"/>
          <w:szCs w:val="22"/>
          <w:spacing w:val="-11"/>
        </w:rPr>
        <w:t>》《乡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村》《回家》《谁的农民》《殇之二题》,等等。综观他所有散文，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有三个特色比较鲜明，第一，是亲情、乡情，对家乡的热</w:t>
      </w:r>
      <w:r>
        <w:rPr>
          <w:rFonts w:ascii="SimSun" w:hAnsi="SimSun" w:eastAsia="SimSun" w:cs="SimSun"/>
          <w:sz w:val="22"/>
          <w:szCs w:val="22"/>
          <w:spacing w:val="-7"/>
        </w:rPr>
        <w:t>爱、对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父老乡亲的深情是他散文的最大特色，也是最打动人心的地方。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他的散文大多数都与“土”有关系，甚至题目</w:t>
      </w:r>
      <w:r>
        <w:rPr>
          <w:rFonts w:ascii="SimSun" w:hAnsi="SimSun" w:eastAsia="SimSun" w:cs="SimSun"/>
          <w:sz w:val="22"/>
          <w:szCs w:val="22"/>
          <w:spacing w:val="5"/>
        </w:rPr>
        <w:t>就是“土”,如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7"/>
        </w:rPr>
        <w:t>“绵土”、“乡土”,等等；第二，我们发现宗满德的很多散文，篇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幅都非常短小，而且写作方式也比较诗化，可以说他是用诗的方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式、思维来写散文，而有时他的散文却颇有小说之风。这恐怕也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是他散文成功的关键，他能把小说、诗歌的因子输入散文写作，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确属不易。我们看文坛上，纯散文作家往往难成大</w:t>
      </w:r>
      <w:r>
        <w:rPr>
          <w:rFonts w:ascii="SimSun" w:hAnsi="SimSun" w:eastAsia="SimSun" w:cs="SimSun"/>
          <w:sz w:val="22"/>
          <w:szCs w:val="22"/>
          <w:spacing w:val="-7"/>
        </w:rPr>
        <w:t>器，而那些小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说家、诗人客串散文，却无心插柳柳成阴；第三，语言的平实、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朴素，当然，也难免有苍白之处。首先，我们来看他的乡情，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《浴之三题》《谁的农民》就是这方面的代表作。长</w:t>
      </w:r>
      <w:r>
        <w:rPr>
          <w:rFonts w:ascii="SimSun" w:hAnsi="SimSun" w:eastAsia="SimSun" w:cs="SimSun"/>
          <w:sz w:val="22"/>
          <w:szCs w:val="22"/>
          <w:spacing w:val="-15"/>
        </w:rPr>
        <w:t>篇散文《谁的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农民》,作者饱含激情，写了农民的苦难、辛酸，是一篇为农民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“鼓与呼”的作品。由于作者在基层工作，对农民生活非常熟悉，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所以文章一点都不显得生硬。其实，我们不看文章，只看一下标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题，就会感动的，如《山地，白送都没有人种》《辛苦一年，算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下来倒挂了》《全村跑掉了二十一个新媳妇》《学费是父母的“紧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箍咒”》《城市的门槛比人高》等。看到其中的农民和煤矿老板签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下的卖身契，我眼泪都下来了：“本人到××煤矿打工。万一发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生意外，同意命价为六千元。”知道这个内幕，我们也就知道了</w:t>
      </w:r>
    </w:p>
    <w:p>
      <w:pPr>
        <w:spacing w:line="276" w:lineRule="auto"/>
        <w:sectPr>
          <w:pgSz w:w="8290" w:h="12000"/>
          <w:pgMar w:top="400" w:right="1109" w:bottom="400" w:left="110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ind w:left="260"/>
        <w:spacing w:before="52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198</w:t>
      </w:r>
      <w:r>
        <w:rPr>
          <w:rFonts w:ascii="Times New Roman" w:hAnsi="Times New Roman" w:eastAsia="Times New Roman" w:cs="Times New Roman"/>
          <w:sz w:val="16"/>
          <w:szCs w:val="16"/>
          <w:spacing w:val="4"/>
        </w:rPr>
        <w:t xml:space="preserve">      </w:t>
      </w: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/   </w:t>
      </w:r>
      <w:r>
        <w:rPr>
          <w:rFonts w:ascii="SimSun" w:hAnsi="SimSun" w:eastAsia="SimSun" w:cs="SimSun"/>
          <w:sz w:val="16"/>
          <w:szCs w:val="16"/>
          <w:b/>
          <w:bCs/>
          <w:spacing w:val="-3"/>
        </w:rPr>
        <w:t>守候文学之门</w:t>
      </w:r>
    </w:p>
    <w:p>
      <w:pPr>
        <w:ind w:left="109" w:right="118"/>
        <w:spacing w:before="133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为什么中国的煤矿总在死人。韩石山先生在</w:t>
      </w:r>
      <w:r>
        <w:rPr>
          <w:rFonts w:ascii="SimSun" w:hAnsi="SimSun" w:eastAsia="SimSun" w:cs="SimSun"/>
          <w:sz w:val="22"/>
          <w:szCs w:val="22"/>
          <w:spacing w:val="-11"/>
        </w:rPr>
        <w:t>致谢大光先生的信中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说：“我觉得，散文作为文学的一个门类，太宽泛也</w:t>
      </w:r>
      <w:r>
        <w:rPr>
          <w:rFonts w:ascii="SimSun" w:hAnsi="SimSun" w:eastAsia="SimSun" w:cs="SimSun"/>
          <w:sz w:val="22"/>
          <w:szCs w:val="22"/>
          <w:spacing w:val="-8"/>
        </w:rPr>
        <w:t>太纤巧了，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似乎散文只能写些零碎的事件与感觉，这怕不对吧。中国是个文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章大国，文章者，散文也。写散文的，更应当关心国家政局，关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心民间疾苦，即使写的是一己的哀乐，也应当紧扣着国运的脉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搏，民生的苦乐。纵然不能奋笔疾书，至少也应当如实地记载下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自己的所见所闻，记载下自己的真情实感，以便来日做后辈的参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照，史家的凭借。写散文的，若无一点历史的眼光，批判现实的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精神，那就只能写些浅薄无聊，甚至令人作呕的文字了。”从这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个意义上，我们认为宗满德作为一个散文新秀，他的起点是很好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的，他写作的动机是良好的，这才是一个有良知的作家，比那些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才华横溢却只会信口雌黄的所谓作家，不知要强上多少倍!众所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周知，散文是文学门类中最直截了当的一种文体，如果不去直视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人间疾苦和社会进程，其文学意义势必丧失。</w:t>
      </w:r>
    </w:p>
    <w:p>
      <w:pPr>
        <w:ind w:right="99" w:firstLine="550"/>
        <w:spacing w:before="40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如果说《谁的农民》是以良知、激情打动读者的</w:t>
      </w:r>
      <w:r>
        <w:rPr>
          <w:rFonts w:ascii="SimSun" w:hAnsi="SimSun" w:eastAsia="SimSun" w:cs="SimSun"/>
          <w:sz w:val="22"/>
          <w:szCs w:val="22"/>
          <w:spacing w:val="-6"/>
        </w:rPr>
        <w:t>话，那么,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《浴之三题》,就纯粹是一篇艺术精品了。它首发于《飞天》,给宗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满德带来了很多荣誉和读者。《浴之三题》包括《土浴》《草</w:t>
      </w:r>
      <w:r>
        <w:rPr>
          <w:rFonts w:ascii="SimSun" w:hAnsi="SimSun" w:eastAsia="SimSun" w:cs="SimSun"/>
          <w:sz w:val="22"/>
          <w:szCs w:val="22"/>
          <w:spacing w:val="-11"/>
        </w:rPr>
        <w:t>浴》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《炕浴》,这三则真正是优秀的好散文。它的最</w:t>
      </w:r>
      <w:r>
        <w:rPr>
          <w:rFonts w:ascii="SimSun" w:hAnsi="SimSun" w:eastAsia="SimSun" w:cs="SimSun"/>
          <w:sz w:val="22"/>
          <w:szCs w:val="22"/>
          <w:spacing w:val="-7"/>
        </w:rPr>
        <w:t>大特色是视角新，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构思新，作者别出心裁地以“浴”为文，把农民和土地的亲密关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系写得活灵活现。尤其《炕浴》,确实让人叫绝</w:t>
      </w:r>
      <w:r>
        <w:rPr>
          <w:rFonts w:ascii="SimSun" w:hAnsi="SimSun" w:eastAsia="SimSun" w:cs="SimSun"/>
          <w:sz w:val="22"/>
          <w:szCs w:val="22"/>
          <w:spacing w:val="-7"/>
        </w:rPr>
        <w:t>，我也是农村人，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也是睡着土炕长大的，却从来没有想到过这也是“浴”。这种独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具慧眼的写作经常产生好作品。我们不妨读上一段：“火炕是农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民的土暖气。山里头天寒风冽冷气重，冬夜黑得早又长。山里人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夜晚没事，串个门，三五人聚在一起，上炕、盘腿、喝几壶酸酸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的老熟茶，扯些淡话，没有主题也没有主讲。说至高兴处，哈哈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大笑；扯到哪根生气的筋，呸呸啐两口唾沫，骂几句娘，狠狠地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吸几口纸烟，吐一口浊气。”系列散文《乡村》也是宗满德很有</w:t>
      </w:r>
    </w:p>
    <w:p>
      <w:pPr>
        <w:spacing w:line="275" w:lineRule="auto"/>
        <w:sectPr>
          <w:pgSz w:w="8140" w:h="11900"/>
          <w:pgMar w:top="400" w:right="1221" w:bottom="400" w:left="72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left="3922"/>
        <w:spacing w:before="55" w:line="21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-2"/>
        </w:rPr>
        <w:t>第三章</w:t>
      </w:r>
      <w:r>
        <w:rPr>
          <w:rFonts w:ascii="SimSun" w:hAnsi="SimSun" w:eastAsia="SimSun" w:cs="SimSun"/>
          <w:sz w:val="17"/>
          <w:szCs w:val="17"/>
          <w:spacing w:val="-2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2"/>
        </w:rPr>
        <w:t>文学短评</w:t>
      </w:r>
      <w:r>
        <w:rPr>
          <w:rFonts w:ascii="SimSun" w:hAnsi="SimSun" w:eastAsia="SimSun" w:cs="SimSun"/>
          <w:sz w:val="17"/>
          <w:szCs w:val="17"/>
          <w:spacing w:val="6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/199</w:t>
      </w:r>
    </w:p>
    <w:p>
      <w:pPr>
        <w:spacing w:before="149" w:line="267" w:lineRule="auto"/>
        <w:jc w:val="both"/>
        <w:rPr>
          <w:rFonts w:ascii="SimSun" w:hAnsi="SimSun" w:eastAsia="SimSun" w:cs="SimSun"/>
          <w:sz w:val="22"/>
          <w:szCs w:val="22"/>
        </w:rPr>
      </w:pPr>
      <w:bookmarkStart w:name="bookmark57" w:id="58"/>
      <w:bookmarkEnd w:id="58"/>
      <w:r>
        <w:rPr>
          <w:rFonts w:ascii="SimSun" w:hAnsi="SimSun" w:eastAsia="SimSun" w:cs="SimSun"/>
          <w:sz w:val="22"/>
          <w:szCs w:val="22"/>
          <w:spacing w:val="-11"/>
        </w:rPr>
        <w:t>影响的作品，阅读它时我每每感觉到惭愧，他写的好些农村的东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西，我这个农村长大的人根本不知道。比如，土还有瘦土和绵土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之分，比如纳鞋底，我小时候经常看见，但我到现在也说不清楚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它的工序。《乡村人物》系列散文也是比较精彩的一组文章，他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写的对象都是乡村的底层人物，如瞎子、酒痞、马爷、尕大夫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等，都写得读来让人落泪。比如《阿三》,文章写一个乡文书阿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三，一直想当一下领导，可一直实现不了，他就一直临摹领导笔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迹，背诵领导讲话，揣测领导心思，在大家的嘲笑声中默默生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存，最后，在路上背诵领导早上的讲话，不小心被车撞死，真实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深刻地刻画了一个在官场被异化了的小人物。此组散文采用了小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说笔法，描画人物非常出色，缺点是大都属于粗线条，没有进行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细描，好像一个故事梗概。系列长篇散文《乡村记事》不论优点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或缺点都与《乡村人物》相似，而且，我们发现宗满德散文中自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我重复的地方开始增多，不论是题材、写法，还是</w:t>
      </w:r>
      <w:r>
        <w:rPr>
          <w:rFonts w:ascii="SimSun" w:hAnsi="SimSun" w:eastAsia="SimSun" w:cs="SimSun"/>
          <w:sz w:val="22"/>
          <w:szCs w:val="22"/>
          <w:spacing w:val="-8"/>
        </w:rPr>
        <w:t>立意、结构，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这不是一个好兆头。</w:t>
      </w:r>
    </w:p>
    <w:p>
      <w:pPr>
        <w:ind w:right="20" w:firstLine="449"/>
        <w:spacing w:before="197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从陇中黄土地走出来的甘肃年轻作家，写乡土散文</w:t>
      </w:r>
      <w:r>
        <w:rPr>
          <w:rFonts w:ascii="SimSun" w:hAnsi="SimSun" w:eastAsia="SimSun" w:cs="SimSun"/>
          <w:sz w:val="22"/>
          <w:szCs w:val="22"/>
          <w:spacing w:val="-3"/>
        </w:rPr>
        <w:t>写得好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的，还有林野，他的散文《那片炊烟下的土地》《</w:t>
      </w:r>
      <w:r>
        <w:rPr>
          <w:rFonts w:ascii="SimSun" w:hAnsi="SimSun" w:eastAsia="SimSun" w:cs="SimSun"/>
          <w:sz w:val="22"/>
          <w:szCs w:val="22"/>
          <w:spacing w:val="-16"/>
        </w:rPr>
        <w:t>乡村寓言》等，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都是让人久久难忘的。而尔雅，作为我的老乡，从农村长大，写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的文章却有着浓浓的都市味，很少乡土气。看来，写作题材的选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择也与作家个人的审美趣味关系甚大，不是农村来的都能写乡土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作品。当然，现当代中国作家写乡土的也很多，鲁迅先生的乡土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小说里有批判，沈从文的乡土作品里有美丽的想象，赵树理的乡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土小说中有诙谐，贾平凹的乡土小说中有神魔。可以说，每人都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有自己的特色，或者说各有千秋。宗满德的乡土散文就艺术水平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来说，当然不能和他们相比，但他的散文也有自己的特色，平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实、朴素，不急不躁，不温不火，有一种陇中黄土地特有的扎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实、绵软，初看平平实实，不很起眼，没有高山大川，没有飞流</w:t>
      </w:r>
    </w:p>
    <w:p>
      <w:pPr>
        <w:spacing w:line="275" w:lineRule="auto"/>
        <w:sectPr>
          <w:pgSz w:w="8140" w:h="11900"/>
          <w:pgMar w:top="400" w:right="1079" w:bottom="400" w:left="110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55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ind w:left="229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5"/>
        </w:rPr>
        <w:t>200     /   </w:t>
      </w:r>
      <w:r>
        <w:rPr>
          <w:rFonts w:ascii="SimSun" w:hAnsi="SimSun" w:eastAsia="SimSun" w:cs="SimSun"/>
          <w:sz w:val="17"/>
          <w:szCs w:val="17"/>
          <w:b/>
          <w:bCs/>
          <w:spacing w:val="-5"/>
        </w:rPr>
        <w:t>守候文学之门</w:t>
      </w:r>
    </w:p>
    <w:p>
      <w:pPr>
        <w:ind w:right="118"/>
        <w:spacing w:before="158" w:line="26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急湍，都是一些小丘陵、小山包，但耐下心来，慢慢地看，却有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非常的味道。我是相信“文如其人”的，我认为好的作品都是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人、文合一的，我们透过作品，往往能看到一个活生生的作家。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有些作家，也能写出好作品，但作品与人是</w:t>
      </w:r>
      <w:r>
        <w:rPr>
          <w:rFonts w:ascii="SimSun" w:hAnsi="SimSun" w:eastAsia="SimSun" w:cs="SimSun"/>
          <w:sz w:val="22"/>
          <w:szCs w:val="22"/>
          <w:spacing w:val="-11"/>
        </w:rPr>
        <w:t>分离的，这样的作家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很难成为大作家。当然，人、文合一，也不一定能产生大作家，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但却具备了前提。就我个人来说，我喜欢看那些“文</w:t>
      </w:r>
      <w:r>
        <w:rPr>
          <w:rFonts w:ascii="SimSun" w:hAnsi="SimSun" w:eastAsia="SimSun" w:cs="SimSun"/>
          <w:sz w:val="22"/>
          <w:szCs w:val="22"/>
          <w:spacing w:val="-11"/>
        </w:rPr>
        <w:t>如其人”的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作品，如鲁迅、陀思妥耶夫斯基，等等，不一一列举。</w:t>
      </w:r>
    </w:p>
    <w:p>
      <w:pPr>
        <w:ind w:right="118" w:firstLine="459"/>
        <w:spacing w:before="89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按文章开头我们讨论的散文文体理论问题，可以发现宗满德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的散文，走的是比较中正的路子，它既不是那种小散文，也不是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那种没有边际的大散文，可以说，他继承了中国现代散文的优秀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成分，用那些公认的现代散文的结构、方式来写陇中黄土地上发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生和正在发生的事情，黄土地上生活的人与物。用书法术语说，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他走的是中锋，而不是偏锋，更不是别的什么锋。而且，能够考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虑到借鉴其他文体的特点，输入到散文写作，这种文体间的杂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交，也是写好散文的一个诀窍。这方面就不再展开了。</w:t>
      </w:r>
    </w:p>
    <w:p>
      <w:pPr>
        <w:pStyle w:val="BodyText"/>
        <w:spacing w:line="292" w:lineRule="auto"/>
        <w:rPr/>
      </w:pPr>
      <w:r/>
    </w:p>
    <w:p>
      <w:pPr>
        <w:ind w:left="459"/>
        <w:spacing w:before="71" w:line="22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(三)</w:t>
      </w:r>
    </w:p>
    <w:p>
      <w:pPr>
        <w:ind w:right="99" w:firstLine="459"/>
        <w:spacing w:before="90" w:line="26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我个人认为写作散文应该有三种素质：才情、学识、心境。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萧红散文写得好，感人至深，就是那种独异的才情，</w:t>
      </w:r>
      <w:r>
        <w:rPr>
          <w:rFonts w:ascii="SimSun" w:hAnsi="SimSun" w:eastAsia="SimSun" w:cs="SimSun"/>
          <w:sz w:val="22"/>
          <w:szCs w:val="22"/>
          <w:spacing w:val="-11"/>
        </w:rPr>
        <w:t>加上冷寂的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心境，当然，这种心境的获得与她颠沛流离的人生有关</w:t>
      </w:r>
      <w:r>
        <w:rPr>
          <w:rFonts w:ascii="SimSun" w:hAnsi="SimSun" w:eastAsia="SimSun" w:cs="SimSun"/>
          <w:sz w:val="22"/>
          <w:szCs w:val="22"/>
          <w:spacing w:val="-7"/>
        </w:rPr>
        <w:t>。鲁迅、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周作人成为现代文学史上的散文大家，在这三方面都</w:t>
      </w:r>
      <w:r>
        <w:rPr>
          <w:rFonts w:ascii="SimSun" w:hAnsi="SimSun" w:eastAsia="SimSun" w:cs="SimSun"/>
          <w:sz w:val="22"/>
          <w:szCs w:val="22"/>
          <w:spacing w:val="-12"/>
        </w:rPr>
        <w:t>是非常卓越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的。论才情，他们都是才华横溢；论学识，当然也是脾</w:t>
      </w:r>
      <w:r>
        <w:rPr>
          <w:rFonts w:ascii="SimSun" w:hAnsi="SimSun" w:eastAsia="SimSun" w:cs="SimSun"/>
          <w:sz w:val="22"/>
          <w:szCs w:val="22"/>
          <w:spacing w:val="-7"/>
        </w:rPr>
        <w:t>睨群雄。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这里说的学识，不仅指学问，更主要的是识见。很多人的文章都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是在老调常谈，人云亦云，即使文笔很好，已落第二义</w:t>
      </w:r>
      <w:r>
        <w:rPr>
          <w:rFonts w:ascii="SimSun" w:hAnsi="SimSun" w:eastAsia="SimSun" w:cs="SimSun"/>
          <w:sz w:val="22"/>
          <w:szCs w:val="22"/>
          <w:spacing w:val="-7"/>
        </w:rPr>
        <w:t>。心境，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他们都遭逢乱世，思想纷杂，个人心情、境遇都与他人不同，而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且，他们的时代使他们的心境也有几次大的变化，这对他们</w:t>
      </w:r>
      <w:r>
        <w:rPr>
          <w:rFonts w:ascii="SimSun" w:hAnsi="SimSun" w:eastAsia="SimSun" w:cs="SimSun"/>
          <w:sz w:val="22"/>
          <w:szCs w:val="22"/>
          <w:spacing w:val="-12"/>
        </w:rPr>
        <w:t>散文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写作的影响是非常清楚的。</w:t>
      </w:r>
    </w:p>
    <w:p>
      <w:pPr>
        <w:spacing w:line="266" w:lineRule="auto"/>
        <w:sectPr>
          <w:pgSz w:w="8140" w:h="11900"/>
          <w:pgMar w:top="400" w:right="1221" w:bottom="400" w:left="83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ind w:left="3932"/>
        <w:spacing w:before="55" w:line="21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-2"/>
        </w:rPr>
        <w:t>第三章</w:t>
      </w:r>
      <w:r>
        <w:rPr>
          <w:rFonts w:ascii="SimSun" w:hAnsi="SimSun" w:eastAsia="SimSun" w:cs="SimSun"/>
          <w:sz w:val="17"/>
          <w:szCs w:val="17"/>
          <w:spacing w:val="-2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2"/>
        </w:rPr>
        <w:t>文学短评</w:t>
      </w:r>
      <w:r>
        <w:rPr>
          <w:rFonts w:ascii="SimSun" w:hAnsi="SimSun" w:eastAsia="SimSun" w:cs="SimSun"/>
          <w:sz w:val="17"/>
          <w:szCs w:val="17"/>
          <w:spacing w:val="7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/201</w:t>
      </w:r>
    </w:p>
    <w:p>
      <w:pPr>
        <w:ind w:right="103" w:firstLine="519"/>
        <w:spacing w:before="168" w:line="27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宗满德的散文，如果按这个标准要求起来，差距是明显的。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心境、才情，不是作者本人所能左右的，但学识的深度掘进应该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是作家必须注意的。我们看他的散文，乡土之外，一无所有，尤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其缺乏的是识见，对万事万物独有而深刻的看法。即使写乡土散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文，也应该写出深意，老写一些乡土表象，时间长了，也只能是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自我重复或重复他人。比如，《时间》《门》就没有写出多少新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1"/>
        </w:rPr>
        <w:t>意。《门》说：“门有高低贵贱”,“门，对于思想家永远敞开着”。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1"/>
        </w:rPr>
        <w:t>《时间》说：“时间如流水，一去不复回。”《路》结论不外“山路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是山村的名片”,奔波在外的人灵魂都要回家乡，等等，其实，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这只是一种偷懒的做法，司空见惯的写法和说法而已。近代以来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的中国人，很多走出家乡，就没有打算再回去，传统的那种“月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是故乡明”的文化心理结构，已经发生了明显的变化，比如鲁迅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先生的文章里就有了这种变化的痕迹。《痕迹》稍微好些，并不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是有思想，而是略有诗意。还有他写的大量的千字乡土散文，关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于杯子、筷子、草绳、眼睛、井、门、乞丐、扣子、扫帚等，读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多了，难免使人感到单调，缺乏一种深度。</w:t>
      </w:r>
    </w:p>
    <w:p>
      <w:pPr>
        <w:ind w:left="109" w:firstLine="429"/>
        <w:spacing w:before="56" w:line="27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我认为散文不可以多产，宗满德现在应该注意不要多写，要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少而精。我们看唐宋八大家，他们真正意义上的散文作品，也不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4"/>
        </w:rPr>
        <w:t>是很多，代表作最多也就是10篇左右。诗人、小说家可以高产，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散文家不能高产，这是散文文体决定的。散文易写而难工，文学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3"/>
        </w:rPr>
        <w:t>爱好者都会写散文，但真正意义上的散文不是人人能写的</w:t>
      </w:r>
      <w:r>
        <w:rPr>
          <w:rFonts w:ascii="SimSun" w:hAnsi="SimSun" w:eastAsia="SimSun" w:cs="SimSun"/>
          <w:sz w:val="22"/>
          <w:szCs w:val="22"/>
          <w:spacing w:val="-4"/>
        </w:rPr>
        <w:t>。我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1"/>
        </w:rPr>
        <w:t>说，《古文观止》上的那些文章是要毛笔、宣纸才能写出来，现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1"/>
        </w:rPr>
        <w:t>在的电脑恐怕写不出那么好的散文。纸张写作先天的“纸感”给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4"/>
        </w:rPr>
        <w:t>写作者一种难得的视觉审美、心灵安静，而电脑写作中“纸感”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消失，屏幕的光感往往带给作者视觉疲劳，由此导致心境的浮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4"/>
        </w:rPr>
        <w:t>躁。如今文学作品错别字的增多，行文的梗概化，篇幅的加长，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都是电脑写作的附生物。现代文学史上的散文大家基本都是用毛</w:t>
      </w:r>
    </w:p>
    <w:p>
      <w:pPr>
        <w:spacing w:line="274" w:lineRule="auto"/>
        <w:sectPr>
          <w:pgSz w:w="8140" w:h="11900"/>
          <w:pgMar w:top="400" w:right="916" w:bottom="400" w:left="105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6" w:lineRule="auto"/>
        <w:rPr/>
      </w:pPr>
      <w:r/>
    </w:p>
    <w:p>
      <w:pPr>
        <w:pStyle w:val="BodyText"/>
        <w:spacing w:line="286" w:lineRule="auto"/>
        <w:rPr/>
      </w:pPr>
      <w:r/>
    </w:p>
    <w:p>
      <w:pPr>
        <w:ind w:left="260"/>
        <w:spacing w:before="52" w:line="222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202</w:t>
      </w:r>
      <w:r>
        <w:rPr>
          <w:rFonts w:ascii="Times New Roman" w:hAnsi="Times New Roman" w:eastAsia="Times New Roman" w:cs="Times New Roman"/>
          <w:sz w:val="16"/>
          <w:szCs w:val="16"/>
          <w:spacing w:val="4"/>
        </w:rPr>
        <w:t xml:space="preserve">      </w:t>
      </w: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/   </w:t>
      </w:r>
      <w:r>
        <w:rPr>
          <w:rFonts w:ascii="FangSong" w:hAnsi="FangSong" w:eastAsia="FangSong" w:cs="FangSong"/>
          <w:sz w:val="16"/>
          <w:szCs w:val="16"/>
          <w:b/>
          <w:bCs/>
          <w:spacing w:val="-3"/>
        </w:rPr>
        <w:t>守候文学之门</w:t>
      </w:r>
    </w:p>
    <w:p>
      <w:pPr>
        <w:ind w:left="110" w:right="180"/>
        <w:spacing w:before="147" w:line="274" w:lineRule="auto"/>
        <w:jc w:val="both"/>
        <w:rPr>
          <w:rFonts w:ascii="SimSun" w:hAnsi="SimSun" w:eastAsia="SimSun" w:cs="SimSun"/>
          <w:sz w:val="22"/>
          <w:szCs w:val="22"/>
        </w:rPr>
      </w:pPr>
      <w:bookmarkStart w:name="bookmark58" w:id="59"/>
      <w:bookmarkEnd w:id="59"/>
      <w:r>
        <w:rPr>
          <w:rFonts w:ascii="SimSun" w:hAnsi="SimSun" w:eastAsia="SimSun" w:cs="SimSun"/>
          <w:sz w:val="22"/>
          <w:szCs w:val="22"/>
          <w:spacing w:val="-10"/>
        </w:rPr>
        <w:t>笔写作的，所以，贾平凹说，现代科技让文章的腿</w:t>
      </w:r>
      <w:r>
        <w:rPr>
          <w:rFonts w:ascii="SimSun" w:hAnsi="SimSun" w:eastAsia="SimSun" w:cs="SimSun"/>
          <w:sz w:val="22"/>
          <w:szCs w:val="22"/>
          <w:spacing w:val="-11"/>
        </w:rPr>
        <w:t>长，也让文章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的命短。现在什么都垃圾化了，学术垃圾、文学垃圾、艺术垃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圾，真正的学者、作家、艺术家能够坚持下来的不多了。我说过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文学永远是少数人的，我指的文学精品。我</w:t>
      </w:r>
      <w:r>
        <w:rPr>
          <w:rFonts w:ascii="SimSun" w:hAnsi="SimSun" w:eastAsia="SimSun" w:cs="SimSun"/>
          <w:sz w:val="22"/>
          <w:szCs w:val="22"/>
          <w:spacing w:val="-11"/>
        </w:rPr>
        <w:t>们阅读文学史，有时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几百年才能留下一个大师，有时几百年都是空白，风云际会，大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师云集，群星璀璨的时代毕竟不是很多。作为一个严肃的作家，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必须管住自己的笔、自己的抽屉，写作需要的是安静的心境，浮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躁的心境是写不出好作品的。我们应该知道，文学是</w:t>
      </w:r>
      <w:r>
        <w:rPr>
          <w:rFonts w:ascii="SimSun" w:hAnsi="SimSun" w:eastAsia="SimSun" w:cs="SimSun"/>
          <w:sz w:val="22"/>
          <w:szCs w:val="22"/>
          <w:spacing w:val="-11"/>
        </w:rPr>
        <w:t>一件长远的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事情，不是一蹴而就的，真正的文学属于历史、时间，是需要经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历大浪淘沙的。</w:t>
      </w:r>
    </w:p>
    <w:p>
      <w:pPr>
        <w:ind w:right="180" w:firstLine="540"/>
        <w:spacing w:before="43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宗满德如果想在散文写作的路上走得更好的话，恐怕在散文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艺术的研究、摸索上还需要继续努力，在写作手法、文章结构、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立意等方面也尚需研究、思考。我个人觉得宗满德熟悉农民，熟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悉乡土生活，应该把主要精力放到乡土散文上去，他不擅长理性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思考，勉强自己去写一些哲理散文，往往流于老生常谈、人云亦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云，没有多少新意。当然，这也只是我个人的一些不成熟的想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法。他的一些哲理散文在写法、结构上取法鲁迅《野草》、屠格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涅夫《爱之路》,但由于才情、思想的欠缺，往往缺乏深度。其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实，鲁迅、屠格涅夫的写法是很冒险的，一般的作家是不敢轻易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  <w:position w:val="-1"/>
        </w:rPr>
        <w:t>模拟的，那是散文的一种极美</w:t>
      </w:r>
      <w:r>
        <w:rPr>
          <w:rFonts w:ascii="SimSun" w:hAnsi="SimSun" w:eastAsia="SimSun" w:cs="SimSun"/>
          <w:sz w:val="22"/>
          <w:szCs w:val="22"/>
          <w:spacing w:val="-91"/>
          <w:position w:val="-1"/>
        </w:rPr>
        <w:t xml:space="preserve"> </w:t>
      </w:r>
      <w:r>
        <w:rPr>
          <w:rFonts w:ascii="SimSun" w:hAnsi="SimSun" w:eastAsia="SimSun" w:cs="SimSun"/>
          <w:sz w:val="22"/>
          <w:szCs w:val="22"/>
          <w:strike/>
          <w:spacing w:val="33"/>
          <w:position w:val="-1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99"/>
          <w:position w:val="-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  <w:position w:val="1"/>
        </w:rPr>
        <w:t>简单的极美，看似那么几百</w:t>
      </w:r>
      <w:r>
        <w:rPr>
          <w:rFonts w:ascii="SimSun" w:hAnsi="SimSun" w:eastAsia="SimSun" w:cs="SimSun"/>
          <w:sz w:val="22"/>
          <w:szCs w:val="22"/>
          <w:position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字，但里面深藏着一重大海。到现在为止，中国散文界还没有人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能写出这样的文字。散文的另一种写法，就是晚明小品，从小处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落笔，写那么一个瞬间，或那么几个细节，比如《西湖七月半》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《项脊轩记》《湖心亭看雪》等，篇幅皆极短小，结构</w:t>
      </w:r>
      <w:r>
        <w:rPr>
          <w:rFonts w:ascii="SimSun" w:hAnsi="SimSun" w:eastAsia="SimSun" w:cs="SimSun"/>
          <w:sz w:val="22"/>
          <w:szCs w:val="22"/>
          <w:spacing w:val="-15"/>
        </w:rPr>
        <w:t>在精巧严整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之中富于变化，语言极洗练精粹、清丽隽永之外，而独臻言简意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赅之境。宗满德散文中的一些优秀之作，也颇有这种迹象，但大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多数散文是在篇幅短小之中，事多情虚，在虚幻</w:t>
      </w:r>
      <w:r>
        <w:rPr>
          <w:rFonts w:ascii="SimSun" w:hAnsi="SimSun" w:eastAsia="SimSun" w:cs="SimSun"/>
          <w:sz w:val="22"/>
          <w:szCs w:val="22"/>
          <w:spacing w:val="-7"/>
        </w:rPr>
        <w:t>的情致中缺乏感</w:t>
      </w:r>
    </w:p>
    <w:p>
      <w:pPr>
        <w:spacing w:line="275" w:lineRule="auto"/>
        <w:sectPr>
          <w:pgSz w:w="8330" w:h="12030"/>
          <w:pgMar w:top="400" w:right="1249" w:bottom="400" w:left="81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2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left="3892"/>
        <w:spacing w:before="55" w:line="22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b/>
          <w:bCs/>
          <w:spacing w:val="6"/>
        </w:rPr>
        <w:t>第三章文学短评</w:t>
      </w:r>
      <w:r>
        <w:rPr>
          <w:rFonts w:ascii="FangSong" w:hAnsi="FangSong" w:eastAsia="FangSong" w:cs="FangSong"/>
          <w:sz w:val="17"/>
          <w:szCs w:val="17"/>
          <w:spacing w:val="7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>/203</w:t>
      </w:r>
    </w:p>
    <w:p>
      <w:pPr>
        <w:spacing w:before="148" w:line="27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人的细节。我觉得这有两个原因，一是故求诗意，而忘了</w:t>
      </w:r>
      <w:r>
        <w:rPr>
          <w:rFonts w:ascii="SimSun" w:hAnsi="SimSun" w:eastAsia="SimSun" w:cs="SimSun"/>
          <w:sz w:val="22"/>
          <w:szCs w:val="22"/>
          <w:spacing w:val="-7"/>
        </w:rPr>
        <w:t>厚实；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二是功力尚欠火候，思想单纯所致。或者说在散文</w:t>
      </w:r>
      <w:r>
        <w:rPr>
          <w:rFonts w:ascii="SimSun" w:hAnsi="SimSun" w:eastAsia="SimSun" w:cs="SimSun"/>
          <w:sz w:val="22"/>
          <w:szCs w:val="22"/>
          <w:spacing w:val="-5"/>
        </w:rPr>
        <w:t>的结构、立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意、写作手法上，宗满德还没有找出一条成熟的适合自己的路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子，或形成自己独有的散文风格，准确地说，他虽已登堂，却还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没有入室。这里，限于篇幅，我想只谈一下语言问题</w:t>
      </w:r>
      <w:r>
        <w:rPr>
          <w:rFonts w:ascii="SimSun" w:hAnsi="SimSun" w:eastAsia="SimSun" w:cs="SimSun"/>
          <w:sz w:val="22"/>
          <w:szCs w:val="22"/>
          <w:spacing w:val="-12"/>
        </w:rPr>
        <w:t>。宗满德散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文的语言基本是平实的、朴素的，但亦不乏诗意。这种语言特色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在《浴之三题》里得到了近乎完美的体现，但不可讳</w:t>
      </w:r>
      <w:r>
        <w:rPr>
          <w:rFonts w:ascii="SimSun" w:hAnsi="SimSun" w:eastAsia="SimSun" w:cs="SimSun"/>
          <w:sz w:val="22"/>
          <w:szCs w:val="22"/>
          <w:spacing w:val="-11"/>
        </w:rPr>
        <w:t>言，在他的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2"/>
        </w:rPr>
        <w:t>许多散文里，这种语言往往流于公文化、程式化。</w:t>
      </w:r>
      <w:r>
        <w:rPr>
          <w:rFonts w:ascii="SimSun" w:hAnsi="SimSun" w:eastAsia="SimSun" w:cs="SimSun"/>
          <w:sz w:val="22"/>
          <w:szCs w:val="22"/>
          <w:spacing w:val="1"/>
        </w:rPr>
        <w:t>如《时间》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4"/>
        </w:rPr>
        <w:t>中：“时间是一条河”、“一日之计在于晨</w:t>
      </w:r>
      <w:r>
        <w:rPr>
          <w:rFonts w:ascii="SimSun" w:hAnsi="SimSun" w:eastAsia="SimSun" w:cs="SimSun"/>
          <w:sz w:val="22"/>
          <w:szCs w:val="22"/>
          <w:spacing w:val="-25"/>
        </w:rPr>
        <w:t>”、“时间如水，常流常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8"/>
        </w:rPr>
        <w:t>新”。“时间是流水，一去不复返。”我曾在一篇文章中讨论过这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个问题，比如，大众语言中的套语，它对散文语言生态的破坏无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疑是强大的。西方学者认为存在着一种现成的风格，</w:t>
      </w:r>
      <w:r>
        <w:rPr>
          <w:rFonts w:ascii="SimSun" w:hAnsi="SimSun" w:eastAsia="SimSun" w:cs="SimSun"/>
          <w:sz w:val="22"/>
          <w:szCs w:val="22"/>
          <w:spacing w:val="-11"/>
        </w:rPr>
        <w:t>一种平庸的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人人皆可以使用的风格，并认为写作的时候不应该使用</w:t>
      </w:r>
      <w:r>
        <w:rPr>
          <w:rFonts w:ascii="SimSun" w:hAnsi="SimSun" w:eastAsia="SimSun" w:cs="SimSun"/>
          <w:sz w:val="22"/>
          <w:szCs w:val="22"/>
          <w:spacing w:val="-12"/>
        </w:rPr>
        <w:t>的正是这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种风格。法国学者阿拉巴拉还认为：“我们尽可能不</w:t>
      </w:r>
      <w:r>
        <w:rPr>
          <w:rFonts w:ascii="SimSun" w:hAnsi="SimSun" w:eastAsia="SimSun" w:cs="SimSun"/>
          <w:sz w:val="22"/>
          <w:szCs w:val="22"/>
          <w:spacing w:val="-11"/>
        </w:rPr>
        <w:t>要用现成的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表达方法。一个真正作家的标志，是其运用的独特词汇和创造表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达方法。”当然有些作家对套语的反讽、模拟使用</w:t>
      </w:r>
      <w:r>
        <w:rPr>
          <w:rFonts w:ascii="SimSun" w:hAnsi="SimSun" w:eastAsia="SimSun" w:cs="SimSun"/>
          <w:sz w:val="22"/>
          <w:szCs w:val="22"/>
          <w:spacing w:val="-11"/>
        </w:rPr>
        <w:t>不在此列，它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是一种修辞意义上的套语使用。现在也有一些作家已意识到这个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问题，正在不断地思考和努力。如贾平凹，他在散文《敲门》中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写道：“第一回进山东，春正发生”,就是对“发生”一词的陌生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化使用，带有独创性，是对套语的打破和重新组装。</w:t>
      </w:r>
    </w:p>
    <w:p>
      <w:pPr>
        <w:ind w:right="20" w:firstLine="450"/>
        <w:spacing w:before="14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那么,什么是散文语言，或好的散文语言呢?形式主义文论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大师雅可布逊认为，诗学的目的首先要回答这样一个问题：是什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么因素使得语言信息转变成文艺作品?换言之，</w:t>
      </w:r>
      <w:r>
        <w:rPr>
          <w:rFonts w:ascii="SimSun" w:hAnsi="SimSun" w:eastAsia="SimSun" w:cs="SimSun"/>
          <w:sz w:val="22"/>
          <w:szCs w:val="22"/>
          <w:spacing w:val="-7"/>
        </w:rPr>
        <w:t>文学中什么东西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表现出文学性?这是文学之所以具有艺术性的关键所在。他说，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日常语言只是传递消息的手段，是思想交际的工具。语言艺术则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注重词语的选择、配置、组合和加工，它是对日常语言的变形、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扭曲或反常化(陌生化),是施加了“暴力”的结果。它以自身</w:t>
      </w:r>
    </w:p>
    <w:p>
      <w:pPr>
        <w:spacing w:line="273" w:lineRule="auto"/>
        <w:sectPr>
          <w:pgSz w:w="8250" w:h="11970"/>
          <w:pgMar w:top="400" w:right="1169" w:bottom="400" w:left="108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ind w:left="189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5"/>
        </w:rPr>
        <w:t>204     /</w:t>
      </w:r>
      <w:r>
        <w:rPr>
          <w:rFonts w:ascii="Times New Roman" w:hAnsi="Times New Roman" w:eastAsia="Times New Roman" w:cs="Times New Roman"/>
          <w:sz w:val="17"/>
          <w:szCs w:val="17"/>
          <w:spacing w:val="19"/>
          <w:w w:val="101"/>
        </w:rPr>
        <w:t xml:space="preserve">  </w:t>
      </w:r>
      <w:r>
        <w:rPr>
          <w:rFonts w:ascii="SimSun" w:hAnsi="SimSun" w:eastAsia="SimSun" w:cs="SimSun"/>
          <w:sz w:val="17"/>
          <w:szCs w:val="17"/>
          <w:b/>
          <w:bCs/>
          <w:spacing w:val="-5"/>
        </w:rPr>
        <w:t>守候文学之门</w:t>
      </w:r>
    </w:p>
    <w:p>
      <w:pPr>
        <w:ind w:right="99"/>
        <w:spacing w:before="140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为目的，而绝非某种工具或手段，不能用来“载道言志”。它是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自我表现、自我参照、自我扩张，表现的是语言自身的价值和意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义。苏联理论家什克洛夫斯基也认为：实质上，艺术是技巧介入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的产物，因为技巧才是一切创造活动的本质，各种艺术素材只有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通过技巧的处理：变形、扭曲等艺术加工，才可能变成令人赞叹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不绝，令人为之倾倒的艺术品。并说，重要的是要去发现词的运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用、配置和安排方式，怎样去组合、选择词语就能使一般语词产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生了艺术魅力的呢?这才是解决艺术的关键问题。既然“艺术是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5"/>
        </w:rPr>
        <w:t>一种体验事物之创造的方式，而被创造物在艺术中已无足轻重”。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那么,语言就当然的非常重要了，就需非常强调艺术语言的建构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性、独特性，我们要重视的是表达本身，而非表达的所指。综观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古今中外，一个成熟的作家首先必须有自己的语言或话语，没有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语言的个人风格，他的文学也就无从谈起。</w:t>
      </w:r>
    </w:p>
    <w:p>
      <w:pPr>
        <w:ind w:firstLine="449"/>
        <w:spacing w:before="43" w:line="27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索绪尔说；“文字叫我震惊，毛骨悚然，这</w:t>
      </w:r>
      <w:r>
        <w:rPr>
          <w:rFonts w:ascii="SimSun" w:hAnsi="SimSun" w:eastAsia="SimSun" w:cs="SimSun"/>
          <w:sz w:val="22"/>
          <w:szCs w:val="22"/>
          <w:spacing w:val="-12"/>
        </w:rPr>
        <w:t>件工作让我觉得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纯粹是种痛苦的体验，与其相对来说不重要的地位极为不相</w:t>
      </w:r>
      <w:r>
        <w:rPr>
          <w:rFonts w:ascii="SimSun" w:hAnsi="SimSun" w:eastAsia="SimSun" w:cs="SimSun"/>
          <w:sz w:val="22"/>
          <w:szCs w:val="22"/>
          <w:spacing w:val="-12"/>
        </w:rPr>
        <w:t>称。”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现在我们对汉语写作还有这份敬畏和痛苦吗?宗满德如想在散文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写作上再进一步，这个问题就不能不考虑。</w:t>
      </w:r>
    </w:p>
    <w:p>
      <w:pPr>
        <w:pStyle w:val="BodyText"/>
        <w:spacing w:line="415" w:lineRule="auto"/>
        <w:rPr/>
      </w:pPr>
      <w:r/>
    </w:p>
    <w:p>
      <w:pPr>
        <w:ind w:left="1243"/>
        <w:spacing w:before="82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2"/>
        </w:rPr>
        <w:t>七《轻柔之手》:呼唤诗意地栖居</w:t>
      </w:r>
    </w:p>
    <w:p>
      <w:pPr>
        <w:pStyle w:val="BodyText"/>
        <w:spacing w:line="464" w:lineRule="auto"/>
        <w:rPr/>
      </w:pPr>
      <w:r/>
    </w:p>
    <w:p>
      <w:pPr>
        <w:ind w:left="449" w:right="174" w:firstLine="440"/>
        <w:spacing w:before="71" w:line="257" w:lineRule="auto"/>
        <w:jc w:val="both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12"/>
        </w:rPr>
        <w:t>十年来，爷爷史成延已经将十一只鸡的头剁落在地，他</w:t>
      </w:r>
      <w:r>
        <w:rPr>
          <w:rFonts w:ascii="FangSong" w:hAnsi="FangSong" w:eastAsia="FangSong" w:cs="FangSong"/>
          <w:sz w:val="22"/>
          <w:szCs w:val="22"/>
          <w:spacing w:val="1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2"/>
        </w:rPr>
        <w:t>让鸡血喷溅在这个院子的每一个角落，让它们阻挡亡灵的气</w:t>
      </w:r>
      <w:r>
        <w:rPr>
          <w:rFonts w:ascii="FangSong" w:hAnsi="FangSong" w:eastAsia="FangSong" w:cs="FangSong"/>
          <w:sz w:val="22"/>
          <w:szCs w:val="22"/>
          <w:spacing w:val="8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3"/>
        </w:rPr>
        <w:t>息，让它们显示祛邪的威力。</w:t>
      </w:r>
    </w:p>
    <w:p>
      <w:pPr>
        <w:pStyle w:val="BodyText"/>
        <w:spacing w:line="331" w:lineRule="auto"/>
        <w:rPr/>
      </w:pPr>
      <w:r/>
    </w:p>
    <w:p>
      <w:pPr>
        <w:ind w:right="161" w:firstLine="449"/>
        <w:spacing w:before="72" w:line="26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长篇小说《轻柔之手》用魔幻现实主义的笔法，深刻描写了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那个荒唐年代平凡人的生存状态：死亡、焦虑、卑微、苦难、反</w:t>
      </w:r>
    </w:p>
    <w:p>
      <w:pPr>
        <w:spacing w:line="263" w:lineRule="auto"/>
        <w:sectPr>
          <w:pgSz w:w="8140" w:h="11900"/>
          <w:pgMar w:top="400" w:right="1150" w:bottom="400" w:left="92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14" w:lineRule="auto"/>
        <w:rPr/>
      </w:pPr>
      <w:r/>
    </w:p>
    <w:p>
      <w:pPr>
        <w:pStyle w:val="BodyText"/>
        <w:spacing w:line="314" w:lineRule="auto"/>
        <w:rPr/>
      </w:pPr>
      <w:r/>
    </w:p>
    <w:p>
      <w:pPr>
        <w:pStyle w:val="BodyText"/>
        <w:spacing w:line="314" w:lineRule="auto"/>
        <w:rPr/>
      </w:pPr>
      <w:r/>
    </w:p>
    <w:p>
      <w:pPr>
        <w:pStyle w:val="BodyText"/>
        <w:ind w:left="3902"/>
        <w:spacing w:before="55" w:line="222" w:lineRule="auto"/>
        <w:rPr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b/>
          <w:bCs/>
          <w:spacing w:val="6"/>
        </w:rPr>
        <w:t>第三章文学短评</w:t>
      </w:r>
      <w:r>
        <w:rPr>
          <w:rFonts w:ascii="FangSong" w:hAnsi="FangSong" w:eastAsia="FangSong" w:cs="FangSong"/>
          <w:sz w:val="17"/>
          <w:szCs w:val="17"/>
          <w:spacing w:val="52"/>
          <w:w w:val="101"/>
        </w:rPr>
        <w:t xml:space="preserve"> </w:t>
      </w:r>
      <w:r>
        <w:rPr>
          <w:sz w:val="17"/>
          <w:szCs w:val="17"/>
          <w:spacing w:val="6"/>
        </w:rPr>
        <w:t>/205</w:t>
      </w:r>
    </w:p>
    <w:p>
      <w:pPr>
        <w:ind w:right="42"/>
        <w:spacing w:before="151" w:line="26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抗，读之魂惊，不忍放手，掩卷而思，入木三分。这里没有烂俗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的情欲，没有隐私的大解密，没有任何暗设机关。它有的是生命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之重，是人生之荒诞，是灵魂之出界，是民族之秘史。</w:t>
      </w:r>
    </w:p>
    <w:p>
      <w:pPr>
        <w:ind w:right="11" w:firstLine="459"/>
        <w:spacing w:before="41" w:line="27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小说视角新奇，叙述艺术比较成熟，不同的叙</w:t>
      </w:r>
      <w:r>
        <w:rPr>
          <w:rFonts w:ascii="SimSun" w:hAnsi="SimSun" w:eastAsia="SimSun" w:cs="SimSun"/>
          <w:sz w:val="22"/>
          <w:szCs w:val="22"/>
          <w:spacing w:val="-12"/>
        </w:rPr>
        <w:t>述声音带来多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声部的效应，是目前难得的探索叙述手段的长篇小说。语言朴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实、内容厚重，虽不乏现代主义色彩，但阅读效果却出人意料的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好。在荒诞、阴暗之中，更有着作家本人的苦难与思想。</w:t>
      </w:r>
    </w:p>
    <w:p>
      <w:pPr>
        <w:ind w:right="18" w:firstLine="459"/>
        <w:spacing w:before="56" w:line="26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比之时下非常流行的文化消费主义写作，那</w:t>
      </w:r>
      <w:r>
        <w:rPr>
          <w:rFonts w:ascii="SimSun" w:hAnsi="SimSun" w:eastAsia="SimSun" w:cs="SimSun"/>
          <w:sz w:val="22"/>
          <w:szCs w:val="22"/>
          <w:spacing w:val="-8"/>
        </w:rPr>
        <w:t>种轻的青春(时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尚)写作，张存学的《轻柔之手》应该算做“重”的“知识分子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写作”。我们的社会需要文化多元，文学也需要满足不同层次读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者的需要，但较之一个民族的健康发展，这种反思性的“重”的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写作更是一种负责的写作。穿越历史的烟云，透视一个民族的未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来，对人性做深度的剖析，把灵魂放在烈火上煎熬，不是每一个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作家都有能力做到的，也不是所有的读者都能承受的，可是作为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一个有着五千年历史的古国，我们必须有这样的作家和读者。像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俄罗斯作家布尔加科夫所说的那样：“一个</w:t>
      </w:r>
      <w:r>
        <w:rPr>
          <w:rFonts w:ascii="SimSun" w:hAnsi="SimSun" w:eastAsia="SimSun" w:cs="SimSun"/>
          <w:sz w:val="22"/>
          <w:szCs w:val="22"/>
          <w:spacing w:val="-11"/>
        </w:rPr>
        <w:t>作家不论处境何等困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难，都应忠于自己的原则……如果把文学用于满足自己过上更舒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适、更富有的生活的需要，那么这种文学是可鄙的。”</w:t>
      </w:r>
    </w:p>
    <w:p>
      <w:pPr>
        <w:ind w:firstLine="459"/>
        <w:spacing w:before="139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我曾在一篇文章中写道：“阅读了张存学的小说，我一直在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想着一个问题：他为什么从创作初始到现在都无法回避一个主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题：逃离；他的小说主人公都离不开一个性格：不安分；他的小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说都有一个背景：小城市的边缘群落?我想这可能并不像有些评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论家说的只是题材的自我重复，或者作家的江郎才尽，张存学这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么执著地写作这样一个文本，而且变化也是逐渐推进的，并没有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给人才华枯涩的感觉，我认为是个值得研究的问题。如果从精神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分析学说推测，张存学的心灵深处可能有一种情结，一种逃离和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不安分的情结，逼着他近20年来一直写着这样的小说，而丝毫</w:t>
      </w:r>
    </w:p>
    <w:p>
      <w:pPr>
        <w:spacing w:line="274" w:lineRule="auto"/>
        <w:sectPr>
          <w:pgSz w:w="8140" w:h="11900"/>
          <w:pgMar w:top="400" w:right="1148" w:bottom="400" w:left="109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ind w:left="350"/>
        <w:spacing w:before="56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5"/>
        </w:rPr>
        <w:t>206     /</w:t>
      </w:r>
      <w:r>
        <w:rPr>
          <w:rFonts w:ascii="Times New Roman" w:hAnsi="Times New Roman" w:eastAsia="Times New Roman" w:cs="Times New Roman"/>
          <w:sz w:val="17"/>
          <w:szCs w:val="17"/>
          <w:spacing w:val="19"/>
          <w:w w:val="101"/>
        </w:rPr>
        <w:t xml:space="preserve">  </w:t>
      </w:r>
      <w:r>
        <w:rPr>
          <w:rFonts w:ascii="SimSun" w:hAnsi="SimSun" w:eastAsia="SimSun" w:cs="SimSun"/>
          <w:sz w:val="17"/>
          <w:szCs w:val="17"/>
          <w:b/>
          <w:bCs/>
          <w:spacing w:val="-5"/>
        </w:rPr>
        <w:t>守候文学之门</w:t>
      </w:r>
    </w:p>
    <w:p>
      <w:pPr>
        <w:ind w:firstLine="109"/>
        <w:spacing w:before="172" w:line="263" w:lineRule="auto"/>
        <w:jc w:val="both"/>
        <w:rPr>
          <w:rFonts w:ascii="SimSun" w:hAnsi="SimSun" w:eastAsia="SimSun" w:cs="SimSun"/>
          <w:sz w:val="22"/>
          <w:szCs w:val="22"/>
        </w:rPr>
      </w:pPr>
      <w:bookmarkStart w:name="bookmark59" w:id="60"/>
      <w:bookmarkEnd w:id="60"/>
      <w:r>
        <w:rPr>
          <w:rFonts w:ascii="SimSun" w:hAnsi="SimSun" w:eastAsia="SimSun" w:cs="SimSun"/>
          <w:sz w:val="22"/>
          <w:szCs w:val="22"/>
          <w:spacing w:val="-3"/>
        </w:rPr>
        <w:t>没有厌烦和无聊的感觉，仍然能保持充沛的创作想像和</w:t>
      </w:r>
      <w:r>
        <w:rPr>
          <w:rFonts w:ascii="SimSun" w:hAnsi="SimSun" w:eastAsia="SimSun" w:cs="SimSun"/>
          <w:sz w:val="22"/>
          <w:szCs w:val="22"/>
          <w:spacing w:val="-4"/>
        </w:rPr>
        <w:t>冲动。”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而现在出版的这部20万言的《轻柔之手》,仍是这一主题的继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4"/>
        </w:rPr>
        <w:t>续，与他的《拿枪的桑林》《罗庄》《迷醉》《五月春光》等中篇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6"/>
        </w:rPr>
        <w:t>小说依然在同一维度，当然在大容量下也有进一部的开掘，在对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“存在”的追问下有了一种神性的类乎基督的向度，不仅是“逃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1"/>
        </w:rPr>
        <w:t>离”“回归”,还有了一种虚无与宽容。</w:t>
      </w:r>
    </w:p>
    <w:p>
      <w:pPr>
        <w:ind w:left="109" w:right="103" w:firstLine="370"/>
        <w:spacing w:before="96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《轻柔之手》主要描写了史成延一家的苦难日子，在那荒唐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的年代，他想借助自己的残年保住一家的安宁，可他根本做不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到，灾难一个接着一个。自从老婆1938年被日本飞机炸死之后，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他的大儿子史凌霄也被整死；儿媳妇程红樱遭折磨跳河而死；女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儿史文霞出卖父亲后远走省城；大孙子史克离家出走10年后回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来，满腔怒气地生活着，成了一个大法师，疯狂报复那些恶人；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孙女史真不知下落，10年后在复仇的火焰里烧死；外孙女王莉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莉借被枪毙的母亲的魂灵前来忏悔，而身边的孙子史雷随时都有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危险。小说里的人物依然在不断地逃离、回归，可永远没有灵魂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的安息之地。在这种不断的灾难面前，爷爷史成延总是在不断地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抗争，不断地失败；史克在逃离、回归后的</w:t>
      </w:r>
      <w:r>
        <w:rPr>
          <w:rFonts w:ascii="SimSun" w:hAnsi="SimSun" w:eastAsia="SimSun" w:cs="SimSun"/>
          <w:sz w:val="22"/>
          <w:szCs w:val="22"/>
          <w:spacing w:val="-10"/>
        </w:rPr>
        <w:t>复仇中得到的依然是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虚无，最后再一次逃离；史雷听天由命，在母亲的“白光”里得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到了“轻柔之手”的抚慰，母亲“保持一份爱”的自白多少给了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冷酷的小说一点亮色。它们不仅是点睛之笔，而且相互</w:t>
      </w:r>
      <w:r>
        <w:rPr>
          <w:rFonts w:ascii="SimSun" w:hAnsi="SimSun" w:eastAsia="SimSun" w:cs="SimSun"/>
          <w:sz w:val="22"/>
          <w:szCs w:val="22"/>
          <w:spacing w:val="-11"/>
        </w:rPr>
        <w:t>呼应，相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得益彰，在更高的层面上显示了作家见识的不凡。这里的“轻柔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之手”是母亲的手，更是人性之手。我们从这双“手”里感到了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人间罕有的温暖，一种神性的力量。</w:t>
      </w:r>
    </w:p>
    <w:p>
      <w:pPr>
        <w:ind w:left="109" w:right="199" w:firstLine="430"/>
        <w:spacing w:before="61" w:line="27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小说的魔幻手法用得非常真实贴切，不是为魔幻而魔幻，而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是这个故事、这种思考必须使用魔幻。比如小</w:t>
      </w:r>
      <w:r>
        <w:rPr>
          <w:rFonts w:ascii="SimSun" w:hAnsi="SimSun" w:eastAsia="SimSun" w:cs="SimSun"/>
          <w:sz w:val="22"/>
          <w:szCs w:val="22"/>
          <w:spacing w:val="-11"/>
        </w:rPr>
        <w:t>说开头一节，一下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子就把人拉到那个荒唐的年代，是那么真实</w:t>
      </w:r>
      <w:r>
        <w:rPr>
          <w:rFonts w:ascii="SimSun" w:hAnsi="SimSun" w:eastAsia="SimSun" w:cs="SimSun"/>
          <w:sz w:val="22"/>
          <w:szCs w:val="22"/>
          <w:spacing w:val="-11"/>
        </w:rPr>
        <w:t>。我不得不佩服作家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这种历史的眼光，“黑夜给了我黑色的眼睛，我却用它寻找光</w:t>
      </w:r>
    </w:p>
    <w:p>
      <w:pPr>
        <w:spacing w:line="270" w:lineRule="auto"/>
        <w:sectPr>
          <w:pgSz w:w="8140" w:h="11900"/>
          <w:pgMar w:top="400" w:right="1216" w:bottom="400" w:left="73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3962"/>
        <w:spacing w:before="55" w:line="21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-2"/>
        </w:rPr>
        <w:t>第三章</w:t>
      </w:r>
      <w:r>
        <w:rPr>
          <w:rFonts w:ascii="SimSun" w:hAnsi="SimSun" w:eastAsia="SimSun" w:cs="SimSun"/>
          <w:sz w:val="17"/>
          <w:szCs w:val="17"/>
          <w:spacing w:val="-2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2"/>
        </w:rPr>
        <w:t>文学短评</w:t>
      </w:r>
      <w:r>
        <w:rPr>
          <w:rFonts w:ascii="SimSun" w:hAnsi="SimSun" w:eastAsia="SimSun" w:cs="SimSun"/>
          <w:sz w:val="17"/>
          <w:szCs w:val="17"/>
          <w:spacing w:val="6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/207</w:t>
      </w:r>
    </w:p>
    <w:p>
      <w:pPr>
        <w:ind w:left="110" w:right="2"/>
        <w:spacing w:before="144" w:line="27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明”。面对这样凌厉的目光，读者不能不感到震撼。所谓“有意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味的形式”,岂此之谓也?张存学用这种魔幻的笔法深刻地写出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了那个时代，写出了人类的灵魂纠葛，尤其难能可</w:t>
      </w:r>
      <w:r>
        <w:rPr>
          <w:rFonts w:ascii="SimSun" w:hAnsi="SimSun" w:eastAsia="SimSun" w:cs="SimSun"/>
          <w:sz w:val="22"/>
          <w:szCs w:val="22"/>
          <w:spacing w:val="-12"/>
        </w:rPr>
        <w:t>贵的是思考了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存在与虚无的人类之谜。这样的内容还非得这样的形式不可!</w:t>
      </w:r>
    </w:p>
    <w:p>
      <w:pPr>
        <w:ind w:firstLine="520"/>
        <w:spacing w:before="37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我们不知道作家的心里藏着多深的忧思，但通过阅读《轻柔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之手》,我们能强烈地感受到在他那看似黑暗的灵魂里有着多么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博大的一个胸怀。甚至我们可以说在《轻柔之手</w:t>
      </w:r>
      <w:r>
        <w:rPr>
          <w:rFonts w:ascii="SimSun" w:hAnsi="SimSun" w:eastAsia="SimSun" w:cs="SimSun"/>
          <w:sz w:val="22"/>
          <w:szCs w:val="22"/>
          <w:spacing w:val="-8"/>
        </w:rPr>
        <w:t>》里我们还能看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到鲁迅的身影，他们的小说人物都有“鬼魂”的影子。正是这种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“鬼魂”的怨毒与纠缠，才能彰显人的自私与黑暗</w:t>
      </w:r>
      <w:r>
        <w:rPr>
          <w:rFonts w:ascii="SimSun" w:hAnsi="SimSun" w:eastAsia="SimSun" w:cs="SimSun"/>
          <w:sz w:val="22"/>
          <w:szCs w:val="22"/>
          <w:spacing w:val="-8"/>
        </w:rPr>
        <w:t>。还有一种鲁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迅笔下所没有的神性思维，那种对复仇的解构，对人类存在本身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的质疑；</w:t>
      </w:r>
      <w:r>
        <w:rPr>
          <w:rFonts w:ascii="SimSun" w:hAnsi="SimSun" w:eastAsia="SimSun" w:cs="SimSun"/>
          <w:sz w:val="22"/>
          <w:szCs w:val="22"/>
          <w:spacing w:val="-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一种上帝(或基督)的声音弥漫作品的字里行间。从某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种意义上，可以说是延续了海德格尔的思考。</w:t>
      </w:r>
    </w:p>
    <w:p>
      <w:pPr>
        <w:ind w:left="110" w:right="11" w:firstLine="300"/>
        <w:spacing w:before="41" w:line="27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《轻柔之手》也显示了张存学小说能力的宏大，我们从中看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到了在娴熟的魔幻手法背后作为一个杰出作家一以贯之的批判与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追问。这才是一个作家最可贵的品质。《轻柔之手》可谓张</w:t>
      </w:r>
      <w:r>
        <w:rPr>
          <w:rFonts w:ascii="SimSun" w:hAnsi="SimSun" w:eastAsia="SimSun" w:cs="SimSun"/>
          <w:sz w:val="22"/>
          <w:szCs w:val="22"/>
          <w:spacing w:val="-12"/>
        </w:rPr>
        <w:t>存学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的血泪之书，灵魂挣扎之书，存在拷问之书。</w:t>
      </w:r>
    </w:p>
    <w:p>
      <w:pPr>
        <w:ind w:left="110" w:right="11" w:firstLine="410"/>
        <w:spacing w:before="41" w:line="26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车尔尼雪夫斯基认为，任何一个伟大的艺术作品，不仅要再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现生活，更要解释生活；马尔克斯甚至说：“一个作家能起到的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真正的、重要的影响是他的作品能够深入人心，改变</w:t>
      </w:r>
      <w:r>
        <w:rPr>
          <w:rFonts w:ascii="SimSun" w:hAnsi="SimSun" w:eastAsia="SimSun" w:cs="SimSun"/>
          <w:sz w:val="22"/>
          <w:szCs w:val="22"/>
          <w:spacing w:val="-12"/>
        </w:rPr>
        <w:t>读者对世界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和生活的某些观念。”张存学的《轻柔之手》就是这样的长篇小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说。它的价值也就在这里。</w:t>
      </w:r>
    </w:p>
    <w:p>
      <w:pPr>
        <w:pStyle w:val="BodyText"/>
        <w:spacing w:line="253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ind w:left="1463"/>
        <w:spacing w:before="72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38"/>
        </w:rPr>
        <w:t>八在飞扬的雪花中化蝶而舞</w:t>
      </w:r>
    </w:p>
    <w:p>
      <w:pPr>
        <w:ind w:left="1739"/>
        <w:spacing w:before="107" w:line="226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6"/>
        </w:rPr>
        <w:t>——读习习散文集《浮现》</w:t>
      </w:r>
    </w:p>
    <w:p>
      <w:pPr>
        <w:pStyle w:val="BodyText"/>
        <w:spacing w:line="437" w:lineRule="auto"/>
        <w:rPr/>
      </w:pPr>
      <w:r/>
    </w:p>
    <w:p>
      <w:pPr>
        <w:ind w:right="8"/>
        <w:spacing w:before="71" w:line="219" w:lineRule="auto"/>
        <w:jc w:val="right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认识习习是很迟的事了，最早大概是在甘肃省的散文研讨会</w:t>
      </w:r>
    </w:p>
    <w:p>
      <w:pPr>
        <w:spacing w:line="219" w:lineRule="auto"/>
        <w:sectPr>
          <w:pgSz w:w="8140" w:h="11900"/>
          <w:pgMar w:top="400" w:right="1061" w:bottom="400" w:left="110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0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ind w:left="259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7"/>
        </w:rPr>
        <w:t>208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7"/>
        </w:rPr>
        <w:t>/</w:t>
      </w:r>
      <w:r>
        <w:rPr>
          <w:rFonts w:ascii="Times New Roman" w:hAnsi="Times New Roman" w:eastAsia="Times New Roman" w:cs="Times New Roman"/>
          <w:sz w:val="17"/>
          <w:szCs w:val="17"/>
          <w:spacing w:val="14"/>
          <w:w w:val="101"/>
        </w:rPr>
        <w:t xml:space="preserve">  </w:t>
      </w:r>
      <w:r>
        <w:rPr>
          <w:rFonts w:ascii="SimSun" w:hAnsi="SimSun" w:eastAsia="SimSun" w:cs="SimSun"/>
          <w:sz w:val="17"/>
          <w:szCs w:val="17"/>
          <w:b/>
          <w:bCs/>
          <w:spacing w:val="-7"/>
        </w:rPr>
        <w:t>守候文学之门</w:t>
      </w:r>
    </w:p>
    <w:p>
      <w:pPr>
        <w:ind w:left="109" w:right="300"/>
        <w:spacing w:before="122" w:line="27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上，那时知道她的另一个名字叫任红。一年后，在甘肃首届</w:t>
      </w:r>
      <w:r>
        <w:rPr>
          <w:rFonts w:ascii="SimSun" w:hAnsi="SimSun" w:eastAsia="SimSun" w:cs="SimSun"/>
          <w:sz w:val="22"/>
          <w:szCs w:val="22"/>
          <w:spacing w:val="-12"/>
        </w:rPr>
        <w:t>文学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论坛上，她到我们的房间里跟马步升聊天，当时，我感觉她是一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个豪爽、温暖的女子。而真正相识则是在以后的几次文友聚会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上，她的幽默、乐观、善解人意，给大家留下了很深的印象。</w:t>
      </w:r>
    </w:p>
    <w:p>
      <w:pPr>
        <w:ind w:left="109" w:right="287" w:firstLine="429"/>
        <w:spacing w:before="34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很早，我就知道她是写散文的，看过她的几篇</w:t>
      </w:r>
      <w:r>
        <w:rPr>
          <w:rFonts w:ascii="SimSun" w:hAnsi="SimSun" w:eastAsia="SimSun" w:cs="SimSun"/>
          <w:sz w:val="22"/>
          <w:szCs w:val="22"/>
          <w:spacing w:val="-11"/>
        </w:rPr>
        <w:t>散文，感觉出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奇的好。比如《穿梭》,写了兰州的几个街道及这些街道上的风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尘。因为她从小在这些地方长大，更因为她</w:t>
      </w:r>
      <w:r>
        <w:rPr>
          <w:rFonts w:ascii="SimSun" w:hAnsi="SimSun" w:eastAsia="SimSun" w:cs="SimSun"/>
          <w:sz w:val="22"/>
          <w:szCs w:val="22"/>
          <w:spacing w:val="-11"/>
        </w:rPr>
        <w:t>的敏感，文章写得摇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曳多姿，富有历史沧桑与人生况味。记得当时在网上阅读时，非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常惊叹一个女子竟能写出如此境界。“地方在风中穿梭，仿佛在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1"/>
        </w:rPr>
        <w:t>时光交错的梦中。”这种“穿梭”、“交错”,不是每一个人都能感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觉到，更不是每个人都能写出的!</w:t>
      </w:r>
    </w:p>
    <w:p>
      <w:pPr>
        <w:ind w:left="109" w:right="202" w:firstLine="429"/>
        <w:spacing w:before="52" w:line="27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正是在这种哲思的逼照下，她的文字没有丝毫的钮怩作态，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相反倒是有些“放肆”,是否是女性的男性气质作祟，我就不得而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知了。本来想列举几例，可写出来，又删掉了，不是我有洁癖，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7"/>
        </w:rPr>
        <w:t>也不是我自诩风雅，我真是不能忍受在散文里有这样的文字。</w:t>
      </w:r>
    </w:p>
    <w:p>
      <w:pPr>
        <w:ind w:right="202" w:firstLine="539"/>
        <w:spacing w:before="26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读她的散文，从《穿梭》起，思考生命一直是一个重要的母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题。《病》就是这样一篇让我再三去读的好散文。从四环素牙、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牙疼到药物过敏、心脏病，写得如此绵密细腻。药物过敏后，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“我就睡啊睡的，一直睡不醒。那天，一个</w:t>
      </w:r>
      <w:r>
        <w:rPr>
          <w:rFonts w:ascii="SimSun" w:hAnsi="SimSun" w:eastAsia="SimSun" w:cs="SimSun"/>
          <w:sz w:val="22"/>
          <w:szCs w:val="22"/>
          <w:spacing w:val="-7"/>
        </w:rPr>
        <w:t>同学搀着我去操场那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边的厕所，天蓝蓝的，学生们在上体育课，我走着走着，就在操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场上软软地躺倒睡着了”。写心脏病发作，检查发现多一根管子，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“我不知道我身体和精神里的一些问题是否和这隐秘的小管子有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关，比如手颤、苍白、脆弱、敏感、抑郁、多情，等等”。</w:t>
      </w:r>
    </w:p>
    <w:p>
      <w:pPr>
        <w:ind w:left="109" w:right="202" w:firstLine="319"/>
        <w:spacing w:before="54" w:line="27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《桃之夭夭》也是一篇反思人生与命运、死与生的优秀散文。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一个如花的女子写出这样的散文，怎么说都让人难受。她的体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弱、敏感在这里得到了集中的体现。她写了几位丰腴的女子的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死，还有男同学的死，文字的密集、撕裂、尖叫直让人不忍卒</w:t>
      </w:r>
    </w:p>
    <w:p>
      <w:pPr>
        <w:spacing w:line="270" w:lineRule="auto"/>
        <w:sectPr>
          <w:pgSz w:w="8250" w:h="11970"/>
          <w:pgMar w:top="400" w:right="1237" w:bottom="400" w:left="73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0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ind w:left="4382"/>
        <w:spacing w:before="55" w:line="21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-2"/>
        </w:rPr>
        <w:t>第三章</w:t>
      </w:r>
      <w:r>
        <w:rPr>
          <w:rFonts w:ascii="SimSun" w:hAnsi="SimSun" w:eastAsia="SimSun" w:cs="SimSun"/>
          <w:sz w:val="17"/>
          <w:szCs w:val="17"/>
          <w:spacing w:val="-2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2"/>
        </w:rPr>
        <w:t>文学短评</w:t>
      </w:r>
      <w:r>
        <w:rPr>
          <w:rFonts w:ascii="SimSun" w:hAnsi="SimSun" w:eastAsia="SimSun" w:cs="SimSun"/>
          <w:sz w:val="17"/>
          <w:szCs w:val="17"/>
          <w:spacing w:val="7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/209</w:t>
      </w:r>
    </w:p>
    <w:p>
      <w:pPr>
        <w:ind w:left="499" w:right="119"/>
        <w:spacing w:before="148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读。“那一夜我梦见一个荒草萋萋的院落，野草刀刃般尖利，我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无法抵达一个要去的地方”,“母亲说，梦见</w:t>
      </w:r>
      <w:r>
        <w:rPr>
          <w:rFonts w:ascii="SimSun" w:hAnsi="SimSun" w:eastAsia="SimSun" w:cs="SimSun"/>
          <w:sz w:val="22"/>
          <w:szCs w:val="22"/>
          <w:spacing w:val="-7"/>
        </w:rPr>
        <w:t>亡人说话是不吉利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的，但我喜欢这样的梦境”。这篇散文也表露了习习的善良：“在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桃之夭夭的季节，想起那些小小的随风飘落的花</w:t>
      </w:r>
      <w:r>
        <w:rPr>
          <w:rFonts w:ascii="SimSun" w:hAnsi="SimSun" w:eastAsia="SimSun" w:cs="SimSun"/>
          <w:sz w:val="22"/>
          <w:szCs w:val="22"/>
          <w:spacing w:val="-11"/>
        </w:rPr>
        <w:t>瓣，和正受着病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魔折磨、苦苦挣扎的人，我无比忧伤。”她这种博大的爱不仅体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现在对人的爱上，还有对植物、动物的爱。一个体质羸弱、性格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内向、生性敏感的人往往更会推己及人。《浮现》中有许多关于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花木的散文，都富有人情味，这里我们举《一只改变我和动物关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系的猫》,它通过两只猫的焦躁、绝望，“开始</w:t>
      </w:r>
      <w:r>
        <w:rPr>
          <w:rFonts w:ascii="SimSun" w:hAnsi="SimSun" w:eastAsia="SimSun" w:cs="SimSun"/>
          <w:sz w:val="22"/>
          <w:szCs w:val="22"/>
          <w:spacing w:val="-15"/>
        </w:rPr>
        <w:t>像探究人一样试图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从生命的本质去探究它们”。其实，这里写的还是人性的问题，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从中不难看出习习的焦虑。</w:t>
      </w:r>
    </w:p>
    <w:p>
      <w:pPr>
        <w:ind w:left="389" w:firstLine="559"/>
        <w:spacing w:before="54" w:line="27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而散文集中“一些地方”(辑里)收录的7篇游记散文，几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3"/>
        </w:rPr>
        <w:t>乎全是边缘地区的“一些地方”,陇东、宕昌、甘南、</w:t>
      </w:r>
      <w:r>
        <w:rPr>
          <w:rFonts w:ascii="SimSun" w:hAnsi="SimSun" w:eastAsia="SimSun" w:cs="SimSun"/>
          <w:sz w:val="22"/>
          <w:szCs w:val="22"/>
          <w:spacing w:val="-4"/>
        </w:rPr>
        <w:t>额济纳等。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我理解习习，只有这些地方才能安放她那颗无处安放的心灵。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《青草里的郎木寺》,让只有一面之交的她如此想念，其实，我知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道她想的不是郎木寺，她想的是她飘飞虚无的“自我”:“月</w:t>
      </w:r>
      <w:r>
        <w:rPr>
          <w:rFonts w:ascii="SimSun" w:hAnsi="SimSun" w:eastAsia="SimSun" w:cs="SimSun"/>
          <w:sz w:val="22"/>
          <w:szCs w:val="22"/>
          <w:spacing w:val="-11"/>
        </w:rPr>
        <w:t>光就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那样照着郎木寺，郎木寺那样静，听不见一声狗吠。那细小的白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龙江怎么有那样大的水声呢，在我的梦里一直哗哗响到了清晨。”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这就是习习散文成功的地方，她不是为写散文而写</w:t>
      </w:r>
      <w:r>
        <w:rPr>
          <w:rFonts w:ascii="SimSun" w:hAnsi="SimSun" w:eastAsia="SimSun" w:cs="SimSun"/>
          <w:sz w:val="22"/>
          <w:szCs w:val="22"/>
          <w:spacing w:val="-8"/>
        </w:rPr>
        <w:t>散文，她一直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2"/>
        </w:rPr>
        <w:t>在写“自己”,那些山山水水、花木动物、</w:t>
      </w:r>
      <w:r>
        <w:rPr>
          <w:rFonts w:ascii="SimSun" w:hAnsi="SimSun" w:eastAsia="SimSun" w:cs="SimSun"/>
          <w:sz w:val="22"/>
          <w:szCs w:val="22"/>
          <w:spacing w:val="-3"/>
        </w:rPr>
        <w:t>人物，莫不映着她的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情绪。这在心理学上应该叫做“投射”,是</w:t>
      </w:r>
      <w:r>
        <w:rPr>
          <w:rFonts w:ascii="SimSun" w:hAnsi="SimSun" w:eastAsia="SimSun" w:cs="SimSun"/>
          <w:sz w:val="22"/>
          <w:szCs w:val="22"/>
          <w:spacing w:val="-3"/>
        </w:rPr>
        <w:t>指自我将不能接受的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9"/>
        </w:rPr>
        <w:t>冲动、欲望或观念归因(投射)于客体或别人。就游记散文而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言，中国唐代柳宗元的《永州八记》是非常有名的，千古流传， </w:t>
      </w:r>
      <w:r>
        <w:rPr>
          <w:rFonts w:ascii="SimSun" w:hAnsi="SimSun" w:eastAsia="SimSun" w:cs="SimSun"/>
          <w:sz w:val="22"/>
          <w:szCs w:val="22"/>
          <w:spacing w:val="1"/>
        </w:rPr>
        <w:t>流传的原因除了语言、结构好，更因为它有着作家的血脉、气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5"/>
        </w:rPr>
        <w:t>息、灵魂。“以其境过清，不可久居，乃记之而去。”这里我们看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2"/>
        </w:rPr>
        <w:t>见的就是柳宗元的心境，他的深深的痛苦无法排遣的“投射”。</w:t>
      </w:r>
    </w:p>
    <w:p>
      <w:pPr>
        <w:ind w:left="929"/>
        <w:spacing w:before="40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通读《浮现》,习习的文字更倾向于把思考藏在文字里</w:t>
      </w:r>
      <w:r>
        <w:rPr>
          <w:rFonts w:ascii="SimSun" w:hAnsi="SimSun" w:eastAsia="SimSun" w:cs="SimSun"/>
          <w:sz w:val="22"/>
          <w:szCs w:val="22"/>
          <w:spacing w:val="-7"/>
        </w:rPr>
        <w:t>，相</w:t>
      </w:r>
    </w:p>
    <w:p>
      <w:pPr>
        <w:pStyle w:val="BodyText"/>
        <w:spacing w:line="269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spacing w:before="1" w:line="108" w:lineRule="exact"/>
        <w:rPr/>
      </w:pPr>
      <w:r>
        <w:rPr>
          <w:position w:val="-2"/>
        </w:rPr>
        <w:drawing>
          <wp:inline distT="0" distB="0" distL="0" distR="0">
            <wp:extent cx="463508" cy="68973"/>
            <wp:effectExtent l="0" t="0" r="0" b="0"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3508" cy="6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08" w:lineRule="exact"/>
        <w:sectPr>
          <w:pgSz w:w="8290" w:h="12000"/>
          <w:pgMar w:top="400" w:right="1120" w:bottom="1" w:left="600" w:header="0" w:footer="0" w:gutter="0"/>
        </w:sectPr>
        <w:rPr/>
      </w:pPr>
    </w:p>
    <w:p>
      <w:pPr>
        <w:pStyle w:val="BodyText"/>
        <w:spacing w:line="277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ind w:left="130"/>
        <w:spacing w:before="55" w:line="183" w:lineRule="auto"/>
        <w:rPr>
          <w:rFonts w:ascii="LiSu" w:hAnsi="LiSu" w:eastAsia="LiSu" w:cs="LiSu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7"/>
        </w:rPr>
        <w:t>210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7"/>
        </w:rPr>
        <w:t>/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LiSu" w:hAnsi="LiSu" w:eastAsia="LiSu" w:cs="LiSu"/>
          <w:sz w:val="17"/>
          <w:szCs w:val="17"/>
          <w:b/>
          <w:bCs/>
          <w:spacing w:val="-7"/>
        </w:rPr>
        <w:t>守候文学之门</w:t>
      </w:r>
    </w:p>
    <w:p>
      <w:pPr>
        <w:ind w:right="70"/>
        <w:spacing w:before="142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对来说，她的感性能力远大于理性。读她的散文，无不为她观察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的细致入微，描写的细如发丝而惊叹。对于一个作家来说，细节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描写能力是考验他合格与否的关键，这就如美术上的素描，</w:t>
      </w:r>
      <w:r>
        <w:rPr>
          <w:rFonts w:ascii="SimSun" w:hAnsi="SimSun" w:eastAsia="SimSun" w:cs="SimSun"/>
          <w:sz w:val="22"/>
          <w:szCs w:val="22"/>
          <w:spacing w:val="-11"/>
        </w:rPr>
        <w:t>是基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本功。如写玉米：“大片的玉米地，一眼望不到边。清晨，第一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抹阳光洒下来时，玉米地还在安静地沉睡。几乎没有风，金黄的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玉米粒像细密的小牙齿争着从裂开的玉米裤里露出来。”“太阳渐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渐高了，风吹过玉米地，叶子们推推搡搡叽叽喳喳唱着干燥的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歌。”不说别的，单就这比喻，已非常的形象而生动，“裂开的玉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米裤”“干燥的歌”,真能想得出。西方一位大作</w:t>
      </w:r>
      <w:r>
        <w:rPr>
          <w:rFonts w:ascii="SimSun" w:hAnsi="SimSun" w:eastAsia="SimSun" w:cs="SimSun"/>
          <w:sz w:val="22"/>
          <w:szCs w:val="22"/>
          <w:spacing w:val="-15"/>
        </w:rPr>
        <w:t>家说，会用比喻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就是一个成熟作家的标志，我是相信这话的。但观</w:t>
      </w:r>
      <w:r>
        <w:rPr>
          <w:rFonts w:ascii="SimSun" w:hAnsi="SimSun" w:eastAsia="SimSun" w:cs="SimSun"/>
          <w:sz w:val="22"/>
          <w:szCs w:val="22"/>
          <w:spacing w:val="-11"/>
        </w:rPr>
        <w:t>察细密、善用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比喻，也需要天赋，这天赋就是脆弱、敏感。</w:t>
      </w:r>
    </w:p>
    <w:p>
      <w:pPr>
        <w:ind w:right="63" w:firstLine="460"/>
        <w:spacing w:before="53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由此我们在习习的散文里，看见了幽暗，掩饰得很深的幽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暗。我们读她的散文，会发现很多都在表达这</w:t>
      </w:r>
      <w:r>
        <w:rPr>
          <w:rFonts w:ascii="SimSun" w:hAnsi="SimSun" w:eastAsia="SimSun" w:cs="SimSun"/>
          <w:sz w:val="22"/>
          <w:szCs w:val="22"/>
          <w:spacing w:val="-11"/>
        </w:rPr>
        <w:t>种情绪，无意之中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将读者拉入幽幽的所在。如《幽暗》:“这一次忧伤缘于一部电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影，这部电影色泽幽暗，正合适衬托女演员们的狐媚。一个男人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依次穿过她们灿若桃花的身心。男人的心丝线般若有若无，上面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的珠子随时都可散落。幽黑、疼、恨、自戕，她她她她她暗自饮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泣。”这里，似乎透露了习习灵魂深处的一些东西，看来，她并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不是如表面的那样豪爽、温暖。在同一篇文章中她还有这样一段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文字：“这样的故事太多太多，仿佛深秋里一片片斑斓凄凉的落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叶，映着一派荒凉的华丽。就想，或许是男人们借以自慰</w:t>
      </w:r>
      <w:r>
        <w:rPr>
          <w:rFonts w:ascii="SimSun" w:hAnsi="SimSun" w:eastAsia="SimSun" w:cs="SimSun"/>
          <w:sz w:val="22"/>
          <w:szCs w:val="22"/>
          <w:spacing w:val="-4"/>
        </w:rPr>
        <w:t>的方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式。又想，也做一个幽暗的导演，女的，叫一个个男人心碎，折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磨他们，叫他们卑微，叫他们绝望得撕心裂肺，就算一次私自里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的报复——但只是个幽暗的令人忧伤的虚构。”读至此处，我们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就很容易懂得她为什么那么理解李煜、张爱玲的文字了。</w:t>
      </w:r>
    </w:p>
    <w:p>
      <w:pPr>
        <w:ind w:right="67" w:firstLine="440"/>
        <w:spacing w:before="41" w:line="26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她说：“我抱书而卧，听见窗外落地的枯叶仓皇地跑来跑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去。”大雪纷飞的日子里，“我多么期望自己在飞扬的雪花中化蝶</w:t>
      </w:r>
    </w:p>
    <w:p>
      <w:pPr>
        <w:spacing w:line="265" w:lineRule="auto"/>
        <w:sectPr>
          <w:pgSz w:w="8140" w:h="11900"/>
          <w:pgMar w:top="400" w:right="1221" w:bottom="400" w:left="9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7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left="3962"/>
        <w:spacing w:before="55" w:line="22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b/>
          <w:bCs/>
          <w:spacing w:val="9"/>
        </w:rPr>
        <w:t>第三章文学短评</w:t>
      </w:r>
      <w:r>
        <w:rPr>
          <w:rFonts w:ascii="FangSong" w:hAnsi="FangSong" w:eastAsia="FangSong" w:cs="FangSong"/>
          <w:sz w:val="17"/>
          <w:szCs w:val="17"/>
          <w:spacing w:val="5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>/211</w:t>
      </w:r>
    </w:p>
    <w:p>
      <w:pPr>
        <w:ind w:left="110" w:right="202"/>
        <w:spacing w:before="136" w:line="28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而舞”。这里，难道没有内心的焦虑?读《虞美人》,“读出了彻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骨的寒冷”,难道不能让我们“恍然惊心于”她对生命的体悟?</w:t>
      </w:r>
    </w:p>
    <w:p>
      <w:pPr>
        <w:ind w:firstLine="529"/>
        <w:spacing w:before="6" w:line="27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甚至面对文学，她痴爱的这个物什，我们发现她也不是那么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轻松。《朋友们》里的许多文字，让我感慨良久。</w:t>
      </w:r>
      <w:r>
        <w:rPr>
          <w:rFonts w:ascii="SimSun" w:hAnsi="SimSun" w:eastAsia="SimSun" w:cs="SimSun"/>
          <w:sz w:val="22"/>
          <w:szCs w:val="22"/>
          <w:spacing w:val="-14"/>
        </w:rPr>
        <w:t>这里既有文友之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间的调侃、相忘于江湖，可也有对权威的认同，</w:t>
      </w:r>
      <w:r>
        <w:rPr>
          <w:rFonts w:ascii="SimSun" w:hAnsi="SimSun" w:eastAsia="SimSun" w:cs="SimSun"/>
          <w:sz w:val="22"/>
          <w:szCs w:val="22"/>
          <w:spacing w:val="-7"/>
        </w:rPr>
        <w:t>或者一种恋父的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情结。从那饱含感情的文字里，我感觉到她的仁心，还有她的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“自我认同”的焦虑。在自我的防御抵制中，除了“投射”外，她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6"/>
        </w:rPr>
        <w:t>更多地使用了“认同”,当然还有“幽默”,但在</w:t>
      </w:r>
      <w:r>
        <w:rPr>
          <w:rFonts w:ascii="SimSun" w:hAnsi="SimSun" w:eastAsia="SimSun" w:cs="SimSun"/>
          <w:sz w:val="22"/>
          <w:szCs w:val="22"/>
          <w:spacing w:val="-7"/>
        </w:rPr>
        <w:t>文字里主要的是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7"/>
        </w:rPr>
        <w:t>前者。通过这样的文字表述，我们朦胧地觉察出了她的“创伤性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 </w:t>
      </w:r>
      <w:r>
        <w:rPr>
          <w:rFonts w:ascii="SimSun" w:hAnsi="SimSun" w:eastAsia="SimSun" w:cs="SimSun"/>
          <w:sz w:val="22"/>
          <w:szCs w:val="22"/>
        </w:rPr>
        <w:t>经验(记忆)”对其文学创作的影响，虽然我并不了解她的过</w:t>
      </w:r>
      <w:r>
        <w:rPr>
          <w:rFonts w:ascii="SimSun" w:hAnsi="SimSun" w:eastAsia="SimSun" w:cs="SimSun"/>
          <w:sz w:val="22"/>
          <w:szCs w:val="22"/>
          <w:spacing w:val="-1"/>
        </w:rPr>
        <w:t>去。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正因为她是通过文字舒解自己的焦虑，她的文字才</w:t>
      </w:r>
      <w:r>
        <w:rPr>
          <w:rFonts w:ascii="SimSun" w:hAnsi="SimSun" w:eastAsia="SimSun" w:cs="SimSun"/>
          <w:sz w:val="22"/>
          <w:szCs w:val="22"/>
        </w:rPr>
        <w:t>那么的“动” </w:t>
      </w:r>
      <w:r>
        <w:rPr>
          <w:rFonts w:ascii="SimSun" w:hAnsi="SimSun" w:eastAsia="SimSun" w:cs="SimSun"/>
          <w:sz w:val="22"/>
          <w:szCs w:val="22"/>
        </w:rPr>
        <w:t>人，完全没有时下写作者的无病呻吟。但这样的写作是痛苦的， </w:t>
      </w:r>
      <w:r>
        <w:rPr>
          <w:rFonts w:ascii="SimSun" w:hAnsi="SimSun" w:eastAsia="SimSun" w:cs="SimSun"/>
          <w:sz w:val="22"/>
          <w:szCs w:val="22"/>
          <w:spacing w:val="-9"/>
        </w:rPr>
        <w:t>不过没有痛苦哪里有好文学呢?我们只能希望习习善待自己。</w:t>
      </w:r>
    </w:p>
    <w:p>
      <w:pPr>
        <w:ind w:left="110" w:right="196" w:firstLine="419"/>
        <w:spacing w:before="45" w:line="27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习习在《桃之夭夭》里写道：“我后来明白了，川端的感伤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是真的弥漫到他文字的每个角落里了。一篇小说是一段人生，人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生还没有开始，已经满眼落花，那是怎样一种忧伤?我想，他大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约早就听见了生命里戛然而止的声响，死亡在不远处</w:t>
      </w:r>
      <w:r>
        <w:rPr>
          <w:rFonts w:ascii="SimSun" w:hAnsi="SimSun" w:eastAsia="SimSun" w:cs="SimSun"/>
          <w:sz w:val="22"/>
          <w:szCs w:val="22"/>
          <w:spacing w:val="-11"/>
        </w:rPr>
        <w:t>等候，他的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小说才在幽暗的底子里显出了异样的艳美和繁华。”</w:t>
      </w:r>
      <w:r>
        <w:rPr>
          <w:rFonts w:ascii="SimSun" w:hAnsi="SimSun" w:eastAsia="SimSun" w:cs="SimSun"/>
          <w:sz w:val="22"/>
          <w:szCs w:val="22"/>
          <w:spacing w:val="-12"/>
        </w:rPr>
        <w:t>我想用这段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文字来理解习习的散文，也是不枉担虚名的吧?</w:t>
      </w:r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left="2103"/>
        <w:spacing w:before="72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九</w:t>
      </w:r>
      <w:r>
        <w:rPr>
          <w:rFonts w:ascii="SimHei" w:hAnsi="SimHei" w:eastAsia="SimHei" w:cs="SimHei"/>
          <w:sz w:val="22"/>
          <w:szCs w:val="22"/>
          <w:spacing w:val="-31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批</w:t>
      </w:r>
      <w:r>
        <w:rPr>
          <w:rFonts w:ascii="SimHei" w:hAnsi="SimHei" w:eastAsia="SimHei" w:cs="SimHei"/>
          <w:sz w:val="22"/>
          <w:szCs w:val="22"/>
          <w:spacing w:val="-36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评</w:t>
      </w:r>
      <w:r>
        <w:rPr>
          <w:rFonts w:ascii="SimHei" w:hAnsi="SimHei" w:eastAsia="SimHei" w:cs="SimHei"/>
          <w:sz w:val="22"/>
          <w:szCs w:val="22"/>
          <w:spacing w:val="-33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家</w:t>
      </w:r>
      <w:r>
        <w:rPr>
          <w:rFonts w:ascii="SimHei" w:hAnsi="SimHei" w:eastAsia="SimHei" w:cs="SimHei"/>
          <w:sz w:val="22"/>
          <w:szCs w:val="22"/>
          <w:spacing w:val="-33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惹</w:t>
      </w:r>
      <w:r>
        <w:rPr>
          <w:rFonts w:ascii="SimHei" w:hAnsi="SimHei" w:eastAsia="SimHei" w:cs="SimHei"/>
          <w:sz w:val="22"/>
          <w:szCs w:val="22"/>
          <w:spacing w:val="-36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谁</w:t>
      </w:r>
      <w:r>
        <w:rPr>
          <w:rFonts w:ascii="SimHei" w:hAnsi="SimHei" w:eastAsia="SimHei" w:cs="SimHei"/>
          <w:sz w:val="22"/>
          <w:szCs w:val="22"/>
          <w:spacing w:val="-1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了</w:t>
      </w:r>
    </w:p>
    <w:p>
      <w:pPr>
        <w:pStyle w:val="BodyText"/>
        <w:spacing w:line="466" w:lineRule="auto"/>
        <w:rPr/>
      </w:pPr>
      <w:r/>
    </w:p>
    <w:p>
      <w:pPr>
        <w:ind w:left="110" w:right="191" w:firstLine="419"/>
        <w:spacing w:before="72" w:line="27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2006年文坛最大的热点可能就是韩寒</w:t>
      </w:r>
      <w:r>
        <w:rPr>
          <w:rFonts w:ascii="Times New Roman" w:hAnsi="Times New Roman" w:eastAsia="Times New Roman" w:cs="Times New Roman"/>
          <w:sz w:val="22"/>
          <w:szCs w:val="22"/>
        </w:rPr>
        <w:t>PK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白烨，前辈白烨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后生韩寒，我都不认识。只是我也偶尔写几篇文学批评文章，因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此很关注此事，前后上网查看了数次。看见“80后”作家代表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韩寒大骂文学批评家白烨，其语言之生猛、态度之恶劣，</w:t>
      </w:r>
      <w:r>
        <w:rPr>
          <w:rFonts w:ascii="SimSun" w:hAnsi="SimSun" w:eastAsia="SimSun" w:cs="SimSun"/>
          <w:sz w:val="22"/>
          <w:szCs w:val="22"/>
          <w:spacing w:val="-11"/>
        </w:rPr>
        <w:t>素质之</w:t>
      </w:r>
    </w:p>
    <w:p>
      <w:pPr>
        <w:spacing w:line="270" w:lineRule="auto"/>
        <w:sectPr>
          <w:pgSz w:w="8280" w:h="11990"/>
          <w:pgMar w:top="400" w:right="1056" w:bottom="400" w:left="104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ind w:left="299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5"/>
        </w:rPr>
        <w:t>212     /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SimSun" w:hAnsi="SimSun" w:eastAsia="SimSun" w:cs="SimSun"/>
          <w:sz w:val="17"/>
          <w:szCs w:val="17"/>
          <w:b/>
          <w:bCs/>
          <w:spacing w:val="-5"/>
        </w:rPr>
        <w:t>守候文学之门</w:t>
      </w:r>
    </w:p>
    <w:p>
      <w:pPr>
        <w:ind w:left="110" w:right="158"/>
        <w:spacing w:before="163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低下，为我生平所仅见!白烨先生的观点可以商榷</w:t>
      </w:r>
      <w:r>
        <w:rPr>
          <w:rFonts w:ascii="SimSun" w:hAnsi="SimSun" w:eastAsia="SimSun" w:cs="SimSun"/>
          <w:sz w:val="22"/>
          <w:szCs w:val="22"/>
          <w:spacing w:val="1"/>
        </w:rPr>
        <w:t>，即便不同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意，也不能如此说话。伏尔泰告诉我们：我不同意你的观点，但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我用我的生命捍卫您发表自己言论的权利。韩寒已经是二十好几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的人了，再不是“童言无忌”的年龄了。巴</w:t>
      </w:r>
      <w:r>
        <w:rPr>
          <w:rFonts w:ascii="SimSun" w:hAnsi="SimSun" w:eastAsia="SimSun" w:cs="SimSun"/>
          <w:sz w:val="22"/>
          <w:szCs w:val="22"/>
          <w:spacing w:val="-11"/>
        </w:rPr>
        <w:t>金、曹禺这么大的时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候已经出版了《家》《雷雨》。你的作品究竟有多好，别人有别人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发言的权利，要么你就不要发表，既然发表了，别人就可以说三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道四。当然韩寒也说出了几句精彩的话，网上广为流传，</w:t>
      </w:r>
      <w:r>
        <w:rPr>
          <w:rFonts w:ascii="SimSun" w:hAnsi="SimSun" w:eastAsia="SimSun" w:cs="SimSun"/>
          <w:sz w:val="22"/>
          <w:szCs w:val="22"/>
          <w:spacing w:val="-11"/>
        </w:rPr>
        <w:t>可惜总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体看，韩寒太出格了，相反的，我更加敬重白烨，他体现了一个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长者的尊严和宽容。</w:t>
      </w:r>
    </w:p>
    <w:p>
      <w:pPr>
        <w:ind w:left="110" w:right="162" w:firstLine="439"/>
        <w:spacing w:before="8" w:line="27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但是，从这次事件的媒体报道中，我却看出了一个比韩寒的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恶骂更可怕的现象：许多作家都站在韩寒一边，不管是公开的还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是私下的。我不由得想到一个问题：批评家惹谁了?</w:t>
      </w:r>
    </w:p>
    <w:p>
      <w:pPr>
        <w:ind w:right="69" w:firstLine="549"/>
        <w:spacing w:before="34" w:line="274" w:lineRule="auto"/>
        <w:tabs>
          <w:tab w:val="left" w:pos="110"/>
        </w:tabs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后来的一个中午，闲来无事，随便打开中央电视</w:t>
      </w:r>
      <w:r>
        <w:rPr>
          <w:rFonts w:ascii="SimSun" w:hAnsi="SimSun" w:eastAsia="SimSun" w:cs="SimSun"/>
          <w:sz w:val="22"/>
          <w:szCs w:val="22"/>
          <w:spacing w:val="-12"/>
        </w:rPr>
        <w:t>台，正好是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“人物”栏目，一眼就发现余华坐在那里。余华是我喜欢的作家，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于是就定定地看起来，还幻想从他那里学点东西。可是看着看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着，感觉不对了，他整个儿一怨妇似的，一上来就责骂批评家，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一直嘴都不停。一直到访谈结束，还是这个话题。看预报5月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ab/>
      </w:r>
      <w:r>
        <w:rPr>
          <w:rFonts w:ascii="SimSun" w:hAnsi="SimSun" w:eastAsia="SimSun" w:cs="SimSun"/>
          <w:sz w:val="22"/>
          <w:szCs w:val="22"/>
          <w:spacing w:val="-3"/>
        </w:rPr>
        <w:t>22日还有下集，我就盼啊盼，终于等到了那一天，早早地就坐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在电视机前等着。这次出来我想应该谈谈他写作《兄弟》的想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法，他想表达什么等等的问题。毕竟是著名作家嘛，总不能除了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骂批评家，就是自恋式的夸耀自己的书印了多少多少册</w:t>
      </w:r>
      <w:r>
        <w:rPr>
          <w:rFonts w:ascii="SimSun" w:hAnsi="SimSun" w:eastAsia="SimSun" w:cs="SimSun"/>
          <w:sz w:val="22"/>
          <w:szCs w:val="22"/>
          <w:spacing w:val="-7"/>
        </w:rPr>
        <w:t>，挣了多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3"/>
        </w:rPr>
        <w:t>少版税这类话题吧?</w:t>
      </w:r>
    </w:p>
    <w:p>
      <w:pPr>
        <w:ind w:left="110" w:right="68" w:firstLine="439"/>
        <w:spacing w:before="50" w:line="27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结果还是骂批评家：批评家很天真，以为作家会听他们的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话，会按他们的意见写小说；批评家的文章没有价</w:t>
      </w:r>
      <w:r>
        <w:rPr>
          <w:rFonts w:ascii="SimSun" w:hAnsi="SimSun" w:eastAsia="SimSun" w:cs="SimSun"/>
          <w:sz w:val="22"/>
          <w:szCs w:val="22"/>
          <w:spacing w:val="-11"/>
        </w:rPr>
        <w:t>值，与文学创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作没有关系，我从来不看他们的文章，我只重视几个</w:t>
      </w:r>
      <w:r>
        <w:rPr>
          <w:rFonts w:ascii="SimSun" w:hAnsi="SimSun" w:eastAsia="SimSun" w:cs="SimSun"/>
          <w:sz w:val="22"/>
          <w:szCs w:val="22"/>
          <w:spacing w:val="-11"/>
        </w:rPr>
        <w:t>作家朋友的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看法(大意)。到后来，连把他作为偶像的主持人都不好意思了，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岔开话题，说：我们不要光说批评家了，我们看看网民怎么说。</w:t>
      </w:r>
    </w:p>
    <w:p>
      <w:pPr>
        <w:spacing w:line="272" w:lineRule="auto"/>
        <w:sectPr>
          <w:pgSz w:w="8140" w:h="11900"/>
          <w:pgMar w:top="400" w:right="1221" w:bottom="400" w:left="77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5" w:lineRule="auto"/>
        <w:rPr/>
      </w:pPr>
      <w:r/>
    </w:p>
    <w:p>
      <w:pPr>
        <w:pStyle w:val="BodyText"/>
        <w:spacing w:line="286" w:lineRule="auto"/>
        <w:rPr/>
      </w:pPr>
      <w:r/>
    </w:p>
    <w:p>
      <w:pPr>
        <w:pStyle w:val="BodyText"/>
        <w:spacing w:line="286" w:lineRule="auto"/>
        <w:rPr/>
      </w:pPr>
      <w:r/>
    </w:p>
    <w:p>
      <w:pPr>
        <w:pStyle w:val="BodyText"/>
        <w:spacing w:line="286" w:lineRule="auto"/>
        <w:rPr/>
      </w:pPr>
      <w:r/>
    </w:p>
    <w:p>
      <w:pPr>
        <w:ind w:left="3850"/>
        <w:spacing w:before="55" w:line="22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10"/>
        </w:rPr>
        <w:t>第三章文学短评</w:t>
      </w:r>
      <w:r>
        <w:rPr>
          <w:rFonts w:ascii="FangSong" w:hAnsi="FangSong" w:eastAsia="FangSong" w:cs="FangSong"/>
          <w:sz w:val="17"/>
          <w:szCs w:val="17"/>
          <w:spacing w:val="7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>/213</w:t>
      </w:r>
    </w:p>
    <w:p>
      <w:pPr>
        <w:ind w:right="15"/>
        <w:spacing w:before="139" w:line="273" w:lineRule="auto"/>
        <w:jc w:val="both"/>
        <w:rPr>
          <w:rFonts w:ascii="SimSun" w:hAnsi="SimSun" w:eastAsia="SimSun" w:cs="SimSun"/>
          <w:sz w:val="22"/>
          <w:szCs w:val="22"/>
        </w:rPr>
      </w:pPr>
      <w:bookmarkStart w:name="bookmark60" w:id="61"/>
      <w:bookmarkEnd w:id="61"/>
      <w:r>
        <w:rPr>
          <w:rFonts w:ascii="SimSun" w:hAnsi="SimSun" w:eastAsia="SimSun" w:cs="SimSun"/>
          <w:sz w:val="22"/>
          <w:szCs w:val="22"/>
          <w:spacing w:val="-3"/>
        </w:rPr>
        <w:t>这时候，主持人念了几段网民对《兄弟》的批评。余华坐不住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了，这个刚才还一再说他从来瞧不起批评家，只重视</w:t>
      </w:r>
      <w:r>
        <w:rPr>
          <w:rFonts w:ascii="SimSun" w:hAnsi="SimSun" w:eastAsia="SimSun" w:cs="SimSun"/>
          <w:sz w:val="22"/>
          <w:szCs w:val="22"/>
          <w:spacing w:val="-11"/>
        </w:rPr>
        <w:t>读者意见的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余华，突然很傲慢地说，这些人没有读懂《兄弟》,</w:t>
      </w:r>
      <w:r>
        <w:rPr>
          <w:rFonts w:ascii="SimSun" w:hAnsi="SimSun" w:eastAsia="SimSun" w:cs="SimSun"/>
          <w:sz w:val="22"/>
          <w:szCs w:val="22"/>
          <w:spacing w:val="-7"/>
        </w:rPr>
        <w:t>这个书多少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年后会有人理解的。主持人问他，你接受这些批评吗?他又一次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傲慢地说：我只能骄傲地拒绝，我不可能接受!在这两次访谈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中，他的那种傲慢的态度，褊狭的言辞，确实让我一</w:t>
      </w:r>
      <w:r>
        <w:rPr>
          <w:rFonts w:ascii="SimSun" w:hAnsi="SimSun" w:eastAsia="SimSun" w:cs="SimSun"/>
          <w:sz w:val="22"/>
          <w:szCs w:val="22"/>
          <w:spacing w:val="-11"/>
        </w:rPr>
        <w:t>惊，余华的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作家形象开始坍塌了!</w:t>
      </w:r>
    </w:p>
    <w:p>
      <w:pPr>
        <w:ind w:firstLine="430"/>
        <w:spacing w:before="28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我内心不禁有了一丝悲凉，哦，这就是我们鼎鼎有名的大作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家余华?除了傲慢地拒绝读者的意见，然后就是大骂批评家。我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不禁为中国文坛感到悲哀!我们的著名作家怎么了?如果再问一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句：我们的批评家怎么了?新世纪以来，尤其这两年，著名作家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大骂批评家的比率大幅度上升。是批评家无聊了，还是作家堕落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了?再追问一句：批评家惹谁了?</w:t>
      </w:r>
    </w:p>
    <w:p>
      <w:pPr>
        <w:ind w:right="16" w:firstLine="430"/>
        <w:spacing w:before="51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其实，我们的批评界还远没有正常化，我们多的是捧场的或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捧角的批评家，甚至是哥们儿批评家、红包批评家。他们为这些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作家的“扬名显世”立下了汗马功劳，可不但没有奖赏，最后得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到的还是一顿臭骂，客气一点的，经常不无调侃地说：你们还不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是靠我们吃饭吗?他们经常感叹中国没有优秀的批</w:t>
      </w:r>
      <w:r>
        <w:rPr>
          <w:rFonts w:ascii="SimSun" w:hAnsi="SimSun" w:eastAsia="SimSun" w:cs="SimSun"/>
          <w:sz w:val="22"/>
          <w:szCs w:val="22"/>
          <w:spacing w:val="-7"/>
        </w:rPr>
        <w:t>评家，没有别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林斯基!等到真正的批评家出现了，作家们，尤其是著名作家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们，不但不欢迎，还变得恼羞成怒，甚至赤膊上阵。让我们这些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圈外人不禁瞠目结舌。余华的表现还不算精彩的，最精</w:t>
      </w:r>
      <w:r>
        <w:rPr>
          <w:rFonts w:ascii="SimSun" w:hAnsi="SimSun" w:eastAsia="SimSun" w:cs="SimSun"/>
          <w:sz w:val="22"/>
          <w:szCs w:val="22"/>
          <w:spacing w:val="-12"/>
        </w:rPr>
        <w:t>彩的要算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贾平凹了。</w:t>
      </w:r>
    </w:p>
    <w:p>
      <w:pPr>
        <w:ind w:right="8" w:firstLine="430"/>
        <w:spacing w:before="31" w:line="26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中国当代文坛自从出了个李建军，就没有清静</w:t>
      </w:r>
      <w:r>
        <w:rPr>
          <w:rFonts w:ascii="SimSun" w:hAnsi="SimSun" w:eastAsia="SimSun" w:cs="SimSun"/>
          <w:sz w:val="22"/>
          <w:szCs w:val="22"/>
          <w:spacing w:val="-11"/>
        </w:rPr>
        <w:t>过。而他一出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场，就一直是个争议人物，有些人觉得很好，有些人就不那么高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兴。应该说，李建军是有自己的文学理论，甚至文学信仰的批评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家，当然在某些方面也不乏偏执，可即便是偏执，也偏执得可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爱。作为著名作家，面对李建军这样不留情面的批评，你可以不</w:t>
      </w:r>
    </w:p>
    <w:p>
      <w:pPr>
        <w:spacing w:line="263" w:lineRule="auto"/>
        <w:sectPr>
          <w:pgSz w:w="8290" w:h="12000"/>
          <w:pgMar w:top="400" w:right="1226" w:bottom="400" w:left="11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ind w:left="269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5"/>
        </w:rPr>
        <w:t>214     /</w:t>
      </w:r>
      <w:r>
        <w:rPr>
          <w:rFonts w:ascii="Times New Roman" w:hAnsi="Times New Roman" w:eastAsia="Times New Roman" w:cs="Times New Roman"/>
          <w:sz w:val="17"/>
          <w:szCs w:val="17"/>
          <w:spacing w:val="19"/>
          <w:w w:val="101"/>
        </w:rPr>
        <w:t xml:space="preserve">  </w:t>
      </w:r>
      <w:r>
        <w:rPr>
          <w:rFonts w:ascii="SimSun" w:hAnsi="SimSun" w:eastAsia="SimSun" w:cs="SimSun"/>
          <w:sz w:val="17"/>
          <w:szCs w:val="17"/>
          <w:b/>
          <w:bCs/>
          <w:spacing w:val="-5"/>
        </w:rPr>
        <w:t>守候文学之门</w:t>
      </w:r>
    </w:p>
    <w:p>
      <w:pPr>
        <w:ind w:left="109" w:right="69"/>
        <w:spacing w:before="128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理睬，也可以反批评。唯独不可以的就是用脏话骂人!我们经常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发现批评家往往是说理的，针对某一作家，或作品，</w:t>
      </w:r>
      <w:r>
        <w:rPr>
          <w:rFonts w:ascii="SimSun" w:hAnsi="SimSun" w:eastAsia="SimSun" w:cs="SimSun"/>
          <w:sz w:val="22"/>
          <w:szCs w:val="22"/>
          <w:spacing w:val="-11"/>
        </w:rPr>
        <w:t>谈出自己的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观点、看法，很少有人身攻击的。但是，作家，尤其</w:t>
      </w:r>
      <w:r>
        <w:rPr>
          <w:rFonts w:ascii="SimSun" w:hAnsi="SimSun" w:eastAsia="SimSun" w:cs="SimSun"/>
          <w:sz w:val="22"/>
          <w:szCs w:val="22"/>
          <w:spacing w:val="-11"/>
        </w:rPr>
        <w:t>那些著名的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作家，却经常是老虎屁股摸不得，面对批评家</w:t>
      </w:r>
      <w:r>
        <w:rPr>
          <w:rFonts w:ascii="SimSun" w:hAnsi="SimSun" w:eastAsia="SimSun" w:cs="SimSun"/>
          <w:sz w:val="22"/>
          <w:szCs w:val="22"/>
          <w:spacing w:val="-7"/>
        </w:rPr>
        <w:t>的“批评”,他们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很少理性地反批评，从学术的角度进行探讨，往往是跳起来大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骂。这两年最有影响，骂得最好的就是陕西作</w:t>
      </w:r>
      <w:r>
        <w:rPr>
          <w:rFonts w:ascii="SimSun" w:hAnsi="SimSun" w:eastAsia="SimSun" w:cs="SimSun"/>
          <w:sz w:val="22"/>
          <w:szCs w:val="22"/>
          <w:spacing w:val="-11"/>
        </w:rPr>
        <w:t>家贾平凹。李建军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发表了关于《秦腔》的批评文章，这篇文章我个人认为很不错，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而且完全是谈论文本，根本没有涉及作家本人。却不料一贯以谈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禅说道出名的贾平凹先生这回真的是“大怒”了，在记者访谈中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大骂李建军是“疯狗”。可以说，我一直是“贾迷”,用现在的流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行话说就是贾平凹的铁杆粉丝。但我依然为他所不取，我清楚地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7"/>
        </w:rPr>
        <w:t>看出了他“禅”下面的“利”与“丑”。</w:t>
      </w:r>
    </w:p>
    <w:p>
      <w:pPr>
        <w:ind w:right="89" w:firstLine="559"/>
        <w:spacing w:before="59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5"/>
        </w:rPr>
        <w:t>由贾平凹的“骂”,我又想起了若干年前王蒙的“骂”。那大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概是中国当代文坛第一声著名作家对批评家的“骂”,可以载入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“史册”的。1949—1978年之间可能也有，但那种“骂”是另一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种“骂”,不属于本文讨论范围。王蒙一直是中国当代文坛的弄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潮儿，在许多年里一直引领风骚，不料在这个领域也不甘落后。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那一年，南京的批评家王彬彬撰文批评中国作家的“聪明”,不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料这一下捅了马蜂窝，王蒙拍马而出，挺戟怒斥：“黑驹!”“黑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驹”肯定不如“黑马”,是一个贬义词，但好歹还是“马”。这回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贾平凹说出“疯狗”二字，确实是鲁迅先生说的“一代不如一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代”。只是这“不如”的是作家，还是批评家呢?鲁迅先生曾经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说：“辱骂与恐吓绝不是战斗”,看来王蒙、</w:t>
      </w:r>
      <w:r>
        <w:rPr>
          <w:rFonts w:ascii="SimSun" w:hAnsi="SimSun" w:eastAsia="SimSun" w:cs="SimSun"/>
          <w:sz w:val="22"/>
          <w:szCs w:val="22"/>
          <w:spacing w:val="-8"/>
        </w:rPr>
        <w:t>贾平凹是不承认的，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本来王蒙就一直没把鲁迅先生放到眼里。</w:t>
      </w:r>
    </w:p>
    <w:p>
      <w:pPr>
        <w:ind w:left="109" w:right="68" w:firstLine="429"/>
        <w:spacing w:before="42" w:line="26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上周看《南方周末》,李建军又与著名作家莫言“交锋”了。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不过莫言就是莫言，毕竟是“诺贝尔文学奖”的后备作家，虽然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有讽刺，有不服，但对自己的过激言行也有道歉。在当下这</w:t>
      </w:r>
      <w:r>
        <w:rPr>
          <w:rFonts w:ascii="SimSun" w:hAnsi="SimSun" w:eastAsia="SimSun" w:cs="SimSun"/>
          <w:sz w:val="22"/>
          <w:szCs w:val="22"/>
          <w:spacing w:val="-11"/>
        </w:rPr>
        <w:t>个语</w:t>
      </w:r>
    </w:p>
    <w:p>
      <w:pPr>
        <w:spacing w:line="269" w:lineRule="auto"/>
        <w:sectPr>
          <w:pgSz w:w="8140" w:h="11900"/>
          <w:pgMar w:top="400" w:right="1221" w:bottom="400" w:left="77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77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ind w:left="4042"/>
        <w:spacing w:before="55" w:line="21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6"/>
        </w:rPr>
        <w:t>第三章文学短评</w:t>
      </w:r>
      <w:r>
        <w:rPr>
          <w:rFonts w:ascii="SimSun" w:hAnsi="SimSun" w:eastAsia="SimSun" w:cs="SimSun"/>
          <w:sz w:val="17"/>
          <w:szCs w:val="17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>/215</w:t>
      </w:r>
    </w:p>
    <w:p>
      <w:pPr>
        <w:ind w:left="110" w:right="79"/>
        <w:spacing w:before="163" w:line="26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境里，一个著名作家能“道歉”已经是非常高的“姿态”了，或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者说是“道德”了。但是观其言行，对于李建军的“批评”,他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还是一点也不接受，甚至可能也是余华式的“骄傲地拒绝”。</w:t>
      </w:r>
    </w:p>
    <w:p>
      <w:pPr>
        <w:ind w:left="110" w:firstLine="480"/>
        <w:spacing w:before="29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莫</w:t>
      </w:r>
      <w:r>
        <w:rPr>
          <w:rFonts w:ascii="SimSun" w:hAnsi="SimSun" w:eastAsia="SimSun" w:cs="SimSun"/>
          <w:sz w:val="22"/>
          <w:szCs w:val="22"/>
          <w:spacing w:val="-10"/>
        </w:rPr>
        <w:t>言的小说是不错，很有自己的特色，但那种对暴力的</w:t>
      </w:r>
      <w:r>
        <w:rPr>
          <w:rFonts w:ascii="SimSun" w:hAnsi="SimSun" w:eastAsia="SimSun" w:cs="SimSun"/>
          <w:sz w:val="22"/>
          <w:szCs w:val="22"/>
          <w:spacing w:val="-11"/>
        </w:rPr>
        <w:t>恣</w:t>
      </w:r>
      <w:r>
        <w:rPr>
          <w:rFonts w:ascii="SimSun" w:hAnsi="SimSun" w:eastAsia="SimSun" w:cs="SimSun"/>
          <w:sz w:val="22"/>
          <w:szCs w:val="22"/>
          <w:spacing w:val="-10"/>
        </w:rPr>
        <w:t>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张扬与沉溺，却是非常可怕的。我们的民族从</w:t>
      </w:r>
      <w:r>
        <w:rPr>
          <w:rFonts w:ascii="SimSun" w:hAnsi="SimSun" w:eastAsia="SimSun" w:cs="SimSun"/>
          <w:sz w:val="22"/>
          <w:szCs w:val="22"/>
          <w:spacing w:val="-13"/>
        </w:rPr>
        <w:t>来不缺少“暴力”,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我们缺的是对“暴力”的深刻反思。一个大作家应该在这方面努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力。关于这个问题，我最近在《文艺争鸣》《山西文学》撰文作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了探讨，有兴趣的读者可以参看。我们这里只谈</w:t>
      </w:r>
      <w:r>
        <w:rPr>
          <w:rFonts w:ascii="SimSun" w:hAnsi="SimSun" w:eastAsia="SimSun" w:cs="SimSun"/>
          <w:sz w:val="22"/>
          <w:szCs w:val="22"/>
          <w:spacing w:val="-12"/>
        </w:rPr>
        <w:t>作家对批评家的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态度问题。莫言尤其让我无法理解的是，面对批评，他</w:t>
      </w:r>
      <w:r>
        <w:rPr>
          <w:rFonts w:ascii="SimSun" w:hAnsi="SimSun" w:eastAsia="SimSun" w:cs="SimSun"/>
          <w:sz w:val="22"/>
          <w:szCs w:val="22"/>
          <w:spacing w:val="-4"/>
        </w:rPr>
        <w:t>不是反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思，而是一再发言：捍卫长篇小说的尊严。难道只要你写的是长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篇小说，就一定有“尊严”,别人就不能置一词了?长篇小说作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为一种文学体裁，它有何“尊严”可言?同是长篇小说，一个是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杰作，一个可能是垃圾，难道就因为“长篇小说的尊严”,大家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就应该对这样的垃圾长篇小说顶礼膜拜吗?从此也可以看出莫言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理论上的无知。</w:t>
      </w:r>
    </w:p>
    <w:p>
      <w:pPr>
        <w:ind w:right="57" w:firstLine="559"/>
        <w:spacing w:before="45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我反思，当代文坛出现这些现象，最大原因就是作家们学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养欠缺，修养不够，而且又养尊处优惯了，接受不了人家的一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点点批评。古人说：“愚者千虑，必有一得。”何况人家也算一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家之言。总括中国当代作家对待严肃批评的态度，经常有以下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几种： 一曰你们写个长篇看看，莫言就属此类；二曰大骂，脏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话骂，王蒙、贾平凹属此类，还有许多是底下骂；三曰打官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司，说是侮辱了他们的人格，韩少功属此类。综观中</w:t>
      </w:r>
      <w:r>
        <w:rPr>
          <w:rFonts w:ascii="SimSun" w:hAnsi="SimSun" w:eastAsia="SimSun" w:cs="SimSun"/>
          <w:sz w:val="22"/>
          <w:szCs w:val="22"/>
          <w:spacing w:val="8"/>
        </w:rPr>
        <w:t>外文学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史，第三类是非常少的，可以说少之又少，陈源撰文说鲁迅的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《中国小说史略》“抄袭”了日本盐谷温的著作，鲁</w:t>
      </w:r>
      <w:r>
        <w:rPr>
          <w:rFonts w:ascii="SimSun" w:hAnsi="SimSun" w:eastAsia="SimSun" w:cs="SimSun"/>
          <w:sz w:val="22"/>
          <w:szCs w:val="22"/>
          <w:spacing w:val="-8"/>
        </w:rPr>
        <w:t>迅终生难忘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此仇，可除了同样撰文反驳外，从来就没有想到过“对簿公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堂”,他很清楚这是一个学术问题。第二类，像王蒙、贾平凹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这样公开大骂的，也是少数，从此看出他们还是热血男儿。大</w:t>
      </w:r>
    </w:p>
    <w:p>
      <w:pPr>
        <w:spacing w:line="275" w:lineRule="auto"/>
        <w:sectPr>
          <w:pgSz w:w="8140" w:h="11900"/>
          <w:pgMar w:top="400" w:right="1080" w:bottom="400" w:left="10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ind w:left="190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4"/>
        </w:rPr>
        <w:t>216     /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SimSun" w:hAnsi="SimSun" w:eastAsia="SimSun" w:cs="SimSun"/>
          <w:sz w:val="17"/>
          <w:szCs w:val="17"/>
          <w:b/>
          <w:bCs/>
          <w:spacing w:val="-4"/>
        </w:rPr>
        <w:t>守候文学之门</w:t>
      </w:r>
    </w:p>
    <w:p>
      <w:pPr>
        <w:ind w:right="119"/>
        <w:spacing w:before="167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5"/>
        </w:rPr>
        <w:t>多数是底下大骂，偷着骂。这一类其“不应该”是非常清楚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的，也不论述了。最常见的是第一类，而且也往往很能迷惑  </w:t>
      </w:r>
      <w:r>
        <w:rPr>
          <w:rFonts w:ascii="SimSun" w:hAnsi="SimSun" w:eastAsia="SimSun" w:cs="SimSun"/>
          <w:sz w:val="22"/>
          <w:szCs w:val="22"/>
          <w:spacing w:val="-3"/>
        </w:rPr>
        <w:t>人。其实是对文学创作、批评的无知而已。创作是创作，</w:t>
      </w:r>
      <w:r>
        <w:rPr>
          <w:rFonts w:ascii="SimSun" w:hAnsi="SimSun" w:eastAsia="SimSun" w:cs="SimSun"/>
          <w:sz w:val="22"/>
          <w:szCs w:val="22"/>
          <w:spacing w:val="-4"/>
        </w:rPr>
        <w:t>批评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是批评，是两种不同门类的写作，相对于创作来说，批评自有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它的独立性，也是一种创作!况且在实际写作中，他们经常也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是交叉的。很多优秀的作家本身就是优秀的批评家，比如周作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人、李健吾、茅盾，等等。当然，有些批评家也写作一些文学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作品，只是数量有限而已，有些很少写，但这并不妨碍他们文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学批评的“真理性”,如我们非常熟悉的别林</w:t>
      </w:r>
      <w:r>
        <w:rPr>
          <w:rFonts w:ascii="SimSun" w:hAnsi="SimSun" w:eastAsia="SimSun" w:cs="SimSun"/>
          <w:sz w:val="22"/>
          <w:szCs w:val="22"/>
          <w:spacing w:val="4"/>
        </w:rPr>
        <w:t>斯基、刘想等。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很多作家，包括许多非常有名的作家，无法从理论上驳斥</w:t>
      </w:r>
      <w:r>
        <w:rPr>
          <w:rFonts w:ascii="SimSun" w:hAnsi="SimSun" w:eastAsia="SimSun" w:cs="SimSun"/>
          <w:sz w:val="22"/>
          <w:szCs w:val="22"/>
          <w:spacing w:val="-4"/>
        </w:rPr>
        <w:t>批评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家的观点，只好从这个角度着手。</w:t>
      </w:r>
    </w:p>
    <w:p>
      <w:pPr>
        <w:ind w:right="170" w:firstLine="470"/>
        <w:spacing w:before="42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尤其让人惊叹的是现在还有许多作家，包括著名作家经常以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不读书而自我骄傲，甚至更以不读书还能写出畅销书而沾沾自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喜。他们公开扬言，创作与读书没有关系。这也是他们歧视批评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家的一个原因。他们说，你们读了那么多书，你们会写小说吗?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你写个出来让市场看看?面对这样的一些责难，其实应该惭愧的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是作家，而不是批评家。我们翻翻文学史，哪里有不读书而能成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为大作家的?哪个大作家不是学富五车，对文史哲都有很深造诣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的?我们现在一些不读书的作家能成为著名作家，只能说明我们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的文学水准尚处于一个很低的水平。</w:t>
      </w:r>
    </w:p>
    <w:p>
      <w:pPr>
        <w:ind w:right="119" w:firstLine="440"/>
        <w:spacing w:before="43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郁达夫在怀念鲁迅的文章里曾经说，一个有了伟大的作家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而不知道尊重的民族是没有希望的奴隶之邦(大意)。其实，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一个国家文学创作的繁荣也取决于文学批评的繁荣，中国</w:t>
      </w:r>
      <w:r>
        <w:rPr>
          <w:rFonts w:ascii="SimSun" w:hAnsi="SimSun" w:eastAsia="SimSun" w:cs="SimSun"/>
          <w:sz w:val="22"/>
          <w:szCs w:val="22"/>
          <w:spacing w:val="5"/>
        </w:rPr>
        <w:t>20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世纪30年代能出现文学的繁盛期，与那时候的文学批评关系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甚大，与李健吾、朱自清、李长之、胡风、茅盾，还有鲁迅、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沈从文、周作人等人的毫不留情的批评与互相批评有关。看看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那个时候的报纸杂志应该非常清楚。如果我们的文坛只剩下一</w:t>
      </w:r>
    </w:p>
    <w:p>
      <w:pPr>
        <w:spacing w:line="273" w:lineRule="auto"/>
        <w:sectPr>
          <w:pgSz w:w="8140" w:h="11900"/>
          <w:pgMar w:top="400" w:right="1221" w:bottom="400" w:left="83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ind w:left="3882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18"/>
        </w:rPr>
        <w:t>第三章</w:t>
      </w:r>
      <w:r>
        <w:rPr>
          <w:rFonts w:ascii="SimSun" w:hAnsi="SimSun" w:eastAsia="SimSun" w:cs="SimSun"/>
          <w:sz w:val="17"/>
          <w:szCs w:val="17"/>
          <w:spacing w:val="61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18"/>
        </w:rPr>
        <w:t>文学短评/217</w:t>
      </w:r>
    </w:p>
    <w:p>
      <w:pPr>
        <w:ind w:right="101"/>
        <w:spacing w:before="169" w:line="24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些应声虫式的“批评家”,除了大唱赞歌什么都不会，我觉得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那才是最大的悲哀!</w:t>
      </w:r>
    </w:p>
    <w:p>
      <w:pPr>
        <w:ind w:firstLine="439"/>
        <w:spacing w:before="54" w:line="26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时代呼唤有良知的批评家，文坛需要有见识的批评家，读者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也需要高素质的批评家；当出现一两个这样的批评家，作家就恼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羞成怒，就开始大骂，而不是平等的学术交流、争鸣、反驳。我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感觉到我们当下文坛的文化生态非常不健康。我甚至认为，不是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这些批评家出现了问题，而是我们敬爱的著名的</w:t>
      </w:r>
      <w:r>
        <w:rPr>
          <w:rFonts w:ascii="SimSun" w:hAnsi="SimSun" w:eastAsia="SimSun" w:cs="SimSun"/>
          <w:sz w:val="22"/>
          <w:szCs w:val="22"/>
          <w:spacing w:val="-11"/>
        </w:rPr>
        <w:t>作家自身出了问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题。他们缺乏学术反驳的能力，唯独具备的就是大骂，就是抹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杀，就是侮辱。从余华、贾平凹、韩寒等著名或新</w:t>
      </w:r>
      <w:r>
        <w:rPr>
          <w:rFonts w:ascii="SimSun" w:hAnsi="SimSun" w:eastAsia="SimSun" w:cs="SimSun"/>
          <w:sz w:val="22"/>
          <w:szCs w:val="22"/>
          <w:spacing w:val="-8"/>
        </w:rPr>
        <w:t>锐作家身上，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我找到了中国文学沦落的原因!</w:t>
      </w:r>
    </w:p>
    <w:p>
      <w:pPr>
        <w:spacing w:line="265" w:lineRule="auto"/>
        <w:sectPr>
          <w:pgSz w:w="8140" w:h="11900"/>
          <w:pgMar w:top="400" w:right="1029" w:bottom="400" w:left="115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59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ind w:left="2485"/>
        <w:spacing w:before="113" w:line="219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31"/>
        </w:rPr>
        <w:t>第四章</w:t>
      </w:r>
    </w:p>
    <w:p>
      <w:pPr>
        <w:pStyle w:val="BodyText"/>
        <w:spacing w:line="316" w:lineRule="auto"/>
        <w:rPr/>
      </w:pPr>
      <w:r/>
    </w:p>
    <w:p>
      <w:pPr>
        <w:ind w:left="2270"/>
        <w:spacing w:before="114" w:line="219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spacing w:val="40"/>
        </w:rPr>
        <w:t>文学内外</w:t>
      </w:r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ind w:left="2204"/>
        <w:spacing w:before="91" w:line="222" w:lineRule="auto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b/>
          <w:bCs/>
          <w:spacing w:val="64"/>
        </w:rPr>
        <w:t>一文化家园</w:t>
      </w:r>
    </w:p>
    <w:p>
      <w:pPr>
        <w:pStyle w:val="BodyText"/>
        <w:spacing w:line="459" w:lineRule="auto"/>
        <w:rPr/>
      </w:pPr>
      <w:r/>
    </w:p>
    <w:p>
      <w:pPr>
        <w:ind w:left="543"/>
        <w:spacing w:before="72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6"/>
        </w:rPr>
        <w:t>(一)《寻找家园》</w:t>
      </w:r>
    </w:p>
    <w:p>
      <w:pPr>
        <w:ind w:left="109" w:right="182" w:firstLine="430"/>
        <w:spacing w:before="66" w:line="26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高尔泰先生是早闻大名的，他的美学著作《美是自由的象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征》,也曾经借阅过，但印象不是很深，因为关</w:t>
      </w:r>
      <w:r>
        <w:rPr>
          <w:rFonts w:ascii="SimSun" w:hAnsi="SimSun" w:eastAsia="SimSun" w:cs="SimSun"/>
          <w:sz w:val="22"/>
          <w:szCs w:val="22"/>
          <w:spacing w:val="-7"/>
        </w:rPr>
        <w:t>于美学，我真的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没有多少研究，而且，我觉得美学究竟是什么,也永远说不清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楚，我更愿意说一些具体的物事。他关于异化的文章，当年也影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响颇大，可以说对那时的大学生很有振聋发聩的作用，可他也为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此付出了代价。后来，我去北京学习，曾向一位教授询问高的近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况，他非常冷淡地说，在美国。</w:t>
      </w:r>
    </w:p>
    <w:p>
      <w:pPr>
        <w:ind w:right="108" w:firstLine="540"/>
        <w:spacing w:before="102" w:line="26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2004年很惊喜地在《读书》上读到了他的一</w:t>
      </w:r>
      <w:r>
        <w:rPr>
          <w:rFonts w:ascii="SimSun" w:hAnsi="SimSun" w:eastAsia="SimSun" w:cs="SimSun"/>
          <w:sz w:val="22"/>
          <w:szCs w:val="22"/>
          <w:spacing w:val="-3"/>
        </w:rPr>
        <w:t>些散文，非常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之好，让人耳目一新。5月份，花城出版社出版了他的散文集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《寻找家园》,买了一册，回家阅读了几遍，大开眼界，真正</w:t>
      </w:r>
      <w:r>
        <w:rPr>
          <w:rFonts w:ascii="SimSun" w:hAnsi="SimSun" w:eastAsia="SimSun" w:cs="SimSun"/>
          <w:sz w:val="22"/>
          <w:szCs w:val="22"/>
          <w:spacing w:val="-11"/>
        </w:rPr>
        <w:t>地体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会到了散文的生命律动。我在《王充闾散文的一种解读》里说，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与余秋雨、王充闾等人的行走相比，他才是真正的天涯孤旅，这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样的人才能写出真正的散文，具真性情，真血性，绝对不是</w:t>
      </w:r>
      <w:r>
        <w:rPr>
          <w:rFonts w:ascii="SimSun" w:hAnsi="SimSun" w:eastAsia="SimSun" w:cs="SimSun"/>
          <w:sz w:val="22"/>
          <w:szCs w:val="22"/>
          <w:spacing w:val="-7"/>
        </w:rPr>
        <w:t>那种</w:t>
      </w:r>
    </w:p>
    <w:p>
      <w:pPr>
        <w:spacing w:line="264" w:lineRule="auto"/>
        <w:sectPr>
          <w:pgSz w:w="8140" w:h="11900"/>
          <w:pgMar w:top="400" w:right="1221" w:bottom="400" w:left="74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5" w:lineRule="auto"/>
        <w:rPr/>
      </w:pPr>
      <w:r/>
    </w:p>
    <w:p>
      <w:pPr>
        <w:pStyle w:val="BodyText"/>
        <w:spacing w:line="286" w:lineRule="auto"/>
        <w:rPr/>
      </w:pPr>
      <w:r/>
    </w:p>
    <w:p>
      <w:pPr>
        <w:pStyle w:val="BodyText"/>
        <w:spacing w:line="286" w:lineRule="auto"/>
        <w:rPr/>
      </w:pPr>
      <w:r/>
    </w:p>
    <w:p>
      <w:pPr>
        <w:pStyle w:val="BodyText"/>
        <w:spacing w:line="286" w:lineRule="auto"/>
        <w:rPr/>
      </w:pPr>
      <w:r/>
    </w:p>
    <w:p>
      <w:pPr>
        <w:pStyle w:val="BodyText"/>
        <w:ind w:left="3849"/>
        <w:spacing w:before="55" w:line="222" w:lineRule="auto"/>
        <w:rPr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9"/>
        </w:rPr>
        <w:t>第四章文学内外</w:t>
      </w:r>
      <w:r>
        <w:rPr>
          <w:rFonts w:ascii="FangSong" w:hAnsi="FangSong" w:eastAsia="FangSong" w:cs="FangSong"/>
          <w:sz w:val="17"/>
          <w:szCs w:val="17"/>
          <w:spacing w:val="74"/>
        </w:rPr>
        <w:t xml:space="preserve"> </w:t>
      </w:r>
      <w:r>
        <w:rPr>
          <w:sz w:val="17"/>
          <w:szCs w:val="17"/>
          <w:spacing w:val="9"/>
        </w:rPr>
        <w:t>/219</w:t>
      </w:r>
    </w:p>
    <w:p>
      <w:pPr>
        <w:ind w:right="120"/>
        <w:spacing w:before="156" w:line="26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附庸风雅之辈所能望其项背的。因为，这里融入了他的生命，他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的人生体验。</w:t>
      </w:r>
    </w:p>
    <w:p>
      <w:pPr>
        <w:ind w:firstLine="309"/>
        <w:spacing w:before="4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《寻找家园》分两卷，第一卷是梦里家山，有15篇文章，主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要写他儿时的生活，从幼儿到大学。朝花夕拾，往</w:t>
      </w:r>
      <w:r>
        <w:rPr>
          <w:rFonts w:ascii="SimSun" w:hAnsi="SimSun" w:eastAsia="SimSun" w:cs="SimSun"/>
          <w:sz w:val="22"/>
          <w:szCs w:val="22"/>
          <w:spacing w:val="-11"/>
        </w:rPr>
        <w:t>往能写出一种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别致的风味，何况高尔泰本身就是一座大矿。比如，</w:t>
      </w:r>
      <w:r>
        <w:rPr>
          <w:rFonts w:ascii="SimSun" w:hAnsi="SimSun" w:eastAsia="SimSun" w:cs="SimSun"/>
          <w:sz w:val="22"/>
          <w:szCs w:val="22"/>
          <w:spacing w:val="-11"/>
        </w:rPr>
        <w:t>他写自己的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教育过程，既让人感到我们教育的弊端，也发现了高</w:t>
      </w:r>
      <w:r>
        <w:rPr>
          <w:rFonts w:ascii="SimSun" w:hAnsi="SimSun" w:eastAsia="SimSun" w:cs="SimSun"/>
          <w:sz w:val="22"/>
          <w:szCs w:val="22"/>
          <w:spacing w:val="-11"/>
        </w:rPr>
        <w:t>尔泰从小的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与众不同之处。这也可能是他后期屡遭摧折的原因吧。也使我们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深思，我们一直在呼吁培养人才，但到人才出现了，我们为什么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不但不认同，反而百般折磨?我们的社会究竟喜</w:t>
      </w:r>
      <w:r>
        <w:rPr>
          <w:rFonts w:ascii="SimSun" w:hAnsi="SimSun" w:eastAsia="SimSun" w:cs="SimSun"/>
          <w:sz w:val="22"/>
          <w:szCs w:val="22"/>
          <w:spacing w:val="-3"/>
        </w:rPr>
        <w:t>欢不喜欢人才，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喜欢哪样的人才?</w:t>
      </w:r>
    </w:p>
    <w:p>
      <w:pPr>
        <w:ind w:right="18" w:firstLine="419"/>
        <w:spacing w:before="67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第二卷是流沙坠简，29篇，主要写他成年之后的人生苦旅。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写了他被分配到兰州，然后打成右派，到夹边沟，后又出来画宣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传画，又到敦煌，历经苦难，数临死亡边缘。1978年</w:t>
      </w:r>
      <w:r>
        <w:rPr>
          <w:rFonts w:ascii="SimSun" w:hAnsi="SimSun" w:eastAsia="SimSun" w:cs="SimSun"/>
          <w:sz w:val="22"/>
          <w:szCs w:val="22"/>
          <w:spacing w:val="-4"/>
        </w:rPr>
        <w:t>到兰州大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学，然后又是北京、南京、四川，一直到美国，席不暇暖，坐不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安宁，一直在学术和生命的两极撕扯，我们看到了一</w:t>
      </w:r>
      <w:r>
        <w:rPr>
          <w:rFonts w:ascii="SimSun" w:hAnsi="SimSun" w:eastAsia="SimSun" w:cs="SimSun"/>
          <w:sz w:val="22"/>
          <w:szCs w:val="22"/>
          <w:spacing w:val="-11"/>
        </w:rPr>
        <w:t>个具有良知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的知识分子的艰难的人生挣扎。因为都是亲身经历，所</w:t>
      </w:r>
      <w:r>
        <w:rPr>
          <w:rFonts w:ascii="SimSun" w:hAnsi="SimSun" w:eastAsia="SimSun" w:cs="SimSun"/>
          <w:sz w:val="22"/>
          <w:szCs w:val="22"/>
          <w:spacing w:val="-12"/>
        </w:rPr>
        <w:t>以写来更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有催人泪下的力量。《寻找家园》就艺术性来</w:t>
      </w:r>
      <w:r>
        <w:rPr>
          <w:rFonts w:ascii="SimSun" w:hAnsi="SimSun" w:eastAsia="SimSun" w:cs="SimSun"/>
          <w:sz w:val="22"/>
          <w:szCs w:val="22"/>
          <w:spacing w:val="-11"/>
        </w:rPr>
        <w:t>说，虽然比之当下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的那些著名散文家来，不啻高了多少，可比之鲁迅这样的大家，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还是有一段距离，我激赏它的原因，主要是它的真实：事件的真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实，作家心态的真实。高尔泰不像有些学人，只谈自己“文化大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革命”时的灾难，而不谈自己的责任。他一边写作，</w:t>
      </w:r>
      <w:r>
        <w:rPr>
          <w:rFonts w:ascii="SimSun" w:hAnsi="SimSun" w:eastAsia="SimSun" w:cs="SimSun"/>
          <w:sz w:val="22"/>
          <w:szCs w:val="22"/>
          <w:spacing w:val="-12"/>
        </w:rPr>
        <w:t>一边在泣血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般地反思，为这个多灾多难的民族。他一直在解剖自</w:t>
      </w:r>
      <w:r>
        <w:rPr>
          <w:rFonts w:ascii="SimSun" w:hAnsi="SimSun" w:eastAsia="SimSun" w:cs="SimSun"/>
          <w:sz w:val="22"/>
          <w:szCs w:val="22"/>
          <w:spacing w:val="-11"/>
        </w:rPr>
        <w:t>己，自己的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软弱，自己的坚守，自己的犹豫。他很少去义</w:t>
      </w:r>
      <w:r>
        <w:rPr>
          <w:rFonts w:ascii="SimSun" w:hAnsi="SimSun" w:eastAsia="SimSun" w:cs="SimSun"/>
          <w:sz w:val="22"/>
          <w:szCs w:val="22"/>
          <w:spacing w:val="-11"/>
        </w:rPr>
        <w:t>愤填膺地骂谁指责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谁，他身在海外而心在海内，他寻找家园，就是寻找</w:t>
      </w:r>
      <w:r>
        <w:rPr>
          <w:rFonts w:ascii="SimSun" w:hAnsi="SimSun" w:eastAsia="SimSun" w:cs="SimSun"/>
          <w:sz w:val="22"/>
          <w:szCs w:val="22"/>
          <w:spacing w:val="-11"/>
        </w:rPr>
        <w:t>中华民族的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灵魂，中华文化的灵魂。不管他找到了没有，他那种不为物欲所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淹，不惜用一生去寻找家园的精神，就值得我们思考。</w:t>
      </w:r>
    </w:p>
    <w:p>
      <w:pPr>
        <w:ind w:left="419"/>
        <w:spacing w:before="63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我们当下的中华民族缺少的不正是这种东西吗?</w:t>
      </w:r>
    </w:p>
    <w:p>
      <w:pPr>
        <w:spacing w:line="219" w:lineRule="auto"/>
        <w:sectPr>
          <w:pgSz w:w="8260" w:h="11980"/>
          <w:pgMar w:top="400" w:right="1091" w:bottom="400" w:left="118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0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ind w:left="259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7"/>
        </w:rPr>
        <w:t>220/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    </w:t>
      </w:r>
      <w:r>
        <w:rPr>
          <w:rFonts w:ascii="SimSun" w:hAnsi="SimSun" w:eastAsia="SimSun" w:cs="SimSun"/>
          <w:sz w:val="17"/>
          <w:szCs w:val="17"/>
          <w:b/>
          <w:bCs/>
          <w:spacing w:val="-7"/>
        </w:rPr>
        <w:t>守候文学之门</w:t>
      </w:r>
    </w:p>
    <w:p>
      <w:pPr>
        <w:pStyle w:val="BodyText"/>
        <w:spacing w:line="396" w:lineRule="auto"/>
        <w:rPr/>
      </w:pPr>
      <w:r/>
    </w:p>
    <w:p>
      <w:pPr>
        <w:ind w:left="552"/>
        <w:spacing w:before="71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5"/>
        </w:rPr>
        <w:t>(二)《文化漫谈》</w:t>
      </w:r>
    </w:p>
    <w:p>
      <w:pPr>
        <w:ind w:left="109" w:right="138" w:firstLine="439"/>
        <w:spacing w:before="63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何兆武先生是我国著名的历史哲学学者，在思想文化领域有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自己独特的贡献。他今年已八十有四了，但依然身体婴铄</w:t>
      </w:r>
      <w:r>
        <w:rPr>
          <w:rFonts w:ascii="SimSun" w:hAnsi="SimSun" w:eastAsia="SimSun" w:cs="SimSun"/>
          <w:sz w:val="22"/>
          <w:szCs w:val="22"/>
          <w:spacing w:val="-12"/>
        </w:rPr>
        <w:t>。这册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由中国人民大学出版社出版的《文化漫谈——思想的近代化及其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他》,就是他近年在清华大学本科生班的讲演录，主要探讨了中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国思想文化的近代化历程。我最近几年非常喜欢阅读这些世纪老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人或大学名教授的讲演，一个很重要的原因就是这里面有真东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西，不像时下的一些时髦学人的所谓专著或论文，往往不知所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云。我认为一个学者的高明处，不是把文章写得让人读不懂，而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是让外行人都能读懂；这才称得上大家。那些所谓的给圈内人看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的托词，其实多数情况下是自己也没有弄懂。</w:t>
      </w:r>
    </w:p>
    <w:p>
      <w:pPr>
        <w:ind w:right="58" w:firstLine="549"/>
        <w:spacing w:before="58" w:line="26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何兆武先生这册书分了九讲，我最看重的是第三讲、第五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讲，这两讲里他讲了一些别人没有说过的话，或者别人说了但没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有说清楚的话，可以说是他毕生的思想之一二吧?在第三讲里他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主要谈了“中学”、“西学”问题。他认为谈中西学，如果不放在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具体的语境之中加以考察，不免陷入文字的</w:t>
      </w:r>
      <w:r>
        <w:rPr>
          <w:rFonts w:ascii="SimSun" w:hAnsi="SimSun" w:eastAsia="SimSun" w:cs="SimSun"/>
          <w:sz w:val="22"/>
          <w:szCs w:val="22"/>
          <w:spacing w:val="-7"/>
        </w:rPr>
        <w:t>魔障中去。在晚清那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个特定的时空，谈中学西学还有一定的价值，现在谈这些问题，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就毫无意义了。现在应该谈的是中国文化的近代化问题，什么是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“中学”、什么是“西学”,你能说清楚吗?在谈</w:t>
      </w:r>
      <w:r>
        <w:rPr>
          <w:rFonts w:ascii="SimSun" w:hAnsi="SimSun" w:eastAsia="SimSun" w:cs="SimSun"/>
          <w:sz w:val="22"/>
          <w:szCs w:val="22"/>
          <w:spacing w:val="-7"/>
        </w:rPr>
        <w:t>到中西文化的继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承时，他说：“一个东西没有精华糟粕之分，要看你在什么条件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下怎么运用，运用得好，就是精华，否则，就是糟粕，它</w:t>
      </w:r>
      <w:r>
        <w:rPr>
          <w:rFonts w:ascii="SimSun" w:hAnsi="SimSun" w:eastAsia="SimSun" w:cs="SimSun"/>
          <w:sz w:val="22"/>
          <w:szCs w:val="22"/>
          <w:spacing w:val="-7"/>
        </w:rPr>
        <w:t>们之间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没有</w:t>
      </w:r>
      <w:r>
        <w:rPr>
          <w:rFonts w:ascii="Times New Roman" w:hAnsi="Times New Roman" w:eastAsia="Times New Roman" w:cs="Times New Roman"/>
          <w:sz w:val="22"/>
          <w:szCs w:val="22"/>
        </w:rPr>
        <w:t>hard  and  fast  line, </w:t>
      </w:r>
      <w:r>
        <w:rPr>
          <w:rFonts w:ascii="SimSun" w:hAnsi="SimSun" w:eastAsia="SimSun" w:cs="SimSun"/>
          <w:sz w:val="22"/>
          <w:szCs w:val="22"/>
        </w:rPr>
        <w:t>没有什么不可逾越的界限。”这些观点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都是非常有现实意义与理论价值的，值得我们现在的文化学者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20"/>
        </w:rPr>
        <w:t>思考。</w:t>
      </w:r>
    </w:p>
    <w:p>
      <w:pPr>
        <w:ind w:left="109" w:right="58" w:firstLine="439"/>
        <w:spacing w:before="149" w:line="28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第五讲是“传统思维与近代科学”,这里何兆武先生</w:t>
      </w:r>
      <w:r>
        <w:rPr>
          <w:rFonts w:ascii="SimSun" w:hAnsi="SimSun" w:eastAsia="SimSun" w:cs="SimSun"/>
          <w:sz w:val="22"/>
          <w:szCs w:val="22"/>
          <w:spacing w:val="-12"/>
        </w:rPr>
        <w:t>对科学、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民主进行了深入的思考，很多观点发人深省。比如，他说，科学</w:t>
      </w:r>
    </w:p>
    <w:p>
      <w:pPr>
        <w:spacing w:line="282" w:lineRule="auto"/>
        <w:sectPr>
          <w:pgSz w:w="8140" w:h="11900"/>
          <w:pgMar w:top="400" w:right="1221" w:bottom="400" w:left="78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left="3890"/>
        <w:spacing w:before="55" w:line="22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2"/>
        </w:rPr>
        <w:t>第四章</w:t>
      </w:r>
      <w:r>
        <w:rPr>
          <w:rFonts w:ascii="SimSun" w:hAnsi="SimSun" w:eastAsia="SimSun" w:cs="SimSun"/>
          <w:sz w:val="17"/>
          <w:szCs w:val="17"/>
          <w:spacing w:val="18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2"/>
        </w:rPr>
        <w:t>文学内外</w:t>
      </w:r>
      <w:r>
        <w:rPr>
          <w:rFonts w:ascii="FangSong" w:hAnsi="FangSong" w:eastAsia="FangSong" w:cs="FangSong"/>
          <w:sz w:val="17"/>
          <w:szCs w:val="17"/>
          <w:spacing w:val="6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/221</w:t>
      </w:r>
    </w:p>
    <w:p>
      <w:pPr>
        <w:ind w:right="20"/>
        <w:spacing w:before="124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从思想上、也从社会上对等级制度起着一种瓦解的作用。近代科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学一登场，就把万有品类不齐等级森严的世界，转化为一个一律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平等的世界。因此，凡是圣贤凡愚的品级观念和体制还在统治着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的地方，近代科学在其中总是难以发展。或者说科学要发展，现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存的政治社会体制必须尊重和鼓励科学。我国封建社会不重视科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学知识，因为它不利于等级制特权的统治秩序。在这样的专制体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制下，知识越多，倒可能越是对身份依附的统治秩序的一种潜在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的或公开的威胁。另外，中国儒家的重视人伦道德的主德思想，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与西方的主智主义，也是非常不同的；西方的宗教也是主</w:t>
      </w:r>
      <w:r>
        <w:rPr>
          <w:rFonts w:ascii="SimSun" w:hAnsi="SimSun" w:eastAsia="SimSun" w:cs="SimSun"/>
          <w:sz w:val="22"/>
          <w:szCs w:val="22"/>
          <w:spacing w:val="-4"/>
        </w:rPr>
        <w:t>张探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索，现代大学制度也是从宗教里诞生的。西方哲人韦伯说，商业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总是在城邦政治中发展出来，而在官僚专制的体制中则否，而科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学的发展往往和商业的发展同步。</w:t>
      </w:r>
    </w:p>
    <w:p>
      <w:pPr>
        <w:ind w:right="80" w:firstLine="450"/>
        <w:spacing w:before="46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中国历史上儒家的思想不利于科学的发展，倒</w:t>
      </w:r>
      <w:r>
        <w:rPr>
          <w:rFonts w:ascii="SimSun" w:hAnsi="SimSun" w:eastAsia="SimSun" w:cs="SimSun"/>
          <w:sz w:val="22"/>
          <w:szCs w:val="22"/>
          <w:spacing w:val="-12"/>
        </w:rPr>
        <w:t>是对大自然感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兴趣的道家(教)发展出了科学，但因为它坚决反对智慧、理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性、逻辑，“绝圣弃智”,近代科学也就无从产生了。而</w:t>
      </w:r>
      <w:r>
        <w:rPr>
          <w:rFonts w:ascii="SimSun" w:hAnsi="SimSun" w:eastAsia="SimSun" w:cs="SimSun"/>
          <w:sz w:val="22"/>
          <w:szCs w:val="22"/>
          <w:spacing w:val="-15"/>
        </w:rPr>
        <w:t>这也与专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制体制大有关系，因为在一个平等的社会，必须靠一种为大家公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认的普遍的思维方式和推论方式才能说服别人。没有民主，也就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永远没有科学。20世纪30年代的曾昭伦先生也说，德国科学很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发达，但纳粹政权不民主，就必然要损害科学的发展；科学和民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主是同一问题的两个方面。西方哲人休谟就说</w:t>
      </w:r>
      <w:r>
        <w:rPr>
          <w:rFonts w:ascii="SimSun" w:hAnsi="SimSun" w:eastAsia="SimSun" w:cs="SimSun"/>
          <w:sz w:val="22"/>
          <w:szCs w:val="22"/>
          <w:spacing w:val="-12"/>
        </w:rPr>
        <w:t>过，中国科学落后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的原因乃在于其政治上和文化上的大一统使人</w:t>
      </w:r>
      <w:r>
        <w:rPr>
          <w:rFonts w:ascii="SimSun" w:hAnsi="SimSun" w:eastAsia="SimSun" w:cs="SimSun"/>
          <w:sz w:val="22"/>
          <w:szCs w:val="22"/>
          <w:spacing w:val="-12"/>
        </w:rPr>
        <w:t>们的思想得不到自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由发展，没有思想自由，也就谈不到科学(至少谈</w:t>
      </w:r>
      <w:r>
        <w:rPr>
          <w:rFonts w:ascii="SimSun" w:hAnsi="SimSun" w:eastAsia="SimSun" w:cs="SimSun"/>
          <w:sz w:val="22"/>
          <w:szCs w:val="22"/>
          <w:spacing w:val="8"/>
        </w:rPr>
        <w:t>不到近代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科学)。</w:t>
      </w:r>
    </w:p>
    <w:p>
      <w:pPr>
        <w:ind w:right="82" w:firstLine="450"/>
        <w:spacing w:before="62" w:line="25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我觉得关于民主和科学，还没有人讲得如此彻底明白。了解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了这一点，很多问题我们会一下子茅塞顿开。</w:t>
      </w:r>
    </w:p>
    <w:p>
      <w:pPr>
        <w:ind w:firstLine="450"/>
        <w:spacing w:before="31" w:line="27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在别的几讲里，他还讲到自然科学没有中西之分，没有什么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英国的数学，或中国的数学，只有数学在中国或其他</w:t>
      </w:r>
      <w:r>
        <w:rPr>
          <w:rFonts w:ascii="SimSun" w:hAnsi="SimSun" w:eastAsia="SimSun" w:cs="SimSun"/>
          <w:sz w:val="22"/>
          <w:szCs w:val="22"/>
          <w:spacing w:val="-8"/>
        </w:rPr>
        <w:t>国家之说。</w:t>
      </w:r>
    </w:p>
    <w:p>
      <w:pPr>
        <w:spacing w:line="273" w:lineRule="auto"/>
        <w:sectPr>
          <w:pgSz w:w="8140" w:h="11900"/>
          <w:pgMar w:top="400" w:right="999" w:bottom="400" w:left="117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left="220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4"/>
        </w:rPr>
        <w:t>222/        </w:t>
      </w:r>
      <w:r>
        <w:rPr>
          <w:rFonts w:ascii="SimSun" w:hAnsi="SimSun" w:eastAsia="SimSun" w:cs="SimSun"/>
          <w:sz w:val="17"/>
          <w:szCs w:val="17"/>
          <w:b/>
          <w:bCs/>
          <w:spacing w:val="-4"/>
        </w:rPr>
        <w:t>守候文学之门</w:t>
      </w:r>
    </w:p>
    <w:p>
      <w:pPr>
        <w:ind w:right="52"/>
        <w:spacing w:before="166" w:line="273" w:lineRule="auto"/>
        <w:rPr>
          <w:rFonts w:ascii="SimSun" w:hAnsi="SimSun" w:eastAsia="SimSun" w:cs="SimSun"/>
          <w:sz w:val="22"/>
          <w:szCs w:val="22"/>
        </w:rPr>
      </w:pPr>
      <w:bookmarkStart w:name="bookmark61" w:id="62"/>
      <w:bookmarkEnd w:id="62"/>
      <w:r>
        <w:rPr>
          <w:rFonts w:ascii="SimSun" w:hAnsi="SimSun" w:eastAsia="SimSun" w:cs="SimSun"/>
          <w:sz w:val="22"/>
          <w:szCs w:val="22"/>
        </w:rPr>
        <w:t>这自然有道理。但他又说文史哲也没有国界，只有文学(历史、 </w:t>
      </w:r>
      <w:r>
        <w:rPr>
          <w:rFonts w:ascii="SimSun" w:hAnsi="SimSun" w:eastAsia="SimSun" w:cs="SimSun"/>
          <w:sz w:val="22"/>
          <w:szCs w:val="22"/>
          <w:spacing w:val="9"/>
        </w:rPr>
        <w:t>哲学)在中国，也就是说没有什么“中国哲学(文学、历史)”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等这样的东西。这个问题，我真的一时难以决断，但我认为人文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0"/>
        </w:rPr>
        <w:t>学科毕竟不同于自然科学，它们有一致性，可也有相异性。我曾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0"/>
        </w:rPr>
        <w:t>经在一篇文章里也反对“西部文学”这样的文学概念，我认为优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1"/>
        </w:rPr>
        <w:t>秀的文学应该是能超越时空，而成为全人类的，作家不能为一个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0"/>
        </w:rPr>
        <w:t>地区写作。作为一个理论思考，或理论贡献，由金岳霖提出，而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0"/>
        </w:rPr>
        <w:t>何兆武先生又重申的这个问题，是否真该认真研究一下呢?</w:t>
      </w:r>
    </w:p>
    <w:p>
      <w:pPr>
        <w:pStyle w:val="BodyText"/>
        <w:spacing w:line="297" w:lineRule="auto"/>
        <w:rPr/>
      </w:pPr>
      <w:r/>
    </w:p>
    <w:p>
      <w:pPr>
        <w:ind w:left="442"/>
        <w:spacing w:before="7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8"/>
        </w:rPr>
        <w:t>(三)《中国哲学史》《中国中古思想史长编》</w:t>
      </w:r>
    </w:p>
    <w:p>
      <w:pPr>
        <w:ind w:right="259" w:firstLine="440"/>
        <w:spacing w:before="81" w:line="26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对于现代文学史、文化史上很有名的新月派，我一直颇有成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见。我想可能与我喜欢鲁迅，无形中受了一些鲁迅研究者的影响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大有关系，以为新月派除了风流韵事，写几首诗外，没有多少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建树。</w:t>
      </w:r>
    </w:p>
    <w:p>
      <w:pPr>
        <w:ind w:right="178" w:firstLine="440"/>
        <w:spacing w:before="82" w:line="26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我真正重视新月派是在2004年，说“真正”是因为此前我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也非常喜欢他们的文学作品，如梁实秋、闻一多等人，但在文化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思想上并没有认为他们有什么了不起。发生这个变化归因于韩石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山先生，阅读了他近年的一系列讲演录，在我宁静的心湖里，不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啻扔了一颗石头。于是，又读了他的《徐志摩传》《寻</w:t>
      </w:r>
      <w:r>
        <w:rPr>
          <w:rFonts w:ascii="SimSun" w:hAnsi="SimSun" w:eastAsia="SimSun" w:cs="SimSun"/>
          <w:sz w:val="22"/>
          <w:szCs w:val="22"/>
          <w:spacing w:val="-15"/>
        </w:rPr>
        <w:t>访林徽因》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等著作。</w:t>
      </w:r>
    </w:p>
    <w:p>
      <w:pPr>
        <w:ind w:right="263" w:firstLine="440"/>
        <w:spacing w:before="85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但真正开始震撼是读了余英时的《重寻胡适历程》,这册由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广西师范大学出版社出版的著作，收了他的6篇论文，其中篇幅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最大的是《从〈日记&gt;看胡适的一生》《中国近</w:t>
      </w:r>
      <w:r>
        <w:rPr>
          <w:rFonts w:ascii="SimSun" w:hAnsi="SimSun" w:eastAsia="SimSun" w:cs="SimSun"/>
          <w:sz w:val="22"/>
          <w:szCs w:val="22"/>
          <w:spacing w:val="-7"/>
        </w:rPr>
        <w:t>代思想史上的胡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适》,其他的几篇虽然篇幅不大，但贡献均不小，比如《&lt;中国哲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学史大纲&gt;与史学革命》一文，对胡适这部著作的学术定位，就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非常恰当而中肯。他认为此书的价值有两点：截断众</w:t>
      </w:r>
      <w:r>
        <w:rPr>
          <w:rFonts w:ascii="SimSun" w:hAnsi="SimSun" w:eastAsia="SimSun" w:cs="SimSun"/>
          <w:sz w:val="22"/>
          <w:szCs w:val="22"/>
          <w:spacing w:val="-11"/>
        </w:rPr>
        <w:t>流；平等的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眼光。这虽然是胡适自己提出的，但阐述清楚莫若余英时。他认</w:t>
      </w:r>
    </w:p>
    <w:p>
      <w:pPr>
        <w:spacing w:line="274" w:lineRule="auto"/>
        <w:sectPr>
          <w:pgSz w:w="8140" w:h="11900"/>
          <w:pgMar w:top="400" w:right="1221" w:bottom="400" w:left="7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left="3862"/>
        <w:spacing w:before="56" w:line="183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LiSu" w:hAnsi="LiSu" w:eastAsia="LiSu" w:cs="LiSu"/>
          <w:sz w:val="17"/>
          <w:szCs w:val="17"/>
          <w:b/>
          <w:bCs/>
          <w:spacing w:val="-2"/>
        </w:rPr>
        <w:t>第四章</w:t>
      </w:r>
      <w:r>
        <w:rPr>
          <w:rFonts w:ascii="LiSu" w:hAnsi="LiSu" w:eastAsia="LiSu" w:cs="LiSu"/>
          <w:sz w:val="17"/>
          <w:szCs w:val="17"/>
          <w:spacing w:val="-2"/>
        </w:rPr>
        <w:t xml:space="preserve"> </w:t>
      </w:r>
      <w:r>
        <w:rPr>
          <w:rFonts w:ascii="LiSu" w:hAnsi="LiSu" w:eastAsia="LiSu" w:cs="LiSu"/>
          <w:sz w:val="17"/>
          <w:szCs w:val="17"/>
          <w:b/>
          <w:bCs/>
          <w:spacing w:val="-2"/>
        </w:rPr>
        <w:t>文学内外</w:t>
      </w:r>
      <w:r>
        <w:rPr>
          <w:rFonts w:ascii="LiSu" w:hAnsi="LiSu" w:eastAsia="LiSu" w:cs="LiSu"/>
          <w:sz w:val="17"/>
          <w:szCs w:val="17"/>
          <w:spacing w:val="6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/223</w:t>
      </w:r>
    </w:p>
    <w:p>
      <w:pPr>
        <w:spacing w:before="150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为胡适之所以能够做到如此的哲学革命或典范转换(半部《白话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文学史》的贡献也在这里),关键在于他是开风气的通家、大家，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而不是专家。他说胡适就旧学当然不可能与章太炎、梁启超、王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国维等老辈相比，甚至也未必驾乎同辈以至早期弟子之上；就新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学，他也不是真的超过了当时的许多留学生。关键是胡适有丰富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的中西学常识和敏锐的判断力以及超越的眼光。“他的基本贡献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是一种综合性的创造。”</w:t>
      </w:r>
    </w:p>
    <w:p>
      <w:pPr>
        <w:ind w:firstLine="440"/>
        <w:spacing w:before="42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其实，胡适一生追求民主，但他秉持的也就是民主的常识，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没有多少深奥道理在。这或许就是他的伟大处，其实我们的生活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更需要常识，而不是绝学。肖锦龙在《德里达的解构理论思想性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质论》中也说：“中国学者的眼光不仅天生是独一无二的而应该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是最理想的，可我们的思想和批评为什么一直无法步入国际前沿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阵地?为什么在当今多声调的世界文坛上始终没有我们中国人的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声音?根本原因就是我们对当代西方思想批评话语了解得不够深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5"/>
        </w:rPr>
        <w:t>不够透，没有深入到它的内部，这样自然无法击中要害。”其实，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还有一个关键因素，即我们的学人连自己的国学也所知无多。我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们现在需要很多专家，也需要一些胡适这样的通家。</w:t>
      </w:r>
    </w:p>
    <w:p>
      <w:pPr>
        <w:ind w:firstLine="310"/>
        <w:spacing w:before="47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《从〈日记〉看胡适的一生》一文，对我们认识真实的胡适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提供了绝好的文本，是一篇知人论世之作。《中国近代思想史上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的胡适》一文认为胡适们反对的是一种作为维持政治社会秩序的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意识形态的儒教，所谓“打倒孔家店”是也。儒教在清末民初已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经完全失效，甚至袁世凯政府中人都对它失去了信心。余英时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说：“把学术思想与意识形态混为一谈，使我们始终不能正确地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了解五四反传统、反儒家的历史意义。”并说，胡适晚年曾正式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否认“反孔非儒”,他说他对长期发展的“儒教”有严厉的批判，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但是在一切著作中对孔子、孟子、朱熹却是“十分崇敬的”。也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就是他们反对儒家意识形态(孔家店),但是并不反对</w:t>
      </w:r>
      <w:r>
        <w:rPr>
          <w:rFonts w:ascii="SimSun" w:hAnsi="SimSun" w:eastAsia="SimSun" w:cs="SimSun"/>
          <w:sz w:val="22"/>
          <w:szCs w:val="22"/>
          <w:spacing w:val="-4"/>
        </w:rPr>
        <w:t>儒学本身。</w:t>
      </w:r>
    </w:p>
    <w:p>
      <w:pPr>
        <w:spacing w:line="274" w:lineRule="auto"/>
        <w:sectPr>
          <w:pgSz w:w="8140" w:h="11900"/>
          <w:pgMar w:top="400" w:right="990" w:bottom="400" w:left="118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15" w:lineRule="auto"/>
        <w:rPr/>
      </w:pPr>
      <w:r/>
    </w:p>
    <w:p>
      <w:pPr>
        <w:pStyle w:val="BodyText"/>
        <w:spacing w:line="315" w:lineRule="auto"/>
        <w:rPr/>
      </w:pPr>
      <w:r/>
    </w:p>
    <w:p>
      <w:pPr>
        <w:pStyle w:val="BodyText"/>
        <w:spacing w:line="316" w:lineRule="auto"/>
        <w:rPr/>
      </w:pPr>
      <w:r/>
    </w:p>
    <w:p>
      <w:pPr>
        <w:ind w:left="340"/>
        <w:spacing w:before="52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224</w:t>
      </w:r>
      <w:r>
        <w:rPr>
          <w:rFonts w:ascii="Times New Roman" w:hAnsi="Times New Roman" w:eastAsia="Times New Roman" w:cs="Times New Roman"/>
          <w:sz w:val="16"/>
          <w:szCs w:val="16"/>
          <w:spacing w:val="6"/>
        </w:rPr>
        <w:t xml:space="preserve">     </w:t>
      </w: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/   </w:t>
      </w:r>
      <w:r>
        <w:rPr>
          <w:rFonts w:ascii="SimSun" w:hAnsi="SimSun" w:eastAsia="SimSun" w:cs="SimSun"/>
          <w:sz w:val="16"/>
          <w:szCs w:val="16"/>
          <w:b/>
          <w:bCs/>
          <w:spacing w:val="-2"/>
        </w:rPr>
        <w:t>守候文学之门</w:t>
      </w:r>
    </w:p>
    <w:p>
      <w:pPr>
        <w:ind w:left="110" w:right="256"/>
        <w:spacing w:before="183" w:line="23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这些论点对我们正确认识五四文化运动，都是非</w:t>
      </w:r>
      <w:r>
        <w:rPr>
          <w:rFonts w:ascii="SimSun" w:hAnsi="SimSun" w:eastAsia="SimSun" w:cs="SimSun"/>
          <w:sz w:val="22"/>
          <w:szCs w:val="22"/>
          <w:spacing w:val="5"/>
        </w:rPr>
        <w:t>常必要、及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时的。</w:t>
      </w:r>
    </w:p>
    <w:p>
      <w:pPr>
        <w:ind w:right="159" w:firstLine="610"/>
        <w:spacing w:before="82" w:line="27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我们阅读胡适《中国中古思想史长编》,就会知道胡适</w:t>
      </w:r>
      <w:r>
        <w:rPr>
          <w:rFonts w:ascii="SimSun" w:hAnsi="SimSun" w:eastAsia="SimSun" w:cs="SimSun"/>
          <w:sz w:val="22"/>
          <w:szCs w:val="22"/>
          <w:spacing w:val="-7"/>
        </w:rPr>
        <w:t>对中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国传统文化谙熟到了何等地步。他对古代中国思</w:t>
      </w:r>
      <w:r>
        <w:rPr>
          <w:rFonts w:ascii="SimSun" w:hAnsi="SimSun" w:eastAsia="SimSun" w:cs="SimSun"/>
          <w:sz w:val="22"/>
          <w:szCs w:val="22"/>
          <w:spacing w:val="-7"/>
        </w:rPr>
        <w:t>想有如此深人的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研究，这才有了以后的新文化运动的精彩表现。</w:t>
      </w:r>
      <w:r>
        <w:rPr>
          <w:rFonts w:ascii="SimSun" w:hAnsi="SimSun" w:eastAsia="SimSun" w:cs="SimSun"/>
          <w:sz w:val="22"/>
          <w:szCs w:val="22"/>
          <w:spacing w:val="-7"/>
        </w:rPr>
        <w:t>说到底，胡适的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《白话文学史》《中国哲学史大纲》只有上部，没有了</w:t>
      </w:r>
      <w:r>
        <w:rPr>
          <w:rFonts w:ascii="SimSun" w:hAnsi="SimSun" w:eastAsia="SimSun" w:cs="SimSun"/>
          <w:sz w:val="22"/>
          <w:szCs w:val="22"/>
          <w:spacing w:val="-15"/>
        </w:rPr>
        <w:t>下部，当下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一些妄人认为胡适没有能力写下去。这话是有道理，但这个“能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力”是非常高的能力，如果像当下那些人的所谓皇皇专著,胡适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写他上百本，有何难哉?我们看他作为手稿的《中国中古思想史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长编》,与作为讲稿的《中国中古思想小史》,与当下那些学人的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“专著”相比，恐确有云泥之别吧?它们对中古思想的梳理应该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说很有深度，打上了胡氏烙印。比如，他说秦始皇、</w:t>
      </w:r>
      <w:r>
        <w:rPr>
          <w:rFonts w:ascii="SimSun" w:hAnsi="SimSun" w:eastAsia="SimSun" w:cs="SimSun"/>
          <w:sz w:val="22"/>
          <w:szCs w:val="22"/>
          <w:spacing w:val="-7"/>
        </w:rPr>
        <w:t>李斯都有点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开国气象，魄力很大，想造成一个新局面。但中国第一次有这个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统一帝国，他们初次得了这一份绝大家私，实在有点手忙脚乱，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应付不过来。汉高帝也有点魄力，有点气度，但太没有学识了，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单靠一点无赖的聪明，造成了第二个统一帝国。并认为，汉初七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十年“名为无为而治，其实只是姑息偷安而已”。意中让老百姓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过上了一段好日子，到汉武帝时代，武帝与一帮儒生如董仲舒，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很想积极有为，但却造成了很大的专制。他认</w:t>
      </w:r>
      <w:r>
        <w:rPr>
          <w:rFonts w:ascii="SimSun" w:hAnsi="SimSun" w:eastAsia="SimSun" w:cs="SimSun"/>
          <w:sz w:val="22"/>
          <w:szCs w:val="22"/>
          <w:spacing w:val="-7"/>
        </w:rPr>
        <w:t>为战国以后，思想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多倾向于混合，不仅法家、阴阳家，儒家也都是大混合，还有董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仲舒对汉朝制度的影响比谁都大，皆非常有新见。而这样的新观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点在书中有很多，不能—一列举。</w:t>
      </w:r>
    </w:p>
    <w:p>
      <w:pPr>
        <w:ind w:left="109" w:right="247" w:firstLine="430"/>
        <w:spacing w:before="62" w:line="26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8"/>
        </w:rPr>
        <w:t>关于胡适先生的著作，还有几部：《中国章回小说考</w:t>
      </w:r>
      <w:r>
        <w:rPr>
          <w:rFonts w:ascii="SimSun" w:hAnsi="SimSun" w:eastAsia="SimSun" w:cs="SimSun"/>
          <w:sz w:val="22"/>
          <w:szCs w:val="22"/>
          <w:spacing w:val="-19"/>
        </w:rPr>
        <w:t>证》《四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十自述》《胡适口述自传》《戴东原的哲学》等，最近准备重读或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初读，它们都是非常杰出的作品，以我目前</w:t>
      </w:r>
      <w:r>
        <w:rPr>
          <w:rFonts w:ascii="SimSun" w:hAnsi="SimSun" w:eastAsia="SimSun" w:cs="SimSun"/>
          <w:sz w:val="22"/>
          <w:szCs w:val="22"/>
          <w:spacing w:val="-11"/>
        </w:rPr>
        <w:t>的学识，有些东西虽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然不能完全了解，但一知半解总比完全无知好。</w:t>
      </w:r>
    </w:p>
    <w:p>
      <w:pPr>
        <w:ind w:left="530"/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胡适的伟大处不仅在他的学问，更在他的民族自觉、民族</w:t>
      </w:r>
    </w:p>
    <w:p>
      <w:pPr>
        <w:spacing w:line="219" w:lineRule="auto"/>
        <w:sectPr>
          <w:pgSz w:w="8140" w:h="11900"/>
          <w:pgMar w:top="400" w:right="1221" w:bottom="400" w:left="67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98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left="3939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34"/>
        </w:rPr>
        <w:t>第四章文学内外/225</w:t>
      </w:r>
    </w:p>
    <w:p>
      <w:pPr>
        <w:ind w:firstLine="110"/>
        <w:spacing w:before="183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文化自尊。他一直在说一句话：“你要想有益于社会，最好的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法子莫过于把你自己这块材料铸造成器。”还</w:t>
      </w:r>
      <w:r>
        <w:rPr>
          <w:rFonts w:ascii="SimSun" w:hAnsi="SimSun" w:eastAsia="SimSun" w:cs="SimSun"/>
          <w:sz w:val="22"/>
          <w:szCs w:val="22"/>
          <w:spacing w:val="-4"/>
        </w:rPr>
        <w:t>经常说另外一句：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“我只是凭我自己的责任感，尽我的一点公民责任而已。”我们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看他早期的《留学日记》,便不难看出他那几年开始关注的就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是中西文化异同的问题，特别是中国传统在面临西方近代文明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的挑战时究竟应该怎样转化的问题。这种对本民族、国家的热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爱，贯穿了他的一生，这也是他的学问总是有</w:t>
      </w:r>
      <w:r>
        <w:rPr>
          <w:rFonts w:ascii="SimSun" w:hAnsi="SimSun" w:eastAsia="SimSun" w:cs="SimSun"/>
          <w:sz w:val="22"/>
          <w:szCs w:val="22"/>
          <w:spacing w:val="4"/>
        </w:rPr>
        <w:t>血肉、有骨气、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有魄力的原因所在。而在这一点上，他是可以和鲁迅相提并论  </w:t>
      </w:r>
      <w:r>
        <w:rPr>
          <w:rFonts w:ascii="SimSun" w:hAnsi="SimSun" w:eastAsia="SimSun" w:cs="SimSun"/>
          <w:sz w:val="22"/>
          <w:szCs w:val="22"/>
          <w:spacing w:val="9"/>
        </w:rPr>
        <w:t>的，所以，我近年来一直认为鲁迅与胡适完全可以并存、互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9"/>
        </w:rPr>
        <w:t>补，那种硬要分个高下的做法，我总觉得非常可笑。严格地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说，开风气，当推胡适；但论文学成就、思想深度，胡适却是  </w:t>
      </w:r>
      <w:r>
        <w:rPr>
          <w:rFonts w:ascii="SimSun" w:hAnsi="SimSun" w:eastAsia="SimSun" w:cs="SimSun"/>
          <w:sz w:val="22"/>
          <w:szCs w:val="22"/>
          <w:spacing w:val="9"/>
        </w:rPr>
        <w:t>不能望鲁迅项背的；在学术研究上，两人各有千秋，均为大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0"/>
        </w:rPr>
        <w:t>家。而在中国现代文化思想史上，两人完全可以并立</w:t>
      </w:r>
      <w:r>
        <w:rPr>
          <w:rFonts w:ascii="SimSun" w:hAnsi="SimSun" w:eastAsia="SimSun" w:cs="SimSun"/>
          <w:sz w:val="22"/>
          <w:szCs w:val="22"/>
          <w:spacing w:val="9"/>
        </w:rPr>
        <w:t>，互相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30"/>
        </w:rPr>
        <w:t>补充。</w:t>
      </w:r>
    </w:p>
    <w:p>
      <w:pPr>
        <w:ind w:left="110" w:firstLine="439"/>
        <w:spacing w:before="38" w:line="27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可见，我们现在对20世纪上半叶知识分子的了解，尤其同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情之了解，非常不足，对他们的学问、人品，更是</w:t>
      </w:r>
      <w:r>
        <w:rPr>
          <w:rFonts w:ascii="SimSun" w:hAnsi="SimSun" w:eastAsia="SimSun" w:cs="SimSun"/>
          <w:sz w:val="22"/>
          <w:szCs w:val="22"/>
          <w:spacing w:val="-8"/>
        </w:rPr>
        <w:t>有很多误解，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甚至歪曲。我们应该认真读读他们的作品，去深入</w:t>
      </w:r>
      <w:r>
        <w:rPr>
          <w:rFonts w:ascii="SimSun" w:hAnsi="SimSun" w:eastAsia="SimSun" w:cs="SimSun"/>
          <w:sz w:val="22"/>
          <w:szCs w:val="22"/>
          <w:spacing w:val="-8"/>
        </w:rPr>
        <w:t>他们的内心，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这对我们建设现在的国家，应该是有百利而无</w:t>
      </w:r>
      <w:r>
        <w:rPr>
          <w:rFonts w:ascii="SimSun" w:hAnsi="SimSun" w:eastAsia="SimSun" w:cs="SimSun"/>
          <w:sz w:val="22"/>
          <w:szCs w:val="22"/>
          <w:spacing w:val="-11"/>
        </w:rPr>
        <w:t>一害的。</w:t>
      </w:r>
    </w:p>
    <w:p>
      <w:pPr>
        <w:pStyle w:val="BodyText"/>
        <w:spacing w:line="283" w:lineRule="auto"/>
        <w:rPr/>
      </w:pPr>
      <w:r/>
    </w:p>
    <w:p>
      <w:pPr>
        <w:ind w:left="552"/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5"/>
        </w:rPr>
        <w:t>(四)《文化批判的背反与人格》</w:t>
      </w:r>
    </w:p>
    <w:p>
      <w:pPr>
        <w:ind w:left="110" w:right="43" w:firstLine="439"/>
        <w:spacing w:before="64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用了两天时间阅读了张景超的《文化批判的背反</w:t>
      </w:r>
      <w:r>
        <w:rPr>
          <w:rFonts w:ascii="SimSun" w:hAnsi="SimSun" w:eastAsia="SimSun" w:cs="SimSun"/>
          <w:sz w:val="22"/>
          <w:szCs w:val="22"/>
          <w:spacing w:val="-6"/>
        </w:rPr>
        <w:t>与人格》,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收获很大。这位作者在中国文学界、思想界好像都没有很大的声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誉，以致我以前从没有听说过此人和此书。但等到看到最后一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页，我也就知道他为什么影响不大的原因了。国人很讲究温柔敦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厚，而他为文太刻薄，而且所论对象很多是在世的文坛前辈，得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罪了他们自是难免。看来他也肯定没有自己的圈子，缺少有力的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朋友为他宣扬。有位著名的作家说，绝不当评论家，害怕死了没</w:t>
      </w:r>
    </w:p>
    <w:p>
      <w:pPr>
        <w:spacing w:line="274" w:lineRule="auto"/>
        <w:sectPr>
          <w:pgSz w:w="8140" w:h="11900"/>
          <w:pgMar w:top="400" w:right="970" w:bottom="400" w:left="110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ind w:left="149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7"/>
        </w:rPr>
        <w:t>226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7"/>
        </w:rPr>
        <w:t>/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SimSun" w:hAnsi="SimSun" w:eastAsia="SimSun" w:cs="SimSun"/>
          <w:sz w:val="17"/>
          <w:szCs w:val="17"/>
          <w:b/>
          <w:bCs/>
          <w:spacing w:val="-7"/>
        </w:rPr>
        <w:t>守候文学之门</w:t>
      </w:r>
    </w:p>
    <w:p>
      <w:pPr>
        <w:ind w:right="233"/>
        <w:spacing w:before="120" w:line="27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人送葬。此言虽说严重了，但也不无道理。此书写作于1993</w:t>
      </w:r>
      <w:r>
        <w:rPr>
          <w:rFonts w:ascii="SimSun" w:hAnsi="SimSun" w:eastAsia="SimSun" w:cs="SimSun"/>
          <w:sz w:val="22"/>
          <w:szCs w:val="22"/>
          <w:spacing w:val="-8"/>
        </w:rPr>
        <w:t>年，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出版于2001年，也算是难产了。可是到20</w:t>
      </w:r>
      <w:r>
        <w:rPr>
          <w:rFonts w:ascii="SimSun" w:hAnsi="SimSun" w:eastAsia="SimSun" w:cs="SimSun"/>
          <w:sz w:val="22"/>
          <w:szCs w:val="22"/>
          <w:spacing w:val="-3"/>
        </w:rPr>
        <w:t>04年我们读起来，还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是如此过瘾，让人不由得对他心生敬意与妒忌。</w:t>
      </w:r>
    </w:p>
    <w:p>
      <w:pPr>
        <w:ind w:right="292" w:firstLine="439"/>
        <w:spacing w:before="1" w:line="27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此书对十七年和“文化大革命”十年“左”倾文化运作的方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式和知识分子在特定的历史条件下的人格特征，作了深入的研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究，颇多启人之处。作者着力挖掘了丁玲、冯雪峰、</w:t>
      </w:r>
      <w:r>
        <w:rPr>
          <w:rFonts w:ascii="SimSun" w:hAnsi="SimSun" w:eastAsia="SimSun" w:cs="SimSun"/>
          <w:sz w:val="22"/>
          <w:szCs w:val="22"/>
          <w:spacing w:val="-11"/>
        </w:rPr>
        <w:t>何其芳等左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翼作家的复杂矛盾的灵魂及他们作为作家和革命的密切关系，还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包括对他们为何那么急切地批判胡风等人，都有令人信服的论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证，对他们人格的两面性分析透彻精辟；对周扬这样的职业“文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学”革命家的复杂人物，也迎难而上，在严厉批评他</w:t>
      </w:r>
      <w:r>
        <w:rPr>
          <w:rFonts w:ascii="SimSun" w:hAnsi="SimSun" w:eastAsia="SimSun" w:cs="SimSun"/>
          <w:sz w:val="22"/>
          <w:szCs w:val="22"/>
          <w:spacing w:val="-11"/>
        </w:rPr>
        <w:t>的阴、狠的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负面人格的同时，也对他的摇摆和遭受灾难的深层缘由，进行了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较有见地的剖析；至于对姚文元这样的把文学当作玩弄政治筹码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的野心家的论述，目前学界还无人能及，人民大学程</w:t>
      </w:r>
      <w:r>
        <w:rPr>
          <w:rFonts w:ascii="SimSun" w:hAnsi="SimSun" w:eastAsia="SimSun" w:cs="SimSun"/>
          <w:sz w:val="22"/>
          <w:szCs w:val="22"/>
          <w:spacing w:val="-11"/>
        </w:rPr>
        <w:t>光炜先生的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文章相形略显逊色。这可能是此书非常出彩的一节。当然其中对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巴金、郭沫若的批评也丝毫不留情面，显示了作者过人</w:t>
      </w:r>
      <w:r>
        <w:rPr>
          <w:rFonts w:ascii="SimSun" w:hAnsi="SimSun" w:eastAsia="SimSun" w:cs="SimSun"/>
          <w:sz w:val="22"/>
          <w:szCs w:val="22"/>
          <w:spacing w:val="-11"/>
        </w:rPr>
        <w:t>的胆略和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见识。书中两章个案分析颇有水平，很见学识，是精华所</w:t>
      </w:r>
      <w:r>
        <w:rPr>
          <w:rFonts w:ascii="SimSun" w:hAnsi="SimSun" w:eastAsia="SimSun" w:cs="SimSun"/>
          <w:sz w:val="22"/>
          <w:szCs w:val="22"/>
          <w:spacing w:val="-12"/>
        </w:rPr>
        <w:t>在。而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第一章的时代分析，第四章的对知识分子的整体透</w:t>
      </w:r>
      <w:r>
        <w:rPr>
          <w:rFonts w:ascii="SimSun" w:hAnsi="SimSun" w:eastAsia="SimSun" w:cs="SimSun"/>
          <w:sz w:val="22"/>
          <w:szCs w:val="22"/>
          <w:spacing w:val="-11"/>
        </w:rPr>
        <w:t>视，虽不乏创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见，如非自主性意识、受虐情结、知识的贫困化等，但总体来说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失之空泛，不过，就中国这个阶段的知识分子进行整体研究，真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的很难。</w:t>
      </w:r>
    </w:p>
    <w:p>
      <w:pPr>
        <w:ind w:right="293" w:firstLine="439"/>
        <w:spacing w:before="29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这方面还有很多书可以参看，比如手头杨守森主编的《二十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世纪中国作家心态史》,也是一本比较有资料价值的著作，但由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于参编人员水平参差不齐，大多数的学识不够，尤其是对人情世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故、对社会的认识比较肤浅，在作家心理机制的挖掘剖析上较之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张景超有较大的距离，很多地方往往不知所云</w:t>
      </w:r>
      <w:r>
        <w:rPr>
          <w:rFonts w:ascii="SimSun" w:hAnsi="SimSun" w:eastAsia="SimSun" w:cs="SimSun"/>
          <w:sz w:val="22"/>
          <w:szCs w:val="22"/>
          <w:spacing w:val="-11"/>
        </w:rPr>
        <w:t>或隔靴搔痒或郢书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燕说。这方面我们还是比较佩服张的广博学识和眼界。关于胡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风，最近北京大学王丽丽女士的《在文艺与意识形态之间》是一</w:t>
      </w:r>
    </w:p>
    <w:p>
      <w:pPr>
        <w:spacing w:line="273" w:lineRule="auto"/>
        <w:sectPr>
          <w:pgSz w:w="8310" w:h="12020"/>
          <w:pgMar w:top="400" w:right="1246" w:bottom="400" w:left="88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57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ind w:left="3892"/>
        <w:spacing w:before="56" w:line="222" w:lineRule="auto"/>
        <w:rPr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b/>
          <w:bCs/>
          <w:spacing w:val="5"/>
        </w:rPr>
        <w:t>第四章文学内外</w:t>
      </w:r>
      <w:r>
        <w:rPr>
          <w:rFonts w:ascii="FangSong" w:hAnsi="FangSong" w:eastAsia="FangSong" w:cs="FangSong"/>
          <w:sz w:val="17"/>
          <w:szCs w:val="17"/>
          <w:spacing w:val="63"/>
          <w:w w:val="101"/>
        </w:rPr>
        <w:t xml:space="preserve"> </w:t>
      </w:r>
      <w:r>
        <w:rPr>
          <w:sz w:val="17"/>
          <w:szCs w:val="17"/>
          <w:spacing w:val="5"/>
        </w:rPr>
        <w:t>/227</w:t>
      </w:r>
    </w:p>
    <w:p>
      <w:pPr>
        <w:spacing w:before="127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本比较好的胡风专论，在资料的梳理和分析上颇下了</w:t>
      </w:r>
      <w:r>
        <w:rPr>
          <w:rFonts w:ascii="SimSun" w:hAnsi="SimSun" w:eastAsia="SimSun" w:cs="SimSun"/>
          <w:sz w:val="22"/>
          <w:szCs w:val="22"/>
          <w:spacing w:val="-8"/>
        </w:rPr>
        <w:t>一些功夫。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作者用阿尔都塞的意识形态“询唤”理论、哈贝马斯的“公共领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域”理论，重新观照被许多人研究过的胡风问题，颇有新意，值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得一观。不过，全书40多万字，是有些多了，文字略显</w:t>
      </w:r>
      <w:r>
        <w:rPr>
          <w:rFonts w:ascii="SimSun" w:hAnsi="SimSun" w:eastAsia="SimSun" w:cs="SimSun"/>
          <w:sz w:val="22"/>
          <w:szCs w:val="22"/>
          <w:spacing w:val="-3"/>
        </w:rPr>
        <w:t>芜杂啰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嗦，而“知人论世”方面的不足尤其严重，和《文化批判的背反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与人格》比较，尚有些距离。</w:t>
      </w:r>
    </w:p>
    <w:p>
      <w:pPr>
        <w:pStyle w:val="BodyText"/>
        <w:spacing w:line="410" w:lineRule="auto"/>
        <w:rPr/>
      </w:pPr>
      <w:r/>
    </w:p>
    <w:p>
      <w:pPr>
        <w:ind w:left="2124"/>
        <w:spacing w:before="94" w:line="220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41"/>
        </w:rPr>
        <w:t>二艺术闲谈</w:t>
      </w:r>
    </w:p>
    <w:p>
      <w:pPr>
        <w:pStyle w:val="BodyText"/>
        <w:spacing w:line="450" w:lineRule="auto"/>
        <w:rPr/>
      </w:pPr>
      <w:r/>
    </w:p>
    <w:p>
      <w:pPr>
        <w:ind w:left="452"/>
        <w:spacing w:before="7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9"/>
        </w:rPr>
        <w:t>(一)《游荡与闲谈》《印度三部曲》</w:t>
      </w:r>
    </w:p>
    <w:p>
      <w:pPr>
        <w:ind w:firstLine="440"/>
        <w:spacing w:before="76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西川是一位诗人，而且在当下的中国应该说是一位颇有影响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的诗人，但我对作为诗人的西川并不喜欢，我喜欢的是写散文的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西川。他1997年出版的《让蒙面人说话》,其中许多文章我读过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几遍。这次阅读他的印度游记《游荡与闲谈》,感觉文笔更加老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到，思想愈发细密。他用冷静而闲淡的笔触写出了一个活的印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度、复杂的印度、现代和落后并置的印度、在全球化中挣扎的印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度。既写了现实的印度，也写出了历史的印度，让读者不胜感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叹，毕竟印度和中国文化渊源历史悠久。西川虽然没有写出奈保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尔的水平，但在目下的国内，能写出如此文字，已经是非常难得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了。中国经过战乱和“文化大革命”,文化之脉已经断裂，国人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的文明程度有所降低，这在文章上也可以看出，古人那样精致典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雅的文字，五四一辈人的激越、深刻，只在一些目前的老辈学人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中才可以觅到一二。当下文学的普遍低俗化，精神的苍白化，大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量打着学术、文学旗号的垃圾、复制品，充斥市场和国人的大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脑。西川在书中说，宗教，任何一种宗教，都包含两</w:t>
      </w:r>
      <w:r>
        <w:rPr>
          <w:rFonts w:ascii="SimSun" w:hAnsi="SimSun" w:eastAsia="SimSun" w:cs="SimSun"/>
          <w:sz w:val="22"/>
          <w:szCs w:val="22"/>
          <w:spacing w:val="-8"/>
        </w:rPr>
        <w:t>部分内容：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精神部分和仪式部分。纯粹的精神宗教肯定要</w:t>
      </w:r>
      <w:r>
        <w:rPr>
          <w:rFonts w:ascii="SimSun" w:hAnsi="SimSun" w:eastAsia="SimSun" w:cs="SimSun"/>
          <w:sz w:val="22"/>
          <w:szCs w:val="22"/>
          <w:spacing w:val="-11"/>
        </w:rPr>
        <w:t>衰落。或许这种宗</w:t>
      </w:r>
    </w:p>
    <w:p>
      <w:pPr>
        <w:spacing w:line="275" w:lineRule="auto"/>
        <w:sectPr>
          <w:pgSz w:w="8240" w:h="11970"/>
          <w:pgMar w:top="400" w:right="1069" w:bottom="400" w:left="12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55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ind w:left="160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6"/>
        </w:rPr>
        <w:t>228/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    </w:t>
      </w:r>
      <w:r>
        <w:rPr>
          <w:rFonts w:ascii="SimSun" w:hAnsi="SimSun" w:eastAsia="SimSun" w:cs="SimSun"/>
          <w:sz w:val="17"/>
          <w:szCs w:val="17"/>
          <w:b/>
          <w:bCs/>
          <w:spacing w:val="-6"/>
        </w:rPr>
        <w:t>守候文学之门</w:t>
      </w:r>
    </w:p>
    <w:p>
      <w:pPr>
        <w:ind w:right="108"/>
        <w:spacing w:before="127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教还从未产生。而重仪式的宗教由于赢得了头脑简单的信众对仪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式的需求而薪火传递。这是至理名言。我们的国人目前喜欢看的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就是余秋雨式的文章，满足于这种诗化的通俗，甚至</w:t>
      </w:r>
      <w:r>
        <w:rPr>
          <w:rFonts w:ascii="SimSun" w:hAnsi="SimSun" w:eastAsia="SimSun" w:cs="SimSun"/>
          <w:sz w:val="22"/>
          <w:szCs w:val="22"/>
          <w:spacing w:val="-8"/>
        </w:rPr>
        <w:t>满纸错误。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而对那些真正的发自灵魂的作品，没有多少人感兴趣，也很少有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人有耐心读下去。《游荡与闲谈》中精美的插图对我们理解印度，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帮助也非常大，有心的读者不妨去读读这本书。当然，说到写印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度，目前恐怕还没有超过奈保尔的，他的《印度三部曲》,皇皇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三大卷，是非常有见识和文采的，对它的阅读带来的愉悦与满足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当然要远远超过西川的这册小书的。不过，这是后话，暂且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不提。</w:t>
      </w:r>
    </w:p>
    <w:p>
      <w:pPr>
        <w:pStyle w:val="BodyText"/>
        <w:spacing w:line="302" w:lineRule="auto"/>
        <w:rPr/>
      </w:pPr>
      <w:r/>
    </w:p>
    <w:p>
      <w:pPr>
        <w:ind w:left="432"/>
        <w:spacing w:before="7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21"/>
        </w:rPr>
        <w:t>(二)《大地的画家米勒》《安格尔论艺术》</w:t>
      </w:r>
    </w:p>
    <w:p>
      <w:pPr>
        <w:ind w:right="199" w:firstLine="320"/>
        <w:spacing w:before="81" w:line="26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《大地的画家米勒》,山东画报出版社2004年</w:t>
      </w:r>
      <w:r>
        <w:rPr>
          <w:rFonts w:ascii="SimSun" w:hAnsi="SimSun" w:eastAsia="SimSun" w:cs="SimSun"/>
          <w:sz w:val="22"/>
          <w:szCs w:val="22"/>
          <w:spacing w:val="-3"/>
        </w:rPr>
        <w:t>版，作者是法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国著名作家罗曼</w:t>
      </w:r>
      <w:r>
        <w:rPr>
          <w:rFonts w:ascii="SimSun" w:hAnsi="SimSun" w:eastAsia="SimSun" w:cs="SimSun"/>
          <w:sz w:val="22"/>
          <w:szCs w:val="22"/>
          <w:spacing w:val="-2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·罗兰，译者为冷杉、杨立新。此书</w:t>
      </w:r>
      <w:r>
        <w:rPr>
          <w:rFonts w:ascii="SimSun" w:hAnsi="SimSun" w:eastAsia="SimSun" w:cs="SimSun"/>
          <w:sz w:val="22"/>
          <w:szCs w:val="22"/>
          <w:spacing w:val="-7"/>
        </w:rPr>
        <w:t>采用大开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本，封面是淡绿色，左下角插入一幅米勒的素描：《樵夫》。</w:t>
      </w:r>
    </w:p>
    <w:p>
      <w:pPr>
        <w:ind w:right="187" w:firstLine="430"/>
        <w:spacing w:before="28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罗曼</w:t>
      </w:r>
      <w:r>
        <w:rPr>
          <w:rFonts w:ascii="SimSun" w:hAnsi="SimSun" w:eastAsia="SimSun" w:cs="SimSun"/>
          <w:sz w:val="22"/>
          <w:szCs w:val="22"/>
          <w:spacing w:val="-2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·罗兰是非常有名的传记作家，文笔自不待</w:t>
      </w:r>
      <w:r>
        <w:rPr>
          <w:rFonts w:ascii="SimSun" w:hAnsi="SimSun" w:eastAsia="SimSun" w:cs="SimSun"/>
          <w:sz w:val="22"/>
          <w:szCs w:val="22"/>
          <w:spacing w:val="-7"/>
        </w:rPr>
        <w:t>说，其见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识更是出类拔萃，在我所读过的画家传记中，这无疑是很优秀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的一部。翻译者虽不为人知，可译笔也是很出彩</w:t>
      </w:r>
      <w:r>
        <w:rPr>
          <w:rFonts w:ascii="SimSun" w:hAnsi="SimSun" w:eastAsia="SimSun" w:cs="SimSun"/>
          <w:sz w:val="22"/>
          <w:szCs w:val="22"/>
          <w:spacing w:val="-3"/>
        </w:rPr>
        <w:t>的。这些还只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是这部书一半的好，另一半是附录的米勒的画作，包括许</w:t>
      </w:r>
      <w:r>
        <w:rPr>
          <w:rFonts w:ascii="SimSun" w:hAnsi="SimSun" w:eastAsia="SimSun" w:cs="SimSun"/>
          <w:sz w:val="22"/>
          <w:szCs w:val="22"/>
          <w:spacing w:val="-4"/>
        </w:rPr>
        <w:t>多速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写、素描。米勒生活贫苦，但内心里有强烈的爱，从小对基督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的热爱，让他一生都心境平淡，全心关注下层贫民，一支画笔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始终没有离开他们。他说，我是一个农民，我将以农民的身份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而死，这是发自内心的呼唤，不是现在有些艺术家的作秀</w:t>
      </w:r>
      <w:r>
        <w:rPr>
          <w:rFonts w:ascii="SimSun" w:hAnsi="SimSun" w:eastAsia="SimSun" w:cs="SimSun"/>
          <w:sz w:val="22"/>
          <w:szCs w:val="22"/>
          <w:spacing w:val="-4"/>
        </w:rPr>
        <w:t>。他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的作品数量不多，但都是长期精心构思之作，因此，留下来的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画作基本都是精品，可以让人回味再三。由于米勒对光和色的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不太重视，他的素描显得更伟大，罗曼</w:t>
      </w:r>
      <w:r>
        <w:rPr>
          <w:rFonts w:ascii="SimSun" w:hAnsi="SimSun" w:eastAsia="SimSun" w:cs="SimSun"/>
          <w:sz w:val="22"/>
          <w:szCs w:val="22"/>
          <w:spacing w:val="-2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·罗兰说，他绝对是一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个素描大师。其实，这是很严格的要求，米勒的油画也是非常</w:t>
      </w:r>
    </w:p>
    <w:p>
      <w:pPr>
        <w:spacing w:line="275" w:lineRule="auto"/>
        <w:sectPr>
          <w:pgSz w:w="8140" w:h="11900"/>
          <w:pgMar w:top="400" w:right="1221" w:bottom="400" w:left="84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ind w:left="3979"/>
        <w:spacing w:before="55" w:line="219" w:lineRule="auto"/>
        <w:rPr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</w:rPr>
        <w:t>第四章</w:t>
      </w:r>
      <w:r>
        <w:rPr>
          <w:rFonts w:ascii="SimSun" w:hAnsi="SimSun" w:eastAsia="SimSun" w:cs="SimSun"/>
          <w:sz w:val="17"/>
          <w:szCs w:val="17"/>
          <w:spacing w:val="21"/>
        </w:rPr>
        <w:t xml:space="preserve"> </w:t>
      </w:r>
      <w:r>
        <w:rPr>
          <w:rFonts w:ascii="SimSun" w:hAnsi="SimSun" w:eastAsia="SimSun" w:cs="SimSun"/>
          <w:sz w:val="17"/>
          <w:szCs w:val="17"/>
        </w:rPr>
        <w:t>文学内外</w:t>
      </w:r>
      <w:r>
        <w:rPr>
          <w:rFonts w:ascii="SimSun" w:hAnsi="SimSun" w:eastAsia="SimSun" w:cs="SimSun"/>
          <w:sz w:val="17"/>
          <w:szCs w:val="17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/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sz w:val="17"/>
          <w:szCs w:val="17"/>
        </w:rPr>
        <w:t>229</w:t>
      </w:r>
    </w:p>
    <w:p>
      <w:pPr>
        <w:ind w:left="109"/>
        <w:spacing w:before="149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出色的，比如《收获者的午餐》《熟睡的孩子》《嫁接者》《拾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穗者》《种》《牧羊女》《抬牛犊》等，画面纯粹</w:t>
      </w:r>
      <w:r>
        <w:rPr>
          <w:rFonts w:ascii="SimSun" w:hAnsi="SimSun" w:eastAsia="SimSun" w:cs="SimSun"/>
          <w:sz w:val="22"/>
          <w:szCs w:val="22"/>
          <w:spacing w:val="-8"/>
        </w:rPr>
        <w:t>，意境悠远，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充满美好的乡土气息，看似平静，但却能打动观者的心，给人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一种生活的艰难与爱的博大。我们看他的画，感觉那些农人和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那些花草、树木、家畜一样，都是伟大的生灵。那样默默地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生，默默地死，这就是人生、自然、宇宙。米勒说：“艺术的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使命是传播爱，而不是煽起仇恨。”这样的艺术境界，不但在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世界绘画史上并不多见，其实在文学史上也难得一见。中</w:t>
      </w:r>
      <w:r>
        <w:rPr>
          <w:rFonts w:ascii="SimSun" w:hAnsi="SimSun" w:eastAsia="SimSun" w:cs="SimSun"/>
          <w:sz w:val="22"/>
          <w:szCs w:val="22"/>
          <w:spacing w:val="-4"/>
        </w:rPr>
        <w:t>国现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代作家萧红的《生死场》《呼兰河传》大概近之。</w:t>
      </w:r>
    </w:p>
    <w:p>
      <w:pPr>
        <w:ind w:firstLine="569"/>
        <w:spacing w:before="43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购置《大地的画家米勒》,更多的是因为作者的伟名，而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《安格尔论艺术》,书籍的装帧可能占据较大的位置。这几年，广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西师范大学出版社出版了很多关于西方油画的优秀译本，可算是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我的油画欣赏入门书，私心里非常感谢他们。安格尔是法国19  </w:t>
      </w:r>
      <w:r>
        <w:rPr>
          <w:rFonts w:ascii="SimSun" w:hAnsi="SimSun" w:eastAsia="SimSun" w:cs="SimSun"/>
          <w:sz w:val="22"/>
          <w:szCs w:val="22"/>
          <w:spacing w:val="5"/>
        </w:rPr>
        <w:t>世纪的著名画家，师法古希腊罗马，作品很有</w:t>
      </w:r>
      <w:r>
        <w:rPr>
          <w:rFonts w:ascii="SimSun" w:hAnsi="SimSun" w:eastAsia="SimSun" w:cs="SimSun"/>
          <w:sz w:val="22"/>
          <w:szCs w:val="22"/>
          <w:spacing w:val="4"/>
        </w:rPr>
        <w:t>古典主义色彩，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《大宫女》《泉》《浴女》等是享誉世界的油画名作。此书收集了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安格尔关于油画的许多精彩观点，不仅油画作者，甚至似我这样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的画外人，也是受益匪浅。关于西方绘画的发展，到现在确实已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经是鱼目混珠，泥沙俱下。安格尔作品还是能给人以古典美，到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印象派、后印象派都不错，再到抽象派问题</w:t>
      </w:r>
      <w:r>
        <w:rPr>
          <w:rFonts w:ascii="SimSun" w:hAnsi="SimSun" w:eastAsia="SimSun" w:cs="SimSun"/>
          <w:sz w:val="22"/>
          <w:szCs w:val="22"/>
          <w:spacing w:val="-8"/>
        </w:rPr>
        <w:t>就多了，蒙德里安的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几何绘画，用那么几种颜色简单组合一下，</w:t>
      </w:r>
      <w:r>
        <w:rPr>
          <w:rFonts w:ascii="SimSun" w:hAnsi="SimSun" w:eastAsia="SimSun" w:cs="SimSun"/>
          <w:sz w:val="22"/>
          <w:szCs w:val="22"/>
          <w:spacing w:val="-8"/>
        </w:rPr>
        <w:t>就是艺术了，而杜尚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.的装置也算是伟大的艺术吗?对这些问题，我都是很困惑的。我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想安格尔就没有这么多的事情，他绝对不会认同现在的这些乱七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八糟的东西。</w:t>
      </w:r>
    </w:p>
    <w:p>
      <w:pPr>
        <w:ind w:left="109" w:firstLine="450"/>
        <w:spacing w:before="49" w:line="27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吴冠中先生的书画自传《我负丹青》,就内容说，相对于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这两册难免逊色多了，但他对自己人生80年的20多万字的叙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述，也是颇有情趣。所附画作当然非常精美，给我许多的艺术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享受。一位画家朋友说，吴冠中还不算是大家，和赵无极比，</w:t>
      </w:r>
    </w:p>
    <w:p>
      <w:pPr>
        <w:spacing w:line="271" w:lineRule="auto"/>
        <w:sectPr>
          <w:pgSz w:w="8260" w:h="11980"/>
          <w:pgMar w:top="400" w:right="1109" w:bottom="400" w:left="108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0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40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7"/>
        </w:rPr>
        <w:t>230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7"/>
        </w:rPr>
        <w:t>/</w:t>
      </w:r>
      <w:r>
        <w:rPr>
          <w:rFonts w:ascii="Times New Roman" w:hAnsi="Times New Roman" w:eastAsia="Times New Roman" w:cs="Times New Roman"/>
          <w:sz w:val="17"/>
          <w:szCs w:val="17"/>
          <w:spacing w:val="14"/>
          <w:w w:val="101"/>
        </w:rPr>
        <w:t xml:space="preserve">  </w:t>
      </w:r>
      <w:r>
        <w:rPr>
          <w:rFonts w:ascii="SimSun" w:hAnsi="SimSun" w:eastAsia="SimSun" w:cs="SimSun"/>
          <w:sz w:val="17"/>
          <w:szCs w:val="17"/>
          <w:b/>
          <w:bCs/>
          <w:spacing w:val="-7"/>
        </w:rPr>
        <w:t>守候文学之门</w:t>
      </w:r>
    </w:p>
    <w:p>
      <w:pPr>
        <w:ind w:right="189"/>
        <w:spacing w:before="131" w:line="28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尚有很大差距。赵先生的画我没有系统地看过，不知他这种说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法是否有道理?</w:t>
      </w:r>
    </w:p>
    <w:p>
      <w:pPr>
        <w:pStyle w:val="BodyText"/>
        <w:spacing w:line="253" w:lineRule="auto"/>
        <w:rPr/>
      </w:pPr>
      <w:r/>
    </w:p>
    <w:p>
      <w:pPr>
        <w:ind w:left="442"/>
        <w:spacing w:before="71" w:line="219" w:lineRule="auto"/>
        <w:rPr>
          <w:rFonts w:ascii="SimSun" w:hAnsi="SimSun" w:eastAsia="SimSun" w:cs="SimSun"/>
          <w:sz w:val="22"/>
          <w:szCs w:val="22"/>
        </w:rPr>
      </w:pPr>
      <w:bookmarkStart w:name="bookmark62" w:id="63"/>
      <w:bookmarkEnd w:id="63"/>
      <w:r>
        <w:rPr>
          <w:rFonts w:ascii="SimSun" w:hAnsi="SimSun" w:eastAsia="SimSun" w:cs="SimSun"/>
          <w:sz w:val="22"/>
          <w:szCs w:val="22"/>
          <w:b/>
          <w:bCs/>
          <w:spacing w:val="-20"/>
        </w:rPr>
        <w:t>(三)《岁月与性情》《自由风格》</w:t>
      </w:r>
    </w:p>
    <w:p>
      <w:pPr>
        <w:ind w:right="89" w:firstLine="440"/>
        <w:spacing w:before="70" w:line="27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周国平先生的心灵自传《岁月与性情》,长江文艺出版社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2004年版，全书24万字，我仅用了断</w:t>
      </w:r>
      <w:r>
        <w:rPr>
          <w:rFonts w:ascii="SimSun" w:hAnsi="SimSun" w:eastAsia="SimSun" w:cs="SimSun"/>
          <w:sz w:val="22"/>
          <w:szCs w:val="22"/>
          <w:spacing w:val="-3"/>
        </w:rPr>
        <w:t>断续续的两三天时间，就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全部读完，而且还是在35℃的酷暑之日，可见此书写得不错。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我们时下的国人自传，一般都是自我表扬，甚至不惜夸张铺排，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而对个人的过错尽量掩饰或文过饰非。比如舒</w:t>
      </w:r>
      <w:r>
        <w:rPr>
          <w:rFonts w:ascii="SimSun" w:hAnsi="SimSun" w:eastAsia="SimSun" w:cs="SimSun"/>
          <w:sz w:val="22"/>
          <w:szCs w:val="22"/>
          <w:spacing w:val="-11"/>
        </w:rPr>
        <w:t>芜的口述自传，比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如，也是今年出版的余秋雨的《借我一生》。放在当下这种语境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中，我们对周国平的这部书，就不得不刮目相看。周是哲学家，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文字如此之好，也出乎我的意料，书中对“文化大革命”初期北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京大学红卫兵运动的描述，作为亲历者，是很让人感慨的，而对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郭沫若之子郭世英的死，更是条分缕析，让我们认识到人性的丑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恶。作者在广西支援的8年多时间里，认识到了中国农民的苦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难，这部分文字显露了一个学人的良知。其实，最为我佩服的还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是作者对自我心灵历程所作的详细叙述、剖析，让我们看到了一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个哲学学者的成长过程，对初入哲学的人应该是很有帮助的。起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码，此书勾起了我很多的思想，甚至对我今后的人生道路可能都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要产生影响。我感觉自己今后的路要自己亲自去开创了，再没有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人可以为你遮凉指路了。孔子说，三十而立，通</w:t>
      </w:r>
      <w:r>
        <w:rPr>
          <w:rFonts w:ascii="SimSun" w:hAnsi="SimSun" w:eastAsia="SimSun" w:cs="SimSun"/>
          <w:sz w:val="22"/>
          <w:szCs w:val="22"/>
          <w:spacing w:val="-11"/>
        </w:rPr>
        <w:t>过此书我感受到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了这句话的分量。</w:t>
      </w:r>
    </w:p>
    <w:p>
      <w:pPr>
        <w:ind w:right="189" w:firstLine="440"/>
        <w:spacing w:before="61" w:line="26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阅读了周国平的自传，我对他更加有了兴趣</w:t>
      </w:r>
      <w:r>
        <w:rPr>
          <w:rFonts w:ascii="SimSun" w:hAnsi="SimSun" w:eastAsia="SimSun" w:cs="SimSun"/>
          <w:sz w:val="22"/>
          <w:szCs w:val="22"/>
          <w:spacing w:val="-12"/>
        </w:rPr>
        <w:t>，在兰州凤栖梧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书店半价购了他和崔健的对话集《自由风格》,用了几天时间断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断续续地读完，收获甚大。这几年对话集很多，但就我视力所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及，陈明和李泽厚的《浮生论学》与这册是难得的两本富有激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情、辩难的好书。当然，一个前提是他们都是有思想的人，而且</w:t>
      </w:r>
    </w:p>
    <w:p>
      <w:pPr>
        <w:spacing w:line="263" w:lineRule="auto"/>
        <w:sectPr>
          <w:pgSz w:w="8140" w:h="11900"/>
          <w:pgMar w:top="400" w:right="1221" w:bottom="400" w:left="85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57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ind w:left="4039"/>
        <w:spacing w:before="56" w:line="199" w:lineRule="auto"/>
        <w:rPr>
          <w:rFonts w:ascii="LiSu" w:hAnsi="LiSu" w:eastAsia="LiSu" w:cs="LiSu"/>
          <w:sz w:val="17"/>
          <w:szCs w:val="17"/>
        </w:rPr>
      </w:pPr>
      <w:r>
        <w:rPr>
          <w:rFonts w:ascii="LiSu" w:hAnsi="LiSu" w:eastAsia="LiSu" w:cs="LiSu"/>
          <w:sz w:val="17"/>
          <w:szCs w:val="17"/>
          <w:spacing w:val="19"/>
        </w:rPr>
        <w:t>第四章</w:t>
      </w:r>
      <w:r>
        <w:rPr>
          <w:rFonts w:ascii="LiSu" w:hAnsi="LiSu" w:eastAsia="LiSu" w:cs="LiSu"/>
          <w:sz w:val="17"/>
          <w:szCs w:val="17"/>
          <w:spacing w:val="62"/>
        </w:rPr>
        <w:t xml:space="preserve"> </w:t>
      </w:r>
      <w:r>
        <w:rPr>
          <w:rFonts w:ascii="LiSu" w:hAnsi="LiSu" w:eastAsia="LiSu" w:cs="LiSu"/>
          <w:sz w:val="17"/>
          <w:szCs w:val="17"/>
          <w:spacing w:val="19"/>
        </w:rPr>
        <w:t>文学内外/231</w:t>
      </w:r>
    </w:p>
    <w:p>
      <w:pPr>
        <w:ind w:left="110"/>
        <w:spacing w:before="149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都是真人，不是那种冠冕堂皇之辈。这类人不管搞什么,都有成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就，而且很会享受生命，颇懂人间真味。学问、艺术都是他们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的，不会是别人的。里面确实也有一些观点颇启人心，比如，他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们认为在一切精神创造中，灵魂永远是第一位的，现在的音乐教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育只是学习技巧，艺术往往沦落为匠人，此观点与吴冠中完全一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致，可见艺术是殊途同归的；比如，他们提到诗人</w:t>
      </w:r>
      <w:r>
        <w:rPr>
          <w:rFonts w:ascii="SimSun" w:hAnsi="SimSun" w:eastAsia="SimSun" w:cs="SimSun"/>
          <w:sz w:val="22"/>
          <w:szCs w:val="22"/>
          <w:spacing w:val="-8"/>
        </w:rPr>
        <w:t>杨炼的观点，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文字的近亲繁殖，就是那一堆文字自己在那里不断地复制和延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伸，甚至还有思维方式的近亲繁殖。现在的很多学</w:t>
      </w:r>
      <w:r>
        <w:rPr>
          <w:rFonts w:ascii="SimSun" w:hAnsi="SimSun" w:eastAsia="SimSun" w:cs="SimSun"/>
          <w:sz w:val="22"/>
          <w:szCs w:val="22"/>
          <w:spacing w:val="-8"/>
        </w:rPr>
        <w:t>人著作等身，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但大多都是这样的近亲繁殖，真正创造性的东西太少了。崔</w:t>
      </w:r>
      <w:r>
        <w:rPr>
          <w:rFonts w:ascii="SimSun" w:hAnsi="SimSun" w:eastAsia="SimSun" w:cs="SimSun"/>
          <w:sz w:val="22"/>
          <w:szCs w:val="22"/>
          <w:spacing w:val="-11"/>
        </w:rPr>
        <w:t>健说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中国文化的精髓在秦始皇以前，我意甚妥。还比如，他说真正的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音乐是没有画面的，就是声音和节奏。此点对我来说虽不大同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意，但也很有影响。</w:t>
      </w:r>
    </w:p>
    <w:p>
      <w:pPr>
        <w:pStyle w:val="BodyText"/>
        <w:spacing w:line="293" w:lineRule="auto"/>
        <w:rPr/>
      </w:pPr>
      <w:r/>
    </w:p>
    <w:p>
      <w:pPr>
        <w:ind w:left="602"/>
        <w:spacing w:before="7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5"/>
        </w:rPr>
        <w:t>(四)《家》与《寒夜》</w:t>
      </w:r>
    </w:p>
    <w:p>
      <w:pPr>
        <w:ind w:left="110" w:firstLine="419"/>
        <w:spacing w:before="78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2005年10月17日晚，我正在电脑前写文章，忽然《兰州 </w:t>
      </w:r>
      <w:r>
        <w:rPr>
          <w:rFonts w:ascii="SimSun" w:hAnsi="SimSun" w:eastAsia="SimSun" w:cs="SimSun"/>
          <w:sz w:val="22"/>
          <w:szCs w:val="22"/>
          <w:spacing w:val="-11"/>
        </w:rPr>
        <w:t>晚报》的一位女记者打来电话，说巴金老人去世了，问我他生前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来过兰州没有，他们想做一期节目。想了半天，似</w:t>
      </w:r>
      <w:r>
        <w:rPr>
          <w:rFonts w:ascii="SimSun" w:hAnsi="SimSun" w:eastAsia="SimSun" w:cs="SimSun"/>
          <w:sz w:val="22"/>
          <w:szCs w:val="22"/>
          <w:spacing w:val="-8"/>
        </w:rPr>
        <w:t>乎没有来过，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不过他笔下的人物曾树生来过。放下电话，我又愣了半天。当然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巴金的去世早在意料之中，他已经是101岁的老人了。可是还是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从心底里感到遗憾，或者一种无法言说的东西，堵得难受。</w:t>
      </w:r>
    </w:p>
    <w:p>
      <w:pPr>
        <w:ind w:firstLine="529"/>
        <w:spacing w:before="42" w:line="26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上网去看各界反应，首先看到的是现代文学馆已接到命令，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为巴老布置灵堂。现代文学馆当然应该这样了，它本身就是在巴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老的倡议下，由当时的江泽民总书记亲自批准建造的。</w:t>
      </w:r>
      <w:r>
        <w:rPr>
          <w:rFonts w:ascii="SimSun" w:hAnsi="SimSun" w:eastAsia="SimSun" w:cs="SimSun"/>
          <w:sz w:val="22"/>
          <w:szCs w:val="22"/>
          <w:spacing w:val="-7"/>
        </w:rPr>
        <w:t>在北京两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次学习期间，我随同单位去过两次。记得非常清楚的是文学馆的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门把上铸有巴老的手模，每一个进门的人，第一步就是与巴老  </w:t>
      </w:r>
      <w:r>
        <w:rPr>
          <w:rFonts w:ascii="SimSun" w:hAnsi="SimSun" w:eastAsia="SimSun" w:cs="SimSun"/>
          <w:sz w:val="22"/>
          <w:szCs w:val="22"/>
          <w:spacing w:val="-14"/>
        </w:rPr>
        <w:t>“握手”。他们的这个创意真的很感动我们到场的每一个人。</w:t>
      </w:r>
    </w:p>
    <w:p>
      <w:pPr>
        <w:ind w:left="529"/>
        <w:spacing w:before="8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巴金老人，我是当然没有见过的，但作为一位现代文学史上</w:t>
      </w:r>
    </w:p>
    <w:p>
      <w:pPr>
        <w:spacing w:line="219" w:lineRule="auto"/>
        <w:sectPr>
          <w:pgSz w:w="8140" w:h="11900"/>
          <w:pgMar w:top="400" w:right="1079" w:bottom="400" w:left="99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55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ind w:left="139"/>
        <w:spacing w:before="52" w:line="222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232      /</w:t>
      </w:r>
      <w:r>
        <w:rPr>
          <w:rFonts w:ascii="Times New Roman" w:hAnsi="Times New Roman" w:eastAsia="Times New Roman" w:cs="Times New Roman"/>
          <w:sz w:val="16"/>
          <w:szCs w:val="16"/>
          <w:spacing w:val="4"/>
        </w:rPr>
        <w:t xml:space="preserve">   </w:t>
      </w:r>
      <w:r>
        <w:rPr>
          <w:rFonts w:ascii="FangSong" w:hAnsi="FangSong" w:eastAsia="FangSong" w:cs="FangSong"/>
          <w:sz w:val="16"/>
          <w:szCs w:val="16"/>
          <w:b/>
          <w:bCs/>
          <w:spacing w:val="-2"/>
        </w:rPr>
        <w:t>守候文学之门</w:t>
      </w:r>
    </w:p>
    <w:p>
      <w:pPr>
        <w:ind w:right="48"/>
        <w:spacing w:before="118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的大家，从中学语文课上就知道他了。“我常</w:t>
      </w:r>
      <w:r>
        <w:rPr>
          <w:rFonts w:ascii="SimSun" w:hAnsi="SimSun" w:eastAsia="SimSun" w:cs="SimSun"/>
          <w:sz w:val="22"/>
          <w:szCs w:val="22"/>
          <w:spacing w:val="-11"/>
        </w:rPr>
        <w:t>常说我是五四的产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儿。五四运动像一声春雷把我从睡梦中惊醒了。我睁开了眼睛，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开始看到了一个崭新的世界。”巴老的一生是燃烧</w:t>
      </w:r>
      <w:r>
        <w:rPr>
          <w:rFonts w:ascii="SimSun" w:hAnsi="SimSun" w:eastAsia="SimSun" w:cs="SimSun"/>
          <w:sz w:val="22"/>
          <w:szCs w:val="22"/>
          <w:spacing w:val="-11"/>
        </w:rPr>
        <w:t>的一生，用自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己的精神感召青年人的一生。无论对他的文章，还是对他的为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人，我都由衷地钦佩。他说：“文学的最高境界是无技巧，是文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学和人的一致，就是说要言行一致，作家在生活中做的和在作品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中写的要一致，要表现自己的人格，不要隐瞒自己的</w:t>
      </w:r>
      <w:r>
        <w:rPr>
          <w:rFonts w:ascii="SimSun" w:hAnsi="SimSun" w:eastAsia="SimSun" w:cs="SimSun"/>
          <w:sz w:val="22"/>
          <w:szCs w:val="22"/>
          <w:spacing w:val="-12"/>
        </w:rPr>
        <w:t>内心。”他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是这样说的，也是这样做的。他的一生是说真话的一生，并为此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付出了代价，但他毫无怨言。他这样评价自己</w:t>
      </w:r>
      <w:r>
        <w:rPr>
          <w:rFonts w:ascii="SimSun" w:hAnsi="SimSun" w:eastAsia="SimSun" w:cs="SimSun"/>
          <w:sz w:val="22"/>
          <w:szCs w:val="22"/>
          <w:spacing w:val="-11"/>
        </w:rPr>
        <w:t>的作品：“我愿意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它们广泛地被人阅读，引起人们对光明的爱惜，对黑暗的憎恨。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我永远尽我在黑暗中呼号的人的职责。”如果说什么是</w:t>
      </w:r>
      <w:r>
        <w:rPr>
          <w:rFonts w:ascii="SimSun" w:hAnsi="SimSun" w:eastAsia="SimSun" w:cs="SimSun"/>
          <w:sz w:val="22"/>
          <w:szCs w:val="22"/>
          <w:spacing w:val="-15"/>
        </w:rPr>
        <w:t>文如其人，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巴老就是一个恰切的定义。</w:t>
      </w:r>
    </w:p>
    <w:p>
      <w:pPr>
        <w:ind w:right="142" w:firstLine="449"/>
        <w:spacing w:before="62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多年前，我曾在一篇文章中说，巴老的《家》在艺术上并没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有什么伟大的成就，我现在还坚持这个观点。不过放</w:t>
      </w:r>
      <w:r>
        <w:rPr>
          <w:rFonts w:ascii="SimSun" w:hAnsi="SimSun" w:eastAsia="SimSun" w:cs="SimSun"/>
          <w:sz w:val="22"/>
          <w:szCs w:val="22"/>
          <w:spacing w:val="-11"/>
        </w:rPr>
        <w:t>在文学史的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长河里，说到现代文学史，或者现代小说史，尤其现代长篇小说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史，我想谁也绕不过去巴金的《家》。在中国现代长篇小说的草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创期，巴老是有贡献的。不过，《家》的巨大情感力量及与时代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的合拍力，却对当时的青年产生非常大的影响，让他们哭、让他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们笑，并把许多青年送上了革命的道路。</w:t>
      </w:r>
    </w:p>
    <w:p>
      <w:pPr>
        <w:ind w:right="125" w:firstLine="439"/>
        <w:spacing w:before="43" w:line="26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而他写于1944年、1946年的《憩园》《寒夜》在艺术追求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上更是达致很高的境界。《憩园》通过叙述者老黎的视角描写了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两个家庭的悲欢离合，主要写了杨家三爷大</w:t>
      </w:r>
      <w:r>
        <w:rPr>
          <w:rFonts w:ascii="SimSun" w:hAnsi="SimSun" w:eastAsia="SimSun" w:cs="SimSun"/>
          <w:sz w:val="22"/>
          <w:szCs w:val="22"/>
          <w:spacing w:val="-11"/>
        </w:rPr>
        <w:t>家庭的败落，他被家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人抛弃，流落街头，只有十多岁的小儿子给他一点接济。他几次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都想回家，但不为大儿子所容，而他也为自己当年的罪行痛悔不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.已。最后苍凉而死的遭遇，更是让人不胜哀悼。这篇小说在结构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上尚有雕琢痕迹，作者自己也经常跑进去充当叙述者，艺术上还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有一些不足。但到《寒夜》这些缺点几乎都不见了，我个</w:t>
      </w:r>
      <w:r>
        <w:rPr>
          <w:rFonts w:ascii="SimSun" w:hAnsi="SimSun" w:eastAsia="SimSun" w:cs="SimSun"/>
          <w:sz w:val="22"/>
          <w:szCs w:val="22"/>
          <w:spacing w:val="-11"/>
        </w:rPr>
        <w:t>人觉得</w:t>
      </w:r>
    </w:p>
    <w:p>
      <w:pPr>
        <w:spacing w:line="265" w:lineRule="auto"/>
        <w:sectPr>
          <w:pgSz w:w="8140" w:h="11900"/>
          <w:pgMar w:top="400" w:right="1221" w:bottom="400" w:left="90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ind w:left="4010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32"/>
        </w:rPr>
        <w:t>第四章文学内外/233</w:t>
      </w:r>
    </w:p>
    <w:p>
      <w:pPr>
        <w:ind w:left="110" w:right="95"/>
        <w:spacing w:before="148" w:line="26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它是一部非常优秀的长篇小说，巴金以前小说中那种自己跳进去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大发议论的毛病一概不见了，完全是按生活的脉络在走，描写极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其细腻，笔触非常冷静，冷静到让人喘不过气来。故事非常简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单，写了一个小职员汪文宣单调而痛苦的一生，妻子与母亲的不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和给他的无尽的折磨。在这里作家没有把人概念化：母亲是一个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非常有爱心的母亲，但就是不愿自己的儿子被另一个女人抢去；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妻子也是一个好妻子，可无法忍受婆婆对自己的侮辱与谩骂。这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个平凡的家庭人人都生活在压抑里面，每个人都不幸福，可都无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法讲出来。抗战的胜利没有改变他们的日子，汪文宣得肺</w:t>
      </w:r>
      <w:r>
        <w:rPr>
          <w:rFonts w:ascii="SimSun" w:hAnsi="SimSun" w:eastAsia="SimSun" w:cs="SimSun"/>
          <w:sz w:val="22"/>
          <w:szCs w:val="22"/>
          <w:spacing w:val="-4"/>
        </w:rPr>
        <w:t>病死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了，妻子来迟了，母亲和儿子不知下落。小说从头到尾充满着死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寂的空气，把那个乱世中平凡人的艰难日子写得淋漓尽致。巴金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先生对老百姓的爱都深深地渗透到小说里了。我个人认为这是巴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老最好的作品之一。从这里我们也可以看出巴金心中的</w:t>
      </w:r>
      <w:r>
        <w:rPr>
          <w:rFonts w:ascii="SimSun" w:hAnsi="SimSun" w:eastAsia="SimSun" w:cs="SimSun"/>
          <w:sz w:val="22"/>
          <w:szCs w:val="22"/>
          <w:spacing w:val="-12"/>
        </w:rPr>
        <w:t>苦，是那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么深那么痛!</w:t>
      </w:r>
    </w:p>
    <w:p>
      <w:pPr>
        <w:ind w:firstLine="440"/>
        <w:spacing w:before="187" w:line="26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“文化大革命”中巴老受尽折磨，九死一生，</w:t>
      </w:r>
      <w:r>
        <w:rPr>
          <w:rFonts w:ascii="SimSun" w:hAnsi="SimSun" w:eastAsia="SimSun" w:cs="SimSun"/>
          <w:sz w:val="22"/>
          <w:szCs w:val="22"/>
          <w:spacing w:val="-7"/>
        </w:rPr>
        <w:t>这样的非人经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4"/>
        </w:rPr>
        <w:t>历撼动了他灵魂深处的许多东西，也迫使他思考了许多东西。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“文化大革命”结束后，他以衰朽之年，坚持写作《随想录》,他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5"/>
        </w:rPr>
        <w:t>的一句名言是：“说真话。”《随想录》就是一部厚重的</w:t>
      </w:r>
      <w:r>
        <w:rPr>
          <w:rFonts w:ascii="SimSun" w:hAnsi="SimSun" w:eastAsia="SimSun" w:cs="SimSun"/>
          <w:sz w:val="22"/>
          <w:szCs w:val="22"/>
          <w:spacing w:val="-16"/>
        </w:rPr>
        <w:t>“说真话”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的书。在这里我们可以感受到一位老人的心跳，甚至血的呐喊。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他在为这个民族呼喊，可惜能懂他这番苦心的读者已不多了。他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们早已经忘掉过去，而专一“时髦”了。老人的痛苦是很深很  </w:t>
      </w:r>
      <w:r>
        <w:rPr>
          <w:rFonts w:ascii="SimSun" w:hAnsi="SimSun" w:eastAsia="SimSun" w:cs="SimSun"/>
          <w:sz w:val="22"/>
          <w:szCs w:val="22"/>
          <w:spacing w:val="33"/>
        </w:rPr>
        <w:t>深的!</w:t>
      </w:r>
    </w:p>
    <w:p>
      <w:pPr>
        <w:ind w:right="174" w:firstLine="530"/>
        <w:spacing w:before="106" w:line="27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晚年的巴金更多的是一个符号，他早已不写作了，但他仍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然是中国知识分子的代表，是中国社会的无言的良心，或者说 </w:t>
      </w:r>
      <w:r>
        <w:rPr>
          <w:rFonts w:ascii="SimSun" w:hAnsi="SimSun" w:eastAsia="SimSun" w:cs="SimSun"/>
          <w:sz w:val="22"/>
          <w:szCs w:val="22"/>
          <w:spacing w:val="1"/>
        </w:rPr>
        <w:t>是20世纪的良知符号。他说：“讲出了真话，我可以心安理得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地离开人世了。”他是无愧于“真话”二字的。他为了追求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“真理”付出了毕生的努力，他留下的1300万字的文章都是为</w:t>
      </w:r>
    </w:p>
    <w:p>
      <w:pPr>
        <w:spacing w:line="271" w:lineRule="auto"/>
        <w:sectPr>
          <w:pgSz w:w="8140" w:h="11900"/>
          <w:pgMar w:top="400" w:right="913" w:bottom="400" w:left="107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3" w:right="4318" w:firstLine="116"/>
        <w:spacing w:before="55" w:line="324" w:lineRule="auto"/>
        <w:rPr>
          <w:rFonts w:ascii="SimSun" w:hAnsi="SimSun" w:eastAsia="SimSun" w:cs="SimSun"/>
          <w:sz w:val="22"/>
          <w:szCs w:val="22"/>
        </w:rPr>
      </w:pP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234/       </w:t>
      </w:r>
      <w:r>
        <w:rPr>
          <w:rFonts w:ascii="SimSun" w:hAnsi="SimSun" w:eastAsia="SimSun" w:cs="SimSun"/>
          <w:sz w:val="17"/>
          <w:szCs w:val="17"/>
          <w:b/>
          <w:bCs/>
          <w:spacing w:val="-2"/>
        </w:rPr>
        <w:t>守候文学之门</w:t>
      </w:r>
      <w:r>
        <w:rPr>
          <w:rFonts w:ascii="SimSun" w:hAnsi="SimSun" w:eastAsia="SimSun" w:cs="SimSun"/>
          <w:sz w:val="17"/>
          <w:szCs w:val="17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14"/>
        </w:rPr>
        <w:t>了真理。</w:t>
      </w:r>
    </w:p>
    <w:p>
      <w:pPr>
        <w:ind w:right="188" w:firstLine="399"/>
        <w:spacing w:before="1" w:line="26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复旦大学教授、巴金研究专家陈思和先生几年前说，巴老是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当代中国活得最痛苦的老人!现在，他终于解脱了，但愿他在九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泉之下能得到安宁。</w:t>
      </w:r>
    </w:p>
    <w:p>
      <w:pPr>
        <w:spacing w:line="268" w:lineRule="auto"/>
        <w:sectPr>
          <w:pgSz w:w="8140" w:h="11900"/>
          <w:pgMar w:top="400" w:right="1221" w:bottom="400" w:left="87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ind w:left="2374"/>
        <w:spacing w:before="110" w:line="220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12"/>
        </w:rPr>
        <w:t>后</w:t>
      </w:r>
      <w:r>
        <w:rPr>
          <w:rFonts w:ascii="SimSun" w:hAnsi="SimSun" w:eastAsia="SimSun" w:cs="SimSun"/>
          <w:sz w:val="34"/>
          <w:szCs w:val="34"/>
          <w:spacing w:val="28"/>
        </w:rPr>
        <w:t xml:space="preserve">   </w:t>
      </w:r>
      <w:r>
        <w:rPr>
          <w:rFonts w:ascii="SimSun" w:hAnsi="SimSun" w:eastAsia="SimSun" w:cs="SimSun"/>
          <w:sz w:val="34"/>
          <w:szCs w:val="34"/>
          <w:b/>
          <w:bCs/>
          <w:spacing w:val="-12"/>
        </w:rPr>
        <w:t>记</w:t>
      </w: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firstLine="419"/>
        <w:spacing w:before="71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贾平凹有一本书《我是农民》,是他的自传，我认为是一部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比较有感情的作品。当然，他说自己是农民，是有点矫情。他早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已不是农民了。不论从社会身份，还是文化心理上</w:t>
      </w:r>
      <w:r>
        <w:rPr>
          <w:rFonts w:ascii="SimSun" w:hAnsi="SimSun" w:eastAsia="SimSun" w:cs="SimSun"/>
          <w:sz w:val="22"/>
          <w:szCs w:val="22"/>
          <w:spacing w:val="-8"/>
        </w:rPr>
        <w:t>，他都不是。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而就后者说，他的灵魂里已经有了很多杂质。但因为同为农家子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弟，又都是西北人，我很早就非常喜欢他的作品，</w:t>
      </w:r>
      <w:r>
        <w:rPr>
          <w:rFonts w:ascii="SimSun" w:hAnsi="SimSun" w:eastAsia="SimSun" w:cs="SimSun"/>
          <w:sz w:val="22"/>
          <w:szCs w:val="22"/>
          <w:spacing w:val="-8"/>
        </w:rPr>
        <w:t>认同感之强，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是超出中国当下其他作家的。后来不喜欢他，是因</w:t>
      </w:r>
      <w:r>
        <w:rPr>
          <w:rFonts w:ascii="SimSun" w:hAnsi="SimSun" w:eastAsia="SimSun" w:cs="SimSun"/>
          <w:sz w:val="22"/>
          <w:szCs w:val="22"/>
          <w:spacing w:val="-8"/>
        </w:rPr>
        <w:t>为他的变异。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他笔下的农民已经是他自己的投影了，是他的顾影自怜，而不再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是我所熟悉、热爱的那些黄土坡上的农民了。</w:t>
      </w:r>
    </w:p>
    <w:p>
      <w:pPr>
        <w:ind w:firstLine="419"/>
        <w:spacing w:before="94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我自幼生活在一个偏僻的乡村，那里的文化生活非常单调。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现在唯一给我留下深刻影响的是儿时的放羊经历。那时</w:t>
      </w:r>
      <w:r>
        <w:rPr>
          <w:rFonts w:ascii="SimSun" w:hAnsi="SimSun" w:eastAsia="SimSun" w:cs="SimSun"/>
          <w:sz w:val="22"/>
          <w:szCs w:val="22"/>
          <w:spacing w:val="-11"/>
        </w:rPr>
        <w:t>正是农业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学大寨的时候。我在坡上放羊，看见山下修水平梯田，红旗招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展，到处红红火火。其时，人人都吃不饱肚子，但精神还是很高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昂的。晚上演样板戏，社员粉墨登场，不亦乐乎。放羊的日子并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不好受，尤其冬天北风呼啸，衣单肚饥，可当时好像并没有觉得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有多苦!</w:t>
      </w:r>
    </w:p>
    <w:p>
      <w:pPr>
        <w:ind w:right="77" w:firstLine="419"/>
        <w:spacing w:before="67" w:line="27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农村生活单调，学校课程一点也不紧张。小学老师都是民办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教师，农忙的时候，我们就放假，到地里去帮着干活。那时没有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家庭作业，记得的几次作业就是抓麻雀。放学后从农业社的羊圈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里抓几只麻雀，第二天交给老师，就万事大吉了。还有一次，好</w:t>
      </w:r>
    </w:p>
    <w:p>
      <w:pPr>
        <w:spacing w:line="276" w:lineRule="auto"/>
        <w:sectPr>
          <w:pgSz w:w="8140" w:h="11900"/>
          <w:pgMar w:top="400" w:right="1079" w:bottom="400" w:left="110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ind w:left="239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7"/>
        </w:rPr>
        <w:t>236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7"/>
        </w:rPr>
        <w:t>/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SimSun" w:hAnsi="SimSun" w:eastAsia="SimSun" w:cs="SimSun"/>
          <w:sz w:val="17"/>
          <w:szCs w:val="17"/>
          <w:b/>
          <w:bCs/>
          <w:spacing w:val="-7"/>
        </w:rPr>
        <w:t>守候文学之门</w:t>
      </w:r>
    </w:p>
    <w:p>
      <w:pPr>
        <w:ind w:left="109" w:right="79"/>
        <w:spacing w:before="140" w:line="27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像是粉碎“四人帮”之后，学校组织抓“四人帮”,几个男</w:t>
      </w:r>
      <w:r>
        <w:rPr>
          <w:rFonts w:ascii="SimSun" w:hAnsi="SimSun" w:eastAsia="SimSun" w:cs="SimSun"/>
          <w:sz w:val="22"/>
          <w:szCs w:val="22"/>
          <w:spacing w:val="-7"/>
        </w:rPr>
        <w:t>同学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化装成“四人帮”,先去山上藏起来，而后我们敲锣打鼓地去抓。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山上到处都是洞，不知他们藏到哪里了，就到处找。找见了，就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绑着他们回校，又是敲锣打鼓，好不热闹。</w:t>
      </w:r>
    </w:p>
    <w:p>
      <w:pPr>
        <w:ind w:left="109" w:right="159" w:firstLine="429"/>
        <w:spacing w:before="22" w:line="27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真正的学习是到了四年级，那年农村包产到户，好多同学都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不能上学了，帮家里干活去了。因为我身体弱，家里继续让我上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学。从那时起，我好像才开始认真学习。而家里的生活也</w:t>
      </w:r>
      <w:r>
        <w:rPr>
          <w:rFonts w:ascii="SimSun" w:hAnsi="SimSun" w:eastAsia="SimSun" w:cs="SimSun"/>
          <w:sz w:val="22"/>
          <w:szCs w:val="22"/>
          <w:spacing w:val="-11"/>
        </w:rPr>
        <w:t>渐渐地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好起来。</w:t>
      </w:r>
    </w:p>
    <w:p>
      <w:pPr>
        <w:ind w:left="109" w:right="78" w:firstLine="429"/>
        <w:spacing w:before="35" w:line="27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5"/>
        </w:rPr>
        <w:t>农村生活的20年，是文化生活非常贫乏的20年，但也让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我了解了中国农民的生活与他们的不寻常。这给后来我的文学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批评助力不少，本书的许多章节就都打上了农村生活经验(经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9"/>
        </w:rPr>
        <w:t>历)的深深烙印。不足之处就是在文史哲方面有许多知识盲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点，这是现在怎么努力都没有办法全部弥补的。此乃中国的国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情!有一则报道说，有一个农家女孩终于考上</w:t>
      </w:r>
      <w:r>
        <w:rPr>
          <w:rFonts w:ascii="SimSun" w:hAnsi="SimSun" w:eastAsia="SimSun" w:cs="SimSun"/>
          <w:sz w:val="22"/>
          <w:szCs w:val="22"/>
          <w:spacing w:val="4"/>
        </w:rPr>
        <w:t>了某名牌大学，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第一学期老师上中国哲学史，讲“白马非马”,用了整整的一  </w:t>
      </w:r>
      <w:r>
        <w:rPr>
          <w:rFonts w:ascii="SimSun" w:hAnsi="SimSun" w:eastAsia="SimSun" w:cs="SimSun"/>
          <w:sz w:val="22"/>
          <w:szCs w:val="22"/>
          <w:spacing w:val="5"/>
        </w:rPr>
        <w:t>节课。这位女孩非常生气，下课后质问老师：我家有一匹白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3"/>
        </w:rPr>
        <w:t>马，给我家种地已经5年了，你能说它不是马吗?她非常后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悔，因为到大学竟然学的是这样没用的东西</w:t>
      </w:r>
      <w:r>
        <w:rPr>
          <w:rFonts w:ascii="SimSun" w:hAnsi="SimSun" w:eastAsia="SimSun" w:cs="SimSun"/>
          <w:sz w:val="22"/>
          <w:szCs w:val="22"/>
        </w:rPr>
        <w:t>。作为农家子弟， </w:t>
      </w:r>
      <w:r>
        <w:rPr>
          <w:rFonts w:ascii="SimSun" w:hAnsi="SimSun" w:eastAsia="SimSun" w:cs="SimSun"/>
          <w:sz w:val="22"/>
          <w:szCs w:val="22"/>
          <w:spacing w:val="-4"/>
        </w:rPr>
        <w:t>我非常理解这位女孩的心理。中国农民生活得太艰难了，他们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需要的是实用的技术，是很快能改善他们生活水平的实用的东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西。这样的一些纯思辨的哲学，他们是无法理解也无法接受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的。这也是路遥等作家的优点与不足。</w:t>
      </w:r>
    </w:p>
    <w:p>
      <w:pPr>
        <w:ind w:right="160" w:firstLine="539"/>
        <w:spacing w:before="38" w:line="27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亚里士多德说闲暇产生学问、艺术。这在某种程度上是对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的。没有闲暇，哪里有空闲去思考问题，去看</w:t>
      </w:r>
      <w:r>
        <w:rPr>
          <w:rFonts w:ascii="SimSun" w:hAnsi="SimSun" w:eastAsia="SimSun" w:cs="SimSun"/>
          <w:sz w:val="22"/>
          <w:szCs w:val="22"/>
          <w:spacing w:val="-7"/>
        </w:rPr>
        <w:t>一些好像并没有用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处的书。因此，盲目地鼓吹深入生活，往往适得其反，有些作家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并没有怎么去“深入”生活，但写出了传世杰作；而那些经常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“深入”生活的人却只写出了一些速朽品。牛顿说过</w:t>
      </w:r>
      <w:r>
        <w:rPr>
          <w:rFonts w:ascii="SimSun" w:hAnsi="SimSun" w:eastAsia="SimSun" w:cs="SimSun"/>
          <w:sz w:val="22"/>
          <w:szCs w:val="22"/>
          <w:spacing w:val="-7"/>
        </w:rPr>
        <w:t>，我为什么</w:t>
      </w:r>
    </w:p>
    <w:p>
      <w:pPr>
        <w:spacing w:line="272" w:lineRule="auto"/>
        <w:sectPr>
          <w:pgSz w:w="8140" w:h="11900"/>
          <w:pgMar w:top="400" w:right="1221" w:bottom="400" w:left="77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ind w:left="4682"/>
        <w:spacing w:before="55" w:line="220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-9"/>
        </w:rPr>
        <w:t>后</w:t>
      </w:r>
      <w:r>
        <w:rPr>
          <w:rFonts w:ascii="SimSun" w:hAnsi="SimSun" w:eastAsia="SimSun" w:cs="SimSun"/>
          <w:sz w:val="17"/>
          <w:szCs w:val="17"/>
          <w:spacing w:val="11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9"/>
        </w:rPr>
        <w:t>记</w:t>
      </w:r>
      <w:r>
        <w:rPr>
          <w:rFonts w:ascii="SimSun" w:hAnsi="SimSun" w:eastAsia="SimSun" w:cs="SimSun"/>
          <w:sz w:val="17"/>
          <w:szCs w:val="17"/>
          <w:spacing w:val="7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9"/>
        </w:rPr>
        <w:t>/</w:t>
      </w:r>
      <w:r>
        <w:rPr>
          <w:rFonts w:ascii="SimSun" w:hAnsi="SimSun" w:eastAsia="SimSun" w:cs="SimSun"/>
          <w:sz w:val="17"/>
          <w:szCs w:val="17"/>
          <w:spacing w:val="11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9"/>
        </w:rPr>
        <w:t>2</w:t>
      </w:r>
      <w:r>
        <w:rPr>
          <w:rFonts w:ascii="SimSun" w:hAnsi="SimSun" w:eastAsia="SimSun" w:cs="SimSun"/>
          <w:sz w:val="17"/>
          <w:szCs w:val="17"/>
          <w:spacing w:val="11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9"/>
        </w:rPr>
        <w:t>3</w:t>
      </w:r>
      <w:r>
        <w:rPr>
          <w:rFonts w:ascii="SimSun" w:hAnsi="SimSun" w:eastAsia="SimSun" w:cs="SimSun"/>
          <w:sz w:val="17"/>
          <w:szCs w:val="17"/>
          <w:spacing w:val="13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9"/>
        </w:rPr>
        <w:t>7</w:t>
      </w:r>
    </w:p>
    <w:p>
      <w:pPr>
        <w:spacing w:before="158" w:line="27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能取得这样的成绩，是因为我站在巨人的肩头。而要站在巨人的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肩头，就必须认真研究他们的著作。杜甫说：“读书破万卷，下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笔如有神。”司马迁说：“读万卷书，行万里路。”可见，“读书”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与“行路”同等重要，甚或更重要。可是，遗憾的是我</w:t>
      </w:r>
      <w:r>
        <w:rPr>
          <w:rFonts w:ascii="SimSun" w:hAnsi="SimSun" w:eastAsia="SimSun" w:cs="SimSun"/>
          <w:sz w:val="22"/>
          <w:szCs w:val="22"/>
          <w:spacing w:val="-12"/>
        </w:rPr>
        <w:t>们一直没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有弄明白这个道理。到现在还有许多人没弄明白。</w:t>
      </w:r>
    </w:p>
    <w:p>
      <w:pPr>
        <w:ind w:right="95" w:firstLine="410"/>
        <w:spacing w:before="47" w:line="26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为了提高自己的文化修养，这么多年来，我一直在勤奋地钻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研，一直在向伟大的古人学习。一些学习的感想化成了</w:t>
      </w:r>
      <w:r>
        <w:rPr>
          <w:rFonts w:ascii="SimSun" w:hAnsi="SimSun" w:eastAsia="SimSun" w:cs="SimSun"/>
          <w:sz w:val="22"/>
          <w:szCs w:val="22"/>
          <w:spacing w:val="-12"/>
        </w:rPr>
        <w:t>文字，就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算札记或者说作业。成册的就是2004年出版的《西部文学论</w:t>
      </w:r>
      <w:r>
        <w:rPr>
          <w:rFonts w:ascii="SimSun" w:hAnsi="SimSun" w:eastAsia="SimSun" w:cs="SimSun"/>
          <w:sz w:val="22"/>
          <w:szCs w:val="22"/>
          <w:spacing w:val="-8"/>
        </w:rPr>
        <w:t>稿》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和这本书。本书是近两年发表的文章结集，说是“</w:t>
      </w:r>
      <w:r>
        <w:rPr>
          <w:rFonts w:ascii="SimSun" w:hAnsi="SimSun" w:eastAsia="SimSun" w:cs="SimSun"/>
          <w:sz w:val="22"/>
          <w:szCs w:val="22"/>
          <w:spacing w:val="-8"/>
        </w:rPr>
        <w:t>文章”,也可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以说是专著。因为，我的写作基本都是有计划的，先作为单</w:t>
      </w:r>
      <w:r>
        <w:rPr>
          <w:rFonts w:ascii="SimSun" w:hAnsi="SimSun" w:eastAsia="SimSun" w:cs="SimSun"/>
          <w:sz w:val="22"/>
          <w:szCs w:val="22"/>
          <w:spacing w:val="-12"/>
        </w:rPr>
        <w:t>篇文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章一边写一边发表，与我写作的专题一致的，就收入此书；关系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不大的，暂且搁置。在不到两年时间里，居然能</w:t>
      </w:r>
      <w:r>
        <w:rPr>
          <w:rFonts w:ascii="SimSun" w:hAnsi="SimSun" w:eastAsia="SimSun" w:cs="SimSun"/>
          <w:sz w:val="22"/>
          <w:szCs w:val="22"/>
          <w:spacing w:val="-4"/>
        </w:rPr>
        <w:t>发表20多万字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的文章，我有时静下来想，也感到吃惊和汗颜。不过，可</w:t>
      </w:r>
      <w:r>
        <w:rPr>
          <w:rFonts w:ascii="SimSun" w:hAnsi="SimSun" w:eastAsia="SimSun" w:cs="SimSun"/>
          <w:sz w:val="22"/>
          <w:szCs w:val="22"/>
          <w:spacing w:val="-12"/>
        </w:rPr>
        <w:t>以欣慰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的是，它们都是我生命的结晶。</w:t>
      </w:r>
    </w:p>
    <w:p>
      <w:pPr>
        <w:ind w:right="75" w:firstLine="410"/>
        <w:spacing w:before="109" w:line="27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回顾我的学术研究，真正的开始还是在2001</w:t>
      </w:r>
      <w:r>
        <w:rPr>
          <w:rFonts w:ascii="SimSun" w:hAnsi="SimSun" w:eastAsia="SimSun" w:cs="SimSun"/>
          <w:sz w:val="22"/>
          <w:szCs w:val="22"/>
          <w:spacing w:val="-3"/>
        </w:rPr>
        <w:t>年从北京大学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4"/>
        </w:rPr>
        <w:t>回来之后。2006年9月份钱理群先生来我所在的城市做报告，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我像一个学生一样又去重温旧梦，感到仍然是那么亲切、熟悉。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在眼下这个浮躁的时代，坐冷板凳、翻古书、读理论，显得很不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合时宜，但既然走上了这条道，就应该走到底。</w:t>
      </w:r>
    </w:p>
    <w:p>
      <w:pPr>
        <w:ind w:right="95" w:firstLine="300"/>
        <w:spacing w:before="28" w:line="26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《西部文学论稿》完成之后，大约有两个月的时间，我惶惶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不知所从，也不知自己以后的路该如何走。只好埋下头去读书，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阅读重新激发了我的写作欲望，2004年底，我在一个月内写了5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篇文章，很快全部被杂志采用，我一下子找到了新的</w:t>
      </w:r>
      <w:r>
        <w:rPr>
          <w:rFonts w:ascii="SimSun" w:hAnsi="SimSun" w:eastAsia="SimSun" w:cs="SimSun"/>
          <w:sz w:val="22"/>
          <w:szCs w:val="22"/>
          <w:spacing w:val="-12"/>
        </w:rPr>
        <w:t>方向。但这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一年的读书、写作也没有别人想像的那样轻松，因劳</w:t>
      </w:r>
      <w:r>
        <w:rPr>
          <w:rFonts w:ascii="SimSun" w:hAnsi="SimSun" w:eastAsia="SimSun" w:cs="SimSun"/>
          <w:sz w:val="22"/>
          <w:szCs w:val="22"/>
          <w:spacing w:val="-12"/>
        </w:rPr>
        <w:t>累导致的严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重的精神衰弱及强迫症，使得我经常处于一种焦虑之中。经</w:t>
      </w:r>
      <w:r>
        <w:rPr>
          <w:rFonts w:ascii="SimSun" w:hAnsi="SimSun" w:eastAsia="SimSun" w:cs="SimSun"/>
          <w:sz w:val="22"/>
          <w:szCs w:val="22"/>
          <w:spacing w:val="-12"/>
        </w:rPr>
        <w:t>过一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年多的折磨，无论肉体，还是精神，我都明显地趋向成熟了。</w:t>
      </w:r>
    </w:p>
    <w:p>
      <w:pPr>
        <w:ind w:left="410"/>
        <w:spacing w:before="93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2005年3月份，我被中国作协录取到北京鲁迅文学院参加</w:t>
      </w:r>
    </w:p>
    <w:p>
      <w:pPr>
        <w:spacing w:line="219" w:lineRule="auto"/>
        <w:sectPr>
          <w:pgSz w:w="8140" w:h="11900"/>
          <w:pgMar w:top="400" w:right="1014" w:bottom="400" w:left="108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1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pStyle w:val="BodyText"/>
        <w:spacing w:line="282" w:lineRule="auto"/>
        <w:rPr/>
      </w:pPr>
      <w:r/>
    </w:p>
    <w:p>
      <w:pPr>
        <w:ind w:left="150"/>
        <w:spacing w:before="52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238      /</w:t>
      </w:r>
      <w:r>
        <w:rPr>
          <w:rFonts w:ascii="Times New Roman" w:hAnsi="Times New Roman" w:eastAsia="Times New Roman" w:cs="Times New Roman"/>
          <w:sz w:val="16"/>
          <w:szCs w:val="16"/>
          <w:spacing w:val="19"/>
          <w:w w:val="101"/>
        </w:rPr>
        <w:t xml:space="preserve">  </w:t>
      </w:r>
      <w:r>
        <w:rPr>
          <w:rFonts w:ascii="SimSun" w:hAnsi="SimSun" w:eastAsia="SimSun" w:cs="SimSun"/>
          <w:sz w:val="16"/>
          <w:szCs w:val="16"/>
          <w:b/>
          <w:bCs/>
          <w:spacing w:val="-2"/>
        </w:rPr>
        <w:t>守候文学之门</w:t>
      </w:r>
    </w:p>
    <w:p>
      <w:pPr>
        <w:ind w:right="83"/>
        <w:spacing w:before="121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第五届全国高级研讨班(中青年文学理论评论家班)。能第二次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到北京学习，而且又是这样的一个高层次班，我深感荣幸。感谢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学校给我们提供了许多机遇，请了许多全国一流的学者及国家部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委有关领导给我们授课，请了许多权威媒介与我们见面、座谈。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在这有限的两个月里，我也熟识了来自全国各地的同</w:t>
      </w:r>
      <w:r>
        <w:rPr>
          <w:rFonts w:ascii="SimSun" w:hAnsi="SimSun" w:eastAsia="SimSun" w:cs="SimSun"/>
          <w:sz w:val="22"/>
          <w:szCs w:val="22"/>
          <w:spacing w:val="-11"/>
        </w:rPr>
        <w:t>学，大家的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交流也是难忘的学术活动。</w:t>
      </w:r>
    </w:p>
    <w:p>
      <w:pPr>
        <w:ind w:right="103" w:firstLine="419"/>
        <w:spacing w:before="55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胡塞尔说：“在我的性格中，没有比尊敬与追随</w:t>
      </w:r>
      <w:r>
        <w:rPr>
          <w:rFonts w:ascii="SimSun" w:hAnsi="SimSun" w:eastAsia="SimSun" w:cs="SimSun"/>
          <w:sz w:val="22"/>
          <w:szCs w:val="22"/>
          <w:spacing w:val="-11"/>
        </w:rPr>
        <w:t>我所敬爱的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人，并热切地想站到他们一边的强烈欲望更为发达的了。不幸因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为我的性格具有两个方面，在我的内心里还有一种不屈不挠的批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判意识。”“我总是喜欢承认别人的优越性，并且让他们引导我向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上，但是我一次又一次地发现不得不与他们分手去寻</w:t>
      </w:r>
      <w:r>
        <w:rPr>
          <w:rFonts w:ascii="SimSun" w:hAnsi="SimSun" w:eastAsia="SimSun" w:cs="SimSun"/>
          <w:sz w:val="22"/>
          <w:szCs w:val="22"/>
          <w:spacing w:val="-11"/>
        </w:rPr>
        <w:t>求我自己的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路。”当然，我个人是没有办法与胡塞尔相提并论的，但是这段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话也非常适合我。在35岁的时候，我突然发现</w:t>
      </w:r>
      <w:r>
        <w:rPr>
          <w:rFonts w:ascii="SimSun" w:hAnsi="SimSun" w:eastAsia="SimSun" w:cs="SimSun"/>
          <w:sz w:val="22"/>
          <w:szCs w:val="22"/>
          <w:spacing w:val="-8"/>
        </w:rPr>
        <w:t>路必须自己走了，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你在人生、学术道路上能走多远，能走多好，必须靠自己，任何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人都帮不了你。海德格尔的“林中路”,指我的这</w:t>
      </w:r>
      <w:r>
        <w:rPr>
          <w:rFonts w:ascii="SimSun" w:hAnsi="SimSun" w:eastAsia="SimSun" w:cs="SimSun"/>
          <w:sz w:val="22"/>
          <w:szCs w:val="22"/>
          <w:spacing w:val="-8"/>
        </w:rPr>
        <w:t>个阶段，很合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适。前面有许多路，但你只能走其中的一条，而且都是不归路，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你不可能再回到这里。一条路就是一种人生，截然不同的人生。</w:t>
      </w:r>
    </w:p>
    <w:p>
      <w:pPr>
        <w:ind w:right="83" w:firstLine="419"/>
        <w:spacing w:before="60" w:line="26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我知道我这一生要献给文学了，当然不是说这有多高尚，但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毕竟是一种选择。既然选择了文学，那么就必须有一</w:t>
      </w:r>
      <w:r>
        <w:rPr>
          <w:rFonts w:ascii="SimSun" w:hAnsi="SimSun" w:eastAsia="SimSun" w:cs="SimSun"/>
          <w:sz w:val="22"/>
          <w:szCs w:val="22"/>
          <w:spacing w:val="-11"/>
        </w:rPr>
        <w:t>种对文学的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信仰。胡塞尔说：“想起我不得不忍受的痛苦，我不愿意人们把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我看成那种拼命向上爬的人，那种人从来也不为事业生活，更不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要说为事业而受苦了，因此可以为他们自己要</w:t>
      </w:r>
      <w:r>
        <w:rPr>
          <w:rFonts w:ascii="SimSun" w:hAnsi="SimSun" w:eastAsia="SimSun" w:cs="SimSun"/>
          <w:sz w:val="22"/>
          <w:szCs w:val="22"/>
          <w:spacing w:val="-11"/>
        </w:rPr>
        <w:t>求一切表面的成功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和荣誉。”你既然选择了文学，你又选择了在信仰的前提下去从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事这项工作，也就是说你把文学当做了你安身立命之所，那么由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此导致的所有结果你都必须毫无怨言地承受，包括贫困、误解、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侮辱、屈辱、精神的煎熬，当然也包括光荣、荣誉、友谊，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等等。</w:t>
      </w:r>
    </w:p>
    <w:p>
      <w:pPr>
        <w:spacing w:line="266" w:lineRule="auto"/>
        <w:sectPr>
          <w:pgSz w:w="8240" w:h="11970"/>
          <w:pgMar w:top="400" w:right="1236" w:bottom="400" w:left="94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ind w:left="4772"/>
        <w:spacing w:before="55" w:line="220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-5"/>
        </w:rPr>
        <w:t>后</w:t>
      </w:r>
      <w:r>
        <w:rPr>
          <w:rFonts w:ascii="SimSun" w:hAnsi="SimSun" w:eastAsia="SimSun" w:cs="SimSun"/>
          <w:sz w:val="17"/>
          <w:szCs w:val="17"/>
          <w:spacing w:val="68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5"/>
        </w:rPr>
        <w:t>记</w:t>
      </w:r>
      <w:r>
        <w:rPr>
          <w:rFonts w:ascii="SimSun" w:hAnsi="SimSun" w:eastAsia="SimSun" w:cs="SimSun"/>
          <w:sz w:val="17"/>
          <w:szCs w:val="17"/>
          <w:spacing w:val="-5"/>
        </w:rPr>
        <w:t xml:space="preserve">  </w:t>
      </w:r>
      <w:r>
        <w:rPr>
          <w:rFonts w:ascii="SimSun" w:hAnsi="SimSun" w:eastAsia="SimSun" w:cs="SimSun"/>
          <w:sz w:val="17"/>
          <w:szCs w:val="17"/>
          <w:b/>
          <w:bCs/>
          <w:spacing w:val="-5"/>
        </w:rPr>
        <w:t>/239</w:t>
      </w:r>
    </w:p>
    <w:p>
      <w:pPr>
        <w:ind w:left="110" w:right="71" w:firstLine="440"/>
        <w:spacing w:before="148" w:line="27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胡塞尔说过：“每一个独立的思想家每隔十年都要真正改换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自己的名字，因为这时他已变成另一个人了。”老话说“流水不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腐，户枢不蠹”,一个学者、一个批评家，只有不断进步，才能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保持自己新鲜的生命力。我不敢希望能像胡塞尔说的做到十年一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变，但虽不能至，心向往之。</w:t>
      </w:r>
    </w:p>
    <w:p>
      <w:pPr>
        <w:ind w:left="110" w:right="19" w:firstLine="440"/>
        <w:spacing w:before="52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在马克思和康德那里，批判的目的都是为了阐明在其他情况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下可能含糊不清的东西，为了把一些被埋藏着的、规定我们思维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方式的假定发掘出来，为了对这些假定进行公开检验。而在福柯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那里，则把“批判”看做某种“态度”,或“一种一般的美德”。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在《批判是什么》一文中，他说：“我认为批判是一种运动，它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使主体被赋予一种权利”——这就是透过运用“一种自愿反抗的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艺术，一种经过认真思考的不服从的艺术，来发现真</w:t>
      </w:r>
      <w:r>
        <w:rPr>
          <w:rFonts w:ascii="SimSun" w:hAnsi="SimSun" w:eastAsia="SimSun" w:cs="SimSun"/>
          <w:sz w:val="22"/>
          <w:szCs w:val="22"/>
          <w:spacing w:val="-16"/>
        </w:rPr>
        <w:t>理的权利”。</w:t>
      </w:r>
    </w:p>
    <w:p>
      <w:pPr>
        <w:ind w:left="110" w:firstLine="440"/>
        <w:spacing w:before="26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我尽量在这样的前提、意义下使用“批判”一词，不过由于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自身质素所限，能否“发现真理”就很难说了，而且，就我个人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来说，是否有一个终极的真理我也存疑。康德在《什</w:t>
      </w:r>
      <w:r>
        <w:rPr>
          <w:rFonts w:ascii="SimSun" w:hAnsi="SimSun" w:eastAsia="SimSun" w:cs="SimSun"/>
          <w:sz w:val="22"/>
          <w:szCs w:val="22"/>
          <w:spacing w:val="-8"/>
        </w:rPr>
        <w:t>么是启蒙》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中呼吁“要敢于运用你自己的理性”!我的才具与能量非常有限，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但我牢记哲人教诲，只要握笔为文，一定是运用自己的理性，说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出自己的真实观点。记得我的《西部文学论稿》出版后，有一位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朋友说了一句话，让我非常感动：“我喜欢你的书!因为那每一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个字都是你自己写出来的。”所以，它虽然幼稚，但也</w:t>
      </w:r>
      <w:r>
        <w:rPr>
          <w:rFonts w:ascii="SimSun" w:hAnsi="SimSun" w:eastAsia="SimSun" w:cs="SimSun"/>
          <w:sz w:val="22"/>
          <w:szCs w:val="22"/>
          <w:spacing w:val="-11"/>
        </w:rPr>
        <w:t>颇赢得了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业内的认可，《文艺报》《文学报》等多家报刊都发表了评论和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消息。</w:t>
      </w:r>
    </w:p>
    <w:p>
      <w:pPr>
        <w:ind w:firstLine="550"/>
        <w:spacing w:before="46" w:line="27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这部书的几乎所有章节都在报刊上发表过，在这里向发表这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1"/>
        </w:rPr>
        <w:t>些文字的《人民日报》《文艺报》《文艺争鸣》《中华读书报》《文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学自由谈》《山西文学》《新疆日报》《飞天》《甘肃社会科学》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《社科纵横》《中国新时期文学研究资料汇编 ·贾平凹</w:t>
      </w:r>
      <w:r>
        <w:rPr>
          <w:rFonts w:ascii="SimSun" w:hAnsi="SimSun" w:eastAsia="SimSun" w:cs="SimSun"/>
          <w:sz w:val="22"/>
          <w:szCs w:val="22"/>
          <w:spacing w:val="-17"/>
        </w:rPr>
        <w:t>卷》《2005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年中国争鸣中篇小说选》《2006文学评论》《2006年中国争鸣小</w:t>
      </w:r>
    </w:p>
    <w:p>
      <w:pPr>
        <w:spacing w:line="272" w:lineRule="auto"/>
        <w:sectPr>
          <w:pgSz w:w="8140" w:h="11900"/>
          <w:pgMar w:top="400" w:right="1069" w:bottom="400" w:left="99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ind w:left="220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7"/>
        </w:rPr>
        <w:t>240/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    </w:t>
      </w:r>
      <w:r>
        <w:rPr>
          <w:rFonts w:ascii="SimSun" w:hAnsi="SimSun" w:eastAsia="SimSun" w:cs="SimSun"/>
          <w:sz w:val="17"/>
          <w:szCs w:val="17"/>
          <w:b/>
          <w:bCs/>
          <w:spacing w:val="-7"/>
        </w:rPr>
        <w:t>守候文学之门</w:t>
      </w:r>
    </w:p>
    <w:p>
      <w:pPr>
        <w:ind w:right="99"/>
        <w:spacing w:before="164" w:line="26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说精选》《且慢，易中天》等报刊、选本表示诚挚的感谢。并向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朱竞、李辉、红孩、任芙康、黄桂元、张仲仪、周玉宁、何英、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成澈等人致谢，没有他们的约稿、催逼，这里的大多数文字都将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无法诞生；没有他们的扶持、爱护，我的文学批</w:t>
      </w:r>
      <w:r>
        <w:rPr>
          <w:rFonts w:ascii="SimSun" w:hAnsi="SimSun" w:eastAsia="SimSun" w:cs="SimSun"/>
          <w:sz w:val="22"/>
          <w:szCs w:val="22"/>
          <w:spacing w:val="-11"/>
        </w:rPr>
        <w:t>评之路也走不到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现在。在这里尤其要感谢《山西文学》主编</w:t>
      </w:r>
      <w:r>
        <w:rPr>
          <w:rFonts w:ascii="SimSun" w:hAnsi="SimSun" w:eastAsia="SimSun" w:cs="SimSun"/>
          <w:sz w:val="22"/>
          <w:szCs w:val="22"/>
          <w:spacing w:val="-11"/>
        </w:rPr>
        <w:t>韩石山先生，他不仅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发表了我的许多文章，而且在学术研究、文章写作方面给予我的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教诲颇多。本书有关章节还得到了李建军、董汉河先生的指导、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修改，在此一并致谢。</w:t>
      </w:r>
    </w:p>
    <w:p>
      <w:pPr>
        <w:ind w:right="159" w:firstLine="450"/>
        <w:spacing w:before="122" w:line="26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感谢中国社会科学出版社的大力支持，使这部渗透着</w:t>
      </w:r>
      <w:r>
        <w:rPr>
          <w:rFonts w:ascii="SimSun" w:hAnsi="SimSun" w:eastAsia="SimSun" w:cs="SimSun"/>
          <w:sz w:val="22"/>
          <w:szCs w:val="22"/>
          <w:spacing w:val="-11"/>
        </w:rPr>
        <w:t>我心血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的专著能够顺利出版。感谢郭沂纹女士为此书所做的一切。感谢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责编李炳青，校对刘俊，感谢封面设计毛国宣，技术编辑张汉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林。没有他(她)们的辛劳与智慧，此书就不会有如此鲜活的模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样。他们还对全书的文字作了润饰和删改。这</w:t>
      </w:r>
      <w:r>
        <w:rPr>
          <w:rFonts w:ascii="SimSun" w:hAnsi="SimSun" w:eastAsia="SimSun" w:cs="SimSun"/>
          <w:sz w:val="22"/>
          <w:szCs w:val="22"/>
          <w:spacing w:val="-11"/>
        </w:rPr>
        <w:t>种力求完美，负责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敬业的精神，令人感佩。当然，不妥之处还一定很多，责任当由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作者承担，也恳请读者诸君指正。此书的出</w:t>
      </w:r>
      <w:r>
        <w:rPr>
          <w:rFonts w:ascii="SimSun" w:hAnsi="SimSun" w:eastAsia="SimSun" w:cs="SimSun"/>
          <w:sz w:val="22"/>
          <w:szCs w:val="22"/>
          <w:spacing w:val="-11"/>
        </w:rPr>
        <w:t>版，我所在的单位也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提供了部分资金，特致谢忱。</w:t>
      </w:r>
    </w:p>
    <w:p>
      <w:pPr>
        <w:ind w:right="172" w:firstLine="430"/>
        <w:spacing w:before="114" w:line="26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最后，感谢我的家人。我的家是一个很大的家。他们为我的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学术研究提供了很多精神和物质的支持。此书出版之时，也正好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3"/>
        </w:rPr>
        <w:t>是爷爷奶奶80多岁，父母亲60多岁，谨以此书祝他们健康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长寿。</w:t>
      </w:r>
    </w:p>
    <w:p>
      <w:pPr>
        <w:pStyle w:val="BodyText"/>
        <w:spacing w:line="344" w:lineRule="auto"/>
        <w:rPr/>
      </w:pPr>
      <w:r/>
    </w:p>
    <w:p>
      <w:pPr>
        <w:ind w:left="2870"/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8"/>
        </w:rPr>
        <w:t>2006年5月9日于兰州幽篁古屋</w:t>
      </w:r>
    </w:p>
    <w:p>
      <w:pPr>
        <w:ind w:left="1723"/>
        <w:spacing w:before="67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1"/>
        </w:rPr>
        <w:t>2006年12月6日定稿于北京第二外国语学院</w:t>
      </w:r>
    </w:p>
    <w:p>
      <w:pPr>
        <w:spacing w:line="219" w:lineRule="auto"/>
        <w:sectPr>
          <w:pgSz w:w="8140" w:h="11900"/>
          <w:pgMar w:top="400" w:right="1221" w:bottom="400" w:left="84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ind w:left="356"/>
        <w:spacing w:before="92" w:line="219" w:lineRule="auto"/>
        <w:rPr>
          <w:rFonts w:ascii="SimSun" w:hAnsi="SimSun" w:eastAsia="SimSun" w:cs="SimSun"/>
          <w:sz w:val="45"/>
          <w:szCs w:val="45"/>
        </w:rPr>
      </w:pPr>
      <w:r>
        <w:drawing>
          <wp:anchor distT="0" distB="0" distL="0" distR="0" simplePos="0" relativeHeight="2519029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-253481</wp:posOffset>
            </wp:positionV>
            <wp:extent cx="5168900" cy="7664450"/>
            <wp:effectExtent l="0" t="0" r="0" b="0"/>
            <wp:wrapNone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68900" cy="766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45"/>
          <w:szCs w:val="45"/>
          <w:b/>
          <w:bCs/>
          <w:spacing w:val="-10"/>
        </w:rPr>
        <w:t>守候文学之门</w:t>
      </w:r>
    </w:p>
    <w:p>
      <w:pPr>
        <w:ind w:left="340"/>
        <w:spacing w:before="6" w:line="219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-5"/>
        </w:rPr>
        <w:t>当代文学批判</w:t>
      </w: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firstLine="5140"/>
        <w:spacing w:line="1710" w:lineRule="exact"/>
        <w:rPr/>
      </w:pPr>
      <w:r>
        <w:rPr>
          <w:position w:val="-34"/>
        </w:rPr>
        <w:drawing>
          <wp:inline distT="0" distB="0" distL="0" distR="0">
            <wp:extent cx="1289072" cy="1085899"/>
            <wp:effectExtent l="0" t="0" r="0" b="0"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89072" cy="108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119"/>
        <w:spacing w:before="67" w:line="21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定价：23.00元</w:t>
      </w:r>
    </w:p>
    <w:sectPr>
      <w:pgSz w:w="8140" w:h="12070"/>
      <w:pgMar w:top="400" w:right="0" w:bottom="40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"/>
      <w:spacing w:line="213" w:lineRule="auto"/>
      <w:rPr>
        <w:rFonts w:ascii="FangSong" w:hAnsi="FangSong" w:eastAsia="FangSong" w:cs="FangSong"/>
        <w:sz w:val="21"/>
        <w:szCs w:val="21"/>
      </w:rPr>
    </w:pPr>
    <w:r>
      <w:rPr>
        <w:rFonts w:ascii="FangSong" w:hAnsi="FangSong" w:eastAsia="FangSong" w:cs="FangSong"/>
        <w:sz w:val="21"/>
        <w:szCs w:val="21"/>
        <w:spacing w:val="-16"/>
      </w:rPr>
      <w:t>版，第102页。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00"/>
      <w:spacing w:line="213" w:lineRule="auto"/>
      <w:rPr>
        <w:rFonts w:ascii="FangSong" w:hAnsi="FangSong" w:eastAsia="FangSong" w:cs="FangSong"/>
        <w:sz w:val="20"/>
        <w:szCs w:val="20"/>
      </w:rPr>
    </w:pPr>
    <w:r>
      <w:rPr>
        <w:rFonts w:ascii="FangSong" w:hAnsi="FangSong" w:eastAsia="FangSong" w:cs="FangSong"/>
        <w:sz w:val="20"/>
        <w:szCs w:val="20"/>
        <w:spacing w:val="-6"/>
      </w:rPr>
      <w:t>版，第3页。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12" w:lineRule="auto"/>
      <w:rPr>
        <w:rFonts w:ascii="FangSong" w:hAnsi="FangSong" w:eastAsia="FangSong" w:cs="FangSong"/>
        <w:sz w:val="19"/>
        <w:szCs w:val="19"/>
      </w:rPr>
    </w:pPr>
    <w:r>
      <w:rPr>
        <w:rFonts w:ascii="FangSong" w:hAnsi="FangSong" w:eastAsia="FangSong" w:cs="FangSong"/>
        <w:sz w:val="19"/>
        <w:szCs w:val="19"/>
        <w:spacing w:val="-4"/>
      </w:rPr>
      <w:t>2002年版。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"/>
      <w:spacing w:line="212" w:lineRule="auto"/>
      <w:rPr>
        <w:rFonts w:ascii="FangSong" w:hAnsi="FangSong" w:eastAsia="FangSong" w:cs="FangSong"/>
        <w:sz w:val="17"/>
        <w:szCs w:val="17"/>
      </w:rPr>
    </w:pPr>
    <w:r>
      <w:rPr>
        <w:rFonts w:ascii="FangSong" w:hAnsi="FangSong" w:eastAsia="FangSong" w:cs="FangSong"/>
        <w:sz w:val="17"/>
        <w:szCs w:val="17"/>
        <w:spacing w:val="10"/>
      </w:rPr>
      <w:t>2期。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12" w:lineRule="auto"/>
      <w:rPr>
        <w:rFonts w:ascii="FangSong" w:hAnsi="FangSong" w:eastAsia="FangSong" w:cs="FangSong"/>
        <w:sz w:val="19"/>
        <w:szCs w:val="19"/>
      </w:rPr>
    </w:pPr>
    <w:r>
      <w:rPr>
        <w:rFonts w:ascii="FangSong" w:hAnsi="FangSong" w:eastAsia="FangSong" w:cs="FangSong"/>
        <w:sz w:val="19"/>
        <w:szCs w:val="19"/>
        <w:spacing w:val="5"/>
      </w:rPr>
      <w:t>年第2期。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09"/>
      <w:spacing w:line="211" w:lineRule="auto"/>
      <w:rPr>
        <w:rFonts w:ascii="FangSong" w:hAnsi="FangSong" w:eastAsia="FangSong" w:cs="FangSong"/>
        <w:sz w:val="17"/>
        <w:szCs w:val="17"/>
      </w:rPr>
    </w:pPr>
    <w:r>
      <w:rPr>
        <w:rFonts w:ascii="FangSong" w:hAnsi="FangSong" w:eastAsia="FangSong" w:cs="FangSong"/>
        <w:sz w:val="17"/>
        <w:szCs w:val="17"/>
        <w:spacing w:val="-13"/>
      </w:rPr>
      <w:t>第2</w:t>
    </w:r>
    <w:r>
      <w:rPr>
        <w:rFonts w:ascii="FangSong" w:hAnsi="FangSong" w:eastAsia="FangSong" w:cs="FangSong"/>
        <w:sz w:val="17"/>
        <w:szCs w:val="17"/>
        <w:spacing w:val="-41"/>
      </w:rPr>
      <w:t xml:space="preserve"> </w:t>
    </w:r>
    <w:r>
      <w:rPr>
        <w:rFonts w:ascii="FangSong" w:hAnsi="FangSong" w:eastAsia="FangSong" w:cs="FangSong"/>
        <w:sz w:val="17"/>
        <w:szCs w:val="17"/>
        <w:spacing w:val="-13"/>
      </w:rPr>
      <w:t>.页</w:t>
    </w:r>
    <w:r>
      <w:rPr>
        <w:rFonts w:ascii="FangSong" w:hAnsi="FangSong" w:eastAsia="FangSong" w:cs="FangSong"/>
        <w:sz w:val="17"/>
        <w:szCs w:val="17"/>
        <w:spacing w:val="-38"/>
      </w:rPr>
      <w:t xml:space="preserve"> </w:t>
    </w:r>
    <w:r>
      <w:rPr>
        <w:rFonts w:ascii="FangSong" w:hAnsi="FangSong" w:eastAsia="FangSong" w:cs="FangSong"/>
        <w:sz w:val="17"/>
        <w:szCs w:val="17"/>
        <w:spacing w:val="-13"/>
      </w:rPr>
      <w:t>。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16"/>
      <w:szCs w:val="1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footer" Target="footer2.xml"/><Relationship Id="rId7" Type="http://schemas.openxmlformats.org/officeDocument/2006/relationships/image" Target="media/image3.jpeg"/><Relationship Id="rId6" Type="http://schemas.openxmlformats.org/officeDocument/2006/relationships/footer" Target="footer1.xml"/><Relationship Id="rId54" Type="http://schemas.openxmlformats.org/officeDocument/2006/relationships/fontTable" Target="fontTable.xml"/><Relationship Id="rId53" Type="http://schemas.openxmlformats.org/officeDocument/2006/relationships/styles" Target="styles.xml"/><Relationship Id="rId52" Type="http://schemas.openxmlformats.org/officeDocument/2006/relationships/settings" Target="settings.xml"/><Relationship Id="rId51" Type="http://schemas.openxmlformats.org/officeDocument/2006/relationships/image" Target="media/image41.jpeg"/><Relationship Id="rId50" Type="http://schemas.openxmlformats.org/officeDocument/2006/relationships/image" Target="media/image40.jpeg"/><Relationship Id="rId5" Type="http://schemas.openxmlformats.org/officeDocument/2006/relationships/image" Target="media/image2.png"/><Relationship Id="rId49" Type="http://schemas.openxmlformats.org/officeDocument/2006/relationships/image" Target="media/image39.jpeg"/><Relationship Id="rId48" Type="http://schemas.openxmlformats.org/officeDocument/2006/relationships/image" Target="media/image38.png"/><Relationship Id="rId47" Type="http://schemas.openxmlformats.org/officeDocument/2006/relationships/image" Target="media/image37.jpeg"/><Relationship Id="rId46" Type="http://schemas.openxmlformats.org/officeDocument/2006/relationships/image" Target="media/image36.png"/><Relationship Id="rId45" Type="http://schemas.openxmlformats.org/officeDocument/2006/relationships/footer" Target="footer7.xml"/><Relationship Id="rId44" Type="http://schemas.openxmlformats.org/officeDocument/2006/relationships/image" Target="media/image35.png"/><Relationship Id="rId43" Type="http://schemas.openxmlformats.org/officeDocument/2006/relationships/image" Target="media/image34.png"/><Relationship Id="rId42" Type="http://schemas.openxmlformats.org/officeDocument/2006/relationships/image" Target="media/image33.png"/><Relationship Id="rId41" Type="http://schemas.openxmlformats.org/officeDocument/2006/relationships/footer" Target="footer6.xml"/><Relationship Id="rId40" Type="http://schemas.openxmlformats.org/officeDocument/2006/relationships/image" Target="media/image32.png"/><Relationship Id="rId4" Type="http://schemas.openxmlformats.org/officeDocument/2006/relationships/hyperlink" Target="http://www.csspw.cn" TargetMode="External"/><Relationship Id="rId39" Type="http://schemas.openxmlformats.org/officeDocument/2006/relationships/image" Target="media/image31.png"/><Relationship Id="rId38" Type="http://schemas.openxmlformats.org/officeDocument/2006/relationships/image" Target="media/image30.png"/><Relationship Id="rId37" Type="http://schemas.openxmlformats.org/officeDocument/2006/relationships/image" Target="media/image29.jpeg"/><Relationship Id="rId36" Type="http://schemas.openxmlformats.org/officeDocument/2006/relationships/image" Target="media/image28.png"/><Relationship Id="rId35" Type="http://schemas.openxmlformats.org/officeDocument/2006/relationships/image" Target="media/image27.png"/><Relationship Id="rId34" Type="http://schemas.openxmlformats.org/officeDocument/2006/relationships/image" Target="media/image26.jpe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header" Target="header2.xml"/><Relationship Id="rId29" Type="http://schemas.openxmlformats.org/officeDocument/2006/relationships/image" Target="media/image21.jpe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jpeg"/><Relationship Id="rId21" Type="http://schemas.openxmlformats.org/officeDocument/2006/relationships/image" Target="media/image13.png"/><Relationship Id="rId20" Type="http://schemas.openxmlformats.org/officeDocument/2006/relationships/footer" Target="footer5.xml"/><Relationship Id="rId2" Type="http://schemas.openxmlformats.org/officeDocument/2006/relationships/image" Target="media/image1.jpeg"/><Relationship Id="rId19" Type="http://schemas.openxmlformats.org/officeDocument/2006/relationships/footer" Target="footer4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jpe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jpeg"/><Relationship Id="rId11" Type="http://schemas.openxmlformats.org/officeDocument/2006/relationships/footer" Target="footer3.xml"/><Relationship Id="rId10" Type="http://schemas.openxmlformats.org/officeDocument/2006/relationships/image" Target="media/image5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2024-11-14T00:40:46Z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2024-11-14T00:41:05</vt:filetime>
  </property>
  <property fmtid="{D5CDD505-2E9C-101B-9397-08002B2CF9AE}" pid="4" name="UsrData">
    <vt:lpwstr>6734d67c0712c10020e355efwl</vt:lpwstr>
  </property>
</Properties>
</file>