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.xml" ContentType="application/vnd.openxmlformats-officedocument.wordprocessingml.footer+xml"/>
  <Override PartName="/word/footer280.xml" ContentType="application/vnd.openxmlformats-officedocument.wordprocessingml.footer+xml"/>
  <Override PartName="/word/footer281.xml" ContentType="application/vnd.openxmlformats-officedocument.wordprocessingml.footer+xml"/>
  <Override PartName="/word/footer282.xml" ContentType="application/vnd.openxmlformats-officedocument.wordprocessingml.footer+xml"/>
  <Override PartName="/word/footer283.xml" ContentType="application/vnd.openxmlformats-officedocument.wordprocessingml.footer+xml"/>
  <Override PartName="/word/footer284.xml" ContentType="application/vnd.openxmlformats-officedocument.wordprocessingml.footer+xml"/>
  <Override PartName="/word/footer285.xml" ContentType="application/vnd.openxmlformats-officedocument.wordprocessingml.footer+xml"/>
  <Override PartName="/word/footer286.xml" ContentType="application/vnd.openxmlformats-officedocument.wordprocessingml.footer+xml"/>
  <Override PartName="/word/footer287.xml" ContentType="application/vnd.openxmlformats-officedocument.wordprocessingml.footer+xml"/>
  <Override PartName="/word/footer288.xml" ContentType="application/vnd.openxmlformats-officedocument.wordprocessingml.footer+xml"/>
  <Override PartName="/word/footer289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6283"/>
        <w:spacing w:before="94" w:line="221" w:lineRule="auto"/>
        <w:rPr>
          <w:sz w:val="24"/>
          <w:szCs w:val="24"/>
        </w:rPr>
      </w:pPr>
      <w:r>
        <w:pict>
          <v:shape id="_x0000_s2" style="position:absolute;margin-left:285.546pt;margin-top:21.2358pt;mso-position-vertical-relative:page;mso-position-horizontal-relative:page;width:8.75pt;height:66pt;z-index:2516623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rPr>
                      <w:rFonts w:ascii="SimSun" w:hAnsi="SimSun" w:eastAsia="SimSun" w:cs="SimSun"/>
                      <w:sz w:val="12"/>
                      <w:szCs w:val="12"/>
                      <w:color w:val="EB5B1D"/>
                      <w:spacing w:val="22"/>
                    </w:rPr>
                    <w:t>余秋雨的矫情与尴尬</w:t>
                  </w:r>
                </w:p>
              </w:txbxContent>
            </v:textbox>
          </v:shape>
        </w:pict>
      </w:r>
      <w:r>
        <w:pict>
          <v:shape id="_x0000_s4" style="position:absolute;margin-left:195.071pt;margin-top:20.6859pt;mso-position-vertical-relative:page;mso-position-horizontal-relative:page;width:80.45pt;height:112.5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39"/>
                    <w:spacing w:before="19" w:line="201" w:lineRule="auto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rPr>
                      <w:rFonts w:ascii="SimSun" w:hAnsi="SimSun" w:eastAsia="SimSun" w:cs="SimSun"/>
                      <w:sz w:val="12"/>
                      <w:szCs w:val="12"/>
                      <w:color w:val="FC6220"/>
                      <w:spacing w:val="20"/>
                    </w:rPr>
                    <w:t>从苏童看中国作家的中产阶级化</w:t>
                  </w:r>
                </w:p>
                <w:p>
                  <w:pPr>
                    <w:ind w:left="33"/>
                    <w:spacing w:before="231" w:line="110" w:lineRule="exact"/>
                    <w:rPr>
                      <w:rFonts w:ascii="FZYaoTi" w:hAnsi="FZYaoTi" w:eastAsia="FZYaoTi" w:cs="FZYaoTi"/>
                      <w:sz w:val="12"/>
                      <w:szCs w:val="12"/>
                    </w:rPr>
                  </w:pPr>
                  <w:r>
                    <w:rPr>
                      <w:rFonts w:ascii="FZYaoTi" w:hAnsi="FZYaoTi" w:eastAsia="FZYaoTi" w:cs="FZYaoTi"/>
                      <w:sz w:val="12"/>
                      <w:szCs w:val="12"/>
                      <w:color w:val="E46536"/>
                      <w:spacing w:val="27"/>
                      <w:position w:val="-1"/>
                    </w:rPr>
                    <w:t>我们有没有理由不喜欢王小波</w:t>
                  </w:r>
                </w:p>
                <w:p>
                  <w:pPr>
                    <w:ind w:left="22"/>
                    <w:spacing w:before="232" w:line="190" w:lineRule="auto"/>
                    <w:rPr>
                      <w:rFonts w:ascii="FangSong" w:hAnsi="FangSong" w:eastAsia="FangSong" w:cs="FangSong"/>
                      <w:sz w:val="12"/>
                      <w:szCs w:val="12"/>
                    </w:rPr>
                  </w:pP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>王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>朔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>为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>什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>么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>不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>继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>续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>看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7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>上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>去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>很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color w:val="E16336"/>
                      <w:spacing w:val="-1"/>
                    </w:rPr>
                    <w:t>美</w:t>
                  </w:r>
                </w:p>
                <w:p>
                  <w:pPr>
                    <w:pStyle w:val="BodyText"/>
                    <w:ind w:left="39"/>
                    <w:spacing w:before="219" w:line="203" w:lineRule="auto"/>
                    <w:rPr/>
                  </w:pPr>
                  <w:r>
                    <w:rPr>
                      <w:color w:val="F76D29"/>
                      <w:spacing w:val="7"/>
                    </w:rPr>
                    <w:t>朱</w:t>
                  </w:r>
                  <w:r>
                    <w:rPr>
                      <w:color w:val="F76D29"/>
                      <w:spacing w:val="-23"/>
                    </w:rPr>
                    <w:t xml:space="preserve"> </w:t>
                  </w:r>
                  <w:r>
                    <w:rPr>
                      <w:color w:val="F76D29"/>
                      <w:spacing w:val="7"/>
                    </w:rPr>
                    <w:t>安</w:t>
                  </w:r>
                  <w:r>
                    <w:rPr>
                      <w:color w:val="F76D29"/>
                      <w:spacing w:val="-28"/>
                    </w:rPr>
                    <w:t xml:space="preserve"> </w:t>
                  </w:r>
                  <w:r>
                    <w:rPr>
                      <w:color w:val="F76D29"/>
                      <w:spacing w:val="7"/>
                    </w:rPr>
                    <w:t>嫁</w:t>
                  </w:r>
                  <w:r>
                    <w:rPr>
                      <w:color w:val="F76D29"/>
                      <w:spacing w:val="-27"/>
                    </w:rPr>
                    <w:t xml:space="preserve"> </w:t>
                  </w:r>
                  <w:r>
                    <w:rPr>
                      <w:color w:val="F76D29"/>
                      <w:spacing w:val="7"/>
                    </w:rPr>
                    <w:t>鲁</w:t>
                  </w:r>
                  <w:r>
                    <w:rPr>
                      <w:color w:val="F76D29"/>
                      <w:spacing w:val="-27"/>
                    </w:rPr>
                    <w:t xml:space="preserve"> </w:t>
                  </w:r>
                  <w:r>
                    <w:rPr>
                      <w:color w:val="F76D29"/>
                      <w:spacing w:val="7"/>
                    </w:rPr>
                    <w:t>迅</w:t>
                  </w:r>
                  <w:r>
                    <w:rPr>
                      <w:color w:val="F76D29"/>
                      <w:spacing w:val="-28"/>
                    </w:rPr>
                    <w:t xml:space="preserve"> </w:t>
                  </w:r>
                  <w:r>
                    <w:rPr>
                      <w:color w:val="F76D29"/>
                      <w:spacing w:val="7"/>
                    </w:rPr>
                    <w:t>幸</w:t>
                  </w:r>
                  <w:r>
                    <w:rPr>
                      <w:color w:val="F76D29"/>
                      <w:spacing w:val="-27"/>
                    </w:rPr>
                    <w:t xml:space="preserve"> </w:t>
                  </w:r>
                  <w:r>
                    <w:rPr>
                      <w:color w:val="F76D29"/>
                      <w:spacing w:val="7"/>
                    </w:rPr>
                    <w:t>与</w:t>
                  </w:r>
                  <w:r>
                    <w:rPr>
                      <w:color w:val="F76D29"/>
                      <w:spacing w:val="-27"/>
                    </w:rPr>
                    <w:t xml:space="preserve"> </w:t>
                  </w:r>
                  <w:r>
                    <w:rPr>
                      <w:color w:val="F76D29"/>
                      <w:spacing w:val="7"/>
                    </w:rPr>
                    <w:t>不</w:t>
                  </w:r>
                  <w:r>
                    <w:rPr>
                      <w:color w:val="F76D29"/>
                      <w:spacing w:val="-28"/>
                    </w:rPr>
                    <w:t xml:space="preserve"> </w:t>
                  </w:r>
                  <w:r>
                    <w:rPr>
                      <w:color w:val="F76D29"/>
                      <w:spacing w:val="7"/>
                    </w:rPr>
                    <w:t>幸2</w:t>
                  </w:r>
                </w:p>
                <w:p>
                  <w:pPr>
                    <w:ind w:left="20"/>
                    <w:spacing w:before="244" w:line="201" w:lineRule="auto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rPr>
                      <w:rFonts w:ascii="SimSun" w:hAnsi="SimSun" w:eastAsia="SimSun" w:cs="SimSun"/>
                      <w:sz w:val="12"/>
                      <w:szCs w:val="12"/>
                      <w:color w:val="FD5F3F"/>
                      <w:spacing w:val="21"/>
                    </w:rPr>
                    <w:t>萨特与波伏瓦：自由情侣的神话</w:t>
                  </w:r>
                </w:p>
              </w:txbxContent>
            </v:textbox>
          </v:shape>
        </w:pict>
      </w:r>
      <w:r>
        <w:pict>
          <v:shape id="_x0000_s6" style="position:absolute;margin-left:159.478pt;margin-top:21.3378pt;mso-position-vertical-relative:page;mso-position-horizontal-relative:page;width:25.2pt;height:85.7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08" w:lineRule="exact"/>
                    <w:rPr>
                      <w:rFonts w:ascii="FZYaoTi" w:hAnsi="FZYaoTi" w:eastAsia="FZYaoTi" w:cs="FZYaoTi"/>
                      <w:sz w:val="12"/>
                      <w:szCs w:val="12"/>
                    </w:rPr>
                  </w:pPr>
                  <w:r>
                    <w:rPr>
                      <w:rFonts w:ascii="FZYaoTi" w:hAnsi="FZYaoTi" w:eastAsia="FZYaoTi" w:cs="FZYaoTi"/>
                      <w:sz w:val="12"/>
                      <w:szCs w:val="12"/>
                      <w:color w:val="E36030"/>
                      <w:spacing w:val="19"/>
                      <w:position w:val="-1"/>
                    </w:rPr>
                    <w:t>林白早期创作中的自恋现象</w:t>
                  </w:r>
                </w:p>
                <w:p>
                  <w:pPr>
                    <w:pStyle w:val="BodyText"/>
                    <w:ind w:left="27"/>
                    <w:spacing w:before="217" w:line="205" w:lineRule="auto"/>
                    <w:rPr/>
                  </w:pPr>
                  <w:r>
                    <w:rPr>
                      <w:color w:val="F16237"/>
                      <w:spacing w:val="21"/>
                    </w:rPr>
                    <w:t>陈染的自恋型人格</w:t>
                  </w:r>
                </w:p>
              </w:txbxContent>
            </v:textbox>
          </v:shape>
        </w:pict>
      </w:r>
      <w:r>
        <w:pict>
          <v:shape id="_x0000_s8" style="position:absolute;margin-left:141.02pt;margin-top:20.34pt;mso-position-vertical-relative:page;mso-position-horizontal-relative:page;width:7.3pt;height:51.7pt;z-index:251663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05" w:lineRule="exact"/>
                    <w:rPr>
                      <w:rFonts w:ascii="FZYaoTi" w:hAnsi="FZYaoTi" w:eastAsia="FZYaoTi" w:cs="FZYaoTi"/>
                      <w:sz w:val="12"/>
                      <w:szCs w:val="12"/>
                    </w:rPr>
                  </w:pPr>
                  <w:r>
                    <w:rPr>
                      <w:rFonts w:ascii="FZYaoTi" w:hAnsi="FZYaoTi" w:eastAsia="FZYaoTi" w:cs="FZYaoTi"/>
                      <w:sz w:val="12"/>
                      <w:szCs w:val="12"/>
                      <w:color w:val="E86138"/>
                      <w:spacing w:val="21"/>
                      <w:position w:val="-2"/>
                    </w:rPr>
                    <w:t>海男的自恋情结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-254127</wp:posOffset>
            </wp:positionV>
            <wp:extent cx="5365750" cy="74104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657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b/>
          <w:bCs/>
          <w:spacing w:val="-12"/>
        </w:rPr>
        <w:t>李</w:t>
      </w:r>
      <w:r>
        <w:rPr>
          <w:sz w:val="24"/>
          <w:szCs w:val="24"/>
          <w:spacing w:val="12"/>
        </w:rPr>
        <w:t xml:space="preserve"> </w:t>
      </w:r>
      <w:r>
        <w:rPr>
          <w:sz w:val="24"/>
          <w:szCs w:val="24"/>
          <w:b/>
          <w:bCs/>
          <w:spacing w:val="-12"/>
        </w:rPr>
        <w:t>美</w:t>
      </w:r>
      <w:r>
        <w:rPr>
          <w:sz w:val="24"/>
          <w:szCs w:val="24"/>
          <w:spacing w:val="7"/>
        </w:rPr>
        <w:t xml:space="preserve"> </w:t>
      </w:r>
      <w:r>
        <w:rPr>
          <w:sz w:val="24"/>
          <w:szCs w:val="24"/>
          <w:b/>
          <w:bCs/>
          <w:spacing w:val="-12"/>
        </w:rPr>
        <w:t>皆</w:t>
      </w:r>
      <w:r>
        <w:rPr>
          <w:sz w:val="24"/>
          <w:szCs w:val="24"/>
          <w:spacing w:val="-12"/>
        </w:rPr>
        <w:t xml:space="preserve"> </w:t>
      </w:r>
      <w:r>
        <w:rPr>
          <w:sz w:val="24"/>
          <w:szCs w:val="24"/>
          <w:b/>
          <w:bCs/>
          <w:spacing w:val="-12"/>
        </w:rPr>
        <w:t>著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5599"/>
        <w:spacing w:before="215" w:line="222" w:lineRule="auto"/>
        <w:outlineLvl w:val="0"/>
        <w:rPr>
          <w:sz w:val="66"/>
          <w:szCs w:val="66"/>
        </w:rPr>
      </w:pPr>
      <w:r>
        <w:rPr>
          <w:sz w:val="66"/>
          <w:szCs w:val="66"/>
          <w:b/>
          <w:bCs/>
          <w:color w:val="D42A00"/>
          <w:spacing w:val="-1"/>
        </w:rPr>
        <w:t>容易被</w:t>
      </w:r>
    </w:p>
    <w:p>
      <w:pPr>
        <w:pStyle w:val="BodyText"/>
        <w:ind w:left="5599"/>
        <w:spacing w:before="209" w:line="201" w:lineRule="auto"/>
        <w:rPr>
          <w:sz w:val="66"/>
          <w:szCs w:val="66"/>
        </w:rPr>
      </w:pPr>
      <w:r>
        <w:rPr>
          <w:sz w:val="66"/>
          <w:szCs w:val="66"/>
          <w:b/>
          <w:bCs/>
          <w:color w:val="FFFFFF"/>
          <w:spacing w:val="-13"/>
        </w:rPr>
        <w:t>搅泽</w:t>
      </w:r>
    </w:p>
    <w:p>
      <w:pPr>
        <w:ind w:left="4450"/>
        <w:spacing w:line="19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FFFFFF"/>
          <w:spacing w:val="-8"/>
        </w:rPr>
        <w:t>RONGYI</w:t>
      </w:r>
      <w:r>
        <w:rPr>
          <w:rFonts w:ascii="Arial" w:hAnsi="Arial" w:eastAsia="Arial" w:cs="Arial"/>
          <w:sz w:val="24"/>
          <w:szCs w:val="24"/>
          <w:b/>
          <w:bCs/>
          <w:color w:val="FFFFFF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FFFFFF"/>
          <w:spacing w:val="-8"/>
        </w:rPr>
        <w:t>BEI JIAOHUN</w:t>
      </w:r>
    </w:p>
    <w:p>
      <w:pPr>
        <w:pStyle w:val="BodyText"/>
        <w:ind w:left="4450"/>
        <w:spacing w:before="138" w:line="222" w:lineRule="auto"/>
        <w:rPr>
          <w:sz w:val="66"/>
          <w:szCs w:val="66"/>
        </w:rPr>
      </w:pPr>
      <w:r>
        <w:rPr>
          <w:rFonts w:ascii="Arial" w:hAnsi="Arial" w:eastAsia="Arial" w:cs="Arial"/>
          <w:sz w:val="24"/>
          <w:szCs w:val="24"/>
          <w:b/>
          <w:bCs/>
          <w:color w:val="FFFFFF"/>
          <w:spacing w:val="-5"/>
          <w:position w:val="14"/>
        </w:rPr>
        <w:t>DE  SHI</w:t>
      </w:r>
      <w:r>
        <w:rPr>
          <w:rFonts w:ascii="Arial" w:hAnsi="Arial" w:eastAsia="Arial" w:cs="Arial"/>
          <w:sz w:val="24"/>
          <w:szCs w:val="24"/>
          <w:b/>
          <w:bCs/>
          <w:color w:val="FFFFFF"/>
          <w:spacing w:val="9"/>
          <w:position w:val="14"/>
        </w:rPr>
        <w:t xml:space="preserve">    </w:t>
      </w:r>
      <w:r>
        <w:rPr>
          <w:sz w:val="66"/>
          <w:szCs w:val="66"/>
          <w:b/>
          <w:bCs/>
          <w:color w:val="FFFFFF"/>
          <w:spacing w:val="-5"/>
          <w:position w:val="-2"/>
        </w:rPr>
        <w:t>的是</w:t>
      </w:r>
    </w:p>
    <w:p>
      <w:pPr>
        <w:ind w:left="4450"/>
        <w:spacing w:line="19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FFFFFF"/>
          <w:spacing w:val="-4"/>
        </w:rPr>
        <w:t>WOMEN</w:t>
      </w:r>
      <w:r>
        <w:rPr>
          <w:rFonts w:ascii="Arial" w:hAnsi="Arial" w:eastAsia="Arial" w:cs="Arial"/>
          <w:sz w:val="24"/>
          <w:szCs w:val="24"/>
          <w:b/>
          <w:bCs/>
          <w:color w:val="FFFFFF"/>
          <w:spacing w:val="2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FFFFFF"/>
          <w:spacing w:val="-4"/>
        </w:rPr>
        <w:t>DE XIN</w:t>
      </w:r>
    </w:p>
    <w:p>
      <w:pPr>
        <w:pStyle w:val="BodyText"/>
        <w:ind w:left="5599"/>
        <w:spacing w:before="124" w:line="221" w:lineRule="auto"/>
        <w:rPr>
          <w:sz w:val="66"/>
          <w:szCs w:val="66"/>
        </w:rPr>
      </w:pPr>
      <w:r>
        <w:pict>
          <v:shape id="_x0000_s10" style="position:absolute;margin-left:345.842pt;margin-top:183.27pt;mso-position-vertical-relative:text;mso-position-horizontal-relative:text;width:13.75pt;height:104.2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11" w:lineRule="auto"/>
                    <w:rPr>
                      <w:rFonts w:ascii="KaiTi" w:hAnsi="KaiTi" w:eastAsia="KaiTi" w:cs="KaiTi"/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spacing w:val="1"/>
                    </w:rPr>
                    <w:t>人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"/>
                    </w:rPr>
                    <w:t>民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"/>
                    </w:rPr>
                    <w:t>文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"/>
                    </w:rPr>
                    <w:t>学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"/>
                    </w:rPr>
                    <w:t>出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"/>
                    </w:rPr>
                    <w:t>版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8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"/>
                    </w:rPr>
                    <w:t>社</w:t>
                  </w:r>
                </w:p>
              </w:txbxContent>
            </v:textbox>
          </v:shape>
        </w:pict>
      </w:r>
      <w:r>
        <w:rPr>
          <w:sz w:val="66"/>
          <w:szCs w:val="66"/>
          <w:b/>
          <w:bCs/>
          <w:color w:val="CE3F02"/>
          <w:spacing w:val="-9"/>
        </w:rPr>
        <w:t>我们的心</w:t>
      </w:r>
    </w:p>
    <w:p>
      <w:pPr>
        <w:spacing w:line="221" w:lineRule="auto"/>
        <w:sectPr>
          <w:headerReference w:type="default" r:id="rId1"/>
          <w:pgSz w:w="8450" w:h="11670"/>
          <w:pgMar w:top="400" w:right="0" w:bottom="0" w:left="0" w:header="0" w:footer="0" w:gutter="0"/>
        </w:sectPr>
        <w:rPr>
          <w:sz w:val="66"/>
          <w:szCs w:val="66"/>
        </w:rPr>
      </w:pPr>
    </w:p>
    <w:p>
      <w:pPr>
        <w:pStyle w:val="BodyText"/>
        <w:ind w:left="5593"/>
        <w:spacing w:before="314" w:line="221" w:lineRule="auto"/>
        <w:rPr>
          <w:sz w:val="23"/>
          <w:szCs w:val="23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-254121</wp:posOffset>
            </wp:positionV>
            <wp:extent cx="5365750" cy="74104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657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b/>
          <w:bCs/>
          <w:spacing w:val="-14"/>
        </w:rPr>
        <w:t>李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b/>
          <w:bCs/>
          <w:spacing w:val="-14"/>
        </w:rPr>
        <w:t>美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b/>
          <w:bCs/>
          <w:spacing w:val="-14"/>
        </w:rPr>
        <w:t>皆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b/>
          <w:bCs/>
          <w:spacing w:val="-14"/>
        </w:rPr>
        <w:t>著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5549"/>
        <w:spacing w:before="208" w:line="219" w:lineRule="auto"/>
        <w:rPr>
          <w:rFonts w:ascii="SimSun" w:hAnsi="SimSun" w:eastAsia="SimSun" w:cs="SimSun"/>
          <w:sz w:val="64"/>
          <w:szCs w:val="64"/>
        </w:rPr>
      </w:pPr>
      <w:r>
        <w:rPr>
          <w:rFonts w:ascii="SimSun" w:hAnsi="SimSun" w:eastAsia="SimSun" w:cs="SimSun"/>
          <w:sz w:val="64"/>
          <w:szCs w:val="64"/>
          <w:b/>
          <w:bCs/>
          <w:spacing w:val="9"/>
        </w:rPr>
        <w:t>容易被</w:t>
      </w:r>
    </w:p>
    <w:p>
      <w:pPr>
        <w:ind w:left="5549"/>
        <w:spacing w:before="238" w:line="214" w:lineRule="auto"/>
        <w:rPr>
          <w:rFonts w:ascii="SimSun" w:hAnsi="SimSun" w:eastAsia="SimSun" w:cs="SimSun"/>
          <w:sz w:val="64"/>
          <w:szCs w:val="64"/>
        </w:rPr>
      </w:pPr>
      <w:r>
        <w:rPr>
          <w:rFonts w:ascii="SimSun" w:hAnsi="SimSun" w:eastAsia="SimSun" w:cs="SimSun"/>
          <w:sz w:val="64"/>
          <w:szCs w:val="64"/>
          <w:b/>
          <w:bCs/>
          <w:color w:val="FFFFFF"/>
          <w:spacing w:val="16"/>
        </w:rPr>
        <w:t>搅浑</w:t>
      </w:r>
    </w:p>
    <w:p>
      <w:pPr>
        <w:ind w:left="4379"/>
        <w:spacing w:line="198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FFFFFF"/>
          <w:spacing w:val="-3"/>
        </w:rPr>
        <w:t>RONGYI</w:t>
      </w:r>
      <w:r>
        <w:rPr>
          <w:rFonts w:ascii="Arial" w:hAnsi="Arial" w:eastAsia="Arial" w:cs="Arial"/>
          <w:sz w:val="23"/>
          <w:szCs w:val="23"/>
          <w:b/>
          <w:bCs/>
          <w:color w:val="FFFFFF"/>
          <w:spacing w:val="3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color w:val="FFFFFF"/>
          <w:spacing w:val="-3"/>
        </w:rPr>
        <w:t>BEI JIAOHUN</w:t>
      </w:r>
    </w:p>
    <w:p>
      <w:pPr>
        <w:pStyle w:val="BodyText"/>
        <w:ind w:left="4379"/>
        <w:spacing w:before="131" w:line="222" w:lineRule="auto"/>
        <w:rPr>
          <w:sz w:val="64"/>
          <w:szCs w:val="64"/>
        </w:rPr>
      </w:pPr>
      <w:r>
        <w:rPr>
          <w:rFonts w:ascii="Arial" w:hAnsi="Arial" w:eastAsia="Arial" w:cs="Arial"/>
          <w:sz w:val="23"/>
          <w:szCs w:val="23"/>
          <w:b/>
          <w:bCs/>
          <w:color w:val="FFFFFF"/>
          <w:spacing w:val="-3"/>
          <w:position w:val="10"/>
        </w:rPr>
        <w:t>DE</w:t>
      </w:r>
      <w:r>
        <w:rPr>
          <w:rFonts w:ascii="Arial" w:hAnsi="Arial" w:eastAsia="Arial" w:cs="Arial"/>
          <w:sz w:val="23"/>
          <w:szCs w:val="23"/>
          <w:b/>
          <w:bCs/>
          <w:color w:val="FFFFFF"/>
          <w:spacing w:val="26"/>
          <w:position w:val="10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color w:val="FFFFFF"/>
          <w:spacing w:val="-3"/>
          <w:position w:val="10"/>
        </w:rPr>
        <w:t>SHI</w:t>
      </w:r>
      <w:r>
        <w:rPr>
          <w:rFonts w:ascii="Arial" w:hAnsi="Arial" w:eastAsia="Arial" w:cs="Arial"/>
          <w:sz w:val="23"/>
          <w:szCs w:val="23"/>
          <w:b/>
          <w:bCs/>
          <w:color w:val="FFFFFF"/>
          <w:spacing w:val="14"/>
          <w:position w:val="10"/>
        </w:rPr>
        <w:t xml:space="preserve">    </w:t>
      </w:r>
      <w:r>
        <w:rPr>
          <w:sz w:val="64"/>
          <w:szCs w:val="64"/>
          <w:b/>
          <w:bCs/>
          <w:color w:val="FFFFFF"/>
          <w:spacing w:val="-3"/>
          <w:position w:val="-1"/>
        </w:rPr>
        <w:t>的是</w:t>
      </w:r>
    </w:p>
    <w:p>
      <w:pPr>
        <w:ind w:left="4379"/>
        <w:spacing w:before="11" w:line="198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FFFFFF"/>
          <w:spacing w:val="-2"/>
        </w:rPr>
        <w:t>WOMEN</w:t>
      </w:r>
      <w:r>
        <w:rPr>
          <w:rFonts w:ascii="Arial" w:hAnsi="Arial" w:eastAsia="Arial" w:cs="Arial"/>
          <w:sz w:val="23"/>
          <w:szCs w:val="23"/>
          <w:b/>
          <w:bCs/>
          <w:color w:val="FFFFFF"/>
          <w:spacing w:val="4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color w:val="FFFFFF"/>
          <w:spacing w:val="-2"/>
        </w:rPr>
        <w:t>DE</w:t>
      </w:r>
      <w:r>
        <w:rPr>
          <w:rFonts w:ascii="Arial" w:hAnsi="Arial" w:eastAsia="Arial" w:cs="Arial"/>
          <w:sz w:val="23"/>
          <w:szCs w:val="23"/>
          <w:b/>
          <w:bCs/>
          <w:color w:val="FFFFFF"/>
          <w:spacing w:val="3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color w:val="FFFFFF"/>
          <w:spacing w:val="-2"/>
        </w:rPr>
        <w:t>XIN</w:t>
      </w:r>
    </w:p>
    <w:p>
      <w:pPr>
        <w:pStyle w:val="BodyText"/>
        <w:ind w:left="5549"/>
        <w:spacing w:before="125" w:line="221" w:lineRule="auto"/>
        <w:rPr>
          <w:sz w:val="64"/>
          <w:szCs w:val="64"/>
        </w:rPr>
      </w:pPr>
      <w:r>
        <w:pict>
          <v:shape id="_x0000_s12" style="position:absolute;margin-left:342.378pt;margin-top:199.057pt;mso-position-vertical-relative:text;mso-position-horizontal-relative:text;width:13.75pt;height:101.3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0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人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民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文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学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出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版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社</w:t>
                  </w:r>
                </w:p>
              </w:txbxContent>
            </v:textbox>
          </v:shape>
        </w:pict>
      </w:r>
      <w:r>
        <w:rPr>
          <w:sz w:val="64"/>
          <w:szCs w:val="64"/>
          <w:b/>
          <w:bCs/>
          <w:color w:val="FFFFFF"/>
          <w:spacing w:val="1"/>
        </w:rPr>
        <w:t>我们的心</w:t>
      </w:r>
    </w:p>
    <w:p>
      <w:pPr>
        <w:spacing w:line="221" w:lineRule="auto"/>
        <w:sectPr>
          <w:headerReference w:type="default" r:id="rId3"/>
          <w:pgSz w:w="8450" w:h="11670"/>
          <w:pgMar w:top="400" w:right="0" w:bottom="0" w:left="0" w:header="0" w:footer="0" w:gutter="0"/>
        </w:sectPr>
        <w:rPr>
          <w:sz w:val="64"/>
          <w:szCs w:val="64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192"/>
        <w:spacing w:before="55" w:line="212" w:lineRule="auto"/>
        <w:rPr>
          <w:sz w:val="17"/>
          <w:szCs w:val="17"/>
        </w:rPr>
      </w:pPr>
      <w:r>
        <w:rPr>
          <w:sz w:val="17"/>
          <w:szCs w:val="17"/>
          <w:spacing w:val="6"/>
        </w:rPr>
        <w:t>图书在版编目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CIP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26"/>
          <w:w w:val="102"/>
        </w:rPr>
        <w:t xml:space="preserve"> </w:t>
      </w:r>
      <w:r>
        <w:rPr>
          <w:sz w:val="17"/>
          <w:szCs w:val="17"/>
          <w:spacing w:val="6"/>
        </w:rPr>
        <w:t>数据</w:t>
      </w:r>
    </w:p>
    <w:p>
      <w:pPr>
        <w:ind w:left="1002" w:right="813" w:firstLine="189"/>
        <w:spacing w:before="152" w:line="23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1"/>
        </w:rPr>
        <w:t>容易被搅浑的是我们的心/李美皆著,-北京：人民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文学出版社，2006</w:t>
      </w:r>
    </w:p>
    <w:p>
      <w:pPr>
        <w:ind w:left="1172"/>
        <w:spacing w:before="63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ISBN                     7-0</w:t>
      </w: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2-005733-0</w:t>
      </w:r>
    </w:p>
    <w:p>
      <w:pPr>
        <w:ind w:left="992" w:right="976" w:firstLine="219"/>
        <w:spacing w:before="257" w:line="237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5"/>
        </w:rPr>
        <w:t>I.   </w:t>
      </w:r>
      <w:r>
        <w:rPr>
          <w:rFonts w:ascii="SimSun" w:hAnsi="SimSun" w:eastAsia="SimSun" w:cs="SimSun"/>
          <w:sz w:val="17"/>
          <w:szCs w:val="17"/>
          <w:spacing w:val="5"/>
        </w:rPr>
        <w:t>容…</w:t>
      </w:r>
      <w:r>
        <w:rPr>
          <w:rFonts w:ascii="SimSun" w:hAnsi="SimSun" w:eastAsia="SimSun" w:cs="SimSun"/>
          <w:sz w:val="17"/>
          <w:szCs w:val="17"/>
          <w:spacing w:val="43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5"/>
        </w:rPr>
        <w:t>Ⅱ</w:t>
      </w:r>
      <w:r>
        <w:rPr>
          <w:rFonts w:ascii="SimSun" w:hAnsi="SimSun" w:eastAsia="SimSun" w:cs="SimSun"/>
          <w:sz w:val="17"/>
          <w:szCs w:val="17"/>
          <w:spacing w:val="-3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.</w:t>
      </w:r>
      <w:r>
        <w:rPr>
          <w:rFonts w:ascii="SimSun" w:hAnsi="SimSun" w:eastAsia="SimSun" w:cs="SimSun"/>
          <w:sz w:val="17"/>
          <w:szCs w:val="17"/>
          <w:spacing w:val="-4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李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…</w:t>
      </w:r>
      <w:r>
        <w:rPr>
          <w:rFonts w:ascii="SimSun" w:hAnsi="SimSun" w:eastAsia="SimSun" w:cs="SimSun"/>
          <w:sz w:val="17"/>
          <w:szCs w:val="17"/>
          <w:spacing w:val="6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5"/>
        </w:rPr>
        <w:t>Ⅲ</w:t>
      </w:r>
      <w:r>
        <w:rPr>
          <w:rFonts w:ascii="SimSun" w:hAnsi="SimSun" w:eastAsia="SimSun" w:cs="SimSun"/>
          <w:sz w:val="17"/>
          <w:szCs w:val="17"/>
          <w:spacing w:val="-4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.</w:t>
      </w:r>
      <w:r>
        <w:rPr>
          <w:rFonts w:ascii="SimSun" w:hAnsi="SimSun" w:eastAsia="SimSun" w:cs="SimSun"/>
          <w:sz w:val="17"/>
          <w:szCs w:val="17"/>
          <w:spacing w:val="-4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当代文学-文艺批评-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"/>
        </w:rPr>
        <w:t>中国</w:t>
      </w:r>
      <w:r>
        <w:rPr>
          <w:rFonts w:ascii="SimSun" w:hAnsi="SimSun" w:eastAsia="SimSun" w:cs="SimSun"/>
          <w:sz w:val="17"/>
          <w:szCs w:val="17"/>
          <w:spacing w:val="-4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"/>
        </w:rPr>
        <w:t>-</w:t>
      </w:r>
      <w:r>
        <w:rPr>
          <w:rFonts w:ascii="SimSun" w:hAnsi="SimSun" w:eastAsia="SimSun" w:cs="SimSun"/>
          <w:sz w:val="17"/>
          <w:szCs w:val="17"/>
          <w:spacing w:val="-4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"/>
        </w:rPr>
        <w:t>文集</w:t>
      </w:r>
      <w:r>
        <w:rPr>
          <w:rFonts w:ascii="SimSun" w:hAnsi="SimSun" w:eastAsia="SimSun" w:cs="SimSun"/>
          <w:sz w:val="17"/>
          <w:szCs w:val="17"/>
          <w:spacing w:val="21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</w:rPr>
        <w:t>IV</w:t>
      </w:r>
      <w:r>
        <w:rPr>
          <w:rFonts w:ascii="SimSun" w:hAnsi="SimSun" w:eastAsia="SimSun" w:cs="SimSun"/>
          <w:sz w:val="17"/>
          <w:szCs w:val="17"/>
          <w:spacing w:val="1"/>
        </w:rPr>
        <w:t>.1206.7-53</w:t>
      </w:r>
    </w:p>
    <w:p>
      <w:pPr>
        <w:ind w:left="1172"/>
        <w:spacing w:before="233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0"/>
        </w:rPr>
        <w:t>中国版本图书馆</w:t>
      </w:r>
      <w:r>
        <w:rPr>
          <w:rFonts w:ascii="Arial" w:hAnsi="Arial" w:eastAsia="Arial" w:cs="Arial"/>
          <w:sz w:val="17"/>
          <w:szCs w:val="17"/>
        </w:rPr>
        <w:t>CIP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数据核字(2006)第054820号</w:t>
      </w:r>
    </w:p>
    <w:p>
      <w:pPr>
        <w:spacing w:before="237"/>
        <w:rPr/>
      </w:pPr>
      <w:r/>
    </w:p>
    <w:p>
      <w:pPr>
        <w:sectPr>
          <w:pgSz w:w="8450" w:h="11670"/>
          <w:pgMar w:top="400" w:right="1267" w:bottom="0" w:left="1267" w:header="0" w:footer="0" w:gutter="0"/>
          <w:cols w:equalWidth="0" w:num="1">
            <w:col w:w="5915" w:space="0"/>
          </w:cols>
        </w:sectPr>
        <w:rPr/>
      </w:pPr>
    </w:p>
    <w:p>
      <w:pPr>
        <w:ind w:left="1282"/>
        <w:spacing w:before="71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0"/>
        </w:rPr>
        <w:t>责任编辑：王培元</w:t>
      </w:r>
    </w:p>
    <w:p>
      <w:pPr>
        <w:ind w:left="1272"/>
        <w:spacing w:before="87" w:line="209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2"/>
        </w:rPr>
        <w:t>责任校对：王玉川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18"/>
          <w:szCs w:val="18"/>
          <w:spacing w:val="9"/>
        </w:rPr>
        <w:t>装帧设计：柳</w:t>
      </w:r>
      <w:r>
        <w:rPr>
          <w:rFonts w:ascii="FangSong" w:hAnsi="FangSong" w:eastAsia="FangSong" w:cs="FangSong"/>
          <w:sz w:val="18"/>
          <w:szCs w:val="18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泉</w:t>
      </w:r>
    </w:p>
    <w:p>
      <w:pPr>
        <w:ind w:left="9"/>
        <w:spacing w:before="97" w:line="189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1"/>
        </w:rPr>
        <w:t>责任印制：周小滨</w:t>
      </w:r>
    </w:p>
    <w:p>
      <w:pPr>
        <w:spacing w:line="189" w:lineRule="auto"/>
        <w:sectPr>
          <w:type w:val="continuous"/>
          <w:pgSz w:w="8450" w:h="11670"/>
          <w:pgMar w:top="400" w:right="1267" w:bottom="0" w:left="1267" w:header="0" w:footer="0" w:gutter="0"/>
          <w:cols w:equalWidth="0" w:num="2">
            <w:col w:w="3153" w:space="100"/>
            <w:col w:w="2663" w:space="0"/>
          </w:cols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852"/>
        <w:spacing w:before="59" w:line="221" w:lineRule="auto"/>
        <w:rPr>
          <w:sz w:val="18"/>
          <w:szCs w:val="18"/>
        </w:rPr>
      </w:pPr>
      <w:r>
        <w:rPr>
          <w:sz w:val="18"/>
          <w:szCs w:val="18"/>
          <w:spacing w:val="26"/>
        </w:rPr>
        <w:t>容易被搅浑的是我们的心</w:t>
      </w:r>
    </w:p>
    <w:p>
      <w:pPr>
        <w:ind w:left="1362"/>
        <w:spacing w:before="47" w:line="19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5"/>
        </w:rPr>
        <w:t>Rong Yi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Bei Jiao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Hun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De Shi Wo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Men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De X</w:t>
      </w:r>
      <w:r>
        <w:rPr>
          <w:rFonts w:ascii="Arial" w:hAnsi="Arial" w:eastAsia="Arial" w:cs="Arial"/>
          <w:sz w:val="17"/>
          <w:szCs w:val="17"/>
          <w:spacing w:val="-6"/>
        </w:rPr>
        <w:t>in</w:t>
      </w:r>
    </w:p>
    <w:p>
      <w:pPr>
        <w:pStyle w:val="BodyText"/>
        <w:ind w:left="2552"/>
        <w:spacing w:before="56" w:line="221" w:lineRule="auto"/>
        <w:rPr>
          <w:rFonts w:ascii="SimSun" w:hAnsi="SimSun" w:eastAsia="SimSun" w:cs="SimSun"/>
          <w:sz w:val="17"/>
          <w:szCs w:val="17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623876</wp:posOffset>
            </wp:positionH>
            <wp:positionV relativeFrom="paragraph">
              <wp:posOffset>190248</wp:posOffset>
            </wp:positionV>
            <wp:extent cx="2559087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5908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  <w:szCs w:val="17"/>
          <w:spacing w:val="6"/>
        </w:rPr>
        <w:t>李美皆</w:t>
      </w:r>
      <w:r>
        <w:rPr>
          <w:sz w:val="17"/>
          <w:szCs w:val="17"/>
          <w:spacing w:val="79"/>
          <w:w w:val="10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6"/>
        </w:rPr>
        <w:t>著</w:t>
      </w:r>
    </w:p>
    <w:p>
      <w:pPr>
        <w:ind w:left="2121" w:right="1765" w:hanging="279"/>
        <w:spacing w:before="147" w:line="245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3"/>
        </w:rPr>
        <w:t>人</w:t>
      </w:r>
      <w:r>
        <w:rPr>
          <w:rFonts w:ascii="SimSun" w:hAnsi="SimSun" w:eastAsia="SimSun" w:cs="SimSun"/>
          <w:sz w:val="17"/>
          <w:szCs w:val="17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民</w:t>
      </w:r>
      <w:r>
        <w:rPr>
          <w:rFonts w:ascii="SimSun" w:hAnsi="SimSun" w:eastAsia="SimSun" w:cs="SimSun"/>
          <w:sz w:val="17"/>
          <w:szCs w:val="17"/>
          <w:spacing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文</w:t>
      </w:r>
      <w:r>
        <w:rPr>
          <w:rFonts w:ascii="SimSun" w:hAnsi="SimSun" w:eastAsia="SimSun" w:cs="SimSun"/>
          <w:sz w:val="17"/>
          <w:szCs w:val="17"/>
          <w:spacing w:val="2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学</w:t>
      </w:r>
      <w:r>
        <w:rPr>
          <w:rFonts w:ascii="SimSun" w:hAnsi="SimSun" w:eastAsia="SimSun" w:cs="SimSun"/>
          <w:sz w:val="17"/>
          <w:szCs w:val="17"/>
          <w:spacing w:val="3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出</w:t>
      </w:r>
      <w:r>
        <w:rPr>
          <w:rFonts w:ascii="SimSun" w:hAnsi="SimSun" w:eastAsia="SimSun" w:cs="SimSun"/>
          <w:sz w:val="17"/>
          <w:szCs w:val="17"/>
          <w:spacing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版</w:t>
      </w:r>
      <w:r>
        <w:rPr>
          <w:rFonts w:ascii="SimSun" w:hAnsi="SimSun" w:eastAsia="SimSun" w:cs="SimSun"/>
          <w:sz w:val="17"/>
          <w:szCs w:val="17"/>
          <w:spacing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社</w:t>
      </w:r>
      <w:r>
        <w:rPr>
          <w:rFonts w:ascii="SimSun" w:hAnsi="SimSun" w:eastAsia="SimSun" w:cs="SimSun"/>
          <w:sz w:val="17"/>
          <w:szCs w:val="17"/>
          <w:spacing w:val="3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出</w:t>
      </w:r>
      <w:r>
        <w:rPr>
          <w:rFonts w:ascii="SimSun" w:hAnsi="SimSun" w:eastAsia="SimSun" w:cs="SimSun"/>
          <w:sz w:val="17"/>
          <w:szCs w:val="17"/>
          <w:spacing w:val="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版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http://www,rw-cn.com</w:t>
      </w:r>
    </w:p>
    <w:p>
      <w:pPr>
        <w:ind w:left="1602"/>
        <w:spacing w:before="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8"/>
        </w:rPr>
        <w:t>北京市朝内大街166号</w:t>
      </w:r>
      <w:r>
        <w:rPr>
          <w:rFonts w:ascii="SimSun" w:hAnsi="SimSun" w:eastAsia="SimSun" w:cs="SimSun"/>
          <w:sz w:val="17"/>
          <w:szCs w:val="17"/>
          <w:spacing w:val="17"/>
        </w:rPr>
        <w:t xml:space="preserve">   </w:t>
      </w:r>
      <w:r>
        <w:rPr>
          <w:rFonts w:ascii="SimSun" w:hAnsi="SimSun" w:eastAsia="SimSun" w:cs="SimSun"/>
          <w:sz w:val="17"/>
          <w:szCs w:val="17"/>
          <w:spacing w:val="-8"/>
        </w:rPr>
        <w:t>邮编：100705</w:t>
      </w:r>
    </w:p>
    <w:p>
      <w:pPr>
        <w:ind w:left="1392"/>
        <w:spacing w:before="7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0"/>
        </w:rPr>
        <w:t>世纪兴源印刷有限公司印刷</w:t>
      </w:r>
      <w:r>
        <w:rPr>
          <w:rFonts w:ascii="SimSun" w:hAnsi="SimSun" w:eastAsia="SimSun" w:cs="SimSun"/>
          <w:sz w:val="17"/>
          <w:szCs w:val="17"/>
          <w:spacing w:val="19"/>
        </w:rPr>
        <w:t xml:space="preserve">   </w:t>
      </w:r>
      <w:r>
        <w:rPr>
          <w:rFonts w:ascii="SimSun" w:hAnsi="SimSun" w:eastAsia="SimSun" w:cs="SimSun"/>
          <w:sz w:val="17"/>
          <w:szCs w:val="17"/>
          <w:spacing w:val="-10"/>
        </w:rPr>
        <w:t>新华书店经销</w:t>
      </w:r>
    </w:p>
    <w:p>
      <w:pPr>
        <w:ind w:left="982"/>
        <w:spacing w:before="1" w:line="20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字数228千字 开本880×1230毫米1/32</w:t>
      </w:r>
      <w:r>
        <w:rPr>
          <w:rFonts w:ascii="SimSun" w:hAnsi="SimSun" w:eastAsia="SimSun" w:cs="SimSun"/>
          <w:sz w:val="17"/>
          <w:szCs w:val="17"/>
          <w:spacing w:val="3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印张9.125.插页2</w:t>
      </w:r>
    </w:p>
    <w:p>
      <w:pPr>
        <w:ind w:left="982"/>
        <w:spacing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7"/>
          <w:position w:val="1"/>
        </w:rPr>
        <w:t>2006年9月北京第1版</w:t>
      </w:r>
      <w:r>
        <w:rPr>
          <w:rFonts w:ascii="SimSun" w:hAnsi="SimSun" w:eastAsia="SimSun" w:cs="SimSun"/>
          <w:sz w:val="17"/>
          <w:szCs w:val="17"/>
          <w:spacing w:val="6"/>
          <w:position w:val="1"/>
        </w:rPr>
        <w:t xml:space="preserve">            </w:t>
      </w:r>
      <w:r>
        <w:rPr>
          <w:rFonts w:ascii="SimSun" w:hAnsi="SimSun" w:eastAsia="SimSun" w:cs="SimSun"/>
          <w:sz w:val="17"/>
          <w:szCs w:val="17"/>
          <w:spacing w:val="-7"/>
          <w:position w:val="-1"/>
        </w:rPr>
        <w:t>2006年9月第</w:t>
      </w:r>
      <w:r>
        <w:rPr>
          <w:rFonts w:ascii="SimSun" w:hAnsi="SimSun" w:eastAsia="SimSun" w:cs="SimSun"/>
          <w:sz w:val="17"/>
          <w:szCs w:val="17"/>
          <w:spacing w:val="-8"/>
          <w:position w:val="-1"/>
        </w:rPr>
        <w:t>1次印刷</w:t>
      </w:r>
    </w:p>
    <w:p>
      <w:pPr>
        <w:ind w:left="2542"/>
        <w:spacing w:before="7" w:line="21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16"/>
        </w:rPr>
        <w:t>印数1</w:t>
      </w:r>
      <w:r>
        <w:rPr>
          <w:rFonts w:ascii="SimSun" w:hAnsi="SimSun" w:eastAsia="SimSun" w:cs="SimSun"/>
          <w:sz w:val="14"/>
          <w:szCs w:val="14"/>
          <w:spacing w:val="-3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16"/>
        </w:rPr>
        <w:t>-</w:t>
      </w:r>
      <w:r>
        <w:rPr>
          <w:rFonts w:ascii="SimSun" w:hAnsi="SimSun" w:eastAsia="SimSun" w:cs="SimSun"/>
          <w:sz w:val="14"/>
          <w:szCs w:val="14"/>
          <w:spacing w:val="-3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16"/>
        </w:rPr>
        <w:t>5000</w:t>
      </w:r>
    </w:p>
    <w:p>
      <w:pPr>
        <w:ind w:left="2192"/>
        <w:spacing w:before="71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ISBN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 xml:space="preserve">           </w:t>
      </w: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7-02-005733-0</w:t>
      </w:r>
    </w:p>
    <w:p>
      <w:pPr>
        <w:ind w:left="2522"/>
        <w:spacing w:before="27" w:line="18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3"/>
          <w:szCs w:val="13"/>
          <w:spacing w:val="4"/>
        </w:rPr>
        <w:t>定价  </w:t>
      </w:r>
      <w:r>
        <w:rPr>
          <w:rFonts w:ascii="SimSun" w:hAnsi="SimSun" w:eastAsia="SimSun" w:cs="SimSun"/>
          <w:sz w:val="14"/>
          <w:szCs w:val="14"/>
          <w:spacing w:val="4"/>
        </w:rPr>
        <w:t>18.00元</w:t>
      </w:r>
    </w:p>
    <w:p>
      <w:pPr>
        <w:spacing w:line="184" w:lineRule="auto"/>
        <w:sectPr>
          <w:type w:val="continuous"/>
          <w:pgSz w:w="8450" w:h="11670"/>
          <w:pgMar w:top="400" w:right="1267" w:bottom="0" w:left="1267" w:header="0" w:footer="0" w:gutter="0"/>
          <w:cols w:equalWidth="0" w:num="1">
            <w:col w:w="5915" w:space="0"/>
          </w:cols>
        </w:sectPr>
        <w:rPr>
          <w:rFonts w:ascii="SimSun" w:hAnsi="SimSun" w:eastAsia="SimSun" w:cs="SimSun"/>
          <w:sz w:val="14"/>
          <w:szCs w:val="14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30"/>
          <w:szCs w:val="3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2304"/>
            <w:spacing w:before="97" w:line="221" w:lineRule="auto"/>
            <w:rPr>
              <w:rFonts w:ascii="SimSun" w:hAnsi="SimSun" w:eastAsia="SimSun" w:cs="SimSun"/>
              <w:sz w:val="30"/>
              <w:szCs w:val="30"/>
            </w:rPr>
          </w:pPr>
          <w:r>
            <w:rPr>
              <w:rFonts w:ascii="SimSun" w:hAnsi="SimSun" w:eastAsia="SimSun" w:cs="SimSun"/>
              <w:sz w:val="30"/>
              <w:szCs w:val="30"/>
              <w:b/>
              <w:bCs/>
              <w:spacing w:val="-38"/>
            </w:rPr>
            <w:t>目</w:t>
          </w:r>
          <w:r>
            <w:rPr>
              <w:rFonts w:ascii="SimSun" w:hAnsi="SimSun" w:eastAsia="SimSun" w:cs="SimSun"/>
              <w:sz w:val="30"/>
              <w:szCs w:val="30"/>
              <w:spacing w:val="7"/>
            </w:rPr>
            <w:t xml:space="preserve">     </w:t>
          </w:r>
          <w:r>
            <w:rPr>
              <w:rFonts w:ascii="SimSun" w:hAnsi="SimSun" w:eastAsia="SimSun" w:cs="SimSun"/>
              <w:sz w:val="30"/>
              <w:szCs w:val="30"/>
              <w:b/>
              <w:bCs/>
              <w:spacing w:val="-38"/>
            </w:rPr>
            <w:t>录</w:t>
          </w:r>
        </w:p>
        <w:p>
          <w:pPr>
            <w:spacing w:line="263" w:lineRule="auto"/>
            <w:rPr>
              <w:rFonts w:ascii="Arial"/>
              <w:sz w:val="21"/>
            </w:rPr>
          </w:pPr>
          <w:r/>
        </w:p>
        <w:p>
          <w:pPr>
            <w:spacing w:line="264" w:lineRule="auto"/>
            <w:rPr>
              <w:rFonts w:ascii="Arial"/>
              <w:sz w:val="21"/>
            </w:rPr>
          </w:pPr>
          <w:r/>
        </w:p>
        <w:p>
          <w:pPr>
            <w:spacing w:before="65" w:line="219" w:lineRule="auto"/>
            <w:tabs>
              <w:tab w:val="right" w:leader="dot" w:pos="582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" w:id="1"/>
          <w:bookmarkEnd w:id="1"/>
          <w:hyperlink w:history="true" w:anchor="bookmark1"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余秋雨的矫情与尴尬</w:t>
            </w:r>
            <w:r>
              <w:rPr>
                <w:rFonts w:ascii="SimSun" w:hAnsi="SimSun" w:eastAsia="SimSun" w:cs="SimSun"/>
                <w:sz w:val="20"/>
                <w:szCs w:val="20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hyperlink>
        </w:p>
        <w:p>
          <w:pPr>
            <w:spacing w:before="124" w:line="219" w:lineRule="auto"/>
            <w:tabs>
              <w:tab w:val="right" w:leader="dot" w:pos="579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" w:id="2"/>
          <w:bookmarkEnd w:id="2"/>
          <w:hyperlink w:history="true" w:anchor="bookmark2"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李银河时代的王小波</w:t>
            </w:r>
            <w:r>
              <w:rPr>
                <w:rFonts w:ascii="SimSun" w:hAnsi="SimSun" w:eastAsia="SimSun" w:cs="SimSun"/>
                <w:sz w:val="20"/>
                <w:szCs w:val="20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15</w:t>
            </w:r>
          </w:hyperlink>
        </w:p>
        <w:p>
          <w:pPr>
            <w:ind w:left="49"/>
            <w:spacing w:before="112" w:line="219" w:lineRule="auto"/>
            <w:rPr>
              <w:rFonts w:ascii="SimSun" w:hAnsi="SimSun" w:eastAsia="SimSun" w:cs="SimSun"/>
              <w:sz w:val="20"/>
              <w:szCs w:val="20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容易被搅浑的是我们的心</w:t>
            </w:r>
          </w:hyperlink>
        </w:p>
        <w:p>
          <w:pPr>
            <w:ind w:left="179"/>
            <w:spacing w:before="119" w:line="220" w:lineRule="auto"/>
            <w:tabs>
              <w:tab w:val="right" w:leader="dot" w:pos="580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" w:id="4"/>
          <w:bookmarkEnd w:id="4"/>
          <w:hyperlink w:history="true" w:anchor="bookmark4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———</w:t>
            </w:r>
            <w:r>
              <w:rPr>
                <w:rFonts w:ascii="FangSong" w:hAnsi="FangSong" w:eastAsia="FangSong" w:cs="FangSong"/>
                <w:sz w:val="20"/>
                <w:szCs w:val="20"/>
                <w:spacing w:val="-7"/>
              </w:rPr>
              <w:t>关于当下创作与批评的关系</w:t>
            </w:r>
            <w:r>
              <w:rPr>
                <w:rFonts w:ascii="FangSong" w:hAnsi="FangSong" w:eastAsia="FangSong" w:cs="FangSong"/>
                <w:sz w:val="20"/>
                <w:szCs w:val="20"/>
                <w:spacing w:val="43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28</w:t>
            </w:r>
          </w:hyperlink>
        </w:p>
        <w:p>
          <w:pPr>
            <w:spacing w:before="125" w:line="219" w:lineRule="auto"/>
            <w:tabs>
              <w:tab w:val="right" w:leader="dot" w:pos="581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文坛格调与骑士风度</w:t>
            </w:r>
            <w:r>
              <w:rPr>
                <w:rFonts w:ascii="SimSun" w:hAnsi="SimSun" w:eastAsia="SimSun" w:cs="SimSun"/>
                <w:sz w:val="20"/>
                <w:szCs w:val="20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35</w:t>
            </w:r>
          </w:hyperlink>
        </w:p>
        <w:p>
          <w:pPr>
            <w:spacing w:before="102" w:line="219" w:lineRule="auto"/>
            <w:tabs>
              <w:tab w:val="right" w:leader="dot" w:pos="581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由陈思和教授看学术界</w:t>
            </w:r>
            <w:r>
              <w:rPr>
                <w:rFonts w:ascii="SimSun" w:hAnsi="SimSun" w:eastAsia="SimSun" w:cs="SimSun"/>
                <w:sz w:val="20"/>
                <w:szCs w:val="20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40</w:t>
            </w:r>
          </w:hyperlink>
        </w:p>
        <w:p>
          <w:pPr>
            <w:spacing w:line="426" w:lineRule="auto"/>
            <w:rPr>
              <w:rFonts w:ascii="Arial"/>
              <w:sz w:val="21"/>
            </w:rPr>
          </w:pPr>
          <w:r/>
        </w:p>
        <w:p>
          <w:pPr>
            <w:spacing w:before="65" w:line="219" w:lineRule="auto"/>
            <w:tabs>
              <w:tab w:val="right" w:leader="dot" w:pos="580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从苏童看中国作家的中产阶级化</w:t>
            </w:r>
            <w:r>
              <w:rPr>
                <w:rFonts w:ascii="SimSun" w:hAnsi="SimSun" w:eastAsia="SimSun" w:cs="SimSun"/>
                <w:sz w:val="20"/>
                <w:szCs w:val="20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55</w:t>
            </w:r>
          </w:hyperlink>
        </w:p>
        <w:p>
          <w:pPr>
            <w:spacing w:before="91"/>
            <w:tabs>
              <w:tab w:val="right" w:leader="dot" w:pos="6294"/>
            </w:tabs>
            <w:rPr>
              <w:rFonts w:ascii="SimSun" w:hAnsi="SimSun" w:eastAsia="SimSun" w:cs="SimSun"/>
              <w:sz w:val="11"/>
              <w:szCs w:val="11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我们有没有理由不喜欢王小波?</w:t>
            </w:r>
            <w:r>
              <w:rPr>
                <w:rFonts w:ascii="SimSun" w:hAnsi="SimSun" w:eastAsia="SimSun" w:cs="SimSun"/>
                <w:sz w:val="20"/>
                <w:szCs w:val="20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>65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 xml:space="preserve">       </w:t>
            </w:r>
            <w:r>
              <w:rPr>
                <w:rFonts w:ascii="SimSun" w:hAnsi="SimSun" w:eastAsia="SimSun" w:cs="SimSun"/>
                <w:sz w:val="11"/>
                <w:szCs w:val="11"/>
                <w:spacing w:val="-9"/>
                <w:position w:val="10"/>
              </w:rPr>
              <w:t>目</w:t>
            </w:r>
          </w:hyperlink>
        </w:p>
        <w:p>
          <w:pPr>
            <w:spacing w:before="103" w:line="219" w:lineRule="auto"/>
            <w:tabs>
              <w:tab w:val="right" w:leader="dot" w:pos="57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" w:id="9"/>
          <w:bookmarkEnd w:id="9"/>
          <w:hyperlink w:history="true" w:anchor="bookmark9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王朔为什么不继续“看上去很美”?</w:t>
            </w:r>
            <w:r>
              <w:rPr>
                <w:rFonts w:ascii="SimSun" w:hAnsi="SimSun" w:eastAsia="SimSun" w:cs="SimSun"/>
                <w:sz w:val="20"/>
                <w:szCs w:val="20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80</w:t>
            </w:r>
          </w:hyperlink>
        </w:p>
        <w:p>
          <w:pPr>
            <w:spacing w:before="132" w:line="219" w:lineRule="auto"/>
            <w:tabs>
              <w:tab w:val="right" w:leader="dot" w:pos="584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文学作品怎样表现人性恶</w:t>
            </w:r>
            <w:r>
              <w:rPr>
                <w:rFonts w:ascii="SimSun" w:hAnsi="SimSun" w:eastAsia="SimSun" w:cs="SimSun"/>
                <w:sz w:val="20"/>
                <w:szCs w:val="20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95</w:t>
            </w:r>
          </w:hyperlink>
        </w:p>
        <w:p>
          <w:pPr>
            <w:ind w:left="29"/>
            <w:spacing w:before="114" w:line="220" w:lineRule="auto"/>
            <w:rPr>
              <w:rFonts w:ascii="SimSun" w:hAnsi="SimSun" w:eastAsia="SimSun" w:cs="SimSun"/>
              <w:sz w:val="20"/>
              <w:szCs w:val="20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文学与人生的两翼</w:t>
            </w:r>
          </w:hyperlink>
        </w:p>
        <w:p>
          <w:pPr>
            <w:ind w:left="179"/>
            <w:spacing w:before="110" w:line="226" w:lineRule="auto"/>
            <w:tabs>
              <w:tab w:val="right" w:leader="dot" w:pos="6312"/>
            </w:tabs>
            <w:rPr>
              <w:rFonts w:ascii="SimSun" w:hAnsi="SimSun" w:eastAsia="SimSun" w:cs="SimSun"/>
              <w:sz w:val="14"/>
              <w:szCs w:val="14"/>
            </w:rPr>
          </w:pPr>
          <w:bookmarkStart w:name="bookmark12" w:id="12"/>
          <w:bookmarkEnd w:id="12"/>
          <w:hyperlink w:history="true" w:anchor="bookmark12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>——</w:t>
            </w:r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以顾城和曹雪芹为例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08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 xml:space="preserve">      </w:t>
            </w:r>
            <w:r>
              <w:rPr>
                <w:rFonts w:ascii="SimSun" w:hAnsi="SimSun" w:eastAsia="SimSun" w:cs="SimSun"/>
                <w:sz w:val="14"/>
                <w:szCs w:val="14"/>
                <w:spacing w:val="-7"/>
                <w:position w:val="-4"/>
              </w:rPr>
              <w:t>录</w:t>
            </w:r>
          </w:hyperlink>
        </w:p>
        <w:p>
          <w:pPr>
            <w:spacing w:before="94" w:line="220" w:lineRule="auto"/>
            <w:tabs>
              <w:tab w:val="right" w:leader="dot" w:pos="58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欲望化写作的迷思</w:t>
            </w:r>
            <w:r>
              <w:rPr>
                <w:rFonts w:ascii="SimSun" w:hAnsi="SimSun" w:eastAsia="SimSun" w:cs="SimSun"/>
                <w:sz w:val="20"/>
                <w:szCs w:val="20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121</w:t>
            </w:r>
          </w:hyperlink>
        </w:p>
        <w:p>
          <w:pPr>
            <w:spacing w:line="413" w:lineRule="auto"/>
            <w:rPr>
              <w:rFonts w:ascii="Arial"/>
              <w:sz w:val="21"/>
            </w:rPr>
          </w:pPr>
          <w:r/>
        </w:p>
        <w:p>
          <w:pPr>
            <w:spacing w:before="66" w:line="219" w:lineRule="auto"/>
            <w:tabs>
              <w:tab w:val="right" w:leader="dot" w:pos="582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朱安嫁鲁迅，幸与不幸?</w:t>
            </w:r>
            <w:r>
              <w:rPr>
                <w:rFonts w:ascii="SimSun" w:hAnsi="SimSun" w:eastAsia="SimSun" w:cs="SimSun"/>
                <w:sz w:val="20"/>
                <w:szCs w:val="20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6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132</w:t>
            </w:r>
          </w:hyperlink>
        </w:p>
        <w:p>
          <w:pPr>
            <w:spacing w:before="121" w:line="219" w:lineRule="auto"/>
            <w:tabs>
              <w:tab w:val="right" w:leader="dot" w:pos="582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萨特与波伏瓦：自由情侣的神话</w:t>
            </w:r>
            <w:r>
              <w:rPr>
                <w:rFonts w:ascii="SimSun" w:hAnsi="SimSun" w:eastAsia="SimSun" w:cs="SimSun"/>
                <w:sz w:val="20"/>
                <w:szCs w:val="20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141</w:t>
            </w:r>
          </w:hyperlink>
        </w:p>
        <w:p>
          <w:pPr>
            <w:spacing w:before="115" w:line="220" w:lineRule="auto"/>
            <w:rPr>
              <w:rFonts w:ascii="SimSun" w:hAnsi="SimSun" w:eastAsia="SimSun" w:cs="SimSun"/>
              <w:sz w:val="20"/>
              <w:szCs w:val="20"/>
            </w:rPr>
          </w:pPr>
          <w:bookmarkStart w:name="bookmark16" w:id="16"/>
          <w:bookmarkEnd w:id="16"/>
          <w:hyperlink w:history="true" w:anchor="bookmark16"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在功利与唯美之间</w:t>
            </w:r>
          </w:hyperlink>
        </w:p>
        <w:p>
          <w:pPr>
            <w:ind w:left="179"/>
            <w:spacing w:before="129" w:line="222" w:lineRule="auto"/>
            <w:tabs>
              <w:tab w:val="right" w:leader="dot" w:pos="584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7" w:id="17"/>
          <w:bookmarkEnd w:id="17"/>
          <w:hyperlink w:history="true" w:anchor="bookmark17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—— </w:t>
            </w:r>
            <w:r>
              <w:rPr>
                <w:rFonts w:ascii="FangSong" w:hAnsi="FangSong" w:eastAsia="FangSong" w:cs="FangSong"/>
                <w:sz w:val="20"/>
                <w:szCs w:val="20"/>
                <w:spacing w:val="7"/>
              </w:rPr>
              <w:t>诗人顾城和徐志摩的爱情</w:t>
            </w:r>
            <w:r>
              <w:rPr>
                <w:rFonts w:ascii="FangSong" w:hAnsi="FangSong" w:eastAsia="FangSong" w:cs="FangSong"/>
                <w:sz w:val="20"/>
                <w:szCs w:val="20"/>
                <w:spacing w:val="-80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153</w:t>
            </w:r>
          </w:hyperlink>
        </w:p>
      </w:sdtContent>
    </w:sdt>
    <w:p>
      <w:pPr>
        <w:spacing w:line="222" w:lineRule="auto"/>
        <w:sectPr>
          <w:pgSz w:w="8450" w:h="11670"/>
          <w:pgMar w:top="400" w:right="1006" w:bottom="0" w:left="113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95"/>
        <w:rPr/>
      </w:pPr>
      <w:r>
        <w:pict>
          <v:shape id="_x0000_s14" style="position:absolute;margin-left:49.6998pt;margin-top:52.6131pt;mso-position-vertical-relative:page;mso-position-horizontal-relative:page;width:11pt;height:98.25pt;z-index:2516807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3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spacing w:before="94"/>
        <w:rPr/>
      </w:pPr>
      <w:r/>
    </w:p>
    <w:p>
      <w:pPr>
        <w:sectPr>
          <w:footerReference w:type="default" r:id="rId6"/>
          <w:pgSz w:w="8450" w:h="11670"/>
          <w:pgMar w:top="400" w:right="1094" w:bottom="957" w:left="473" w:header="0" w:footer="776" w:gutter="0"/>
          <w:cols w:equalWidth="0" w:num="1">
            <w:col w:w="6883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spacing w:before="13" w:line="219" w:lineRule="auto"/>
            <w:tabs>
              <w:tab w:val="right" w:leader="dot" w:pos="584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女性命运的“绿肥红瘦</w:t>
            </w:r>
            <w:r>
              <w:rPr>
                <w:rFonts w:ascii="SimSun" w:hAnsi="SimSun" w:eastAsia="SimSun" w:cs="SimSun"/>
                <w:sz w:val="20"/>
                <w:szCs w:val="20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”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161</w:t>
            </w:r>
          </w:hyperlink>
        </w:p>
        <w:p>
          <w:pPr>
            <w:ind w:left="59"/>
            <w:spacing w:before="134" w:line="220" w:lineRule="auto"/>
            <w:rPr>
              <w:rFonts w:ascii="SimSun" w:hAnsi="SimSun" w:eastAsia="SimSun" w:cs="SimSun"/>
              <w:sz w:val="20"/>
              <w:szCs w:val="20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命运的困顿与人性的挣扎</w:t>
            </w:r>
          </w:hyperlink>
        </w:p>
        <w:p>
          <w:pPr>
            <w:ind w:left="219"/>
            <w:spacing w:before="99" w:line="222" w:lineRule="auto"/>
            <w:tabs>
              <w:tab w:val="right" w:leader="dot" w:pos="584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0" w:id="20"/>
          <w:bookmarkEnd w:id="20"/>
          <w:hyperlink w:history="true" w:anchor="bookmark20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7"/>
              </w:rPr>
              <w:t>———</w:t>
            </w:r>
            <w:r>
              <w:rPr>
                <w:rFonts w:ascii="FangSong" w:hAnsi="FangSong" w:eastAsia="FangSong" w:cs="FangSong"/>
                <w:sz w:val="20"/>
                <w:szCs w:val="20"/>
                <w:spacing w:val="-17"/>
              </w:rPr>
              <w:t>《雷雨》原著主题暨悲剧内涵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170</w:t>
            </w:r>
          </w:hyperlink>
        </w:p>
        <w:p>
          <w:pPr>
            <w:spacing w:before="119" w:line="219" w:lineRule="auto"/>
            <w:tabs>
              <w:tab w:val="right" w:leader="dot" w:pos="584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陈思和《雷雨》细读之细读</w:t>
            </w:r>
            <w:r>
              <w:rPr>
                <w:rFonts w:ascii="SimSun" w:hAnsi="SimSun" w:eastAsia="SimSun" w:cs="SimSun"/>
                <w:sz w:val="20"/>
                <w:szCs w:val="20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179</w:t>
            </w:r>
          </w:hyperlink>
        </w:p>
        <w:p>
          <w:pPr>
            <w:spacing w:line="416" w:lineRule="auto"/>
            <w:rPr>
              <w:rFonts w:ascii="Arial"/>
              <w:sz w:val="21"/>
            </w:rPr>
          </w:pPr>
          <w:r/>
        </w:p>
        <w:p>
          <w:pPr>
            <w:ind w:left="50"/>
            <w:spacing w:before="66" w:line="219" w:lineRule="auto"/>
            <w:rPr>
              <w:rFonts w:ascii="SimSun" w:hAnsi="SimSun" w:eastAsia="SimSun" w:cs="SimSun"/>
              <w:sz w:val="20"/>
              <w:szCs w:val="20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人性的审判与救赎</w:t>
            </w:r>
          </w:hyperlink>
        </w:p>
        <w:p>
          <w:pPr>
            <w:ind w:left="219"/>
            <w:spacing w:before="101" w:line="223" w:lineRule="auto"/>
            <w:tabs>
              <w:tab w:val="right" w:leader="dot" w:pos="584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3" w:id="23"/>
          <w:bookmarkEnd w:id="23"/>
          <w:hyperlink w:history="true" w:anchor="bookmark23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——</w:t>
            </w:r>
            <w:r>
              <w:rPr>
                <w:rFonts w:ascii="FangSong" w:hAnsi="FangSong" w:eastAsia="FangSong" w:cs="FangSong"/>
                <w:sz w:val="20"/>
                <w:szCs w:val="20"/>
                <w:spacing w:val="-5"/>
              </w:rPr>
              <w:t>关于电影《死亡与少女》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6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189</w:t>
            </w:r>
          </w:hyperlink>
        </w:p>
        <w:p>
          <w:pPr>
            <w:ind w:left="19"/>
            <w:spacing w:before="140" w:line="219" w:lineRule="auto"/>
            <w:rPr>
              <w:rFonts w:ascii="SimSun" w:hAnsi="SimSun" w:eastAsia="SimSun" w:cs="SimSun"/>
              <w:sz w:val="20"/>
              <w:szCs w:val="20"/>
            </w:rPr>
          </w:pPr>
          <w:bookmarkStart w:name="bookmark24" w:id="24"/>
          <w:bookmarkEnd w:id="24"/>
          <w:hyperlink w:history="true" w:anchor="bookmark24"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生命中最爱的</w:t>
            </w:r>
          </w:hyperlink>
        </w:p>
        <w:p>
          <w:pPr>
            <w:ind w:left="219"/>
            <w:spacing w:before="121" w:line="222" w:lineRule="auto"/>
            <w:tabs>
              <w:tab w:val="right" w:leader="dot" w:pos="587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5" w:id="25"/>
          <w:bookmarkEnd w:id="25"/>
          <w:hyperlink w:history="true" w:anchor="bookmark25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>———</w:t>
            </w:r>
            <w:r>
              <w:rPr>
                <w:rFonts w:ascii="FangSong" w:hAnsi="FangSong" w:eastAsia="FangSong" w:cs="FangSong"/>
                <w:sz w:val="20"/>
                <w:szCs w:val="20"/>
                <w:spacing w:val="-21"/>
              </w:rPr>
              <w:t>谈影片《天堂电影院》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201</w:t>
            </w:r>
          </w:hyperlink>
        </w:p>
        <w:p>
          <w:pPr>
            <w:spacing w:line="393" w:lineRule="auto"/>
            <w:rPr>
              <w:rFonts w:ascii="Arial"/>
              <w:sz w:val="21"/>
            </w:rPr>
          </w:pPr>
          <w:r/>
        </w:p>
        <w:p>
          <w:pPr>
            <w:ind w:left="9"/>
            <w:spacing w:before="66" w:line="219" w:lineRule="auto"/>
            <w:rPr>
              <w:rFonts w:ascii="SimSun" w:hAnsi="SimSun" w:eastAsia="SimSun" w:cs="SimSun"/>
              <w:sz w:val="20"/>
              <w:szCs w:val="20"/>
            </w:rPr>
          </w:pPr>
          <w:bookmarkStart w:name="bookmark26" w:id="26"/>
          <w:bookmarkEnd w:id="26"/>
          <w:hyperlink w:history="true" w:anchor="bookmark26"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疯狂的水仙花</w:t>
            </w:r>
          </w:hyperlink>
        </w:p>
        <w:p>
          <w:pPr>
            <w:ind w:left="219"/>
            <w:spacing w:before="108" w:line="220" w:lineRule="auto"/>
            <w:tabs>
              <w:tab w:val="right" w:leader="dot" w:pos="584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7" w:id="27"/>
          <w:bookmarkEnd w:id="27"/>
          <w:hyperlink w:history="true" w:anchor="bookmark27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0"/>
              </w:rPr>
              <w:t>——</w:t>
            </w:r>
            <w:r>
              <w:rPr>
                <w:rFonts w:ascii="FangSong" w:hAnsi="FangSong" w:eastAsia="FangSong" w:cs="FangSong"/>
                <w:sz w:val="20"/>
                <w:szCs w:val="20"/>
                <w:spacing w:val="10"/>
              </w:rPr>
              <w:t>新生代女作家的迷狂性自恋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210</w:t>
            </w:r>
          </w:hyperlink>
        </w:p>
        <w:p>
          <w:pPr>
            <w:spacing w:before="126" w:line="219" w:lineRule="auto"/>
            <w:tabs>
              <w:tab w:val="right" w:leader="dot" w:pos="586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8" w:id="28"/>
          <w:bookmarkEnd w:id="28"/>
          <w:hyperlink w:history="true" w:anchor="bookmark28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新生代女作家的自闭情结和镜像化自恋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221</w:t>
            </w:r>
          </w:hyperlink>
        </w:p>
        <w:p>
          <w:pPr>
            <w:spacing w:before="113" w:line="219" w:lineRule="auto"/>
            <w:tabs>
              <w:tab w:val="right" w:leader="dot" w:pos="583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9" w:id="29"/>
          <w:bookmarkEnd w:id="29"/>
          <w:hyperlink w:history="true" w:anchor="bookmark29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新生代女作家的身体性自恋</w:t>
            </w:r>
            <w:r>
              <w:rPr>
                <w:rFonts w:ascii="SimSun" w:hAnsi="SimSun" w:eastAsia="SimSun" w:cs="SimSun"/>
                <w:sz w:val="20"/>
                <w:szCs w:val="20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233</w:t>
            </w:r>
          </w:hyperlink>
        </w:p>
        <w:p>
          <w:pPr>
            <w:spacing w:before="123" w:line="219" w:lineRule="auto"/>
            <w:tabs>
              <w:tab w:val="right" w:leader="dot" w:pos="583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0" w:id="30"/>
          <w:bookmarkEnd w:id="30"/>
          <w:hyperlink w:history="true" w:anchor="bookmark30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新生代女作家的退化性自恋</w:t>
            </w:r>
            <w:r>
              <w:rPr>
                <w:rFonts w:ascii="SimSun" w:hAnsi="SimSun" w:eastAsia="SimSun" w:cs="SimSun"/>
                <w:sz w:val="20"/>
                <w:szCs w:val="20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245</w:t>
            </w:r>
          </w:hyperlink>
        </w:p>
        <w:p>
          <w:pPr>
            <w:spacing w:before="122" w:line="219" w:lineRule="auto"/>
            <w:tabs>
              <w:tab w:val="right" w:leader="dot" w:pos="584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1" w:id="31"/>
          <w:bookmarkEnd w:id="31"/>
          <w:hyperlink w:history="true" w:anchor="bookmark31"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林白早期创作中的自恋现象</w:t>
            </w:r>
            <w:r>
              <w:rPr>
                <w:rFonts w:ascii="SimSun" w:hAnsi="SimSun" w:eastAsia="SimSun" w:cs="SimSun"/>
                <w:sz w:val="20"/>
                <w:szCs w:val="20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6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254</w:t>
            </w:r>
          </w:hyperlink>
        </w:p>
        <w:p>
          <w:pPr>
            <w:spacing w:before="122" w:line="219" w:lineRule="auto"/>
            <w:tabs>
              <w:tab w:val="right" w:leader="dot" w:pos="58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2" w:id="32"/>
          <w:bookmarkEnd w:id="32"/>
          <w:hyperlink w:history="true" w:anchor="bookmark32"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陈染的自恋型人格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266</w:t>
            </w:r>
          </w:hyperlink>
        </w:p>
        <w:p>
          <w:pPr>
            <w:spacing w:before="124" w:line="220" w:lineRule="auto"/>
            <w:tabs>
              <w:tab w:val="right" w:leader="dot" w:pos="584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3" w:id="33"/>
          <w:bookmarkEnd w:id="33"/>
          <w:hyperlink w:history="true" w:anchor="bookmark33"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海男的自恋情结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278</w:t>
            </w:r>
          </w:hyperlink>
        </w:p>
        <w:p>
          <w:pPr>
            <w:spacing w:line="394" w:lineRule="auto"/>
            <w:rPr>
              <w:rFonts w:ascii="Arial"/>
              <w:sz w:val="21"/>
            </w:rPr>
          </w:pPr>
          <w:r/>
        </w:p>
        <w:p>
          <w:pPr>
            <w:spacing w:before="66" w:line="184" w:lineRule="auto"/>
            <w:tabs>
              <w:tab w:val="right" w:leader="dot" w:pos="581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4" w:id="34"/>
          <w:bookmarkEnd w:id="34"/>
          <w:hyperlink w:history="true" w:anchor="bookmark34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我的批评观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287</w:t>
            </w:r>
          </w:hyperlink>
        </w:p>
      </w:sdtContent>
    </w:sdt>
    <w:p>
      <w:pPr>
        <w:spacing w:line="184" w:lineRule="auto"/>
        <w:sectPr>
          <w:type w:val="continuous"/>
          <w:pgSz w:w="8450" w:h="11670"/>
          <w:pgMar w:top="400" w:right="1094" w:bottom="957" w:left="473" w:header="0" w:footer="776" w:gutter="0"/>
          <w:cols w:equalWidth="0" w:num="2">
            <w:col w:w="907" w:space="100"/>
            <w:col w:w="5876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460"/>
        <w:spacing w:before="117" w:line="221" w:lineRule="auto"/>
        <w:outlineLvl w:val="0"/>
        <w:rPr>
          <w:sz w:val="36"/>
          <w:szCs w:val="36"/>
        </w:rPr>
      </w:pPr>
      <w:bookmarkStart w:name="bookmark1" w:id="35"/>
      <w:bookmarkEnd w:id="35"/>
      <w:r>
        <w:rPr>
          <w:sz w:val="36"/>
          <w:szCs w:val="36"/>
          <w:b/>
          <w:bCs/>
          <w:spacing w:val="-6"/>
        </w:rPr>
        <w:t>余秋雨的矫情与尴尬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105" w:right="498" w:firstLine="420"/>
        <w:spacing w:before="68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说实话我不喜欢余秋雨的散文，余秋雨的确是个很会做文章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的人，但他的问题也就出在这个“做”上，所以我不喜</w:t>
      </w:r>
      <w:r>
        <w:rPr>
          <w:rFonts w:ascii="SimSun" w:hAnsi="SimSun" w:eastAsia="SimSun" w:cs="SimSun"/>
          <w:sz w:val="21"/>
          <w:szCs w:val="21"/>
          <w:spacing w:val="-16"/>
        </w:rPr>
        <w:t>欢。我对他的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关注多半在于他文章之外的、来自媒体的那些内容。</w:t>
      </w:r>
    </w:p>
    <w:p>
      <w:pPr>
        <w:ind w:right="408" w:firstLine="525"/>
        <w:spacing w:before="2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16" style="position:absolute;margin-left:312.482pt;margin-top:86.3751pt;mso-position-vertical-relative:text;mso-position-horizontal-relative:text;width:11pt;height:88.6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2"/>
                    </w:rPr>
                    <w:t>余秋雨的矫情与尴尬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6"/>
        </w:rPr>
        <w:t>这几年为余秋雨的事可没少犯晕，公说公有理，婆说婆有理，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你翻手为云，我覆手为雨，对局外人的判断力实在是一个</w:t>
      </w:r>
      <w:r>
        <w:rPr>
          <w:rFonts w:ascii="SimSun" w:hAnsi="SimSun" w:eastAsia="SimSun" w:cs="SimSun"/>
          <w:sz w:val="21"/>
          <w:szCs w:val="21"/>
          <w:spacing w:val="-6"/>
        </w:rPr>
        <w:t>不小的考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验。好在这件事终于要接近尾声了。2004年7月22日、</w:t>
      </w:r>
      <w:r>
        <w:rPr>
          <w:rFonts w:ascii="SimSun" w:hAnsi="SimSun" w:eastAsia="SimSun" w:cs="SimSun"/>
          <w:sz w:val="21"/>
          <w:szCs w:val="21"/>
          <w:spacing w:val="12"/>
        </w:rPr>
        <w:t>29日两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期《南方周末》,终于使我们看到了余秋雨事件的全貌。其中最核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心的部分，就是《余秋雨片段：1963—1980》</w:t>
      </w:r>
      <w:r>
        <w:rPr>
          <w:rFonts w:ascii="SimSun" w:hAnsi="SimSun" w:eastAsia="SimSun" w:cs="SimSun"/>
          <w:sz w:val="21"/>
          <w:szCs w:val="21"/>
          <w:spacing w:val="-5"/>
        </w:rPr>
        <w:t>中所呈现出的余秋雨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“文革”问题的全部史实。以往围绕着余秋雨的纷争主要就是“文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革”问题，可是双方都是只见火力不见事实，局外人实在无从判断，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那时候就替他们着急，用事实来说话呀。别一个整天来势汹汹泰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山压顶，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一个整天指天指地赌咒发誓。前者有理不在声高，</w:t>
      </w:r>
      <w:r>
        <w:rPr>
          <w:rFonts w:ascii="SimSun" w:hAnsi="SimSun" w:eastAsia="SimSun" w:cs="SimSun"/>
          <w:sz w:val="21"/>
          <w:szCs w:val="21"/>
          <w:spacing w:val="-8"/>
        </w:rPr>
        <w:t>后者天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地帮不了你。现在好了，事实终于摆在公众面前了。</w:t>
      </w:r>
    </w:p>
    <w:p>
      <w:pPr>
        <w:ind w:left="105" w:right="408" w:firstLine="420"/>
        <w:spacing w:before="97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余秋雨事件已经全部浮出水面，他自己也同时宣布封笔，这件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事即将画上一个句号，是全面透视和分析它的时候了。不过，整个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事件摆在眼前的时候，从头到尾梳理一下，却有一种恍然的感觉，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原来这是多么小的一件事情呀!问题就在于，这件事虽小，</w:t>
      </w:r>
      <w:r>
        <w:rPr>
          <w:rFonts w:ascii="SimSun" w:hAnsi="SimSun" w:eastAsia="SimSun" w:cs="SimSun"/>
          <w:sz w:val="21"/>
          <w:szCs w:val="21"/>
          <w:spacing w:val="-6"/>
        </w:rPr>
        <w:t>却充分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暴露了余秋雨人格心态方面的局限，也正是由于这一局限，本来很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小的一件事情被放大了。这就是我们分析它的意义。</w:t>
      </w:r>
    </w:p>
    <w:p>
      <w:pPr>
        <w:spacing w:line="312" w:lineRule="auto"/>
        <w:sectPr>
          <w:footerReference w:type="default" r:id="rId7"/>
          <w:pgSz w:w="8450" w:h="11670"/>
          <w:pgMar w:top="400" w:right="846" w:bottom="984" w:left="1154" w:header="0" w:footer="7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>
        <w:pict>
          <v:shape id="_x0000_s18" style="position:absolute;margin-left:-2.58046pt;margin-top:17.6412pt;mso-position-vertical-relative:text;mso-position-horizontal-relative:text;width:11pt;height:97.7pt;z-index:25169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29" w:firstLine="469"/>
        <w:spacing w:before="69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无疑，余秋雨是一个“识时务者为俊杰”的成功范例，这样的人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无论处在何种时代都会成功的。余秋雨在“</w:t>
      </w:r>
      <w:r>
        <w:rPr>
          <w:rFonts w:ascii="SimSun" w:hAnsi="SimSun" w:eastAsia="SimSun" w:cs="SimSun"/>
          <w:sz w:val="21"/>
          <w:szCs w:val="21"/>
          <w:spacing w:val="-16"/>
        </w:rPr>
        <w:t>文革”中少年得志、“文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革”后青云直上、转型期风光无限就是一个证明。这样的人即使生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在封建时代，大概也是状元之命，这只要看看他</w:t>
      </w:r>
      <w:r>
        <w:rPr>
          <w:rFonts w:ascii="SimSun" w:hAnsi="SimSun" w:eastAsia="SimSun" w:cs="SimSun"/>
          <w:sz w:val="21"/>
          <w:szCs w:val="21"/>
          <w:spacing w:val="-2"/>
        </w:rPr>
        <w:t>的文才就可以知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道。余秋雨行文既有儒家的风范，又有纵横家的派头，是典型的状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元之才。美名与财富，余秋雨都有了；官位，余秋雨也</w:t>
      </w:r>
      <w:r>
        <w:rPr>
          <w:rFonts w:ascii="SimSun" w:hAnsi="SimSun" w:eastAsia="SimSun" w:cs="SimSun"/>
          <w:sz w:val="21"/>
          <w:szCs w:val="21"/>
          <w:spacing w:val="-13"/>
        </w:rPr>
        <w:t>曾经有过了。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更绝的是，在名人常常出问题的个人生活上，余秋雨也毫不逊色，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家有美妻，琴瑟和谐。总之，文人所羡慕的一切，余秋雨都有了。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这样的人生是不是太完满了?世界上可以有这么美满的人吗?自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古以来，人们普遍接受的社会公理就是“人无完人”,谁也别想是个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例外。尤其作为一个发展中国家的男性公民，大家活得都那么匮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乏，凭什么惟独你那么富足呢?有句话叫“天妒红颜”,意思就是说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人不可太完满，否则连天都会妒忌你的。连天都会妒，何况人呢?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人无远虑，必有近忧，世界上没有一个人可以活得这么舒服</w:t>
      </w:r>
      <w:r>
        <w:rPr>
          <w:rFonts w:ascii="SimSun" w:hAnsi="SimSun" w:eastAsia="SimSun" w:cs="SimSun"/>
          <w:sz w:val="21"/>
          <w:szCs w:val="21"/>
          <w:spacing w:val="-9"/>
        </w:rPr>
        <w:t>，这么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俨然的。如何让一个成功人士感受到不舒服，如何让一个俨然圣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人者掉下面具呢?攻其软肋。这是余秋雨的“文革”问题被</w:t>
      </w:r>
      <w:r>
        <w:rPr>
          <w:rFonts w:ascii="SimSun" w:hAnsi="SimSun" w:eastAsia="SimSun" w:cs="SimSun"/>
          <w:sz w:val="21"/>
          <w:szCs w:val="21"/>
          <w:spacing w:val="-6"/>
        </w:rPr>
        <w:t>拎出来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的原因之一。</w:t>
      </w:r>
    </w:p>
    <w:p>
      <w:pPr>
        <w:ind w:left="429" w:right="63" w:firstLine="430"/>
        <w:spacing w:before="15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余秋雨的走红超出了大家对于文人成名的一般</w:t>
      </w:r>
      <w:r>
        <w:rPr>
          <w:rFonts w:ascii="SimSun" w:hAnsi="SimSun" w:eastAsia="SimSun" w:cs="SimSun"/>
          <w:sz w:val="21"/>
          <w:szCs w:val="21"/>
          <w:spacing w:val="-2"/>
        </w:rPr>
        <w:t>预期，对于人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们尤其是文人们的承受能力构成了严峻的挑战。这是由余秋雨所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处的位置决定的，没办法。那么,余秋雨本人的表现又是</w:t>
      </w:r>
      <w:r>
        <w:rPr>
          <w:rFonts w:ascii="SimSun" w:hAnsi="SimSun" w:eastAsia="SimSun" w:cs="SimSun"/>
          <w:sz w:val="21"/>
          <w:szCs w:val="21"/>
          <w:spacing w:val="-5"/>
        </w:rPr>
        <w:t>怎么样的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呢?首先，他的频频出镜不断刺激着大家的眼球，已经不是一</w:t>
      </w:r>
      <w:r>
        <w:rPr>
          <w:rFonts w:ascii="SimSun" w:hAnsi="SimSun" w:eastAsia="SimSun" w:cs="SimSun"/>
          <w:sz w:val="21"/>
          <w:szCs w:val="21"/>
          <w:spacing w:val="-6"/>
        </w:rPr>
        <w:t>种挑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战，简直就是一种挑衅了。而且，他在媒体当中出现的时候，总是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带着某种难以形容的矫情，圈外人看着或许还可以，圈内人就难以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消受了。余秋雨本来就是一个喜欢矫情的人</w:t>
      </w:r>
      <w:r>
        <w:rPr>
          <w:rFonts w:ascii="SimSun" w:hAnsi="SimSun" w:eastAsia="SimSun" w:cs="SimSun"/>
          <w:sz w:val="21"/>
          <w:szCs w:val="21"/>
          <w:spacing w:val="-2"/>
        </w:rPr>
        <w:t>，他经常煽情地写到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或者说到自己的哭和流泪，每次看到，我都觉得可疑，他真</w:t>
      </w:r>
      <w:r>
        <w:rPr>
          <w:rFonts w:ascii="SimSun" w:hAnsi="SimSun" w:eastAsia="SimSun" w:cs="SimSun"/>
          <w:sz w:val="21"/>
          <w:szCs w:val="21"/>
          <w:spacing w:val="-9"/>
        </w:rPr>
        <w:t>的哭了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吗?曾经和一个人说到余秋雨的文风。对方说，文章就像女人一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样，要有风情才美，人家余秋雨的文章就是写得有风情。这话恰恰</w:t>
      </w:r>
    </w:p>
    <w:p>
      <w:pPr>
        <w:spacing w:line="305" w:lineRule="auto"/>
        <w:sectPr>
          <w:footerReference w:type="default" r:id="rId8"/>
          <w:pgSz w:w="8450" w:h="11670"/>
          <w:pgMar w:top="400" w:right="1114" w:bottom="1010" w:left="970" w:header="0" w:footer="73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63" w:lineRule="auto"/>
        <w:rPr>
          <w:rFonts w:ascii="Arial"/>
          <w:sz w:val="21"/>
        </w:rPr>
      </w:pPr>
      <w:r/>
    </w:p>
    <w:p>
      <w:pPr>
        <w:ind w:right="487"/>
        <w:spacing w:before="71" w:line="292" w:lineRule="auto"/>
        <w:jc w:val="both"/>
        <w:rPr>
          <w:rFonts w:ascii="SimSun" w:hAnsi="SimSun" w:eastAsia="SimSun" w:cs="SimSun"/>
          <w:sz w:val="22"/>
          <w:szCs w:val="22"/>
        </w:rPr>
      </w:pPr>
      <w:r>
        <w:pict>
          <v:shape id="_x0000_s20" style="position:absolute;margin-left:308.201pt;margin-top:285.753pt;mso-position-vertical-relative:text;mso-position-horizontal-relative:text;width:10.55pt;height:88.6pt;z-index:25169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92" w:lineRule="auto"/>
                    <w:rPr>
                      <w:rFonts w:ascii="FangSong" w:hAnsi="FangSong" w:eastAsia="FangSong" w:cs="FangSong"/>
                      <w:sz w:val="16"/>
                      <w:szCs w:val="16"/>
                    </w:rPr>
                  </w:pP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32"/>
                    </w:rPr>
                    <w:t>余秋雨的矫情与尴尬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2"/>
          <w:szCs w:val="22"/>
          <w:spacing w:val="-8"/>
        </w:rPr>
        <w:t>向我提示了余文的症结：风情有多少是天成的呢?多半还不是卖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弄出来的?哭算是余文的风情之一了，哭出</w:t>
      </w:r>
      <w:r>
        <w:rPr>
          <w:rFonts w:ascii="SimSun" w:hAnsi="SimSun" w:eastAsia="SimSun" w:cs="SimSun"/>
          <w:sz w:val="22"/>
          <w:szCs w:val="22"/>
          <w:spacing w:val="-8"/>
        </w:rPr>
        <w:t>来的风情。余秋雨的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哭可能还和他的撒娇有关，他曾经有一句话，说那些批评他的文章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没有一篇令他满意的。说得何其撒娇!包括余秋雨</w:t>
      </w:r>
      <w:r>
        <w:rPr>
          <w:rFonts w:ascii="SimSun" w:hAnsi="SimSun" w:eastAsia="SimSun" w:cs="SimSun"/>
          <w:sz w:val="22"/>
          <w:szCs w:val="22"/>
          <w:spacing w:val="-8"/>
        </w:rPr>
        <w:t>的封笔都有点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撒娇的意味：你们不是迫害我嘛，我就不写给你们看了，让你们痛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哭流涕后悔莫及去吧，让中国的文化界蒙受损失去吧，我决不心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疼。爱撒娇的男人必然爱流泪，没人撒娇的时候，他甚至会对自己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撒娇，独自泪垂。问题是，一个人的煽情如果不能引起别人的共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鸣，其结果就只能令人起腻，特别是一个男人的哭。煽情不成反成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矫情的例子在余秋雨很不少见，比如，“我的妻子每天在家除了睡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觉之外就是抱着个电视机，希望她的丈夫能回来”之类的；每次提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到他的千禧之旅，他总是非常夸张地强调自己多么危险多么辛苦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多么伟大，直接把自己打扮成了一个文化圣雄，实属欺负别人没机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会，或者赚了便宜反卖乖；当被问及做明星是否影响学者的工作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6"/>
          <w:w w:val="97"/>
        </w:rPr>
        <w:t>时，他说：他们除了骂人，还忙着做代表、做委员、开会、拉帮，我从</w:t>
      </w:r>
      <w:r>
        <w:rPr>
          <w:rFonts w:ascii="SimSun" w:hAnsi="SimSun" w:eastAsia="SimSun" w:cs="SimSun"/>
          <w:sz w:val="22"/>
          <w:szCs w:val="22"/>
          <w:spacing w:val="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不参加这类活动，连手机也没有，因此我可能是全国拥有最多个人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可控时间的人。他有助手，凡事不必亲历亲为，当然可以没有手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机，当然拥有可控时间了，这里实际上流露出来的是阔人的优越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感，是属于站着说话不腰疼的矫情。一些人反感甚</w:t>
      </w:r>
      <w:r>
        <w:rPr>
          <w:rFonts w:ascii="SimSun" w:hAnsi="SimSun" w:eastAsia="SimSun" w:cs="SimSun"/>
          <w:sz w:val="22"/>
          <w:szCs w:val="22"/>
          <w:spacing w:val="-12"/>
        </w:rPr>
        <w:t>至厌恶他的原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因由此可见…斑。</w:t>
      </w:r>
    </w:p>
    <w:p>
      <w:pPr>
        <w:ind w:right="415" w:firstLine="469"/>
        <w:spacing w:before="161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人们往往见不得成功者的矫情。一个跪在路边乞讨的人，再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怎么矫情也不至于让人愤怒，但成功者的矫情就会比较刺激了。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所以余秋雨关键并不是文章的问题，而是做人的问</w:t>
      </w:r>
      <w:r>
        <w:rPr>
          <w:rFonts w:ascii="SimSun" w:hAnsi="SimSun" w:eastAsia="SimSun" w:cs="SimSun"/>
          <w:sz w:val="22"/>
          <w:szCs w:val="22"/>
          <w:spacing w:val="-19"/>
        </w:rPr>
        <w:t>题。说实话，中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国活得比较成功的文人，多半都有一点师爷相，无论府上主子如何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更替，稳坐师爷椅的人总是他，永远善于审时度势，永远立于不败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之地，活得太游刃有余了。所以人们看着不顺眼。即便不对人做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冒犯之事，得到的仍然是别人的厌恶，厌恶他的圆滑世故，以</w:t>
      </w:r>
      <w:r>
        <w:rPr>
          <w:rFonts w:ascii="SimSun" w:hAnsi="SimSun" w:eastAsia="SimSun" w:cs="SimSun"/>
          <w:sz w:val="22"/>
          <w:szCs w:val="22"/>
          <w:spacing w:val="-19"/>
        </w:rPr>
        <w:t>及这</w:t>
      </w:r>
    </w:p>
    <w:p>
      <w:pPr>
        <w:spacing w:line="290" w:lineRule="auto"/>
        <w:sectPr>
          <w:footerReference w:type="default" r:id="rId9"/>
          <w:pgSz w:w="8450" w:h="11670"/>
          <w:pgMar w:top="400" w:right="854" w:bottom="1124" w:left="1240" w:header="0" w:footer="891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448" w:lineRule="auto"/>
        <w:rPr>
          <w:rFonts w:ascii="Arial"/>
          <w:sz w:val="21"/>
        </w:rPr>
      </w:pPr>
      <w:r>
        <w:pict>
          <v:shape id="_x0000_s22" style="position:absolute;margin-left:-2.58046pt;margin-top:24.6006pt;mso-position-vertical-relative:text;mso-position-horizontal-relative:text;width:11pt;height:97.7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64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圆滑世故运用之成功。</w:t>
      </w:r>
    </w:p>
    <w:p>
      <w:pPr>
        <w:ind w:left="464" w:firstLine="429"/>
        <w:spacing w:before="10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余秋雨的矫情也未必完全出自刻意，这可能跟</w:t>
      </w:r>
      <w:r>
        <w:rPr>
          <w:rFonts w:ascii="SimSun" w:hAnsi="SimSun" w:eastAsia="SimSun" w:cs="SimSun"/>
          <w:sz w:val="21"/>
          <w:szCs w:val="21"/>
          <w:spacing w:val="-2"/>
        </w:rPr>
        <w:t>领导者的“亲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切”一样，已经成为一种习惯了。经过这些年的做官和成名，余秋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雨已经成为一个堂而皇之的“尊者”。凡为尊者，当</w:t>
      </w:r>
      <w:r>
        <w:rPr>
          <w:rFonts w:ascii="SimSun" w:hAnsi="SimSun" w:eastAsia="SimSun" w:cs="SimSun"/>
          <w:sz w:val="21"/>
          <w:szCs w:val="21"/>
          <w:spacing w:val="-13"/>
        </w:rPr>
        <w:t>然是越受尊重，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越想有个“尊者”的样子了，余秋雨的作秀就来自这里。他的作秀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其实是一种拘谨，而之所以拘谨，就是因为太想给人留下好印象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了，太想让大家看到一个完美的余秋雨了。余秋雨的为文一向好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修饰，人的为人和为文往往具有惊人的一致，所以他的修饰和矫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情、作秀实际上是一体化的。在余秋雨，这很自然，他只想</w:t>
      </w:r>
      <w:r>
        <w:rPr>
          <w:rFonts w:ascii="SimSun" w:hAnsi="SimSun" w:eastAsia="SimSun" w:cs="SimSun"/>
          <w:sz w:val="21"/>
          <w:szCs w:val="21"/>
          <w:spacing w:val="-9"/>
        </w:rPr>
        <w:t>在声名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的巅峰处处留心，稳步上升罢了。可是有一点他没有留心到，所有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的完美都是脆弱的，一个人越想把自己塑造得完美，就越是</w:t>
      </w:r>
      <w:r>
        <w:rPr>
          <w:rFonts w:ascii="SimSun" w:hAnsi="SimSun" w:eastAsia="SimSun" w:cs="SimSun"/>
          <w:sz w:val="21"/>
          <w:szCs w:val="21"/>
          <w:spacing w:val="-9"/>
        </w:rPr>
        <w:t>破坏了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预期的完美性；一个人越想呈现自己完美的一面，就越</w:t>
      </w:r>
      <w:r>
        <w:rPr>
          <w:rFonts w:ascii="SimSun" w:hAnsi="SimSun" w:eastAsia="SimSun" w:cs="SimSun"/>
          <w:sz w:val="21"/>
          <w:szCs w:val="21"/>
          <w:spacing w:val="-9"/>
        </w:rPr>
        <w:t>容易暴露出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自己的不完美。这是一个讨厌圣人脸孔的时代，人们有一种普遍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的逆反心理，越想打扮得完美的人，大家越想拉下他的画皮——这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可以给人一种莫名的快感。再者，人追求完美是一件好事，但必须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在自然的基础上，如果有违自然，就会适得其反。余秋雨越俨然，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越煞有介事，越冠冕堂皇，大家就越觉得他装柿子，越容易想起他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那未擦干净的部位。</w:t>
      </w:r>
    </w:p>
    <w:p>
      <w:pPr>
        <w:ind w:left="464" w:right="76" w:firstLine="429"/>
        <w:spacing w:before="139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中国有句话叫“为尊者讳”。作为一个想当然的“尊者”,余秋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雨已经先替自己做起了为尊者讳的事。他一向只替民族历史文化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反思，却从来不替自己反思，好像根本不懂一屋不扫、何以扫天下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的道理——就凭这一点，他也称不上真正的尊者。可问题在别人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那里就不一样了，人们愿为尊者讳，却绝不愿为俨然尊者讳。余秋</w:t>
      </w:r>
    </w:p>
    <w:p>
      <w:pPr>
        <w:ind w:left="464" w:right="77"/>
        <w:spacing w:before="30" w:line="335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21"/>
          <w:szCs w:val="21"/>
          <w:spacing w:val="3"/>
        </w:rPr>
        <w:t>雨正在堂皇间，冷不丁受到了那飞来一棒—-不知道他意</w:t>
      </w:r>
      <w:r>
        <w:rPr>
          <w:rFonts w:ascii="SimSun" w:hAnsi="SimSun" w:eastAsia="SimSun" w:cs="SimSun"/>
          <w:sz w:val="21"/>
          <w:szCs w:val="21"/>
          <w:spacing w:val="2"/>
        </w:rPr>
        <w:t>识到了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没有，他之所以没有得到“尊者”的待遇，问题也就出在这个堂皇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4"/>
        </w:rPr>
        <w:t>上</w:t>
      </w:r>
      <w:r>
        <w:rPr>
          <w:rFonts w:ascii="SimSun" w:hAnsi="SimSun" w:eastAsia="SimSun" w:cs="SimSun"/>
          <w:sz w:val="15"/>
          <w:szCs w:val="15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4"/>
        </w:rPr>
        <w:t>。</w:t>
      </w:r>
    </w:p>
    <w:p>
      <w:pPr>
        <w:ind w:left="894"/>
        <w:spacing w:before="6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其实从《南方周末》披露的史实来看，余秋雨</w:t>
      </w:r>
      <w:r>
        <w:rPr>
          <w:rFonts w:ascii="SimSun" w:hAnsi="SimSun" w:eastAsia="SimSun" w:cs="SimSun"/>
          <w:sz w:val="21"/>
          <w:szCs w:val="21"/>
          <w:spacing w:val="-17"/>
        </w:rPr>
        <w:t>“文革”期间也没</w:t>
      </w:r>
    </w:p>
    <w:p>
      <w:pPr>
        <w:spacing w:line="219" w:lineRule="auto"/>
        <w:sectPr>
          <w:footerReference w:type="default" r:id="rId10"/>
          <w:pgSz w:w="8450" w:h="11670"/>
          <w:pgMar w:top="400" w:right="1184" w:bottom="1065" w:left="865" w:header="0" w:footer="96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95" w:lineRule="auto"/>
        <w:rPr>
          <w:rFonts w:ascii="Arial"/>
          <w:sz w:val="21"/>
        </w:rPr>
      </w:pPr>
      <w:r/>
    </w:p>
    <w:p>
      <w:pPr>
        <w:ind w:right="481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什么大恶，按我原来的猜测，他至少应该比这严重十倍才对。所以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他完全可以自己写出来，免得让别人费心去调查，也免得以这种方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式披露出来更难堪。当然，这是一个比较理想的期待，他不</w:t>
      </w:r>
      <w:r>
        <w:rPr>
          <w:rFonts w:ascii="SimSun" w:hAnsi="SimSun" w:eastAsia="SimSun" w:cs="SimSun"/>
          <w:sz w:val="21"/>
          <w:szCs w:val="21"/>
          <w:spacing w:val="-9"/>
        </w:rPr>
        <w:t>想这么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做也无可厚非，他有权利回避，除了公检法和特定的清查组织，谁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也无权要求他主动交代。可是，即便他没有这么理想化，被人揭出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来之后，至少也可以采取一个比较明智的做法，或者坦然承认，或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者淡然默认。他最最不该的就是：断然否认。</w:t>
      </w:r>
    </w:p>
    <w:p>
      <w:pPr>
        <w:ind w:right="333" w:firstLine="469"/>
        <w:spacing w:before="80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4" style="position:absolute;margin-left:306.979pt;margin-top:160.773pt;mso-position-vertical-relative:text;mso-position-horizontal-relative:text;width:11pt;height:88.65pt;z-index:251706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2"/>
                    </w:rPr>
                    <w:t>余秋雨的矫情与尴尬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3"/>
        </w:rPr>
        <w:t>在否认的时候，他还采取了一点方式方法，那就是《新民周刊》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上那篇文章的曲折由来。所以余秋雨不必抱怨媒体，他本人不是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也曾经利用过媒体吗?只不过没有达到目的罢了。而且，余秋雨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能够成为所谓的“明星学者”,很大程度上就是得益于媒体</w:t>
      </w:r>
      <w:r>
        <w:rPr>
          <w:rFonts w:ascii="SimSun" w:hAnsi="SimSun" w:eastAsia="SimSun" w:cs="SimSun"/>
          <w:sz w:val="21"/>
          <w:szCs w:val="21"/>
          <w:spacing w:val="-6"/>
        </w:rPr>
        <w:t>。余秋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雨试图用侧攻的战略毕其功于一役，结果却是事与愿违，搞得自己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很没面子。这件事是一个转折，从那以后，大家对余秋雨关注的焦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点便集中到“文革”问题上去了。余秋雨此举曾经让我非常费解，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泪水是和温情、善良联系在一起的，一个经常流泪的人应该是一个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感情丰富心地善良灵魂温柔处事文雅的人，怎么能做出那么简单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强硬欺世盗名瞒天过海的事情来呢?后来想想，刘备的哭也是一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绝呀，而且哭得很真诚，只是眼泪背后的东西</w:t>
      </w:r>
      <w:r>
        <w:rPr>
          <w:rFonts w:ascii="SimSun" w:hAnsi="SimSun" w:eastAsia="SimSun" w:cs="SimSun"/>
          <w:sz w:val="21"/>
          <w:szCs w:val="21"/>
          <w:spacing w:val="-9"/>
        </w:rPr>
        <w:t>我们看不清罢了，因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为被他的眼泪模糊了双眼。明明有其事，偏偏说成无，当然欲盖弥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彰。本来只是偷了一根针，却拼命抵赖，结果把自己抵赖成了一个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大盗。这件事余秋雨做得的确太不君子了，而且聪明过头，成了糊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涂。聪明必须有道，否则，不君子的事最终都将体现为不聪明。</w:t>
      </w:r>
    </w:p>
    <w:p>
      <w:pPr>
        <w:ind w:right="478" w:firstLine="429"/>
        <w:spacing w:before="142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聪明人做了一件愚蠢的事，原因就在于太聪明，但这已经不是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什么简单的聪明过度的问题了，而是余秋雨人格心态局限的一个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必然，不在这个方面体现出来，也会在那个方面体现出来。现在社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会这么开放，又有历史在前面挡着，本来就没什么大不了的，你洒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脱一点，放达一点，承认就是了，这并不影响你的光辉，因为你并不</w:t>
      </w:r>
    </w:p>
    <w:p>
      <w:pPr>
        <w:spacing w:line="302" w:lineRule="auto"/>
        <w:sectPr>
          <w:footerReference w:type="default" r:id="rId11"/>
          <w:pgSz w:w="8450" w:h="11670"/>
          <w:pgMar w:top="400" w:right="871" w:bottom="1144" w:left="1240" w:header="0" w:footer="96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86" w:lineRule="auto"/>
        <w:rPr>
          <w:rFonts w:ascii="Arial"/>
          <w:sz w:val="21"/>
        </w:rPr>
      </w:pPr>
      <w:r>
        <w:pict>
          <v:shape id="_x0000_s26" style="position:absolute;margin-left:-2.48168pt;margin-top:21.6147pt;mso-position-vertical-relative:text;mso-position-horizontal-relative:text;width:10.45pt;height:97.65pt;z-index:25171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34" w:right="24"/>
        <w:spacing w:before="68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比一般人道德上更不完善。巴金不就以自己的坦荡赢得了尊重 </w:t>
      </w:r>
      <w:r>
        <w:rPr>
          <w:rFonts w:ascii="SimSun" w:hAnsi="SimSun" w:eastAsia="SimSun" w:cs="SimSun"/>
          <w:sz w:val="21"/>
          <w:szCs w:val="21"/>
          <w:spacing w:val="-5"/>
        </w:rPr>
        <w:t>吗?事实上，自己先把伤疤亮出来是一个上上策，可以变被动为主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动，防止被人揭。说出来以后，你就安全了</w:t>
      </w:r>
      <w:r>
        <w:rPr>
          <w:rFonts w:ascii="SimSun" w:hAnsi="SimSun" w:eastAsia="SimSun" w:cs="SimSun"/>
          <w:sz w:val="21"/>
          <w:szCs w:val="21"/>
          <w:spacing w:val="-16"/>
        </w:rPr>
        <w:t>；而不说，那就永远是一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座休眠的火山。你自己先说出来，别人就不会揪你了；被人揪住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了，坦然承认也没事了，最要不得的就是恼羞成怒。一旦恼羞成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怒，就会为一口气而斗，而一旦斗气，整个事件的性质就变了。</w:t>
      </w:r>
    </w:p>
    <w:p>
      <w:pPr>
        <w:ind w:left="329" w:firstLine="555"/>
        <w:spacing w:before="22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历史是不容回避的，连许多伟人都走下圣坛被重新评价了，何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况一个余秋雨。关于控诉与忏悔的问题，有人曾经这样说过，当一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个民族的灾难发生的时候，人们敢于站出来说</w:t>
      </w:r>
      <w:r>
        <w:rPr>
          <w:rFonts w:ascii="SimSun" w:hAnsi="SimSun" w:eastAsia="SimSun" w:cs="SimSun"/>
          <w:sz w:val="21"/>
          <w:szCs w:val="21"/>
          <w:spacing w:val="-9"/>
        </w:rPr>
        <w:t>：“我控诉”;灾难结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束的时候，又敢于站出来说：“我忏悔”,这个民族就是有希望的，反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之，就是没有希望的。“文革”既是一场政治灾难，又是一场文化灾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难，“文革”可以说是整个民族的“文革”,也可以说</w:t>
      </w:r>
      <w:r>
        <w:rPr>
          <w:rFonts w:ascii="SimSun" w:hAnsi="SimSun" w:eastAsia="SimSun" w:cs="SimSun"/>
          <w:sz w:val="21"/>
          <w:szCs w:val="21"/>
          <w:spacing w:val="-9"/>
        </w:rPr>
        <w:t>是每一个人的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“文革”。作为一个文化学者，余秋雨有必要也有义务对自己的“文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革”做出反思，即便不是公开的，至少也应该是自省的，可是从他的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表现来看，他根本拒绝这么做。连自省和反思都没有，忏</w:t>
      </w:r>
      <w:r>
        <w:rPr>
          <w:rFonts w:ascii="SimSun" w:hAnsi="SimSun" w:eastAsia="SimSun" w:cs="SimSun"/>
          <w:sz w:val="21"/>
          <w:szCs w:val="21"/>
          <w:spacing w:val="-6"/>
        </w:rPr>
        <w:t>悔就更谈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不上了。从他的言语和文字当中可以看出，“文革”对于他来</w:t>
      </w:r>
      <w:r>
        <w:rPr>
          <w:rFonts w:ascii="SimSun" w:hAnsi="SimSun" w:eastAsia="SimSun" w:cs="SimSun"/>
          <w:sz w:val="21"/>
          <w:szCs w:val="21"/>
          <w:spacing w:val="-6"/>
        </w:rPr>
        <w:t>说就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是家族仇个人苦，没有别的。如果余秋雨的文化关怀永远只会凌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空蹈虚，而不敢与现实甚至与真实的自己接壤，那还有多大的意义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呢?余秋雨及其家庭在“文革”中可能确实吃了一些苦，也是“文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革”的受害者，可是，被吃者同时也可能是伤人者，二者是不能相互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抵消的。鲁迅《狂人日记》中的狂人或许只是小时候无意</w:t>
      </w:r>
      <w:r>
        <w:rPr>
          <w:rFonts w:ascii="SimSun" w:hAnsi="SimSun" w:eastAsia="SimSun" w:cs="SimSun"/>
          <w:sz w:val="21"/>
          <w:szCs w:val="21"/>
          <w:spacing w:val="-6"/>
        </w:rPr>
        <w:t>中参加过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吃人的行为，尚且要进行那样深刻的自我反省呢。</w:t>
      </w:r>
    </w:p>
    <w:p>
      <w:pPr>
        <w:ind w:left="434" w:right="33" w:firstLine="430"/>
        <w:spacing w:before="141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退一步说，余秋雨如果真的认为自己没错的话，清查的时候为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什么要承认呢?他应该抗辩，别让自己的档案里留下那一笔。究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其原因，那时候他是个小字辈，没身份没名气可以吝惜，形势又那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么急迫，识时务的做法当然是老老实实地承认，否则也别想蒙混过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关。现在形势变了，那些都成为历史了，当然就要来个死不认错</w:t>
      </w:r>
    </w:p>
    <w:p>
      <w:pPr>
        <w:spacing w:line="311" w:lineRule="auto"/>
        <w:sectPr>
          <w:footerReference w:type="default" r:id="rId12"/>
          <w:pgSz w:w="8450" w:h="11670"/>
          <w:pgMar w:top="400" w:right="1192" w:bottom="1156" w:left="945" w:header="0" w:footer="9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14" w:lineRule="auto"/>
        <w:rPr>
          <w:rFonts w:ascii="Arial"/>
          <w:sz w:val="21"/>
        </w:rPr>
      </w:pPr>
      <w:r/>
    </w:p>
    <w:p>
      <w:pPr>
        <w:ind w:left="17" w:right="464" w:firstLine="105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了，此一时彼一时也。这里面最重要的不是时代原因，而是个人原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因，从前余秋雨是一个年轻的无产者，在名上输得起，而现</w:t>
      </w:r>
      <w:r>
        <w:rPr>
          <w:rFonts w:ascii="SimSun" w:hAnsi="SimSun" w:eastAsia="SimSun" w:cs="SimSun"/>
          <w:sz w:val="21"/>
          <w:szCs w:val="21"/>
          <w:spacing w:val="-6"/>
        </w:rPr>
        <w:t>在已经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功成名就，是个人物了，有身份负累了，要维护已有的冠冕堂皇，要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保持明星的尊严威望，所以难免没那么超脱了。另外，作为一个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“尊者”,这些年他已经被大众崇拜宠坏了，免疫力大大下降，稍微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见一点风就会感冒。余秋雨真的那么在乎他的“文革”问题吗?未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必，他真正在乎的并不是问题本身。余秋雨之所以恼羞成怒</w:t>
      </w:r>
      <w:r>
        <w:rPr>
          <w:rFonts w:ascii="SimSun" w:hAnsi="SimSun" w:eastAsia="SimSun" w:cs="SimSun"/>
          <w:sz w:val="21"/>
          <w:szCs w:val="21"/>
          <w:spacing w:val="-6"/>
        </w:rPr>
        <w:t>，无非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就是不能容忍自己的威望受到挑战，不能容忍居然有人敢在太岁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头上动土，居然有人敢对他不“为尊者讳”。说到底，就是名人心理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在作祟。由余秋雨的热衷于出镜，可以看出他的好名，既是一般知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识分子的好名，也是名教熏陶下的正统士大夫的好名。好名者，必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为名所累。余秋雨就是因为在名上这么输不起，涉及名的问题才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会这么敏感，捍卫名的时候才会这么愚蠢——当然，他以为是聪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4"/>
        </w:rPr>
        <w:t>明。</w:t>
      </w:r>
    </w:p>
    <w:p>
      <w:pPr>
        <w:ind w:left="122" w:right="445" w:firstLine="449"/>
        <w:spacing w:before="126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8" style="position:absolute;margin-left:313.33pt;margin-top:38.0688pt;mso-position-vertical-relative:text;mso-position-horizontal-relative:text;width:10.55pt;height:88pt;z-index:251716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92" w:lineRule="auto"/>
                    <w:rPr>
                      <w:rFonts w:ascii="FangSong" w:hAnsi="FangSong" w:eastAsia="FangSong" w:cs="FangSong"/>
                      <w:sz w:val="16"/>
                      <w:szCs w:val="16"/>
                    </w:rPr>
                  </w:pP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31"/>
                    </w:rPr>
                    <w:t>余秋雨的矫情与尴枪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9"/>
        </w:rPr>
        <w:t>一个女人接了客，可能自有许多不得已的原因，旁人无话也就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罢了。但她如果还非要为自己树一块牌坊，那就连一般的婊子都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不如，比一般的婊子更可叹了。从当初一着臭棋开始，余秋雨便越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来越被动，心态也每况愈下，他打官司无非就是想扳回来，结果输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得更惨，心理倾斜也更加严重，终于越陷越深而不能自拔。赌君最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致命的错误就是他老想通过下一局捞回来，越想捞回来反倒输得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越惨。这时候，余秋雨的“文革”问题本身已经不重要了。当一场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战争打响以后，交战双方的情绪便完全受到战争态势的控制，而根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本上忘记为什么而战了。但对于作为第三方的公</w:t>
      </w:r>
      <w:r>
        <w:rPr>
          <w:rFonts w:ascii="SimSun" w:hAnsi="SimSun" w:eastAsia="SimSun" w:cs="SimSun"/>
          <w:sz w:val="21"/>
          <w:szCs w:val="21"/>
          <w:spacing w:val="-2"/>
        </w:rPr>
        <w:t>众来说，余秋雨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对这一问题越是讳莫如深，他们的好奇心就越重；他们的好奇心越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重，余秋雨的压力也就越重，那件事最终变成了一个不能打开的黑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盒子。以至于据说当黑盒子要被打开的时候，当事人竞然以自杀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相要挟。</w:t>
      </w:r>
    </w:p>
    <w:p>
      <w:pPr>
        <w:spacing w:line="306" w:lineRule="auto"/>
        <w:sectPr>
          <w:footerReference w:type="default" r:id="rId13"/>
          <w:pgSz w:w="8450" w:h="11670"/>
          <w:pgMar w:top="400" w:right="724" w:bottom="1146" w:left="1267" w:header="0" w:footer="92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98" w:lineRule="auto"/>
        <w:rPr>
          <w:rFonts w:ascii="Arial"/>
          <w:sz w:val="21"/>
        </w:rPr>
      </w:pPr>
      <w:r>
        <w:pict>
          <v:shape id="_x0000_s30" style="position:absolute;margin-left:-2.48168pt;margin-top:22.3032pt;mso-position-vertical-relative:text;mso-position-horizontal-relative:text;width:10.45pt;height:97.65pt;z-index:251721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14" w:right="129" w:firstLine="439"/>
        <w:spacing w:before="71" w:line="29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余秋雨可以说是一步错，步步错，开弓没有回头箭，既然他已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经选择了文过饰非，那就只能坚守到底了。一个人撒了</w:t>
      </w:r>
      <w:r>
        <w:rPr>
          <w:rFonts w:ascii="SimSun" w:hAnsi="SimSun" w:eastAsia="SimSun" w:cs="SimSun"/>
          <w:sz w:val="22"/>
          <w:szCs w:val="22"/>
          <w:spacing w:val="-12"/>
        </w:rPr>
        <w:t>一个谎往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往就需要十个谎来弥补，在这个过程中余秋雨是越描越黑，越挣越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跌份，越说越没风度，完全陷入了一摊焦灼的泥</w:t>
      </w:r>
      <w:r>
        <w:rPr>
          <w:rFonts w:ascii="SimSun" w:hAnsi="SimSun" w:eastAsia="SimSun" w:cs="SimSun"/>
          <w:sz w:val="22"/>
          <w:szCs w:val="22"/>
          <w:spacing w:val="-19"/>
        </w:rPr>
        <w:t>潭，搞得自己斯文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扫地，四面楚歌。他已经把一个简单的问题</w:t>
      </w:r>
      <w:r>
        <w:rPr>
          <w:rFonts w:ascii="SimSun" w:hAnsi="SimSun" w:eastAsia="SimSun" w:cs="SimSun"/>
          <w:sz w:val="22"/>
          <w:szCs w:val="22"/>
          <w:spacing w:val="-19"/>
        </w:rPr>
        <w:t>搞复杂了，干吗还不打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住?他不再搅，水自然会清。他任人喧嚣，尘埃自然会落定。一个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声音能吵多久，可是再掺和进去一个，就有</w:t>
      </w:r>
      <w:r>
        <w:rPr>
          <w:rFonts w:ascii="SimSun" w:hAnsi="SimSun" w:eastAsia="SimSun" w:cs="SimSun"/>
          <w:sz w:val="22"/>
          <w:szCs w:val="22"/>
          <w:spacing w:val="-19"/>
        </w:rPr>
        <w:t>的吵了。是他自己把水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搅浑了，是他自己把小辫子编成大辫子了，</w:t>
      </w:r>
      <w:r>
        <w:rPr>
          <w:rFonts w:ascii="SimSun" w:hAnsi="SimSun" w:eastAsia="SimSun" w:cs="SimSun"/>
          <w:sz w:val="22"/>
          <w:szCs w:val="22"/>
          <w:spacing w:val="-19"/>
        </w:rPr>
        <w:t>他重复了自己在歌手大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赛上的错误——说得太多。余秋雨不是封笔不封笔的问</w:t>
      </w:r>
      <w:r>
        <w:rPr>
          <w:rFonts w:ascii="SimSun" w:hAnsi="SimSun" w:eastAsia="SimSun" w:cs="SimSun"/>
          <w:sz w:val="22"/>
          <w:szCs w:val="22"/>
          <w:spacing w:val="-12"/>
        </w:rPr>
        <w:t>题，他应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该封口。就算现在打住，也是亡羊补牢，犹未为晚。就算被误</w:t>
      </w:r>
      <w:r>
        <w:rPr>
          <w:rFonts w:ascii="SimSun" w:hAnsi="SimSun" w:eastAsia="SimSun" w:cs="SimSun"/>
          <w:sz w:val="22"/>
          <w:szCs w:val="22"/>
          <w:spacing w:val="-20"/>
        </w:rPr>
        <w:t>会又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何妨?你非要把一个你认为真实的自己交给别人干</w:t>
      </w:r>
      <w:r>
        <w:rPr>
          <w:rFonts w:ascii="SimSun" w:hAnsi="SimSun" w:eastAsia="SimSun" w:cs="SimSun"/>
          <w:sz w:val="22"/>
          <w:szCs w:val="22"/>
          <w:spacing w:val="-4"/>
        </w:rPr>
        <w:t>什么呢?解释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就是失策，本来谁也没有要求你作出解释的权利，而你主动对人殚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精竭虑地解释，反倒把自己置于一个被动的答辩席上去了。</w:t>
      </w:r>
    </w:p>
    <w:p>
      <w:pPr>
        <w:ind w:left="414" w:right="111" w:firstLine="439"/>
        <w:spacing w:before="123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余秋雨越是辩解，越此地无银地暴露出自己在人格</w:t>
      </w:r>
      <w:r>
        <w:rPr>
          <w:rFonts w:ascii="SimSun" w:hAnsi="SimSun" w:eastAsia="SimSun" w:cs="SimSun"/>
          <w:sz w:val="22"/>
          <w:szCs w:val="22"/>
          <w:spacing w:val="-12"/>
        </w:rPr>
        <w:t>方面的不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自信。关键还在于说得越多，错得也就越多。余秋雨最后的一些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辩词都带着无聊的人身攻击性质了，看来真急了。</w:t>
      </w:r>
    </w:p>
    <w:p>
      <w:pPr>
        <w:ind w:left="414" w:right="131" w:firstLine="439"/>
        <w:spacing w:before="41" w:line="28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余秋雨说，那些骂他的人都是曾经跟他套过近乎、想把他捧上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天的人，以此表示对这些人的不屑。——曾经捧过你的人</w:t>
      </w:r>
      <w:r>
        <w:rPr>
          <w:rFonts w:ascii="SimSun" w:hAnsi="SimSun" w:eastAsia="SimSun" w:cs="SimSun"/>
          <w:sz w:val="22"/>
          <w:szCs w:val="22"/>
          <w:spacing w:val="-12"/>
        </w:rPr>
        <w:t>就不能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骂你了吗?否则就是变节了吗?也许是你变了</w:t>
      </w:r>
      <w:r>
        <w:rPr>
          <w:rFonts w:ascii="SimSun" w:hAnsi="SimSun" w:eastAsia="SimSun" w:cs="SimSun"/>
          <w:sz w:val="22"/>
          <w:szCs w:val="22"/>
        </w:rPr>
        <w:t>，变得该骂了呢? </w:t>
      </w:r>
      <w:r>
        <w:rPr>
          <w:rFonts w:ascii="SimSun" w:hAnsi="SimSun" w:eastAsia="SimSun" w:cs="SimSun"/>
          <w:sz w:val="22"/>
          <w:szCs w:val="22"/>
          <w:spacing w:val="-11"/>
        </w:rPr>
        <w:t>老说这个没意思。</w:t>
      </w:r>
    </w:p>
    <w:p>
      <w:pPr>
        <w:ind w:left="414" w:right="114" w:firstLine="439"/>
        <w:spacing w:before="70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余秋雨说，那些骂他的人都是别有用心，言外之意就是嫉妒他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或者想靠他出名。“木秀于林风必摧之”固然是的，但是作为被批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评者，没必要过多地在这上面找原因，这跟他是否有问题或者</w:t>
      </w:r>
      <w:r>
        <w:rPr>
          <w:rFonts w:ascii="SimSun" w:hAnsi="SimSun" w:eastAsia="SimSun" w:cs="SimSun"/>
          <w:sz w:val="22"/>
          <w:szCs w:val="22"/>
          <w:spacing w:val="-20"/>
        </w:rPr>
        <w:t>别人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批评得正确与否是两码事。任何人都不能以批评者的德</w:t>
      </w:r>
      <w:r>
        <w:rPr>
          <w:rFonts w:ascii="SimSun" w:hAnsi="SimSun" w:eastAsia="SimSun" w:cs="SimSun"/>
          <w:sz w:val="22"/>
          <w:szCs w:val="22"/>
          <w:spacing w:val="-12"/>
        </w:rPr>
        <w:t>行未必超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越自己为借口来拒绝接受合理的批评。批评的人本来就未必一定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要比被批评的人完美，否则这个世界上就不存在批评了。不必去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过分强调批评的资格问题，只要批评得对，就应该接受，别人有问</w:t>
      </w:r>
    </w:p>
    <w:p>
      <w:pPr>
        <w:spacing w:line="290" w:lineRule="auto"/>
        <w:sectPr>
          <w:footerReference w:type="default" r:id="rId14"/>
          <w:pgSz w:w="8450" w:h="11670"/>
          <w:pgMar w:top="400" w:right="1267" w:bottom="1146" w:left="785" w:header="0" w:footer="925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433" w:lineRule="auto"/>
        <w:rPr>
          <w:rFonts w:ascii="Arial"/>
          <w:sz w:val="21"/>
        </w:rPr>
      </w:pPr>
      <w:r/>
    </w:p>
    <w:p>
      <w:pPr>
        <w:ind w:left="82" w:right="447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题你可以再反过来批评别人，但那是另一个批评</w:t>
      </w:r>
      <w:r>
        <w:rPr>
          <w:rFonts w:ascii="SimSun" w:hAnsi="SimSun" w:eastAsia="SimSun" w:cs="SimSun"/>
          <w:sz w:val="21"/>
          <w:szCs w:val="21"/>
          <w:spacing w:val="-2"/>
        </w:rPr>
        <w:t>了。面对批评的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时候，余秋雨总是质问别人批评背后的动机，而根本不在意批评本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身，难道批评的动机比批评本身还重要吗?同样的质疑精神为什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么不用于自身呢?余秋雨还强调了一个批评的等级问题，意思也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就是说，小人物不能批评大人物，否则就是越位。那么,谁够等级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批评余秋雨呢?他的等级这么高。面对风的时候，树首先应该想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想自己是否站得住脚，如果站得住脚，那是任尔东西南北风，摧也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摧不倒的。</w:t>
      </w:r>
    </w:p>
    <w:p>
      <w:pPr>
        <w:ind w:left="82" w:right="338" w:firstLine="430"/>
        <w:spacing w:before="83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2" style="position:absolute;margin-left:309.577pt;margin-top:143.13pt;mso-position-vertical-relative:text;mso-position-horizontal-relative:text;width:11.25pt;height:88.4pt;z-index:251726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6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28"/>
                    </w:rPr>
                    <w:t>余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4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28"/>
                    </w:rPr>
                    <w:t>秋雨的矫情与尴尬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9"/>
        </w:rPr>
        <w:t>在接受《南方周末》和《新京报》记者采访时，余秋雨满腹委屈、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悲愤，一副随时准备仰天浩叹弄个《天问》出来的样子，连照片上都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是一脸有冤难诉的无奈。何必呢?他还用无职无权无帮无派来解  </w:t>
      </w:r>
      <w:r>
        <w:rPr>
          <w:rFonts w:ascii="SimSun" w:hAnsi="SimSun" w:eastAsia="SimSun" w:cs="SimSun"/>
          <w:sz w:val="21"/>
          <w:szCs w:val="21"/>
          <w:spacing w:val="-4"/>
        </w:rPr>
        <w:t>释自己的孤立无援，说得那么无辜，好像大家欺负了老实人似的。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余秋雨抱怨中国的媒体没有对立的制衡机制，没有仲裁纠错功能，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好像在呼吁中国现代版的“费厄泼赖”。可是当《南方周末》———这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个最具有他所说的那种制衡力量和“费厄泼赖”精神的媒体———首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先给他一个机会时，他的表现又怎么样呢?</w:t>
      </w:r>
      <w:r>
        <w:rPr>
          <w:rFonts w:ascii="SimSun" w:hAnsi="SimSun" w:eastAsia="SimSun" w:cs="SimSun"/>
          <w:sz w:val="21"/>
          <w:szCs w:val="21"/>
          <w:spacing w:val="-9"/>
        </w:rPr>
        <w:t>他并不“费厄泼赖”,而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是大量、奢靡地挥洒自己的偏颇之词。可是，真正的“费厄泼赖”绝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不会只听一家之言，它会给各方平等的机会，而且它最终是要用事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实来说话的。于是，余秋雨刚刚体验到发泄后的快感，马上又面临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着灭顶之灾了。7月29日《南方周末》的文章一出，他是否感觉自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己又被涮了一把呢?</w:t>
      </w:r>
    </w:p>
    <w:p>
      <w:pPr>
        <w:ind w:left="82" w:right="285" w:firstLine="420"/>
        <w:spacing w:before="111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关于自己的“文革”问题，余秋雨时常王顾左右而言他。余秋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雨“文革”问题复查的结果是被确定为“说错话，做错事，写错文章”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的人，但允许重返工作岗位。于是，当别人提及他的“</w:t>
      </w:r>
      <w:r>
        <w:rPr>
          <w:rFonts w:ascii="SimSun" w:hAnsi="SimSun" w:eastAsia="SimSun" w:cs="SimSun"/>
          <w:sz w:val="21"/>
          <w:szCs w:val="21"/>
          <w:spacing w:val="-16"/>
        </w:rPr>
        <w:t>文革”问题的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时候，他会首先振振有辞地说，如果我有问题，还会被提拔为上海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戏剧学院的院长吗?大有哂笑这些人缺乏政治常识之意。其实真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正缺乏常识的是他，不影响继续使用并不等</w:t>
      </w:r>
      <w:r>
        <w:rPr>
          <w:rFonts w:ascii="SimSun" w:hAnsi="SimSun" w:eastAsia="SimSun" w:cs="SimSun"/>
          <w:sz w:val="21"/>
          <w:szCs w:val="21"/>
          <w:spacing w:val="-9"/>
        </w:rPr>
        <w:t>于毫无问题，他这是在</w:t>
      </w:r>
    </w:p>
    <w:p>
      <w:pPr>
        <w:spacing w:line="303" w:lineRule="auto"/>
        <w:sectPr>
          <w:footerReference w:type="default" r:id="rId15"/>
          <w:pgSz w:w="8450" w:h="11670"/>
          <w:pgMar w:top="400" w:right="786" w:bottom="1117" w:left="1267" w:header="0" w:footer="9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46" w:lineRule="auto"/>
        <w:rPr>
          <w:rFonts w:ascii="Arial"/>
          <w:sz w:val="21"/>
        </w:rPr>
      </w:pPr>
      <w:r>
        <w:pict>
          <v:shape id="_x0000_s34" style="position:absolute;margin-left:-2.3829pt;margin-top:24.635pt;mso-position-vertical-relative:text;mso-position-horizontal-relative:text;width:9.9pt;height:97.6pt;z-index:251731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40" w:right="100"/>
        <w:spacing w:before="68" w:line="304" w:lineRule="auto"/>
        <w:rPr>
          <w:rFonts w:ascii="SimSun" w:hAnsi="SimSun" w:eastAsia="SimSun" w:cs="SimSun"/>
          <w:sz w:val="21"/>
          <w:szCs w:val="21"/>
        </w:rPr>
      </w:pPr>
      <w:bookmarkStart w:name="bookmark35" w:id="36"/>
      <w:bookmarkEnd w:id="36"/>
      <w:r>
        <w:rPr>
          <w:rFonts w:ascii="SimSun" w:hAnsi="SimSun" w:eastAsia="SimSun" w:cs="SimSun"/>
          <w:sz w:val="21"/>
          <w:szCs w:val="21"/>
          <w:spacing w:val="-1"/>
        </w:rPr>
        <w:t>运用政治的模糊概念打老白姓的马虎眼。余秋雨不愧是内行</w:t>
      </w:r>
      <w:r>
        <w:rPr>
          <w:rFonts w:ascii="SimSun" w:hAnsi="SimSun" w:eastAsia="SimSun" w:cs="SimSun"/>
          <w:sz w:val="21"/>
          <w:szCs w:val="21"/>
          <w:spacing w:val="-2"/>
        </w:rPr>
        <w:t>，深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谙政治在中国的生命线地位，所以首先拿政治来做挡箭牌。</w:t>
      </w:r>
    </w:p>
    <w:p>
      <w:pPr>
        <w:ind w:left="440" w:right="100" w:firstLine="439"/>
        <w:spacing w:before="2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余秋雨“文革”当中基本上没有伤害过具体的人，没有留下谁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跟他过不去的把柄，这也是他“文革”后得以完</w:t>
      </w:r>
      <w:r>
        <w:rPr>
          <w:rFonts w:ascii="SimSun" w:hAnsi="SimSun" w:eastAsia="SimSun" w:cs="SimSun"/>
          <w:sz w:val="21"/>
          <w:szCs w:val="21"/>
          <w:spacing w:val="-9"/>
        </w:rPr>
        <w:t>身而退的原因。于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是有人提到他的“文革”问题时，他总是理直气壮地质问，我伤害过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谁?把被我伤害过的人找出来!他这又是在打狡猾的模糊战。他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的问题不是伤害了一个具体的人，而是伤害了某些不确定的人</w:t>
      </w:r>
      <w:r>
        <w:rPr>
          <w:rFonts w:ascii="SimSun" w:hAnsi="SimSun" w:eastAsia="SimSun" w:cs="SimSun"/>
          <w:sz w:val="21"/>
          <w:szCs w:val="21"/>
          <w:spacing w:val="-10"/>
        </w:rPr>
        <w:t>，严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重点说，就是伤害了一个时代，不是从肉体上，是从精神上</w:t>
      </w:r>
      <w:r>
        <w:rPr>
          <w:rFonts w:ascii="SimSun" w:hAnsi="SimSun" w:eastAsia="SimSun" w:cs="SimSun"/>
          <w:sz w:val="21"/>
          <w:szCs w:val="21"/>
          <w:spacing w:val="-10"/>
        </w:rPr>
        <w:t>——他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的“文革”清查结论中“流毒”-词是赫然在目的</w:t>
      </w:r>
      <w:r>
        <w:rPr>
          <w:rFonts w:ascii="SimSun" w:hAnsi="SimSun" w:eastAsia="SimSun" w:cs="SimSun"/>
          <w:sz w:val="21"/>
          <w:szCs w:val="21"/>
          <w:spacing w:val="-13"/>
        </w:rPr>
        <w:t>。伤害的不是具体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的人就算没有伤害人吗?不是人身伤害就不算伤害了吗?不能因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为其不确定性和非人身性，这个责任就滑脱了。这种理直气壮，简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直带有一点“仗名欺人”的味道，难怪他会聪明到有</w:t>
      </w:r>
      <w:r>
        <w:rPr>
          <w:rFonts w:ascii="SimSun" w:hAnsi="SimSun" w:eastAsia="SimSun" w:cs="SimSun"/>
          <w:sz w:val="21"/>
          <w:szCs w:val="21"/>
          <w:spacing w:val="-13"/>
        </w:rPr>
        <w:t>时让人避讳。</w:t>
      </w:r>
    </w:p>
    <w:p>
      <w:pPr>
        <w:ind w:left="440" w:right="27" w:firstLine="439"/>
        <w:spacing w:before="9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实事求是地说，质询余秋雨“文革”问题的人对于余秋雨这段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历史在细节的真实上把握得并不是那么准确，比如石一歌问题。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于是余秋雨大胆地声明：“我现在发出悬赏：有人如能指出我用‘石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一歌’的笔名写过一句有他们指控问题的文章，只要一句，我就支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付全年薪金作为奖励。”这是在运用别人事实方面的小漏洞来推翻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自己的大问题，转移问题的实质，回避问题的根本，</w:t>
      </w:r>
      <w:r>
        <w:rPr>
          <w:rFonts w:ascii="SimSun" w:hAnsi="SimSun" w:eastAsia="SimSun" w:cs="SimSun"/>
          <w:sz w:val="21"/>
          <w:szCs w:val="21"/>
          <w:spacing w:val="-17"/>
        </w:rPr>
        <w:t>说到底，是一种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低能的狡辩。用别的笔名写的呢?用别的笔名写的就不算了吗?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问题的关键在于你有没有写，而不在于用什么笔名。</w:t>
      </w:r>
      <w:r>
        <w:rPr>
          <w:rFonts w:ascii="SimSun" w:hAnsi="SimSun" w:eastAsia="SimSun" w:cs="SimSun"/>
          <w:sz w:val="21"/>
          <w:szCs w:val="21"/>
          <w:spacing w:val="-2"/>
        </w:rPr>
        <w:t>这是智商正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常的人都能明了的常理。</w:t>
      </w:r>
    </w:p>
    <w:p>
      <w:pPr>
        <w:ind w:left="440" w:right="108" w:firstLine="439"/>
        <w:spacing w:before="71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已经做过结论的错误，余秋雨居然还在口口声声不承认，理由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究竟何在呢?虽然他没有直说，但替他说白了无非就是：一、不是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他错了，是时代错了，是路线错了，是上面错了，而他只是受上面的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领导。—-—全部责任往时代身上一推了之。个体对于历史的责任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就这样被釜底抽薪地逃避掉了，可是，历史和时代难道不是由</w:t>
      </w:r>
      <w:r>
        <w:rPr>
          <w:rFonts w:ascii="SimSun" w:hAnsi="SimSun" w:eastAsia="SimSun" w:cs="SimSun"/>
          <w:sz w:val="21"/>
          <w:szCs w:val="21"/>
          <w:spacing w:val="-10"/>
        </w:rPr>
        <w:t>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个的个体构成的吗?抽掉这些个体，历史和时代终将成为一个什</w:t>
      </w:r>
    </w:p>
    <w:p>
      <w:pPr>
        <w:spacing w:line="310" w:lineRule="auto"/>
        <w:sectPr>
          <w:footerReference w:type="default" r:id="rId16"/>
          <w:pgSz w:w="8450" w:h="11670"/>
          <w:pgMar w:top="400" w:right="1267" w:bottom="1144" w:left="789" w:header="0" w:footer="91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2" w:right="529"/>
        <w:spacing w:before="68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么都不能负载的空壳。二、既然大家都错了，那干吗还要追究</w:t>
      </w:r>
      <w:r>
        <w:rPr>
          <w:rFonts w:ascii="SimSun" w:hAnsi="SimSun" w:eastAsia="SimSun" w:cs="SimSun"/>
          <w:sz w:val="21"/>
          <w:szCs w:val="21"/>
          <w:spacing w:val="-10"/>
        </w:rPr>
        <w:t>我个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人的错?——法不责众的心理在这里得到了看似合理的</w:t>
      </w:r>
      <w:r>
        <w:rPr>
          <w:rFonts w:ascii="SimSun" w:hAnsi="SimSun" w:eastAsia="SimSun" w:cs="SimSun"/>
          <w:sz w:val="21"/>
          <w:szCs w:val="21"/>
          <w:spacing w:val="1"/>
        </w:rPr>
        <w:t>运用，可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是，大家都错就不是错了吗?</w:t>
      </w:r>
    </w:p>
    <w:p>
      <w:pPr>
        <w:ind w:left="82" w:right="433" w:firstLine="450"/>
        <w:spacing w:before="4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许多文化人在“文革”中的表现，体现了知</w:t>
      </w:r>
      <w:r>
        <w:rPr>
          <w:rFonts w:ascii="SimSun" w:hAnsi="SimSun" w:eastAsia="SimSun" w:cs="SimSun"/>
          <w:sz w:val="21"/>
          <w:szCs w:val="21"/>
          <w:spacing w:val="-10"/>
        </w:rPr>
        <w:t>识分子在权力面前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常见的媚态，是知识分子与政治和权力关系的一个缩影。知识分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子泛泛而言无一例外地会标榜自己的民主主义立场，但是，当真正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被推到政治舞台上去的时候，就不仅自觉的独立不倚做不到，连自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然的疏离都做不到了。封建士大夫的功利心和庙堂意识相结合，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取代了知识分子为民立言的民主主义立场，使之最终沦为帮闲或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帮凶。</w:t>
      </w:r>
    </w:p>
    <w:p>
      <w:pPr>
        <w:ind w:left="82" w:right="453" w:firstLine="450"/>
        <w:spacing w:before="7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6" style="position:absolute;margin-left:311.527pt;margin-top:107.353pt;mso-position-vertical-relative:text;mso-position-horizontal-relative:text;width:11.55pt;height:88.65pt;z-index:251737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22"/>
                    </w:rPr>
                    <w:t>余秋雨的矫情与尴尬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3"/>
        </w:rPr>
        <w:t>中国人习惯于区分好人坏人，我原来也觉得余秋雨不过是一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个做过尴尬事的好人而已。后来再看，好人坏人的界定不仅困难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而且毫无意义。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一个人可以有狐狸的狡猾同时又有释迦牟尼的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心，憨厚的狡猾和真诚的做作以及聪明的善良虽然比虚伪还要虚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伪，但看起来却比真诚还像真诚。所以，人的好坏没法区分，我们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只能就事论事，就算一个人已经死了，说“盖棺论定”都不如说“盖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棺事定”来得科学和准确呢。笼统地说来，余秋雨这个人有文人的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酸腐矫情但无伤大雅，有小男人的狡猾好面子但没有大男人的阴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狠歹毒，是一个适合点缀升平的表现派而不是一个鲁迅式的斗士。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他的脆弱敏感而常常又过分的反弹，很大程度上来自于他的襟怀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不够坦荡，所以很小的一件事就让他看得很重，就使他走了麦城。</w:t>
      </w:r>
    </w:p>
    <w:p>
      <w:pPr>
        <w:ind w:left="82" w:right="433" w:firstLine="450"/>
        <w:spacing w:before="133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正是面对批评的孱弱使余秋雨把指向自身的批评放大了，这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件事本来不至于影响他的形象，但这样一来</w:t>
      </w:r>
      <w:r>
        <w:rPr>
          <w:rFonts w:ascii="SimSun" w:hAnsi="SimSun" w:eastAsia="SimSun" w:cs="SimSun"/>
          <w:sz w:val="21"/>
          <w:szCs w:val="21"/>
          <w:spacing w:val="-2"/>
        </w:rPr>
        <w:t>却真正暴露了他的问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题。余秋雨的“文革”问题并不比他在这一事件中所</w:t>
      </w:r>
      <w:r>
        <w:rPr>
          <w:rFonts w:ascii="SimSun" w:hAnsi="SimSun" w:eastAsia="SimSun" w:cs="SimSun"/>
          <w:sz w:val="21"/>
          <w:szCs w:val="21"/>
          <w:spacing w:val="-9"/>
        </w:rPr>
        <w:t>体现出来的心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态问题更加典型和深刻，他的软肋与其说是“文革”问题，不如说是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面对“文革”问题的那种人格和心态。即便没有一份应有的雅量，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如果能够皮实一点，余秋雨也不至于此。在知识分子群体中成为</w:t>
      </w:r>
    </w:p>
    <w:p>
      <w:pPr>
        <w:spacing w:line="303" w:lineRule="auto"/>
        <w:sectPr>
          <w:footerReference w:type="default" r:id="rId17"/>
          <w:pgSz w:w="8450" w:h="11670"/>
          <w:pgMar w:top="400" w:right="741" w:bottom="1040" w:left="1267" w:header="0" w:footer="76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>
        <w:pict>
          <v:shape id="_x0000_s38" style="position:absolute;margin-left:-2.48168pt;margin-top:15.7209pt;mso-position-vertical-relative:text;mso-position-horizontal-relative:text;width:10.45pt;height:98.65pt;z-index:251742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5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24" w:right="75"/>
        <w:spacing w:before="68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名人，便无法逃脱被解剖的命运，而且这种被解剖常常会切中肯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繁。知识分子看同类一向如同看自己一样明白，因为</w:t>
      </w:r>
      <w:r>
        <w:rPr>
          <w:rFonts w:ascii="SimSun" w:hAnsi="SimSun" w:eastAsia="SimSun" w:cs="SimSun"/>
          <w:sz w:val="21"/>
          <w:szCs w:val="21"/>
          <w:spacing w:val="-2"/>
        </w:rPr>
        <w:t>几乎都是通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病。在批余的过程当中，不少人也暴露了自己的丑陋。</w:t>
      </w:r>
    </w:p>
    <w:p>
      <w:pPr>
        <w:ind w:left="319" w:right="74" w:firstLine="544"/>
        <w:spacing w:before="16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没有人可以不为自己的行为付出代价，可余秋雨一直没有为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自己的“文革”问题付出过代价，连内心的代价</w:t>
      </w:r>
      <w:r>
        <w:rPr>
          <w:rFonts w:ascii="SimSun" w:hAnsi="SimSun" w:eastAsia="SimSun" w:cs="SimSun"/>
          <w:sz w:val="21"/>
          <w:szCs w:val="21"/>
          <w:spacing w:val="-13"/>
        </w:rPr>
        <w:t>都没有，所以历史地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辩证地来看，他最终补上这一回也算应该。而别人之所以拿他的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“文革”问题说事，就是因为他太聪明太游刃有余了，一直没有受过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伤，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一直没有付出过代价，这比“文革”中伤过人而</w:t>
      </w:r>
      <w:r>
        <w:rPr>
          <w:rFonts w:ascii="SimSun" w:hAnsi="SimSun" w:eastAsia="SimSun" w:cs="SimSun"/>
          <w:sz w:val="21"/>
          <w:szCs w:val="21"/>
          <w:spacing w:val="-15"/>
        </w:rPr>
        <w:t>后自己也被伤得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不轻的人还让人过不去。不必感叹人性的不完善，人性永远是丑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陋的，自己也不尽美丽。也不必怨恨上天的不公平，这恰恰是公平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的，这很符合人类的集体无意识，使人看到了某种类似于天道的东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西。所谓天道，也许本来就是摆平人心的那种神秘的制衡力量</w:t>
      </w:r>
      <w:r>
        <w:rPr>
          <w:rFonts w:ascii="SimSun" w:hAnsi="SimSun" w:eastAsia="SimSun" w:cs="SimSun"/>
          <w:sz w:val="21"/>
          <w:szCs w:val="21"/>
          <w:spacing w:val="-2"/>
        </w:rPr>
        <w:t>吧?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余秋雨现在稍微有点不舒服，那就对了，你已经舒服了那么久，让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别人舒服一下也是应该的。这就是社会，这就是人性，自有它的制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衡的天性。</w:t>
      </w:r>
    </w:p>
    <w:p>
      <w:pPr>
        <w:ind w:left="424" w:firstLine="334"/>
        <w:spacing w:before="117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0"/>
        </w:rPr>
        <w:t>《论语》中有一句话：“君子不以言举人，不以人废言。”余秋雨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并非大鳄，围绕余秋雨的纷扰应该结束了。虽然人和文都是文化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的一部分，但是一个作家、学者，主要还是应该靠文章来站住脚的。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而对于读者和批评者来说，重要的不是鸡，而是鸡蛋，离开他的文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去谈论他的人对于大家有什么意义呢?批评家张闳说得</w:t>
      </w:r>
      <w:r>
        <w:rPr>
          <w:rFonts w:ascii="SimSun" w:hAnsi="SimSun" w:eastAsia="SimSun" w:cs="SimSun"/>
          <w:sz w:val="21"/>
          <w:szCs w:val="21"/>
          <w:spacing w:val="1"/>
        </w:rPr>
        <w:t>好，纠缠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于余秋雨在“文革”期间的所作所为，只能抹杀“余秋雨批判”这一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文化行动的真实意义。</w:t>
      </w:r>
    </w:p>
    <w:p>
      <w:pPr>
        <w:ind w:left="424" w:right="87" w:firstLine="439"/>
        <w:spacing w:before="76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对于余秋雨来说，明智之举就是闭口，尤其在情绪比较激动的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情况下。在宣布“彻底告别中国文化界”时，余</w:t>
      </w:r>
      <w:r>
        <w:rPr>
          <w:rFonts w:ascii="SimSun" w:hAnsi="SimSun" w:eastAsia="SimSun" w:cs="SimSun"/>
          <w:sz w:val="21"/>
          <w:szCs w:val="21"/>
          <w:spacing w:val="-9"/>
        </w:rPr>
        <w:t>秋雨说了一段非常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抒情的告别辞：“我想很多年以后，大家终究会</w:t>
      </w:r>
      <w:r>
        <w:rPr>
          <w:rFonts w:ascii="SimSun" w:hAnsi="SimSun" w:eastAsia="SimSun" w:cs="SimSun"/>
          <w:sz w:val="21"/>
          <w:szCs w:val="21"/>
          <w:spacing w:val="-9"/>
        </w:rPr>
        <w:t>知道余秋雨这个不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得不被十年骂声驱逐的人，是个非常善良的人，</w:t>
      </w:r>
      <w:r>
        <w:rPr>
          <w:rFonts w:ascii="SimSun" w:hAnsi="SimSun" w:eastAsia="SimSun" w:cs="SimSun"/>
          <w:sz w:val="21"/>
          <w:szCs w:val="21"/>
          <w:spacing w:val="-9"/>
        </w:rPr>
        <w:t>是个从来没做过坏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事的人，一个从来没有伤害过人、招惹过人的人，一个在荒漠</w:t>
      </w:r>
      <w:r>
        <w:rPr>
          <w:rFonts w:ascii="SimSun" w:hAnsi="SimSun" w:eastAsia="SimSun" w:cs="SimSun"/>
          <w:sz w:val="21"/>
          <w:szCs w:val="21"/>
          <w:spacing w:val="-9"/>
        </w:rPr>
        <w:t>地区</w:t>
      </w:r>
    </w:p>
    <w:p>
      <w:pPr>
        <w:spacing w:line="303" w:lineRule="auto"/>
        <w:sectPr>
          <w:footerReference w:type="default" r:id="rId18"/>
          <w:pgSz w:w="8450" w:h="11670"/>
          <w:pgMar w:top="400" w:right="1214" w:bottom="1004" w:left="865" w:header="0" w:footer="77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32" w:right="408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拼命行走的人。”这段话颇有点英雄末路、悲怆谢幕的</w:t>
      </w:r>
      <w:r>
        <w:rPr>
          <w:rFonts w:ascii="SimSun" w:hAnsi="SimSun" w:eastAsia="SimSun" w:cs="SimSun"/>
          <w:sz w:val="21"/>
          <w:szCs w:val="21"/>
          <w:spacing w:val="-16"/>
        </w:rPr>
        <w:t>味道，余秋雨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显然在以自己的退出向戕害和扼杀他的文化界提出抗议。但是，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真的不如不说。好不好要靠别人来说，自已说好不算好。桃李不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言，下自成蹊。余秋雨之所以这么说，就是要为自己的封笔做一个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注脚。可是，封笔还要宣布吗?你不写自然就封了。这个美丽而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苍凉的手势不僅画蛇添足，而且凸显了自己退出的尷尬和无</w:t>
      </w:r>
      <w:r>
        <w:rPr>
          <w:rFonts w:ascii="SimSun" w:hAnsi="SimSun" w:eastAsia="SimSun" w:cs="SimSun"/>
          <w:sz w:val="21"/>
          <w:szCs w:val="21"/>
          <w:spacing w:val="1"/>
        </w:rPr>
        <w:t>奈。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可是，退出文化界的话音刚落，又传出他担</w:t>
      </w:r>
      <w:r>
        <w:rPr>
          <w:rFonts w:ascii="SimSun" w:hAnsi="SimSun" w:eastAsia="SimSun" w:cs="SimSun"/>
          <w:sz w:val="21"/>
          <w:szCs w:val="21"/>
          <w:spacing w:val="-9"/>
        </w:rPr>
        <w:t>任大专辩论赛评委的消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息，先前那些话全变成送给自己的耳光了。看来还是恋恋红尘呀。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树能静吗?风会止吗?我们只有拭目以待了。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132" w:right="399" w:firstLine="460"/>
        <w:spacing w:before="68" w:line="311" w:lineRule="auto"/>
        <w:jc w:val="both"/>
        <w:rPr>
          <w:rFonts w:ascii="KaiTi" w:hAnsi="KaiTi" w:eastAsia="KaiTi" w:cs="KaiTi"/>
          <w:sz w:val="21"/>
          <w:szCs w:val="21"/>
        </w:rPr>
      </w:pPr>
      <w:r>
        <w:pict>
          <v:shape id="_x0000_s40" style="position:absolute;margin-left:313.855pt;margin-top:107.555pt;mso-position-vertical-relative:text;mso-position-horizontal-relative:text;width:11pt;height:88.65pt;z-index:251747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2"/>
                    </w:rPr>
                    <w:t>余秋雨的矫情与尴尬</w:t>
                  </w:r>
                </w:p>
              </w:txbxContent>
            </v:textbox>
          </v:shape>
        </w:pict>
      </w:r>
      <w:r>
        <w:rPr>
          <w:sz w:val="21"/>
          <w:szCs w:val="21"/>
          <w:spacing w:val="-9"/>
        </w:rPr>
        <w:t>附记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我是一个看电视不多的人，但在写完这篇文章后不长的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时间里，便两次在电视上看到了余秋雨的身影。一次是凤凰卫视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的“鲁豫有约”,一次是陕西电视台的“开坛”。这</w:t>
      </w:r>
      <w:r>
        <w:rPr>
          <w:rFonts w:ascii="KaiTi" w:hAnsi="KaiTi" w:eastAsia="KaiTi" w:cs="KaiTi"/>
          <w:sz w:val="21"/>
          <w:szCs w:val="21"/>
          <w:spacing w:val="-9"/>
        </w:rPr>
        <w:t>算什么?梅艳芳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式的巡回告别演出?可跟“百变天后”梅艳芳</w:t>
      </w:r>
      <w:r>
        <w:rPr>
          <w:rFonts w:ascii="KaiTi" w:hAnsi="KaiTi" w:eastAsia="KaiTi" w:cs="KaiTi"/>
          <w:sz w:val="21"/>
          <w:szCs w:val="21"/>
          <w:spacing w:val="-6"/>
        </w:rPr>
        <w:t>不同，你余秋雨还会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好好地活下去，干吗这么急不可耐?越来越流露出小男人的本质：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聪明而不大气。聪明必须在某种胸襟大气的统</w:t>
      </w:r>
      <w:r>
        <w:rPr>
          <w:rFonts w:ascii="KaiTi" w:hAnsi="KaiTi" w:eastAsia="KaiTi" w:cs="KaiTi"/>
          <w:sz w:val="21"/>
          <w:szCs w:val="21"/>
          <w:spacing w:val="-2"/>
        </w:rPr>
        <w:t>驭下方能为个人增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色，否则只能沦为令人厌恶的小聪明，多不如少，有</w:t>
      </w:r>
      <w:r>
        <w:rPr>
          <w:rFonts w:ascii="KaiTi" w:hAnsi="KaiTi" w:eastAsia="KaiTi" w:cs="KaiTi"/>
          <w:sz w:val="21"/>
          <w:szCs w:val="21"/>
          <w:spacing w:val="-15"/>
        </w:rPr>
        <w:t>不如无。</w:t>
      </w:r>
    </w:p>
    <w:p>
      <w:pPr>
        <w:ind w:left="132" w:right="428" w:firstLine="449"/>
        <w:spacing w:before="31" w:line="30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一个痛斥媒体误已伤己的人，却频频与媒体有约，这说明什么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问题呢?希望有一家媒体是彻底爱护他的，怜惜他的，不触及他的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痛处，让他好好地撒一把娇。可是，几乎所有媒体</w:t>
      </w:r>
      <w:r>
        <w:rPr>
          <w:rFonts w:ascii="KaiTi" w:hAnsi="KaiTi" w:eastAsia="KaiTi" w:cs="KaiTi"/>
          <w:sz w:val="21"/>
          <w:szCs w:val="21"/>
          <w:spacing w:val="-9"/>
        </w:rPr>
        <w:t>都不会回避他面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对批评的态度问题。比如在“开坛”节目里，主持人问他面对批评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是否有足够的自信时，他的脸是红了又亮、似哭似笑的一个</w:t>
      </w:r>
      <w:r>
        <w:rPr>
          <w:rFonts w:ascii="KaiTi" w:hAnsi="KaiTi" w:eastAsia="KaiTi" w:cs="KaiTi"/>
          <w:sz w:val="21"/>
          <w:szCs w:val="21"/>
          <w:spacing w:val="-7"/>
        </w:rPr>
        <w:t>模样，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实在尷尬得可怜可叹，作秀的结果是越作越不“秀”了，余秋雨越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撇清，越把自己的气度问题暴露给大家了，本来没注意到这个</w:t>
      </w:r>
      <w:r>
        <w:rPr>
          <w:rFonts w:ascii="KaiTi" w:hAnsi="KaiTi" w:eastAsia="KaiTi" w:cs="KaiTi"/>
          <w:sz w:val="21"/>
          <w:szCs w:val="21"/>
          <w:spacing w:val="-9"/>
        </w:rPr>
        <w:t>问题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的也注意到了，这是典型的出卖自己的行为。再这样下去，真不知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他想把自己弄成什么模样。要知道，心口的痛是罵你的那些人，你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再怎么在媒体上树形象，还是改变不了这些人对你的态度，只能徒</w:t>
      </w:r>
    </w:p>
    <w:p>
      <w:pPr>
        <w:spacing w:line="304" w:lineRule="auto"/>
        <w:sectPr>
          <w:footerReference w:type="default" r:id="rId19"/>
          <w:pgSz w:w="8450" w:h="11670"/>
          <w:pgMar w:top="400" w:right="706" w:bottom="994" w:left="1267" w:header="0" w:footer="76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69"/>
        <w:rPr/>
      </w:pPr>
      <w:r>
        <w:pict>
          <v:shape id="_x0000_s42" style="position:absolute;margin-left:33.9212pt;margin-top:50.829pt;mso-position-vertical-relative:page;mso-position-horizontal-relative:page;width:9.05pt;height:96.8pt;z-index:2517524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40" w:lineRule="exact"/>
                    <w:rPr>
                      <w:rFonts w:ascii="FZYaoTi" w:hAnsi="FZYaoTi" w:eastAsia="FZYaoTi" w:cs="FZYaoTi"/>
                      <w:sz w:val="15"/>
                      <w:szCs w:val="15"/>
                    </w:rPr>
                  </w:pPr>
                  <w:r>
                    <w:rPr>
                      <w:rFonts w:ascii="FZYaoTi" w:hAnsi="FZYaoTi" w:eastAsia="FZYaoTi" w:cs="FZYaoTi"/>
                      <w:sz w:val="15"/>
                      <w:szCs w:val="15"/>
                      <w:spacing w:val="22"/>
                      <w:position w:val="-1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spacing w:before="68"/>
        <w:rPr/>
      </w:pPr>
      <w:r/>
    </w:p>
    <w:p>
      <w:pPr>
        <w:sectPr>
          <w:footerReference w:type="default" r:id="rId20"/>
          <w:pgSz w:w="8450" w:h="11670"/>
          <w:pgMar w:top="400" w:right="1267" w:bottom="1004" w:left="118" w:header="0" w:footer="769" w:gutter="0"/>
          <w:cols w:equalWidth="0" w:num="1">
            <w:col w:w="7064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37"/>
        <w:spacing w:line="30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增腻歪；而无关的公众再怎么同情你，也浇不透你的胸中块壘，何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必呢?在“鲁豫有约”中，余秋雨说过一段话，意思是，马兰</w:t>
      </w:r>
      <w:r>
        <w:rPr>
          <w:rFonts w:ascii="KaiTi" w:hAnsi="KaiTi" w:eastAsia="KaiTi" w:cs="KaiTi"/>
          <w:sz w:val="21"/>
          <w:szCs w:val="21"/>
          <w:spacing w:val="-13"/>
        </w:rPr>
        <w:t>的父母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看到秋雨这孩子在“文革”当中受了那么多的苦，现在却被这样对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待，很难过……自怜得差点又哭了。你看，撒娇的毛病改不了了。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可是，马兰的父母是疼爱你怜惜你的岳父岳母，这</w:t>
      </w:r>
      <w:r>
        <w:rPr>
          <w:rFonts w:ascii="KaiTi" w:hAnsi="KaiTi" w:eastAsia="KaiTi" w:cs="KaiTi"/>
          <w:sz w:val="21"/>
          <w:szCs w:val="21"/>
          <w:spacing w:val="-9"/>
        </w:rPr>
        <w:t>样的娇在他们面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前当然可以撒，但别人与你没有这种关系，撒这样的娇有什么意思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呢?快奔花甲的人了，还分不清哪些话是应该藏在家里说的、哪些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话是可以出门说的吗?</w:t>
      </w:r>
    </w:p>
    <w:p>
      <w:pPr>
        <w:ind w:right="140" w:firstLine="429"/>
        <w:spacing w:before="91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余秋雨是不会舍得避开媒体关注和走出公众视界的，他与媒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体之间的爱恨情仇将会继续。</w:t>
      </w:r>
    </w:p>
    <w:p>
      <w:pPr>
        <w:spacing w:line="258" w:lineRule="auto"/>
        <w:sectPr>
          <w:type w:val="continuous"/>
          <w:pgSz w:w="8450" w:h="11670"/>
          <w:pgMar w:top="400" w:right="1267" w:bottom="1004" w:left="118" w:header="0" w:footer="769" w:gutter="0"/>
          <w:cols w:equalWidth="0" w:num="2">
            <w:col w:w="992" w:space="100"/>
            <w:col w:w="5973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355"/>
        <w:spacing w:before="117" w:line="222" w:lineRule="auto"/>
        <w:outlineLvl w:val="0"/>
        <w:rPr>
          <w:sz w:val="36"/>
          <w:szCs w:val="36"/>
        </w:rPr>
      </w:pPr>
      <w:bookmarkStart w:name="bookmark2" w:id="37"/>
      <w:bookmarkEnd w:id="37"/>
      <w:r>
        <w:rPr>
          <w:sz w:val="36"/>
          <w:szCs w:val="36"/>
          <w:b/>
          <w:bCs/>
          <w:spacing w:val="-8"/>
        </w:rPr>
        <w:t>李银河时代的王小波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right="473" w:firstLine="439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4" style="position:absolute;margin-left:306.698pt;margin-top:142.638pt;mso-position-vertical-relative:text;mso-position-horizontal-relative:text;width:11pt;height:88.6pt;z-index:25175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2"/>
                    </w:rPr>
                    <w:t>李银河时代的王小波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我的孤陋寡闻使我对于王小波的第一印象居然是来自李银河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的一篇文章，那时候他已经去世了，这篇文章就叫《悼小波》。文中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有一句话：“我记忆中小波的小说中惟一写过的一行诗是在《三十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而立》里：‘走在寂静里，走在天上，而阴茎倒挂下来。’我认为写得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很不错。”我认为如此难堪的语言暴露出现在对于一个刚刚死去的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人的纪念里实在是太不庄重，太不合时宜了，不仅亵渎死者，而且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让人联想起某种不洁的嗜欲之类，有点反胃。本能地</w:t>
      </w:r>
      <w:r>
        <w:rPr>
          <w:rFonts w:ascii="SimSun" w:hAnsi="SimSun" w:eastAsia="SimSun" w:cs="SimSun"/>
          <w:sz w:val="21"/>
          <w:szCs w:val="21"/>
          <w:spacing w:val="-3"/>
        </w:rPr>
        <w:t>不喜欢起王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小波来，虽然究其实并不是因为他本人。</w:t>
      </w:r>
    </w:p>
    <w:p>
      <w:pPr>
        <w:ind w:right="398" w:firstLine="439"/>
        <w:spacing w:before="8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也许从那时候起，李银河便打定主意要炒作王</w:t>
      </w:r>
      <w:r>
        <w:rPr>
          <w:rFonts w:ascii="SimSun" w:hAnsi="SimSun" w:eastAsia="SimSun" w:cs="SimSun"/>
          <w:sz w:val="21"/>
          <w:szCs w:val="21"/>
          <w:spacing w:val="-10"/>
        </w:rPr>
        <w:t>小波了，所以在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悼文里不惮作惊人之语。王小波是一个颇有争议的自由作者，生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前许多作品都无法在国内发表，但是却于意外死亡之后，迅速地蹿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红起来了。王小波的蹿红跟李银河有重要的关系，是李银河、出版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商、媒体、从众的心态加在一起，共同打造了王小波现象。我们现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在所看到的王小波，是李银河时代的王小波，是李银河的王小波。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我们现在所看到的王小波，是市场经济时代的王小波，是商业化的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王小波。</w:t>
      </w:r>
    </w:p>
    <w:p>
      <w:pPr>
        <w:ind w:right="486" w:firstLine="439"/>
        <w:spacing w:before="77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王小波在自己的时代很寂寞，在李银河的时</w:t>
      </w:r>
      <w:r>
        <w:rPr>
          <w:rFonts w:ascii="SimSun" w:hAnsi="SimSun" w:eastAsia="SimSun" w:cs="SimSun"/>
          <w:sz w:val="21"/>
          <w:szCs w:val="21"/>
          <w:spacing w:val="-3"/>
        </w:rPr>
        <w:t>代却又有点过于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繁荣，他的身后繁荣几乎和生前寂寞同样不正常。李银河的炒作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更加证明了王小波不是一种文学现象，而是一种文</w:t>
      </w:r>
      <w:r>
        <w:rPr>
          <w:rFonts w:ascii="SimSun" w:hAnsi="SimSun" w:eastAsia="SimSun" w:cs="SimSun"/>
          <w:sz w:val="21"/>
          <w:szCs w:val="21"/>
          <w:spacing w:val="-2"/>
        </w:rPr>
        <w:t>化现象。王小</w:t>
      </w:r>
    </w:p>
    <w:p>
      <w:pPr>
        <w:spacing w:line="308" w:lineRule="auto"/>
        <w:sectPr>
          <w:footerReference w:type="default" r:id="rId21"/>
          <w:pgSz w:w="8450" w:h="11670"/>
          <w:pgMar w:top="400" w:right="876" w:bottom="1036" w:left="1240" w:header="0" w:footer="84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>
        <w:pict>
          <v:shape id="_x0000_s46" style="position:absolute;margin-left:-2.48168pt;margin-top:15.7294pt;mso-position-vertical-relative:text;mso-position-horizontal-relative:text;width:10.45pt;height:97.65pt;z-index:251762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outlineLvl w:val="0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bookmarkStart w:name="bookmark3" w:id="38"/>
                  <w:bookmarkEnd w:id="38"/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64" w:right="115"/>
        <w:spacing w:before="68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波是一个拙于面对媒体的人，而李银河恰恰在媒体面前风云叱咤、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大放异彩。不得不承认，李银河在炒作方面天分奇高，</w:t>
      </w:r>
      <w:r>
        <w:rPr>
          <w:rFonts w:ascii="SimSun" w:hAnsi="SimSun" w:eastAsia="SimSun" w:cs="SimSun"/>
          <w:sz w:val="21"/>
          <w:szCs w:val="21"/>
          <w:spacing w:val="-9"/>
        </w:rPr>
        <w:t>很懂得利用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现代传媒手段。</w:t>
      </w:r>
    </w:p>
    <w:p>
      <w:pPr>
        <w:ind w:left="464" w:right="191" w:firstLine="429"/>
        <w:spacing w:before="28" w:line="30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那么,王小波时代的王小波和李银河时代的王</w:t>
      </w:r>
      <w:r>
        <w:rPr>
          <w:rFonts w:ascii="SimSun" w:hAnsi="SimSun" w:eastAsia="SimSun" w:cs="SimSun"/>
          <w:sz w:val="21"/>
          <w:szCs w:val="21"/>
          <w:spacing w:val="2"/>
        </w:rPr>
        <w:t>小波究竞有什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么不同呢?回答是：王小波时代的王小波是自由的、平民化的，李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银河时代的王小波不再自由，也不再平民化了。</w:t>
      </w:r>
    </w:p>
    <w:p>
      <w:pPr>
        <w:ind w:left="464" w:firstLine="429"/>
        <w:spacing w:before="18" w:line="30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李银河说，“作为一个文学家，王小波的看</w:t>
      </w:r>
      <w:r>
        <w:rPr>
          <w:rFonts w:ascii="SimSun" w:hAnsi="SimSun" w:eastAsia="SimSun" w:cs="SimSun"/>
          <w:sz w:val="21"/>
          <w:szCs w:val="21"/>
          <w:spacing w:val="-10"/>
        </w:rPr>
        <w:t>家本事是创造美。”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那么,李银河本人的看家本事又是什么呢?</w:t>
      </w:r>
    </w:p>
    <w:p>
      <w:pPr>
        <w:ind w:left="464" w:right="189" w:firstLine="429"/>
        <w:spacing w:before="10" w:line="30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了解王小波的人说，“他是一个挺内向的人，不是见了生人就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滔滔不绝的主儿。”而这，恰恰是李银河的强项。尤其当这滔滔不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绝是为了烘托王小波时。</w:t>
      </w:r>
    </w:p>
    <w:p>
      <w:pPr>
        <w:ind w:left="894"/>
        <w:spacing w:before="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且看李银河如何滔滔不绝。</w:t>
      </w:r>
    </w:p>
    <w:p>
      <w:pPr>
        <w:ind w:left="464" w:right="189" w:firstLine="324"/>
        <w:spacing w:before="100" w:line="30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“他的思路属于自由人文主义，是在经历过思想浩劫的国度硕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果仅存的自由和独立思考精神的结晶。”这个“硕果仅存”</w:t>
      </w:r>
      <w:r>
        <w:rPr>
          <w:rFonts w:ascii="SimSun" w:hAnsi="SimSun" w:eastAsia="SimSun" w:cs="SimSun"/>
          <w:sz w:val="21"/>
          <w:szCs w:val="21"/>
          <w:spacing w:val="-16"/>
        </w:rPr>
        <w:t>未免有点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武断和片面，对于中国思想界欠缺起码的了解。</w:t>
      </w:r>
    </w:p>
    <w:p>
      <w:pPr>
        <w:ind w:left="359" w:right="115" w:firstLine="429"/>
        <w:spacing w:before="19" w:line="3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“浪漫骑士———他的情感生活，行吟诗人——他的文学创作，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自由思想家——-他的时评杂文。”这是李银河对于</w:t>
      </w:r>
      <w:r>
        <w:rPr>
          <w:rFonts w:ascii="SimSun" w:hAnsi="SimSun" w:eastAsia="SimSun" w:cs="SimSun"/>
          <w:sz w:val="21"/>
          <w:szCs w:val="21"/>
          <w:spacing w:val="-6"/>
        </w:rPr>
        <w:t>王小波的概括。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“浪漫骑士”暂且不说，“自由思想家”,</w:t>
      </w:r>
      <w:r>
        <w:rPr>
          <w:rFonts w:ascii="SimSun" w:hAnsi="SimSun" w:eastAsia="SimSun" w:cs="SimSun"/>
          <w:sz w:val="21"/>
          <w:szCs w:val="21"/>
          <w:spacing w:val="-15"/>
        </w:rPr>
        <w:t>王小波生前好像并没有这么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自以为过，是李银河加冕的——可见，成为思想家是多么简单的一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件事情——不过，姑且接受了。但是，以“行吟诗人”来概括王小波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的文学创作，口号虽然响亮，却实在是不够恰当，首先，据说他只写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过一首诗，其次，他的创作从哪里体现出“行吟诗人”的特质呢?</w:t>
      </w:r>
    </w:p>
    <w:p>
      <w:pPr>
        <w:ind w:left="464" w:right="195" w:firstLine="324"/>
        <w:spacing w:before="80" w:line="30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“从我的鉴赏力看，小波的小说文学价值很</w:t>
      </w:r>
      <w:r>
        <w:rPr>
          <w:rFonts w:ascii="SimSun" w:hAnsi="SimSun" w:eastAsia="SimSun" w:cs="SimSun"/>
          <w:sz w:val="21"/>
          <w:szCs w:val="21"/>
          <w:spacing w:val="-6"/>
        </w:rPr>
        <w:t>高。……如果诺贝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尔文学奖将来有中国人能得，小波就是一个有这种潜力的人。我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不认为这是溢美之词。虽然也许其中有我特别偏爱的成分。”李银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河的赞美之所以会到这一地步，原因有三：一、“性过誉”,也就是相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爱的人之间的特定的偏爱———这是很难客观的，正如</w:t>
      </w:r>
      <w:r>
        <w:rPr>
          <w:rFonts w:ascii="SimSun" w:hAnsi="SimSun" w:eastAsia="SimSun" w:cs="SimSun"/>
          <w:sz w:val="21"/>
          <w:szCs w:val="21"/>
          <w:spacing w:val="-9"/>
        </w:rPr>
        <w:t>情人眼里出</w:t>
      </w:r>
    </w:p>
    <w:p>
      <w:pPr>
        <w:spacing w:line="309" w:lineRule="auto"/>
        <w:sectPr>
          <w:footerReference w:type="default" r:id="rId22"/>
          <w:pgSz w:w="8450" w:h="11670"/>
          <w:pgMar w:top="400" w:right="1009" w:bottom="1054" w:left="925" w:header="0" w:footer="82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2" w:right="393"/>
        <w:spacing w:before="68" w:line="305" w:lineRule="auto"/>
        <w:tabs>
          <w:tab w:val="left" w:pos="232"/>
        </w:tabs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西施一样。二、死后为大——对此，我们只能说，李银河押的只是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-21"/>
        </w:rPr>
        <w:t>·个预期。鲁迅《立论》里写道，一个人家的孩子过满月，一位客人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说，“这孩子将来要发财的。”得到一番感谢；另一位客人说：“这孩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子将来是要死的。”得到一顿痛打。可是，我们知道，只有“这孩子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将来是要死的”是看得准的，其他都看不准，都是押一个预期。拿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到王小波与诺贝尔文学奖这件事上，只有王小波已经死了，不可能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得到这个奖项了是事实，其他都是永远都得不到证明了的预</w:t>
      </w:r>
      <w:r>
        <w:rPr>
          <w:rFonts w:ascii="SimSun" w:hAnsi="SimSun" w:eastAsia="SimSun" w:cs="SimSun"/>
          <w:sz w:val="21"/>
          <w:szCs w:val="21"/>
          <w:spacing w:val="1"/>
        </w:rPr>
        <w:t>期。</w:t>
      </w:r>
    </w:p>
    <w:p>
      <w:pPr>
        <w:ind w:left="2" w:right="488"/>
        <w:spacing w:before="29" w:line="29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三、李银河的文学视界比较狭小，比夜郎国</w:t>
      </w:r>
      <w:r>
        <w:rPr>
          <w:rFonts w:ascii="SimSun" w:hAnsi="SimSun" w:eastAsia="SimSun" w:cs="SimSun"/>
          <w:sz w:val="21"/>
          <w:szCs w:val="21"/>
          <w:spacing w:val="-10"/>
        </w:rPr>
        <w:t>大不了多少，而且自己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也承认是一个“文学的业余爱好者”,鉴赏力难免有限，容易发生美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好的误会。</w:t>
      </w:r>
    </w:p>
    <w:p>
      <w:pPr>
        <w:ind w:left="2" w:right="467" w:firstLine="324"/>
        <w:spacing w:before="95" w:line="309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8" style="position:absolute;margin-left:306.576pt;margin-top:107.967pt;mso-position-vertical-relative:text;mso-position-horizontal-relative:text;width:11pt;height:88.1pt;z-index:251767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1"/>
                    </w:rPr>
                    <w:t>李银河时代的王小波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6"/>
        </w:rPr>
        <w:t>“小波的文字极有特色。就像帕瓦罗蒂一张嘴，不用报名，你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就知道这是帕瓦罗蒂，胡里奥一唱你就知道是胡里奥一样，小波的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文字也是这样，你一看就知道出自他的手笔。台湾李敖说过，他是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中国白话文第一把手，不知道他看了王小波的文字还会不会这么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说。”对于这段话，我只能说，中国有句古话叫“</w:t>
      </w:r>
      <w:r>
        <w:rPr>
          <w:rFonts w:ascii="SimSun" w:hAnsi="SimSun" w:eastAsia="SimSun" w:cs="SimSun"/>
          <w:sz w:val="21"/>
          <w:szCs w:val="21"/>
          <w:spacing w:val="-19"/>
        </w:rPr>
        <w:t>嘴大吃八方”,真是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不错。原来以为李敖是中国嘴巴最大的人了，现在看来，可能还不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是。</w:t>
      </w:r>
    </w:p>
    <w:p>
      <w:pPr>
        <w:ind w:left="2" w:right="483" w:firstLine="324"/>
        <w:spacing w:before="32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“原来王小波说过，我的书有两万人读我就满足了，可是没想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到竟然有这么多的读者，我觉得这说明了中</w:t>
      </w:r>
      <w:r>
        <w:rPr>
          <w:rFonts w:ascii="SimSun" w:hAnsi="SimSun" w:eastAsia="SimSun" w:cs="SimSun"/>
          <w:sz w:val="21"/>
          <w:szCs w:val="21"/>
          <w:spacing w:val="-2"/>
        </w:rPr>
        <w:t>国读者的高明和欣赏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水平，我是感到很受鼓舞。”原来中国读者的高明与否和欣赏水平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如何，就取决于他是否喜欢王小波，王小波戳在那里，就是为了充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当中国读者的一根标杆。</w:t>
      </w:r>
    </w:p>
    <w:p>
      <w:pPr>
        <w:ind w:left="2" w:right="374" w:firstLine="324"/>
        <w:spacing w:before="39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“有这么多不讳称走狗的写作者出现，在文学史上是罕见的，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而他们很可能更接近文学的真谛。”这是李银河为王小波的“门下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走狗”出合集而说的一段话。王小波死后，李银河经常做客这里做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客那里，为王小波的崇拜者发表讲话，所到之处，皆能掀起一定热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浪，与王小波生前的冷落恰成对比，可能相当一部分人</w:t>
      </w:r>
      <w:r>
        <w:rPr>
          <w:rFonts w:ascii="SimSun" w:hAnsi="SimSun" w:eastAsia="SimSun" w:cs="SimSun"/>
          <w:sz w:val="21"/>
          <w:szCs w:val="21"/>
          <w:spacing w:val="-9"/>
        </w:rPr>
        <w:t>把用于王小</w:t>
      </w:r>
    </w:p>
    <w:p>
      <w:pPr>
        <w:spacing w:line="308" w:lineRule="auto"/>
        <w:sectPr>
          <w:footerReference w:type="default" r:id="rId23"/>
          <w:pgSz w:w="8450" w:h="11670"/>
          <w:pgMar w:top="400" w:right="851" w:bottom="1130" w:left="1267" w:header="0" w:footer="8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>
        <w:pict>
          <v:shape id="_x0000_s50" style="position:absolute;margin-left:-2.48168pt;margin-top:14.2303pt;mso-position-vertical-relative:text;mso-position-horizontal-relative:text;width:10.45pt;height:98.65pt;z-index:251772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outlineLvl w:val="0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bookmarkStart w:name="bookmark3" w:id="39"/>
                  <w:bookmarkEnd w:id="39"/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5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64" w:right="192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波的狂热挪用到李银河身上去了。王小波无意于当教父，李银河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却堂而皇之地当起教母来了。这让我想起舒婷的一句诗——沿着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江岸，金光菊和女贞子的洪流，正在煽动新的背叛。她以为这是对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王小波的忠诚和捍卫，事实上，却把王小波搞得很小儿科了。李银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河“做客”的内容，除了不遗余力地推销王小波，也在不遗余力地推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销自己，具体说，就是自己的性学理论，李银河的出名就是因为两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点，一是王小波，二是自己在性方面的前卫姿态和言论。本来夸你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亲近的人就接近于自夸了，何况还摆明了要“挂着羊头卖狗肉”。</w:t>
      </w:r>
    </w:p>
    <w:p>
      <w:pPr>
        <w:ind w:left="464" w:right="183" w:firstLine="420"/>
        <w:spacing w:before="90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事实上自从王小波去世以后，关于他的纪念就没有消停过，给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人一种王小波的灵堂迄今未撤的感觉，对于王小波的怀念，当然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不乏深沉，不少人做出“我的伤感你永远不懂”</w:t>
      </w:r>
      <w:r>
        <w:rPr>
          <w:rFonts w:ascii="SimSun" w:hAnsi="SimSun" w:eastAsia="SimSun" w:cs="SimSun"/>
          <w:sz w:val="21"/>
          <w:szCs w:val="21"/>
          <w:spacing w:val="-16"/>
        </w:rPr>
        <w:t>的样子来，因此使自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己极具伤怀之美。这些伤怀者似乎每个人又都感觉那是“</w:t>
      </w:r>
      <w:r>
        <w:rPr>
          <w:rFonts w:ascii="SimSun" w:hAnsi="SimSun" w:eastAsia="SimSun" w:cs="SimSun"/>
          <w:sz w:val="21"/>
          <w:szCs w:val="21"/>
          <w:spacing w:val="-2"/>
        </w:rPr>
        <w:t>我的王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小波”,因此爱王小波爱得有点像自恋，这也比较耐人寻味。</w:t>
      </w:r>
    </w:p>
    <w:p>
      <w:pPr>
        <w:ind w:left="464" w:firstLine="420"/>
        <w:spacing w:before="58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要想把个人的怀念变成集体的怀念，除了零碎的纪念活</w:t>
      </w:r>
      <w:r>
        <w:rPr>
          <w:rFonts w:ascii="SimSun" w:hAnsi="SimSun" w:eastAsia="SimSun" w:cs="SimSun"/>
          <w:sz w:val="21"/>
          <w:szCs w:val="21"/>
          <w:spacing w:val="-3"/>
        </w:rPr>
        <w:t>动外，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当然还要有大动作，《爱你就像爱生命》情书集的出版，就是李银河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的一个大动作。也许当李银河作出“浪漫骑士——他的情感生活”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这一归纳时，就已经在酝酿着把自己和王小波之间的情书公开了，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所以先抛出一个引子，</w:t>
      </w:r>
    </w:p>
    <w:p>
      <w:pPr>
        <w:ind w:left="464" w:right="195" w:firstLine="420"/>
        <w:spacing w:before="20" w:line="30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先来看一个编者按：王小波和李银河，一个是著名作家，一个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是研究性问题的社会学家，他们在一起的时候都会谈论什么?他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们之间的情书都写了些什么?他们在“爱”上的情感和行</w:t>
      </w:r>
      <w:r>
        <w:rPr>
          <w:rFonts w:ascii="SimSun" w:hAnsi="SimSun" w:eastAsia="SimSun" w:cs="SimSun"/>
          <w:sz w:val="21"/>
          <w:szCs w:val="21"/>
          <w:spacing w:val="-6"/>
        </w:rPr>
        <w:t>为与普通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人有什么不同吗?王小波和李银河之间的情书集《爱你就像爱生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命》,向您披露了他们生活中这些不为人知的隐私。</w:t>
      </w:r>
    </w:p>
    <w:p>
      <w:pPr>
        <w:ind w:left="884"/>
        <w:spacing w:before="7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充满诱惑和暗示。可怜的王小波!</w:t>
      </w:r>
    </w:p>
    <w:p>
      <w:pPr>
        <w:ind w:left="464" w:right="191" w:firstLine="315"/>
        <w:spacing w:before="73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“爱你就像爱生命”,这是王小波写给李银河的</w:t>
      </w:r>
      <w:r>
        <w:rPr>
          <w:rFonts w:ascii="KaiTi" w:hAnsi="KaiTi" w:eastAsia="KaiTi" w:cs="KaiTi"/>
          <w:sz w:val="21"/>
          <w:szCs w:val="21"/>
          <w:spacing w:val="-3"/>
        </w:rPr>
        <w:t>情书当中的一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句话，这个“你”当然是指李银河了。那么多的读者都在吟诵着王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小波对李银河的爱，这对于李银河想必是一个极大的满足了。王</w:t>
      </w:r>
    </w:p>
    <w:p>
      <w:pPr>
        <w:spacing w:line="304" w:lineRule="auto"/>
        <w:sectPr>
          <w:footerReference w:type="default" r:id="rId24"/>
          <w:pgSz w:w="8450" w:h="11670"/>
          <w:pgMar w:top="400" w:right="1005" w:bottom="1094" w:left="945" w:header="0" w:footer="86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2" w:right="403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小波曾经称李银河为他的“无价之宝”。让大众知道我是王小波的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无价之宝是什么意思呢?余秋雨在《借我…生》里，曾经借</w:t>
      </w:r>
      <w:r>
        <w:rPr>
          <w:rFonts w:ascii="SimSun" w:hAnsi="SimSun" w:eastAsia="SimSun" w:cs="SimSun"/>
          <w:sz w:val="21"/>
          <w:szCs w:val="21"/>
          <w:spacing w:val="-6"/>
        </w:rPr>
        <w:t>香港人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和台湾人说他是“铁汉子”、“第一魅力男子”之类的话好好自慰了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一番，幸好港台人没说他是第一猛男，否则就更让人替他难堪了。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这样的话，总有它的特定性，事过境迁也许就是另一回事了，所以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只能一笑置之的，哪能当起真来，专门记住，并郑重地放在书里面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呢?王小波可能还说过李银河是西施之类的话吧?因为情人眼里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出西施是很正常的。那么,李银河打算什么时候告诉我们呢?情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人之间，说什么都不过分，但没必要告诉大家，正如猫</w:t>
      </w:r>
      <w:r>
        <w:rPr>
          <w:rFonts w:ascii="SimSun" w:hAnsi="SimSun" w:eastAsia="SimSun" w:cs="SimSun"/>
          <w:sz w:val="21"/>
          <w:szCs w:val="21"/>
          <w:spacing w:val="-16"/>
        </w:rPr>
        <w:t>的恋爱，没必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要搞得整条街的人都知道。</w:t>
      </w:r>
    </w:p>
    <w:p>
      <w:pPr>
        <w:ind w:left="12" w:right="473" w:firstLine="569"/>
        <w:spacing w:before="11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52" style="position:absolute;margin-left:306.994pt;margin-top:108.725pt;mso-position-vertical-relative:text;mso-position-horizontal-relative:text;width:11.6pt;height:88.1pt;z-index:251778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21"/>
                    </w:rPr>
                    <w:t>李银河时代的王小波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2"/>
        </w:rPr>
        <w:t>个人对另一个人的爱不管在别人看来怎么样</w:t>
      </w:r>
      <w:r>
        <w:rPr>
          <w:rFonts w:ascii="SimSun" w:hAnsi="SimSun" w:eastAsia="SimSun" w:cs="SimSun"/>
          <w:sz w:val="21"/>
          <w:szCs w:val="21"/>
          <w:spacing w:val="1"/>
        </w:rPr>
        <w:t>，对于他们自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己都是天经地义的，正如有人喜欢吃香干有人喜欢吃臭干一样，只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是口味的问题，无可厚非，而且只要在这一范畴内，便具备相应的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审美特性。但是，如果超越这个范畴，那就不仅失去了它的审美特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性，而且还可能引起另外的反应，尤其当别人并没有做好这种审美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准备的时候。所以，当某种誉美跟自己有关时，最好要有适当的避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嫌意识。</w:t>
      </w:r>
    </w:p>
    <w:p>
      <w:pPr>
        <w:ind w:left="12" w:right="446" w:firstLine="439"/>
        <w:spacing w:before="80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透过王小波的青眼来看李银河，的确怎么看怎么可爱，但是再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回过头来单看，又觉得落差不小。李银河称王小波为“浪漫</w:t>
      </w:r>
      <w:r>
        <w:rPr>
          <w:rFonts w:ascii="SimSun" w:hAnsi="SimSun" w:eastAsia="SimSun" w:cs="SimSun"/>
          <w:sz w:val="21"/>
          <w:szCs w:val="21"/>
          <w:spacing w:val="-11"/>
        </w:rPr>
        <w:t>骑士”,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骑士总是爱贵妇的，那么,李银河就是那个“贵妇”了。不知道这是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不是她把王小波打造成骑士的原因。骑士和</w:t>
      </w:r>
      <w:r>
        <w:rPr>
          <w:rFonts w:ascii="SimSun" w:hAnsi="SimSun" w:eastAsia="SimSun" w:cs="SimSun"/>
          <w:sz w:val="21"/>
          <w:szCs w:val="21"/>
          <w:spacing w:val="-2"/>
        </w:rPr>
        <w:t>贵妇的故事往往很动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人，不过有时候也有例外，比如堂吉诃德那样的骑士，所爱的“贵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妇”不过就是一个养猪姑娘。</w:t>
      </w:r>
    </w:p>
    <w:p>
      <w:pPr>
        <w:ind w:left="12" w:right="403" w:firstLine="409"/>
        <w:spacing w:before="52" w:line="30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现在好多人都在把王小波比作鲁迅，对此李银河也不予否认。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不仅不否认，而且正在把王小波朝着当代鲁迅这个目标上推</w:t>
      </w:r>
      <w:r>
        <w:rPr>
          <w:rFonts w:ascii="SimSun" w:hAnsi="SimSun" w:eastAsia="SimSun" w:cs="SimSun"/>
          <w:sz w:val="21"/>
          <w:szCs w:val="21"/>
          <w:spacing w:val="1"/>
        </w:rPr>
        <w:t>动。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既然王小波堪比鲁迅，那么,鲁迅出了《两地书》,王小波当然也可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以出情书集了，这是自不待言的。可是，鲁迅的《两地书》是有史料</w:t>
      </w:r>
    </w:p>
    <w:p>
      <w:pPr>
        <w:spacing w:line="309" w:lineRule="auto"/>
        <w:sectPr>
          <w:footerReference w:type="default" r:id="rId25"/>
          <w:pgSz w:w="8450" w:h="11670"/>
          <w:pgMar w:top="400" w:right="831" w:bottom="1065" w:left="1267" w:header="0" w:footer="84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>
        <w:pict>
          <v:shape id="_x0000_s54" style="position:absolute;margin-left:-1pt;margin-top:14.3954pt;mso-position-vertical-relative:text;mso-position-horizontal-relative:text;width:9.45pt;height:97.4pt;z-index:251783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48" w:lineRule="exact"/>
                    <w:outlineLvl w:val="0"/>
                    <w:rPr>
                      <w:sz w:val="16"/>
                      <w:szCs w:val="16"/>
                    </w:rPr>
                  </w:pPr>
                  <w:bookmarkStart w:name="bookmark3" w:id="40"/>
                  <w:bookmarkEnd w:id="40"/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4"/>
                      <w:position w:val="-1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  <w:position w:val="-1"/>
                    </w:rPr>
                    <w:t xml:space="preserve"> </w:t>
                  </w:r>
                  <w:r>
                    <w:rPr>
                      <w:sz w:val="16"/>
                      <w:szCs w:val="16"/>
                      <w:position w:val="-7"/>
                    </w:rPr>
                    <w:drawing>
                      <wp:inline distT="0" distB="0" distL="0" distR="0">
                        <wp:extent cx="76193" cy="63507"/>
                        <wp:effectExtent l="0" t="0" r="0" b="0"/>
                        <wp:docPr id="8" name="IM 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6193" cy="635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/>
    </w:p>
    <w:p>
      <w:pPr>
        <w:ind w:left="419" w:right="115"/>
        <w:spacing w:before="69" w:line="30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价值的，并非单纯当情书集出的，不知道这一点有关人士意识到没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有?</w:t>
      </w:r>
    </w:p>
    <w:p>
      <w:pPr>
        <w:ind w:left="419" w:right="54" w:firstLine="449"/>
        <w:spacing w:before="2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情书集把王小波由神话变成了童话，所以连带着让人对王小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波都有点起腻了。通过情书集，李银河正在打造一个爱情童话，童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话的女主角就是李银河本人。童话适宜于“很久很久以前”这样的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过去时，而且最好由别人打造，如果童话的主人公自己忙着打造童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话，这个童话就多少有点不是味了。当然，当事人也可能是不放心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别人去做，所以一定要自己做完了。如果真是这样的话，自己先编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好，留待日后出版，桃花春风，笑骂由人，不是更明智吗?不过那样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一来，她本人就不能亲自体会到现世的风光了，也许比前者更遗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憾。</w:t>
      </w:r>
    </w:p>
    <w:p>
      <w:pPr>
        <w:ind w:left="419" w:firstLine="449"/>
        <w:spacing w:before="88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山盟海誓只能属于两个人之间，曝露于他人，总是感</w:t>
      </w:r>
      <w:r>
        <w:rPr>
          <w:rFonts w:ascii="SimSun" w:hAnsi="SimSun" w:eastAsia="SimSun" w:cs="SimSun"/>
          <w:sz w:val="21"/>
          <w:szCs w:val="21"/>
          <w:spacing w:val="-7"/>
        </w:rPr>
        <w:t>觉肉麻，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有点像徐志摩的《别拧我，疼》。但那好歹是一首诗。王小波曾经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以特立独行的猪自喻，这只特立独行的猪现在被曝露</w:t>
      </w:r>
      <w:r>
        <w:rPr>
          <w:rFonts w:ascii="SimSun" w:hAnsi="SimSun" w:eastAsia="SimSun" w:cs="SimSun"/>
          <w:sz w:val="21"/>
          <w:szCs w:val="21"/>
          <w:spacing w:val="-2"/>
        </w:rPr>
        <w:t>在了一个肉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麻的宣传台上，该是一副什么表情呢?</w:t>
      </w:r>
    </w:p>
    <w:p>
      <w:pPr>
        <w:ind w:left="314" w:right="94" w:firstLine="449"/>
        <w:spacing w:before="4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《爱你就像爱生命》打的是隐私这张牌，这从前面所</w:t>
      </w:r>
      <w:r>
        <w:rPr>
          <w:rFonts w:ascii="SimSun" w:hAnsi="SimSun" w:eastAsia="SimSun" w:cs="SimSun"/>
          <w:sz w:val="21"/>
          <w:szCs w:val="21"/>
          <w:spacing w:val="-7"/>
        </w:rPr>
        <w:t>引的编者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按就可以看出。既然是隐私，那就是两个人的隐私。那么,有没有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人考量过王小波是不是愿意这样做呢?假如王小波还活着，只是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他们俩分手了，李银河还能够一意孤行地这样去做吗?比如捐献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器官，如果死者生前没有立下捐献遗嘱，家属可以随意</w:t>
      </w:r>
      <w:r>
        <w:rPr>
          <w:rFonts w:ascii="SimSun" w:hAnsi="SimSun" w:eastAsia="SimSun" w:cs="SimSun"/>
          <w:sz w:val="21"/>
          <w:szCs w:val="21"/>
          <w:spacing w:val="-2"/>
        </w:rPr>
        <w:t>捐献吗?区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别在哪里呢?区别就在于活人有能力主宰自己的</w:t>
      </w:r>
      <w:r>
        <w:rPr>
          <w:rFonts w:ascii="SimSun" w:hAnsi="SimSun" w:eastAsia="SimSun" w:cs="SimSun"/>
          <w:sz w:val="21"/>
          <w:szCs w:val="21"/>
          <w:spacing w:val="6"/>
        </w:rPr>
        <w:t>意志，而死人只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能任由别人处置了——无论是爱你的人还是恨你的人。这就是死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人的无奈了。假如王小波并不愿意这么做呢?这样做的后果岂不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就是“我最心爱的人，伤我却是最深”?也</w:t>
      </w:r>
      <w:r>
        <w:rPr>
          <w:rFonts w:ascii="SimSun" w:hAnsi="SimSun" w:eastAsia="SimSun" w:cs="SimSun"/>
          <w:sz w:val="21"/>
          <w:szCs w:val="21"/>
          <w:spacing w:val="-9"/>
        </w:rPr>
        <w:t>许有人会说，王小波是爱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李银河的，所以凡是她做的事，他都会赞赏。我想现在已经不存在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“两个凡是”了。</w:t>
      </w:r>
    </w:p>
    <w:p>
      <w:pPr>
        <w:ind w:right="13"/>
        <w:spacing w:before="12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情书关涉到两个人的隐私，一个人不尊重自己的隐</w:t>
      </w:r>
      <w:r>
        <w:rPr>
          <w:rFonts w:ascii="SimSun" w:hAnsi="SimSun" w:eastAsia="SimSun" w:cs="SimSun"/>
          <w:sz w:val="21"/>
          <w:szCs w:val="21"/>
          <w:spacing w:val="-6"/>
        </w:rPr>
        <w:t>私不要紧，</w:t>
      </w:r>
    </w:p>
    <w:p>
      <w:pPr>
        <w:spacing w:line="219" w:lineRule="auto"/>
        <w:sectPr>
          <w:footerReference w:type="default" r:id="rId26"/>
          <w:pgSz w:w="8450" w:h="11670"/>
          <w:pgMar w:top="400" w:right="1154" w:bottom="1076" w:left="920" w:header="0" w:footer="8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left="32" w:right="490"/>
        <w:spacing w:before="68" w:line="3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她有权不尊重自己，但她不能不尊重别人的隐私，尤其当隐私的曝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光对于另一个人并没有什么真正意义的时候。</w:t>
      </w:r>
    </w:p>
    <w:p>
      <w:pPr>
        <w:ind w:left="32" w:right="480" w:firstLine="419"/>
        <w:spacing w:before="12" w:line="30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李银河名为纪念实为炒作王小波的另一个大动作，就是下面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这则消息：李银河主编的《一个特立独行的人——王小波画传》(大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众文艺出版社)将在4月11日上市，这天也是王小波的八周年忌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日。届时，北京鲁迅博物馆将举行“王小波图片展”。</w:t>
      </w:r>
    </w:p>
    <w:p>
      <w:pPr>
        <w:ind w:left="32" w:right="458" w:firstLine="419"/>
        <w:spacing w:before="10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王小波的画传其实已经出过一次了，可能那一次没有收到预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期的效果，商业价值发挥不彻底，所以这次才又卷土重</w:t>
      </w:r>
      <w:r>
        <w:rPr>
          <w:rFonts w:ascii="SimSun" w:hAnsi="SimSun" w:eastAsia="SimSun" w:cs="SimSun"/>
          <w:sz w:val="21"/>
          <w:szCs w:val="21"/>
          <w:spacing w:val="-9"/>
        </w:rPr>
        <w:t>来。重复出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书是作家让作品充分发挥商业价值的经常招数，</w:t>
      </w:r>
      <w:r>
        <w:rPr>
          <w:rFonts w:ascii="SimSun" w:hAnsi="SimSun" w:eastAsia="SimSun" w:cs="SimSun"/>
          <w:sz w:val="21"/>
          <w:szCs w:val="21"/>
          <w:spacing w:val="-3"/>
        </w:rPr>
        <w:t>所以李银河此举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更加让人怀疑：她到底是为了更好地纪念王小波，还是更好地发挥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王小波的商业价值?</w:t>
      </w:r>
    </w:p>
    <w:p>
      <w:pPr>
        <w:ind w:left="32" w:right="470" w:firstLine="419"/>
        <w:spacing w:before="70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56" style="position:absolute;margin-left:308.073pt;margin-top:89.2375pt;mso-position-vertical-relative:text;mso-position-horizontal-relative:text;width:11pt;height:88.6pt;z-index:251788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19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2"/>
                    </w:rPr>
                    <w:t>李银河时代的王小波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9"/>
        </w:rPr>
        <w:t>关于这本书，李银河还有一段话，比她此前发表的所有讲话都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精彩。李银河说，王小波身后出现了一个奇特而略带神秘感的现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象，那就是，有不少读者不约而同表达过这样一种感觉：王小波就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像一个接头暗号，这些人从别人对王小波的喜爱程度辨别对方是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否同类。</w:t>
      </w:r>
    </w:p>
    <w:p>
      <w:pPr>
        <w:ind w:left="32" w:right="486" w:firstLine="314"/>
        <w:spacing w:before="49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2"/>
        </w:rPr>
        <w:t>“神秘”,“现象”,“接头暗号”,这就不仅仅是上纲上线、煞有介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事的问题了，简直就是装神弄鬼、五迷三道!那个接头暗号</w:t>
      </w:r>
      <w:r>
        <w:rPr>
          <w:rFonts w:ascii="SimSun" w:hAnsi="SimSun" w:eastAsia="SimSun" w:cs="SimSun"/>
          <w:sz w:val="21"/>
          <w:szCs w:val="21"/>
          <w:spacing w:val="-6"/>
        </w:rPr>
        <w:t>是否跟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当年红卫兵用红袖章来识别同类一样呢?如果手里再拿本王小波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作品当红宝书，想必就更有红卫兵的扮相了吧?再一次领略了李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银河的煽动性。</w:t>
      </w:r>
    </w:p>
    <w:p>
      <w:pPr>
        <w:ind w:left="32" w:right="482" w:firstLine="419"/>
        <w:spacing w:before="79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不过，李银河时代的王小波与其说是一个接</w:t>
      </w:r>
      <w:r>
        <w:rPr>
          <w:rFonts w:ascii="SimSun" w:hAnsi="SimSun" w:eastAsia="SimSun" w:cs="SimSun"/>
          <w:sz w:val="21"/>
          <w:szCs w:val="21"/>
          <w:spacing w:val="-10"/>
        </w:rPr>
        <w:t>头暗号，不如说是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一个流行标签。王小波所主张的特立独行正在被</w:t>
      </w:r>
      <w:r>
        <w:rPr>
          <w:rFonts w:ascii="SimSun" w:hAnsi="SimSun" w:eastAsia="SimSun" w:cs="SimSun"/>
          <w:sz w:val="21"/>
          <w:szCs w:val="21"/>
          <w:spacing w:val="-2"/>
        </w:rPr>
        <w:t>当成一种高雅的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精神时尚，追逐这种时尚，就是为了从文化上标志自己的不俗。这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其实正是王小波所说的那种“媚雅”,跟媚俗同样的性质。特立独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行与通俗流行是不相容的，有人正在制造文化悖</w:t>
      </w:r>
      <w:r>
        <w:rPr>
          <w:rFonts w:ascii="SimSun" w:hAnsi="SimSun" w:eastAsia="SimSun" w:cs="SimSun"/>
          <w:sz w:val="21"/>
          <w:szCs w:val="21"/>
          <w:spacing w:val="-7"/>
        </w:rPr>
        <w:t>谬。</w:t>
      </w:r>
    </w:p>
    <w:p>
      <w:pPr>
        <w:ind w:left="452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举办“生平图片展”对于中国当代作家来说还是史无前例的。</w:t>
      </w:r>
    </w:p>
    <w:p>
      <w:pPr>
        <w:spacing w:line="219" w:lineRule="auto"/>
        <w:sectPr>
          <w:footerReference w:type="default" r:id="rId28"/>
          <w:pgSz w:w="8450" w:h="11670"/>
          <w:pgMar w:top="400" w:right="821" w:bottom="1113" w:left="1267" w:header="0" w:footer="95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18" w:lineRule="auto"/>
        <w:rPr>
          <w:rFonts w:ascii="Arial"/>
          <w:sz w:val="21"/>
        </w:rPr>
      </w:pPr>
      <w:r>
        <w:pict>
          <v:shape id="_x0000_s58" style="position:absolute;margin-left:-2.98114pt;margin-top:23.6974pt;mso-position-vertical-relative:text;mso-position-horizontal-relative:text;width:12pt;height:97.45pt;z-index:251793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99" w:lineRule="auto"/>
                    <w:outlineLvl w:val="0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bookmarkStart w:name="bookmark3" w:id="41"/>
                  <w:bookmarkEnd w:id="41"/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容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易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被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搅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是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们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40" w:right="95"/>
        <w:spacing w:before="68" w:line="30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这个展览据说很像“你想敲开谁的家门”那类电视真人秀，让读者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可以走进王小波的书房。</w:t>
      </w:r>
    </w:p>
    <w:p>
      <w:pPr>
        <w:ind w:left="440" w:firstLine="409"/>
        <w:spacing w:before="20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大厅里，王小波作为电视节目的情景也在大屏幕上展出着。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王小波生前是一个很低调的人，不喜欢被人神化也没人神化他。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王小波生前是一个不爱出风头的人，很不愿意表现自己，却上过一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些电视节目，所以才有了现在展出的这些资料。王小波曾经对姐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姐说，其实他很不喜欢上电视台，很不喜欢那些场合。但因为朋友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请，却不过情面，就去了。可是这些不得已的事现在却正在被重复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利用着，简直有一点示众的味道。</w:t>
      </w:r>
    </w:p>
    <w:p>
      <w:pPr>
        <w:ind w:left="440" w:firstLine="409"/>
        <w:spacing w:before="83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王小波的朋友说，“电台、电视台因为王小波写小说名声渐起，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也因为他写小说机智、风趣、搞笑就会把目标锁定他，很希望王小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波的幽默机智能给观众带来快乐，能制造节目的热力，拉动广告和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收视率。但是事实是，王小波参与的几档节目大多因为表现不佳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而流产。”而现在呢?“在展出的大厅里，大屏幕上经常出现王小波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作为嘉宾出席电视台节目的情景。王小波在主持人用力过度的努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力中试图渲染活跃气氛，但是他在镜头面前的拘谨使他的形象更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加黯然。”</w:t>
      </w:r>
    </w:p>
    <w:p>
      <w:pPr>
        <w:ind w:left="850"/>
        <w:spacing w:before="7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我们不得不再次感叹：可怜的王小波!</w:t>
      </w:r>
    </w:p>
    <w:p>
      <w:pPr>
        <w:ind w:left="440" w:right="70" w:firstLine="409"/>
        <w:spacing w:before="109" w:line="30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王小波正在为大家表演着，至于是冷面幽默还是笑面悲怆，是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蹩脚还是自如，是尴尬还是喜欢，是难受还是享受，那就只有他自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己知道了。据说还要巡回展出，那就更像歌星的</w:t>
      </w:r>
      <w:r>
        <w:rPr>
          <w:rFonts w:ascii="SimSun" w:hAnsi="SimSun" w:eastAsia="SimSun" w:cs="SimSun"/>
          <w:sz w:val="21"/>
          <w:szCs w:val="21"/>
          <w:spacing w:val="-3"/>
        </w:rPr>
        <w:t>巡回表演了。这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种“将王小波炒作到底”的决心，不能不令人肃然起敬。</w:t>
      </w:r>
    </w:p>
    <w:p>
      <w:pPr>
        <w:ind w:left="440" w:right="76" w:firstLine="409"/>
        <w:spacing w:before="62" w:line="31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如果王小波生前的寂寞令人痛心的话，身后的哀荣则更加令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人痛心了。王小波生前没有像别人期望的那样带来可利用的价 </w:t>
      </w:r>
      <w:r>
        <w:rPr>
          <w:rFonts w:ascii="SimSun" w:hAnsi="SimSun" w:eastAsia="SimSun" w:cs="SimSun"/>
          <w:sz w:val="21"/>
          <w:szCs w:val="21"/>
          <w:spacing w:val="-9"/>
        </w:rPr>
        <w:t>值，现在，终于实实在在地带来了。王小波生前有一次把自己不满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意的作品拿去发表时说，“这种有损尊严的东西，我以后再也不写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了。写多了就成没滋没味的人了。”我想王小波说的已经够清楚的</w:t>
      </w:r>
    </w:p>
    <w:p>
      <w:pPr>
        <w:spacing w:line="311" w:lineRule="auto"/>
        <w:sectPr>
          <w:footerReference w:type="default" r:id="rId29"/>
          <w:pgSz w:w="8450" w:h="11670"/>
          <w:pgMar w:top="400" w:right="1205" w:bottom="1126" w:left="869" w:header="0" w:footer="96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1"/>
        <w:spacing w:before="68" w:line="219" w:lineRule="auto"/>
        <w:rPr>
          <w:rFonts w:ascii="SimSun" w:hAnsi="SimSun" w:eastAsia="SimSun" w:cs="SimSun"/>
          <w:sz w:val="21"/>
          <w:szCs w:val="21"/>
        </w:rPr>
      </w:pPr>
      <w:bookmarkStart w:name="bookmark36" w:id="42"/>
      <w:bookmarkEnd w:id="42"/>
      <w:r>
        <w:rPr>
          <w:rFonts w:ascii="SimSun" w:hAnsi="SimSun" w:eastAsia="SimSun" w:cs="SimSun"/>
          <w:sz w:val="21"/>
          <w:szCs w:val="21"/>
          <w:spacing w:val="-9"/>
        </w:rPr>
        <w:t>了。可是这种没滋味的事，目前却正在发生着</w:t>
      </w:r>
    </w:p>
    <w:p>
      <w:pPr>
        <w:ind w:left="21" w:right="393" w:firstLine="430"/>
        <w:spacing w:before="109" w:line="31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王小波生前的寂寞不仅是作品时运不乖的寂</w:t>
      </w:r>
      <w:r>
        <w:rPr>
          <w:rFonts w:ascii="SimSun" w:hAnsi="SimSun" w:eastAsia="SimSun" w:cs="SimSun"/>
          <w:sz w:val="21"/>
          <w:szCs w:val="21"/>
          <w:spacing w:val="-2"/>
        </w:rPr>
        <w:t>寞，而且还是内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心的寂寞，在他辞世之际，学者崔卫平说，“他虽</w:t>
      </w:r>
      <w:r>
        <w:rPr>
          <w:rFonts w:ascii="SimSun" w:hAnsi="SimSun" w:eastAsia="SimSun" w:cs="SimSun"/>
          <w:sz w:val="21"/>
          <w:szCs w:val="21"/>
          <w:spacing w:val="-16"/>
        </w:rPr>
        <w:t>然写下那么多快乐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的句子，但可能至死也没有完全摆脱他笔下提到的插队时的‘郁郁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寡欢’。他可能仍然是寂寞的。我们因此而不能原谅自</w:t>
      </w:r>
      <w:r>
        <w:rPr>
          <w:rFonts w:ascii="SimSun" w:hAnsi="SimSun" w:eastAsia="SimSun" w:cs="SimSun"/>
          <w:sz w:val="21"/>
          <w:szCs w:val="21"/>
          <w:spacing w:val="-13"/>
        </w:rPr>
        <w:t>己。”现在，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我想应该有更多的人因为王小波的寂寞而不能原谅自己了。因为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真实的王小波现在还在寂寞着，不仅寂寞着，而且寂寞得不尴不尬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无可奈何。</w:t>
      </w:r>
    </w:p>
    <w:p>
      <w:pPr>
        <w:ind w:left="21" w:right="483" w:firstLine="430"/>
        <w:spacing w:before="7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王小波生前是一个反对无趣的人，可是对于他的这种纪念，反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讽是真的，幽默风趣却一点都没了。王小波生前主张特立独行，可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是对于他的这种纪念，不仅一点都不特立独行，而且恰恰是对他的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特立独行的反讽。</w:t>
      </w:r>
    </w:p>
    <w:p>
      <w:pPr>
        <w:ind w:left="21" w:right="467" w:firstLine="430"/>
        <w:spacing w:before="7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60" style="position:absolute;margin-left:307.524pt;margin-top:67.5533pt;mso-position-vertical-relative:text;mso-position-horizontal-relative:text;width:11pt;height:89.6pt;z-index:251798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4"/>
                    </w:rPr>
                    <w:t>李银河时代的王小波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0"/>
        </w:rPr>
        <w:t>如果真爱一个人，就要尊重这个人的意愿，不要去做他不喜欢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的事。如果尊重都谈不上，还谈何纪念呢?作家生前意愿被违背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的事不是没有，卡夫卡的朋友马克斯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·布洛德就违背卡夫卡的意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愿，出版了卡夫卡的著作，但是对于这位朋友，我想全世界都会献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上自己的敬意，因为他做的是一件有价值的事</w:t>
      </w:r>
      <w:r>
        <w:rPr>
          <w:rFonts w:ascii="SimSun" w:hAnsi="SimSun" w:eastAsia="SimSun" w:cs="SimSun"/>
          <w:sz w:val="21"/>
          <w:szCs w:val="21"/>
          <w:u w:val="single" w:color="auto"/>
          <w:spacing w:val="19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"/>
        </w:rPr>
        <w:t>我指的是文学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和文化价值，而不是其他价值。</w:t>
      </w:r>
    </w:p>
    <w:p>
      <w:pPr>
        <w:ind w:left="21" w:right="487" w:firstLine="430"/>
        <w:spacing w:before="25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卡夫卡生前只是个小职员，这些作品如果不出，这个世界就永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远不知道作为作家的卡夫卡了，可是，我们已经知道作为作家的王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小波，这就已经足够了，还要搞这些俗不可耐的附丽乃至附庸于什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么呢?它对于王小波到底有多大意义呢?只能有损于王小波作为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特立独行的文化人的形象。</w:t>
      </w:r>
    </w:p>
    <w:p>
      <w:pPr>
        <w:ind w:left="21" w:right="393" w:firstLine="430"/>
        <w:spacing w:before="63" w:line="30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对于王小波的纪念已经运动化了，已经变成一波一波“向王小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波同志学习，向王小波同志致敬”的运动。“一切都在无可挽回地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走向庸俗”,仿佛这是王小波生前为自己写就的一句话。</w:t>
      </w:r>
      <w:r>
        <w:rPr>
          <w:rFonts w:ascii="SimSun" w:hAnsi="SimSun" w:eastAsia="SimSun" w:cs="SimSun"/>
          <w:sz w:val="21"/>
          <w:szCs w:val="21"/>
          <w:spacing w:val="-5"/>
        </w:rPr>
        <w:t>纪念是必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要的，但如果太过分，就会适得其反。如果王小波生前过冷的话，</w:t>
      </w:r>
    </w:p>
    <w:p>
      <w:pPr>
        <w:spacing w:line="309" w:lineRule="auto"/>
        <w:sectPr>
          <w:footerReference w:type="default" r:id="rId30"/>
          <w:pgSz w:w="8590" w:h="11770"/>
          <w:pgMar w:top="400" w:right="951" w:bottom="1057" w:left="1288" w:header="0" w:footer="93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>
        <w:pict>
          <v:shape id="_x0000_s62" style="position:absolute;margin-left:-2.48168pt;margin-top:14.6659pt;mso-position-vertical-relative:text;mso-position-horizontal-relative:text;width:10.45pt;height:97.65pt;z-index:251803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outlineLvl w:val="0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bookmarkStart w:name="bookmark3" w:id="43"/>
                  <w:bookmarkEnd w:id="43"/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64"/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现在则过热了。一冷一热恐怕要让王小波感冒了吧?</w:t>
      </w:r>
    </w:p>
    <w:p>
      <w:pPr>
        <w:ind w:left="464" w:right="56" w:firstLine="429"/>
        <w:spacing w:before="109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不管冒泡的是不是王小波，王小波身后一直为泡沫所包围都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是一个不争的事实，这些泡沫已经掩盖了真实的王小波。</w:t>
      </w:r>
    </w:p>
    <w:p>
      <w:pPr>
        <w:ind w:left="464" w:right="95" w:firstLine="429"/>
        <w:spacing w:before="18" w:line="29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王小波正在被偶像化。偶像自身的可悲在于脸谱化，偶像对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于他人的可悲则在于那常常是一个无效的寄托，鲁迅在《故乡》里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就曾经为闰土的寄托于偶像而感到悲哀过。</w:t>
      </w:r>
    </w:p>
    <w:p>
      <w:pPr>
        <w:ind w:left="464" w:right="74" w:firstLine="429"/>
        <w:spacing w:before="53" w:line="30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对于王小波的纪念，已经变得很不正常，以至于不能不让人怀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疑：到底是为了纪念王小波，还是为了别的什么?这些纪念</w:t>
      </w:r>
      <w:r>
        <w:rPr>
          <w:rFonts w:ascii="SimSun" w:hAnsi="SimSun" w:eastAsia="SimSun" w:cs="SimSun"/>
          <w:sz w:val="21"/>
          <w:szCs w:val="21"/>
          <w:spacing w:val="-6"/>
        </w:rPr>
        <w:t>虽然让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王小波一茬一茬地收割着赞美与崇拜，但对于他的</w:t>
      </w:r>
      <w:r>
        <w:rPr>
          <w:rFonts w:ascii="SimSun" w:hAnsi="SimSun" w:eastAsia="SimSun" w:cs="SimSun"/>
          <w:sz w:val="21"/>
          <w:szCs w:val="21"/>
          <w:spacing w:val="-2"/>
        </w:rPr>
        <w:t>真正的研究和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发现又有多少呢?</w:t>
      </w:r>
    </w:p>
    <w:p>
      <w:pPr>
        <w:ind w:left="464" w:firstLine="429"/>
        <w:spacing w:before="58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对于王小波的关注正在发生位移。我们真正应该关注王小波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的是什么?有人曾经说过，你吃了一只鸡蛋，感觉很好，那就行了，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为什么一定要关心那只下蛋的母鸡呢?可是目前对于王小波的关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注不仅是盯住母鸡不放了，而且还搞得鸡毛乱飞。</w:t>
      </w:r>
    </w:p>
    <w:p>
      <w:pPr>
        <w:ind w:left="464" w:right="76" w:firstLine="429"/>
        <w:spacing w:before="39" w:line="31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王小波已经成为一个文化卖点，王小波已经成为一个商业附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庸。当年作品发不出去仍然关在屋子里执著地写</w:t>
      </w:r>
      <w:r>
        <w:rPr>
          <w:rFonts w:ascii="SimSun" w:hAnsi="SimSun" w:eastAsia="SimSun" w:cs="SimSun"/>
          <w:sz w:val="21"/>
          <w:szCs w:val="21"/>
          <w:spacing w:val="-2"/>
        </w:rPr>
        <w:t>的那个王小波的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身影是多么重，而今天我们所看到的这个王小波的身影又是多么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轻!王小波是否正在经历着失重的痛苦?又</w:t>
      </w:r>
      <w:r>
        <w:rPr>
          <w:rFonts w:ascii="SimSun" w:hAnsi="SimSun" w:eastAsia="SimSun" w:cs="SimSun"/>
          <w:sz w:val="21"/>
          <w:szCs w:val="21"/>
          <w:spacing w:val="6"/>
        </w:rPr>
        <w:t>是谁使王小波失去了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重量?</w:t>
      </w:r>
    </w:p>
    <w:p>
      <w:pPr>
        <w:ind w:left="464" w:firstLine="429"/>
        <w:spacing w:before="1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不能说全部是李银河的责任，但李银河至少应该反思一下。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李银河编选王小波文集功不可没，但她对于王小波的这些纪念或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者说炒作，又实在有点走火入魔了。如果她认为这是对王小波生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前寂寞的一个补偿的话，那就错了，王小波并没有真正得到什么,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得到补偿的与其说是王小波，不如说是她本人。作为王小波的遗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孀，她现在比王小波生前要风光得多，这很大程度</w:t>
      </w:r>
      <w:r>
        <w:rPr>
          <w:rFonts w:ascii="SimSun" w:hAnsi="SimSun" w:eastAsia="SimSun" w:cs="SimSun"/>
          <w:sz w:val="21"/>
          <w:szCs w:val="21"/>
          <w:spacing w:val="-2"/>
        </w:rPr>
        <w:t>上得益于王小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波。这样的结果甚至会令人怀疑：她到底在炒作王小波，还是在炒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作自己?她到底在推销王小波，还是在推销自己?</w:t>
      </w:r>
    </w:p>
    <w:p>
      <w:pPr>
        <w:spacing w:line="305" w:lineRule="auto"/>
        <w:sectPr>
          <w:footerReference w:type="default" r:id="rId31"/>
          <w:pgSz w:w="8450" w:h="11670"/>
          <w:pgMar w:top="400" w:right="1214" w:bottom="1044" w:left="835" w:header="0" w:footer="85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2" w:right="418" w:firstLine="489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如果李银河认为这是出于对王小波的爱，那也大可不必，爱是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不需要向大众证明的，否则这爱就变成矫情了。如果李银河认为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这样做是因为自己对王小波负有责任，那恰恰是对王小波的不负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责任。作为一个作家，王小波是以自己的作品在读者当中体现自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己的价值的，根本不需要谁来为他负责，王小波应该、也只能成为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他自己。王小波是李银河的先夫，但同时也是一个独立的个体，而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且非常讲求自己的个体性，他应该是不愿意跟任</w:t>
      </w:r>
      <w:r>
        <w:rPr>
          <w:rFonts w:ascii="SimSun" w:hAnsi="SimSun" w:eastAsia="SimSun" w:cs="SimSun"/>
          <w:sz w:val="21"/>
          <w:szCs w:val="21"/>
          <w:spacing w:val="-3"/>
        </w:rPr>
        <w:t>何人捆绑在一起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的，即便这个人是自己最亲爱的人。</w:t>
      </w:r>
    </w:p>
    <w:p>
      <w:pPr>
        <w:ind w:left="32" w:right="458" w:firstLine="439"/>
        <w:spacing w:before="81" w:line="313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64" style="position:absolute;margin-left:307.575pt;margin-top:143.786pt;mso-position-vertical-relative:text;mso-position-horizontal-relative:text;width:11pt;height:88.6pt;z-index:251808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2"/>
                    </w:rPr>
                    <w:t>李银河时代的王小波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把自己与王小波捆绑在一起，为王小波造势的同时也为自己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造势—-李银河以为自己走的是一个双赢的策略，但实际上却是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一个双输的策略，因为往往单独一个王小波有</w:t>
      </w:r>
      <w:r>
        <w:rPr>
          <w:rFonts w:ascii="SimSun" w:hAnsi="SimSun" w:eastAsia="SimSun" w:cs="SimSun"/>
          <w:sz w:val="21"/>
          <w:szCs w:val="21"/>
          <w:spacing w:val="-10"/>
        </w:rPr>
        <w:t>其可爱，但一个与李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银河连在一起的王小波却无论如何可爱不起来</w:t>
      </w:r>
      <w:r>
        <w:rPr>
          <w:rFonts w:ascii="SimSun" w:hAnsi="SimSun" w:eastAsia="SimSun" w:cs="SimSun"/>
          <w:sz w:val="21"/>
          <w:szCs w:val="21"/>
          <w:spacing w:val="-9"/>
        </w:rPr>
        <w:t>，这大概就是“厌乌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及屋”吧?李银河可能因为王小波而一荣俱荣，王小波则可能因为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李银河而一损俱损。既然一直作为王小波的未亡人在活跃着，李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银河就应该明白，自己也是王小波的一面镜子，所作所为必须要为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王小波负责，这既是出于自重，也是出于对王</w:t>
      </w:r>
      <w:r>
        <w:rPr>
          <w:rFonts w:ascii="SimSun" w:hAnsi="SimSun" w:eastAsia="SimSun" w:cs="SimSun"/>
          <w:sz w:val="21"/>
          <w:szCs w:val="21"/>
          <w:spacing w:val="-11"/>
        </w:rPr>
        <w:t>小波的尊重。</w:t>
      </w:r>
    </w:p>
    <w:p>
      <w:pPr>
        <w:ind w:left="32" w:right="457" w:firstLine="439"/>
        <w:spacing w:before="2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桃李不言，下自成蹊。而李银河的做法却好像担心自己一不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提醒，大家就会忘了王小波似的。有多少人是因为那些对于鲁迅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的纪念而记得鲁迅的呢?那些炒作性的纪念已经把王小波涂抹得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面目模糊，甚至令人怀疑和戒备了。在一位记者的调查中，大多数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的作家都不愿意去谈论王小波，究其原因，我认为王朔的回答比较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有代表性，他说，“他已经红成这样了，我就不说什</w:t>
      </w:r>
      <w:r>
        <w:rPr>
          <w:rFonts w:ascii="SimSun" w:hAnsi="SimSun" w:eastAsia="SimSun" w:cs="SimSun"/>
          <w:sz w:val="21"/>
          <w:szCs w:val="21"/>
          <w:spacing w:val="-19"/>
        </w:rPr>
        <w:t>么了吧?”任何纪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念热过了头都容易引起冷的感觉，就像人发烧一样。这就是炒作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所带来的负面效应，对于一种炒得吓人的东西，真正有独立品格的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人总是会自觉疏离的，甚至惟恐避之不及。鲁迅被抬得太</w:t>
      </w:r>
      <w:r>
        <w:rPr>
          <w:rFonts w:ascii="SimSun" w:hAnsi="SimSun" w:eastAsia="SimSun" w:cs="SimSun"/>
          <w:sz w:val="21"/>
          <w:szCs w:val="21"/>
          <w:spacing w:val="-3"/>
        </w:rPr>
        <w:t>高的时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候，也有人反对鲁迅，实际上，他们真正反对的并</w:t>
      </w:r>
      <w:r>
        <w:rPr>
          <w:rFonts w:ascii="SimSun" w:hAnsi="SimSun" w:eastAsia="SimSun" w:cs="SimSun"/>
          <w:sz w:val="21"/>
          <w:szCs w:val="21"/>
          <w:spacing w:val="-16"/>
        </w:rPr>
        <w:t>不是鲁迅，而是那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5"/>
        </w:rPr>
        <w:t>些“傍”鲁迅的人。</w:t>
      </w:r>
    </w:p>
    <w:p>
      <w:pPr>
        <w:spacing w:line="305" w:lineRule="auto"/>
        <w:sectPr>
          <w:footerReference w:type="default" r:id="rId32"/>
          <w:pgSz w:w="8450" w:h="11670"/>
          <w:pgMar w:top="400" w:right="831" w:bottom="1026" w:left="1267" w:header="0" w:footer="8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>
        <w:pict>
          <v:shape id="_x0000_s66" style="position:absolute;margin-left:-2.3829pt;margin-top:14.939pt;mso-position-vertical-relative:text;mso-position-horizontal-relative:text;width:9.9pt;height:97.6pt;z-index:251813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outlineLvl w:val="0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bookmarkStart w:name="bookmark3" w:id="44"/>
                  <w:bookmarkEnd w:id="44"/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20" w:right="36" w:firstLine="489"/>
        <w:spacing w:before="68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李银河曾经表示，王小波之后，她不可能再爱别人了。有一个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女人爱自己到这种地步，王小波可以幸福和骄傲了。但是，如果李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银河为王小波“守节”的代价就是这个的话，作为局外人，我倒真希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望她赶快结束自己的状况了。不知道这是不是王小波的希望。</w:t>
      </w:r>
    </w:p>
    <w:p>
      <w:pPr>
        <w:ind w:left="420" w:firstLine="479"/>
        <w:spacing w:before="60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李银河对于王小波的纪念为什么会如此执著呢?王小波死的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时候，李银河是不在身边的，而且在那之前他们已经分别好久了，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短相思与长相思、短别离与长别离加在一起，给李银河造成了巨大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的悲痛、遗憾和心理亏空，情感骤然失衡，</w:t>
      </w:r>
      <w:r>
        <w:rPr>
          <w:rFonts w:ascii="SimSun" w:hAnsi="SimSun" w:eastAsia="SimSun" w:cs="SimSun"/>
          <w:sz w:val="21"/>
          <w:szCs w:val="21"/>
          <w:spacing w:val="-10"/>
        </w:rPr>
        <w:t>并产生了一个不能超脱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的情意结，这个情意结一旦转移到纪念王小波这一事业上，便发生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了升华，变成了无尽的动力。这是真正的化</w:t>
      </w:r>
      <w:r>
        <w:rPr>
          <w:rFonts w:ascii="SimSun" w:hAnsi="SimSun" w:eastAsia="SimSun" w:cs="SimSun"/>
          <w:sz w:val="21"/>
          <w:szCs w:val="21"/>
          <w:spacing w:val="-10"/>
        </w:rPr>
        <w:t>悲痛为力量，并一发而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不可收。李银河被自己神化王小波的欲望彻底打</w:t>
      </w:r>
      <w:r>
        <w:rPr>
          <w:rFonts w:ascii="SimSun" w:hAnsi="SimSun" w:eastAsia="SimSun" w:cs="SimSun"/>
          <w:sz w:val="21"/>
          <w:szCs w:val="21"/>
          <w:spacing w:val="-2"/>
        </w:rPr>
        <w:t>动了，在激情的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驱使下，像陀螺一样再也停不下来了。如此地不能自拔，除了因为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这是一种良好的精神寄托外，还因为这是有回报的，王小波的折光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已经照亮了李银河，王小波身边最吸光的人就是李银河</w:t>
      </w:r>
    </w:p>
    <w:p>
      <w:pPr>
        <w:ind w:left="420" w:firstLine="419"/>
        <w:spacing w:before="86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就算出于真诚的爱意，如此“纪念”也已经</w:t>
      </w:r>
      <w:r>
        <w:rPr>
          <w:rFonts w:ascii="SimSun" w:hAnsi="SimSun" w:eastAsia="SimSun" w:cs="SimSun"/>
          <w:sz w:val="21"/>
          <w:szCs w:val="21"/>
          <w:spacing w:val="-10"/>
        </w:rPr>
        <w:t>有损于王小波的清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名，何况，这里面还有一些含混复杂的东西，对于种种的纪念，王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小波的读者之所以如此有耐心，全是因为对王小波的感情，如果李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银河就仗着这点而当仁不让没完没了的话，实在是太说不过去了。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既然读者们还是愿意出于移情的作用而尊重李银河的，李银河就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更应该自重。</w:t>
      </w:r>
    </w:p>
    <w:p>
      <w:pPr>
        <w:ind w:left="420" w:right="76" w:firstLine="419"/>
        <w:spacing w:before="69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真正的文学应该是不事喧哗的，我们需要安静下来，以</w:t>
      </w:r>
      <w:r>
        <w:rPr>
          <w:rFonts w:ascii="SimSun" w:hAnsi="SimSun" w:eastAsia="SimSun" w:cs="SimSun"/>
          <w:sz w:val="21"/>
          <w:szCs w:val="21"/>
          <w:spacing w:val="-10"/>
        </w:rPr>
        <w:t>沉淀的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眼光来看待王小波，这才是对待文学的真正态度。那些大肆炒作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的纪念活动应当结束了，最好的纪念就是让读者静静地去读王小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波的作品。</w:t>
      </w:r>
    </w:p>
    <w:p>
      <w:pPr>
        <w:ind w:left="420" w:right="78" w:firstLine="419"/>
        <w:spacing w:before="28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在文章的最后，我还想特别提一下王小平先生，作为王</w:t>
      </w:r>
      <w:r>
        <w:rPr>
          <w:rFonts w:ascii="SimSun" w:hAnsi="SimSun" w:eastAsia="SimSun" w:cs="SimSun"/>
          <w:sz w:val="21"/>
          <w:szCs w:val="21"/>
          <w:spacing w:val="-10"/>
        </w:rPr>
        <w:t>小波的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兄长，他没有过多地参与这种“纪念”,而是保持了自尊、清醒和理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性，甚至在对王小波作品一片叫好的时候，他仍然对王小波</w:t>
      </w:r>
      <w:r>
        <w:rPr>
          <w:rFonts w:ascii="SimSun" w:hAnsi="SimSun" w:eastAsia="SimSun" w:cs="SimSun"/>
          <w:sz w:val="21"/>
          <w:szCs w:val="21"/>
          <w:spacing w:val="-9"/>
        </w:rPr>
        <w:t>的《白</w:t>
      </w:r>
    </w:p>
    <w:p>
      <w:pPr>
        <w:spacing w:line="299" w:lineRule="auto"/>
        <w:sectPr>
          <w:footerReference w:type="default" r:id="rId33"/>
          <w:pgSz w:w="8450" w:h="11670"/>
          <w:pgMar w:top="400" w:right="1244" w:bottom="1060" w:left="849" w:header="0" w:footer="7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12"/>
        <w:spacing w:before="62" w:line="219" w:lineRule="auto"/>
        <w:outlineLvl w:val="0"/>
        <w:rPr>
          <w:rFonts w:ascii="SimSun" w:hAnsi="SimSun" w:eastAsia="SimSun" w:cs="SimSun"/>
          <w:sz w:val="19"/>
          <w:szCs w:val="19"/>
        </w:rPr>
      </w:pPr>
      <w:bookmarkStart w:name="bookmark3" w:id="45"/>
      <w:bookmarkEnd w:id="45"/>
      <w:r>
        <w:rPr>
          <w:rFonts w:ascii="SimSun" w:hAnsi="SimSun" w:eastAsia="SimSun" w:cs="SimSun"/>
          <w:sz w:val="19"/>
          <w:szCs w:val="19"/>
          <w:spacing w:val="-2"/>
        </w:rPr>
        <w:t>银时代》和《黑铁时代》发出了“观念填不满形式”的批评，这反倒有</w:t>
      </w:r>
    </w:p>
    <w:p>
      <w:pPr>
        <w:ind w:left="122"/>
        <w:spacing w:before="154" w:line="219" w:lineRule="auto"/>
        <w:rPr>
          <w:rFonts w:ascii="SimSun" w:hAnsi="SimSun" w:eastAsia="SimSun" w:cs="SimSun"/>
          <w:sz w:val="19"/>
          <w:szCs w:val="19"/>
        </w:rPr>
      </w:pPr>
      <w:r>
        <w:pict>
          <v:shape id="_x0000_s68" style="position:absolute;margin-left:311.075pt;margin-top:268.967pt;mso-position-vertical-relative:text;mso-position-horizontal-relative:text;width:11pt;height:88.6pt;z-index:251819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2"/>
                    </w:rPr>
                    <w:t>李银河时代的王小波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9"/>
          <w:szCs w:val="19"/>
          <w:spacing w:val="14"/>
        </w:rPr>
        <w:t>利于我们正确地对待王小波。</w:t>
      </w:r>
    </w:p>
    <w:p>
      <w:pPr>
        <w:spacing w:line="219" w:lineRule="auto"/>
        <w:sectPr>
          <w:footerReference w:type="default" r:id="rId34"/>
          <w:pgSz w:w="8450" w:h="11670"/>
          <w:pgMar w:top="400" w:right="761" w:bottom="1073" w:left="1267" w:header="0" w:footer="826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997"/>
        <w:spacing w:before="117" w:line="221" w:lineRule="auto"/>
        <w:outlineLvl w:val="0"/>
        <w:rPr>
          <w:sz w:val="36"/>
          <w:szCs w:val="36"/>
        </w:rPr>
      </w:pPr>
      <w:bookmarkStart w:name="bookmark3" w:id="46"/>
      <w:bookmarkEnd w:id="46"/>
      <w:r>
        <w:rPr>
          <w:sz w:val="36"/>
          <w:szCs w:val="36"/>
          <w:b/>
          <w:bCs/>
          <w:spacing w:val="-7"/>
        </w:rPr>
        <w:t>容易被搅浑的是我们的心</w:t>
      </w:r>
    </w:p>
    <w:p>
      <w:pPr>
        <w:ind w:left="1582"/>
        <w:spacing w:before="231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4" w:id="47"/>
      <w:bookmarkEnd w:id="47"/>
      <w:r>
        <w:rPr>
          <w:rFonts w:ascii="SimSun" w:hAnsi="SimSun" w:eastAsia="SimSun" w:cs="SimSun"/>
          <w:sz w:val="21"/>
          <w:szCs w:val="21"/>
          <w:spacing w:val="-7"/>
        </w:rPr>
        <w:t>——关于当下创作与批评的关系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2" w:right="67" w:firstLine="449"/>
        <w:spacing w:before="6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近几年来，作家和批评家的关系被讨论得比较多，讨论中普遍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存在的一个问题就是：“创作和批评”、“作家和</w:t>
      </w:r>
      <w:r>
        <w:rPr>
          <w:rFonts w:ascii="SimSun" w:hAnsi="SimSun" w:eastAsia="SimSun" w:cs="SimSun"/>
          <w:sz w:val="21"/>
          <w:szCs w:val="21"/>
          <w:spacing w:val="-19"/>
        </w:rPr>
        <w:t>批评家”,这两对关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系要么是混为一谈的，要么是后者遮蔽前者。实际上两者是有区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别的，区别就是后者多了“人”的因素。区别这两者的意义在于，创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作和批评的关系其实很单纯，但是加进“人”的因素，演变成作家和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批评家的关系，它就不再单纯了。在作家和批评家的关系遮蔽下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谈创作和批评，容易导致对于创作和批评关系的误读，造成一种创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作和批评之间的关系已经岌岌可危的感觉，实际上，紧张的并非创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作和批评之间的关系，而是作家和批评家之间的关系。</w:t>
      </w:r>
    </w:p>
    <w:p>
      <w:pPr>
        <w:ind w:left="2" w:right="55" w:firstLine="449"/>
        <w:spacing w:before="90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归纳起来，作家对批评家的不满主要在两个方面：要么就是没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得到批评，要么就是没得到好的批评。总之，就是没有得到应有的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批评</w:t>
      </w:r>
    </w:p>
    <w:p>
      <w:pPr>
        <w:ind w:left="2" w:firstLine="449"/>
        <w:spacing w:before="45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对于那些没得到批评的作家，摆在批评家面前的问题是：批评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应该参与大浪淘沙的过程，还是应该注重大浪淘沙的结果，以免发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生浪费?任何一个批评家都不是为当代活着的，更不是为当代的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作家活着的，他没有义务强迫自己把注意力放在当代。从时间上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看，创作和批评之间并非近水楼台先得月。批评如果离当代太近，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就容易随着当代而速朽。如果整整一个时代都没有</w:t>
      </w:r>
      <w:r>
        <w:rPr>
          <w:rFonts w:ascii="SimSun" w:hAnsi="SimSun" w:eastAsia="SimSun" w:cs="SimSun"/>
          <w:sz w:val="21"/>
          <w:szCs w:val="21"/>
          <w:spacing w:val="-2"/>
        </w:rPr>
        <w:t>不朽的文学和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伟大的作家，那些孜孜于当代的批评家不朽和伟大的几率也非常</w:t>
      </w:r>
    </w:p>
    <w:p>
      <w:pPr>
        <w:spacing w:line="304" w:lineRule="auto"/>
        <w:sectPr>
          <w:footerReference w:type="default" r:id="rId35"/>
          <w:pgSz w:w="8450" w:h="11670"/>
          <w:pgMar w:top="400" w:right="1244" w:bottom="1090" w:left="1267" w:header="0" w:footer="8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52" w:right="494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有限。其实，绝大多数的伟大作品，在产生的当时就被认为是伟大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的了，很少有遗珠之憾，即便有，也多半不是批评的原因，所以，藏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之名山等待后世批评家的成功率是很低的。大浪淘沙很大程度上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是淘去沙，而不是淘出金。有些作家怀疑批评家是不是在故意无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视和冷落自己，其实不是的，文学本来就是残酷的事业。史上留名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的批评家少得可怜，这不也是批评家的命数吗?</w:t>
      </w:r>
    </w:p>
    <w:p>
      <w:pPr>
        <w:ind w:left="52" w:right="473" w:firstLine="439"/>
        <w:spacing w:before="6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对于那些没得到好的批评的作家，首要的问题是区分什么是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好的批评—-真实的批评，还是说好话的批评?在批评家看来，真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实的批评就是好的批评。鲁迅在《漫骂》中说，假如指着一个人，说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道：这是婊子!如果她是良家，那就是漫骂；倘使她实在是做卖笑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生涯的，就并不是漫骂，倒是说了真实。①可是在许多作家看来，这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样的真实却是恶评。从个别作家的反应来看，那批评不仅是</w:t>
      </w:r>
      <w:r>
        <w:rPr>
          <w:rFonts w:ascii="SimSun" w:hAnsi="SimSun" w:eastAsia="SimSun" w:cs="SimSun"/>
          <w:sz w:val="21"/>
          <w:szCs w:val="21"/>
          <w:spacing w:val="-9"/>
        </w:rPr>
        <w:t>“说了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真实”而已，而是戳到了痛处，打到了七寸。</w:t>
      </w:r>
    </w:p>
    <w:p>
      <w:pPr>
        <w:ind w:left="52" w:right="398" w:firstLine="334"/>
        <w:spacing w:before="7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70" style="position:absolute;margin-left:309.324pt;margin-top:52.8851pt;mso-position-vertical-relative:text;mso-position-horizontal-relative:text;width:11pt;height:97.7pt;z-index:251829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3"/>
        </w:rPr>
        <w:t>“恶评”或者说“酷评”目前正在遭到作家的抵制，尤以名作家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遭遇“酷评”反应为甚。有的以大家正统自居，视批评者为鸡鸣狗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盗，摆出一种稳泰雍容的风范，拿出一副上帝的口吻，说，我原谅你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们。有的明明一副恼羞成怒的老夫腔调，却把批评者当爬虫，把白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己当大树，对试图攀爬自己以上升的爬虫大肆悲悯。还有</w:t>
      </w:r>
      <w:r>
        <w:rPr>
          <w:rFonts w:ascii="SimSun" w:hAnsi="SimSun" w:eastAsia="SimSun" w:cs="SimSun"/>
          <w:sz w:val="21"/>
          <w:szCs w:val="21"/>
          <w:spacing w:val="-2"/>
        </w:rPr>
        <w:t>的把批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评者当猢狲，把自己当大圣，做出一副大人不计小人过，不与鼠辈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论短长的清高姿态……种种反应，概括起来就是鲁迅所说的：凡反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1"/>
        </w:rPr>
        <w:t>对章士钊的都得了“土匪”,“学匪”,“学棍”的称号。②问题是表演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性的自矜很难维持下去，于是原形毕露，再也不能像上帝似的说我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原谅你们了，再也不能悲悯爬虫了，甚至开始与鼠辈论起短长来，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抨击世态人心，抨击国民劣根性……</w:t>
      </w:r>
    </w:p>
    <w:p>
      <w:pPr>
        <w:ind w:left="52" w:right="469" w:firstLine="439"/>
        <w:spacing w:before="119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喜欢听好话是人的本能，遭遇“酷评”是尴</w:t>
      </w:r>
      <w:r>
        <w:rPr>
          <w:rFonts w:ascii="SimSun" w:hAnsi="SimSun" w:eastAsia="SimSun" w:cs="SimSun"/>
          <w:sz w:val="21"/>
          <w:szCs w:val="21"/>
          <w:spacing w:val="-17"/>
        </w:rPr>
        <w:t>尬的，如何对待这种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尴尬，考量出一个人的胸襟气度。如果从自己的小孔窥视别人，把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正常的批评降低为私人恩怨或出名心切，把批评者比照为小人，实</w:t>
      </w:r>
    </w:p>
    <w:p>
      <w:pPr>
        <w:spacing w:line="299" w:lineRule="auto"/>
        <w:sectPr>
          <w:footerReference w:type="default" r:id="rId36"/>
          <w:pgSz w:w="8450" w:h="11670"/>
          <w:pgMar w:top="400" w:right="796" w:bottom="1054" w:left="1267" w:header="0" w:footer="82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>
        <w:pict>
          <v:shape id="_x0000_s72" style="position:absolute;margin-left:-2.58046pt;margin-top:16.1119pt;mso-position-vertical-relative:text;mso-position-horizontal-relative:text;width:11pt;height:97.2pt;z-index:25183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29" w:right="97"/>
        <w:spacing w:before="69" w:line="304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37" w:id="48"/>
      <w:bookmarkEnd w:id="48"/>
      <w:r>
        <w:rPr>
          <w:rFonts w:ascii="SimSun" w:hAnsi="SimSun" w:eastAsia="SimSun" w:cs="SimSun"/>
          <w:sz w:val="21"/>
          <w:szCs w:val="21"/>
          <w:spacing w:val="-9"/>
        </w:rPr>
        <w:t>际上恰恰榨出了自己皮袍下面的小来。遭遇“酷评”的作家们对于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自己的反应可能另有一番解释，那就是阿Q 对小尼姑说的：和尚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动得，我动不得?其逻辑就是先假定和尚动了</w:t>
      </w:r>
      <w:r>
        <w:rPr>
          <w:rFonts w:ascii="SimSun" w:hAnsi="SimSun" w:eastAsia="SimSun" w:cs="SimSun"/>
          <w:sz w:val="21"/>
          <w:szCs w:val="21"/>
          <w:spacing w:val="-6"/>
        </w:rPr>
        <w:t>，然后再得出自己也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可以动，否则就是不民主不公平的结论。推演到“酷评”这件事上，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当然就是先假定批评家不仁，然后自己再顺理成章地不义，听</w:t>
      </w:r>
      <w:r>
        <w:rPr>
          <w:rFonts w:ascii="SimSun" w:hAnsi="SimSun" w:eastAsia="SimSun" w:cs="SimSun"/>
          <w:sz w:val="21"/>
          <w:szCs w:val="21"/>
          <w:spacing w:val="-10"/>
        </w:rPr>
        <w:t>起来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也十分有道理。</w:t>
      </w:r>
    </w:p>
    <w:p>
      <w:pPr>
        <w:ind w:left="429" w:firstLine="480"/>
        <w:spacing w:before="70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当爬虫的批评家不是没有，吃定名人不松口的人不是没有，这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时候作家的无奈肯定是真的。有一个小故事说，一个乞丐奔走相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告：阔佬跟我说话了，阔佬跟我说话了!别人问，阔佬跟你说什么?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5"/>
        </w:rPr>
        <w:t>乞丐答，阔佬说，滚开!身为阔佬，就是说个“滚开”</w:t>
      </w:r>
      <w:r>
        <w:rPr>
          <w:rFonts w:ascii="SimSun" w:hAnsi="SimSun" w:eastAsia="SimSun" w:cs="SimSun"/>
          <w:sz w:val="21"/>
          <w:szCs w:val="21"/>
          <w:spacing w:val="-16"/>
        </w:rPr>
        <w:t>,乞丐都能奔走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6"/>
        </w:rPr>
        <w:t>相告，甚至制造成新闻事件，有什么办法呢?“无产阶级的革命性”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就在于赤脚的不怕穿鞋的。不过，到底只是个乞丐而已。靠酷评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6"/>
        </w:rPr>
        <w:t>搏出位的人是有的，但不能因此而打杀一切“酷评”,鲁迅先生说，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漫骂固然冤屈了许多好人，但含含糊糊地扑灭“漫骂”</w:t>
      </w:r>
      <w:r>
        <w:rPr>
          <w:rFonts w:ascii="SimSun" w:hAnsi="SimSun" w:eastAsia="SimSun" w:cs="SimSun"/>
          <w:sz w:val="21"/>
          <w:szCs w:val="21"/>
          <w:spacing w:val="-13"/>
        </w:rPr>
        <w:t>,却包庇了一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2"/>
          <w:w w:val="97"/>
        </w:rPr>
        <w:t>切坏种。③</w:t>
      </w:r>
    </w:p>
    <w:p>
      <w:pPr>
        <w:ind w:left="429" w:right="172" w:firstLine="439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从媒体上得知，一部电影被影评家和观众同时看好就叫“叫好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5"/>
        </w:rPr>
        <w:t>又叫座”,批评家属于“叫好”的，读者属于“叫座”的。“叫好”是创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作者希望于批评家的，可是，批评家并不是</w:t>
      </w:r>
      <w:r>
        <w:rPr>
          <w:rFonts w:ascii="SimSun" w:hAnsi="SimSun" w:eastAsia="SimSun" w:cs="SimSun"/>
          <w:sz w:val="21"/>
          <w:szCs w:val="21"/>
          <w:spacing w:val="-9"/>
        </w:rPr>
        <w:t>以叫好为业的人，这就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难免出现某种矛盾。其实所谓不被读懂的指责，多半就是没被赞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美而已，赞美了，就是读懂了。文坛上因为被赞美而愤怒的事情闻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所未闻，可是，我们知道，谬以千里的赞美从来有之。为什么赞美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的误读从来不令人愤怒呢?可是一指问题，马上就有人愤怒了，就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是酷评了，就不正常了……到底是批评不正常，还是对待批评的心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态不正常?张爱玲当初用“自己的文章”来回应傅雷的批评，可是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我们今天知道，傅雷的批评是对的，张爱玲的创作正是短命于傅雷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所指的问题。作家不可能不在乎批评家说什么,还是苏</w:t>
      </w:r>
      <w:r>
        <w:rPr>
          <w:rFonts w:ascii="SimSun" w:hAnsi="SimSun" w:eastAsia="SimSun" w:cs="SimSun"/>
          <w:sz w:val="21"/>
          <w:szCs w:val="21"/>
          <w:spacing w:val="1"/>
        </w:rPr>
        <w:t>童坦诚得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比较可爱：我偷偷地屏住气看那些评论，然后对朋友说，我不看评</w:t>
      </w:r>
    </w:p>
    <w:p>
      <w:pPr>
        <w:spacing w:line="306" w:lineRule="auto"/>
        <w:sectPr>
          <w:footerReference w:type="default" r:id="rId37"/>
          <w:pgSz w:w="8450" w:h="11670"/>
          <w:pgMar w:top="400" w:right="1137" w:bottom="1054" w:left="860" w:header="0" w:footer="82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ind w:left="104" w:right="466"/>
        <w:spacing w:before="68" w:line="3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论家的东西，他评他的，我写我的。既然在乎，就要有一个对</w:t>
      </w:r>
      <w:r>
        <w:rPr>
          <w:rFonts w:ascii="SimSun" w:hAnsi="SimSun" w:eastAsia="SimSun" w:cs="SimSun"/>
          <w:sz w:val="21"/>
          <w:szCs w:val="21"/>
          <w:spacing w:val="-9"/>
        </w:rPr>
        <w:t>待批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评的健康心态，不能总是患得患失。</w:t>
      </w:r>
    </w:p>
    <w:p>
      <w:pPr>
        <w:ind w:left="104" w:right="475" w:firstLine="430"/>
        <w:spacing w:before="10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从广义上说，无论作家还是批评家，都不喜欢一片叫好的局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面，可是，具体到个人，每个作家出一部作品都会期待着叫好，每个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批评家在特定情境下都免不了言不由衷地叫好。所以，综合起来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看，就是每个作家都希望自己的作品被叫好，不被叫好的永远是别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人的作品，因为自己的是真好；每个批评家都希望自己特定情境下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的叫好是一个例外，别人永远不会这么做，因为自己是情有可原。</w:t>
      </w:r>
    </w:p>
    <w:p>
      <w:pPr>
        <w:ind w:left="104" w:right="389" w:firstLine="430"/>
        <w:spacing w:before="6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74" style="position:absolute;margin-left:312.03pt;margin-top:142.361pt;mso-position-vertical-relative:text;mso-position-horizontal-relative:text;width:10.45pt;height:97.15pt;z-index:251839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容易被搅浑的是我们的心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批评家的叫好最集中的就是在作品研讨会上，这个叫好又与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红包联系在一起，因此，叫好和拿红包免不了捆绑在一起受讨伐。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我认为，批评家在作品研讨会上拿红包无可厚非，在一个市场经济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时代，难道还能指望谁是“为人民服务”的吗?这是批评家应得的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报酬，是他的劳动和价值体现。再神圣的事业都</w:t>
      </w:r>
      <w:r>
        <w:rPr>
          <w:rFonts w:ascii="SimSun" w:hAnsi="SimSun" w:eastAsia="SimSun" w:cs="SimSun"/>
          <w:sz w:val="21"/>
          <w:szCs w:val="21"/>
          <w:spacing w:val="-2"/>
        </w:rPr>
        <w:t>会有为稻粱谋的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成分，严肃的作家不也写畅销书吗?马克思之所以不为稻粱谋，是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因为他有恩格斯。有人抨击批评之风日下，所举的例子就是请批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评家看看书稿，还要奉上几百元的审稿费云云，对于这样的不以为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然，我同样的不以为然。一个简单的类比就是，作家出书难道不要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稿费和版税吗?</w:t>
      </w:r>
    </w:p>
    <w:p>
      <w:pPr>
        <w:ind w:right="458" w:firstLine="535"/>
        <w:spacing w:before="96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批评家固然有自己的使命，可是，无论作品研讨会还是所谓的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“审稿”,作品都不是经过价值筛选自然地</w:t>
      </w:r>
      <w:r>
        <w:rPr>
          <w:rFonts w:ascii="SimSun" w:hAnsi="SimSun" w:eastAsia="SimSun" w:cs="SimSun"/>
          <w:sz w:val="21"/>
          <w:szCs w:val="21"/>
          <w:spacing w:val="-9"/>
        </w:rPr>
        <w:t>出现在批评家面前的，很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难保证批评家的劳动不是在浪费，因此很大程度上已经与使命无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关。再说，奉稿者之所以愿意这么做难道不正是出于功利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吗?——炒作或者走捷径。批评家同样生活在一个市场经济的时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代，用“此亦一是非，彼亦一是非”的标准来要求和对待他们是不公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平的。游戏规则也要与时俱进，时代变化了，有些计划经济体制时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代的便利享受不到了是正常的，如果仍然停留在过去时代的惯性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之中，那恰恰证明自己有问题。事实上，作品研讨会的商业性也是</w:t>
      </w:r>
    </w:p>
    <w:p>
      <w:pPr>
        <w:spacing w:line="305" w:lineRule="auto"/>
        <w:sectPr>
          <w:footerReference w:type="default" r:id="rId38"/>
          <w:pgSz w:w="8450" w:h="11670"/>
          <w:pgMar w:top="400" w:right="895" w:bottom="1094" w:left="1124" w:header="0" w:footer="86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57" w:lineRule="auto"/>
        <w:rPr>
          <w:rFonts w:ascii="Arial"/>
          <w:sz w:val="21"/>
        </w:rPr>
      </w:pPr>
      <w:r>
        <w:pict>
          <v:shape id="_x0000_s76" style="position:absolute;margin-left:-3.37904pt;margin-top:24.6871pt;mso-position-vertical-relative:text;mso-position-horizontal-relative:text;width:12.2pt;height:98.65pt;z-index:251844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73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2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44" w:right="175"/>
        <w:spacing w:before="68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与时俱进的一种功能，从前的作品研讨会是没有商业性的，自然也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就不必给批评家什么商业性待遇。而现在，出版社组</w:t>
      </w:r>
      <w:r>
        <w:rPr>
          <w:rFonts w:ascii="SimSun" w:hAnsi="SimSun" w:eastAsia="SimSun" w:cs="SimSun"/>
          <w:sz w:val="21"/>
          <w:szCs w:val="21"/>
          <w:spacing w:val="-2"/>
        </w:rPr>
        <w:t>织的作品研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讨会本身就具有心照不宣的商业性质，邀请批评家参与本身就是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为了一个商业目的，又怎么能要求批评家只是尽</w:t>
      </w:r>
      <w:r>
        <w:rPr>
          <w:rFonts w:ascii="SimSun" w:hAnsi="SimSun" w:eastAsia="SimSun" w:cs="SimSun"/>
          <w:sz w:val="21"/>
          <w:szCs w:val="21"/>
          <w:spacing w:val="-6"/>
        </w:rPr>
        <w:t>义务或做奉献呢?</w:t>
      </w:r>
    </w:p>
    <w:p>
      <w:pPr>
        <w:ind w:left="444" w:right="48" w:firstLine="479"/>
        <w:spacing w:before="47" w:line="31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与其说游戏规则不正常，不如说对于游戏规则的认识不正常；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与其说拿红包不正常，不如说“拿了红包就要说好话”的潜规则不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正常。批评家拿了报酬就要去认真地阅读、思考、批评。怎么算认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真的批评呢?讲真话。可是现在普遍认可的是“拿了红包</w:t>
      </w:r>
      <w:r>
        <w:rPr>
          <w:rFonts w:ascii="SimSun" w:hAnsi="SimSun" w:eastAsia="SimSun" w:cs="SimSun"/>
          <w:sz w:val="21"/>
          <w:szCs w:val="21"/>
          <w:spacing w:val="1"/>
        </w:rPr>
        <w:t>就要说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好话”的潜规则。包括批评家本身都不能正确</w:t>
      </w:r>
      <w:r>
        <w:rPr>
          <w:rFonts w:ascii="SimSun" w:hAnsi="SimSun" w:eastAsia="SimSun" w:cs="SimSun"/>
          <w:sz w:val="21"/>
          <w:szCs w:val="21"/>
          <w:spacing w:val="-9"/>
        </w:rPr>
        <w:t>地认识，都不能坦然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地告诉自己：这是我应得的报酬，我并没有被谁收买。如果批评家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遵循“拿人的手短”这一原则，那就连他的人格都短</w:t>
      </w:r>
      <w:r>
        <w:rPr>
          <w:rFonts w:ascii="SimSun" w:hAnsi="SimSun" w:eastAsia="SimSun" w:cs="SimSun"/>
          <w:sz w:val="21"/>
          <w:szCs w:val="21"/>
          <w:spacing w:val="-15"/>
        </w:rPr>
        <w:t>了。</w:t>
      </w:r>
    </w:p>
    <w:p>
      <w:pPr>
        <w:ind w:left="444" w:firstLine="439"/>
        <w:spacing w:before="8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这个潜规则是怎么形成的呢?它首先是谁的潜意识?是邀请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方一—作品研讨会主办者或作家的，还是受邀方——批评家的?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这个问题似乎很难辨明，因为一个潜规则的形成必然要受</w:t>
      </w:r>
      <w:r>
        <w:rPr>
          <w:rFonts w:ascii="SimSun" w:hAnsi="SimSun" w:eastAsia="SimSun" w:cs="SimSun"/>
          <w:sz w:val="21"/>
          <w:szCs w:val="21"/>
          <w:spacing w:val="-2"/>
        </w:rPr>
        <w:t>到一股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合力的推动，这是一个默契。那么,在这个默契当中，谁是暗示方，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谁是被暗示方呢?不妨做一下假设，设若一个批评家在一</w:t>
      </w:r>
      <w:r>
        <w:rPr>
          <w:rFonts w:ascii="SimSun" w:hAnsi="SimSun" w:eastAsia="SimSun" w:cs="SimSun"/>
          <w:sz w:val="21"/>
          <w:szCs w:val="21"/>
          <w:spacing w:val="1"/>
        </w:rPr>
        <w:t>个或儿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个作品研讨会上讲了真话，他以后还会不会获邀呢?回答多</w:t>
      </w:r>
      <w:r>
        <w:rPr>
          <w:rFonts w:ascii="SimSun" w:hAnsi="SimSun" w:eastAsia="SimSun" w:cs="SimSun"/>
          <w:sz w:val="21"/>
          <w:szCs w:val="21"/>
          <w:spacing w:val="1"/>
        </w:rPr>
        <w:t>半是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否定的。这说明什么呢?说明邀请方介意了。所以受邀</w:t>
      </w:r>
      <w:r>
        <w:rPr>
          <w:rFonts w:ascii="SimSun" w:hAnsi="SimSun" w:eastAsia="SimSun" w:cs="SimSun"/>
          <w:sz w:val="21"/>
          <w:szCs w:val="21"/>
          <w:spacing w:val="1"/>
        </w:rPr>
        <w:t>方对于这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个默契很大程度上是一种被迫的自觉，是懂世故或识抬举而已。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另外，不满批评家收红包的人，往往也包含那些送红包的人</w:t>
      </w:r>
      <w:r>
        <w:rPr>
          <w:rFonts w:ascii="SimSun" w:hAnsi="SimSun" w:eastAsia="SimSun" w:cs="SimSun"/>
          <w:sz w:val="21"/>
          <w:szCs w:val="21"/>
          <w:spacing w:val="-10"/>
        </w:rPr>
        <w:t>，当他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们理直气壮地表示自己不满的时候，完全忘</w:t>
      </w:r>
      <w:r>
        <w:rPr>
          <w:rFonts w:ascii="SimSun" w:hAnsi="SimSun" w:eastAsia="SimSun" w:cs="SimSun"/>
          <w:sz w:val="21"/>
          <w:szCs w:val="21"/>
          <w:spacing w:val="-3"/>
        </w:rPr>
        <w:t>记了这是一个“行贿”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与“受贿”的共犯关系，如果其中真有什么不道德的话，自己也难辞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其咎。</w:t>
      </w:r>
    </w:p>
    <w:p>
      <w:pPr>
        <w:ind w:left="444" w:right="193" w:firstLine="430"/>
        <w:spacing w:before="119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对于受邀方来讲，要形成“拿了钱讲真话”的</w:t>
      </w:r>
      <w:r>
        <w:rPr>
          <w:rFonts w:ascii="SimSun" w:hAnsi="SimSun" w:eastAsia="SimSun" w:cs="SimSun"/>
          <w:sz w:val="21"/>
          <w:szCs w:val="21"/>
          <w:spacing w:val="-18"/>
        </w:rPr>
        <w:t>意识，对于邀请方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来讲，要形成“花了钱听真话”的意识。只有这样，作品研讨会才能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往正常良性的轨道上发展，才能保证它不仅仅是一个新闻事件</w:t>
      </w:r>
      <w:r>
        <w:rPr>
          <w:rFonts w:ascii="SimSun" w:hAnsi="SimSun" w:eastAsia="SimSun" w:cs="SimSun"/>
          <w:sz w:val="21"/>
          <w:szCs w:val="21"/>
          <w:spacing w:val="-10"/>
        </w:rPr>
        <w:t>，才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能起到它应起的作用。</w:t>
      </w:r>
    </w:p>
    <w:p>
      <w:pPr>
        <w:spacing w:line="310" w:lineRule="auto"/>
        <w:sectPr>
          <w:footerReference w:type="default" r:id="rId39"/>
          <w:pgSz w:w="8450" w:h="11670"/>
          <w:pgMar w:top="400" w:right="1086" w:bottom="1116" w:left="895" w:header="0" w:footer="9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52" w:right="395" w:firstLine="510"/>
        <w:spacing w:before="68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自由的批评需要淡远的关系，现在，作家和批评家之间</w:t>
      </w:r>
      <w:r>
        <w:rPr>
          <w:rFonts w:ascii="SimSun" w:hAnsi="SimSun" w:eastAsia="SimSun" w:cs="SimSun"/>
          <w:sz w:val="21"/>
          <w:szCs w:val="21"/>
          <w:spacing w:val="-11"/>
        </w:rPr>
        <w:t>的关系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太近了，而作品研讨会可能是把关系拉近的一个重要原因。以作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品研讨会作为创作和批评交流的平台并不合适，研讨不一定要在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作品研讨会上进行，作品研讨会上恰恰做不出研讨，作品研讨</w:t>
      </w:r>
      <w:r>
        <w:rPr>
          <w:rFonts w:ascii="SimSun" w:hAnsi="SimSun" w:eastAsia="SimSun" w:cs="SimSun"/>
          <w:sz w:val="21"/>
          <w:szCs w:val="21"/>
          <w:spacing w:val="-10"/>
        </w:rPr>
        <w:t>会恰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恰不利于研讨。它所提供的多半不是一个文学交流的平台，而是</w:t>
      </w:r>
    </w:p>
    <w:p>
      <w:pPr>
        <w:ind w:left="52" w:right="309" w:firstLine="250"/>
        <w:spacing w:before="33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个人际交流的平台。创作和批评交流的平台</w:t>
      </w:r>
      <w:r>
        <w:rPr>
          <w:rFonts w:ascii="SimSun" w:hAnsi="SimSun" w:eastAsia="SimSun" w:cs="SimSun"/>
          <w:sz w:val="21"/>
          <w:szCs w:val="21"/>
          <w:spacing w:val="2"/>
        </w:rPr>
        <w:t>最好是自发形成、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自由存在，要尽量弱化人的因素，人的因素越弱，创作和批评的关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系越单纯。</w:t>
      </w:r>
    </w:p>
    <w:p>
      <w:pPr>
        <w:ind w:left="52" w:right="339" w:firstLine="450"/>
        <w:spacing w:before="91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78" style="position:absolute;margin-left:308.407pt;margin-top:142.303pt;mso-position-vertical-relative:text;mso-position-horizontal-relative:text;width:10.45pt;height:98.65pt;z-index:251849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5"/>
                    </w:rPr>
                    <w:t>容易被搅浑的是我们的心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6"/>
        </w:rPr>
        <w:t>作家和批评家关系的微妙还在于，相对而言，文学是大众的，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评论是小众的，作家的地位比批评家优越，可是，作家又需</w:t>
      </w:r>
      <w:r>
        <w:rPr>
          <w:rFonts w:ascii="SimSun" w:hAnsi="SimSun" w:eastAsia="SimSun" w:cs="SimSun"/>
          <w:sz w:val="21"/>
          <w:szCs w:val="21"/>
          <w:spacing w:val="-10"/>
        </w:rPr>
        <w:t>要批评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家，这里难免就出现某种失衡，就像一个阔人有求于一个穷</w:t>
      </w:r>
      <w:r>
        <w:rPr>
          <w:rFonts w:ascii="SimSun" w:hAnsi="SimSun" w:eastAsia="SimSun" w:cs="SimSun"/>
          <w:sz w:val="21"/>
          <w:szCs w:val="21"/>
          <w:spacing w:val="-10"/>
        </w:rPr>
        <w:t>人，他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将以何种姿态去跟穷人对话呢?很难拿捏，既不想失去优越感，又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希望切切实实地得到穷人的帮助。一面俯就，一面觉得屈尊。相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应地，批评家的矜持也是可想而知的。对话必须建立在平等的基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础之上，对于作家来说，优越感以及屈尊俯就心态是不必有的</w:t>
      </w:r>
      <w:r>
        <w:rPr>
          <w:rFonts w:ascii="SimSun" w:hAnsi="SimSun" w:eastAsia="SimSun" w:cs="SimSun"/>
          <w:sz w:val="21"/>
          <w:szCs w:val="21"/>
          <w:spacing w:val="-10"/>
        </w:rPr>
        <w:t>；对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于批评家来说，在社会影响的广度上，文学批评是永远不可能和文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学创作相抗衡的，认清这一点，其心态也应该平稳许多。作</w:t>
      </w:r>
      <w:r>
        <w:rPr>
          <w:rFonts w:ascii="SimSun" w:hAnsi="SimSun" w:eastAsia="SimSun" w:cs="SimSun"/>
          <w:sz w:val="21"/>
          <w:szCs w:val="21"/>
          <w:spacing w:val="-10"/>
        </w:rPr>
        <w:t>家和批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评家的关系到这一步，很大程度上是患得患失心理在作怪，粗</w:t>
      </w:r>
      <w:r>
        <w:rPr>
          <w:rFonts w:ascii="SimSun" w:hAnsi="SimSun" w:eastAsia="SimSun" w:cs="SimSun"/>
          <w:sz w:val="21"/>
          <w:szCs w:val="21"/>
          <w:spacing w:val="-10"/>
        </w:rPr>
        <w:t>龋越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多的，患得患失之心越严重。</w:t>
      </w:r>
    </w:p>
    <w:p>
      <w:pPr>
        <w:ind w:left="52" w:right="379" w:firstLine="439"/>
        <w:spacing w:before="103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作家与批评家之间的不正常关系是社会文化不正常状况的一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个必然反映，这样的现象在八十年代就不会出现。在一个社会文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化失范的时代，试图建立作家与批评家之间的健康良性的关系可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能是徒劳的。作为一种不可为而为之，作家与批评家需要与“文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坛”保持适当的疏离，这是杜绝人际摩擦的有效途径。作家</w:t>
      </w:r>
      <w:r>
        <w:rPr>
          <w:rFonts w:ascii="SimSun" w:hAnsi="SimSun" w:eastAsia="SimSun" w:cs="SimSun"/>
          <w:sz w:val="21"/>
          <w:szCs w:val="21"/>
          <w:spacing w:val="-10"/>
        </w:rPr>
        <w:t>与批评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家之间的关系一旦超越创作和批评的范畴，变成普通的人际关系，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就从根本上变质了。距离是审美的必要条件，作家与批评家之间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最好保持一定的距离来审美，不必试图建立某种当然的亲密联系，</w:t>
      </w:r>
    </w:p>
    <w:p>
      <w:pPr>
        <w:spacing w:line="304" w:lineRule="auto"/>
        <w:sectPr>
          <w:footerReference w:type="default" r:id="rId40"/>
          <w:pgSz w:w="8450" w:h="11670"/>
          <w:pgMar w:top="400" w:right="825" w:bottom="1040" w:left="1267" w:header="0" w:footer="76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72"/>
        <w:rPr/>
      </w:pPr>
      <w:r>
        <w:pict>
          <v:shape id="_x0000_s80" style="position:absolute;margin-left:44.1989pt;margin-top:51.1135pt;mso-position-vertical-relative:page;mso-position-horizontal-relative:page;width:11pt;height:97.2pt;z-index:2518548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spacing w:before="72"/>
        <w:rPr/>
      </w:pPr>
      <w:r/>
    </w:p>
    <w:p>
      <w:pPr>
        <w:sectPr>
          <w:footerReference w:type="default" r:id="rId41"/>
          <w:pgSz w:w="8450" w:h="11670"/>
          <w:pgMar w:top="400" w:right="1140" w:bottom="999" w:left="363" w:header="0" w:footer="819" w:gutter="0"/>
          <w:cols w:equalWidth="0" w:num="1">
            <w:col w:w="6947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88"/>
        <w:spacing w:before="2" w:line="32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君子之交淡如水最好。创作和批评的良性互动要求作家和批评家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之间最好的关系就是没关系。剥除人的因素，仅仅以文学为纽带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来发生链接，作家和批评家之间的关系就会简单得多。</w:t>
      </w:r>
    </w:p>
    <w:p>
      <w:pPr>
        <w:ind w:firstLine="450"/>
        <w:spacing w:before="23" w:line="31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批评和对待批评都需要虚静和超然的态度，真正</w:t>
      </w:r>
      <w:r>
        <w:rPr>
          <w:rFonts w:ascii="SimSun" w:hAnsi="SimSun" w:eastAsia="SimSun" w:cs="SimSun"/>
          <w:sz w:val="20"/>
          <w:szCs w:val="20"/>
          <w:spacing w:val="8"/>
        </w:rPr>
        <w:t>的超然不是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一个表态，而是一种心态。有一个小故事：妈妈小时候生活的地方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缺水，水挑来后都要放在水缸里沉淀几天才能用，可是这几天里总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有调皮的小孩子跑来把水搅浑，于是妈妈他</w:t>
      </w:r>
      <w:r>
        <w:rPr>
          <w:rFonts w:ascii="SimSun" w:hAnsi="SimSun" w:eastAsia="SimSun" w:cs="SimSun"/>
          <w:sz w:val="20"/>
          <w:szCs w:val="20"/>
          <w:spacing w:val="8"/>
        </w:rPr>
        <w:t>们兄妹几个就每天守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在水缸边，忧心忡忡。但水到头来还是会被小孩子搅浑，这使他们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更加忧虑。外婆叹息说，你们的心总是这么容易被搅浑。从此妈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妈他们不再守着水缸，小孩子们觉得没意思，不再来搅了，水清了。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这个故事告诉我们，容易被搅浑的并不是水，而是我们的心。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注释</w:t>
      </w:r>
    </w:p>
    <w:p>
      <w:pPr>
        <w:ind w:right="92" w:firstLine="360"/>
        <w:spacing w:before="101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5"/>
          <w:w w:val="97"/>
        </w:rPr>
        <w:t>①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5"/>
          <w:w w:val="97"/>
        </w:rPr>
        <w:t>鲁迅：《花边文学·漫骂》,《鲁迅杂文全集》,河南人民出版社1994年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12月版，第654页。</w:t>
      </w:r>
    </w:p>
    <w:p>
      <w:pPr>
        <w:ind w:right="93" w:firstLine="360"/>
        <w:spacing w:before="90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3"/>
          <w:w w:val="94"/>
        </w:rPr>
        <w:t>②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w w:val="94"/>
        </w:rPr>
        <w:t>鲁迅：《华盖集续编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w w:val="94"/>
        </w:rPr>
        <w:t>·学界的三魂》,《鲁迅杂文全集》,河南人民出版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社1994年12月版，第195页。</w:t>
      </w:r>
    </w:p>
    <w:p>
      <w:pPr>
        <w:ind w:right="92" w:firstLine="360"/>
        <w:spacing w:before="99" w:line="24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4"/>
          <w:w w:val="96"/>
        </w:rPr>
        <w:t>③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4"/>
          <w:w w:val="96"/>
        </w:rPr>
        <w:t>鲁迅：《花边文学·漫骂》,《鲁迅杂文全集》,河南人民出版社1994年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12月版，第654页。</w:t>
      </w:r>
    </w:p>
    <w:p>
      <w:pPr>
        <w:spacing w:line="246" w:lineRule="auto"/>
        <w:sectPr>
          <w:type w:val="continuous"/>
          <w:pgSz w:w="8450" w:h="11670"/>
          <w:pgMar w:top="400" w:right="1140" w:bottom="999" w:left="363" w:header="0" w:footer="819" w:gutter="0"/>
          <w:cols w:equalWidth="0" w:num="2">
            <w:col w:w="917" w:space="100"/>
            <w:col w:w="593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427"/>
        <w:spacing w:before="117" w:line="222" w:lineRule="auto"/>
        <w:outlineLvl w:val="0"/>
        <w:rPr>
          <w:sz w:val="36"/>
          <w:szCs w:val="36"/>
        </w:rPr>
      </w:pPr>
      <w:bookmarkStart w:name="bookmark38" w:id="49"/>
      <w:bookmarkEnd w:id="49"/>
      <w:bookmarkStart w:name="bookmark5" w:id="50"/>
      <w:bookmarkEnd w:id="50"/>
      <w:r>
        <w:rPr>
          <w:sz w:val="36"/>
          <w:szCs w:val="36"/>
          <w:b/>
          <w:bCs/>
          <w:spacing w:val="-6"/>
        </w:rPr>
        <w:t>文坛格调与骑士风度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72" w:right="395" w:firstLine="419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有一位作家，她的作品不多，但是已经得过一个重要的奖项，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她对于得奖反应之平淡，令人惊讶。她说，生活在这样一个时代，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没有什么荣誉感。她甚至不愿以作家自居，骄傲更谈不上了。她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说，可能与我的编辑职业有关系吧。身为编辑，与文坛有着太多的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亲密接触，因而失去了对于作家这一称谓乃至写作这一行当的起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码的敬意。这也是她的作品很少的原因之一，感觉和胃口都给破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坏掉了，当然想不起来去写了。</w:t>
      </w:r>
    </w:p>
    <w:p>
      <w:pPr>
        <w:ind w:left="72" w:right="395" w:firstLine="419"/>
        <w:spacing w:before="8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82" style="position:absolute;margin-left:310.612pt;margin-top:17.8835pt;mso-position-vertical-relative:text;mso-position-horizontal-relative:text;width:10.55pt;height:88pt;z-index:251859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91" w:lineRule="auto"/>
                    <w:rPr>
                      <w:rFonts w:ascii="FangSong" w:hAnsi="FangSong" w:eastAsia="FangSong" w:cs="FangSong"/>
                      <w:sz w:val="16"/>
                      <w:szCs w:val="16"/>
                    </w:rPr>
                  </w:pP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31"/>
                    </w:rPr>
                    <w:t>文坛格调与骑士风度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2"/>
        </w:rPr>
        <w:t>这实在令人悲哀。但不是她个人的悲哀，而是文坛的悲哀。 </w:t>
      </w:r>
      <w:r>
        <w:rPr>
          <w:rFonts w:ascii="SimSun" w:hAnsi="SimSun" w:eastAsia="SimSun" w:cs="SimSun"/>
          <w:sz w:val="21"/>
          <w:szCs w:val="21"/>
          <w:spacing w:val="-1"/>
        </w:rPr>
        <w:t>时下文坛的格调实在太低了。文坛如果让真正有格调的人以远离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它来作为洁身自好的首要保证，那么,它本身就是可鄙的</w:t>
      </w:r>
      <w:r>
        <w:rPr>
          <w:rFonts w:ascii="SimSun" w:hAnsi="SimSun" w:eastAsia="SimSun" w:cs="SimSun"/>
          <w:sz w:val="21"/>
          <w:szCs w:val="21"/>
          <w:spacing w:val="-6"/>
        </w:rPr>
        <w:t>。看看我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们的文坛吧，活跃的都是些什么人?像蔬菜水果的反季节现象一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样，当下文坛的活跃也极为反常，像林贤治、朱学勤这样的人是不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会活跃的，他们更像是清流。而按照当下的价值标准，清流就意味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着边缘。社会文化会于无形中把不合乎自身规范的东西贬为他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者，以此来消解它的力量。当构成社会文化主流的正是某种流俗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时，这一点体现得尤为明显。把文坛变为跳蚤市场的，正是这种几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近恶俗的流俗。</w:t>
      </w:r>
    </w:p>
    <w:p>
      <w:pPr>
        <w:ind w:left="72" w:right="492" w:firstLine="419"/>
        <w:spacing w:before="97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在一次接受采访时，谈起文学评论界的现状，余华说：上海好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一点，北京就糟糕，因为北京是首都嘛，人人出了书都要到北京开</w:t>
      </w:r>
    </w:p>
    <w:p>
      <w:pPr>
        <w:spacing w:line="294" w:lineRule="auto"/>
        <w:sectPr>
          <w:footerReference w:type="default" r:id="rId42"/>
          <w:pgSz w:w="8450" w:h="11670"/>
          <w:pgMar w:top="400" w:right="779" w:bottom="1074" w:left="1267" w:header="0" w:footer="84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>
        <w:pict>
          <v:shape id="_x0000_s84" style="position:absolute;margin-left:-3.26576pt;margin-top:14.9319pt;mso-position-vertical-relative:text;mso-position-horizontal-relative:text;width:12.1pt;height:99.1pt;z-index:251865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172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sz w:val="16"/>
                      <w:szCs w:val="16"/>
                      <w:spacing w:val="12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2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45" w:right="27"/>
        <w:spacing w:before="69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发布会，请评论家、记者去，他们去了就要领红包。有一次有个记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者跟我说起足球界“黑哨”丑闻，我说：别扯别人了，你们就是“黑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哨”,收了谁的钱就捧谁!这么弄下去，读者就不会再</w:t>
      </w:r>
      <w:r>
        <w:rPr>
          <w:rFonts w:ascii="SimSun" w:hAnsi="SimSun" w:eastAsia="SimSun" w:cs="SimSun"/>
          <w:sz w:val="21"/>
          <w:szCs w:val="21"/>
          <w:spacing w:val="-6"/>
        </w:rPr>
        <w:t>相信书评了。</w:t>
      </w:r>
    </w:p>
    <w:p>
      <w:pPr>
        <w:ind w:left="445" w:right="62" w:firstLine="469"/>
        <w:spacing w:before="30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但作家又怎么样呢?不止一个作家一旦作品被严</w:t>
      </w:r>
      <w:r>
        <w:rPr>
          <w:rFonts w:ascii="SimSun" w:hAnsi="SimSun" w:eastAsia="SimSun" w:cs="SimSun"/>
          <w:sz w:val="21"/>
          <w:szCs w:val="21"/>
          <w:spacing w:val="2"/>
        </w:rPr>
        <w:t>厉批评，便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放言批评者当年曾经怎样讨好自己，自己怎样并不待见，以此来证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明批评者今天对于自己的批评也是不地道的。这种充满暗示性的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话语，如果再引起什么与批评者人格有关的狭隘的联想，效果当然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就更理想了。有的作家甚至失态到连批评者当年曾经给自己送过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吃货这样的话都说出来了。究竟有没有送过吃货暂且不论，这样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的事，难道也值得提到媒体上去说吗?这和创作、批评有什么关系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呢?这种三棵韭菜两把葱的口舌之功，不是把自己变成了一个东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家长西家短的长舌妇，把作家和批评家以及创作和批评的关系变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成了市井气十足的邻里纠纷了吗?这完全是以形而下的低俗滑稽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的表面事体，来消解形而上的纯正庄严的精神本质。孔庆东在一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篇文章中写到，多年以前，他曾经对一个美丽的大二</w:t>
      </w:r>
      <w:r>
        <w:rPr>
          <w:rFonts w:ascii="SimSun" w:hAnsi="SimSun" w:eastAsia="SimSun" w:cs="SimSun"/>
          <w:sz w:val="21"/>
          <w:szCs w:val="21"/>
          <w:spacing w:val="-16"/>
        </w:rPr>
        <w:t>女生说：“假如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我为你肩住了闸门，你干什么?”大二女生回答：“挠你</w:t>
      </w:r>
      <w:r>
        <w:rPr>
          <w:rFonts w:ascii="SimSun" w:hAnsi="SimSun" w:eastAsia="SimSun" w:cs="SimSun"/>
          <w:sz w:val="21"/>
          <w:szCs w:val="21"/>
          <w:spacing w:val="-19"/>
        </w:rPr>
        <w:t>的肋骨。”气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得孔先生“悲愤无处说”。我对于动辄要为别人肩住黑暗闸门的人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也有点不以为然，但在这件“本事”里，大二女生的手段却实在</w:t>
      </w:r>
      <w:r>
        <w:rPr>
          <w:rFonts w:ascii="SimSun" w:hAnsi="SimSun" w:eastAsia="SimSun" w:cs="SimSun"/>
          <w:sz w:val="21"/>
          <w:szCs w:val="21"/>
          <w:spacing w:val="-17"/>
        </w:rPr>
        <w:t>是更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可恶的。那种把吃货提在口上的作家，不就是一个“挠人肋骨”的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大二女生吗?</w:t>
      </w:r>
    </w:p>
    <w:p>
      <w:pPr>
        <w:ind w:left="340" w:right="92" w:firstLine="544"/>
        <w:spacing w:before="14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揭老底，攻击下三路，这种典型的中国式的人际斗争策略，已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经被成功运用到应对文学批评上来了。以某种下作的方式先把对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方搞臭，对方的“立论”不就消解于无形了吗?自己</w:t>
      </w:r>
      <w:r>
        <w:rPr>
          <w:rFonts w:ascii="SimSun" w:hAnsi="SimSun" w:eastAsia="SimSun" w:cs="SimSun"/>
          <w:sz w:val="21"/>
          <w:szCs w:val="21"/>
          <w:spacing w:val="-2"/>
        </w:rPr>
        <w:t>当然也就不必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面对了。这叫避实就虚，歪打“正”着。所谓“卑鄙是卑鄙者的通行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证”,这种方式可能是很有效的，所以，中国从来都不</w:t>
      </w:r>
      <w:r>
        <w:rPr>
          <w:rFonts w:ascii="SimSun" w:hAnsi="SimSun" w:eastAsia="SimSun" w:cs="SimSun"/>
          <w:sz w:val="21"/>
          <w:szCs w:val="21"/>
          <w:spacing w:val="-9"/>
        </w:rPr>
        <w:t>缺乏刘邦式的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“成王”,而缺乏项羽式的“败寇”。可悲的是，作家的堂而皇之，也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在这种卑琐的口舌是非面前，蓦然间瓦解了，有点法拉奇沦为狗仔</w:t>
      </w:r>
    </w:p>
    <w:p>
      <w:pPr>
        <w:spacing w:line="304" w:lineRule="auto"/>
        <w:sectPr>
          <w:footerReference w:type="default" r:id="rId43"/>
          <w:pgSz w:w="8450" w:h="11670"/>
          <w:pgMar w:top="400" w:right="1267" w:bottom="1074" w:left="774" w:header="0" w:footer="84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12" w:right="383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队的感觉，令人不齿。以如此之格调，能写出什么好作品来</w:t>
      </w:r>
      <w:r>
        <w:rPr>
          <w:rFonts w:ascii="SimSun" w:hAnsi="SimSun" w:eastAsia="SimSun" w:cs="SimSun"/>
          <w:sz w:val="21"/>
          <w:szCs w:val="21"/>
          <w:spacing w:val="-6"/>
        </w:rPr>
        <w:t>呢?值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得怀疑。吃货云云，无非是为了掩饰自己被批评之后的恼羞成怒，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但看穿一点，却恰恰暴露了揭发者的心胸之狭隘，格调之低下。原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本旨在把武松变成武大郎，到头来却把自己变成了武大郎，正是世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上事不如意者十之八九了。此类花絮的看点，就</w:t>
      </w:r>
      <w:r>
        <w:rPr>
          <w:rFonts w:ascii="SimSun" w:hAnsi="SimSun" w:eastAsia="SimSun" w:cs="SimSun"/>
          <w:sz w:val="21"/>
          <w:szCs w:val="21"/>
          <w:spacing w:val="-3"/>
        </w:rPr>
        <w:t>在于时或可以得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到诸如“我没有给谁送过吃货，正如我没有养过猪”之类的漂亮的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回应，似乎也为文坛增添了一点真正的幽默感。</w:t>
      </w:r>
    </w:p>
    <w:p>
      <w:pPr>
        <w:ind w:left="12" w:right="403" w:firstLine="490"/>
        <w:spacing w:before="7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86" style="position:absolute;margin-left:305.993pt;margin-top:159.463pt;mso-position-vertical-relative:text;mso-position-horizontal-relative:text;width:11.6pt;height:89.25pt;z-index:251870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23"/>
                    </w:rPr>
                    <w:t>文坛格调与骑士风度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文坛需要纯正而高尚的格调。看看我们的前辈大师们是怎么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做的吧。先看中国。直至今日，鲁迅和胡适还被认为是水火不容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的，甚至拥鲁派和拥胡派都不能相容，但是当年，苏雪林谩骂鲁迅，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胡适曾经严厉地批评她；陈源指鲁迅的《中国小说史》抄袭日本学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者盐谷温的著作，胡适也为他辩护，连鲁迅自己都说，十年恶名，终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于洗清。二周失和之后，在一次重要的答问中，鲁迅仍然对周作人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的散文给予高度评价。鲁迅如此雅量尚且被认为气量狭小，果真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如此，当今一些作家，不就直接不知气量为何物了吗?鲁迅和梁实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秋关于“硬译”的争论，尽管针锋相对，但也并非意气之争，而是真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诚地阐释自己的理念。我们真应该向“五四”这一代知识分子致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敬。就是在新中国成立以后，陈涌这一代老批评家当年的时候，创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作和批评的关系也还是比较健康的，彼此都能够倾听对方在说什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么。可看看今天的文坛，我们的文学前辈们魂兮归来，恐怕会被吓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一大跳吧?或许误以为闯入了一个贩夫走卒的鱼虾市场。</w:t>
      </w:r>
    </w:p>
    <w:p>
      <w:pPr>
        <w:ind w:left="12" w:right="453" w:firstLine="439"/>
        <w:spacing w:before="112" w:line="30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再来看俄罗斯。《死魂灵》出版时，遭到莫斯科审查</w:t>
      </w:r>
      <w:r>
        <w:rPr>
          <w:rFonts w:ascii="SimSun" w:hAnsi="SimSun" w:eastAsia="SimSun" w:cs="SimSun"/>
          <w:sz w:val="21"/>
          <w:szCs w:val="21"/>
          <w:spacing w:val="-10"/>
        </w:rPr>
        <w:t>机关的否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定，经别林斯基斡旋才得以出版。出版之后，别林斯基写了《论俄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国中篇小说和果戈理的中篇小说》一文，驳斥维护农奴制的文人对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果戈理的所谓“丑化政府官吏”的攻击，高度评价果戈理是一位“更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富于时代精神”的作家。但当果戈理在《与友人书简选》中鼓吹和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美化专制农奴制时，别林斯基又写了《给果戈理的一封信》,对其错</w:t>
      </w:r>
    </w:p>
    <w:p>
      <w:pPr>
        <w:spacing w:line="309" w:lineRule="auto"/>
        <w:sectPr>
          <w:footerReference w:type="default" r:id="rId44"/>
          <w:pgSz w:w="8450" w:h="11670"/>
          <w:pgMar w:top="400" w:right="851" w:bottom="1020" w:left="1267" w:header="0" w:footer="7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>
        <w:pict>
          <v:shape id="_x0000_s88" style="position:absolute;margin-left:-2.48168pt;margin-top:15.3321pt;mso-position-vertical-relative:text;mso-position-horizontal-relative:text;width:10.45pt;height:97.65pt;z-index:251875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64" w:right="22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误观点给予严厉批评。果戈理在《死魂灵》第二部中试图维护农奴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制，也受到以别林斯基为代表的革命民主主</w:t>
      </w:r>
      <w:r>
        <w:rPr>
          <w:rFonts w:ascii="SimSun" w:hAnsi="SimSun" w:eastAsia="SimSun" w:cs="SimSun"/>
          <w:sz w:val="21"/>
          <w:szCs w:val="21"/>
          <w:spacing w:val="-9"/>
        </w:rPr>
        <w:t>义者的批评，他为此两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度把手稿付之一炬。在他们中间，无论批评家的赞美</w:t>
      </w:r>
      <w:r>
        <w:rPr>
          <w:rFonts w:ascii="SimSun" w:hAnsi="SimSun" w:eastAsia="SimSun" w:cs="SimSun"/>
          <w:sz w:val="21"/>
          <w:szCs w:val="21"/>
          <w:spacing w:val="-9"/>
        </w:rPr>
        <w:t>还是批评，作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家都会重视。别林斯基发现了陀思妥耶夫斯基，不久又因为思想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观点和文学观点的不同断绝了来往。但当别林斯基</w:t>
      </w:r>
      <w:r>
        <w:rPr>
          <w:rFonts w:ascii="SimSun" w:hAnsi="SimSun" w:eastAsia="SimSun" w:cs="SimSun"/>
          <w:sz w:val="21"/>
          <w:szCs w:val="21"/>
          <w:spacing w:val="-2"/>
        </w:rPr>
        <w:t>的《给果戈理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的一封信》在进步青年中秘密流传的时候，陀思妥</w:t>
      </w:r>
      <w:r>
        <w:rPr>
          <w:rFonts w:ascii="SimSun" w:hAnsi="SimSun" w:eastAsia="SimSun" w:cs="SimSun"/>
          <w:sz w:val="21"/>
          <w:szCs w:val="21"/>
          <w:spacing w:val="-9"/>
        </w:rPr>
        <w:t>耶夫斯基同样也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对这封信表示赞赏，并设法弄到一个手抄本，拿到秘密集</w:t>
      </w:r>
      <w:r>
        <w:rPr>
          <w:rFonts w:ascii="SimSun" w:hAnsi="SimSun" w:eastAsia="SimSun" w:cs="SimSun"/>
          <w:sz w:val="21"/>
          <w:szCs w:val="21"/>
          <w:spacing w:val="-9"/>
        </w:rPr>
        <w:t>会上去朗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读。在他们中间，导致作家与批评家分道扬镳的</w:t>
      </w:r>
      <w:r>
        <w:rPr>
          <w:rFonts w:ascii="SimSun" w:hAnsi="SimSun" w:eastAsia="SimSun" w:cs="SimSun"/>
          <w:sz w:val="21"/>
          <w:szCs w:val="21"/>
          <w:spacing w:val="-9"/>
        </w:rPr>
        <w:t>，只能是观点的不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同，而不会是鸡鸣狗盗蝇营狗苟的那些事情。他们争论，甚至争论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到绝交，但他们的争论决不会让自己过后想起来脸红。无论如何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争论，他们依然是精神上的兄弟，而非精神上的敌人。别</w:t>
      </w:r>
      <w:r>
        <w:rPr>
          <w:rFonts w:ascii="SimSun" w:hAnsi="SimSun" w:eastAsia="SimSun" w:cs="SimSun"/>
          <w:sz w:val="21"/>
          <w:szCs w:val="21"/>
          <w:spacing w:val="-9"/>
        </w:rPr>
        <w:t>林斯基的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时代，批评家还是大象，受到尊敬甚至崇敬。我们的社会，却很难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产生出别林斯基这样的批评家了，因为我们缺少陀斯妥</w:t>
      </w:r>
      <w:r>
        <w:rPr>
          <w:rFonts w:ascii="SimSun" w:hAnsi="SimSun" w:eastAsia="SimSun" w:cs="SimSun"/>
          <w:sz w:val="21"/>
          <w:szCs w:val="21"/>
          <w:spacing w:val="-2"/>
        </w:rPr>
        <w:t>耶夫斯基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和果戈理这样的作家。</w:t>
      </w:r>
    </w:p>
    <w:p>
      <w:pPr>
        <w:ind w:left="359" w:right="23" w:firstLine="544"/>
        <w:spacing w:before="107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作家与批评家的关系，正在越来越恶俗化，这是文坛格调低俗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的重要表现之一。还有一些更恶俗的事件，已经沦</w:t>
      </w:r>
      <w:r>
        <w:rPr>
          <w:rFonts w:ascii="SimSun" w:hAnsi="SimSun" w:eastAsia="SimSun" w:cs="SimSun"/>
          <w:sz w:val="21"/>
          <w:szCs w:val="21"/>
          <w:spacing w:val="2"/>
        </w:rPr>
        <w:t>为不能言说的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层次，在此就不多说了。对于置身其中的批评家，很多同道中人表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示深深的同情，但是，当它甚至连“战斗”都算不上，而仅仅是一场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“恶搞”的时候，性质便完全改变了，已经不是一个文学批评者所应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该参与的了，对此，当事者想必也可以谅解。是的，我可以不同意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你的观点，但我维护你发表的权利。但是，这个权利不能滥用。自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由的滥用导致的将是失重的痛苦，希望更多的人能够意识到这一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5"/>
        </w:rPr>
        <w:t>点。</w:t>
      </w:r>
    </w:p>
    <w:p>
      <w:pPr>
        <w:ind w:left="464" w:right="23" w:firstLine="420"/>
        <w:spacing w:before="79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相较于发“恶声”的回应，作家对于批评的回应更普遍的是没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有回应。与“恶声”相比，这种无声显得高尚许多。但是，一种真正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理想的状态，应该还是健康的互动。有必要在这里提一提骑士的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格调。骑士的可爱就在于除了追逐贵妇之外，他们还有胆</w:t>
      </w:r>
      <w:r>
        <w:rPr>
          <w:rFonts w:ascii="SimSun" w:hAnsi="SimSun" w:eastAsia="SimSun" w:cs="SimSun"/>
          <w:sz w:val="21"/>
          <w:szCs w:val="21"/>
          <w:spacing w:val="-2"/>
        </w:rPr>
        <w:t>气去挑</w:t>
      </w:r>
    </w:p>
    <w:p>
      <w:pPr>
        <w:spacing w:line="301" w:lineRule="auto"/>
        <w:sectPr>
          <w:footerReference w:type="default" r:id="rId45"/>
          <w:pgSz w:w="8450" w:h="11670"/>
          <w:pgMar w:top="400" w:right="1267" w:bottom="1050" w:left="825" w:header="0" w:footer="7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22" w:right="413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起或迎接一场决斗。决斗的规则是对谁的人格发生质</w:t>
      </w:r>
      <w:r>
        <w:rPr>
          <w:rFonts w:ascii="SimSun" w:hAnsi="SimSun" w:eastAsia="SimSun" w:cs="SimSun"/>
          <w:sz w:val="21"/>
          <w:szCs w:val="21"/>
          <w:spacing w:val="-2"/>
        </w:rPr>
        <w:t>疑，就可以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向谁提出决斗的请求，以此来使其人格得到检验。对方</w:t>
      </w:r>
      <w:r>
        <w:rPr>
          <w:rFonts w:ascii="SimSun" w:hAnsi="SimSun" w:eastAsia="SimSun" w:cs="SimSun"/>
          <w:sz w:val="21"/>
          <w:szCs w:val="21"/>
          <w:spacing w:val="-3"/>
        </w:rPr>
        <w:t>如果是一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个男人，就有义务做出回应，否则，就等于承认自</w:t>
      </w:r>
      <w:r>
        <w:rPr>
          <w:rFonts w:ascii="SimSun" w:hAnsi="SimSun" w:eastAsia="SimSun" w:cs="SimSun"/>
          <w:sz w:val="21"/>
          <w:szCs w:val="21"/>
          <w:spacing w:val="-10"/>
        </w:rPr>
        <w:t>己输了。这决定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了决斗这一行为的格调。骑士风度就是男人的一种重要的格调。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骑士制度已经废止，但骑士精神还是可以有的。如果作家对待批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评就像骑士对待决斗的请求一样，创作与批评的关系可能就不会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如此恶俗了。在一个老于世故的功利主义时代，这种多少显得有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点义气和幼稚的骑士格调是多么可贵。</w:t>
      </w:r>
    </w:p>
    <w:p>
      <w:pPr>
        <w:ind w:left="122" w:right="363" w:firstLine="429"/>
        <w:spacing w:before="76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90" style="position:absolute;margin-left:311.073pt;margin-top:142.412pt;mso-position-vertical-relative:text;mso-position-horizontal-relative:text;width:11pt;height:88.7pt;z-index:251880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2"/>
                    </w:rPr>
                    <w:t>文坛格调与骑士风度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现在的作家已经被一些文学赞美家惯坏了，</w:t>
      </w:r>
      <w:r>
        <w:rPr>
          <w:rFonts w:ascii="SimSun" w:hAnsi="SimSun" w:eastAsia="SimSun" w:cs="SimSun"/>
          <w:sz w:val="21"/>
          <w:szCs w:val="21"/>
          <w:spacing w:val="-2"/>
        </w:rPr>
        <w:t>现在的评论家又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被酷评、痞评和红包评论搞得名声不好，这是创作和批评的关系恶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俗化的主要原因。但是，只要你是一个有着对于文学的敬畏和热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爱，有着一定文化情怀的人，就应该努力去超越这种日益庸俗化和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功利化的东西。一己之褊狭是人人都有的，我们每个人一辈子肯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定都腹诽过别人，但是，我们应该尽量去超越它，使自己变得有点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格调，使自己变成“一个高尚的人，一个纯粹的人，一个有道德的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人，一个脱离了低级趣味的人”,而不是——“我是俗物我怕谁”。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只有这样，文坛才能获得真正的格调——纯正的</w:t>
      </w:r>
      <w:r>
        <w:rPr>
          <w:rFonts w:ascii="SimSun" w:hAnsi="SimSun" w:eastAsia="SimSun" w:cs="SimSun"/>
          <w:sz w:val="21"/>
          <w:szCs w:val="21"/>
          <w:spacing w:val="-11"/>
        </w:rPr>
        <w:t>、高尚的。</w:t>
      </w:r>
    </w:p>
    <w:p>
      <w:pPr>
        <w:spacing w:line="305" w:lineRule="auto"/>
        <w:sectPr>
          <w:footerReference w:type="default" r:id="rId46"/>
          <w:pgSz w:w="8450" w:h="11670"/>
          <w:pgMar w:top="400" w:right="761" w:bottom="1065" w:left="1267" w:header="0" w:footer="832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185"/>
        <w:spacing w:before="117" w:line="221" w:lineRule="auto"/>
        <w:outlineLvl w:val="0"/>
        <w:rPr>
          <w:sz w:val="36"/>
          <w:szCs w:val="36"/>
        </w:rPr>
      </w:pPr>
      <w:bookmarkStart w:name="bookmark6" w:id="51"/>
      <w:bookmarkEnd w:id="51"/>
      <w:r>
        <w:rPr>
          <w:sz w:val="36"/>
          <w:szCs w:val="36"/>
          <w:b/>
          <w:bCs/>
          <w:spacing w:val="-8"/>
        </w:rPr>
        <w:t>由陈思和教授看学术界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right="128" w:firstLine="429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网上有一个帖子：陈思和先生是中国现当代文学研究界的著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名学者，近来一些年轻学子对他的直率批评是否也值得他警醒呢?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虽然他们的批评不尽冷静，也有偏颇，但是部分成名学者拥有大量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学术资源，却并没有创造出相应的学术成果，却是不争事实。这在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一定程度上是否已经影响和阻碍了学术进步?</w:t>
      </w:r>
    </w:p>
    <w:p>
      <w:pPr>
        <w:ind w:left="429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本文就顺着这个话题来说一说。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1978"/>
        <w:spacing w:before="81" w:line="221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-27"/>
        </w:rPr>
        <w:t>《上海文学》事件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right="126" w:firstLine="429"/>
        <w:spacing w:before="69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改版后的《上海文学》曾经让人耳目一新，新到有人认为它应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该改名叫《思和文学》了。大家明显地感觉到陈主编已经把这本杂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志当成了陈家店，或者叫陈记文学作坊。</w:t>
      </w:r>
    </w:p>
    <w:p>
      <w:pPr>
        <w:ind w:right="85" w:firstLine="429"/>
        <w:spacing w:before="2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2004年4月，网上发表了一封读者致《上海文学》主编陈思和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教授的“公开信”,信中指出，陈思和教授将《</w:t>
      </w:r>
      <w:r>
        <w:rPr>
          <w:rFonts w:ascii="SimSun" w:hAnsi="SimSun" w:eastAsia="SimSun" w:cs="SimSun"/>
          <w:sz w:val="21"/>
          <w:szCs w:val="21"/>
          <w:spacing w:val="-19"/>
        </w:rPr>
        <w:t>上海文学》变成了少数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人的“学院派卡拉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OK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包房”,造成杂志质量严重下滑。信中说，它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已经变成了一本小圈子刊物，一本复旦大学的个人实验刊物，一本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主编为自己谋名利的刊物。陈作为其中的“领袖”,水平之低</w:t>
      </w:r>
      <w:r>
        <w:rPr>
          <w:rFonts w:ascii="SimSun" w:hAnsi="SimSun" w:eastAsia="SimSun" w:cs="SimSun"/>
          <w:sz w:val="21"/>
          <w:szCs w:val="21"/>
          <w:spacing w:val="-6"/>
        </w:rPr>
        <w:t>展露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无遗。</w:t>
      </w:r>
    </w:p>
    <w:p>
      <w:pPr>
        <w:ind w:left="429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对于这封言辞激烈的公开信，上海批评界纷纷作出回应。有</w:t>
      </w:r>
    </w:p>
    <w:p>
      <w:pPr>
        <w:spacing w:line="220" w:lineRule="auto"/>
        <w:sectPr>
          <w:footerReference w:type="default" r:id="rId47"/>
          <w:pgSz w:w="8450" w:h="11670"/>
          <w:pgMar w:top="400" w:right="1267" w:bottom="1064" w:left="1210" w:header="0" w:footer="83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right="389"/>
        <w:spacing w:before="69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人认为，《上海文学》没什么小圈子化倾向，编委会里是有不少他的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学生，但编委都不参与编辑事务，只是议论的人，所以这是毫无道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理的指责。中国的刊物有很多都是一个人办的，都是一言堂，反而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成功了，这是好事。《上海文学》在陈思和教授接手以前已经是办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不下去了。现在呢，按这一说法，当然是办下去了，不仅办下去了，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而且引起了这样的轰动，证明很有成绩。</w:t>
      </w:r>
    </w:p>
    <w:p>
      <w:pPr>
        <w:ind w:right="441" w:firstLine="460"/>
        <w:spacing w:before="7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92" style="position:absolute;margin-left:306.311pt;margin-top:177.746pt;mso-position-vertical-relative:text;mso-position-horizontal-relative:text;width:10.4pt;height:87.15pt;z-index:251890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0"/>
                    </w:rPr>
                    <w:t>由陈思和教授看学术界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3"/>
        </w:rPr>
        <w:t>-——需要提醒的是，现在虽然办下去了，但却不是为读者办下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去了，而是为一小部分人办下去了。《上海文学》原来是官方文学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刊物，现在变成了自留地，至少是包产到户了。无独有偶，2004年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经济学界有一场郎咸平引起的争论，郎咸平的基本观点就是，国有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资产私人化之后，经营状况固然扭转了，但国有资产也大量流失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了，国家财富变成了个别人的财富，他还打了一个比方，说这就好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比屋子脏了，请一个保姆来打扫，屋子打扫干净后，保姆也变成了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屋子的主人。另，据悉，《上海文学》办不下去并不是由于水平问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题，而是资金问题，所以，这一比较用的并不是同一标准，应该算错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位比较或跨元比较。</w:t>
      </w:r>
    </w:p>
    <w:p>
      <w:pPr>
        <w:ind w:right="389" w:firstLine="450"/>
        <w:spacing w:before="91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还有人认为，《上海文学》改版以后，水平的确</w:t>
      </w:r>
      <w:r>
        <w:rPr>
          <w:rFonts w:ascii="SimSun" w:hAnsi="SimSun" w:eastAsia="SimSun" w:cs="SimSun"/>
          <w:sz w:val="21"/>
          <w:szCs w:val="21"/>
          <w:spacing w:val="-17"/>
        </w:rPr>
        <w:t>有所下降，至少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他所认识的人，对现在的《上海文学》批评是占主导的。小说</w:t>
      </w:r>
      <w:r>
        <w:rPr>
          <w:rFonts w:ascii="SimSun" w:hAnsi="SimSun" w:eastAsia="SimSun" w:cs="SimSun"/>
          <w:sz w:val="21"/>
          <w:szCs w:val="21"/>
          <w:spacing w:val="-10"/>
        </w:rPr>
        <w:t>总体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质量没有以前好了，“文学性”在削弱，因为理论和学术的部分增加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得太多。原来的《上海文学》还是经常会制造一些小说观念，现在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比较模糊，看不出有什么思路，这和主编有关，他对文学的鉴赏力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至少是有局限的。理论方面也有问题，有特别明显的圈子化倾向，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从编委会的构成就能看出来。从主编、主编助理到编委，都是主编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的弟子和朋友。要避免把公共资源变成私人资源的嫌疑，仅仅靠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编辑者的道德自律而没有其它力量的限制，显然是不够的。从所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发表文章的作者构成来看，作者的范围明显缩小了。编委会报告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就像公开信里说的，变成了表扬和自我表扬，每期都在自我表扬，</w:t>
      </w:r>
    </w:p>
    <w:p>
      <w:pPr>
        <w:spacing w:line="305" w:lineRule="auto"/>
        <w:sectPr>
          <w:footerReference w:type="default" r:id="rId48"/>
          <w:pgSz w:w="8450" w:h="11670"/>
          <w:pgMar w:top="400" w:right="875" w:bottom="1046" w:left="1259" w:header="0" w:footer="88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>
        <w:pict>
          <v:shape id="_x0000_s94" style="position:absolute;margin-left:-2.58046pt;margin-top:14.1824pt;mso-position-vertical-relative:text;mso-position-horizontal-relative:text;width:11pt;height:98.7pt;z-index:251895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5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44"/>
        <w:spacing w:before="68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自说自话，而且是互相表扬，没有什么有价值的信息在里面。</w:t>
      </w:r>
    </w:p>
    <w:p>
      <w:pPr>
        <w:ind w:left="444" w:right="185" w:firstLine="439"/>
        <w:spacing w:before="125" w:line="3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关于小圈子化问题，有人认为，《上海文学》是公共媒体，文化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和文学的公共平台，属于公共资源，办成同仁刊物显</w:t>
      </w:r>
      <w:r>
        <w:rPr>
          <w:rFonts w:ascii="SimSun" w:hAnsi="SimSun" w:eastAsia="SimSun" w:cs="SimSun"/>
          <w:sz w:val="21"/>
          <w:szCs w:val="21"/>
          <w:spacing w:val="-2"/>
        </w:rPr>
        <w:t>然是不合适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的，做学问讲究师承关系，但编公共文学刊物没这个必要。如果说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是找不到其他的资源，也说不过去。《上海文学》这样一</w:t>
      </w:r>
      <w:r>
        <w:rPr>
          <w:rFonts w:ascii="SimSun" w:hAnsi="SimSun" w:eastAsia="SimSun" w:cs="SimSun"/>
          <w:sz w:val="21"/>
          <w:szCs w:val="21"/>
          <w:spacing w:val="-9"/>
        </w:rPr>
        <w:t>个老牌的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文学杂志，有许多资深编辑，还有庞大的优</w:t>
      </w:r>
      <w:r>
        <w:rPr>
          <w:rFonts w:ascii="SimSun" w:hAnsi="SimSun" w:eastAsia="SimSun" w:cs="SimSun"/>
          <w:sz w:val="21"/>
          <w:szCs w:val="21"/>
          <w:spacing w:val="-9"/>
        </w:rPr>
        <w:t>质作者群。陈思和教授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主编的《上海文学》是典型的专家办刊，容易狭隘化。公共媒体应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该有公共媒体的原则，兼收并蓄，这就需要办刊者具备职</w:t>
      </w:r>
      <w:r>
        <w:rPr>
          <w:rFonts w:ascii="SimSun" w:hAnsi="SimSun" w:eastAsia="SimSun" w:cs="SimSun"/>
          <w:sz w:val="21"/>
          <w:szCs w:val="21"/>
          <w:spacing w:val="-9"/>
        </w:rPr>
        <w:t>业报人的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素质。陈思和教授有一些文学主张，但这些主张</w:t>
      </w:r>
      <w:r>
        <w:rPr>
          <w:rFonts w:ascii="SimSun" w:hAnsi="SimSun" w:eastAsia="SimSun" w:cs="SimSun"/>
          <w:sz w:val="21"/>
          <w:szCs w:val="21"/>
          <w:spacing w:val="-8"/>
        </w:rPr>
        <w:t>可以做学问，不</w:t>
      </w:r>
    </w:p>
    <w:p>
      <w:pPr>
        <w:ind w:left="444" w:right="174"/>
        <w:spacing w:before="31" w:line="29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定能办刊物。如果是公共媒体的话，作为学者和报人的立场是要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分离的。</w:t>
      </w:r>
    </w:p>
    <w:p>
      <w:pPr>
        <w:ind w:left="444" w:right="148" w:firstLine="439"/>
        <w:spacing w:before="73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对于那封公开信以及批评界的反映，陈思和教授当时并未作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回应，而是在沉寂两个月之后，即《上海文学》改版一周年之际接受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记者采访时，“首次回应炮轰事件，言谈显得十</w:t>
      </w:r>
      <w:r>
        <w:rPr>
          <w:rFonts w:ascii="SimSun" w:hAnsi="SimSun" w:eastAsia="SimSun" w:cs="SimSun"/>
          <w:sz w:val="21"/>
          <w:szCs w:val="21"/>
          <w:spacing w:val="-22"/>
        </w:rPr>
        <w:t>分从容”。“炮轰”一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词，只能认为是媒体的又一次措辞失当而已。我们先来看回应的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内容。</w:t>
      </w:r>
    </w:p>
    <w:p>
      <w:pPr>
        <w:ind w:left="444" w:right="187" w:firstLine="439"/>
        <w:spacing w:before="60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陈思和教授表示，很多人都清楚《上海文学》的经济状况，所有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编委会成员都是义务的，《上海文学》没有请编委会成员吃过一次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饭，甚至连《上海文学》编辑部赴桂林书市参展的差</w:t>
      </w:r>
      <w:r>
        <w:rPr>
          <w:rFonts w:ascii="SimSun" w:hAnsi="SimSun" w:eastAsia="SimSun" w:cs="SimSun"/>
          <w:sz w:val="21"/>
          <w:szCs w:val="21"/>
          <w:spacing w:val="-9"/>
        </w:rPr>
        <w:t>旅费都是陈思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和教授自己垫付的。</w:t>
      </w:r>
    </w:p>
    <w:p>
      <w:pPr>
        <w:ind w:left="444" w:firstLine="439"/>
        <w:spacing w:before="5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拿《上海文学》的经济状况来说事，我认为不过是在转移视线，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一位大学教授兼职主编一本文学刊物，不可能是为了经济利</w:t>
      </w:r>
      <w:r>
        <w:rPr>
          <w:rFonts w:ascii="SimSun" w:hAnsi="SimSun" w:eastAsia="SimSun" w:cs="SimSun"/>
          <w:sz w:val="21"/>
          <w:szCs w:val="21"/>
          <w:spacing w:val="-9"/>
        </w:rPr>
        <w:t>益，刊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物对于一个学者的私己意义本来就不在经济利益上，</w:t>
      </w:r>
      <w:r>
        <w:rPr>
          <w:rFonts w:ascii="SimSun" w:hAnsi="SimSun" w:eastAsia="SimSun" w:cs="SimSun"/>
          <w:sz w:val="21"/>
          <w:szCs w:val="21"/>
          <w:spacing w:val="-2"/>
        </w:rPr>
        <w:t>而是在于话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8"/>
        </w:rPr>
        <w:t>语权、话语阵地，或者说圈内影响力上。陈思和</w:t>
      </w:r>
      <w:r>
        <w:rPr>
          <w:rFonts w:ascii="SimSun" w:hAnsi="SimSun" w:eastAsia="SimSun" w:cs="SimSun"/>
          <w:sz w:val="21"/>
          <w:szCs w:val="21"/>
          <w:spacing w:val="-9"/>
        </w:rPr>
        <w:t>教授提供的事实也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已经证明，他不仅没有获得任何经济利益，而且还存在“私器公用”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无私捐助的善举。陈施主对于《上海文学》可谓善哉善哉，</w:t>
      </w:r>
      <w:r>
        <w:rPr>
          <w:rFonts w:ascii="SimSun" w:hAnsi="SimSun" w:eastAsia="SimSun" w:cs="SimSun"/>
          <w:sz w:val="21"/>
          <w:szCs w:val="21"/>
          <w:spacing w:val="-16"/>
        </w:rPr>
        <w:t>不过，他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的“可观”收入一般来说也不过薪水和稿酬，如果这份善款就来源</w:t>
      </w:r>
    </w:p>
    <w:p>
      <w:pPr>
        <w:spacing w:line="304" w:lineRule="auto"/>
        <w:sectPr>
          <w:footerReference w:type="default" r:id="rId49"/>
          <w:pgSz w:w="8450" w:h="11670"/>
          <w:pgMar w:top="400" w:right="1058" w:bottom="1076" w:left="905" w:header="0" w:footer="85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42" w:right="489"/>
        <w:spacing w:before="69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于此的话，我还真想劝他以后少做善事，别苦了自个儿呢，免得让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我们看着也心疼。陈思和教授为了证明主编的廉洁，还提到《上海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文学》没有请编委会成员吃过一次饭。这话让人有点意外，老人家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早就有一句话：“革命不是请客吃饭。”一般人自辩</w:t>
      </w:r>
      <w:r>
        <w:rPr>
          <w:rFonts w:ascii="SimSun" w:hAnsi="SimSun" w:eastAsia="SimSun" w:cs="SimSun"/>
          <w:sz w:val="21"/>
          <w:szCs w:val="21"/>
          <w:spacing w:val="-16"/>
        </w:rPr>
        <w:t>的时候恐怕还想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不起说这个呢，不知道陈主编怎么就想到这个上面去了，是格外有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头脑呢?还是格外具备思考的惯性?</w:t>
      </w:r>
    </w:p>
    <w:p>
      <w:pPr>
        <w:ind w:left="42" w:right="490" w:firstLine="419"/>
        <w:spacing w:before="9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陈主编说，他没有必要利用《上海文学》这一资源，因为他以及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编委会成员在核心期刊上发表文章都不存在难度。陈主编很会避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重就轻。如此自信在暗示什么?暗示其文章写得好，还是关系搞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得精、路子打得通?</w:t>
      </w:r>
    </w:p>
    <w:p>
      <w:pPr>
        <w:ind w:left="42" w:right="398" w:firstLine="419"/>
        <w:spacing w:before="20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96" style="position:absolute;margin-left:308.857pt;margin-top:104.192pt;mso-position-vertical-relative:text;mso-position-horizontal-relative:text;width:11pt;height:88.2pt;z-index:251900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2"/>
                    </w:rPr>
                    <w:t>由陈思和教授看学术界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0"/>
        </w:rPr>
        <w:t>陈主编说，《上海文学》不属核心期刊，只是因为对《上海文学》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多年的感情，才甘愿将自己最优秀的文章拿到《上海文学》发表。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那是真正叫屈尊赐稿了，大有为文化事业献身的精神。那就</w:t>
      </w:r>
      <w:r>
        <w:rPr>
          <w:rFonts w:ascii="SimSun" w:hAnsi="SimSun" w:eastAsia="SimSun" w:cs="SimSun"/>
          <w:sz w:val="21"/>
          <w:szCs w:val="21"/>
          <w:spacing w:val="-3"/>
        </w:rPr>
        <w:t>奉劝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陈主编以后不必如此委屈了，你不下地狱，有人下地狱。而且果真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如此的话，也是广大读者的幸事。另外，陈主编作为教授说话也太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不严密，赐给《上海文学》的文章是凭什么断定为最</w:t>
      </w:r>
      <w:r>
        <w:rPr>
          <w:rFonts w:ascii="SimSun" w:hAnsi="SimSun" w:eastAsia="SimSun" w:cs="SimSun"/>
          <w:sz w:val="21"/>
          <w:szCs w:val="21"/>
          <w:spacing w:val="-5"/>
        </w:rPr>
        <w:t>优秀的呢?自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己的判断能作数吗?一个人不能既当裁判又当球</w:t>
      </w:r>
      <w:r>
        <w:rPr>
          <w:rFonts w:ascii="SimSun" w:hAnsi="SimSun" w:eastAsia="SimSun" w:cs="SimSun"/>
          <w:sz w:val="21"/>
          <w:szCs w:val="21"/>
          <w:spacing w:val="2"/>
        </w:rPr>
        <w:t>员吧?</w:t>
      </w:r>
    </w:p>
    <w:p>
      <w:pPr>
        <w:ind w:left="42" w:right="469" w:firstLine="419"/>
        <w:spacing w:before="77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陈主编说，编委会成员并没有发稿权，主要起“参谋”作用。编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委会成员究竟有没有发稿权，局外人永远也不可能知道。不过，如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果这样的话，发稿权到底在谁手里呢?不会只在主编一个人手里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吧?另外，如果编委会成员没有发稿权的话，还搞那么个肉麻的编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委会报告干什么呢?</w:t>
      </w:r>
    </w:p>
    <w:p>
      <w:pPr>
        <w:ind w:left="42" w:right="473" w:firstLine="419"/>
        <w:spacing w:before="23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陈主编说，一年来编委会成员在该杂志上发表文章的比例也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是非常小的。不说编委会成员，单陈主编一人，这一年在《上海文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学》或隐或显的覆盖面到底有多大，旁观者都是心知肚明的，相信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当事者也不至于迷到哪里去，除非是装糊涂。</w:t>
      </w:r>
    </w:p>
    <w:p>
      <w:pPr>
        <w:ind w:left="462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陈主编还表示，《上海文学》欢迎包括张闳、朱大可在内的批评</w:t>
      </w:r>
    </w:p>
    <w:p>
      <w:pPr>
        <w:spacing w:line="219" w:lineRule="auto"/>
        <w:sectPr>
          <w:footerReference w:type="default" r:id="rId50"/>
          <w:pgSz w:w="8450" w:h="11670"/>
          <w:pgMar w:top="400" w:right="806" w:bottom="1058" w:left="1267" w:header="0" w:footer="89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73" w:lineRule="auto"/>
        <w:rPr>
          <w:rFonts w:ascii="Arial"/>
          <w:sz w:val="21"/>
        </w:rPr>
      </w:pPr>
      <w:r/>
    </w:p>
    <w:p>
      <w:pPr>
        <w:ind w:left="454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98" style="position:absolute;margin-left:-2.48168pt;margin-top:4.66505pt;mso-position-vertical-relative:text;mso-position-horizontal-relative:text;width:10.45pt;height:97.15pt;z-index:251906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容易被搅浑的是我们的心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6"/>
        </w:rPr>
        <w:t>家赐稿，希望他们能把私人资源在《上海文学》上变成公共资源。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我想陈主编在这里对私人资源和公共资源进行了一个有意的曲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解。如果我没理解错的话，批评者所说的公共资源应</w:t>
      </w:r>
      <w:r>
        <w:rPr>
          <w:rFonts w:ascii="SimSun" w:hAnsi="SimSun" w:eastAsia="SimSun" w:cs="SimSun"/>
          <w:sz w:val="21"/>
          <w:szCs w:val="21"/>
          <w:spacing w:val="-2"/>
        </w:rPr>
        <w:t>该指的是话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语阵地，而非阵地上的占领物，把公共资源变成私人资源应该指的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是把公共话语阵地变成私人话语阵地，通俗点说，就是把公</w:t>
      </w:r>
      <w:r>
        <w:rPr>
          <w:rFonts w:ascii="SimSun" w:hAnsi="SimSun" w:eastAsia="SimSun" w:cs="SimSun"/>
          <w:sz w:val="21"/>
          <w:szCs w:val="21"/>
          <w:spacing w:val="-10"/>
        </w:rPr>
        <w:t>家的地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盘变成自家的地盘，存放自己的东西。而陈主编却差不多把私人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资源和公共资源等同于私人财产和公共财产了，这样一来，把私人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资源变成公共资源就意味着把自家的东西变成公家的东西，反倒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成了一种无私的奉献。把被占有的话语权变成一种高尚的话语奉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献，陈氏这一曲解非常巧妙，但事实上是，有没有资格奉献还是一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个问题呢，这种奉献权至少在目前的文学批评界还是一个僧多粥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少的局面，这也就是奉献资格即话语权值得争议的原因。</w:t>
      </w:r>
    </w:p>
    <w:p>
      <w:pPr>
        <w:ind w:left="454" w:right="69" w:firstLine="324"/>
        <w:spacing w:before="116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“同时陈思和承认自己也有做得不足的地方，没</w:t>
      </w:r>
      <w:r>
        <w:rPr>
          <w:rFonts w:ascii="SimSun" w:hAnsi="SimSun" w:eastAsia="SimSun" w:cs="SimSun"/>
          <w:sz w:val="21"/>
          <w:szCs w:val="21"/>
          <w:spacing w:val="-6"/>
        </w:rPr>
        <w:t>有主动向他们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约稿。”这句话实在太不厚道。如此巧妙，如此羚羊挂角无迹可求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地把一些公道话变成了因得不到陈主编垂青或没有分得一杯羹而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生发的不满之辞了。敢于说话者的用心一旦被说成一己之私，其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人格就变小了，其中的公道也被消解了。</w:t>
      </w:r>
    </w:p>
    <w:p>
      <w:pPr>
        <w:ind w:left="454" w:right="79" w:firstLine="429"/>
        <w:spacing w:before="5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这句话是陈主编整篇回应中最出彩的一句。也正是它的出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彩，激起了我写这样一篇文章的念头。文化界都在期待舆论的作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用，有文章云，怀疑并不可怕，沉默也未必是金，在媒体时代，文化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界非常需要正常的舆论监督。可是，舆论需要的是大家站出来说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话，如果每个人都害怕站出来说话，只是指望别人来舆论，而自己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坐等一个明如水清如镜的文化界的出现，那舆论还如何形成</w:t>
      </w:r>
      <w:r>
        <w:rPr>
          <w:rFonts w:ascii="SimSun" w:hAnsi="SimSun" w:eastAsia="SimSun" w:cs="SimSun"/>
          <w:sz w:val="21"/>
          <w:szCs w:val="21"/>
          <w:spacing w:val="1"/>
        </w:rPr>
        <w:t>呢?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公理又如何存在呢?</w:t>
      </w:r>
    </w:p>
    <w:p>
      <w:pPr>
        <w:ind w:left="454" w:right="19" w:firstLine="429"/>
        <w:spacing w:before="79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鲁迅在《学界的三魂》中有几句话，我想替那些被</w:t>
      </w:r>
      <w:r>
        <w:rPr>
          <w:rFonts w:ascii="SimSun" w:hAnsi="SimSun" w:eastAsia="SimSun" w:cs="SimSun"/>
          <w:sz w:val="21"/>
          <w:szCs w:val="21"/>
          <w:spacing w:val="-10"/>
        </w:rPr>
        <w:t>陈主编所指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涉的人引用在这里：“我要‘以眼还眼以牙还牙’,或者以半牙，以两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牙还一牙，因为我是人，难于上帝似的铢两悉称。如果我没有做，</w:t>
      </w:r>
    </w:p>
    <w:p>
      <w:pPr>
        <w:spacing w:line="307" w:lineRule="auto"/>
        <w:sectPr>
          <w:footerReference w:type="default" r:id="rId51"/>
          <w:pgSz w:w="8450" w:h="11670"/>
          <w:pgMar w:top="400" w:right="1165" w:bottom="1104" w:left="905" w:header="0" w:footer="8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47" w:lineRule="auto"/>
        <w:rPr>
          <w:rFonts w:ascii="Arial"/>
          <w:sz w:val="21"/>
        </w:rPr>
      </w:pPr>
      <w:r/>
    </w:p>
    <w:p>
      <w:pPr>
        <w:ind w:left="22" w:right="439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那是我的无力，并非我大度，宽恕了加害于我的敌人。还有，有些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下贱东西，每以秽物掷人，以为人必不屑较，一计较，倒是你自己失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了人格。我可要照样的掷过去，要是他掷来。”我们的文明又进化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了几十年，又是处于一个文学以及学术式微的时代，此类争持绝对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没有这么残酷以及泾渭分明，不过，程度虽然不同，“同理可证</w:t>
      </w:r>
      <w:r>
        <w:rPr>
          <w:rFonts w:ascii="SimSun" w:hAnsi="SimSun" w:eastAsia="SimSun" w:cs="SimSun"/>
          <w:sz w:val="21"/>
          <w:szCs w:val="21"/>
          <w:spacing w:val="-16"/>
        </w:rPr>
        <w:t>”却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还是精当的。</w:t>
      </w:r>
    </w:p>
    <w:p>
      <w:pPr>
        <w:ind w:left="22" w:right="424" w:firstLine="430"/>
        <w:spacing w:before="7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公器私用是当今学术腐败的一个重要体现。学术者，天下之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公器也。由此衍生的学术刊物，也应该成为知识分子共同拥有的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园地。可是，打开一些文学和学术刊物，很多都已经被当做白留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地、圈子、山头来利用了，目录上看到的总不外那一小部分</w:t>
      </w:r>
      <w:r>
        <w:rPr>
          <w:rFonts w:ascii="SimSun" w:hAnsi="SimSun" w:eastAsia="SimSun" w:cs="SimSun"/>
          <w:sz w:val="21"/>
          <w:szCs w:val="21"/>
          <w:spacing w:val="-9"/>
        </w:rPr>
        <w:t>人的名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字。其中的运作方式无非就是相互抬轿子，做交易，多少在八十年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代甚至九十年代初还很有品格的刊物，现在</w:t>
      </w:r>
      <w:r>
        <w:rPr>
          <w:rFonts w:ascii="SimSun" w:hAnsi="SimSun" w:eastAsia="SimSun" w:cs="SimSun"/>
          <w:sz w:val="21"/>
          <w:szCs w:val="21"/>
          <w:spacing w:val="-1"/>
        </w:rPr>
        <w:t>都已经变得如此这般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了。利用公器来作个人学术交易，实际上跟贪污或挪用公款没有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很大的差别。</w:t>
      </w:r>
    </w:p>
    <w:p>
      <w:pPr>
        <w:ind w:left="22" w:right="364" w:firstLine="430"/>
        <w:spacing w:before="6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100" style="position:absolute;margin-left:307.265pt;margin-top:34.5503pt;mso-position-vertical-relative:text;mso-position-horizontal-relative:text;width:9.85pt;height:88.1pt;z-index:251911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2"/>
                    </w:rPr>
                    <w:t>由陈思和教授看学术界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公器私用是一个心照不宣千夫所指的事实，它一方面是赤裸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裸的，另一方面却又是堂而皇之的，正如鲁迅所说，“用了公理正义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的美名，正人君子的徽号，温良敦厚的假脸，流言公论的武器，吞吐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曲折的文字”来“行私利己”。其有恃无恐难以指摘也正在这里。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因为根据“谁主张，谁举证”的道理，出来说话的人必须举出客观而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确凿的证据，而在诸多貌似互动实则交易的运作之中，它看起来已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经合理合法无懈可击了，这样的证据是举不出来的，我们看到的只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能是整合之后的现象。不过，正因为如此，舆论才需要在这里发挥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作用。</w:t>
      </w:r>
    </w:p>
    <w:p>
      <w:pPr>
        <w:ind w:left="22" w:right="480" w:firstLine="430"/>
        <w:spacing w:before="89" w:line="30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什么样的证据也抵不过这样一个疑问：“以这样低劣的文字浪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费篇幅，到底是为什么?”(李云雷公开信)</w:t>
      </w:r>
    </w:p>
    <w:p>
      <w:pPr>
        <w:spacing w:line="301" w:lineRule="auto"/>
        <w:sectPr>
          <w:footerReference w:type="default" r:id="rId52"/>
          <w:pgSz w:w="8450" w:h="11670"/>
          <w:pgMar w:top="400" w:right="860" w:bottom="1134" w:left="1267" w:header="0" w:footer="90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>
        <w:pict>
          <v:shape id="_x0000_s102" style="position:absolute;margin-left:-2.93036pt;margin-top:0.049011pt;mso-position-vertical-relative:text;mso-position-horizontal-relative:text;width:12.2pt;height:97.5pt;z-index:251916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3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1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1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pStyle w:val="BodyText"/>
        <w:ind w:left="2457"/>
        <w:spacing w:before="72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《陈思和做“官”》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464" w:right="76" w:firstLine="419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有一次无意间在管理心理学的一个网页上看到了陈教授的名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字——讨论题：《陈思和做“官”》体现了哪些现代管理的特征?陈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思和教授“做官”都已经做成管理心理学的讨论题目了!管理学界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是不是又出来个“陈思和现象”了呢?</w:t>
      </w:r>
    </w:p>
    <w:p>
      <w:pPr>
        <w:ind w:left="464" w:firstLine="419"/>
        <w:spacing w:before="24" w:line="29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拜读之后，颇感诧异，都什么时候了，造神运动为何又沉</w:t>
      </w:r>
      <w:r>
        <w:rPr>
          <w:rFonts w:ascii="SimSun" w:hAnsi="SimSun" w:eastAsia="SimSun" w:cs="SimSun"/>
          <w:sz w:val="22"/>
          <w:szCs w:val="22"/>
          <w:spacing w:val="-21"/>
        </w:rPr>
        <w:t>渣泛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起呢?从文章内容来看，作者显然是一个和陈思和教授相</w:t>
      </w:r>
      <w:r>
        <w:rPr>
          <w:rFonts w:ascii="SimSun" w:hAnsi="SimSun" w:eastAsia="SimSun" w:cs="SimSun"/>
          <w:sz w:val="22"/>
          <w:szCs w:val="22"/>
          <w:spacing w:val="-13"/>
        </w:rPr>
        <w:t>熟的人。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这属于典型的近亲吹捧。</w:t>
      </w:r>
    </w:p>
    <w:p>
      <w:pPr>
        <w:ind w:left="464" w:right="79" w:firstLine="419"/>
        <w:spacing w:before="6" w:line="29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3"/>
        </w:rPr>
        <w:t>此文说，陈教授重写文学史，纳入先锋文学与“民间文学”,一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些年轻或曾被视为异端的诗人小说家因此有了在正统教材里露面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的机会，受到年轻人的景仰，各地有志青年纷纷投奔。足见陈教授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的人格魅力。陈教授曾经提出过共名与无名的概念，认为我们当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2"/>
        </w:rPr>
        <w:t>下正处于一个“无名”的时代。不过，依目前情况来</w:t>
      </w:r>
      <w:r>
        <w:rPr>
          <w:rFonts w:ascii="SimSun" w:hAnsi="SimSun" w:eastAsia="SimSun" w:cs="SimSun"/>
          <w:sz w:val="22"/>
          <w:szCs w:val="22"/>
          <w:spacing w:val="-33"/>
        </w:rPr>
        <w:t>看，“无名”的时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代人好像更容易出名。陈教授近几年不就深得青</w:t>
      </w:r>
      <w:r>
        <w:rPr>
          <w:rFonts w:ascii="SimSun" w:hAnsi="SimSun" w:eastAsia="SimSun" w:cs="SimSun"/>
          <w:sz w:val="22"/>
          <w:szCs w:val="22"/>
          <w:spacing w:val="-13"/>
        </w:rPr>
        <w:t>年拥戴，俨然青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年领袖、学术班头的架势吗?</w:t>
      </w:r>
    </w:p>
    <w:p>
      <w:pPr>
        <w:ind w:left="464" w:firstLine="419"/>
        <w:spacing w:before="18" w:line="29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此文作者是不是陈教授的学生我不知道，不过我知道他确有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6"/>
        </w:rPr>
        <w:t>一帮非常拥戴他的学生，周围“吾爱吾师”的氛围非常热烈，</w:t>
      </w:r>
      <w:r>
        <w:rPr>
          <w:rFonts w:ascii="SimSun" w:hAnsi="SimSun" w:eastAsia="SimSun" w:cs="SimSun"/>
          <w:sz w:val="22"/>
          <w:szCs w:val="22"/>
          <w:spacing w:val="-27"/>
        </w:rPr>
        <w:t>爱到可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以不辞辛苦把他的讲课内容变成书籍的程度。在《中国</w:t>
      </w:r>
      <w:r>
        <w:rPr>
          <w:rFonts w:ascii="SimSun" w:hAnsi="SimSun" w:eastAsia="SimSun" w:cs="SimSun"/>
          <w:sz w:val="22"/>
          <w:szCs w:val="22"/>
          <w:spacing w:val="-13"/>
        </w:rPr>
        <w:t>现当代文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学名篇十五讲》一书的后记部分，陈教授说，他讲课时并无详细讲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稿，是他的研究生事后根据课堂录音整理出来的。我们已经知道，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就是这些讲稿，构成了这本书。这基本可以看成“述而不作”的另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一种样板了。这个研究生录音是自发自愿的还是得</w:t>
      </w:r>
      <w:r>
        <w:rPr>
          <w:rFonts w:ascii="SimSun" w:hAnsi="SimSun" w:eastAsia="SimSun" w:cs="SimSun"/>
          <w:sz w:val="22"/>
          <w:szCs w:val="22"/>
          <w:spacing w:val="-13"/>
        </w:rPr>
        <w:t>到授意的姑且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不论，单来看这录音是如何变成书的吧。前四章</w:t>
      </w:r>
      <w:r>
        <w:rPr>
          <w:rFonts w:ascii="SimSun" w:hAnsi="SimSun" w:eastAsia="SimSun" w:cs="SimSun"/>
          <w:sz w:val="22"/>
          <w:szCs w:val="22"/>
          <w:spacing w:val="-13"/>
        </w:rPr>
        <w:t>陈教授好歹还花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5"/>
        </w:rPr>
        <w:t>费了点时间给以整合，而出任《上海文学》主编以后，连这也做</w:t>
      </w:r>
      <w:r>
        <w:rPr>
          <w:rFonts w:ascii="SimSun" w:hAnsi="SimSun" w:eastAsia="SimSun" w:cs="SimSun"/>
          <w:sz w:val="22"/>
          <w:szCs w:val="22"/>
          <w:spacing w:val="-26"/>
        </w:rPr>
        <w:t>不到</w:t>
      </w:r>
    </w:p>
    <w:p>
      <w:pPr>
        <w:ind w:left="464"/>
        <w:spacing w:before="10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了，于是从第五章开始，由几个人在原始讲稿基础上做了大量的整</w:t>
      </w:r>
    </w:p>
    <w:p>
      <w:pPr>
        <w:spacing w:line="219" w:lineRule="auto"/>
        <w:sectPr>
          <w:footerReference w:type="default" r:id="rId53"/>
          <w:pgSz w:w="8450" w:h="11670"/>
          <w:pgMar w:top="400" w:right="1190" w:bottom="1114" w:left="875" w:header="0" w:footer="881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right="478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理删节、引文增补、校对等工作，“最后由我本人改定”。</w:t>
      </w:r>
      <w:r>
        <w:rPr>
          <w:rFonts w:ascii="SimSun" w:hAnsi="SimSun" w:eastAsia="SimSun" w:cs="SimSun"/>
          <w:sz w:val="21"/>
          <w:szCs w:val="21"/>
          <w:spacing w:val="-16"/>
        </w:rPr>
        <w:t>教授讲课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完成的只是一个工作量，不能算成果的，而把口头语言变成书面语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言之后，就可以算成果了，陈教授此举至少一鸡两吃。这也无可厚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非，关键在这个成书的过程中，陈教授付出了多少呢?本书共十五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章，根据陈教授的自述，他在其中的工作量大体可以做一个估算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了。火焰高本缘于众人拾柴，但陈教授居然还好意思说，这样一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来，我的工作效率大大提高了。这怎么能说是“我”的工作效率呢?</w:t>
      </w:r>
    </w:p>
    <w:p>
      <w:pPr>
        <w:ind w:right="403" w:firstLine="479"/>
        <w:spacing w:before="80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104" style="position:absolute;margin-left:306.478pt;margin-top:161.641pt;mso-position-vertical-relative:text;mso-position-horizontal-relative:text;width:11pt;height:87.7pt;z-index:251921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1"/>
                    </w:rPr>
                    <w:t>由陈思和教授看学术界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9"/>
        </w:rPr>
        <w:t>现在，有许多硕导、博导都不亲自做学问了，而是导着弟子去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做，也许他们认为这才叫导师吧。具体的做法就是导师布置任务，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弟子去做工作，完了之后成果是导师的，只在前言后记里提一下弟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子的名字，就算酬答了。有的甚至连名字都不提，只笼而统之地感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谢一下。这不是占有别人的劳动成果是什么?当然，这样的剥削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是有默契的游戏规则的，那就是导师可以利用自己的影响力帮助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弟子发文章，找工作。看起来很公平，可问题在于，导师的影响力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又从哪里来的呢?——无非来自于位置和名气。位置——小而言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之是本院、校、系、所内的位置，大而言之是本专业内的位置，前者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是后者的基础，总之不外乎一个学院派的位置。名气呢?可以说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是学术界也可以说是文化界的名气。所由何来?最初当然来源于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学问的资本原始积累，可是资本原始积累完成以后，许多所谓的学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者就已经不再认真做学问了，而成果却在源源不断地问世。他们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的名气就是靠这些蔚为大观的成果撑着的。只不知成果背后，导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师的“艰辛”几何?这整个已经纳入了一个潜性的运作系统，而且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8"/>
        </w:rPr>
        <w:t>已成众所周知的“良性循环”。</w:t>
      </w:r>
    </w:p>
    <w:p>
      <w:pPr>
        <w:ind w:right="495" w:firstLine="439"/>
        <w:spacing w:before="139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每年教师节的时候，总有些红烛赞、绿叶颂</w:t>
      </w:r>
      <w:r>
        <w:rPr>
          <w:rFonts w:ascii="SimSun" w:hAnsi="SimSun" w:eastAsia="SimSun" w:cs="SimSun"/>
          <w:sz w:val="21"/>
          <w:szCs w:val="21"/>
          <w:spacing w:val="-11"/>
        </w:rPr>
        <w:t>之类的文章，意思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就是老师是为学生燃烧的，老师是绿叶，学生是红花，红花是绿叶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扶起来的。可是，这是令人疑惑的。也许这话本来就不对，世</w:t>
      </w:r>
      <w:r>
        <w:rPr>
          <w:rFonts w:ascii="SimSun" w:hAnsi="SimSun" w:eastAsia="SimSun" w:cs="SimSun"/>
          <w:sz w:val="21"/>
          <w:szCs w:val="21"/>
          <w:spacing w:val="-10"/>
        </w:rPr>
        <w:t>界上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永远多的是绿叶而不是红花，多的是学生而不是老师嘛，并不是</w:t>
      </w:r>
    </w:p>
    <w:p>
      <w:pPr>
        <w:spacing w:line="310" w:lineRule="auto"/>
        <w:sectPr>
          <w:footerReference w:type="default" r:id="rId54"/>
          <w:pgSz w:w="8450" w:h="11670"/>
          <w:pgMar w:top="400" w:right="881" w:bottom="1018" w:left="1240" w:header="0" w:footer="86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pict>
          <v:shape id="_x0000_s106" style="position:absolute;margin-left:-2.48168pt;margin-top:13.4103pt;mso-position-vertical-relative:text;mso-position-horizontal-relative:text;width:10.45pt;height:98.65pt;z-index:251926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5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94" w:right="93"/>
        <w:spacing w:before="68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任何人有了影响力之后都可以为所欲为的，这归根结底得自于学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院派的便利，为人师表者的便利。</w:t>
      </w:r>
    </w:p>
    <w:p>
      <w:pPr>
        <w:ind w:left="394" w:right="94" w:firstLine="419"/>
        <w:spacing w:before="39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陈教授不止一次在署名自己是著者的书籍的前言、后记里提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到讨论的安排、录音的整理，包括一些琐碎的事务，都由学生去做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之类的话，反正他身边不乏执弟子之礼的人。</w:t>
      </w:r>
    </w:p>
    <w:p>
      <w:pPr>
        <w:ind w:left="394" w:firstLine="419"/>
        <w:spacing w:before="57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上面虽然说到学生帮忙的事，但陈教授在其著作前言、后记里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提及更多的并不是这件事，而是他的匆忙和遗憾。他每本书的前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言、后记、自序里几乎都会像大屏幕上的滚动字幕一样出现“匆忙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……遗憾”、“曾经……搁了下来”等诸如此类的话，后面接着还会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缀上一句“希望以后或者下本书能够弥补”之类的话，可是他的书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若干本看下来，好像永远是从遗憾到遗憾，几乎没有不遗憾的时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候，于是，他的遗憾最终变成了我们大家的遗憾。“忙忙碌碌实在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也不容许我作从容思考”,“只好把原来的残缺模样捧到读者面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前”,这都是他曾经写过的话。当然，他没忘客气一下：敬请读者原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谅。读者原谅并不难，可问题在于，既然他明明知道自己没有作从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容思考，既然他明明知道是残缺模样，为什么还要出手呢?中国总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有从容思考的知识分子在吧?何必浪费资源!所以，这不是读者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原谅不原谅的问题，而是自己能不能原谅自己的问题。身为教授，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应该懂得严谨对于学问的重要。身为正常人，也应该懂得严于律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己的道理，凡事应该律己在先，请求别人原谅在后，似乎才叫妥当。</w:t>
      </w:r>
    </w:p>
    <w:p>
      <w:pPr>
        <w:ind w:left="394" w:right="90" w:firstLine="419"/>
        <w:spacing w:before="32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不够格的出版，只是在往学术界灌水，只是对出版资</w:t>
      </w:r>
      <w:r>
        <w:rPr>
          <w:rFonts w:ascii="SimSun" w:hAnsi="SimSun" w:eastAsia="SimSun" w:cs="SimSun"/>
          <w:sz w:val="21"/>
          <w:szCs w:val="21"/>
          <w:spacing w:val="-10"/>
        </w:rPr>
        <w:t>源的一种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无序开采。没有学术自律，就谈不上什么学术界。身为学者而没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有学术自律，就只能算是知识投机分子或文化掮客。如果每一位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学者以及持有公器的人都能有一份学术自律，利用公共资源相互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酬答的事就会少得多。</w:t>
      </w:r>
    </w:p>
    <w:p>
      <w:pPr>
        <w:ind w:left="394" w:right="78" w:firstLine="419"/>
        <w:spacing w:before="160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陈教授始终在强调一个“忙”字。学者来不及思考，那做什么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去了?忙的又是什么?来不及思考的学者还能算学</w:t>
      </w:r>
      <w:r>
        <w:rPr>
          <w:rFonts w:ascii="SimSun" w:hAnsi="SimSun" w:eastAsia="SimSun" w:cs="SimSun"/>
          <w:sz w:val="21"/>
          <w:szCs w:val="21"/>
          <w:spacing w:val="9"/>
        </w:rPr>
        <w:t>者吗?这不能</w:t>
      </w:r>
    </w:p>
    <w:p>
      <w:pPr>
        <w:spacing w:line="287" w:lineRule="auto"/>
        <w:sectPr>
          <w:footerReference w:type="default" r:id="rId55"/>
          <w:pgSz w:w="8450" w:h="11670"/>
          <w:pgMar w:top="400" w:right="1175" w:bottom="1130" w:left="945" w:header="0" w:footer="8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right="467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不说是许多学术名流的怪现状。也许就是因为百忙之中还要不时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地弄出点动静出来，陈教授才不得不经常地拿什么讲谈、对话、演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讲、讨论之类的东西来代替写文章吧?美其名曰学术方法，不拘一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格，实际上是取巧学问。就算学古希腊哲人搞什么对话录，也得估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量一下自己的厚度吧?看那对话，即便不是信口雌黄，至少也</w:t>
      </w:r>
      <w:r>
        <w:rPr>
          <w:rFonts w:ascii="SimSun" w:hAnsi="SimSun" w:eastAsia="SimSun" w:cs="SimSun"/>
          <w:sz w:val="21"/>
          <w:szCs w:val="21"/>
          <w:spacing w:val="-6"/>
        </w:rPr>
        <w:t>是浮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面的草上飞，只能算个思维的素材或半成品而已，根本不值得发表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的。可就是这样的东西，却在资源如此紧缺、许多成果都难以发表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的情况下，奢侈地占领着宝贵的版面。</w:t>
      </w:r>
    </w:p>
    <w:p>
      <w:pPr>
        <w:ind w:right="399" w:firstLine="490"/>
        <w:spacing w:before="76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108" style="position:absolute;margin-left:307.642pt;margin-top:143.005pt;mso-position-vertical-relative:text;mso-position-horizontal-relative:text;width:9.85pt;height:88.15pt;z-index:251931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2"/>
                    </w:rPr>
                    <w:t>由陈思和教授看学术界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陈教授曾在某篇文章里深有感触地说，自从有规定研究生非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在核心期刊上发表论文不能毕业拿学位的土政策以</w:t>
      </w:r>
      <w:r>
        <w:rPr>
          <w:rFonts w:ascii="SimSun" w:hAnsi="SimSun" w:eastAsia="SimSun" w:cs="SimSun"/>
          <w:sz w:val="21"/>
          <w:szCs w:val="21"/>
          <w:spacing w:val="-2"/>
        </w:rPr>
        <w:t>来，许多被列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为“核心”的刊物，所刊文章篇幅越来越短小，文</w:t>
      </w:r>
      <w:r>
        <w:rPr>
          <w:rFonts w:ascii="SimSun" w:hAnsi="SimSun" w:eastAsia="SimSun" w:cs="SimSun"/>
          <w:sz w:val="21"/>
          <w:szCs w:val="21"/>
          <w:spacing w:val="-16"/>
        </w:rPr>
        <w:t>章论题却越来越宏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大而且空洞，仿佛是论文提要的汇编集，而发表在其上的那些文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字，虽然毫无新见，却仍然成为学术论文堂而皇之地蒙混过关。不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仅研究生热衷于此道，连所谓的学者主编也热衷于此道。有时看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到流行于书肆的一套套装潢体面、似砖似墙的套书系列</w:t>
      </w:r>
      <w:r>
        <w:rPr>
          <w:rFonts w:ascii="SimSun" w:hAnsi="SimSun" w:eastAsia="SimSun" w:cs="SimSun"/>
          <w:sz w:val="21"/>
          <w:szCs w:val="21"/>
          <w:spacing w:val="-16"/>
        </w:rPr>
        <w:t>，一一翻便知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道是挥霍了国家的各种项目经费而拼凑出来的伪劣文化产品，实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在是未开卷就先倒了胃口。</w:t>
      </w:r>
    </w:p>
    <w:p>
      <w:pPr>
        <w:ind w:right="394" w:firstLine="480"/>
        <w:spacing w:before="105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一个人敢于公开这样说，应该意味着他自身没有此种弊</w:t>
      </w:r>
      <w:r>
        <w:rPr>
          <w:rFonts w:ascii="SimSun" w:hAnsi="SimSun" w:eastAsia="SimSun" w:cs="SimSun"/>
          <w:sz w:val="21"/>
          <w:szCs w:val="21"/>
          <w:spacing w:val="-11"/>
        </w:rPr>
        <w:t>端，可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是对照一下，真的是令人遗憾。这就好比他自言为其主编的一套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书写序，“有时只能是跳出三界去王顾左右而言他，有时只能以读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书笔记的形式写几份读后感。”听起来何其坦率!可是，身为主编，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并不直接介入工作，而只是写写序，仍然艰难至此，岂不就是无力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胜任吗?既然如此，为什么还要勉为其难呢?本来是一种惭愧</w:t>
      </w:r>
      <w:r>
        <w:rPr>
          <w:rFonts w:ascii="SimSun" w:hAnsi="SimSun" w:eastAsia="SimSun" w:cs="SimSun"/>
          <w:sz w:val="21"/>
          <w:szCs w:val="21"/>
          <w:spacing w:val="-2"/>
        </w:rPr>
        <w:t>，却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能这么放言无忌，与其说是坦诚，不如说是堂而皇之大言不惭了。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支撑着这份堂而皇之大言不惭的又是什么?</w:t>
      </w:r>
    </w:p>
    <w:p>
      <w:pPr>
        <w:ind w:right="488" w:firstLine="295"/>
        <w:spacing w:before="80" w:line="30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6"/>
        </w:rPr>
        <w:t>《陈思和做“官”》的文章已经有人做了，《陈思和做“学问”》的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文章至今还没人做，我想如果有人做的话，一定会比前一篇更精</w:t>
      </w:r>
    </w:p>
    <w:p>
      <w:pPr>
        <w:spacing w:line="302" w:lineRule="auto"/>
        <w:sectPr>
          <w:footerReference w:type="default" r:id="rId56"/>
          <w:pgSz w:w="8450" w:h="11670"/>
          <w:pgMar w:top="400" w:right="890" w:bottom="1094" w:left="1229" w:header="0" w:footer="86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450" w:right="65"/>
        <w:spacing w:before="68" w:line="328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110" style="position:absolute;margin-left:-2.3829pt;margin-top:4.80843pt;mso-position-vertical-relative:text;mso-position-horizontal-relative:text;width:9.9pt;height:96.55pt;z-index:251936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1"/>
                    </w:rPr>
                    <w:t>容易被搅浑的是我们的心</w:t>
                  </w:r>
                </w:p>
              </w:txbxContent>
            </v:textbox>
          </v:shape>
        </w:pict>
      </w:r>
      <w:r>
        <w:rPr>
          <w:rFonts w:ascii="FangSong" w:hAnsi="FangSong" w:eastAsia="FangSong" w:cs="FangSong"/>
          <w:sz w:val="21"/>
          <w:szCs w:val="21"/>
          <w:spacing w:val="-15"/>
        </w:rPr>
        <w:t>彩，没准也可以拿来做一个讨论题：陈思和做“学问”会体现出哪些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现代学术的特征?</w:t>
      </w:r>
    </w:p>
    <w:p>
      <w:pPr>
        <w:pStyle w:val="BodyText"/>
        <w:ind w:left="2318"/>
        <w:spacing w:before="322" w:line="221" w:lineRule="auto"/>
        <w:rPr>
          <w:sz w:val="25"/>
          <w:szCs w:val="25"/>
        </w:rPr>
      </w:pPr>
      <w:bookmarkStart w:name="bookmark39" w:id="52"/>
      <w:bookmarkEnd w:id="52"/>
      <w:r>
        <w:rPr>
          <w:sz w:val="25"/>
          <w:szCs w:val="25"/>
          <w:b/>
          <w:bCs/>
          <w:spacing w:val="-13"/>
        </w:rPr>
        <w:t>《不可一世论文学》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ind w:left="450" w:right="20" w:firstLine="430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陈教授有一本特别有名的书叫《不可一世论文学》,不过，其名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气并不在于它的水平，而是在于它的书名，很多人都在问，什么意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思?取这么个书名!我在《现代汉语词典》上查了查“不可一世”这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个词：自以为在当代没有一个人能比得上，形容极其狂妄自大。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之所以这么多人对陈教授的书名感到好奇，大概就是不相信一个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人会狂到这个程度吧?</w:t>
      </w:r>
    </w:p>
    <w:p>
      <w:pPr>
        <w:ind w:left="880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我也为这个书名所吸引买来了这本书，翻到后记，发现陈思和</w:t>
      </w:r>
    </w:p>
    <w:p>
      <w:pPr>
        <w:ind w:left="450" w:right="78"/>
        <w:spacing w:before="108" w:line="330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11"/>
        </w:rPr>
        <w:t>教授的解释是：把这本书名谑称作“不可一世</w:t>
      </w:r>
      <w:r>
        <w:rPr>
          <w:rFonts w:ascii="SimSun" w:hAnsi="SimSun" w:eastAsia="SimSun" w:cs="SimSun"/>
          <w:sz w:val="21"/>
          <w:szCs w:val="21"/>
          <w:spacing w:val="-12"/>
        </w:rPr>
        <w:t>”,当然不是真的那么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胆大妄为，只是现在身处两个世纪之交，不可以光以一个世纪的现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象论文学，必须照顾到两个世纪的文学现象，这是书名要说的意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思</w:t>
      </w:r>
      <w:r>
        <w:rPr>
          <w:rFonts w:ascii="SimSun" w:hAnsi="SimSun" w:eastAsia="SimSun" w:cs="SimSun"/>
          <w:sz w:val="16"/>
          <w:szCs w:val="16"/>
          <w:spacing w:val="1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。</w:t>
      </w:r>
    </w:p>
    <w:p>
      <w:pPr>
        <w:ind w:left="450" w:firstLine="430"/>
        <w:spacing w:before="25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原来陈教授还没有狂到不可一世的程度，这只是一个謔称。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不过，就算按陈教授的解释，一本学术著作的名字居然可以谑称，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至少应该算比较牛的吧?恰好看到媒体上有一篇报道，说北京有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家新开张的面馆因冠名“牛碧”而引起市民反感。面馆老板解释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说，“碧”是绿色食品的意思。不过，解释归解释，老百姓仍然觉得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2"/>
        </w:rPr>
        <w:t>别扭，认为此乃恶俗文化，不妥。的确，这个“牛碧”跟陈教授的“不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可一世”类似，尽管已经给出别样的解释，但约定俗成的意思在那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里，大众接受起来还是不那么容易。无独有偶的是，“牛碧”的总店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也在上海，北京只是它的分店。面馆老板说，“牛碧”是在上海注册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的，而且在上海用得好好的，毫无问题。外地人到底是乡巴佬呀，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不懂大上海的风情，实在抱憾。</w:t>
      </w:r>
    </w:p>
    <w:p>
      <w:pPr>
        <w:spacing w:line="305" w:lineRule="auto"/>
        <w:sectPr>
          <w:footerReference w:type="default" r:id="rId57"/>
          <w:pgSz w:w="8450" w:h="11670"/>
          <w:pgMar w:top="400" w:right="1205" w:bottom="1045" w:left="859" w:header="0" w:footer="88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right="389" w:firstLine="555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我以为，如果陈教授真是那样想的，至少应该加个引号吧?要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不然，就算你剑走偏锋做出这样另类的解释，别人还是更</w:t>
      </w:r>
      <w:r>
        <w:rPr>
          <w:rFonts w:ascii="SimSun" w:hAnsi="SimSun" w:eastAsia="SimSun" w:cs="SimSun"/>
          <w:sz w:val="21"/>
          <w:szCs w:val="21"/>
          <w:spacing w:val="-6"/>
        </w:rPr>
        <w:t>容易理解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为一般题中之义的，因为这一理解显然更加自然。在这个极容易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造成误解的书名上，陈教授至少犯了一个轻薄为文的错误。当然，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也许陈教授根本不怕别人误解。“文坛至尊应让我，英雄为</w:t>
      </w:r>
      <w:r>
        <w:rPr>
          <w:rFonts w:ascii="SimSun" w:hAnsi="SimSun" w:eastAsia="SimSun" w:cs="SimSun"/>
          <w:sz w:val="21"/>
          <w:szCs w:val="21"/>
          <w:spacing w:val="-6"/>
        </w:rPr>
        <w:t>此敢争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先”,陈教授如果有这样一种潜在心态的话，当然就敢于承当这个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“误解”了。这就像《皇帝的新装》中那个</w:t>
      </w:r>
      <w:r>
        <w:rPr>
          <w:rFonts w:ascii="SimSun" w:hAnsi="SimSun" w:eastAsia="SimSun" w:cs="SimSun"/>
          <w:sz w:val="21"/>
          <w:szCs w:val="21"/>
          <w:spacing w:val="-9"/>
        </w:rPr>
        <w:t>皇帝：我是皇帝我怕谁?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我就光着身子当街走，看你们能说什么!但这样的自负现在显然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不适用了，指望别人怕露怯而不敢出声，那是不可能了。</w:t>
      </w:r>
    </w:p>
    <w:p>
      <w:pPr>
        <w:ind w:left="104" w:right="423" w:firstLine="450"/>
        <w:spacing w:before="76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文学是一个神圣的本体，谁能对它不可一世呢?此种调侃只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能证明不可一世者的不自量和不自知。话说回来，你都已经不可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一世了，还论什么文学呢?文学在这“一世”中只不过一个小小的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弹丸之地，何足“不可一世”者挂齿?还有，以如此不可一世之身份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来论文学，岂不是屈尊?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2378"/>
        <w:spacing w:before="68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8"/>
        </w:rPr>
        <w:t>回到知识分子</w:t>
      </w:r>
    </w:p>
    <w:p>
      <w:pPr>
        <w:spacing w:line="389" w:lineRule="auto"/>
        <w:rPr>
          <w:rFonts w:ascii="Arial"/>
          <w:sz w:val="21"/>
        </w:rPr>
      </w:pPr>
      <w:r>
        <w:pict>
          <v:shape id="_x0000_s112" style="position:absolute;margin-left:312.062pt;margin-top:1.19513pt;mso-position-vertical-relative:text;mso-position-horizontal-relative:text;width:10.4pt;height:88.15pt;z-index:251941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由陈思和教授看学术界</w:t>
                  </w:r>
                </w:p>
              </w:txbxContent>
            </v:textbox>
          </v:shape>
        </w:pict>
      </w:r>
      <w:r/>
    </w:p>
    <w:p>
      <w:pPr>
        <w:ind w:right="446" w:firstLine="555"/>
        <w:spacing w:before="6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以上关于陈教授说了这么多，但这并不意味</w:t>
      </w:r>
      <w:r>
        <w:rPr>
          <w:rFonts w:ascii="SimSun" w:hAnsi="SimSun" w:eastAsia="SimSun" w:cs="SimSun"/>
          <w:sz w:val="21"/>
          <w:szCs w:val="21"/>
          <w:spacing w:val="-2"/>
        </w:rPr>
        <w:t>着陈教授有多大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问题。学术界的问题远非这么简单，钱理群先生在《中国大学教育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十二问》中对于某些“社会活动家”型的学者有如下评判：这些人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“或根本没学问，但擅长公关；或也许有点学问，开始阶段还下了点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工夫，也取得了一些成绩，然后就通过广泛的社会活动，极力推销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自己的产品，以取得最大报酬(经济的与政治的),通常情况</w:t>
      </w:r>
      <w:r>
        <w:rPr>
          <w:rFonts w:ascii="SimSun" w:hAnsi="SimSun" w:eastAsia="SimSun" w:cs="SimSun"/>
          <w:sz w:val="21"/>
          <w:szCs w:val="21"/>
          <w:spacing w:val="-3"/>
        </w:rPr>
        <w:t>下，还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要‘超值’。这样的人，还往往被选中充当学术官员的接班人，一旦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有权，就充分利用现有竞争体制，为自己捞取更大利益，同时拉帮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结派，‘武大郎开店’,排斥异己，压制才华高于自己的同辈或年轻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人，有的甚至成了学霸”。</w:t>
      </w:r>
    </w:p>
    <w:p>
      <w:pPr>
        <w:spacing w:line="305" w:lineRule="auto"/>
        <w:sectPr>
          <w:footerReference w:type="default" r:id="rId58"/>
          <w:pgSz w:w="8450" w:h="11670"/>
          <w:pgMar w:top="400" w:right="835" w:bottom="1064" w:left="1184" w:header="0" w:footer="83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>
        <w:pict>
          <v:shape id="_x0000_s114" style="position:absolute;margin-left:-2.48168pt;margin-top:15.6725pt;mso-position-vertical-relative:text;mso-position-horizontal-relative:text;width:10.45pt;height:97.65pt;z-index:251947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289" w:right="34" w:firstLine="565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还有人指出，现在的一些批评家，总是在跟作者做交易，通过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“捧红”而将被评论的作家纳入到自己的势力范围。批评家蜕变为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“表扬家”。文学言说与其他类型的言说一样，从一开始就</w:t>
      </w:r>
      <w:r>
        <w:rPr>
          <w:rFonts w:ascii="SimSun" w:hAnsi="SimSun" w:eastAsia="SimSun" w:cs="SimSun"/>
          <w:sz w:val="21"/>
          <w:szCs w:val="21"/>
          <w:spacing w:val="-6"/>
        </w:rPr>
        <w:t>是一个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具有公共性的话语行为。文学批评家谈论作品，也不是跟作者互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相的“精神按摩”,而是面向公众说话。虽然常常要说一些行业性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的言辞，但最终的指向是公共精神生活领域。</w:t>
      </w:r>
    </w:p>
    <w:p>
      <w:pPr>
        <w:ind w:left="394" w:right="27" w:firstLine="460"/>
        <w:spacing w:before="9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以上所言，均指出了学术界存在的一些弊端。的确，当今学术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界几乎已经成为一个时尚的社交界，学术就像交谊舞，已经成为一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种社交内容。有幸进入了这个学术社交圈子的人，都是一副很入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流的样子，俨然以学术贵族自居；尚未进入圈子的人，也在时刻准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备着以进入这个圈子为荣。文学评论界的上流社会不乏整天在寻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找“我的朋友胡适之”的人，而那个被尊为“胡适之”或者以“胡适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之”自居的人，必温和其表，油滑其里，作秀的分寸拿捏得极好，做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啥都要弄出点声响来，说啥都要弄出一副很有文化胸怀的样子来，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以让众人明白我就是文化名流“胡适之”。这样的人</w:t>
      </w:r>
      <w:r>
        <w:rPr>
          <w:rFonts w:ascii="SimSun" w:hAnsi="SimSun" w:eastAsia="SimSun" w:cs="SimSun"/>
          <w:sz w:val="21"/>
          <w:szCs w:val="21"/>
          <w:spacing w:val="-2"/>
        </w:rPr>
        <w:t>还有一种功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夫，就是善于做得体的恭维，得体到让被恭维的人很难不以这恭维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为荣。不过，这样的恭维通常不会缺少礼尚往来的。恭维的效益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就在于恭维别人可以让别人恭维你。</w:t>
      </w:r>
    </w:p>
    <w:p>
      <w:pPr>
        <w:ind w:left="394" w:right="81" w:firstLine="460"/>
        <w:spacing w:before="8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当今文学评论界不仅是一个社交界，而且还是一个交易所，一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个创作、批评、发表或出版三方互动的交易所，冠</w:t>
      </w:r>
      <w:r>
        <w:rPr>
          <w:rFonts w:ascii="SimSun" w:hAnsi="SimSun" w:eastAsia="SimSun" w:cs="SimSun"/>
          <w:sz w:val="21"/>
          <w:szCs w:val="21"/>
          <w:spacing w:val="-10"/>
        </w:rPr>
        <w:t>冕堂皇的交易已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经构成它的日常运转内容。古来有句话叫“秀才人情纸半张</w:t>
      </w:r>
      <w:r>
        <w:rPr>
          <w:rFonts w:ascii="SimSun" w:hAnsi="SimSun" w:eastAsia="SimSun" w:cs="SimSun"/>
          <w:sz w:val="21"/>
          <w:szCs w:val="21"/>
          <w:spacing w:val="-6"/>
        </w:rPr>
        <w:t>”,但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拿到当今，恐怕这才是秀才人情的实质内容吧?不过绝不是“纸半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张”的问题了。外界以为学院是一个纯粹做学问的地方，代表学术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之正宗，有些批评家自己也在标榜学院批评的品格。其实，学院批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评并不见得比媒体批评更有品格，而且许多学院批评现在已经在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散发着媒体味，试图借公共知识分子之名号把自己打造成明星学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者的大有人在。</w:t>
      </w:r>
    </w:p>
    <w:p>
      <w:pPr>
        <w:spacing w:line="305" w:lineRule="auto"/>
        <w:sectPr>
          <w:footerReference w:type="default" r:id="rId59"/>
          <w:pgSz w:w="8450" w:h="11670"/>
          <w:pgMar w:top="400" w:right="1267" w:bottom="1050" w:left="865" w:header="0" w:footer="7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2" w:right="494" w:firstLine="429"/>
        <w:spacing w:before="68" w:line="3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以上种种，都使人想问一句：我们的学术怎么了?我们的学术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界怎么了?我们的知识分子怎么了?</w:t>
      </w:r>
    </w:p>
    <w:p>
      <w:pPr>
        <w:ind w:left="92" w:right="398" w:firstLine="429"/>
        <w:spacing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学术之所以变得如此面目不清，根本原因就在于许多所谓的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学者只是把它当成一种发家的手段。“工欲善其事，必先利其器”,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有人找到学问，如同找到一块登堂入室的敲门砖，学问的利用价值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已经远远超过了它自身的价值。这样的人很难达到学问的</w:t>
      </w:r>
      <w:r>
        <w:rPr>
          <w:rFonts w:ascii="SimSun" w:hAnsi="SimSun" w:eastAsia="SimSun" w:cs="SimSun"/>
          <w:sz w:val="21"/>
          <w:szCs w:val="21"/>
          <w:spacing w:val="1"/>
        </w:rPr>
        <w:t>巅峰，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却可以通过学问达到名利的巅峰。通过学问晋身古已有之，八股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取士，学而优则仕，是文人传统的人生道路，现在不过是在重复从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前的老路而已，那么,知识分子大力张扬的现代人文精神何在?</w:t>
      </w:r>
    </w:p>
    <w:p>
      <w:pPr>
        <w:ind w:left="92" w:right="461" w:firstLine="429"/>
        <w:spacing w:before="79" w:line="305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116" style="position:absolute;margin-left:311.356pt;margin-top:125.09pt;mso-position-vertical-relative:text;mso-position-horizontal-relative:text;width:11pt;height:88.2pt;z-index:251952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2"/>
                    </w:rPr>
                    <w:t>由陈思和教授看学术界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知行相悖与其说是知识分子自身的矛盾，不如说是一种人格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缺陷。在人文领域内，学问的最终意义是什么?无非就是以精神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的方式作用于社会人心。可是，知识分子如果永远说的是一套做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的是一套，其精神对自身尚且毫无作用，还如何去作用于他人呢?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这样，学问的最终意义已然被消解了。知识分子在启蒙大众之前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是否应该首先启蒙一下自己呢?“五四”时代的知识分子在启</w:t>
      </w:r>
      <w:r>
        <w:rPr>
          <w:rFonts w:ascii="SimSun" w:hAnsi="SimSun" w:eastAsia="SimSun" w:cs="SimSun"/>
          <w:sz w:val="21"/>
          <w:szCs w:val="21"/>
          <w:spacing w:val="-6"/>
        </w:rPr>
        <w:t>蒙大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众的同时忽略了自我的启蒙，21世纪知识分子的启蒙问题依然存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在，学术界的许多非正常现象已经证明了二</w:t>
      </w:r>
      <w:r>
        <w:rPr>
          <w:rFonts w:ascii="SimSun" w:hAnsi="SimSun" w:eastAsia="SimSun" w:cs="SimSun"/>
          <w:sz w:val="21"/>
          <w:szCs w:val="21"/>
          <w:spacing w:val="-1"/>
        </w:rPr>
        <w:t>次启蒙的迫切性。启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蒙是一个老话题，但是，当今启蒙的首要问题应该是从学术下放到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生活，不能只是纸上谈兵，只有联系实际联系自身，知识分子的启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蒙才能产生真正的意义。</w:t>
      </w:r>
    </w:p>
    <w:p>
      <w:pPr>
        <w:ind w:left="92" w:right="480" w:firstLine="429"/>
        <w:spacing w:before="10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如果知识分子把自己当成万能的神，高高在上，甚</w:t>
      </w:r>
      <w:r>
        <w:rPr>
          <w:rFonts w:ascii="SimSun" w:hAnsi="SimSun" w:eastAsia="SimSun" w:cs="SimSun"/>
          <w:sz w:val="21"/>
          <w:szCs w:val="21"/>
          <w:spacing w:val="-10"/>
        </w:rPr>
        <w:t>至高于学问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本身，对学问失去了起码的敬畏之情和谦虚精神，那就不仅是对学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问的践踏，而且已经消解了自身的存在——没有学问，哪来的知识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分子?有些人可能以公共知识分子的称谓来自辩，但是，没有知识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分子，哪来的公共知识分子?二者不过马与白马的关系。公共知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识分子是近几年比较流行的一个提法，也是让学</w:t>
      </w:r>
      <w:r>
        <w:rPr>
          <w:rFonts w:ascii="SimSun" w:hAnsi="SimSun" w:eastAsia="SimSun" w:cs="SimSun"/>
          <w:sz w:val="21"/>
          <w:szCs w:val="21"/>
          <w:spacing w:val="-2"/>
        </w:rPr>
        <w:t>者们跃跃欲试的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一个角色。可是，公共知识分子首先必须具备公共情怀，而中国当</w:t>
      </w:r>
    </w:p>
    <w:p>
      <w:pPr>
        <w:spacing w:line="304" w:lineRule="auto"/>
        <w:sectPr>
          <w:footerReference w:type="default" r:id="rId60"/>
          <w:pgSz w:w="8450" w:h="11670"/>
          <w:pgMar w:top="400" w:right="756" w:bottom="1035" w:left="1267" w:header="0" w:footer="87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8"/>
        <w:rPr/>
      </w:pPr>
      <w:r>
        <w:pict>
          <v:shape id="_x0000_s118" style="position:absolute;margin-left:37.4816pt;margin-top:46.1428pt;mso-position-vertical-relative:page;mso-position-horizontal-relative:page;width:12.4pt;height:97.9pt;z-index:2519572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22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spacing w:before="27"/>
        <w:rPr/>
      </w:pPr>
      <w:r/>
    </w:p>
    <w:p>
      <w:pPr>
        <w:sectPr>
          <w:footerReference w:type="default" r:id="rId61"/>
          <w:pgSz w:w="8450" w:h="11670"/>
          <w:pgMar w:top="400" w:right="1267" w:bottom="1058" w:left="257" w:header="0" w:footer="905" w:gutter="0"/>
          <w:cols w:equalWidth="0" w:num="1">
            <w:col w:w="6926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0"/>
        <w:spacing w:line="30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今知识分子的许多做法，却正在违背这种公共情</w:t>
      </w:r>
      <w:r>
        <w:rPr>
          <w:rFonts w:ascii="SimSun" w:hAnsi="SimSun" w:eastAsia="SimSun" w:cs="SimSun"/>
          <w:sz w:val="21"/>
          <w:szCs w:val="21"/>
          <w:spacing w:val="-9"/>
        </w:rPr>
        <w:t>怀。所以，我们离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公共知识分子的距离有多远，实际上不难看出。</w:t>
      </w:r>
    </w:p>
    <w:p>
      <w:pPr>
        <w:ind w:right="28" w:firstLine="460"/>
        <w:spacing w:before="34" w:line="29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上世纪八十年代是一个富于人文激情的时代，知识分子以其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自觉的严肃态度和精英意识保持了文化的神圣性，整个的氛围使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沐猴而冠招摇过市者鲜有；而九十年代以后价值失范，相对于八十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年代可以说进入了一个礼崩乐坏的时代，这为文化界</w:t>
      </w:r>
      <w:r>
        <w:rPr>
          <w:rFonts w:ascii="SimSun" w:hAnsi="SimSun" w:eastAsia="SimSun" w:cs="SimSun"/>
          <w:sz w:val="21"/>
          <w:szCs w:val="21"/>
          <w:spacing w:val="-2"/>
        </w:rPr>
        <w:t>的沉渣泛起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提供了机会。“明星学者”的甚嚣尘上，“公共知</w:t>
      </w:r>
      <w:r>
        <w:rPr>
          <w:rFonts w:ascii="SimSun" w:hAnsi="SimSun" w:eastAsia="SimSun" w:cs="SimSun"/>
          <w:sz w:val="21"/>
          <w:szCs w:val="21"/>
          <w:spacing w:val="-15"/>
        </w:rPr>
        <w:t>识分子”的呼朋引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类，某种程度上已经使文化走调变味。如果一个时代只能让真正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的知识分子以远离学术界来作为保持自身品格的必要条件，那么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这样的学术界就是病态的，需要清理的。可是</w:t>
      </w:r>
      <w:r>
        <w:rPr>
          <w:rFonts w:ascii="SimSun" w:hAnsi="SimSun" w:eastAsia="SimSun" w:cs="SimSun"/>
          <w:sz w:val="21"/>
          <w:szCs w:val="21"/>
          <w:spacing w:val="-9"/>
        </w:rPr>
        <w:t>，谁来清理这个病态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的学术界呢?谁来还社会一个健康的学术机体呢?还得靠知识分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子自身，知识分子群体的力量，群体的道义感和担当精神。</w:t>
      </w:r>
    </w:p>
    <w:p>
      <w:pPr>
        <w:spacing w:line="295" w:lineRule="auto"/>
        <w:sectPr>
          <w:type w:val="continuous"/>
          <w:pgSz w:w="8450" w:h="11670"/>
          <w:pgMar w:top="400" w:right="1267" w:bottom="1058" w:left="257" w:header="0" w:footer="905" w:gutter="0"/>
          <w:cols w:equalWidth="0" w:num="2">
            <w:col w:w="923" w:space="100"/>
            <w:col w:w="5903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9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ectPr>
          <w:footerReference w:type="default" r:id="rId62"/>
          <w:pgSz w:w="8450" w:h="11670"/>
          <w:pgMar w:top="400" w:right="524" w:bottom="1100" w:left="1267" w:header="0" w:footer="827" w:gutter="0"/>
          <w:cols w:equalWidth="0" w:num="1">
            <w:col w:w="6658" w:space="0"/>
          </w:cols>
        </w:sectPr>
        <w:rPr/>
      </w:pPr>
    </w:p>
    <w:p>
      <w:pPr>
        <w:pStyle w:val="BodyText"/>
        <w:ind w:left="437"/>
        <w:spacing w:before="1" w:line="220" w:lineRule="auto"/>
        <w:outlineLvl w:val="0"/>
        <w:rPr>
          <w:sz w:val="36"/>
          <w:szCs w:val="36"/>
        </w:rPr>
      </w:pPr>
      <w:bookmarkStart w:name="bookmark7" w:id="53"/>
      <w:bookmarkEnd w:id="53"/>
      <w:r>
        <w:rPr>
          <w:sz w:val="36"/>
          <w:szCs w:val="36"/>
          <w:b/>
          <w:bCs/>
          <w:spacing w:val="-5"/>
        </w:rPr>
        <w:t>从苏童看中国作家的中产阶级化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2" w:right="20" w:firstLine="429"/>
        <w:spacing w:before="6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苏童有一个令人心疼的童年。有两件事印象比较深刻，一是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他曾经生过很长时间的病，每天能做的事情就是乖乖地坐在炉子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边，守着咕嘟咕嘟的药罐，耐心地等待药煎好吃下去。更加难过的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是，他不能吃盐。终于有一次，小小的苏童再也禁不住盐的</w:t>
      </w:r>
      <w:r>
        <w:rPr>
          <w:rFonts w:ascii="SimSun" w:hAnsi="SimSun" w:eastAsia="SimSun" w:cs="SimSun"/>
          <w:sz w:val="21"/>
          <w:szCs w:val="21"/>
          <w:spacing w:val="-7"/>
        </w:rPr>
        <w:t>诱惑，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蹑手蹑脚地来到盐罐边，用指头蘸了一点盐，但他到底没有吃下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去，轻轻舔了一下又放了回去。可以说，苏童在很小的时候</w:t>
      </w:r>
      <w:r>
        <w:rPr>
          <w:rFonts w:ascii="SimSun" w:hAnsi="SimSun" w:eastAsia="SimSun" w:cs="SimSun"/>
          <w:sz w:val="21"/>
          <w:szCs w:val="21"/>
          <w:spacing w:val="-11"/>
        </w:rPr>
        <w:t>便经受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住了禁忌的诱惑。二是有一次母亲丢了五块钱，在遍寻无果</w:t>
      </w:r>
      <w:r>
        <w:rPr>
          <w:rFonts w:ascii="SimSun" w:hAnsi="SimSun" w:eastAsia="SimSun" w:cs="SimSun"/>
          <w:sz w:val="21"/>
          <w:szCs w:val="21"/>
          <w:spacing w:val="-7"/>
        </w:rPr>
        <w:t>之后，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终于绝望地大放悲声，小小的苏童走到母亲跟前说，别哭了，等我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长大了，给你挣一百块钱。</w:t>
      </w:r>
    </w:p>
    <w:p>
      <w:pPr>
        <w:ind w:left="2" w:firstLine="429"/>
        <w:spacing w:before="102" w:line="29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有一类作家，终其一生都是在为童年而写作，苏童就是这样的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作家。苏童的笔底浸透着苏州的阴暗潮湿，以及忧郁少年的沮丧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和晦涩，他是用一种不堪回首但又不得不回首的眼光来看待他的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童年生活的，之所以不得不回首，是因为他必须通过写作，使内心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变得干爽明亮，否则那些阴霾和青苔将会一辈子生长在他的心里。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也许在经历不堪的同时，幼小的苏童已经有一种日后补偿的潜意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识，所以这种强制性的回忆也算是对童年生活的一个告别。长大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以后的苏童找到了写作这条路，写作对于苏童来说，真的不知道有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多合适。苏童是一个敏感的人，敏感而压抑，这就是他写作的天才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和灵气所在。写作就是他没有吃到嘴里的那一点盐，就是他承诺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20" style="position:absolute;margin-left:8.4707pt;margin-top:197.193pt;mso-position-vertical-relative:text;mso-position-horizontal-relative:text;width:11pt;height:123.2pt;z-index:251962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从苏童看中国作家的中产阶级化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24" w:bottom="1100" w:left="1267" w:header="0" w:footer="827" w:gutter="0"/>
          <w:cols w:equalWidth="0" w:num="2">
            <w:col w:w="5938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>
        <w:pict>
          <v:shape id="_x0000_s122" style="position:absolute;margin-left:-2.48168pt;margin-top:16.2397pt;mso-position-vertical-relative:text;mso-position-horizontal-relative:text;width:10.45pt;height:97.65pt;z-index:251967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64" w:right="86"/>
        <w:spacing w:before="68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要送给母亲的那笔巨款，就是他被压抑的力比多①的升华。苏童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终于通过写作突破了内心的禁忌，禁忌的诱惑一旦被突破，必然石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破天惊，汪洋恣肆。但是，在有了不知道多少个一百块钱之后，那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些原来压抑着他的东西终于不再压抑他了，他从童年的阴影当中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成功地逃脱出来了。同时，他的感觉似乎也找不到了，他的灵气在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令人心痛地丧失。</w:t>
      </w:r>
    </w:p>
    <w:p>
      <w:pPr>
        <w:ind w:left="464" w:right="4" w:firstLine="460"/>
        <w:spacing w:before="30" w:line="305" w:lineRule="auto"/>
        <w:tabs>
          <w:tab w:val="left" w:pos="674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苏童小时候是一个乖男孩，长大了是一个乖男人。作为一个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乖男孩，我们可以感觉到他乖觉后面的压抑，而作为一个乖男人，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他只是经常不好意思和放不开而已。苏童有一种可爱的中庸与羞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涩，他经常用尴尬这个词来形容自己的感觉。尴尬，是理解苏童的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-8"/>
        </w:rPr>
        <w:t>个关键词语，也是苏童呈现给我们的一个典型情态。在《为什么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对我感到失望》中，他写到了作家的肉身凡胎出现在读者面前常常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令人失望的问题，其中有这么一句话：“我的天性总是使我在那些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失望的眼神下面露出尴尬的微笑。”“尴尬的微笑”最能概括苏童的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精神气质。尴尬就是由于某种为难，一个脸上经常现出尴尬的人，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内心必定有不可言传的矛盾和为难。</w:t>
      </w:r>
    </w:p>
    <w:p>
      <w:pPr>
        <w:ind w:left="464" w:firstLine="430"/>
        <w:spacing w:before="115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苏童是一个非常唯美的人，也可以说是一个在审美上有洁癖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的人，他曾经说过他眼里没有美女，因为真正的美女都是不</w:t>
      </w:r>
      <w:r>
        <w:rPr>
          <w:rFonts w:ascii="SimSun" w:hAnsi="SimSun" w:eastAsia="SimSun" w:cs="SimSun"/>
          <w:sz w:val="21"/>
          <w:szCs w:val="21"/>
          <w:spacing w:val="-10"/>
        </w:rPr>
        <w:t>上厕所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的。但他却把自己的这一面成功地掩藏了起来，取而代之的是一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个非常易于接近的无可无不可的人。真正的他在哪里呢?掩藏的  </w:t>
      </w:r>
      <w:r>
        <w:rPr>
          <w:rFonts w:ascii="SimSun" w:hAnsi="SimSun" w:eastAsia="SimSun" w:cs="SimSun"/>
          <w:sz w:val="21"/>
          <w:szCs w:val="21"/>
          <w:spacing w:val="-6"/>
        </w:rPr>
        <w:t>必要在哪里呢?我想这一方面是世俗生活的需要，而另一方面，可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能是苏童太想做一个乖名人了。谁能讨厌这样一个有诚意有温情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的作家呢?他很洞察自己在这个时代中的位置，这对他不无好处。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问题在于，现实中这样一个地道的绅士，作品中又为什么会出</w:t>
      </w:r>
      <w:r>
        <w:rPr>
          <w:rFonts w:ascii="SimSun" w:hAnsi="SimSun" w:eastAsia="SimSun" w:cs="SimSun"/>
          <w:sz w:val="21"/>
          <w:szCs w:val="21"/>
          <w:spacing w:val="-10"/>
        </w:rPr>
        <w:t>现五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龙那样的变态男人呢?这是否向我们透露了某</w:t>
      </w:r>
      <w:r>
        <w:rPr>
          <w:rFonts w:ascii="SimSun" w:hAnsi="SimSun" w:eastAsia="SimSun" w:cs="SimSun"/>
          <w:sz w:val="21"/>
          <w:szCs w:val="21"/>
          <w:spacing w:val="5"/>
        </w:rPr>
        <w:t>种矛盾和为难?一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个学外语的女孩子听说某人刚刚见过苏童，马上匪夷所思心有余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悸地看着他，不知道该说什么的样子。原来她刚刚看完《米》。这</w:t>
      </w:r>
    </w:p>
    <w:p>
      <w:pPr>
        <w:spacing w:line="305" w:lineRule="auto"/>
        <w:sectPr>
          <w:footerReference w:type="default" r:id="rId63"/>
          <w:pgSz w:w="8450" w:h="11670"/>
          <w:pgMar w:top="400" w:right="1170" w:bottom="1070" w:left="885" w:header="0" w:footer="7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67"/>
        <w:rPr/>
      </w:pPr>
      <w:r/>
    </w:p>
    <w:p>
      <w:pPr>
        <w:spacing w:before="66"/>
        <w:rPr/>
      </w:pPr>
      <w:r/>
    </w:p>
    <w:p>
      <w:pPr>
        <w:sectPr>
          <w:footerReference w:type="default" r:id="rId64"/>
          <w:pgSz w:w="8450" w:h="11670"/>
          <w:pgMar w:top="400" w:right="514" w:bottom="1040" w:left="1267" w:header="0" w:footer="767" w:gutter="0"/>
          <w:cols w:equalWidth="0" w:num="1">
            <w:col w:w="6668" w:space="0"/>
          </w:cols>
        </w:sectPr>
        <w:rPr/>
      </w:pPr>
    </w:p>
    <w:p>
      <w:pPr>
        <w:ind w:left="22" w:right="89"/>
        <w:spacing w:before="6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个人哑然失笑，告诉她，苏童不是五龙，他和五龙是两个星球上的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人。(学外语的人和学中文的人之间其实很隔膜，有一</w:t>
      </w:r>
      <w:r>
        <w:rPr>
          <w:rFonts w:ascii="SimSun" w:hAnsi="SimSun" w:eastAsia="SimSun" w:cs="SimSun"/>
          <w:sz w:val="21"/>
          <w:szCs w:val="21"/>
          <w:spacing w:val="-6"/>
        </w:rPr>
        <w:t>次跟一个西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方文学博士谈话，提到徐志摩，她做了一个怪怪的表情，说，徐志摩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啊。原来她在一次会上听人谈到过徐志摩，具体说是徐志摩的情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史，于是便得出了一个徐志摩是流氓的结论。我说如果徐志摩是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流氓，这世界上就没有君子了。)我曾经不明</w:t>
      </w:r>
      <w:r>
        <w:rPr>
          <w:rFonts w:ascii="SimSun" w:hAnsi="SimSun" w:eastAsia="SimSun" w:cs="SimSun"/>
          <w:sz w:val="21"/>
          <w:szCs w:val="21"/>
          <w:spacing w:val="-6"/>
        </w:rPr>
        <w:t>白这纯粹是苏童对于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男性他者的想像呢?还是被成功说服和驾驭了的本我的</w:t>
      </w:r>
      <w:r>
        <w:rPr>
          <w:rFonts w:ascii="SimSun" w:hAnsi="SimSun" w:eastAsia="SimSun" w:cs="SimSun"/>
          <w:sz w:val="21"/>
          <w:szCs w:val="21"/>
          <w:spacing w:val="5"/>
        </w:rPr>
        <w:t>曝光?后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来意识到，这两者内心的根源其实在一处。五龙的变态也是力比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多被压抑后的一种张扬。其实人人心中都有一个魔鬼，只不过苏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童通过写作把这个魔鬼释放出来了，于是我们看到的就是一个羞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涩并充满中和之美的苏童了。苏童的尴尬如果出现在这里，就是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如何处理心中魔鬼的一种矛盾和为难。</w:t>
      </w:r>
    </w:p>
    <w:p>
      <w:pPr>
        <w:ind w:left="22" w:firstLine="450"/>
        <w:spacing w:before="118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写作是生活的补充，也是内心的延伸，生活</w:t>
      </w:r>
      <w:r>
        <w:rPr>
          <w:rFonts w:ascii="SimSun" w:hAnsi="SimSun" w:eastAsia="SimSun" w:cs="SimSun"/>
          <w:sz w:val="21"/>
          <w:szCs w:val="21"/>
          <w:spacing w:val="-10"/>
        </w:rPr>
        <w:t>中不会、不敢去做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的事情，可以拿到小说中去做，拿到梦中去做，无数作家的无数作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品，其实都是内心的一次走火入魔的产物。支配着作家的写作的，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就是各种各样的欲念。写一遍就像经历过一遍一样，在生活中通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常就不会去做了，因为欲念已经释放出来了。苏童的《驯子记》中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的巴掌情结，《离婚指南》中的山羊情结，以及五龙的米情结，都是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一个痼疾一样的特征符号，也可以说某种心理的固执和凝结，</w:t>
      </w:r>
      <w:r>
        <w:rPr>
          <w:rFonts w:ascii="SimSun" w:hAnsi="SimSun" w:eastAsia="SimSun" w:cs="SimSun"/>
          <w:sz w:val="21"/>
          <w:szCs w:val="21"/>
          <w:spacing w:val="-10"/>
        </w:rPr>
        <w:t>童年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时代淤积下来的情意结，导致了成年后某次非常态的虚构中的过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度实现。苏童某种程度上有点像于连，设想一下，假如他没有成为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名作家，积聚于心的压抑的力量将会使他变成一个怎样的人</w:t>
      </w:r>
      <w:r>
        <w:rPr>
          <w:rFonts w:ascii="SimSun" w:hAnsi="SimSun" w:eastAsia="SimSun" w:cs="SimSun"/>
          <w:sz w:val="21"/>
          <w:szCs w:val="21"/>
          <w:spacing w:val="1"/>
        </w:rPr>
        <w:t>呢?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很难猜测。成功者之所以温文尔雅，常常是因为他已经超越本我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的冲突型人格而上升至一个恒定的人格层面，并成功地改写了自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己的人生，因而面向世界的永远是一个超我或自我了。而这一切，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可能都是在潜意识中完成的，并不为本人所知道。有几个人能有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幸正好成为自己想成为的那种人呢?假如没有成功，也许从此就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24" style="position:absolute;margin-left:9.21909pt;margin-top:281.684pt;mso-position-vertical-relative:text;mso-position-horizontal-relative:text;width:11pt;height:123.2pt;z-index:251972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从苏童看中国作家的中产阶级化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14" w:bottom="1040" w:left="1267" w:header="0" w:footer="767" w:gutter="0"/>
          <w:cols w:equalWidth="0" w:num="2">
            <w:col w:w="5948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>
        <w:pict>
          <v:shape id="_x0000_s126" style="position:absolute;margin-left:-2.42309pt;margin-top:14.4727pt;mso-position-vertical-relative:text;mso-position-horizontal-relative:text;width:10pt;height:98.7pt;z-index:251977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0" w:lineRule="auto"/>
                    <w:rPr>
                      <w:rFonts w:ascii="FangSong" w:hAnsi="FangSong" w:eastAsia="FangSong" w:cs="FangSong"/>
                      <w:sz w:val="15"/>
                      <w:szCs w:val="15"/>
                    </w:rPr>
                  </w:pP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25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40" w:right="26"/>
        <w:spacing w:before="68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走向自卑和闭锁，心中始终有一个不能触碰的坚硬的伤疤。而一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旦成功，所有的卑微包括童年的阴郁就将被超越，他可以坦然地说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出来，这是一种健康的释放，从这个角度讲，成功的写作也是人格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完善的一种手段。从这个角度讲，五龙就是苏童在超度自我的过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程中牺牲的一个本我，两者加在一起，才能理解一个完整的苏童。</w:t>
      </w:r>
    </w:p>
    <w:p>
      <w:pPr>
        <w:ind w:left="440" w:right="9" w:firstLine="439"/>
        <w:spacing w:before="7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苏童有篇散文是关于富人洗牛奶浴的感慨，但是感慨着感慨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着，苏童也过上了离牛奶浴不远的生活。成功以后的苏童，身上越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来越见出贵族气质的沉淀，同时作品也越来越少，有一段时</w:t>
      </w:r>
      <w:r>
        <w:rPr>
          <w:rFonts w:ascii="SimSun" w:hAnsi="SimSun" w:eastAsia="SimSun" w:cs="SimSun"/>
          <w:sz w:val="21"/>
          <w:szCs w:val="21"/>
          <w:spacing w:val="-9"/>
        </w:rPr>
        <w:t>间我曾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经纳闷，苏童是在韬光养晦吗?在期待之中迎来了苏童的《</w:t>
      </w:r>
      <w:r>
        <w:rPr>
          <w:rFonts w:ascii="SimSun" w:hAnsi="SimSun" w:eastAsia="SimSun" w:cs="SimSun"/>
          <w:sz w:val="21"/>
          <w:szCs w:val="21"/>
          <w:spacing w:val="-6"/>
        </w:rPr>
        <w:t>蛇为什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么会飞》,结果却是大失所望。我甚至怀疑：这是苏童写的吗?尤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其书出来以后，苏童明明底气不足，却还到处去做宣传，倒显出某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种贵族身上的寒穆，让人觉得遗憾和难过。</w:t>
      </w:r>
    </w:p>
    <w:p>
      <w:pPr>
        <w:ind w:left="440" w:firstLine="439"/>
        <w:spacing w:before="7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苏童是一个感受型的作家，一只悠闲地在自己的山坡上吃草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的小羊，而不是思想的骏马。苏童的感受性，就是一股浑然一体的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气，苏童的得天独厚就是笼罩在阴影中的那股灵气。现在，他走到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了明亮之中，反倒像贾宝玉失了玉，状态难再</w:t>
      </w:r>
      <w:r>
        <w:rPr>
          <w:rFonts w:ascii="SimSun" w:hAnsi="SimSun" w:eastAsia="SimSun" w:cs="SimSun"/>
          <w:sz w:val="21"/>
          <w:szCs w:val="21"/>
          <w:spacing w:val="-10"/>
        </w:rPr>
        <w:t>了。童年的阴影对于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苏童来说，真的既是一种遗憾又是一种成全。童年的阴影也可以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说是苏童内心的一个魔鬼，现在，魔鬼释放完了，写作的冲动便安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息了。也许一个作家，必须不停地为自己寻找新的魔鬼?</w:t>
      </w:r>
    </w:p>
    <w:p>
      <w:pPr>
        <w:ind w:left="440" w:firstLine="439"/>
        <w:spacing w:before="93" w:line="3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我在报纸上看到一个关于苏童的片段，题目叫《不要忘记悲悯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情怀》,内容是这样的：小说家苏童用了个故事阐述他对人文关怀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的理解，他每天接女儿放学必须经过的破烂不堪的一条街似乎是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一个顿悟的地点。他介绍说，每次和女儿经过那条街，他都会大声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抱怨那些小摊贩将道路搞得如此肮脏。但是突然有一天女儿对他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说，你不要抱怨了，他们不在这里还能去哪呢?苏童突然觉得非常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惊讶和羞愧，他从未教过女儿如何理解这些事，如何关注他人，然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而一个小孩子却用最单纯的话流露出了善良，也就是我们总说的</w:t>
      </w:r>
    </w:p>
    <w:p>
      <w:pPr>
        <w:spacing w:line="304" w:lineRule="auto"/>
        <w:sectPr>
          <w:footerReference w:type="default" r:id="rId65"/>
          <w:pgSz w:w="8450" w:h="11670"/>
          <w:pgMar w:top="400" w:right="1251" w:bottom="1046" w:left="889" w:header="0" w:footer="8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43"/>
        <w:rPr/>
      </w:pPr>
      <w:r/>
    </w:p>
    <w:p>
      <w:pPr>
        <w:spacing w:before="42"/>
        <w:rPr/>
      </w:pPr>
      <w:r/>
    </w:p>
    <w:p>
      <w:pPr>
        <w:sectPr>
          <w:footerReference w:type="default" r:id="rId66"/>
          <w:pgSz w:w="8450" w:h="11670"/>
          <w:pgMar w:top="400" w:right="514" w:bottom="1076" w:left="1267" w:header="0" w:footer="887" w:gutter="0"/>
          <w:cols w:equalWidth="0" w:num="1">
            <w:col w:w="6668" w:space="0"/>
          </w:cols>
        </w:sectPr>
        <w:rPr/>
      </w:pPr>
    </w:p>
    <w:p>
      <w:pPr>
        <w:ind w:left="22" w:right="77"/>
        <w:spacing w:before="2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人文关怀。他认为岁月在让一个人成熟的同时也让人丢失了很多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东西，而作家写作的意义之一就是帮助人们找寻失去的东西，因此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保持单纯、悲天悯人的情怀是一个作家永远不应忘却的。</w:t>
      </w:r>
    </w:p>
    <w:p>
      <w:pPr>
        <w:ind w:left="22" w:firstLine="480"/>
        <w:spacing w:before="23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这从另一个侧面说出了我想对苏童说的话。其实苏童丧失的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不仅是悲悯，更是面对苦难和发现苦难的那种勇气。这个苦难包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括内在和外在的。苏童的贵族气，地道看来应该是中产阶级气味。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中产阶级最大的特征便是从精神到物质的自足性。足本身就是一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种缺陷，足了，也就意味着到头了，就像月亮的盈则亏，水的满则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溢。说句禅语，足就是不足，不足就是足。这就是中国人为什么喜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九而不喜十的原因，十太满了，而九还欠着点，恰恰是一种留</w:t>
      </w:r>
      <w:r>
        <w:rPr>
          <w:rFonts w:ascii="SimSun" w:hAnsi="SimSun" w:eastAsia="SimSun" w:cs="SimSun"/>
          <w:sz w:val="21"/>
          <w:szCs w:val="21"/>
          <w:spacing w:val="-10"/>
        </w:rPr>
        <w:t>有余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地的圆满。</w:t>
      </w:r>
    </w:p>
    <w:p>
      <w:pPr>
        <w:ind w:left="22" w:right="45" w:firstLine="439"/>
        <w:spacing w:before="79" w:line="30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现世的幸福苏童已经达到了，但是，对于一个作家来说，优裕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的物质条件意味着什么?意味着安逸的生活和自足的内心。托尔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斯泰在给年轻的罗曼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·罗兰的信中曾经说道，真正的科学和艺术成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果来源于牺牲，而不是某些优越的物质条件。托尔斯泰出生在上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流社会，但却蔑视贵族生活，他希望能跟穷人生活在一起，但却无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法真正做到。在一个风雨交加的夜晚，八十多岁的老托尔斯泰终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于无法面对内心的自责，毅然决然地逃离了家庭，逃离了腐蚀</w:t>
      </w:r>
      <w:r>
        <w:rPr>
          <w:rFonts w:ascii="SimSun" w:hAnsi="SimSun" w:eastAsia="SimSun" w:cs="SimSun"/>
          <w:sz w:val="21"/>
          <w:szCs w:val="21"/>
          <w:spacing w:val="-10"/>
        </w:rPr>
        <w:t>灵魂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的那种安逸，最终死在一个荒凉的小站上。也许会有人发出何苦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的感叹，但是，如果没有这样的悲悯情怀，托尔斯泰就不可</w:t>
      </w:r>
      <w:r>
        <w:rPr>
          <w:rFonts w:ascii="SimSun" w:hAnsi="SimSun" w:eastAsia="SimSun" w:cs="SimSun"/>
          <w:sz w:val="21"/>
          <w:szCs w:val="21"/>
          <w:spacing w:val="-10"/>
        </w:rPr>
        <w:t>能走得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那么远，就不可能成为世人景仰的那个托尔斯泰。女作</w:t>
      </w:r>
      <w:r>
        <w:rPr>
          <w:rFonts w:ascii="SimSun" w:hAnsi="SimSun" w:eastAsia="SimSun" w:cs="SimSun"/>
          <w:sz w:val="21"/>
          <w:szCs w:val="21"/>
          <w:spacing w:val="-2"/>
        </w:rPr>
        <w:t>家方方说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得好，作家写到一定程度，就不是比技巧了，而是比人格力量。是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的，技巧对于一个作家来说很重要，但决定作家能走多远的最</w:t>
      </w:r>
      <w:r>
        <w:rPr>
          <w:rFonts w:ascii="SimSun" w:hAnsi="SimSun" w:eastAsia="SimSun" w:cs="SimSun"/>
          <w:sz w:val="21"/>
          <w:szCs w:val="21"/>
          <w:spacing w:val="-10"/>
        </w:rPr>
        <w:t>终可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能不是技巧，而是人格力量，你的人格高度在精神的大地上所投下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的影子，就是你在文学的疆域里所行走的那一段距离。托尔斯泰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的可敬在于他看到了安逸的生活对于精神的缓慢围困，对于灵魂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的温柔腐蚀，对于斗志的和平演变，所以他要自觉地拒绝，要像逃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28" style="position:absolute;margin-left:10.8204pt;margin-top:281.076pt;mso-position-vertical-relative:text;mso-position-horizontal-relative:text;width:10.45pt;height:123.1pt;z-index:251982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89" w:lineRule="auto"/>
                    <w:rPr>
                      <w:rFonts w:ascii="FangSong" w:hAnsi="FangSong" w:eastAsia="FangSong" w:cs="FangSong"/>
                      <w:sz w:val="16"/>
                      <w:szCs w:val="16"/>
                    </w:rPr>
                  </w:pP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13"/>
                    </w:rPr>
                    <w:t>从苏童看中国作家的中产阶级化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14" w:bottom="1076" w:left="1267" w:header="0" w:footer="887" w:gutter="0"/>
          <w:cols w:equalWidth="0" w:num="2">
            <w:col w:w="5948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446" w:lineRule="auto"/>
        <w:rPr>
          <w:rFonts w:ascii="Arial"/>
          <w:sz w:val="21"/>
        </w:rPr>
      </w:pPr>
      <w:r>
        <w:pict>
          <v:shape id="_x0000_s130" style="position:absolute;margin-left:-2.48168pt;margin-top:24.5765pt;mso-position-vertical-relative:text;mso-position-horizontal-relative:text;width:10.45pt;height:97.65pt;z-index:251987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54" w:right="20"/>
        <w:spacing w:before="68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避瘟疫一样地逃开。作家的人格力量某种程度上取决于他敢于选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择痛苦的那种勇气。不会出走的灵魂是死的，也许我们无法让自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己的身体出走，但至少应该让自己的灵魂经常出走。</w:t>
      </w:r>
    </w:p>
    <w:p>
      <w:pPr>
        <w:ind w:left="454" w:firstLine="439"/>
        <w:spacing w:before="19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这个问题我已经思考很久了：作家的创作到底需要什么样的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物质条件?或者换个说法，什么样的物质条件最利于作家的创作?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进一步说，从事文学需要一个什么样的境界?什么样的物质条件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最利于作家达到这个境界?作家的精神和物质之间是否存在着一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个恰到好处的结合点?如果存在，在哪里?</w:t>
      </w:r>
    </w:p>
    <w:p>
      <w:pPr>
        <w:ind w:left="454" w:right="21" w:firstLine="439"/>
        <w:spacing w:before="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这样的问题不知道作家有没有思考过，也许有</w:t>
      </w:r>
      <w:r>
        <w:rPr>
          <w:rFonts w:ascii="SimSun" w:hAnsi="SimSun" w:eastAsia="SimSun" w:cs="SimSun"/>
          <w:sz w:val="21"/>
          <w:szCs w:val="21"/>
          <w:spacing w:val="-2"/>
        </w:rPr>
        <w:t>些人一生都生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活在这个问题之中，如托尔斯泰，也许有些人一直都在用自觉和不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自觉的折中和妥协来寻找物质与精神、生活与心灵之间的黄金分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割点，也许有些人正在为“心中有个恋人，身外有个世界，我不知道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我应该属于哪一个”而困惑。但是，更多的人是根本放弃了这样的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追问，尤其在当下这样一个时代。当下时代，市场经济终于让大家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活明白了，而且越活越明白，有一些作家，</w:t>
      </w:r>
      <w:r>
        <w:rPr>
          <w:rFonts w:ascii="SimSun" w:hAnsi="SimSun" w:eastAsia="SimSun" w:cs="SimSun"/>
          <w:sz w:val="21"/>
          <w:szCs w:val="21"/>
          <w:spacing w:val="-16"/>
        </w:rPr>
        <w:t>包括“大家”的写作都不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再为心灵负责，而只对销量负责。写作成为改</w:t>
      </w:r>
      <w:r>
        <w:rPr>
          <w:rFonts w:ascii="SimSun" w:hAnsi="SimSun" w:eastAsia="SimSun" w:cs="SimSun"/>
          <w:sz w:val="21"/>
          <w:szCs w:val="21"/>
          <w:spacing w:val="-2"/>
        </w:rPr>
        <w:t>变经济地位的一种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手段，很多人通过它改变了自己的阶级，也改装了自己的信念。</w:t>
      </w:r>
    </w:p>
    <w:p>
      <w:pPr>
        <w:ind w:left="454" w:right="20" w:firstLine="439"/>
        <w:spacing w:before="8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对于文学，作家已经失去了起码的圣徒精神，像路遥那样的殉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道者再也不会有了，也许个别人还在坚持，比如张炜。写作普遍陷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入虚浮油滑，暴露隐私却不触及灵魂，看似深入内心实则无关痛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痒，没有丝毫罗曼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·罗兰式的灵魂搏战的踪影，而</w:t>
      </w:r>
      <w:r>
        <w:rPr>
          <w:rFonts w:ascii="SimSun" w:hAnsi="SimSun" w:eastAsia="SimSun" w:cs="SimSun"/>
          <w:sz w:val="21"/>
          <w:szCs w:val="21"/>
          <w:spacing w:val="-12"/>
        </w:rPr>
        <w:t>到处充斥着市场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经济条件下的“急就章”。我们的文学一直充满了各种基于外在理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由的“急就章”,战争时期的“急就章”不用提了，然后是配合各种运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动的“急就章”,现在又来了市场经济条件下的“急就章”,只有八十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年代是个例外，这也许就是八十年代值得缅怀的原因。中产阶级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作家尚属没有彻底商业化的，彻底商业化的就更不必说了。血管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里流出来的是血，水管里流出来的是水，纵</w:t>
      </w:r>
      <w:r>
        <w:rPr>
          <w:rFonts w:ascii="SimSun" w:hAnsi="SimSun" w:eastAsia="SimSun" w:cs="SimSun"/>
          <w:sz w:val="21"/>
          <w:szCs w:val="21"/>
          <w:spacing w:val="-9"/>
        </w:rPr>
        <w:t>然是天纵之才，也经不</w:t>
      </w:r>
    </w:p>
    <w:p>
      <w:pPr>
        <w:spacing w:line="305" w:lineRule="auto"/>
        <w:sectPr>
          <w:footerReference w:type="default" r:id="rId67"/>
          <w:pgSz w:w="8450" w:h="11670"/>
          <w:pgMar w:top="400" w:right="1229" w:bottom="1144" w:left="875" w:header="0" w:footer="91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8"/>
        <w:rPr/>
      </w:pPr>
      <w:r/>
    </w:p>
    <w:p>
      <w:pPr>
        <w:spacing w:before="28"/>
        <w:rPr/>
      </w:pPr>
      <w:r/>
    </w:p>
    <w:p>
      <w:pPr>
        <w:sectPr>
          <w:footerReference w:type="default" r:id="rId68"/>
          <w:pgSz w:w="8450" w:h="11670"/>
          <w:pgMar w:top="400" w:right="531" w:bottom="1085" w:left="1267" w:header="0" w:footer="923" w:gutter="0"/>
          <w:cols w:equalWidth="0" w:num="1">
            <w:col w:w="6652" w:space="0"/>
          </w:cols>
        </w:sectPr>
        <w:rPr/>
      </w:pPr>
    </w:p>
    <w:p>
      <w:pPr>
        <w:ind w:left="62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起这种漫不经心的挥霍。</w:t>
      </w:r>
    </w:p>
    <w:p>
      <w:pPr>
        <w:ind w:left="62" w:right="26" w:firstLine="429"/>
        <w:spacing w:before="105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写作是灵魂的事业，它从本质上排斥物质的功利性。金钱终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将腐烂，无论你曾经拥有过多少。肉体终将消亡，无论你曾经享受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过多少。不朽的只有精神。市场经济的大潮席卷过后，还为这个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时代剩下几个执迷不悟的人呢?这样的人可能是迂腐的，但同时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又可能是不朽的。</w:t>
      </w:r>
    </w:p>
    <w:p>
      <w:pPr>
        <w:ind w:left="62" w:firstLine="429"/>
        <w:spacing w:before="7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作家的创作需要一定的物质保障，至少不能像曹雪芹那样在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大年夜泪尽而逝，留给后人半部“红楼”的缺憾，但</w:t>
      </w:r>
      <w:r>
        <w:rPr>
          <w:rFonts w:ascii="SimSun" w:hAnsi="SimSun" w:eastAsia="SimSun" w:cs="SimSun"/>
          <w:sz w:val="21"/>
          <w:szCs w:val="21"/>
          <w:spacing w:val="-16"/>
        </w:rPr>
        <w:t>是作家又不能拥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有太好的物质条件，否则过犹不及，因为他需要拿出很大的心力来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抵御物欲的诱惑，否则，物质带来的生活层</w:t>
      </w:r>
      <w:r>
        <w:rPr>
          <w:rFonts w:ascii="SimSun" w:hAnsi="SimSun" w:eastAsia="SimSun" w:cs="SimSun"/>
          <w:sz w:val="21"/>
          <w:szCs w:val="21"/>
          <w:spacing w:val="-9"/>
        </w:rPr>
        <w:t>面的积极意义甚至抵消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不了精神层面的消极意义。有人的灵魂在泥泞与饥寒处呼号，有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人的身体在温暖的壁炉前昏昏欲睡。物质生活层面上升到一定程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度，就要警惕幸福的满足，就要抵抗幸福脸孔下的平庸。尤其在一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个商业化的时代，更需要保持一份深层的清醒</w:t>
      </w:r>
      <w:r>
        <w:rPr>
          <w:rFonts w:ascii="SimSun" w:hAnsi="SimSun" w:eastAsia="SimSun" w:cs="SimSun"/>
          <w:sz w:val="21"/>
          <w:szCs w:val="21"/>
          <w:spacing w:val="-2"/>
        </w:rPr>
        <w:t>和疏离。生活本身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具有一股看不见的强大的整合力，平庸的幸福和幸福的平庸每天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都在我们的生活中发生。向生活妥协，就意味着背叛心灵。哪怕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只是生活在矛盾冲突之中，都意味着一种无畏的抵抗。</w:t>
      </w:r>
    </w:p>
    <w:p>
      <w:pPr>
        <w:ind w:left="62" w:right="9" w:firstLine="429"/>
        <w:spacing w:before="93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文学需要一定的物质基础，所以作家有时候需要为功利而文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学，但是，作家远比自己想像得要俗气，“为</w:t>
      </w:r>
      <w:r>
        <w:rPr>
          <w:rFonts w:ascii="SimSun" w:hAnsi="SimSun" w:eastAsia="SimSun" w:cs="SimSun"/>
          <w:sz w:val="21"/>
          <w:szCs w:val="21"/>
          <w:spacing w:val="-16"/>
        </w:rPr>
        <w:t>文学而功利”极容易演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变为“为功利而功利”。人为了一个手段性目标而上路，但在追寻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的过程中，可能被异化而取代了终极性目标，手段演化成目的。这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样，追寻的过程便成为一个在得到的同时又不断失去的过程，人生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成为一个永恒吞吐而无以沉淀的沙漏。</w:t>
      </w:r>
    </w:p>
    <w:p>
      <w:pPr>
        <w:ind w:left="62" w:right="28" w:firstLine="429"/>
        <w:spacing w:before="89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再回到苏童。苏童还是一个好人缘的人，所以经常可以从媒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体上看到他参加各种应景活动的消息，当然，这种花边和点缀可能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并非他之所愿，也许只是因为他不太会拒绝，可是，君子有所为有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所不为，至少，这是在他的“有所为”的许可范围之内的。苏童与粗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32" style="position:absolute;margin-left:12.207pt;margin-top:280.623pt;mso-position-vertical-relative:text;mso-position-horizontal-relative:text;width:9.85pt;height:123.15pt;z-index:251993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从苏童看中国作家的中产阶级化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31" w:bottom="1085" w:left="1267" w:header="0" w:footer="923" w:gutter="0"/>
          <w:cols w:equalWidth="0" w:num="2">
            <w:col w:w="5931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>
        <w:pict>
          <v:shape id="_x0000_s134" style="position:absolute;margin-left:-2.58046pt;margin-top:14.9088pt;mso-position-vertical-relative:text;mso-position-horizontal-relative:text;width:11pt;height:97.7pt;z-index:251998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49"/>
        <w:spacing w:before="69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野无羁无关，天性中的敏感和脆弱使他面对外部世界很注意内在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的保护，以使自尊不受伤害。同时他也很少介入疙疙瘩瘩的世事，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以使自己仅留下平滑的坦白。这与其说是明哲保身，</w:t>
      </w:r>
      <w:r>
        <w:rPr>
          <w:rFonts w:ascii="SimSun" w:hAnsi="SimSun" w:eastAsia="SimSun" w:cs="SimSun"/>
          <w:sz w:val="21"/>
          <w:szCs w:val="21"/>
          <w:spacing w:val="-2"/>
        </w:rPr>
        <w:t>不如说是一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种本能的回护。这也是他人缘较好的原因之一</w:t>
      </w:r>
    </w:p>
    <w:p>
      <w:pPr>
        <w:ind w:left="449" w:firstLine="334"/>
        <w:spacing w:before="5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“天才可悲悯的定律就是为了满足他的友谊和需要，似乎少不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了一股很重的平庸剂。”歌德每天被各种各样庸俗的人情和事务包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围着，只有靠克制、沉默和逃避来守住自己的心灵以及艺术的秩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序，他守得太艰难了，所以再也经受不住任何外来的冲击和震撼。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在这种情况下，贝多芬的狂放无羁和激昂雄健让他感到害怕，所以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他拒绝再跟贝多芬见面。他不是害怕贝多芬，他是害怕自己，贝多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芬是一面镜子，照出了他灵魂的影子，使他对自己无法回避。“社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交生活”,对于贝多芬来说是一个多么可笑的词汇，贝多芬永远也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不会像歌德那样看重社交生活，他更像一个文明世界里的野蛮人。</w:t>
      </w:r>
    </w:p>
    <w:p>
      <w:pPr>
        <w:ind w:left="449" w:right="68" w:firstLine="439"/>
        <w:spacing w:before="90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贝多芬、写贝多芬的罗曼 ·罗兰以及译贝多芬和罗曼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·罗兰的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傅雷，都是人类的精神英雄，灵魂的斗士，标志了一个时代的精神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高度，但在中国目前尚可一提的作家中，极目四望，却多的是歌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德，少的是贝多芬。很大程度上，是因为中国作家已经普遍中产阶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级化了。</w:t>
      </w:r>
    </w:p>
    <w:p>
      <w:pPr>
        <w:ind w:left="449" w:firstLine="439"/>
        <w:spacing w:before="54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文学是苦闷的象征，是被压抑的力比多的升华，如果力比多在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表象化的生活中已经非常体面地挥发掉了，就没有什么必须以文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学为出口来疏导的东西了，这是一种遗憾的丧失。</w:t>
      </w:r>
      <w:r>
        <w:rPr>
          <w:rFonts w:ascii="SimSun" w:hAnsi="SimSun" w:eastAsia="SimSun" w:cs="SimSun"/>
          <w:sz w:val="21"/>
          <w:szCs w:val="21"/>
          <w:spacing w:val="-2"/>
        </w:rPr>
        <w:t>保持一种温和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的彬彬有礼的生活是歌德们的需要，但永远不是贝多芬的</w:t>
      </w:r>
      <w:r>
        <w:rPr>
          <w:rFonts w:ascii="SimSun" w:hAnsi="SimSun" w:eastAsia="SimSun" w:cs="SimSun"/>
          <w:sz w:val="21"/>
          <w:szCs w:val="21"/>
          <w:spacing w:val="1"/>
        </w:rPr>
        <w:t>需要。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贝多芬是以反抗苦难作为其生存方式的，贝多芬启示我们，艺术的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欢乐就是用痛苦换来的欢乐。也许有很多人曾经在逆境中不</w:t>
      </w:r>
      <w:r>
        <w:rPr>
          <w:rFonts w:ascii="SimSun" w:hAnsi="SimSun" w:eastAsia="SimSun" w:cs="SimSun"/>
          <w:sz w:val="21"/>
          <w:szCs w:val="21"/>
          <w:spacing w:val="1"/>
        </w:rPr>
        <w:t>屈，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但是，当生活渐趋舒适的时候，“扼住命运咽喉”的手便不由自主地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松开了。中庸的生活只会带来心灵的苟安，一个处处顺达的人，便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不会再有让自己心碎的那种东西了。欲望随时可以发泄掉，便不</w:t>
      </w:r>
    </w:p>
    <w:p>
      <w:pPr>
        <w:spacing w:line="305" w:lineRule="auto"/>
        <w:sectPr>
          <w:footerReference w:type="default" r:id="rId69"/>
          <w:pgSz w:w="8450" w:h="11670"/>
          <w:pgMar w:top="400" w:right="1174" w:bottom="1086" w:left="890" w:header="0" w:footer="8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82"/>
        <w:rPr/>
      </w:pPr>
      <w:r/>
    </w:p>
    <w:p>
      <w:pPr>
        <w:spacing w:before="82"/>
        <w:rPr/>
      </w:pPr>
      <w:r/>
    </w:p>
    <w:p>
      <w:pPr>
        <w:sectPr>
          <w:footerReference w:type="default" r:id="rId70"/>
          <w:pgSz w:w="8450" w:h="11670"/>
          <w:pgMar w:top="400" w:right="534" w:bottom="986" w:left="1259" w:header="0" w:footer="797" w:gutter="0"/>
          <w:cols w:equalWidth="0" w:num="1">
            <w:col w:w="6656" w:space="0"/>
          </w:cols>
        </w:sectPr>
        <w:rPr/>
      </w:pPr>
    </w:p>
    <w:p>
      <w:pPr>
        <w:spacing w:before="1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会再有欲望积聚和压抑的那股力量了，苏童现在已经没有什么不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能突破的禁忌以及禁忌的诱惑了，或者也许有，但却非常难以突破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了，所以陷入停滞。现世的幸福在此岸，而真正令灵魂</w:t>
      </w:r>
      <w:r>
        <w:rPr>
          <w:rFonts w:ascii="SimSun" w:hAnsi="SimSun" w:eastAsia="SimSun" w:cs="SimSun"/>
          <w:sz w:val="21"/>
          <w:szCs w:val="21"/>
          <w:spacing w:val="-10"/>
        </w:rPr>
        <w:t>高蹈的那种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9"/>
        </w:rPr>
        <w:t>境界在彼岸：艰深的、泥泞的、惊悚的、风雨如磐的、高处不胜寒的。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和解意味着停滞，当你与世界达成某种和谐的时候，你的力量已经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被消解。伟大的灵魂往往是与世冲突的，作家不需</w:t>
      </w:r>
      <w:r>
        <w:rPr>
          <w:rFonts w:ascii="SimSun" w:hAnsi="SimSun" w:eastAsia="SimSun" w:cs="SimSun"/>
          <w:sz w:val="21"/>
          <w:szCs w:val="21"/>
          <w:spacing w:val="-3"/>
        </w:rPr>
        <w:t>要有很好的人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缘，更不需要与庸俗的生活和解，他需要的是对生活保持足够的警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惕、冲撞的斗争性，以及愤怒的力量。一个作家之所以不复当年，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就是因为来自灵魂的压抑以及内心冲突的那股力量已经</w:t>
      </w:r>
      <w:r>
        <w:rPr>
          <w:rFonts w:ascii="SimSun" w:hAnsi="SimSun" w:eastAsia="SimSun" w:cs="SimSun"/>
          <w:sz w:val="21"/>
          <w:szCs w:val="21"/>
          <w:spacing w:val="-2"/>
        </w:rPr>
        <w:t>用完。当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然，一个人突破自己是困难的，但不能突破，便意味着停滞不前。</w:t>
      </w:r>
    </w:p>
    <w:p>
      <w:pPr>
        <w:ind w:right="86" w:firstLine="430"/>
        <w:spacing w:before="9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成名后的左拉在退化，他不再关心当初那些让他痛心疾首并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把他推到名誉巅峰上去的东西了，他的社会良心睡觉了。直到有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一天，他介入了福瑞斯特案件，写出了《我控诉》,并因此而流亡海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外。福瑞斯特案件历经劫波终于获胜，左拉也在写完《正义》后死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去。他死亡了，但是他所代表的正义却胜利了。一个人的名字可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以跟某种正义的胜利连在一起，这是多么伟大而不朽</w:t>
      </w:r>
      <w:r>
        <w:rPr>
          <w:rFonts w:ascii="SimSun" w:hAnsi="SimSun" w:eastAsia="SimSun" w:cs="SimSun"/>
          <w:sz w:val="21"/>
          <w:szCs w:val="21"/>
          <w:spacing w:val="-2"/>
        </w:rPr>
        <w:t>的事情。我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们的生活中其实不乏“福瑞斯特案件”,我们缺乏的是那</w:t>
      </w:r>
      <w:r>
        <w:rPr>
          <w:rFonts w:ascii="SimSun" w:hAnsi="SimSun" w:eastAsia="SimSun" w:cs="SimSun"/>
          <w:sz w:val="21"/>
          <w:szCs w:val="21"/>
          <w:spacing w:val="-6"/>
        </w:rPr>
        <w:t>些像左拉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一样的期待唤醒的灵魂，我们缺乏的是那些像</w:t>
      </w:r>
      <w:r>
        <w:rPr>
          <w:rFonts w:ascii="SimSun" w:hAnsi="SimSun" w:eastAsia="SimSun" w:cs="SimSun"/>
          <w:sz w:val="21"/>
          <w:szCs w:val="21"/>
          <w:spacing w:val="-4"/>
        </w:rPr>
        <w:t>左拉一样的书斋里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的革命家。</w:t>
      </w:r>
    </w:p>
    <w:p>
      <w:pPr>
        <w:ind w:right="76" w:firstLine="430"/>
        <w:spacing w:before="87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人生跋涉到一定程度我们就会发现，征服生</w:t>
      </w:r>
      <w:r>
        <w:rPr>
          <w:rFonts w:ascii="SimSun" w:hAnsi="SimSun" w:eastAsia="SimSun" w:cs="SimSun"/>
          <w:sz w:val="21"/>
          <w:szCs w:val="21"/>
          <w:spacing w:val="-2"/>
        </w:rPr>
        <w:t>活其实远比征服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自己容易。卡夫卡征服了自己，选择了无限风光在险峰，所以他成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了永恒。当然，选择这样的生活必须以现世的幸福为代价，需要一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种勇气，也需要一种冒险，也许你选择了，但却终其一生都不能达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到，所以，聪明的中产阶级作家们是不会这么做的，他们的生</w:t>
      </w:r>
      <w:r>
        <w:rPr>
          <w:rFonts w:ascii="SimSun" w:hAnsi="SimSun" w:eastAsia="SimSun" w:cs="SimSun"/>
          <w:sz w:val="21"/>
          <w:szCs w:val="21"/>
          <w:spacing w:val="-10"/>
        </w:rPr>
        <w:t>存智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慧足以使他们回避起这种精神的艰辛来游刃有余。不过，正是在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得失之间，可以衡量出一个作家的精神高度。</w:t>
      </w:r>
    </w:p>
    <w:p>
      <w:pPr>
        <w:ind w:left="430"/>
        <w:spacing w:before="91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不经历精神的艰险便无法领略人类心灵的终极风景，有些地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36" style="position:absolute;margin-left:8.92197pt;margin-top:281.964pt;mso-position-vertical-relative:text;mso-position-horizontal-relative:text;width:11.95pt;height:122.85pt;z-index:252003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2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21"/>
                    </w:rPr>
                    <w:t>从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1"/>
                    </w:rPr>
                    <w:t>苏童看中国作家的中产阶级化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34" w:bottom="986" w:left="1259" w:header="0" w:footer="797" w:gutter="0"/>
          <w:cols w:equalWidth="0" w:num="2">
            <w:col w:w="5936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before="80"/>
        <w:rPr/>
      </w:pPr>
      <w:r>
        <w:pict>
          <v:shape id="_x0000_s138" style="position:absolute;margin-left:42.781pt;margin-top:51.1375pt;mso-position-vertical-relative:page;mso-position-horizontal-relative:page;width:10.45pt;height:97.65pt;z-index:2520084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spacing w:before="79"/>
        <w:rPr/>
      </w:pPr>
      <w:r/>
    </w:p>
    <w:p>
      <w:pPr>
        <w:sectPr>
          <w:footerReference w:type="default" r:id="rId71"/>
          <w:pgSz w:w="8450" w:h="11670"/>
          <w:pgMar w:top="400" w:right="1221" w:bottom="968" w:left="323" w:header="0" w:footer="815" w:gutter="0"/>
          <w:cols w:equalWidth="0" w:num="1">
            <w:col w:w="6905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5"/>
        <w:spacing w:before="3" w:line="32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方，注定是常人无法抵达的，但所有抵达过的身影，都将永远镶嵌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在那里，作为里程碑，向后人昭示人类挑战精神世界的勇气和高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度。我们已经记住了《罂粟之家》、《一九三四年的逃亡》、《飞越我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</w:rPr>
        <w:t>的枫杨树故乡》、《红粉》、《米》和《我的帝王生涯》的作者苏童，我们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还希望记住一个托尔斯泰、贝多芬、罗曼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·罗兰和左拉式的苏童，我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们期待苏童是聪明的中产阶级作家中的一个例外。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注释</w:t>
      </w:r>
    </w:p>
    <w:p>
      <w:pPr>
        <w:ind w:firstLine="379"/>
        <w:spacing w:before="81" w:line="27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4"/>
        </w:rPr>
        <w:t>①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4"/>
        </w:rPr>
        <w:t>力比多，即Libido,</w:t>
      </w:r>
      <w:r>
        <w:rPr>
          <w:rFonts w:ascii="SimSun" w:hAnsi="SimSun" w:eastAsia="SimSun" w:cs="SimSun"/>
          <w:sz w:val="20"/>
          <w:szCs w:val="20"/>
          <w:spacing w:val="-23"/>
        </w:rPr>
        <w:t>按《弗洛伊德后期著作选》(上海</w:t>
      </w:r>
      <w:r>
        <w:rPr>
          <w:rFonts w:ascii="SimSun" w:hAnsi="SimSun" w:eastAsia="SimSun" w:cs="SimSun"/>
          <w:sz w:val="20"/>
          <w:szCs w:val="20"/>
          <w:spacing w:val="-24"/>
        </w:rPr>
        <w:t>译文出版社198</w:t>
      </w:r>
      <w:r>
        <w:rPr>
          <w:rFonts w:ascii="SimSun" w:hAnsi="SimSun" w:eastAsia="SimSun" w:cs="SimSun"/>
          <w:sz w:val="20"/>
          <w:szCs w:val="20"/>
          <w:spacing w:val="-11"/>
        </w:rPr>
        <w:t>6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年6月版)第96页的解释：Libido是从情绪理论中借用来的一个语词</w:t>
      </w:r>
      <w:r>
        <w:rPr>
          <w:rFonts w:ascii="SimSun" w:hAnsi="SimSun" w:eastAsia="SimSun" w:cs="SimSun"/>
          <w:sz w:val="20"/>
          <w:szCs w:val="20"/>
          <w:spacing w:val="-16"/>
        </w:rPr>
        <w:t>。我们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1"/>
          <w:w w:val="98"/>
        </w:rPr>
        <w:t>用它来称呼那些与包含在“爱”这个名词下的所有东西有关的本能的能量。</w:t>
      </w:r>
    </w:p>
    <w:p>
      <w:pPr>
        <w:spacing w:line="271" w:lineRule="auto"/>
        <w:sectPr>
          <w:type w:val="continuous"/>
          <w:pgSz w:w="8450" w:h="11670"/>
          <w:pgMar w:top="400" w:right="1221" w:bottom="968" w:left="323" w:header="0" w:footer="815" w:gutter="0"/>
          <w:cols w:equalWidth="0" w:num="2">
            <w:col w:w="947" w:space="100"/>
            <w:col w:w="5859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ectPr>
          <w:footerReference w:type="default" r:id="rId72"/>
          <w:pgSz w:w="8450" w:h="11670"/>
          <w:pgMar w:top="400" w:right="484" w:bottom="1020" w:left="1267" w:header="0" w:footer="747" w:gutter="0"/>
          <w:cols w:equalWidth="0" w:num="1">
            <w:col w:w="6698" w:space="0"/>
          </w:cols>
        </w:sectPr>
        <w:rPr/>
      </w:pPr>
    </w:p>
    <w:p>
      <w:pPr>
        <w:pStyle w:val="BodyText"/>
        <w:ind w:left="637"/>
        <w:spacing w:before="1" w:line="220" w:lineRule="auto"/>
        <w:outlineLvl w:val="0"/>
        <w:rPr>
          <w:sz w:val="36"/>
          <w:szCs w:val="36"/>
        </w:rPr>
      </w:pPr>
      <w:bookmarkStart w:name="bookmark8" w:id="54"/>
      <w:bookmarkEnd w:id="54"/>
      <w:r>
        <w:rPr>
          <w:sz w:val="36"/>
          <w:szCs w:val="36"/>
          <w:b/>
          <w:bCs/>
          <w:spacing w:val="-6"/>
        </w:rPr>
        <w:t>我们有没有理由不喜欢王小波?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72" w:right="14" w:firstLine="499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王小波正在成为我们这个时代的精神时尚，嘴边挂着王小波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似乎是某种免俗的标志，——从这个意义上讲，他又是一支精神疫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苗。这是一个另类偶像遍地开花的时代，王小波以自</w:t>
      </w:r>
      <w:r>
        <w:rPr>
          <w:rFonts w:ascii="SimSun" w:hAnsi="SimSun" w:eastAsia="SimSun" w:cs="SimSun"/>
          <w:sz w:val="21"/>
          <w:szCs w:val="21"/>
          <w:spacing w:val="-2"/>
        </w:rPr>
        <w:t>己的敢于对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抗主流而成为边缘文化的精神领袖毫不足怪。相反，如果你不喜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欢王小波，可能就会被认为不入流，不现代，没思想，迂腐正统，保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守狭隘，没有与国际化接轨，甚至有被时代淘汰的危险，总之，一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切不喜欢王小波及其所代表的边缘文化的人都将不证自明了自己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的僵化、卫道。</w:t>
      </w:r>
    </w:p>
    <w:p>
      <w:pPr>
        <w:ind w:left="72" w:firstLine="460"/>
        <w:spacing w:before="8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边缘文化也称为非主流文化、亚文化、弱势文化，是与主流文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化相对而言的。同性恋及虐恋文化、性自由主义、女性主义都属于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边缘文化的范畴。边缘文化往往是以对主流</w:t>
      </w:r>
      <w:r>
        <w:rPr>
          <w:rFonts w:ascii="SimSun" w:hAnsi="SimSun" w:eastAsia="SimSun" w:cs="SimSun"/>
          <w:sz w:val="21"/>
          <w:szCs w:val="21"/>
          <w:spacing w:val="-1"/>
        </w:rPr>
        <w:t>文化的反抗来表明自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己的精神立场的，所以对于边缘文化的包容，体现了一个社会</w:t>
      </w:r>
      <w:r>
        <w:rPr>
          <w:rFonts w:ascii="SimSun" w:hAnsi="SimSun" w:eastAsia="SimSun" w:cs="SimSun"/>
          <w:sz w:val="21"/>
          <w:szCs w:val="21"/>
          <w:spacing w:val="-10"/>
        </w:rPr>
        <w:t>的开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明，特别是在现代。但问题在于，所有的反抗都应该有一个底线，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边缘文化是否设置了一个合理的反抗底线呢?当它已经超</w:t>
      </w:r>
      <w:r>
        <w:rPr>
          <w:rFonts w:ascii="SimSun" w:hAnsi="SimSun" w:eastAsia="SimSun" w:cs="SimSun"/>
          <w:sz w:val="21"/>
          <w:szCs w:val="21"/>
          <w:spacing w:val="1"/>
        </w:rPr>
        <w:t>越这个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底线的时候，社会还有没有必要以对它的包容来显示自己的开明?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这个问题也可以演绎为：社会的开明是否应</w:t>
      </w:r>
      <w:r>
        <w:rPr>
          <w:rFonts w:ascii="SimSun" w:hAnsi="SimSun" w:eastAsia="SimSun" w:cs="SimSun"/>
          <w:sz w:val="21"/>
          <w:szCs w:val="21"/>
          <w:spacing w:val="-6"/>
        </w:rPr>
        <w:t>该存在一个底线?</w:t>
      </w:r>
    </w:p>
    <w:p>
      <w:pPr>
        <w:ind w:left="72" w:right="47" w:firstLine="449"/>
        <w:spacing w:before="100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正是在这个问题的基础上，本文想进一步探问一下，我们</w:t>
      </w:r>
      <w:r>
        <w:rPr>
          <w:rFonts w:ascii="SimSun" w:hAnsi="SimSun" w:eastAsia="SimSun" w:cs="SimSun"/>
          <w:sz w:val="21"/>
          <w:szCs w:val="21"/>
          <w:spacing w:val="-11"/>
        </w:rPr>
        <w:t>有没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有理由不喜欢王小波?我们有没有必要冒着卫道的危险来</w:t>
      </w:r>
      <w:r>
        <w:rPr>
          <w:rFonts w:ascii="SimSun" w:hAnsi="SimSun" w:eastAsia="SimSun" w:cs="SimSun"/>
          <w:sz w:val="21"/>
          <w:szCs w:val="21"/>
          <w:spacing w:val="2"/>
        </w:rPr>
        <w:t>对王小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波这一文化符号涵盖下的某些边缘文化精神提出质疑?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40" style="position:absolute;margin-left:11.8808pt;margin-top:197.782pt;mso-position-vertical-relative:text;mso-position-horizontal-relative:text;width:9.9pt;height:122.4pt;z-index:252013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们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有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没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有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理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由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不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喜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欢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王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小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波?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484" w:bottom="1020" w:left="1267" w:header="0" w:footer="747" w:gutter="0"/>
          <w:cols w:equalWidth="0" w:num="2">
            <w:col w:w="5978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434" w:right="98" w:firstLine="430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142" style="position:absolute;margin-left:-2.48168pt;margin-top:4.14812pt;mso-position-vertical-relative:text;mso-position-horizontal-relative:text;width:10.45pt;height:97.15pt;z-index:252018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容易被搅浑的是我们的心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王小波在一部分人的心目中已经差不多相当于美国人心目中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的自由女神像，王小波自由之神地位的确立很大程度上就是依靠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自己的特立独行，甚至在他身后都保持了这种特立独行，比如在墓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碑的选择上。他的妻子李银河说，她曾经到公墓去为王小波物色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过墓地，发现“一排一排弄得特别整齐”,因此“觉得这个特别不符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合小波的个性，作为一个艺术家，他是要特立独行，稍微…</w:t>
      </w:r>
      <w:r>
        <w:rPr>
          <w:rFonts w:ascii="SimSun" w:hAnsi="SimSun" w:eastAsia="SimSun" w:cs="SimSun"/>
          <w:sz w:val="21"/>
          <w:szCs w:val="21"/>
          <w:spacing w:val="-9"/>
        </w:rPr>
        <w:t>…怎么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也得与众不同”。于是，这个不够特立独行的墓地就被放弃了</w:t>
      </w:r>
      <w:r>
        <w:rPr>
          <w:rFonts w:ascii="SimSun" w:hAnsi="SimSun" w:eastAsia="SimSun" w:cs="SimSun"/>
          <w:sz w:val="21"/>
          <w:szCs w:val="21"/>
          <w:spacing w:val="-10"/>
        </w:rPr>
        <w:t>。当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然，这次的特立独行是李银河为他完成的。事实上，王小波热的真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正出现也就是在他身后，即“李银河的王小波时代”,我们现在所接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触的，也基本上是李银河时代的王小波。王小波生前曾经把李银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河称作自己的军旗，现在，她真的成为他的军旗了。特立独行也是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李银河打造王小波的首要旗号。</w:t>
      </w:r>
    </w:p>
    <w:p>
      <w:pPr>
        <w:ind w:left="434" w:right="20" w:firstLine="430"/>
        <w:spacing w:before="130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王小波特立独行精神的宣言书就是《一只特立独行的猪》。那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么,我们要分析他的特立独行最好就从这篇文章入手。这篇文章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说生产队有一只特立独行的猪，从不在猪圈里待着，喜欢到处游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逛，也不屑跟其他猪在一个槽里吃饭，不和圈里的母猪发生爱情，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而是到村寨里自己寻找。一句话，它不喜欢过别人安排好的生活。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最后它逃走了，长出了獠牙，彻底地变成了野猪。</w:t>
      </w:r>
    </w:p>
    <w:p>
      <w:pPr>
        <w:ind w:left="434" w:firstLine="430"/>
        <w:spacing w:before="65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这只猪包含了王小波对独立思想和自由精神的理解和肯定，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因此成为包括王小波在内的一部分人的文化图腾。王小波说，“我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已经四十岁了，除了这只猪，还没见过谁敢于如此无视对生活的设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置。相反，我倒见过很多想要设置别人生活的人，还有对被设置的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生活安之若素的人。因为这个原故，我一直怀念</w:t>
      </w:r>
      <w:r>
        <w:rPr>
          <w:rFonts w:ascii="SimSun" w:hAnsi="SimSun" w:eastAsia="SimSun" w:cs="SimSun"/>
          <w:sz w:val="21"/>
          <w:szCs w:val="21"/>
          <w:spacing w:val="-2"/>
        </w:rPr>
        <w:t>这只特立独行的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猪。”这只猪以自己的特立独行颠覆了别人为它设置的生活，因此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得到一种文化上的肯定。作为一个文化寓言，那个符号化的养猪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场所指涉的当然就是我们的社会，“生活的设置”所指涉的当然的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就是我们的社会秩序，那只猪当然就是一个秩序的反</w:t>
      </w:r>
      <w:r>
        <w:rPr>
          <w:rFonts w:ascii="SimSun" w:hAnsi="SimSun" w:eastAsia="SimSun" w:cs="SimSun"/>
          <w:sz w:val="21"/>
          <w:szCs w:val="21"/>
          <w:spacing w:val="-9"/>
        </w:rPr>
        <w:t>抗者，而且它</w:t>
      </w:r>
    </w:p>
    <w:p>
      <w:pPr>
        <w:spacing w:line="305" w:lineRule="auto"/>
        <w:sectPr>
          <w:footerReference w:type="default" r:id="rId73"/>
          <w:pgSz w:w="8450" w:h="11670"/>
          <w:pgMar w:top="400" w:right="1214" w:bottom="1004" w:left="845" w:header="0" w:footer="77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7"/>
        <w:rPr/>
      </w:pPr>
      <w:r/>
    </w:p>
    <w:p>
      <w:pPr>
        <w:spacing w:before="27"/>
        <w:rPr/>
      </w:pPr>
      <w:r/>
    </w:p>
    <w:p>
      <w:pPr>
        <w:sectPr>
          <w:footerReference w:type="default" r:id="rId74"/>
          <w:pgSz w:w="8450" w:h="11670"/>
          <w:pgMar w:top="400" w:right="490" w:bottom="1106" w:left="1267" w:header="0" w:footer="917" w:gutter="0"/>
          <w:cols w:equalWidth="0" w:num="1">
            <w:col w:w="6693" w:space="0"/>
          </w:cols>
        </w:sectPr>
        <w:rPr/>
      </w:pPr>
    </w:p>
    <w:p>
      <w:pPr>
        <w:ind w:left="32" w:right="88"/>
        <w:spacing w:before="2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成功了。先撇开它的成功不言，我们以为，社会是永远需要秩序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的，没有秩序就没有社会，如同没有交通规则就</w:t>
      </w:r>
      <w:r>
        <w:rPr>
          <w:rFonts w:ascii="SimSun" w:hAnsi="SimSun" w:eastAsia="SimSun" w:cs="SimSun"/>
          <w:sz w:val="21"/>
          <w:szCs w:val="21"/>
          <w:spacing w:val="-9"/>
        </w:rPr>
        <w:t>没有正常的交通一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样。养猪场也是一样。</w:t>
      </w:r>
    </w:p>
    <w:p>
      <w:pPr>
        <w:ind w:left="32" w:firstLine="499"/>
        <w:spacing w:before="32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既然要把这篇文章当做文化寓言来看，就应该对它的全部语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码予以解读。那么,我们不妨分析一下，这只猪最后变成一只野猪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说明了什么呢?从文明的进程来看，猪的进化跟人的进化一样，应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该是使自己变成更高级的猪，而不是变成野猪，野猪并不代表文明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的更高层次，所以，这只特立独行的猪的反抗的最终结果如果只是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变为一只野猪的话，实在没什么好自豪的。如果把这理解为一场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文化博弈的话，最终取胜的应该是代表文明</w:t>
      </w:r>
      <w:r>
        <w:rPr>
          <w:rFonts w:ascii="SimSun" w:hAnsi="SimSun" w:eastAsia="SimSun" w:cs="SimSun"/>
          <w:sz w:val="21"/>
          <w:szCs w:val="21"/>
          <w:spacing w:val="-9"/>
        </w:rPr>
        <w:t>和理性的一方，而这只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猪却在出位的同时出局了，它淘汰了自己。仅仅依靠出位</w:t>
      </w:r>
      <w:r>
        <w:rPr>
          <w:rFonts w:ascii="SimSun" w:hAnsi="SimSun" w:eastAsia="SimSun" w:cs="SimSun"/>
          <w:sz w:val="21"/>
          <w:szCs w:val="21"/>
          <w:spacing w:val="-2"/>
        </w:rPr>
        <w:t>并不是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对秩序最好的反叛，导致的结果可能就是出局。对于一个不理想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政府的反抗应该是建立一个理想政府，而不是无政府。变为野猪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的行动策略实际上是与王小波的民主科学的现代理念相违背的。</w:t>
      </w:r>
    </w:p>
    <w:p>
      <w:pPr>
        <w:ind w:left="32" w:right="40" w:firstLine="479"/>
        <w:spacing w:before="104" w:line="29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王小波被奉为“特立独行的人生哲学的倡导者与实践者”,但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是，特立独行其实并不代表一种价值，也构不成一种真正有意义的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人生哲学，更不是获得自由的有效途径。特立独行本身并不说明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什么,仅仅特立独行是不够的，一种特立独行的思想和行为方式是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否值得推崇，要看它对个人和社会所产生的建设性力量。对于个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人来说，王小波事实上并没有通过特立独行获得理想中的那种自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由，尽管在许多追随者的想像中，似乎一特立独行就意味着可以自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由得飞起来。王小波的自由只是政治体制之外的</w:t>
      </w:r>
      <w:r>
        <w:rPr>
          <w:rFonts w:ascii="SimSun" w:hAnsi="SimSun" w:eastAsia="SimSun" w:cs="SimSun"/>
          <w:sz w:val="21"/>
          <w:szCs w:val="21"/>
          <w:spacing w:val="-2"/>
        </w:rPr>
        <w:t>自由，而不是市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场体制之外的自由。自由撰稿人的自由其实仍然是</w:t>
      </w:r>
      <w:r>
        <w:rPr>
          <w:rFonts w:ascii="SimSun" w:hAnsi="SimSun" w:eastAsia="SimSun" w:cs="SimSun"/>
          <w:sz w:val="21"/>
          <w:szCs w:val="21"/>
          <w:spacing w:val="6"/>
        </w:rPr>
        <w:t>变相的不自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由，比如，他有不为任何一家报刊杂志撰稿的自由吗?就连王小波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的朋友、对王小波持赞许态度的《三联生活周刊》主编朱伟，也说王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小波专栏开到后期，陈述的层面似乎已经拘泥在“我年轻时</w:t>
      </w:r>
      <w:r>
        <w:rPr>
          <w:rFonts w:ascii="SimSun" w:hAnsi="SimSun" w:eastAsia="SimSun" w:cs="SimSun"/>
          <w:sz w:val="21"/>
          <w:szCs w:val="21"/>
          <w:spacing w:val="-10"/>
        </w:rPr>
        <w:t>候插过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队”、“大圣贤罗素说过”、“作为一个理工科</w:t>
      </w:r>
      <w:r>
        <w:rPr>
          <w:rFonts w:ascii="SimSun" w:hAnsi="SimSun" w:eastAsia="SimSun" w:cs="SimSun"/>
          <w:sz w:val="21"/>
          <w:szCs w:val="21"/>
          <w:spacing w:val="-22"/>
        </w:rPr>
        <w:t>出身的人，我对科学更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44" style="position:absolute;margin-left:11.1583pt;margin-top:281.723pt;mso-position-vertical-relative:text;mso-position-horizontal-relative:text;width:9.9pt;height:120.9pt;z-index:252023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们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有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没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有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理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由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不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喜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欢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王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小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波?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490" w:bottom="1106" w:left="1267" w:header="0" w:footer="917" w:gutter="0"/>
          <w:cols w:equalWidth="0" w:num="2">
            <w:col w:w="5972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>
        <w:pict>
          <v:shape id="_x0000_s146" style="position:absolute;margin-left:-3.32826pt;margin-top:15.5917pt;mso-position-vertical-relative:text;mso-position-horizontal-relative:text;width:12.3pt;height:97.7pt;z-index:252028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75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9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9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19" w:right="27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感兴趣”上。他的勉力支撑已经证明了这种“变相的不自由”的存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在。王小波不是一个自由之神，他只是一个被</w:t>
      </w:r>
      <w:r>
        <w:rPr>
          <w:rFonts w:ascii="SimSun" w:hAnsi="SimSun" w:eastAsia="SimSun" w:cs="SimSun"/>
          <w:sz w:val="21"/>
          <w:szCs w:val="21"/>
          <w:spacing w:val="-9"/>
        </w:rPr>
        <w:t>神化的人，他远没有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达到追随者所想像的那样天马行空超凡脱俗的程度。对于社会来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说，现存秩序是在一个现实的层面上，那么,特立独行者对于现存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秩序的反抗当然也不能脱离这个层面，也就是不能由猪变成野猪，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否则就会导致错位。如果力量总是错失力量的本来对象，它实际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上就不再是一种力量了。</w:t>
      </w:r>
    </w:p>
    <w:p>
      <w:pPr>
        <w:ind w:left="419" w:right="70" w:firstLine="449"/>
        <w:spacing w:before="85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中国的传统思想就是儒家，儒家思想的特点就是讲究</w:t>
      </w:r>
      <w:r>
        <w:rPr>
          <w:rFonts w:ascii="SimSun" w:hAnsi="SimSun" w:eastAsia="SimSun" w:cs="SimSun"/>
          <w:sz w:val="21"/>
          <w:szCs w:val="21"/>
          <w:spacing w:val="-2"/>
        </w:rPr>
        <w:t>中正平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和，排斥个性和异端，这导致了文化氛围的整</w:t>
      </w:r>
      <w:r>
        <w:rPr>
          <w:rFonts w:ascii="SimSun" w:hAnsi="SimSun" w:eastAsia="SimSun" w:cs="SimSun"/>
          <w:sz w:val="21"/>
          <w:szCs w:val="21"/>
          <w:spacing w:val="-9"/>
        </w:rPr>
        <w:t>体压抑。边缘文化是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彰显个性的，作为边缘化的精英，王小波所推崇的特立独行</w:t>
      </w:r>
      <w:r>
        <w:rPr>
          <w:rFonts w:ascii="SimSun" w:hAnsi="SimSun" w:eastAsia="SimSun" w:cs="SimSun"/>
          <w:sz w:val="21"/>
          <w:szCs w:val="21"/>
          <w:spacing w:val="-9"/>
        </w:rPr>
        <w:t>在中和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传统文化的整齐划一方面应该具有积极意义，</w:t>
      </w:r>
      <w:r>
        <w:rPr>
          <w:rFonts w:ascii="SimSun" w:hAnsi="SimSun" w:eastAsia="SimSun" w:cs="SimSun"/>
          <w:sz w:val="21"/>
          <w:szCs w:val="21"/>
          <w:spacing w:val="-1"/>
        </w:rPr>
        <w:t>但是，特立独行必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须具有一定的意义指归，如果只是为了特立独行而</w:t>
      </w:r>
      <w:r>
        <w:rPr>
          <w:rFonts w:ascii="SimSun" w:hAnsi="SimSun" w:eastAsia="SimSun" w:cs="SimSun"/>
          <w:sz w:val="21"/>
          <w:szCs w:val="21"/>
          <w:spacing w:val="-2"/>
        </w:rPr>
        <w:t>不顾一切的特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立独行，实际上就变成了一种盲目的行为艺术，一种近似于无因的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反叛。当然，这种反叛会使人获得一种话语的快感以及价值颠覆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的狂欢体验，——类似于那只特立独行的野</w:t>
      </w:r>
      <w:r>
        <w:rPr>
          <w:rFonts w:ascii="SimSun" w:hAnsi="SimSun" w:eastAsia="SimSun" w:cs="SimSun"/>
          <w:sz w:val="21"/>
          <w:szCs w:val="21"/>
          <w:spacing w:val="-9"/>
        </w:rPr>
        <w:t>猪的践踏行为，因此契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合了一部分人本能的反叛欲望。但是，并非所有特立独行</w:t>
      </w:r>
      <w:r>
        <w:rPr>
          <w:rFonts w:ascii="SimSun" w:hAnsi="SimSun" w:eastAsia="SimSun" w:cs="SimSun"/>
          <w:sz w:val="21"/>
          <w:szCs w:val="21"/>
          <w:spacing w:val="-2"/>
        </w:rPr>
        <w:t>的反叛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都具有革命性意义，比如，居民楼爆炸案、公共汽车爆炸案，都可以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视为一种特立独行的反叛，但都没有什么革命性意义。所以，无条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件地认同特立独行恰恰是缺乏独立思想和自由精神的表现。</w:t>
      </w:r>
    </w:p>
    <w:p>
      <w:pPr>
        <w:ind w:left="419" w:right="82" w:firstLine="449"/>
        <w:spacing w:before="100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王小波实际上并不能代表沉默的大多数，这与他的特立独行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是相矛盾的。更尴尬的是，当王小波的特立独行被大量复制的时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候，他实际上已经不再特立独行了。</w:t>
      </w:r>
    </w:p>
    <w:p>
      <w:pPr>
        <w:ind w:left="419" w:right="27" w:firstLine="449"/>
        <w:spacing w:before="8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王小波的特立独行体现在同性恋及虐恋上，更是以其匪夷所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思的想像暴露了他僭越和非理性的边缘文化姿态。以《东宫西宫》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4"/>
        </w:rPr>
        <w:t>和《黄金时代》为例。</w:t>
      </w:r>
    </w:p>
    <w:p>
      <w:pPr>
        <w:ind w:left="419" w:right="101" w:firstLine="314"/>
        <w:spacing w:before="31" w:line="30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《东宫西宫》既是一部小说又是一部电影。作为小说，</w:t>
      </w:r>
      <w:r>
        <w:rPr>
          <w:rFonts w:ascii="SimSun" w:hAnsi="SimSun" w:eastAsia="SimSun" w:cs="SimSun"/>
          <w:sz w:val="21"/>
          <w:szCs w:val="21"/>
          <w:spacing w:val="-6"/>
        </w:rPr>
        <w:t>它的惟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一作者就是王小波；作为电影，王小波是它的第</w:t>
      </w:r>
      <w:r>
        <w:rPr>
          <w:rFonts w:ascii="SimSun" w:hAnsi="SimSun" w:eastAsia="SimSun" w:cs="SimSun"/>
          <w:sz w:val="21"/>
          <w:szCs w:val="21"/>
          <w:spacing w:val="-9"/>
        </w:rPr>
        <w:t>一编剧，所以本文</w:t>
      </w:r>
    </w:p>
    <w:p>
      <w:pPr>
        <w:spacing w:line="302" w:lineRule="auto"/>
        <w:sectPr>
          <w:footerReference w:type="default" r:id="rId75"/>
          <w:pgSz w:w="8580" w:h="11760"/>
          <w:pgMar w:top="400" w:right="1287" w:bottom="1146" w:left="920" w:header="0" w:footer="95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8"/>
        <w:rPr/>
      </w:pPr>
      <w:r/>
    </w:p>
    <w:p>
      <w:pPr>
        <w:spacing w:before="17"/>
        <w:rPr/>
      </w:pPr>
      <w:r/>
    </w:p>
    <w:p>
      <w:pPr>
        <w:sectPr>
          <w:footerReference w:type="default" r:id="rId76"/>
          <w:pgSz w:w="8450" w:h="11670"/>
          <w:pgMar w:top="400" w:right="434" w:bottom="1098" w:left="1267" w:header="0" w:footer="945" w:gutter="0"/>
          <w:cols w:equalWidth="0" w:num="1">
            <w:col w:w="6748" w:space="0"/>
          </w:cols>
        </w:sectPr>
        <w:rPr/>
      </w:pPr>
    </w:p>
    <w:p>
      <w:pPr>
        <w:ind w:left="92"/>
        <w:spacing w:before="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一并将其视为王小波的创作。《东宫西宫》是一部同</w:t>
      </w:r>
      <w:r>
        <w:rPr>
          <w:rFonts w:ascii="SimSun" w:hAnsi="SimSun" w:eastAsia="SimSun" w:cs="SimSun"/>
          <w:sz w:val="21"/>
          <w:szCs w:val="21"/>
          <w:spacing w:val="-10"/>
        </w:rPr>
        <w:t>性恋作品，它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跟一般同性恋作品的不同在于，其中的同性恋者阿兰并不像一般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的同性恋者那么低调和压抑，在象征权力的警察小史面前，他不仅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尽情释放了自己，而且大胆挑逗了对方，使对方陷入困惑与无奈。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当阿兰容光焕发地向小史抛媚眼的时候，这场挑逗已经开始</w:t>
      </w:r>
      <w:r>
        <w:rPr>
          <w:rFonts w:ascii="SimSun" w:hAnsi="SimSun" w:eastAsia="SimSun" w:cs="SimSun"/>
          <w:sz w:val="21"/>
          <w:szCs w:val="21"/>
          <w:spacing w:val="1"/>
        </w:rPr>
        <w:t>了。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阿兰一直在把这场审问往性的方面引导，使其变得暖昧。小史审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问阿兰的过程，同时也是阿兰挑逗小史的过程。“死囚爱刽子手，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女贼爱衙役，我们爱你们。除了这个还有什么选择</w:t>
      </w:r>
      <w:r>
        <w:rPr>
          <w:rFonts w:ascii="SimSun" w:hAnsi="SimSun" w:eastAsia="SimSun" w:cs="SimSun"/>
          <w:sz w:val="21"/>
          <w:szCs w:val="21"/>
          <w:spacing w:val="-6"/>
        </w:rPr>
        <w:t>?”当阿兰说出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这句话的时候，实际上已经逼近了同性恋者与异性恋者之间的关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系底线。</w:t>
      </w:r>
    </w:p>
    <w:p>
      <w:pPr>
        <w:ind w:left="92" w:firstLine="439"/>
        <w:spacing w:before="68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诚如《东宫西宫》的导演张元所言，“同性恋本身在</w:t>
      </w:r>
      <w:r>
        <w:rPr>
          <w:rFonts w:ascii="SimSun" w:hAnsi="SimSun" w:eastAsia="SimSun" w:cs="SimSun"/>
          <w:sz w:val="21"/>
          <w:szCs w:val="21"/>
          <w:spacing w:val="-17"/>
        </w:rPr>
        <w:t>道义上是模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糊的，与强奸、抢劫等不同。”所以，包容同性恋者的存在是一个社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会应有的开明。但是，正如同性恋者没有义务去支持异</w:t>
      </w:r>
      <w:r>
        <w:rPr>
          <w:rFonts w:ascii="SimSun" w:hAnsi="SimSun" w:eastAsia="SimSun" w:cs="SimSun"/>
          <w:sz w:val="21"/>
          <w:szCs w:val="21"/>
          <w:spacing w:val="-3"/>
        </w:rPr>
        <w:t>性恋者一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样，异性恋者也没有义务去支持同性恋者，对同性恋持保留态度，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不干涉同时也不鼓励，不遏制同时也不提倡，不打击同时也不额外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爱护，应该算作一个可以容忍的态度。这个态度也许可以叫默许，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是处于一个良知的层面上。而事实上，从情感趋向上来讲，社会对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同性恋基本上还是持一个矛盾和暖昧的否定态度，对于一种“反其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道而行之”不以为然应该是被允许的，“最好还</w:t>
      </w:r>
      <w:r>
        <w:rPr>
          <w:rFonts w:ascii="SimSun" w:hAnsi="SimSun" w:eastAsia="SimSun" w:cs="SimSun"/>
          <w:sz w:val="21"/>
          <w:szCs w:val="21"/>
          <w:spacing w:val="-16"/>
        </w:rPr>
        <w:t>是不要这样”这个愿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望也不过分，因为无论多么开明的社会，都不可能去张扬一种同性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恋文化，要求大多数人去喜欢同性恋是不可能的，这是由人的自然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属性和社会属性所决定的。总之，对于同性恋者，大多数人的理性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和情感反应都说明一个事实：异性恋者还是不愿意与同性恋者发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生什么关系，“你的存在与我无关”是异性恋者比较情愿也比较真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诚的一种表达。可是，阿兰那句话却毋庸置疑地把同性恋者和异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性恋者连在了一起，所以说它已经逼近了同性恋者与异性恋者之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间的关系底线。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48" style="position:absolute;margin-left:9.07492pt;margin-top:280.612pt;mso-position-vertical-relative:text;mso-position-horizontal-relative:text;width:10.45pt;height:122pt;z-index:252034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2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26"/>
                    </w:rPr>
                    <w:t>我们有没有理由不喜欢王小波2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434" w:bottom="1098" w:left="1267" w:header="0" w:footer="945" w:gutter="0"/>
          <w:cols w:equalWidth="0" w:num="2">
            <w:col w:w="6028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440" w:lineRule="auto"/>
        <w:rPr>
          <w:rFonts w:ascii="Arial"/>
          <w:sz w:val="21"/>
        </w:rPr>
      </w:pPr>
      <w:r>
        <w:pict>
          <v:shape id="_x0000_s150" style="position:absolute;margin-left:-2.93036pt;margin-top:24.3181pt;mso-position-vertical-relative:text;mso-position-horizontal-relative:text;width:11.7pt;height:98.5pt;z-index:252039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93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2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329" w:right="7" w:firstLine="544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也许同性恋和异性恋这两种文化之间最好的关系就是互不干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预相安无事，这里面已经包含了彼此的忍让与宽容。可是，同性恋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者阿兰并不满足于此，而是继续向前，形成</w:t>
      </w:r>
      <w:r>
        <w:rPr>
          <w:rFonts w:ascii="SimSun" w:hAnsi="SimSun" w:eastAsia="SimSun" w:cs="SimSun"/>
          <w:sz w:val="21"/>
          <w:szCs w:val="21"/>
          <w:spacing w:val="5"/>
        </w:rPr>
        <w:t>某种文化上的僭越。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“我的毛病就是我爱你。”“我爱你，你为什么不爱我呢?”当阿兰对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小史说出这些话的时候，两种文化之间的游戏规则被打破了</w:t>
      </w:r>
      <w:r>
        <w:rPr>
          <w:rFonts w:ascii="SimSun" w:hAnsi="SimSun" w:eastAsia="SimSun" w:cs="SimSun"/>
          <w:sz w:val="21"/>
          <w:szCs w:val="21"/>
          <w:spacing w:val="-6"/>
        </w:rPr>
        <w:t>，文化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上的越轨已经形成。这跟“你为什么要爱我”</w:t>
      </w:r>
      <w:r>
        <w:rPr>
          <w:rFonts w:ascii="SimSun" w:hAnsi="SimSun" w:eastAsia="SimSun" w:cs="SimSun"/>
          <w:sz w:val="21"/>
          <w:szCs w:val="21"/>
          <w:spacing w:val="-7"/>
        </w:rPr>
        <w:t>是一样没有答案的问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题，异性恋者最简单的回答可能就是：“我为什么要爱你呢?”同性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恋者无权要求异性恋者爱慕自己，如果张国荣这样幽怨地问</w:t>
      </w:r>
      <w:r>
        <w:rPr>
          <w:rFonts w:ascii="SimSun" w:hAnsi="SimSun" w:eastAsia="SimSun" w:cs="SimSun"/>
          <w:sz w:val="21"/>
          <w:szCs w:val="21"/>
          <w:spacing w:val="-6"/>
        </w:rPr>
        <w:t>，那张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国荣也不再可爱了。爱是一个人的权利，你</w:t>
      </w:r>
      <w:r>
        <w:rPr>
          <w:rFonts w:ascii="SimSun" w:hAnsi="SimSun" w:eastAsia="SimSun" w:cs="SimSun"/>
          <w:sz w:val="21"/>
          <w:szCs w:val="21"/>
          <w:spacing w:val="2"/>
        </w:rPr>
        <w:t>可以默默地无干扰地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去爱，但同时允许另一个人保留不作回应的权利。并非所有的被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爱都必须作出回应，否则就是对被爱一方的不公平，尤其牵涉到同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性恋这个敏感问题的时候。</w:t>
      </w:r>
    </w:p>
    <w:p>
      <w:pPr>
        <w:ind w:left="434" w:right="7" w:firstLine="439"/>
        <w:spacing w:before="116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阿兰不仅问了，而且问得何其幽怨魅惑，近似于一种性骚扰。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同性恋毕竟是少之又少的，而且并未得到普遍认同，所以这实际上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是对大多数人构成了文化上的骚扰。也许同性恋者会认为这是一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种反骚扰，是对小史的警察行为的一种反击。可是，小史的警察行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为是否仅仅作为权力机器对边缘文化的压制而存在的呢?其中有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没有合理的成分?</w:t>
      </w:r>
    </w:p>
    <w:p>
      <w:pPr>
        <w:ind w:left="434" w:right="84" w:firstLine="439"/>
        <w:spacing w:before="55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前面我们所说的“互不干涉相安无事”是在不对他人和社会造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成妨害的情况下，如果造成妨害，那又另当别论了，而且那时候干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涉的主体将更有可能是权力机器。王小波一直承认中国同性恋亚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文化的“公厕特性”,具体到“东宫西宫”,也是两个公共厕所。既然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这两个厕所是供人们方便之用的公共场所，就不应该在这种地方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做妨害公共道德和公共秩序的事，不说同性恋，就是异性恋当众在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公共场所有这种活动，也是应当被禁止的。同性恋行为发生于公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共场所，而且对他人形成某种干扰，也已经触及了同性恋者自身的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道德底线。所以权力的行使在这里是合理合法而且必</w:t>
      </w:r>
      <w:r>
        <w:rPr>
          <w:rFonts w:ascii="SimSun" w:hAnsi="SimSun" w:eastAsia="SimSun" w:cs="SimSun"/>
          <w:sz w:val="21"/>
          <w:szCs w:val="21"/>
          <w:spacing w:val="-2"/>
        </w:rPr>
        <w:t>要的。王小</w:t>
      </w:r>
    </w:p>
    <w:p>
      <w:pPr>
        <w:spacing w:line="305" w:lineRule="auto"/>
        <w:sectPr>
          <w:footerReference w:type="default" r:id="rId77"/>
          <w:pgSz w:w="8450" w:h="11670"/>
          <w:pgMar w:top="400" w:right="1267" w:bottom="1144" w:left="805" w:header="0" w:footer="91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3"/>
        <w:rPr/>
      </w:pPr>
      <w:r/>
    </w:p>
    <w:p>
      <w:pPr>
        <w:spacing w:before="2"/>
        <w:rPr/>
      </w:pPr>
      <w:r/>
    </w:p>
    <w:p>
      <w:pPr>
        <w:sectPr>
          <w:footerReference w:type="default" r:id="rId78"/>
          <w:pgSz w:w="8450" w:h="11670"/>
          <w:pgMar w:top="400" w:right="404" w:bottom="1156" w:left="1267" w:header="0" w:footer="967" w:gutter="0"/>
          <w:cols w:equalWidth="0" w:num="1">
            <w:col w:w="6779" w:space="0"/>
          </w:cols>
        </w:sectPr>
        <w:rPr/>
      </w:pPr>
    </w:p>
    <w:p>
      <w:pPr>
        <w:ind w:left="62" w:right="70"/>
        <w:spacing w:before="6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波自己在杂文中也曾经写道，“我是个异性恋者，我的狭隘经验是：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能和自己所爱的女人体面地出去吃饭，在自己家里不受干扰地做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爱比较好；至于在街头巷尾勾个性伴，然后在个肮脏地方瞎弄几下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是不好的。”这话显示出王小波可爱的坦白，不过《东宫西宫》与王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小波在杂文中的阐述并不一致，后者是一种朴素的理性和人道主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义，而前者则变得蛊惑、匪夷所思甚至走火入魔了。以上论述主要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依据的是电影，事实上在小说当中，王小波的边缘文化姿态更加僭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越。</w:t>
      </w:r>
    </w:p>
    <w:p>
      <w:pPr>
        <w:ind w:left="62" w:firstLine="364"/>
        <w:spacing w:before="81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《东宫西宫》小说当中，小史被阿兰诱导成了一个同性恋者。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这样的设置令人惊悚，原来人的性别还存在着这样的隐秘，像一股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所罗门瓶子里的黑烟，一遭受诱惑就会逸出来的，而且在这样</w:t>
      </w:r>
      <w:r>
        <w:rPr>
          <w:rFonts w:ascii="SimSun" w:hAnsi="SimSun" w:eastAsia="SimSun" w:cs="SimSun"/>
          <w:sz w:val="21"/>
          <w:szCs w:val="21"/>
          <w:spacing w:val="-10"/>
        </w:rPr>
        <w:t>的诱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惑之下，你有可能成为任何一种性别的人。小说还给我们这样的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暗示：小史本来就是一个潜在的同性恋者，只是他自己不知道罢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了。这更引起了阅读者人性深处的不安，甚至导致人人自危，原来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每个人都有可能是同性恋者，每个人都有必要问一下自己：我是不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是同性恋者?这等于一场由同性恋引起的心理地震。这个结果也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许正是王小波想要的，他以同性恋文化的扩张来达到</w:t>
      </w:r>
      <w:r>
        <w:rPr>
          <w:rFonts w:ascii="SimSun" w:hAnsi="SimSun" w:eastAsia="SimSun" w:cs="SimSun"/>
          <w:sz w:val="21"/>
          <w:szCs w:val="21"/>
          <w:spacing w:val="-2"/>
        </w:rPr>
        <w:t>了对于公众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的嘲弄，从而标志了自己文化上的胜利，为同性恋者扬眉吐气的同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时，也使自己体验到了一种恣意作恶的快感。王小波在他的杂文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中曾经坦白：科学和艺术的正途应当是“去冒犯强势群体。使最强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的人都感到受了冒犯，那才叫做成就”。当我们还在考虑“同性恋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可不可以试着被纠正”以及“对它的纠正是否触及道德或人权的底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线”这些问题的时候，王小波已经以此给了我们一个“休想”的回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答。</w:t>
      </w:r>
    </w:p>
    <w:p>
      <w:pPr>
        <w:ind w:left="62" w:right="70" w:firstLine="409"/>
        <w:spacing w:before="99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小史之所以成为一个被侵犯的客体，首先因为作为一个警察，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他通常被解读为权力的象征、国家机器的零件、意识形态的维护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者。在审问过程中，阿兰经常反宾为主地挑逗小史，小史反而显得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52" style="position:absolute;margin-left:8.89728pt;margin-top:281.893pt;mso-position-vertical-relative:text;mso-position-horizontal-relative:text;width:8.4pt;height:122.2pt;z-index:252044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27" w:lineRule="exact"/>
                    <w:rPr>
                      <w:rFonts w:ascii="FZYaoTi" w:hAnsi="FZYaoTi" w:eastAsia="FZYaoTi" w:cs="FZYaoTi"/>
                      <w:sz w:val="14"/>
                      <w:szCs w:val="14"/>
                    </w:rPr>
                  </w:pPr>
                  <w:r>
                    <w:rPr>
                      <w:rFonts w:ascii="FZYaoTi" w:hAnsi="FZYaoTi" w:eastAsia="FZYaoTi" w:cs="FZYaoTi"/>
                      <w:sz w:val="14"/>
                      <w:szCs w:val="14"/>
                      <w:spacing w:val="4"/>
                      <w:position w:val="-2"/>
                    </w:rPr>
                    <w:t>我 们 有 没 有 理 由 不 喜 欢</w:t>
                  </w:r>
                  <w:r>
                    <w:rPr>
                      <w:rFonts w:ascii="FZYaoTi" w:hAnsi="FZYaoTi" w:eastAsia="FZYaoTi" w:cs="FZYaoTi"/>
                      <w:sz w:val="14"/>
                      <w:szCs w:val="14"/>
                      <w:spacing w:val="3"/>
                      <w:position w:val="-2"/>
                    </w:rPr>
                    <w:t xml:space="preserve"> 王</w:t>
                  </w:r>
                  <w:r>
                    <w:rPr>
                      <w:rFonts w:ascii="FZYaoTi" w:hAnsi="FZYaoTi" w:eastAsia="FZYaoTi" w:cs="FZYaoTi"/>
                      <w:sz w:val="14"/>
                      <w:szCs w:val="14"/>
                      <w:spacing w:val="1"/>
                      <w:position w:val="-2"/>
                    </w:rPr>
                    <w:t xml:space="preserve"> </w:t>
                  </w:r>
                  <w:r>
                    <w:rPr>
                      <w:rFonts w:ascii="FZYaoTi" w:hAnsi="FZYaoTi" w:eastAsia="FZYaoTi" w:cs="FZYaoTi"/>
                      <w:sz w:val="14"/>
                      <w:szCs w:val="14"/>
                      <w:spacing w:val="3"/>
                      <w:position w:val="-2"/>
                    </w:rPr>
                    <w:t>小</w:t>
                  </w:r>
                  <w:r>
                    <w:rPr>
                      <w:rFonts w:ascii="FZYaoTi" w:hAnsi="FZYaoTi" w:eastAsia="FZYaoTi" w:cs="FZYaoTi"/>
                      <w:sz w:val="14"/>
                      <w:szCs w:val="14"/>
                      <w:position w:val="-2"/>
                    </w:rPr>
                    <w:t xml:space="preserve"> </w:t>
                  </w:r>
                  <w:r>
                    <w:rPr>
                      <w:rFonts w:ascii="FZYaoTi" w:hAnsi="FZYaoTi" w:eastAsia="FZYaoTi" w:cs="FZYaoTi"/>
                      <w:sz w:val="14"/>
                      <w:szCs w:val="14"/>
                      <w:spacing w:val="3"/>
                      <w:position w:val="-2"/>
                    </w:rPr>
                    <w:t>波?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404" w:bottom="1156" w:left="1267" w:header="0" w:footer="967" w:gutter="0"/>
          <w:cols w:equalWidth="0" w:num="2">
            <w:col w:w="6059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416" w:lineRule="auto"/>
        <w:rPr>
          <w:rFonts w:ascii="Arial"/>
          <w:sz w:val="21"/>
        </w:rPr>
      </w:pPr>
      <w:r>
        <w:pict>
          <v:shape id="_x0000_s154" style="position:absolute;margin-left:-2.3829pt;margin-top:24.1423pt;mso-position-vertical-relative:text;mso-position-horizontal-relative:text;width:9.9pt;height:97.05pt;z-index:252049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2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20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很被动，审问的主被动关系即权力的主客体关系几乎倒置了。直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至最后，警察的绝对权威被一个同性恋者的以柔克刚策略所颠覆。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不仅小史成为阿兰幻想中的情人，所有曾经和阿</w:t>
      </w:r>
      <w:r>
        <w:rPr>
          <w:rFonts w:ascii="SimSun" w:hAnsi="SimSun" w:eastAsia="SimSun" w:cs="SimSun"/>
          <w:sz w:val="21"/>
          <w:szCs w:val="21"/>
          <w:spacing w:val="-2"/>
        </w:rPr>
        <w:t>兰发生过关系的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男人在阿兰的脑海中都是由扮演小史的演员扮演的。权力要遏制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性反常，却被性反常者所猥亵，这里面包含着一种报复忤逆亵渎神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圣的快感。女扮男装的衙役和男扮女装的阿兰也形</w:t>
      </w:r>
      <w:r>
        <w:rPr>
          <w:rFonts w:ascii="SimSun" w:hAnsi="SimSun" w:eastAsia="SimSun" w:cs="SimSun"/>
          <w:sz w:val="21"/>
          <w:szCs w:val="21"/>
          <w:spacing w:val="-2"/>
        </w:rPr>
        <w:t>成了一个讽刺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性对比——易装癖对于“性别—权力”关系的扭曲和颠覆是不言而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喻的。但事实上，这一构思尽管诡谲反讽，却并没有多少现实的暗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示。正如着装只是一个符号，并没有什么本质性意义一样，这种颠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覆也只是一个幻觉中的颠覆，近似于意淫。</w:t>
      </w:r>
    </w:p>
    <w:p>
      <w:pPr>
        <w:ind w:left="420" w:right="53" w:firstLine="459"/>
        <w:spacing w:before="8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如果警察对同性恋者的公厕文化的干预被目为权力对弱势文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化的强奸的话，警察被同性恋者所魅惑乃至同化则意味着弱势文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化对权力的意淫。从另一个角度来看，也正因为将警察对同性恋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者的干预视为权力对弱势文化的强奸，王小波才作出</w:t>
      </w:r>
      <w:r>
        <w:rPr>
          <w:rFonts w:ascii="SimSun" w:hAnsi="SimSun" w:eastAsia="SimSun" w:cs="SimSun"/>
          <w:sz w:val="21"/>
          <w:szCs w:val="21"/>
          <w:spacing w:val="-2"/>
        </w:rPr>
        <w:t>了警察被同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性恋者所魅惑乃至同化的回敬。强奸和意淫在这里是控制和反控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制的关系，但是在中国日前的文化态势下，这个反控制显然是缺乏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社会基础和现实力量的。</w:t>
      </w:r>
    </w:p>
    <w:p>
      <w:pPr>
        <w:ind w:left="420" w:right="71" w:firstLine="489"/>
        <w:spacing w:before="70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小史对阿兰的暗中观察被解释为观淫，但一般人恐怕更愿意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理解为正常者对于异常者的本能的好奇，就像普通人对于一个侏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儒的好奇一样，小史尽管是一个警察，但他仍然有着普通人对于同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性恋者的疑惑和好奇，这与道德权力等等都没有关系。对于电影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当中小史对阿兰的心软和善待，有一种理解是小史</w:t>
      </w:r>
      <w:r>
        <w:rPr>
          <w:rFonts w:ascii="SimSun" w:hAnsi="SimSun" w:eastAsia="SimSun" w:cs="SimSun"/>
          <w:sz w:val="21"/>
          <w:szCs w:val="21"/>
          <w:spacing w:val="-3"/>
        </w:rPr>
        <w:t>被阿兰的柔情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所打动，其实还可以有另一种理解，那就是同性恋</w:t>
      </w:r>
      <w:r>
        <w:rPr>
          <w:rFonts w:ascii="SimSun" w:hAnsi="SimSun" w:eastAsia="SimSun" w:cs="SimSun"/>
          <w:sz w:val="21"/>
          <w:szCs w:val="21"/>
          <w:spacing w:val="-2"/>
        </w:rPr>
        <w:t>者阿兰太孱弱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了，而且他的多情和沉溺更加剧了这种孱弱，让</w:t>
      </w:r>
      <w:r>
        <w:rPr>
          <w:rFonts w:ascii="SimSun" w:hAnsi="SimSun" w:eastAsia="SimSun" w:cs="SimSun"/>
          <w:sz w:val="21"/>
          <w:szCs w:val="21"/>
          <w:spacing w:val="-3"/>
        </w:rPr>
        <w:t>小史动了恻隐之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心，这只是一个强者对于一个弱者的怜悯和不忍而已。对于同性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恋者，同情可能会被认为是一种侮辱，所以一般人不便作出什么同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情的表示，但这种感觉却是毋庸置疑地存在的，有</w:t>
      </w:r>
      <w:r>
        <w:rPr>
          <w:rFonts w:ascii="SimSun" w:hAnsi="SimSun" w:eastAsia="SimSun" w:cs="SimSun"/>
          <w:sz w:val="21"/>
          <w:szCs w:val="21"/>
          <w:spacing w:val="-9"/>
        </w:rPr>
        <w:t>时甚至会不由自</w:t>
      </w:r>
    </w:p>
    <w:p>
      <w:pPr>
        <w:spacing w:line="305" w:lineRule="auto"/>
        <w:sectPr>
          <w:footerReference w:type="default" r:id="rId79"/>
          <w:pgSz w:w="8450" w:h="11670"/>
          <w:pgMar w:top="400" w:right="1214" w:bottom="1174" w:left="879" w:header="0" w:footer="94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3"/>
        <w:rPr/>
      </w:pPr>
      <w:r/>
    </w:p>
    <w:p>
      <w:pPr>
        <w:spacing w:before="12"/>
        <w:rPr/>
      </w:pPr>
      <w:r/>
    </w:p>
    <w:p>
      <w:pPr>
        <w:sectPr>
          <w:footerReference w:type="default" r:id="rId80"/>
          <w:pgSz w:w="8450" w:h="11670"/>
          <w:pgMar w:top="400" w:right="554" w:bottom="1180" w:left="1250" w:header="0" w:footer="907" w:gutter="0"/>
          <w:cols w:equalWidth="0" w:num="1">
            <w:col w:w="6646" w:space="0"/>
          </w:cols>
        </w:sectPr>
        <w:rPr/>
      </w:pPr>
    </w:p>
    <w:p>
      <w:pPr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主地付诸行动。</w:t>
      </w:r>
    </w:p>
    <w:p>
      <w:pPr>
        <w:ind w:firstLine="469"/>
        <w:spacing w:before="97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小史之所以成为一个被侵犯和嘲弄的对象，就是因为他代表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的是权力，但小史代表的其实不仅仅是权力，更是主流，所以对小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史的嘲弄和侵犯不仅是对权力的嘲弄和侵犯，更是对主流的嘲弄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和侵犯。而大众是主流文化的最大载体。包括同性恋在内的边缘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文化在权利意识上都有一个误区，那就是过分强调自己的权利。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权利的强调应该是平等的，如果说同性恋是同性恋者的权利，那么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不喜欢同性恋就是异性恋者的权利。社会道德、伦理、舆论是一股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潜在的自发的合力，是不以哪个人的意志为转移的，它的存在不仅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有其合理性，而且承担着最基本的文明构成。人就是</w:t>
      </w:r>
      <w:r>
        <w:rPr>
          <w:rFonts w:ascii="SimSun" w:hAnsi="SimSun" w:eastAsia="SimSun" w:cs="SimSun"/>
          <w:sz w:val="21"/>
          <w:szCs w:val="21"/>
          <w:spacing w:val="-2"/>
        </w:rPr>
        <w:t>各种社会规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定性的总和，没有这些，人将不成其为人，社会也将不成其为社会。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如果同性恋者在维护自身正当权利的同时，却试图干预他人的价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值判断和舆论，强制他人承担起认同同性恋者的生活方式的义务，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那就是不正当的。即便弱势文化，也不应该享有豁免</w:t>
      </w:r>
      <w:r>
        <w:rPr>
          <w:rFonts w:ascii="SimSun" w:hAnsi="SimSun" w:eastAsia="SimSun" w:cs="SimSun"/>
          <w:sz w:val="21"/>
          <w:szCs w:val="21"/>
          <w:spacing w:val="-2"/>
        </w:rPr>
        <w:t>于大多数人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的道德判断和舆论约束力的特权。</w:t>
      </w:r>
    </w:p>
    <w:p>
      <w:pPr>
        <w:ind w:right="68" w:firstLine="460"/>
        <w:spacing w:before="10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如果互不干预相安无事可以作为同性恋者和异性恋者之间的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底线的话，同性恋者便不能逾越这个底线，否则，异性恋者就有理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由相应地抬高自己的权利，甚至可以把对于同性</w:t>
      </w:r>
      <w:r>
        <w:rPr>
          <w:rFonts w:ascii="SimSun" w:hAnsi="SimSun" w:eastAsia="SimSun" w:cs="SimSun"/>
          <w:sz w:val="21"/>
          <w:szCs w:val="21"/>
          <w:spacing w:val="-2"/>
        </w:rPr>
        <w:t>恋者的不以为然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乃至鄙夷不屑视为自己的当然权利———因为，如果对同性</w:t>
      </w:r>
      <w:r>
        <w:rPr>
          <w:rFonts w:ascii="SimSun" w:hAnsi="SimSun" w:eastAsia="SimSun" w:cs="SimSun"/>
          <w:sz w:val="21"/>
          <w:szCs w:val="21"/>
          <w:spacing w:val="-10"/>
        </w:rPr>
        <w:t>恋保持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缄默的感觉是骨鲠在喉，那对于缄默者也是不公</w:t>
      </w:r>
      <w:r>
        <w:rPr>
          <w:rFonts w:ascii="SimSun" w:hAnsi="SimSun" w:eastAsia="SimSun" w:cs="SimSun"/>
          <w:sz w:val="21"/>
          <w:szCs w:val="21"/>
          <w:spacing w:val="-9"/>
        </w:rPr>
        <w:t>平的，按照同性恋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者的权利限度，自由地表达这种骨鲠在喉的感觉，也就成为异性恋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者的一种权利。当一部分人试图从道义上去支持边缘文化时，非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常重要的一个原因就是它是处于弱势的，因此，当它采取这样</w:t>
      </w:r>
      <w:r>
        <w:rPr>
          <w:rFonts w:ascii="SimSun" w:hAnsi="SimSun" w:eastAsia="SimSun" w:cs="SimSun"/>
          <w:sz w:val="21"/>
          <w:szCs w:val="21"/>
          <w:spacing w:val="-10"/>
        </w:rPr>
        <w:t>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强势姿态时，支持者自然失去了义无反顾的理由。</w:t>
      </w:r>
    </w:p>
    <w:p>
      <w:pPr>
        <w:ind w:right="70" w:firstLine="430"/>
        <w:spacing w:before="8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边缘文化的窘境在于，即使权力机器不去干预，它也</w:t>
      </w:r>
      <w:r>
        <w:rPr>
          <w:rFonts w:ascii="SimSun" w:hAnsi="SimSun" w:eastAsia="SimSun" w:cs="SimSun"/>
          <w:sz w:val="21"/>
          <w:szCs w:val="21"/>
          <w:spacing w:val="-10"/>
        </w:rPr>
        <w:t>不能阻挡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构成主流文化心态的道德和舆论的压力。王小波往往过多地把边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缘文化所受到的压制归因于权力与自由的对立，而事实上，它更是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56" style="position:absolute;margin-left:10.8775pt;margin-top:280.694pt;mso-position-vertical-relative:text;mso-position-horizontal-relative:text;width:9.9pt;height:120.9pt;z-index:252054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们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有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没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有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理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由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不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喜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欢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王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小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波?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54" w:bottom="1180" w:left="1250" w:header="0" w:footer="907" w:gutter="0"/>
          <w:cols w:equalWidth="0" w:num="2">
            <w:col w:w="5926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447" w:lineRule="auto"/>
        <w:rPr>
          <w:rFonts w:ascii="Arial"/>
          <w:sz w:val="21"/>
        </w:rPr>
      </w:pPr>
      <w:r>
        <w:pict>
          <v:shape id="_x0000_s158" style="position:absolute;margin-left:-2.48168pt;margin-top:23.1344pt;mso-position-vertical-relative:text;mso-position-horizontal-relative:text;width:10.45pt;height:97.65pt;z-index:252059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84" w:right="66"/>
        <w:spacing w:before="68" w:line="29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主流与非主流的相互排斥。不过，谁都不愿意冒天下之大不韪，所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以，边缘文化往往更倾向于把权力彰显为反抗的对象，以湮没与大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众为主体的主流文化之间的紧张关系，为自己赢得稍</w:t>
      </w:r>
      <w:r>
        <w:rPr>
          <w:rFonts w:ascii="SimSun" w:hAnsi="SimSun" w:eastAsia="SimSun" w:cs="SimSun"/>
          <w:sz w:val="21"/>
          <w:szCs w:val="21"/>
          <w:spacing w:val="-2"/>
        </w:rPr>
        <w:t>微宽松一点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的心理空间。</w:t>
      </w:r>
    </w:p>
    <w:p>
      <w:pPr>
        <w:ind w:left="384" w:firstLine="460"/>
        <w:spacing w:before="7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对丁一种异常的性取向，人们通常会用一种异样的眼光来看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待，甚至予以歧视或排斥，这一切都将对同性恋者形成某种</w:t>
      </w:r>
      <w:r>
        <w:rPr>
          <w:rFonts w:ascii="SimSun" w:hAnsi="SimSun" w:eastAsia="SimSun" w:cs="SimSun"/>
          <w:sz w:val="21"/>
          <w:szCs w:val="21"/>
          <w:spacing w:val="-7"/>
        </w:rPr>
        <w:t>压力。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而处于弱势的人往往比较敏感，情感反应也比一般人强烈，很容易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放大自己的被歧视和被排斥感，甚至一种默许也会被理解成漠视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而激起他们的反抗欲望。所以边缘文化的怨恨和反抗是双重的，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这种双重的怨恨和反抗形成了一股破坏性力量，使他们在主动出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击时会采取一种非常僭越的姿态，形成对于主流</w:t>
      </w:r>
      <w:r>
        <w:rPr>
          <w:rFonts w:ascii="SimSun" w:hAnsi="SimSun" w:eastAsia="SimSun" w:cs="SimSun"/>
          <w:sz w:val="21"/>
          <w:szCs w:val="21"/>
          <w:spacing w:val="-3"/>
        </w:rPr>
        <w:t>文化的某种强迫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甚至强奸。但反过来，这种强迫甚至强奸实际上已经违背了边缘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文化所主张的自由精神，恰恰形成了对自己的否定。</w:t>
      </w:r>
    </w:p>
    <w:p>
      <w:pPr>
        <w:ind w:left="384" w:right="23" w:firstLine="460"/>
        <w:spacing w:before="82" w:line="29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同性恋者拥有维护自身存在以及对于不正当压制作</w:t>
      </w:r>
      <w:r>
        <w:rPr>
          <w:rFonts w:ascii="SimSun" w:hAnsi="SimSun" w:eastAsia="SimSun" w:cs="SimSun"/>
          <w:sz w:val="21"/>
          <w:szCs w:val="21"/>
          <w:spacing w:val="-2"/>
        </w:rPr>
        <w:t>出反抗的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权利，但是，这种维权和反抗应该遵循一个合理的底线。同性恋关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乎社会伦理问题，同性恋文化必须守住一个伦理底线才能真正找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到自身的位置。</w:t>
      </w:r>
    </w:p>
    <w:p>
      <w:pPr>
        <w:ind w:left="384" w:firstLine="460"/>
        <w:spacing w:before="100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王小波是一个虐恋想像的迷恋者，他的《东宫西宫》和《黄金时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代》还触及了虐恋问题。《东宫西宫》中的阿兰、“公共汽车”都有一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种受虐的冲动。阿兰说，最大的美丽就是：活在世界上，供羞辱，供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摧残。“公共汽车”带着手铐被带走使阿兰心花怒放，这是一种代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偿性的受虐愉悦。“公共汽车”本人也很享受这一点。阿兰说，他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觉得“公共汽车”是因为她的美丽、温婉和顺从才被逮走的。因此，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在他的心目中，被逮走就成了美丽、温婉和顺从的同义语。《黄金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时代》中的陈清扬认为，“人活在世上、就是为了</w:t>
      </w:r>
      <w:r>
        <w:rPr>
          <w:rFonts w:ascii="SimSun" w:hAnsi="SimSun" w:eastAsia="SimSun" w:cs="SimSun"/>
          <w:sz w:val="21"/>
          <w:szCs w:val="21"/>
          <w:spacing w:val="-16"/>
        </w:rPr>
        <w:t>忍受摧残，一直到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8"/>
        </w:rPr>
        <w:t>死。”所以，她“走上前来，接受摧残，心里快乐异常”。所以，“她还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想下山，忍受人世的摧残。”所以，“挨斗时她非常熟练，一听见说到</w:t>
      </w:r>
    </w:p>
    <w:p>
      <w:pPr>
        <w:spacing w:line="305" w:lineRule="auto"/>
        <w:sectPr>
          <w:footerReference w:type="default" r:id="rId81"/>
          <w:pgSz w:w="8450" w:h="11670"/>
          <w:pgMar w:top="400" w:right="1195" w:bottom="1190" w:left="955" w:header="0" w:footer="9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57"/>
        <w:rPr/>
      </w:pPr>
      <w:r/>
    </w:p>
    <w:p>
      <w:pPr>
        <w:spacing w:before="57"/>
        <w:rPr/>
      </w:pPr>
      <w:r/>
    </w:p>
    <w:p>
      <w:pPr>
        <w:sectPr>
          <w:footerReference w:type="default" r:id="rId82"/>
          <w:pgSz w:w="8450" w:h="11670"/>
          <w:pgMar w:top="400" w:right="504" w:bottom="1090" w:left="1175" w:header="0" w:footer="817" w:gutter="0"/>
          <w:cols w:equalWidth="0" w:num="1">
            <w:col w:w="6771" w:space="0"/>
          </w:cols>
        </w:sectPr>
        <w:rPr/>
      </w:pPr>
    </w:p>
    <w:p>
      <w:pPr>
        <w:ind w:left="104" w:right="109"/>
        <w:spacing w:before="2" w:line="299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40" w:id="55"/>
      <w:bookmarkEnd w:id="55"/>
      <w:r>
        <w:rPr>
          <w:rFonts w:ascii="SimSun" w:hAnsi="SimSun" w:eastAsia="SimSun" w:cs="SimSun"/>
          <w:sz w:val="21"/>
          <w:szCs w:val="21"/>
          <w:spacing w:val="-9"/>
        </w:rPr>
        <w:t>我们，就从书包里掏出一双洗得于干净净用麻绳拴好的解放鞋</w:t>
      </w:r>
      <w:r>
        <w:rPr>
          <w:rFonts w:ascii="SimSun" w:hAnsi="SimSun" w:eastAsia="SimSun" w:cs="SimSun"/>
          <w:sz w:val="21"/>
          <w:szCs w:val="21"/>
          <w:spacing w:val="-10"/>
        </w:rPr>
        <w:t>，往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脖子上一挂，等待上台了。”“每次出过斗争差，陈清扬都性欲勃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发。”</w:t>
      </w:r>
    </w:p>
    <w:p>
      <w:pPr>
        <w:ind w:firstLine="544"/>
        <w:spacing w:before="61" w:line="306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这种受虐的冲动是与犯贱的冲动结伴而来的，“公共汽车”说，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“我这个人生来就最贱不过。”小史痛斥阿兰，“你丫</w:t>
      </w:r>
      <w:r>
        <w:rPr>
          <w:rFonts w:ascii="SimSun" w:hAnsi="SimSun" w:eastAsia="SimSun" w:cs="SimSun"/>
          <w:sz w:val="21"/>
          <w:szCs w:val="21"/>
          <w:spacing w:val="-16"/>
        </w:rPr>
        <w:t>就是贱”,阿兰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欣然接受。陈清扬没有搞过破鞋就被人称作破鞋，王二</w:t>
      </w:r>
      <w:r>
        <w:rPr>
          <w:rFonts w:ascii="SimSun" w:hAnsi="SimSun" w:eastAsia="SimSun" w:cs="SimSun"/>
          <w:sz w:val="21"/>
          <w:szCs w:val="21"/>
          <w:spacing w:val="1"/>
        </w:rPr>
        <w:t>没有干过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坏事就被人称作流氓，并送到台上去斗争，却正好满足了他们犯贱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的欲望。天生下贱是他们深深迷恋的一种自我认同，正是</w:t>
      </w:r>
      <w:r>
        <w:rPr>
          <w:rFonts w:ascii="SimSun" w:hAnsi="SimSun" w:eastAsia="SimSun" w:cs="SimSun"/>
          <w:sz w:val="21"/>
          <w:szCs w:val="21"/>
          <w:spacing w:val="1"/>
        </w:rPr>
        <w:t>以天生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下贱为精神媒介，阿兰把自己认同于“公共汽车”。他们都是以贱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为自豪的人，他们都渴望享受下贱的快乐。李银河在谈到淫秽罪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时曾经说，“有人愿意过趣味高尚的生活，听高雅的音乐，看高雅的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绘画，读高雅的书，他们当然有权利这样做；有</w:t>
      </w:r>
      <w:r>
        <w:rPr>
          <w:rFonts w:ascii="SimSun" w:hAnsi="SimSun" w:eastAsia="SimSun" w:cs="SimSun"/>
          <w:sz w:val="21"/>
          <w:szCs w:val="21"/>
          <w:spacing w:val="-6"/>
        </w:rPr>
        <w:t>人愿意过趣味低下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的生活，听淫秽的音乐，看淫秽的图画，读淫秽的书，他们也有</w:t>
      </w:r>
      <w:r>
        <w:rPr>
          <w:rFonts w:ascii="SimSun" w:hAnsi="SimSun" w:eastAsia="SimSun" w:cs="SimSun"/>
          <w:sz w:val="21"/>
          <w:szCs w:val="21"/>
          <w:spacing w:val="-13"/>
        </w:rPr>
        <w:t>权利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这样做。所谓自由就是选择的自由。人有选择高雅的权利，</w:t>
      </w:r>
      <w:r>
        <w:rPr>
          <w:rFonts w:ascii="SimSun" w:hAnsi="SimSun" w:eastAsia="SimSun" w:cs="SimSun"/>
          <w:sz w:val="21"/>
          <w:szCs w:val="21"/>
          <w:spacing w:val="1"/>
        </w:rPr>
        <w:t>也有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选择淫秽的权利。如果不给人选择的权利，就没有自由可</w:t>
      </w:r>
      <w:r>
        <w:rPr>
          <w:rFonts w:ascii="SimSun" w:hAnsi="SimSun" w:eastAsia="SimSun" w:cs="SimSun"/>
          <w:sz w:val="21"/>
          <w:szCs w:val="21"/>
          <w:spacing w:val="-6"/>
        </w:rPr>
        <w:t>言。”总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之一句话，人有下流的自由，跟王小波“人有下贱的自</w:t>
      </w:r>
      <w:r>
        <w:rPr>
          <w:rFonts w:ascii="SimSun" w:hAnsi="SimSun" w:eastAsia="SimSun" w:cs="SimSun"/>
          <w:sz w:val="21"/>
          <w:szCs w:val="21"/>
          <w:spacing w:val="-6"/>
        </w:rPr>
        <w:t>由”一脉相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44"/>
        </w:rPr>
        <w:t>承。</w:t>
      </w:r>
    </w:p>
    <w:p>
      <w:pPr>
        <w:ind w:left="544"/>
        <w:spacing w:before="10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这样的自甘下贱，到底是为了什么?</w:t>
      </w:r>
    </w:p>
    <w:p>
      <w:pPr>
        <w:ind w:left="104" w:right="96" w:firstLine="439"/>
        <w:spacing w:before="97" w:line="30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犯贱本质上也是一种获罪的冲动，他们想通过自己的“</w:t>
      </w:r>
      <w:r>
        <w:rPr>
          <w:rFonts w:ascii="SimSun" w:hAnsi="SimSun" w:eastAsia="SimSun" w:cs="SimSun"/>
          <w:sz w:val="21"/>
          <w:szCs w:val="21"/>
          <w:spacing w:val="-14"/>
        </w:rPr>
        <w:t>罪”,来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达到一种什么样的“罚”呢?</w:t>
      </w:r>
    </w:p>
    <w:p>
      <w:pPr>
        <w:ind w:left="104" w:right="19" w:firstLine="439"/>
        <w:spacing w:before="37" w:line="29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从形而下的角度来分析，受虐对于虐恋者是一种性的满足，受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虐者的爱情逻辑就是：如果你爱我，那就狠狠地虐待我吧。阿兰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说，爱情应当受惩罚，全无惩罚，就不是爱情了。他把虐待和被虐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待看作是爱情的惟一形式，对于他来说，被虐的渴望</w:t>
      </w:r>
      <w:r>
        <w:rPr>
          <w:rFonts w:ascii="SimSun" w:hAnsi="SimSun" w:eastAsia="SimSun" w:cs="SimSun"/>
          <w:sz w:val="21"/>
          <w:szCs w:val="21"/>
          <w:spacing w:val="-2"/>
        </w:rPr>
        <w:t>就是性的欲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求，他激怒小史来打他，其实就是一种暖昧的性的勾引，近似</w:t>
      </w:r>
      <w:r>
        <w:rPr>
          <w:rFonts w:ascii="SimSun" w:hAnsi="SimSun" w:eastAsia="SimSun" w:cs="SimSun"/>
          <w:sz w:val="21"/>
          <w:szCs w:val="21"/>
          <w:spacing w:val="-10"/>
        </w:rPr>
        <w:t>于猥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亵。这时候对于小史来说，实际上是一个两难，假如他不打阿兰，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就会被认为是爱怜的表示，假如他打阿兰，一方面等于被引诱上钩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60" style="position:absolute;margin-left:10.3827pt;margin-top:281.227pt;mso-position-vertical-relative:text;mso-position-horizontal-relative:text;width:9.9pt;height:123.4pt;z-index:252064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们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有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没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有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理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由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不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喜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欢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王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小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波?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04" w:bottom="1090" w:left="1175" w:header="0" w:footer="817" w:gutter="0"/>
          <w:cols w:equalWidth="0" w:num="2">
            <w:col w:w="6050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>
        <w:pict>
          <v:shape id="_x0000_s162" style="position:absolute;margin-left:-2.58046pt;margin-top:15.6606pt;mso-position-vertical-relative:text;mso-position-horizontal-relative:text;width:11pt;height:97.2pt;z-index:252069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14" w:right="76"/>
        <w:spacing w:before="68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了，另一方面经过阿兰的受虐心理的投射，同样成了一个爱的证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明。所以在电影的结尾，阿兰在经受侮辱之后反而像个胜利者，而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小史却满脸困惑，这可以被理解为一个绝妙的反讽，但理解为正常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者对于异常者的隔膜，或者说主流文化对于边缘文化</w:t>
      </w:r>
      <w:r>
        <w:rPr>
          <w:rFonts w:ascii="SimSun" w:hAnsi="SimSun" w:eastAsia="SimSun" w:cs="SimSun"/>
          <w:sz w:val="21"/>
          <w:szCs w:val="21"/>
          <w:spacing w:val="-2"/>
        </w:rPr>
        <w:t>的隔膜也许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更恰当。</w:t>
      </w:r>
    </w:p>
    <w:p>
      <w:pPr>
        <w:ind w:left="414" w:firstLine="469"/>
        <w:spacing w:before="84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从形而上的角度来分析，虐恋可以被当做对权力的一种曲折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反抗，具有文化策略上的意义。面对弱势的挑</w:t>
      </w:r>
      <w:r>
        <w:rPr>
          <w:rFonts w:ascii="SimSun" w:hAnsi="SimSun" w:eastAsia="SimSun" w:cs="SimSun"/>
          <w:sz w:val="21"/>
          <w:szCs w:val="21"/>
          <w:spacing w:val="-9"/>
        </w:rPr>
        <w:t>逗，权力机器惟一能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够维持其权威的手段就是施虐，而这正好失陷于弱势文化预设的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反抗策略——施虐者无奈扮演了受虐者希望他所扮演的角色，这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样一来，弱势方便占据了这一心理较量的支配地位，以自己的</w:t>
      </w:r>
      <w:r>
        <w:rPr>
          <w:rFonts w:ascii="SimSun" w:hAnsi="SimSun" w:eastAsia="SimSun" w:cs="SimSun"/>
          <w:sz w:val="21"/>
          <w:szCs w:val="21"/>
          <w:spacing w:val="-10"/>
        </w:rPr>
        <w:t>享受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被虐来达到了对于权力的消解，来自权力的凌辱也</w:t>
      </w:r>
      <w:r>
        <w:rPr>
          <w:rFonts w:ascii="SimSun" w:hAnsi="SimSun" w:eastAsia="SimSun" w:cs="SimSun"/>
          <w:sz w:val="21"/>
          <w:szCs w:val="21"/>
          <w:spacing w:val="-2"/>
        </w:rPr>
        <w:t>因此而变成了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受虐的自豪，这就是王小波的反抗逻辑。王小波是这样来阐释施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虐者与受虐者之间的关系的：一方面，施虐与受虐是一种不平等的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权力关系；另一方面，施虐者与受虐者又是相互依存彼此需要的，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因此其地位又是平等的。在这平等与不平等的辩证关系当中，王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小波显然更看重的是其中的平等关系，在此基础上，王小波又赋予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了他的反抗主体一种强悍的自由意志，这样的反抗是以退为进地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进行的，实际上就是只承受不反抗，类似于甘地的不抵抗运</w:t>
      </w:r>
      <w:r>
        <w:rPr>
          <w:rFonts w:ascii="SimSun" w:hAnsi="SimSun" w:eastAsia="SimSun" w:cs="SimSun"/>
          <w:sz w:val="21"/>
          <w:szCs w:val="21"/>
          <w:spacing w:val="-10"/>
        </w:rPr>
        <w:t>动。他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们坦然地承受狂暴的虐待，但他们的自由意志却并不因此而消解，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反而更加彰显。受虐者所承受的虐待越是残暴，也就越证明了这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种自由意志的强悍，这个证明本身就是胜利的证明。因为受虐者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的受虐被赋予了极大的反抗力量，所以为了在受虐的过程中得到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战胜施虐者的机会，他们甚至会去主动寻求受虐的机会。</w:t>
      </w:r>
    </w:p>
    <w:p>
      <w:pPr>
        <w:ind w:left="414" w:right="71" w:firstLine="419"/>
        <w:spacing w:before="151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这同样可以解释王小波对于“下贱的自由”的肯定，他是以自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轻自贱来达到一种反抗，以自甘下贱来完成一种自卫，以放弃尊严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来获得一种尊严。</w:t>
      </w:r>
    </w:p>
    <w:p>
      <w:pPr>
        <w:ind w:left="824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作为一种性取向，虐恋本身是一件不以人的意志为转移的事</w:t>
      </w:r>
    </w:p>
    <w:p>
      <w:pPr>
        <w:spacing w:line="219" w:lineRule="auto"/>
        <w:sectPr>
          <w:footerReference w:type="default" r:id="rId83"/>
          <w:pgSz w:w="8450" w:h="11670"/>
          <w:pgMar w:top="400" w:right="1135" w:bottom="1055" w:left="975" w:header="0" w:footer="89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53"/>
        <w:rPr/>
      </w:pPr>
      <w:r/>
    </w:p>
    <w:p>
      <w:pPr>
        <w:spacing w:before="53"/>
        <w:rPr/>
      </w:pPr>
      <w:r/>
    </w:p>
    <w:p>
      <w:pPr>
        <w:sectPr>
          <w:footerReference w:type="default" r:id="rId84"/>
          <w:pgSz w:w="8450" w:h="11670"/>
          <w:pgMar w:top="400" w:right="504" w:bottom="1100" w:left="1267" w:header="0" w:footer="827" w:gutter="0"/>
          <w:cols w:equalWidth="0" w:num="1">
            <w:col w:w="6678" w:space="0"/>
          </w:cols>
        </w:sectPr>
        <w:rPr/>
      </w:pPr>
    </w:p>
    <w:p>
      <w:pPr>
        <w:ind w:left="52" w:right="63"/>
        <w:spacing w:line="28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情，无所谓可取不可取，但作为一种自觉的文化态度，它显然是不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可取的。</w:t>
      </w:r>
    </w:p>
    <w:p>
      <w:pPr>
        <w:ind w:left="52" w:right="38" w:firstLine="430"/>
        <w:spacing w:before="50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王小波的受虐哲学、受虐政治跟他对“权力一自由”关系的主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张是分不开的，他一向把包括权力在内的主流文化看成是压制和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禁锢的，把边缘的和个体的看成是被压制和被禁锢的，因此他站在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受虐者的立场上，以荒诞的受虐场景的展示来达到</w:t>
      </w:r>
      <w:r>
        <w:rPr>
          <w:rFonts w:ascii="SimSun" w:hAnsi="SimSun" w:eastAsia="SimSun" w:cs="SimSun"/>
          <w:sz w:val="21"/>
          <w:szCs w:val="21"/>
          <w:spacing w:val="-2"/>
        </w:rPr>
        <w:t>对权力的讽刺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和消解，以虐恋的游戏化和狂欢化将受虐变为自由的盛典。因此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王小波对受虐的迷恋其实也是对主流文化的挑衅和戏弄，这种类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似于往酒里撒尿的行径包含着颠覆和嘲讽既定价值所带来的狂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欢，“卑贱者最聪明”式的得意，以及游戏</w:t>
      </w:r>
      <w:r>
        <w:rPr>
          <w:rFonts w:ascii="SimSun" w:hAnsi="SimSun" w:eastAsia="SimSun" w:cs="SimSun"/>
          <w:sz w:val="21"/>
          <w:szCs w:val="21"/>
          <w:spacing w:val="-16"/>
        </w:rPr>
        <w:t>主义、犬儒主义的玩世不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恭。</w:t>
      </w:r>
    </w:p>
    <w:p>
      <w:pPr>
        <w:ind w:left="52" w:firstLine="430"/>
        <w:spacing w:before="81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不过，这种由受虐而得来的狂欢和得意注定是维持不了多久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的，因为虽然王小波笔下的受虐被赋予了许多的政治和文化寓意，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但本质上，它还是一个解不开的受虐情结，一种畸形心态而已。王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小波在自己的文本中设置了许多自欺欺人的东西，其中最自欺欺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人的就是受虐寓意的莫须有存在。</w:t>
      </w:r>
    </w:p>
    <w:p>
      <w:pPr>
        <w:ind w:left="52" w:right="60" w:firstLine="430"/>
        <w:spacing w:before="17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王小波笔下的受虐者具有强劲的自由意志，但这种自由意志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是被王小波强行赋予的，本身就带有很强的假定性，事实上，受虐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并不具备什么特殊的力量，也不会产生什么特殊的冲击和震撼，而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只能以一种扭曲引起别人的不适而已-——在大多数人的眼里，它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还只能被认为是一种扭曲，这是一个现在不会改变将来也不会改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变的事实。</w:t>
      </w:r>
    </w:p>
    <w:p>
      <w:pPr>
        <w:ind w:left="52" w:right="58" w:firstLine="430"/>
        <w:spacing w:before="66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如果说施虐者小史是作为权力的象征出现的，那么阿兰的受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虐情结就是一种渴望被权力蹂躏的欲望，受虐的本质因此就成为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一种奴性，受虐者的愤怒也沦为想做奴隶而不得</w:t>
      </w:r>
      <w:r>
        <w:rPr>
          <w:rFonts w:ascii="SimSun" w:hAnsi="SimSun" w:eastAsia="SimSun" w:cs="SimSun"/>
          <w:sz w:val="21"/>
          <w:szCs w:val="21"/>
          <w:spacing w:val="-2"/>
        </w:rPr>
        <w:t>的愤怒。其中的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自卫和尊严是虚拟的，改变不了下贱的本质。所谓下贱的快乐，不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过就是用精神胜利法来解释一种自甘堕落，相当于阿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4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的“我是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64" style="position:absolute;margin-left:11.3828pt;margin-top:281.655pt;mso-position-vertical-relative:text;mso-position-horizontal-relative:text;width:9.9pt;height:122.4pt;z-index:252075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们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有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没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有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理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由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不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喜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欢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王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小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波?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04" w:bottom="1100" w:left="1267" w:header="0" w:footer="827" w:gutter="0"/>
          <w:cols w:equalWidth="0" w:num="2">
            <w:col w:w="5958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>
        <w:pict>
          <v:shape id="_x0000_s166" style="position:absolute;margin-left:-2.48168pt;margin-top:15.2211pt;mso-position-vertical-relative:text;mso-position-horizontal-relative:text;width:10.45pt;height:97.65pt;z-index:252080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49" w:right="91" w:firstLine="105"/>
        <w:spacing w:before="68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世界上第一个能自轻自贱的人”。边缘文化争取的是尊严，这</w:t>
      </w:r>
      <w:r>
        <w:rPr>
          <w:rFonts w:ascii="SimSun" w:hAnsi="SimSun" w:eastAsia="SimSun" w:cs="SimSun"/>
          <w:sz w:val="21"/>
          <w:szCs w:val="21"/>
          <w:spacing w:val="-10"/>
        </w:rPr>
        <w:t>种对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尊严的放弃恰恰意味着对目标的远离。虐恋对于权力的所</w:t>
      </w:r>
      <w:r>
        <w:rPr>
          <w:rFonts w:ascii="SimSun" w:hAnsi="SimSun" w:eastAsia="SimSun" w:cs="SimSun"/>
          <w:sz w:val="21"/>
          <w:szCs w:val="21"/>
          <w:spacing w:val="1"/>
        </w:rPr>
        <w:t>谓嘲弄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也是自欺欺人的，正像有人打你，你说“我不疼，气死你”一样，这种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“不战而屈人之兵”的幻想只能是对自己的嘲弄。</w:t>
      </w:r>
    </w:p>
    <w:p>
      <w:pPr>
        <w:ind w:left="454" w:firstLine="450"/>
        <w:spacing w:before="4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最重要的是，王小波所高唱的自由的意义将因为受虐</w:t>
      </w:r>
      <w:r>
        <w:rPr>
          <w:rFonts w:ascii="SimSun" w:hAnsi="SimSun" w:eastAsia="SimSun" w:cs="SimSun"/>
          <w:sz w:val="21"/>
          <w:szCs w:val="21"/>
          <w:spacing w:val="-3"/>
        </w:rPr>
        <w:t>寓意的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莫须有而变得暖昧而可疑。王小波本来是一个用现代理性、民主、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科学来呼唤自由的思想斗士，他所肯定的民主文明的进程依赖的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应该是一种革命性的积极进取的力量，而不是自欺欺人的精神胜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利法。他所肯定的自由，应该是个体的解放，而不是受虐的自由。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可是，他却以一种自由定义的歪曲来代替自由的真正获得，被一种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类似于“情愿不自由，就是自由了”的掩耳盗铃的假象所迷惑，像堂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吉诃德那样充当起了边缘文化的骑士。这时候，王小波自诩天生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的黑色幽默其实已经不再幽默了。</w:t>
      </w:r>
    </w:p>
    <w:p>
      <w:pPr>
        <w:ind w:left="454" w:firstLine="450"/>
        <w:spacing w:before="86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如果所谓自由，原来只不过是受虐的自由，追寻自由的意</w:t>
      </w:r>
      <w:r>
        <w:rPr>
          <w:rFonts w:ascii="SimSun" w:hAnsi="SimSun" w:eastAsia="SimSun" w:cs="SimSun"/>
          <w:sz w:val="21"/>
          <w:szCs w:val="21"/>
          <w:spacing w:val="-11"/>
        </w:rPr>
        <w:t>义便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被消解了。自由的目的是为了达到一种有尊严的生活，如果一种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自由的获得是以尊严的放弃为前提的，那就不是真正的自由。王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小波在边缘文化上所体现出来的自由理念，有点像伯林所指出的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消极自由，也就是在“被动”意义上的自由。消极自由是与积极自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由相对而言的，积极自由是一个“操作概念”,包括了控制人的生活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的实际操作，是一种行动性自由。消极自由只是一种保护性自由，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保护人们不受他人特别是不受权力的侵犯，拥有自己的生存空间，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强调人在意志上不受他人的强制，在行为上不受他人的干涉，也就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是“免于强制和干涉”的状态。消极自由有它积极的意义，但是王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小波把它推行过度了，因而走向了消极，王小波自由的歌谣</w:t>
      </w:r>
      <w:r>
        <w:rPr>
          <w:rFonts w:ascii="SimSun" w:hAnsi="SimSun" w:eastAsia="SimSun" w:cs="SimSun"/>
          <w:sz w:val="21"/>
          <w:szCs w:val="21"/>
          <w:spacing w:val="-10"/>
        </w:rPr>
        <w:t>也因此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而变调了。</w:t>
      </w:r>
    </w:p>
    <w:p>
      <w:pPr>
        <w:ind w:left="454" w:right="74" w:firstLine="450"/>
        <w:spacing w:before="108" w:line="31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王小波的真正问题可能还在于他是以一种变态来发现变态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的，王小波评价张爱玲时曾经说，“天知道张爱玲后来写的那叫什</w:t>
      </w:r>
    </w:p>
    <w:p>
      <w:pPr>
        <w:spacing w:line="310" w:lineRule="auto"/>
        <w:sectPr>
          <w:footerReference w:type="default" r:id="rId85"/>
          <w:pgSz w:w="8450" w:h="11670"/>
          <w:pgMar w:top="400" w:right="1204" w:bottom="1056" w:left="865" w:header="0" w:footer="86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52"/>
        <w:rPr/>
      </w:pPr>
      <w:r/>
    </w:p>
    <w:p>
      <w:pPr>
        <w:spacing w:before="52"/>
        <w:rPr/>
      </w:pPr>
      <w:r/>
    </w:p>
    <w:p>
      <w:pPr>
        <w:sectPr>
          <w:footerReference w:type="default" r:id="rId86"/>
          <w:pgSz w:w="8450" w:h="11670"/>
          <w:pgMar w:top="400" w:right="534" w:bottom="1028" w:left="1250" w:header="0" w:footer="875" w:gutter="0"/>
          <w:cols w:equalWidth="0" w:num="1">
            <w:col w:w="6666" w:space="0"/>
          </w:cols>
        </w:sectPr>
        <w:rPr/>
      </w:pPr>
    </w:p>
    <w:p>
      <w:pPr>
        <w:spacing w:line="218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8" w:id="56"/>
      <w:bookmarkEnd w:id="56"/>
      <w:r>
        <w:rPr>
          <w:rFonts w:ascii="SimSun" w:hAnsi="SimSun" w:eastAsia="SimSun" w:cs="SimSun"/>
          <w:sz w:val="21"/>
          <w:szCs w:val="21"/>
          <w:spacing w:val="-8"/>
        </w:rPr>
        <w:t>么东西。她把自己的病态当做才能了。”有点像说他自己。鲁迅写</w:t>
      </w:r>
    </w:p>
    <w:p>
      <w:pPr>
        <w:ind w:right="75"/>
        <w:spacing w:before="9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过《狂人日记》,但他是以一种常态来驾驭变态的，所以能够找到一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种合理的价值取向。王小波批判的动机是对的，但是他所持的“批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判的武器”是不适用的，所以他的“武器的批判”也带有先天的缺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陷，也许这就是问题产生的主要根源。对抗常态中的文化缺陷的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最佳办法绝对不是成为变态，不幸的是，王</w:t>
      </w:r>
      <w:r>
        <w:rPr>
          <w:rFonts w:ascii="SimSun" w:hAnsi="SimSun" w:eastAsia="SimSun" w:cs="SimSun"/>
          <w:sz w:val="21"/>
          <w:szCs w:val="21"/>
          <w:spacing w:val="-9"/>
        </w:rPr>
        <w:t>小波的“从家猪变成野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猪”以及“以受虐来消解权力”走的都是这样的路线，这使他最</w:t>
      </w:r>
      <w:r>
        <w:rPr>
          <w:rFonts w:ascii="SimSun" w:hAnsi="SimSun" w:eastAsia="SimSun" w:cs="SimSun"/>
          <w:sz w:val="21"/>
          <w:szCs w:val="21"/>
          <w:spacing w:val="-16"/>
        </w:rPr>
        <w:t>终成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为一个有愤怒、有反抗而无建树的思想家。王小波最可贵的应该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还是他的文化姿态。</w:t>
      </w:r>
    </w:p>
    <w:p>
      <w:pPr>
        <w:ind w:firstLine="419"/>
        <w:spacing w:before="84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边缘文化的优势在于其开放和包容，劣势则在于过分开放和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包容，以至于丧失底线无边无际。人们常说，</w:t>
      </w:r>
      <w:r>
        <w:rPr>
          <w:rFonts w:ascii="SimSun" w:hAnsi="SimSun" w:eastAsia="SimSun" w:cs="SimSun"/>
          <w:sz w:val="21"/>
          <w:szCs w:val="21"/>
          <w:spacing w:val="-9"/>
        </w:rPr>
        <w:t>真理再向前一步就是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谬误，真理逾度就会变质，这“一步”以及这个“度”就是合理的底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线。一旦跨越这个底线，其合理性和革命性就会被自然瓦解了。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边缘文化的弱势是相对于整个社会而言的，</w:t>
      </w:r>
      <w:r>
        <w:rPr>
          <w:rFonts w:ascii="SimSun" w:hAnsi="SimSun" w:eastAsia="SimSun" w:cs="SimSun"/>
          <w:sz w:val="21"/>
          <w:szCs w:val="21"/>
          <w:spacing w:val="-1"/>
        </w:rPr>
        <w:t>事实上仅就它们自身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而言，有一些已经非常强势，不过这种强势对于改变边缘文化的弱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势地位只能是过犹不及欲速不达，甚至构成对自身意义的消解，这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是边缘文化目前必须面对的问题。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68" style="position:absolute;margin-left:9.11838pt;margin-top:281.227pt;mso-position-vertical-relative:text;mso-position-horizontal-relative:text;width:9.9pt;height:122.9pt;z-index:252085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们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有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没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有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理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由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不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喜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欢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王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小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波?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34" w:bottom="1028" w:left="1250" w:header="0" w:footer="875" w:gutter="0"/>
          <w:cols w:equalWidth="0" w:num="2">
            <w:col w:w="5946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407"/>
        <w:spacing w:before="120" w:line="221" w:lineRule="auto"/>
        <w:outlineLvl w:val="0"/>
        <w:rPr>
          <w:sz w:val="37"/>
          <w:szCs w:val="37"/>
        </w:rPr>
      </w:pPr>
      <w:bookmarkStart w:name="bookmark9" w:id="57"/>
      <w:bookmarkEnd w:id="57"/>
      <w:r>
        <w:rPr>
          <w:sz w:val="37"/>
          <w:szCs w:val="37"/>
          <w:b/>
          <w:bCs/>
          <w:spacing w:val="-36"/>
        </w:rPr>
        <w:t>王朔为什么不继续“看上去很美”?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62" w:firstLine="309"/>
        <w:spacing w:before="72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《看上去很美》之后，王朔似乎就不那么美了。关于王朔的新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0"/>
        </w:rPr>
        <w:t>闻，一度是他又骂了谁，后来则直接与文学无关了，只出现在影视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5"/>
          <w:w w:val="98"/>
        </w:rPr>
        <w:t>栏里。王朔的转摈，无疑是从《看上去很美》开始的，《看上去很美》</w:t>
      </w:r>
      <w:r>
        <w:rPr>
          <w:rFonts w:ascii="SimSun" w:hAnsi="SimSun" w:eastAsia="SimSun" w:cs="SimSun"/>
          <w:sz w:val="22"/>
          <w:szCs w:val="22"/>
          <w:spacing w:val="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是王朔的滑铁卢。</w:t>
      </w:r>
    </w:p>
    <w:p>
      <w:pPr>
        <w:ind w:left="62" w:right="99" w:firstLine="419"/>
        <w:spacing w:before="1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考察王朔的创作道路，可以发现《看上去很</w:t>
      </w:r>
      <w:r>
        <w:rPr>
          <w:rFonts w:ascii="SimSun" w:hAnsi="SimSun" w:eastAsia="SimSun" w:cs="SimSun"/>
          <w:sz w:val="22"/>
          <w:szCs w:val="22"/>
          <w:spacing w:val="-20"/>
        </w:rPr>
        <w:t>美》成为王朔的滑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铁卢之必然，以及王朔今日尴尬之必然。</w:t>
      </w:r>
    </w:p>
    <w:p>
      <w:pPr>
        <w:ind w:left="62" w:right="30" w:firstLine="419"/>
        <w:spacing w:before="15" w:line="29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王朔本来并不是一个痞子。他在学校并不是一</w:t>
      </w:r>
      <w:r>
        <w:rPr>
          <w:rFonts w:ascii="SimSun" w:hAnsi="SimSun" w:eastAsia="SimSun" w:cs="SimSun"/>
          <w:sz w:val="22"/>
          <w:szCs w:val="22"/>
          <w:spacing w:val="-4"/>
        </w:rPr>
        <w:t>个顽劣的学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生。他甚至参加过1976年的“四五”事件，并为此被关押了三个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月。王朔说，他是因为生活比较绝望，没有出路</w:t>
      </w:r>
      <w:r>
        <w:rPr>
          <w:rFonts w:ascii="SimSun" w:hAnsi="SimSun" w:eastAsia="SimSun" w:cs="SimSun"/>
          <w:sz w:val="22"/>
          <w:szCs w:val="22"/>
          <w:spacing w:val="-17"/>
        </w:rPr>
        <w:t>，才开始写作的。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6"/>
        </w:rPr>
        <w:t>他从部队转业，工作不顺心，辞职经商，钱没赚到，受骗倒不少。这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段经商被骗的经历对于王朔写作的意义是不容忽视的。首先，他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知道世界是怎么回事了，从此敢涮；其次，从被涮的体验中领悟到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了涮人的奥秘，从此会涮。经商不成，无所事事，王朔才</w:t>
      </w:r>
      <w:r>
        <w:rPr>
          <w:rFonts w:ascii="SimSun" w:hAnsi="SimSun" w:eastAsia="SimSun" w:cs="SimSun"/>
          <w:sz w:val="22"/>
          <w:szCs w:val="22"/>
          <w:spacing w:val="-20"/>
        </w:rPr>
        <w:t>又想到了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写小说。经商之前，王朔已经写过几篇部队题材的作品，但反响均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不大。这次的投靠写作，是王朔受挫的经商愿望的移情。王朔是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带着商人的头脑来的，所以知道怎么让自己打开销路。王朔有限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的商人头脑经商不够，经营写作还是绰绰有</w:t>
      </w:r>
      <w:r>
        <w:rPr>
          <w:rFonts w:ascii="SimSun" w:hAnsi="SimSun" w:eastAsia="SimSun" w:cs="SimSun"/>
          <w:sz w:val="22"/>
          <w:szCs w:val="22"/>
          <w:spacing w:val="-17"/>
        </w:rPr>
        <w:t>余的。</w:t>
      </w:r>
    </w:p>
    <w:p>
      <w:pPr>
        <w:ind w:left="62" w:right="100" w:firstLine="419"/>
        <w:spacing w:before="9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王朔首先选择了言情，而且他的言情的路数跟别人不一样，他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是痞子加纯情。正确的策略带来了理想的效果，王朔的言情一炮</w:t>
      </w:r>
    </w:p>
    <w:p>
      <w:pPr>
        <w:spacing w:line="297" w:lineRule="auto"/>
        <w:sectPr>
          <w:footerReference w:type="default" r:id="rId87"/>
          <w:pgSz w:w="8450" w:h="11670"/>
          <w:pgMar w:top="400" w:right="1179" w:bottom="1045" w:left="1267" w:header="0" w:footer="883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45"/>
        <w:rPr/>
      </w:pPr>
      <w:r/>
    </w:p>
    <w:p>
      <w:pPr>
        <w:spacing w:before="45"/>
        <w:rPr/>
      </w:pPr>
      <w:r/>
    </w:p>
    <w:p>
      <w:pPr>
        <w:sectPr>
          <w:footerReference w:type="default" r:id="rId88"/>
          <w:pgSz w:w="8450" w:h="11670"/>
          <w:pgMar w:top="400" w:right="534" w:bottom="1070" w:left="1154" w:header="0" w:footer="797" w:gutter="0"/>
          <w:cols w:equalWidth="0" w:num="1">
            <w:col w:w="6761" w:space="0"/>
          </w:cols>
        </w:sectPr>
        <w:rPr/>
      </w:pPr>
    </w:p>
    <w:p>
      <w:pPr>
        <w:ind w:firstLine="104"/>
        <w:spacing w:before="3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打响。王朔言情小说的成功很大程度上得益于“</w:t>
      </w:r>
      <w:r>
        <w:rPr>
          <w:rFonts w:ascii="SimSun" w:hAnsi="SimSun" w:eastAsia="SimSun" w:cs="SimSun"/>
          <w:sz w:val="21"/>
          <w:szCs w:val="21"/>
          <w:spacing w:val="-12"/>
        </w:rPr>
        <w:t>痞子”,于是，他从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“痞子”中看到了“商机”。八十年代是一个不顾一切地</w:t>
      </w:r>
      <w:r>
        <w:rPr>
          <w:rFonts w:ascii="SimSun" w:hAnsi="SimSun" w:eastAsia="SimSun" w:cs="SimSun"/>
          <w:sz w:val="21"/>
          <w:szCs w:val="21"/>
          <w:spacing w:val="-16"/>
        </w:rPr>
        <w:t>叛逆、颠覆、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嘲弄、践踏和冒犯的年代，所有反叛的东西都将会引起某种轰动效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应，因此，王朔打定主意将痞子进行到底。王朔以调侃、开涮为能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事的痞子小说就这样出炉了。没有王朔不敢涮的，他就是一个闹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海的哪吒,不管得到的是青眼还是白眼，让别人装作看不见他都办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不到的目的是达到了。王朔迅速蹿红，加盟影视更使他红得发紫，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王朔眼看着是活出来了。</w:t>
      </w:r>
    </w:p>
    <w:p>
      <w:pPr>
        <w:ind w:left="104" w:right="96" w:firstLine="420"/>
        <w:spacing w:before="80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可是1992年的某一天，王朔突然对这一切产生了怀疑：“我这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就算——活出来了?”</w:t>
      </w:r>
    </w:p>
    <w:p>
      <w:pPr>
        <w:ind w:left="104" w:right="40" w:firstLine="420"/>
        <w:spacing w:before="40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王朔突然明白了自己一发不可收的都是些什么东西，意识到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自己其实是误落尘网中，一去三十年。王朔以往都是在为稻粱谋，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现在，他想升华一下，为自己的文学初衷而写作了。王朔以往都是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为别人而写作，现在，他要革自己的命，为自己而写作了。</w:t>
      </w:r>
    </w:p>
    <w:p>
      <w:pPr>
        <w:ind w:left="104" w:right="92" w:firstLine="420"/>
        <w:spacing w:before="55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0"/>
        </w:rPr>
        <w:t>王朔沉默了七年，写了《看上去很美》,并且在《自序》当中对自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己进行了认真、严肃、深刻的清算，可以说，王朔从来没有这么真实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过，也从来没有这么正经过。《看上去很美》标志着王朔从所谓“痞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子文学”向严肃文学的转型。</w:t>
      </w:r>
    </w:p>
    <w:p>
      <w:pPr>
        <w:ind w:left="104" w:right="89" w:firstLine="420"/>
        <w:spacing w:before="43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可是，回报他的却是一片嘘声。王朔蒙了，王朔也会蒙</w:t>
      </w:r>
      <w:r>
        <w:rPr>
          <w:rFonts w:ascii="SimSun" w:hAnsi="SimSun" w:eastAsia="SimSun" w:cs="SimSun"/>
          <w:sz w:val="21"/>
          <w:szCs w:val="21"/>
          <w:spacing w:val="-11"/>
        </w:rPr>
        <w:t>的。七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年当中，偶尔回首过去，展望未来，王朔可能还以为自己退隐江湖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是对中国读者的沉重打击，是中国文坛的巨大损失，因此，他愈加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谦虚地磨着自己的剑。终于等到携带十年一剑出山的那一天，王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朔本来是准备着被崇拜者们追捧得不耐烦的，没想到那只是一个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幻觉。王朔能不蒙吗?</w:t>
      </w:r>
    </w:p>
    <w:p>
      <w:pPr>
        <w:ind w:left="104" w:right="19" w:firstLine="420"/>
        <w:spacing w:before="6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导致《看上去很美》受冷落的不是原来就不喜欢他的那些人，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而是原来喜欢他的那些人。因为他从前者那里得</w:t>
      </w:r>
      <w:r>
        <w:rPr>
          <w:rFonts w:ascii="SimSun" w:hAnsi="SimSun" w:eastAsia="SimSun" w:cs="SimSun"/>
          <w:sz w:val="21"/>
          <w:szCs w:val="21"/>
          <w:spacing w:val="-3"/>
        </w:rPr>
        <w:t>到的本来就是冷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浇，这一点没有变，因此也不会对他当前的局面发生影响。</w:t>
      </w:r>
      <w:r>
        <w:rPr>
          <w:rFonts w:ascii="SimSun" w:hAnsi="SimSun" w:eastAsia="SimSun" w:cs="SimSun"/>
          <w:sz w:val="21"/>
          <w:szCs w:val="21"/>
          <w:spacing w:val="-9"/>
        </w:rPr>
        <w:t>改变以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pict>
          <v:shape id="_x0000_s170" style="position:absolute;margin-left:9.62491pt;margin-top:0.624649pt;mso-position-vertical-relative:text;mso-position-horizontal-relative:text;width:9.45pt;height:119.5pt;z-index:252095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0" w:lineRule="auto"/>
                    <w:rPr>
                      <w:rFonts w:ascii="FangSong" w:hAnsi="FangSong" w:eastAsia="FangSong" w:cs="FangSong"/>
                      <w:sz w:val="14"/>
                      <w:szCs w:val="14"/>
                    </w:rPr>
                  </w:pPr>
                  <w:r>
                    <w:rPr>
                      <w:rFonts w:ascii="FangSong" w:hAnsi="FangSong" w:eastAsia="FangSong" w:cs="FangSong"/>
                      <w:sz w:val="14"/>
                      <w:szCs w:val="14"/>
                    </w:rPr>
                    <w:t>王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</w:rPr>
                    <w:t>朔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</w:rPr>
                    <w:t>为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</w:rPr>
                    <w:t>什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</w:rPr>
                    <w:t>么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</w:rPr>
                    <w:t>不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</w:rPr>
                    <w:t>继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</w:rPr>
                    <w:t>续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</w:rPr>
                    <w:t>看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</w:rPr>
                    <w:t>上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</w:rPr>
                    <w:t>去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</w:rPr>
                    <w:t>很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</w:rPr>
                    <w:t>美</w:t>
                  </w:r>
                </w:p>
              </w:txbxContent>
            </v:textbox>
          </v:shape>
        </w:pict>
      </w: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34"/>
        <w:spacing w:before="46" w:line="23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</w:rPr>
        <w:t>?</w:t>
      </w:r>
    </w:p>
    <w:p>
      <w:pPr>
        <w:spacing w:line="239" w:lineRule="auto"/>
        <w:sectPr>
          <w:type w:val="continuous"/>
          <w:pgSz w:w="8450" w:h="11670"/>
          <w:pgMar w:top="400" w:right="534" w:bottom="1070" w:left="1154" w:header="0" w:footer="797" w:gutter="0"/>
          <w:cols w:equalWidth="0" w:num="2">
            <w:col w:w="6041" w:space="0"/>
            <w:col w:w="720" w:space="0"/>
          </w:cols>
        </w:sectPr>
        <w:rPr>
          <w:rFonts w:ascii="SimSun" w:hAnsi="SimSun" w:eastAsia="SimSun" w:cs="SimSun"/>
          <w:sz w:val="14"/>
          <w:szCs w:val="14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>
        <w:pict>
          <v:shape id="_x0000_s172" style="position:absolute;margin-left:-3.42982pt;margin-top:15.8887pt;mso-position-vertical-relative:text;mso-position-horizontal-relative:text;width:11.4pt;height:98.65pt;z-index:252100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60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容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易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被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搅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是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们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50" w:right="88"/>
        <w:spacing w:before="6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及影响他当前局面的是后者。他说，“敌人一点不可怕，可怕的是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喜欢你的人。现在因为自己文章风格的改变</w:t>
      </w:r>
      <w:r>
        <w:rPr>
          <w:rFonts w:ascii="SimSun" w:hAnsi="SimSun" w:eastAsia="SimSun" w:cs="SimSun"/>
          <w:sz w:val="21"/>
          <w:szCs w:val="21"/>
          <w:spacing w:val="-2"/>
        </w:rPr>
        <w:t>，原来读我作品的那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些读者似乎不大愿意接受。我觉得特别对不起这些喜欢我的读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者。”王朔知道群众路线的厉害了。水能载舟，也能覆舟、最拥护你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的人往往也会变成最反对你的人，不信可以对比一下，原本喜欢王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朔的读者对于《看上去很美》的反感，绝对高于原本就不喜欢王朔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的读者的反感。</w:t>
      </w:r>
    </w:p>
    <w:p>
      <w:pPr>
        <w:ind w:left="450" w:right="19" w:firstLine="430"/>
        <w:spacing w:before="83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这些人不再拥戴王朔的原因很简单，就是王朔不够痞了。下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面这段话比较能够代表这种反应：“温柔得像一位高中生的作</w:t>
      </w:r>
      <w:r>
        <w:rPr>
          <w:rFonts w:ascii="SimSun" w:hAnsi="SimSun" w:eastAsia="SimSun" w:cs="SimSun"/>
          <w:sz w:val="21"/>
          <w:szCs w:val="21"/>
          <w:spacing w:val="-7"/>
        </w:rPr>
        <w:t>品，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不知当年那一脑门子邪劲是包装出来的还是叫狗偷吃了。王朔希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望借此赢得存在权，安知他的存在权恰是在他的叛逆精神里。</w:t>
      </w:r>
      <w:r>
        <w:rPr>
          <w:rFonts w:ascii="SimSun" w:hAnsi="SimSun" w:eastAsia="SimSun" w:cs="SimSun"/>
          <w:sz w:val="21"/>
          <w:szCs w:val="21"/>
          <w:spacing w:val="-7"/>
        </w:rPr>
        <w:t>俗，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便是他的水泊梁山，除此，他将一无所有、如果我们还可以对王朔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初出江湖时的揶揄、蔑视表示同情和理解的话，那么,他最</w:t>
      </w:r>
      <w:r>
        <w:rPr>
          <w:rFonts w:ascii="SimSun" w:hAnsi="SimSun" w:eastAsia="SimSun" w:cs="SimSun"/>
          <w:sz w:val="21"/>
          <w:szCs w:val="21"/>
          <w:spacing w:val="-6"/>
        </w:rPr>
        <w:t>后的这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点子出息，还真令人瞧不起。仿佛九死一生的绿林突然拱手告</w:t>
      </w:r>
      <w:r>
        <w:rPr>
          <w:rFonts w:ascii="SimSun" w:hAnsi="SimSun" w:eastAsia="SimSun" w:cs="SimSun"/>
          <w:sz w:val="21"/>
          <w:szCs w:val="21"/>
          <w:spacing w:val="-7"/>
        </w:rPr>
        <w:t>饶，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着实让人觉着没劲。敢情，大家伙儿都被这小子涮</w:t>
      </w:r>
      <w:r>
        <w:rPr>
          <w:rFonts w:ascii="SimSun" w:hAnsi="SimSun" w:eastAsia="SimSun" w:cs="SimSun"/>
          <w:sz w:val="21"/>
          <w:szCs w:val="21"/>
          <w:spacing w:val="-7"/>
        </w:rPr>
        <w:t>啦。”</w:t>
      </w:r>
    </w:p>
    <w:p>
      <w:pPr>
        <w:ind w:left="450" w:right="76" w:firstLine="430"/>
        <w:spacing w:before="7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王朔自己说：“正如批评者所言，我写的都是痞子 那</w:t>
      </w:r>
      <w:r>
        <w:rPr>
          <w:rFonts w:ascii="SimSun" w:hAnsi="SimSun" w:eastAsia="SimSun" w:cs="SimSun"/>
          <w:sz w:val="21"/>
          <w:szCs w:val="21"/>
          <w:spacing w:val="-6"/>
        </w:rPr>
        <w:t>些貌似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热情的话都是开涮。这种涮人的恶癖基于一种根深蒂固的优越 </w:t>
      </w:r>
      <w:r>
        <w:rPr>
          <w:rFonts w:ascii="SimSun" w:hAnsi="SimSun" w:eastAsia="SimSun" w:cs="SimSun"/>
          <w:sz w:val="21"/>
          <w:szCs w:val="21"/>
          <w:spacing w:val="-28"/>
        </w:rPr>
        <w:t>感。”“肉烂嘴不烂，于话语中维持自大。”“是爱装大个儿的，是流氓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假仗义。”可王朔迷就认这个。他们认准了王朔的痞，有一天王朔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不痞了，他们还不答应。</w:t>
      </w:r>
    </w:p>
    <w:p>
      <w:pPr>
        <w:ind w:left="450" w:firstLine="430"/>
        <w:spacing w:before="67" w:line="29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王朔说自己是在“歪曲生活”。可王朔迷们就喜欢</w:t>
      </w:r>
      <w:r>
        <w:rPr>
          <w:rFonts w:ascii="SimSun" w:hAnsi="SimSun" w:eastAsia="SimSun" w:cs="SimSun"/>
          <w:sz w:val="21"/>
          <w:szCs w:val="21"/>
          <w:spacing w:val="-7"/>
        </w:rPr>
        <w:t>这种歪曲，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因为那好玩，大家情愿被王朔那种闹剧化的痞子趣味哄着玩。</w:t>
      </w:r>
    </w:p>
    <w:p>
      <w:pPr>
        <w:ind w:left="450" w:right="19" w:firstLine="430"/>
        <w:spacing w:before="2" w:line="31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8"/>
        </w:rPr>
        <w:t>王朔的创作得益于调侃，但后来“调侃”失去限度，变成了无节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制的贫嘴和打诨插科，王朔自己也承认，“把我自己都写恶心了”。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可王朔迷们不恶心，他们还意犹未尽。</w:t>
      </w:r>
    </w:p>
    <w:p>
      <w:pPr>
        <w:ind w:left="450" w:right="109" w:firstLine="430"/>
        <w:spacing w:before="2" w:line="3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王朔反省自己：“过去我是自私、猥琐、心中充</w:t>
      </w:r>
      <w:r>
        <w:rPr>
          <w:rFonts w:ascii="SimSun" w:hAnsi="SimSun" w:eastAsia="SimSun" w:cs="SimSun"/>
          <w:sz w:val="21"/>
          <w:szCs w:val="21"/>
          <w:spacing w:val="-11"/>
        </w:rPr>
        <w:t>满阴暗念头的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人，以讥笑人类所有美好的情感为乐事。现在，我不得不承</w:t>
      </w:r>
      <w:r>
        <w:rPr>
          <w:rFonts w:ascii="SimSun" w:hAnsi="SimSun" w:eastAsia="SimSun" w:cs="SimSun"/>
          <w:sz w:val="21"/>
          <w:szCs w:val="21"/>
          <w:spacing w:val="-11"/>
        </w:rPr>
        <w:t>认，我</w:t>
      </w:r>
    </w:p>
    <w:p>
      <w:pPr>
        <w:spacing w:line="320" w:lineRule="auto"/>
        <w:sectPr>
          <w:footerReference w:type="default" r:id="rId89"/>
          <w:pgSz w:w="8450" w:h="11670"/>
          <w:pgMar w:top="400" w:right="1195" w:bottom="1016" w:left="869" w:header="0" w:footer="8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7"/>
        <w:rPr/>
      </w:pPr>
      <w:r/>
    </w:p>
    <w:p>
      <w:pPr>
        <w:spacing w:before="27"/>
        <w:rPr/>
      </w:pPr>
      <w:r/>
    </w:p>
    <w:p>
      <w:pPr>
        <w:sectPr>
          <w:footerReference w:type="default" r:id="rId90"/>
          <w:pgSz w:w="8450" w:h="11670"/>
          <w:pgMar w:top="400" w:right="378" w:bottom="1114" w:left="1184" w:header="0" w:footer="881" w:gutter="0"/>
          <w:cols w:equalWidth="0" w:num="1">
            <w:col w:w="6887" w:space="0"/>
          </w:cols>
        </w:sectPr>
        <w:rPr/>
      </w:pPr>
    </w:p>
    <w:p>
      <w:pPr>
        <w:ind w:left="105" w:right="193"/>
        <w:spacing w:line="30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是幸运的，没有权力抱怨。我开始怀疑愤世嫉俗究竟是一种深刻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还是一种浅薄?”可王朔迷们就是抓住他的愤世嫉俗不放。因为王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朔的讥讽和抱怨太让他们过瘾了，他们愿意把这种东西当做终极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价值来拥抱。</w:t>
      </w:r>
    </w:p>
    <w:p>
      <w:pPr>
        <w:ind w:left="104" w:right="136" w:firstLine="439"/>
        <w:spacing w:before="24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可见，王朔不仅仅是他自己，他凝结了一个时代精神当中共同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的一种东西，所以王朔有一天不做王朔了还不行，还要问问他所代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言的对象们答不答应、不是王朔需要王朔，而是他们需要王朔。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王朔返归自己的艰难就在于别人需要他做王朔。如果说当初正是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这些跟王朔在共同的时代背景下成长起来的人将王朔推举</w:t>
      </w:r>
      <w:r>
        <w:rPr>
          <w:rFonts w:ascii="SimSun" w:hAnsi="SimSun" w:eastAsia="SimSun" w:cs="SimSun"/>
          <w:sz w:val="21"/>
          <w:szCs w:val="21"/>
          <w:spacing w:val="-2"/>
        </w:rPr>
        <w:t>成了王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朔的话，那么,此时，将王朔塑造为一个痞子的那种力量依然在发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挥作用。</w:t>
      </w:r>
    </w:p>
    <w:p>
      <w:pPr>
        <w:ind w:left="105" w:right="211" w:firstLine="439"/>
        <w:spacing w:before="59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王朔自己也意识到了：“有人把你往沟里带，替你总结出一套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活法儿，说你就是这个，还得到普遍认可。我说的还不是骂我那些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人……我说的是喜欢我的，待见我的，拿我那东西当宝的。”把王朔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的转型当做一种背叛的，就是喜欢他、待见他、拿他那东西当宝的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人。使王朔尴尬的，也是这些人，</w:t>
      </w:r>
    </w:p>
    <w:p>
      <w:pPr>
        <w:ind w:left="105" w:right="136" w:firstLine="439"/>
        <w:spacing w:before="31" w:line="30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这是一个尴尬的错位，当王朔已经在自我批判</w:t>
      </w:r>
      <w:r>
        <w:rPr>
          <w:rFonts w:ascii="SimSun" w:hAnsi="SimSun" w:eastAsia="SimSun" w:cs="SimSun"/>
          <w:sz w:val="21"/>
          <w:szCs w:val="21"/>
          <w:spacing w:val="-2"/>
        </w:rPr>
        <w:t>在蜕变在新生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的时候，他的拥戴者却还深深地喜欢和迷恋着过去的那个他。他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们认为王朔就应该是一个痞子，王朔要正经起来就不是王朔了。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王朔以为自己不痞了是改邪归正，他的拥戴者却以为</w:t>
      </w:r>
      <w:r>
        <w:rPr>
          <w:rFonts w:ascii="SimSun" w:hAnsi="SimSun" w:eastAsia="SimSun" w:cs="SimSun"/>
          <w:sz w:val="21"/>
          <w:szCs w:val="21"/>
          <w:spacing w:val="-7"/>
        </w:rPr>
        <w:t>是改正归邪。</w:t>
      </w:r>
    </w:p>
    <w:p>
      <w:pPr>
        <w:ind w:firstLine="544"/>
        <w:spacing w:before="58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王朔早有预言：“也许，这倒是我矫情呢，太拿自己当</w:t>
      </w:r>
      <w:r>
        <w:rPr>
          <w:rFonts w:ascii="SimSun" w:hAnsi="SimSun" w:eastAsia="SimSun" w:cs="SimSun"/>
          <w:sz w:val="21"/>
          <w:szCs w:val="21"/>
          <w:spacing w:val="-17"/>
        </w:rPr>
        <w:t>事儿不潇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2"/>
        </w:rPr>
        <w:t>洒，坏了我们这种人号称的做派。”一点不错，</w:t>
      </w:r>
      <w:r>
        <w:rPr>
          <w:rFonts w:ascii="SimSun" w:hAnsi="SimSun" w:eastAsia="SimSun" w:cs="SimSun"/>
          <w:sz w:val="21"/>
          <w:szCs w:val="21"/>
          <w:spacing w:val="-13"/>
        </w:rPr>
        <w:t>王朔迷们就是认为他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2"/>
        </w:rPr>
        <w:t>坏了他们这种人所“号称的做派”。陈村认为，《我</w:t>
      </w:r>
      <w:r>
        <w:rPr>
          <w:rFonts w:ascii="SimSun" w:hAnsi="SimSun" w:eastAsia="SimSun" w:cs="SimSun"/>
          <w:sz w:val="21"/>
          <w:szCs w:val="21"/>
          <w:spacing w:val="-13"/>
        </w:rPr>
        <w:t>是你爸爸》里有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2"/>
        </w:rPr>
        <w:t>王朔的社会责任感，但是，接着他又说，“说真的，</w:t>
      </w:r>
      <w:r>
        <w:rPr>
          <w:rFonts w:ascii="SimSun" w:hAnsi="SimSun" w:eastAsia="SimSun" w:cs="SimSun"/>
          <w:sz w:val="21"/>
          <w:szCs w:val="21"/>
          <w:spacing w:val="-13"/>
        </w:rPr>
        <w:t>我还真不习惯见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"/>
        </w:rPr>
        <w:t>到这种面目的王朔。我曾说笑，说他被招安了。可是，他的‘痞子’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的诨名太响亮了，人们对此视而不见。”《我是你爸爸》尚且如此，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《看上去很美》就更不用说了。陈村尚且“不习惯”,别人的“不习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74" style="position:absolute;margin-left:5.16086pt;margin-top:280.922pt;mso-position-vertical-relative:text;mso-position-horizontal-relative:text;width:8.4pt;height:131.2pt;z-index:252105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0" w:lineRule="auto"/>
                    <w:rPr>
                      <w:rFonts w:ascii="FangSong" w:hAnsi="FangSong" w:eastAsia="FangSong" w:cs="FangSong"/>
                      <w:sz w:val="12"/>
                      <w:szCs w:val="12"/>
                    </w:rPr>
                  </w:pP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王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朔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为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什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么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不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继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续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看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上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去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很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美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：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2"/>
                    </w:rPr>
                    <w:t>?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378" w:bottom="1114" w:left="1184" w:header="0" w:footer="881" w:gutter="0"/>
          <w:cols w:equalWidth="0" w:num="2">
            <w:col w:w="6167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466" w:lineRule="auto"/>
        <w:rPr>
          <w:rFonts w:ascii="Arial"/>
          <w:sz w:val="21"/>
        </w:rPr>
      </w:pPr>
      <w:r>
        <w:pict>
          <v:shape id="_x0000_s176" style="position:absolute;margin-left:-2.48168pt;margin-top:26.1208pt;mso-position-vertical-relative:text;mso-position-horizontal-relative:text;width:10.45pt;height:97.65pt;z-index:252110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64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惯”就更不用说了。</w:t>
      </w:r>
    </w:p>
    <w:p>
      <w:pPr>
        <w:ind w:left="464" w:right="173" w:firstLine="409"/>
        <w:spacing w:before="115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王朔这些年其实一直被外力和潮流所挟裹着，晕晕乎乎往前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走。他已经被异化为一个符号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·一旦有一天他平静地从符号中分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离出来，现出自己的真身，大家就翻脸了。大家不要一个真实的王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朔，王朔一真实，大家就冲他吐口水、扔臭鸡蛋。这就是王朔的悲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哀，他被看死了。当王朔的反常已经被认为合道的时候，他一旦变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得正常起来，在别人眼里反倒就不合道了。王朔似乎脱不下红舞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鞋了，他必须一直跳下去，否则就要付出极其尴尬的代价。王朔的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情境让我们看到了人是怎样在一种合力下错失自己的。</w:t>
      </w:r>
    </w:p>
    <w:p>
      <w:pPr>
        <w:ind w:left="464" w:firstLine="409"/>
        <w:spacing w:before="89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明明现在不再是一条蛇，而是一只龟，却偏偏有人堵在洞口喝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道：“小样儿，看你往哪儿跑?以为穿了个马甲就不认识你了吗?”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王朔脸上怎么挂得住呢?</w:t>
      </w:r>
    </w:p>
    <w:p>
      <w:pPr>
        <w:ind w:left="464" w:right="193" w:firstLine="409"/>
        <w:spacing w:before="49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王朔的无可奈何还在于，他无法向别人解释：我本来就不是痞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子。虽然他的确本来就不是痞子。</w:t>
      </w:r>
    </w:p>
    <w:p>
      <w:pPr>
        <w:ind w:left="464" w:right="195" w:firstLine="409"/>
        <w:spacing w:before="18" w:line="30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但是说痞子与王朔无关，似乎也不对。那么,王朔是怎</w:t>
      </w:r>
      <w:r>
        <w:rPr>
          <w:rFonts w:ascii="SimSun" w:hAnsi="SimSun" w:eastAsia="SimSun" w:cs="SimSun"/>
          <w:sz w:val="21"/>
          <w:szCs w:val="21"/>
          <w:spacing w:val="-6"/>
        </w:rPr>
        <w:t>么“沦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为痞子”的呢?</w:t>
      </w:r>
    </w:p>
    <w:p>
      <w:pPr>
        <w:ind w:left="464" w:right="189" w:firstLine="409"/>
        <w:spacing w:before="12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王朔一开始并没有多少游戏精神，他还很忐忑，拿不准。受到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掌声鼓励之后，他才变得自信起来。打扮成痞子，王朔的写作算找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到感觉，也找到定位了。所以，王朔的“痞”很</w:t>
      </w:r>
      <w:r>
        <w:rPr>
          <w:rFonts w:ascii="SimSun" w:hAnsi="SimSun" w:eastAsia="SimSun" w:cs="SimSun"/>
          <w:sz w:val="21"/>
          <w:szCs w:val="21"/>
          <w:spacing w:val="-16"/>
        </w:rPr>
        <w:t>大程度上是一个写作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策略，而不是一种精神本质。</w:t>
      </w:r>
    </w:p>
    <w:p>
      <w:pPr>
        <w:ind w:left="464" w:right="188" w:firstLine="409"/>
        <w:spacing w:before="2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痞子是王朔为自己制造的一副面具，在痞子的面具之下，他更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能够找到安全感。王朔的自信就建立在这上面。如果没有这副面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具，王朔反倒会恐慌。王朔曾经说过这么一句话：“我作为作家知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道怎么去营造这样一个神话，那是自我支持的神话。”这句话中的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神话指的是爱情神话。痞子是否也是他“自我支持”的一个神话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呢?</w:t>
      </w:r>
    </w:p>
    <w:p>
      <w:pPr>
        <w:ind w:left="874"/>
        <w:spacing w:before="7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然后，王朔在创作中痞子感越来越好，以至于渐</w:t>
      </w:r>
      <w:r>
        <w:rPr>
          <w:rFonts w:ascii="SimSun" w:hAnsi="SimSun" w:eastAsia="SimSun" w:cs="SimSun"/>
          <w:sz w:val="21"/>
          <w:szCs w:val="21"/>
          <w:spacing w:val="-6"/>
        </w:rPr>
        <w:t>渐被痞子化。</w:t>
      </w:r>
    </w:p>
    <w:p>
      <w:pPr>
        <w:spacing w:line="219" w:lineRule="auto"/>
        <w:sectPr>
          <w:footerReference w:type="default" r:id="rId91"/>
          <w:pgSz w:w="8450" w:h="11670"/>
          <w:pgMar w:top="400" w:right="1105" w:bottom="1096" w:left="845" w:header="0" w:footer="90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37"/>
        <w:rPr/>
      </w:pPr>
      <w:r/>
    </w:p>
    <w:p>
      <w:pPr>
        <w:spacing w:before="37"/>
        <w:rPr/>
      </w:pPr>
      <w:r/>
    </w:p>
    <w:p>
      <w:pPr>
        <w:sectPr>
          <w:footerReference w:type="default" r:id="rId92"/>
          <w:pgSz w:w="8450" w:h="11670"/>
          <w:pgMar w:top="400" w:right="484" w:bottom="1130" w:left="1267" w:header="0" w:footer="857" w:gutter="0"/>
          <w:cols w:equalWidth="0" w:num="1">
            <w:col w:w="6698" w:space="0"/>
          </w:cols>
        </w:sectPr>
        <w:rPr/>
      </w:pPr>
    </w:p>
    <w:p>
      <w:pPr>
        <w:ind w:left="42" w:right="95"/>
        <w:spacing w:line="29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王朔创造了痞子，痞子也反过来同化了王朔。但这并不是精神本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质上的同化。</w:t>
      </w:r>
    </w:p>
    <w:p>
      <w:pPr>
        <w:ind w:left="42" w:right="20" w:firstLine="430"/>
        <w:spacing w:before="2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王朔“沦为痞子”,跟他自己的说话也有关系。王朔</w:t>
      </w:r>
      <w:r>
        <w:rPr>
          <w:rFonts w:ascii="SimSun" w:hAnsi="SimSun" w:eastAsia="SimSun" w:cs="SimSun"/>
          <w:sz w:val="21"/>
          <w:szCs w:val="21"/>
          <w:spacing w:val="-6"/>
        </w:rPr>
        <w:t>是毫不讲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究口德的，对自己也一样。作为一个聪明而必要的策略，在嘲谑别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人之前，王朔总是先把自己垫进去。这也是他会“坏”,“坏”得高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明，先堵了别人的口，让别人没法回敬。自己骂自己总比别人骂自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己舒服，而且还掌握主动。王朔等于多走了一步棋，先自</w:t>
      </w:r>
      <w:r>
        <w:rPr>
          <w:rFonts w:ascii="SimSun" w:hAnsi="SimSun" w:eastAsia="SimSun" w:cs="SimSun"/>
          <w:sz w:val="21"/>
          <w:szCs w:val="21"/>
          <w:spacing w:val="-2"/>
        </w:rPr>
        <w:t>封为流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氓，然后，我怕谁?让对手无可奈何。王朔就是用这样的策略来消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解对手的攻击力的。因此，“流氓”对于王朔来说，</w:t>
      </w:r>
      <w:r>
        <w:rPr>
          <w:rFonts w:ascii="SimSun" w:hAnsi="SimSun" w:eastAsia="SimSun" w:cs="SimSun"/>
          <w:sz w:val="21"/>
          <w:szCs w:val="21"/>
          <w:spacing w:val="-16"/>
        </w:rPr>
        <w:t>很大程度是一种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策略意义。如果非要说他是一个“流氓”的话，那也是一个策略上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的“流氓”。判断王朔不能仅凭王朔自己的话，否则就上他的当了。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王朔那样说，有时是贪图口腔快感，有时是情绪化，有时则是故意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留个漏儿，好给评论者一个口实。</w:t>
      </w:r>
    </w:p>
    <w:p>
      <w:pPr>
        <w:ind w:left="42" w:firstLine="430"/>
        <w:spacing w:before="94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王朔看起来是“沦为痞子”了，但王朔不可能是真正的痞子，他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是“形痞而神不痞”。这证明首先就在于，王朔是一</w:t>
      </w:r>
      <w:r>
        <w:rPr>
          <w:rFonts w:ascii="SimSun" w:hAnsi="SimSun" w:eastAsia="SimSun" w:cs="SimSun"/>
          <w:sz w:val="21"/>
          <w:szCs w:val="21"/>
          <w:spacing w:val="-13"/>
        </w:rPr>
        <w:t>个勤奋的作家。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痞子只会作恶，只会顽皮，可是，王朔不是成作家了吗?</w:t>
      </w:r>
      <w:r>
        <w:rPr>
          <w:rFonts w:ascii="SimSun" w:hAnsi="SimSun" w:eastAsia="SimSun" w:cs="SimSun"/>
          <w:sz w:val="21"/>
          <w:szCs w:val="21"/>
          <w:spacing w:val="-5"/>
        </w:rPr>
        <w:t>这么多小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说，不伏案苦写怎么写出来的?就算他的小说是教别人怎么顽怎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么痞，也是像好老师一样刻苦伏案教出来的。真是痞子，王朔也就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犯不着当作家了。那还是纸上创作时代，光写字都是件苦差事呢。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所以，那些只把王朔当痞子的人，是只知其一，不知其二，忽略王朔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9"/>
        </w:rPr>
        <w:t>的根本了。王朔说，“并不是我不俗，只是不是这么个俗法。”是的，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王朔的俗跟痞子的俗不是一回事，王朔跟方鸿渐一样，是俗不到骨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子里去的，只是故意媚俗而已。王朔虽然讽刺文化人，但他作为一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个地地道道的作家，首先不就是一个文化人吗?怎么可能是一个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痞子呢?当然，文化人中也有痞子，但肯定不是这个痞法，</w:t>
      </w:r>
      <w:r>
        <w:rPr>
          <w:rFonts w:ascii="SimSun" w:hAnsi="SimSun" w:eastAsia="SimSun" w:cs="SimSun"/>
          <w:sz w:val="21"/>
          <w:szCs w:val="21"/>
          <w:spacing w:val="-6"/>
        </w:rPr>
        <w:t>文化人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中的痞子倒常常是“神痞而形不痞”了。</w:t>
      </w:r>
    </w:p>
    <w:p>
      <w:pPr>
        <w:ind w:left="472"/>
        <w:spacing w:before="12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可以有一千条理由来证明王朔不是一个真正的痞子，但这都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78" style="position:absolute;margin-left:10.6324pt;margin-top:281.225pt;mso-position-vertical-relative:text;mso-position-horizontal-relative:text;width:9.85pt;height:129.9pt;z-index:252115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0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7"/>
                    </w:rPr>
                    <w:t>王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7"/>
                    </w:rPr>
                    <w:t>朔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7"/>
                    </w:rPr>
                    <w:t>为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7"/>
                    </w:rPr>
                    <w:t>什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7"/>
                    </w:rPr>
                    <w:t>么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7"/>
                    </w:rPr>
                    <w:t>不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7"/>
                    </w:rPr>
                    <w:t>继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7"/>
                    </w:rPr>
                    <w:t>续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7"/>
                    </w:rPr>
                    <w:t>看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7"/>
                    </w:rPr>
                    <w:t>上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7"/>
                    </w:rPr>
                    <w:t>去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7"/>
                    </w:rPr>
                    <w:t>很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7"/>
                    </w:rPr>
                    <w:t>美?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484" w:bottom="1130" w:left="1267" w:header="0" w:footer="857" w:gutter="0"/>
          <w:cols w:equalWidth="0" w:num="2">
            <w:col w:w="5978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>
        <w:pict>
          <v:shape id="_x0000_s180" style="position:absolute;margin-left:-2.39656pt;margin-top:15.1802pt;mso-position-vertical-relative:text;mso-position-horizontal-relative:text;width:9.05pt;height:96.8pt;z-index:252121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40" w:lineRule="exact"/>
                    <w:rPr>
                      <w:rFonts w:ascii="FZYaoTi" w:hAnsi="FZYaoTi" w:eastAsia="FZYaoTi" w:cs="FZYaoTi"/>
                      <w:sz w:val="15"/>
                      <w:szCs w:val="15"/>
                    </w:rPr>
                  </w:pPr>
                  <w:r>
                    <w:rPr>
                      <w:rFonts w:ascii="FZYaoTi" w:hAnsi="FZYaoTi" w:eastAsia="FZYaoTi" w:cs="FZYaoTi"/>
                      <w:sz w:val="15"/>
                      <w:szCs w:val="15"/>
                      <w:spacing w:val="22"/>
                      <w:position w:val="-1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33" w:right="171"/>
        <w:spacing w:before="72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不能改变《看上去很美》是王朔的滑铁卢的事实。只要广大的王朔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  <w:w w:val="99"/>
        </w:rPr>
        <w:t>爱好者认为他原本是一个痞子，而现在变节了，《看上去很美》就会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成为王朔的滑铁卢。</w:t>
      </w:r>
    </w:p>
    <w:p>
      <w:pPr>
        <w:ind w:left="433" w:firstLine="319"/>
        <w:spacing w:before="55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《看上去很美》恰恰还是王朔的穷而后工之作，因此他特别地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6"/>
        </w:rPr>
        <w:t>输不起。关于《看上去很美》的创作，王朔说，“面对批评和戏仿我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竟感到自己的生活资源还完好无损，还保留着它不被人知的那种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新鲜、蛮荒和处子味道。这对写作十年仍有创</w:t>
      </w:r>
      <w:r>
        <w:rPr>
          <w:rFonts w:ascii="SimSun" w:hAnsi="SimSun" w:eastAsia="SimSun" w:cs="SimSun"/>
          <w:sz w:val="22"/>
          <w:szCs w:val="22"/>
          <w:spacing w:val="-19"/>
        </w:rPr>
        <w:t>作欲的人而言，真是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再好没有了。这就意味着我还有机会别开生面上一个台</w:t>
      </w:r>
      <w:r>
        <w:rPr>
          <w:rFonts w:ascii="SimSun" w:hAnsi="SimSun" w:eastAsia="SimSun" w:cs="SimSun"/>
          <w:sz w:val="22"/>
          <w:szCs w:val="22"/>
          <w:spacing w:val="-12"/>
        </w:rPr>
        <w:t>阶或叫再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7"/>
        </w:rPr>
        <w:t>入一个洞天。”王朔还说，“这是关于我自己的，彻底的，毫不保留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8"/>
          <w:w w:val="98"/>
        </w:rPr>
        <w:t>的，凡看过、经过、想过、听说过，尽可能穷尽我之感受的，一本书。”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用情之重期望值之崇高可见一斑。</w:t>
      </w:r>
    </w:p>
    <w:p>
      <w:pPr>
        <w:ind w:left="433" w:right="163" w:firstLine="429"/>
        <w:spacing w:before="82" w:line="28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7"/>
        </w:rPr>
        <w:t>在《围城》里，钱锺书几乎把所有的人都嘲笑遍了，比如，让苏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文纨嫁个四喜丸子，成为夹带私货的投机商等等。惟一一个不嘲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笑的，是唐晓芙。《看上去很美》就是王朔的唐晓芙。他像方鸿渐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一样，把她放在内心最往里的那个地方。所以，当他把《看上去很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美》拿出来的时候，相当于把自己的神圣之物奉献出来了。所遭受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的冷遇和哄笑，当然也格外令他难堪。</w:t>
      </w:r>
    </w:p>
    <w:p>
      <w:pPr>
        <w:ind w:left="433" w:right="166" w:firstLine="429"/>
        <w:spacing w:before="82" w:line="28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作家出书后遭受冷遇和哄笑的有很多，为什么王朔就会格外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难堪呢?</w:t>
      </w:r>
    </w:p>
    <w:p>
      <w:pPr>
        <w:ind w:left="433" w:right="167" w:firstLine="429"/>
        <w:spacing w:before="27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王朔走这一步，本来就比别人艰难，王朔愿意把自己打扮成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5"/>
        </w:rPr>
        <w:t>一个坏孩子，王朔也不怕骂，他说，“我一直是一个坏孩子，</w:t>
      </w:r>
      <w:r>
        <w:rPr>
          <w:rFonts w:ascii="SimSun" w:hAnsi="SimSun" w:eastAsia="SimSun" w:cs="SimSun"/>
          <w:sz w:val="22"/>
          <w:szCs w:val="22"/>
          <w:spacing w:val="-26"/>
        </w:rPr>
        <w:t>习惯领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5"/>
        </w:rPr>
        <w:t>受周围人的指责和白眼，那才觉得像我。”在被骂中，王朔反倒能找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到安全感，就像一个已经站在地上的人，不</w:t>
      </w:r>
      <w:r>
        <w:rPr>
          <w:rFonts w:ascii="SimSun" w:hAnsi="SimSun" w:eastAsia="SimSun" w:cs="SimSun"/>
          <w:sz w:val="22"/>
          <w:szCs w:val="22"/>
          <w:spacing w:val="-19"/>
        </w:rPr>
        <w:t>用再担心从什么地方掉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下来了一样。但是，王朔并非刀枪不入，他也有他的</w:t>
      </w:r>
      <w:r>
        <w:rPr>
          <w:rFonts w:ascii="SimSun" w:hAnsi="SimSun" w:eastAsia="SimSun" w:cs="SimSun"/>
          <w:sz w:val="22"/>
          <w:szCs w:val="22"/>
          <w:spacing w:val="-12"/>
        </w:rPr>
        <w:t>阿喀琉斯之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踵。王朔的阿喀琉斯之踵就是他不能一本正经。王朔已经诨</w:t>
      </w:r>
      <w:r>
        <w:rPr>
          <w:rFonts w:ascii="SimSun" w:hAnsi="SimSun" w:eastAsia="SimSun" w:cs="SimSun"/>
          <w:sz w:val="22"/>
          <w:szCs w:val="22"/>
          <w:spacing w:val="-12"/>
        </w:rPr>
        <w:t>名在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外，他一旦正经起来，大家就会觉得格外滑</w:t>
      </w:r>
      <w:r>
        <w:rPr>
          <w:rFonts w:ascii="SimSun" w:hAnsi="SimSun" w:eastAsia="SimSun" w:cs="SimSun"/>
          <w:sz w:val="22"/>
          <w:szCs w:val="22"/>
          <w:spacing w:val="-19"/>
        </w:rPr>
        <w:t>稽，他的正经俨然猴子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学人形，连他自己想像一下都会臊得慌。就像《动物凶猛》中哪个</w:t>
      </w:r>
    </w:p>
    <w:p>
      <w:pPr>
        <w:spacing w:line="290" w:lineRule="auto"/>
        <w:sectPr>
          <w:footerReference w:type="default" r:id="rId93"/>
          <w:pgSz w:w="8550" w:h="11740"/>
          <w:pgMar w:top="400" w:right="1240" w:bottom="1134" w:left="856" w:header="0" w:footer="901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ectPr>
          <w:footerReference w:type="default" r:id="rId94"/>
          <w:pgSz w:w="8450" w:h="11670"/>
          <w:pgMar w:top="400" w:right="484" w:bottom="1126" w:left="1267" w:header="0" w:footer="937" w:gutter="0"/>
          <w:cols w:equalWidth="0" w:num="1">
            <w:col w:w="6698" w:space="0"/>
          </w:cols>
        </w:sectPr>
        <w:rPr/>
      </w:pPr>
    </w:p>
    <w:p>
      <w:pPr>
        <w:ind w:left="42" w:right="113"/>
        <w:spacing w:before="1" w:line="30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男孩当面被指对女孩儿有意思一样，哥们儿会</w:t>
      </w:r>
      <w:r>
        <w:rPr>
          <w:rFonts w:ascii="SimSun" w:hAnsi="SimSun" w:eastAsia="SimSun" w:cs="SimSun"/>
          <w:sz w:val="21"/>
          <w:szCs w:val="21"/>
          <w:spacing w:val="-10"/>
        </w:rPr>
        <w:t>起哄臊他，他自己也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会暗暗臊自己。</w:t>
      </w:r>
    </w:p>
    <w:p>
      <w:pPr>
        <w:ind w:left="42" w:right="91" w:firstLine="430"/>
        <w:spacing w:before="11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鉴于此，当王朔携带《看上去很美》一本正经地走上台来的时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候，内心是多么忐忑呀。可想而知那一片嘘声和臭鸡蛋对他是怎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样可怕的一种打击与羞辱了，王朔肯定受惊不小。</w:t>
      </w:r>
    </w:p>
    <w:p>
      <w:pPr>
        <w:ind w:left="42" w:right="87" w:firstLine="430"/>
        <w:spacing w:before="51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王朔有泼皮的一面，也有脆弱的一面。泼皮也有泼皮的脆弱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——焉知那泼皮不是对脆弱的自卫呢?正像《浮出海面》当中的石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岂所说的：“我从小就很害羞，很胆怯，为</w:t>
      </w:r>
      <w:r>
        <w:rPr>
          <w:rFonts w:ascii="SimSun" w:hAnsi="SimSun" w:eastAsia="SimSun" w:cs="SimSun"/>
          <w:sz w:val="21"/>
          <w:szCs w:val="21"/>
          <w:spacing w:val="-16"/>
        </w:rPr>
        <w:t>了掩饰这个缺点，我才学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吹牛说大话，故意胡闹。可直到今天，我仍像一个经常手淫的中学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生那样怯懦自卑。”这话很可能是王朔的夫子自道。</w:t>
      </w:r>
    </w:p>
    <w:p>
      <w:pPr>
        <w:ind w:left="42" w:right="96" w:firstLine="430"/>
        <w:spacing w:before="9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正因为王朔是一个脆弱并害怕正经的人，《看上去很美》带来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的尴尬才格外致命。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42" w:right="93" w:firstLine="430"/>
        <w:spacing w:before="68" w:line="30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王朔为自己的文学初衷付出的代价太大了。他原来是一面不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讨好，这一转型，变成两面不讨好了。在原本就不待见他的那些人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面前，王朔就是雨果笔下那个脸孔背叛了内心的笑面人。笑面人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再怎么痛苦都是一副笑的表情，王朔再怎么正经都让人以为他不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正经。而原本待见他的那些人，现在他也失去了。</w:t>
      </w:r>
    </w:p>
    <w:p>
      <w:pPr>
        <w:ind w:left="42" w:firstLine="430"/>
        <w:spacing w:before="62" w:line="30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一向涮人的人尝到了被涮的滋味，而且说不出是谁涮了他。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岂止是被涮，简直是被黑了。王朔满心的无名火。</w:t>
      </w:r>
    </w:p>
    <w:p>
      <w:pPr>
        <w:ind w:left="42" w:firstLine="430"/>
        <w:spacing w:before="34" w:line="31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为一个纯正的文学初衷而付出的代价和遭遇的尴尬，是令人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痛惜的。但王朔是不会作痛惜状的。王朔明白，痞子</w:t>
      </w:r>
      <w:r>
        <w:rPr>
          <w:rFonts w:ascii="SimSun" w:hAnsi="SimSun" w:eastAsia="SimSun" w:cs="SimSun"/>
          <w:sz w:val="21"/>
          <w:szCs w:val="21"/>
          <w:spacing w:val="-2"/>
        </w:rPr>
        <w:t>的游戏规则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就是不能认真，谁认真谁被涮，他这次被涮就是因为他试图认真。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所以，他一定不能再认真了。于是，王朔又做回了痞子，这次，他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把自己打扮成了一个文痞。</w:t>
      </w:r>
    </w:p>
    <w:p>
      <w:pPr>
        <w:ind w:left="42" w:firstLine="430"/>
        <w:spacing w:before="1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王朔需要的就是发泄。说恼羞成怒也好，说恶向胆</w:t>
      </w:r>
      <w:r>
        <w:rPr>
          <w:rFonts w:ascii="SimSun" w:hAnsi="SimSun" w:eastAsia="SimSun" w:cs="SimSun"/>
          <w:sz w:val="21"/>
          <w:szCs w:val="21"/>
          <w:spacing w:val="-7"/>
        </w:rPr>
        <w:t>边生也好，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总之，王朔拉出一副文痞的架势，开始骂人了——还是这把板斧抡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82" style="position:absolute;margin-left:10.2891pt;margin-top:280.348pt;mso-position-vertical-relative:text;mso-position-horizontal-relative:text;width:8.7pt;height:130.3pt;z-index:252126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0" w:lineRule="auto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王 朔 为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什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么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不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继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续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：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看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上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去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很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美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?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484" w:bottom="1126" w:left="1267" w:header="0" w:footer="937" w:gutter="0"/>
          <w:cols w:equalWidth="0" w:num="2">
            <w:col w:w="5978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447" w:lineRule="auto"/>
        <w:rPr>
          <w:rFonts w:ascii="Arial"/>
          <w:sz w:val="21"/>
        </w:rPr>
      </w:pPr>
      <w:r>
        <w:pict>
          <v:shape id="_x0000_s184" style="position:absolute;margin-left:-2.3829pt;margin-top:25.1876pt;mso-position-vertical-relative:text;mso-position-horizontal-relative:text;width:9.9pt;height:96.55pt;z-index:252131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1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50" w:right="71"/>
        <w:spacing w:before="69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起来最顺手。骂别人，同时也把自己先骂上，省得别</w:t>
      </w:r>
      <w:r>
        <w:rPr>
          <w:rFonts w:ascii="SimSun" w:hAnsi="SimSun" w:eastAsia="SimSun" w:cs="SimSun"/>
          <w:sz w:val="21"/>
          <w:szCs w:val="21"/>
          <w:spacing w:val="-9"/>
        </w:rPr>
        <w:t>人回骂过来自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己被动了。</w:t>
      </w:r>
    </w:p>
    <w:p>
      <w:pPr>
        <w:ind w:left="450" w:firstLine="430"/>
        <w:spacing w:before="3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王朔骂金庸骂得好。——就算他被金庸迷说成是一个因不得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志而发疯的妒妇，我仍然是这样以为。我看的是王朔所骂的问题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本身。在那之前，金庸的确被捧得太吓人了。金庸在武</w:t>
      </w:r>
      <w:r>
        <w:rPr>
          <w:rFonts w:ascii="SimSun" w:hAnsi="SimSun" w:eastAsia="SimSun" w:cs="SimSun"/>
          <w:sz w:val="21"/>
          <w:szCs w:val="21"/>
          <w:spacing w:val="-2"/>
        </w:rPr>
        <w:t>侠小说领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域是大师了，这一点谁都可以承认。但金庸捞过界了。金庸的东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西怎么写出来的，自己不知道吗?水管里流出来的是水，血管里流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出来的是血，这话难道会错吗?金庸钱赚够了，还缺什么呢?名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分。人老了就容易操心盖棺论定的事，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一操心就特别在乎名分。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于是，想要登堂入室了。陈村说王朔“有一种小妾心理，仿佛名不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正言不顺的，巴望别人来扶你的正”。金庸才是这样的呢。金</w:t>
      </w:r>
      <w:r>
        <w:rPr>
          <w:rFonts w:ascii="SimSun" w:hAnsi="SimSun" w:eastAsia="SimSun" w:cs="SimSun"/>
          <w:sz w:val="21"/>
          <w:szCs w:val="21"/>
          <w:spacing w:val="-10"/>
        </w:rPr>
        <w:t>庸可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以说是被王朔骂倒了，王朔一骂之后，金庸不再甚嚣尘上。但王朔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自己也受伤不轻，可以说是两败俱伤。</w:t>
      </w:r>
    </w:p>
    <w:p>
      <w:pPr>
        <w:ind w:left="450" w:firstLine="430"/>
        <w:spacing w:before="10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王朔骂鲁迅却是不自量，王朔关于鲁迅了解多少呢?就在这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里妄谈鲁迅。根本没有爬上一座山，就在山脚下对着这座山妄自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菲薄，实在是对自己的不负责任。我们这个时代有一种非常不好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的心理，就是不管怎么样，先把水搅浑了再说。水搅浑了，眼</w:t>
      </w:r>
      <w:r>
        <w:rPr>
          <w:rFonts w:ascii="SimSun" w:hAnsi="SimSun" w:eastAsia="SimSun" w:cs="SimSun"/>
          <w:sz w:val="21"/>
          <w:szCs w:val="21"/>
          <w:spacing w:val="-10"/>
        </w:rPr>
        <w:t>球吸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引过来了，就算成功了。就像路边发商业传单的人，买不买不要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紧，你只要看了我们的传单，我们的目的就达到了。其实，没什么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真事。这就是所谓的注意力经济。王朔所戳痛的，是那些二鲁迅、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活鲁迅们，于鲁迅本人并没有多大的损害。鲁迅身后的局面无论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过去还是现在，都不是他自己造成的，为此负责的应该是那些把鲁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迅当棍子或当旗杆的人，而不是鲁迅本人。菜刀本来是用来切菜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的，有人拿它去杀了人，罪过难道能归到菜刀主人的头上去吗?</w:t>
      </w:r>
    </w:p>
    <w:p>
      <w:pPr>
        <w:ind w:left="450" w:firstLine="325"/>
        <w:spacing w:before="100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《无知者无畏》的鲁莽直如一头蛮牛，用“无知”这块布一蒙头，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就无畏地冲上阵地乱踢乱踏乱顶乱撞起来了。王朔以为说声“无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知者无畏”遮羞，别人就不会认为他是不知天高地</w:t>
      </w:r>
      <w:r>
        <w:rPr>
          <w:rFonts w:ascii="SimSun" w:hAnsi="SimSun" w:eastAsia="SimSun" w:cs="SimSun"/>
          <w:sz w:val="21"/>
          <w:szCs w:val="21"/>
          <w:spacing w:val="-6"/>
        </w:rPr>
        <w:t>厚了吗?《美人</w:t>
      </w:r>
    </w:p>
    <w:p>
      <w:pPr>
        <w:spacing w:line="302" w:lineRule="auto"/>
        <w:sectPr>
          <w:footerReference w:type="default" r:id="rId95"/>
          <w:pgSz w:w="8450" w:h="11670"/>
          <w:pgMar w:top="400" w:right="1174" w:bottom="1150" w:left="899" w:header="0" w:footer="8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7"/>
        <w:rPr/>
      </w:pPr>
      <w:r/>
    </w:p>
    <w:p>
      <w:pPr>
        <w:spacing w:before="17"/>
        <w:rPr/>
      </w:pPr>
      <w:r/>
    </w:p>
    <w:p>
      <w:pPr>
        <w:sectPr>
          <w:footerReference w:type="default" r:id="rId96"/>
          <w:pgSz w:w="8450" w:h="11670"/>
          <w:pgMar w:top="400" w:right="553" w:bottom="1116" w:left="1250" w:header="0" w:footer="895" w:gutter="0"/>
          <w:cols w:equalWidth="0" w:num="1">
            <w:col w:w="6647" w:space="0"/>
          </w:cols>
        </w:sectPr>
        <w:rPr/>
      </w:pPr>
    </w:p>
    <w:p>
      <w:pPr>
        <w:ind w:right="56"/>
        <w:spacing w:before="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赠我蒙汗药》更是恶劣，什么破口气，让人想到一副活得不耐烦的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无赖相，以及一种似乎烟瘾难耐的状态。而且不无故意。究竟怕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什么?怕不这样别人就不认为他是王朔了吗?王朔的批评是鱼龙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混杂，泥沙俱下。因为没墙，所以说出了一些别人不敢说的话；但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也因为没墙，所以从根本上缺少底线。王朔最致命的问题就是缺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少底线。没有底线，就不构成批评。没有底线的批评，能产生多少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真正的价值呢?王朔可能以为只要他说出来的话，别人就一定会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特当回事，就像随便扔块骨头，都会有一大群饿狗扑上来一样。这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是在把“王朔”这块招牌过度使用，就像资源的过度开采，报应往往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在以后。撒谎的孩子已经失去别人的信任，以后</w:t>
      </w:r>
      <w:r>
        <w:rPr>
          <w:rFonts w:ascii="SimSun" w:hAnsi="SimSun" w:eastAsia="SimSun" w:cs="SimSun"/>
          <w:sz w:val="21"/>
          <w:szCs w:val="21"/>
          <w:spacing w:val="-3"/>
        </w:rPr>
        <w:t>再怎么喊“狼来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了”,恐怕都吸引不了人来了。</w:t>
      </w:r>
    </w:p>
    <w:p>
      <w:pPr>
        <w:ind w:right="11" w:firstLine="409"/>
        <w:spacing w:before="110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如果王朔骂金庸的结果是豁上两败俱伤把金庸骂倒了的话，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其余那些骂的结果则是把自己骂倒了。尽管《看上去很美》已不招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人待见，但王朔彻底失去轰动效应，应该是在《无知者无畏》和《美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人赠我蒙汗药》之后。这些骂人文章一方面使大家看到王朔原来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也读过一些书，可以算个轻性知识分子了，另一方面也使大家看到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王朔原来真的很无知；既使大家明白王朔原来还有这一手，也使大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家明白这一手也不过如此。指点文学江山本来就是王朔的弱项，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却偏偏挤进来“装大个儿”,结果就是露长更露短。王朔已经把自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己抖了个底朝天，别人还会对他有什么想头呢?真不如藏愚守拙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明智。正是这些文章，使人看到了王朔的无聊、无非如此、黔驴技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穷，因而彻底对他失去了兴趣。</w:t>
      </w:r>
    </w:p>
    <w:p>
      <w:pPr>
        <w:ind w:firstLine="409"/>
        <w:spacing w:before="109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王朔的邪火上升乱骂一气，一方面是失落的反弹，另一方面也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是在发泄对自己的失望。可是，这对自己有什么用呢?有用的</w:t>
      </w:r>
      <w:r>
        <w:rPr>
          <w:rFonts w:ascii="SimSun" w:hAnsi="SimSun" w:eastAsia="SimSun" w:cs="SimSun"/>
          <w:sz w:val="21"/>
          <w:szCs w:val="21"/>
          <w:spacing w:val="-3"/>
        </w:rPr>
        <w:t>话，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也只是一种副作用。王朔把自己弄拧了。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409"/>
        <w:spacing w:before="68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在王朔《看上去很美》之前沉寂的七年里，读者还是很惦记他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86" style="position:absolute;margin-left:10.7928pt;margin-top:281.309pt;mso-position-vertical-relative:text;mso-position-horizontal-relative:text;width:9.45pt;height:130.85pt;z-index:252136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0" w:lineRule="auto"/>
                    <w:rPr>
                      <w:rFonts w:ascii="FangSong" w:hAnsi="FangSong" w:eastAsia="FangSong" w:cs="FangSong"/>
                      <w:sz w:val="14"/>
                      <w:szCs w:val="14"/>
                    </w:rPr>
                  </w:pP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王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18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朔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1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为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什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1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么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1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不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继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1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续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看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1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上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去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1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很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1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美?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53" w:bottom="1116" w:left="1250" w:header="0" w:footer="895" w:gutter="0"/>
          <w:cols w:equalWidth="0" w:num="2">
            <w:col w:w="5927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438" w:lineRule="auto"/>
        <w:rPr>
          <w:rFonts w:ascii="Arial"/>
          <w:sz w:val="21"/>
        </w:rPr>
      </w:pPr>
      <w:r>
        <w:pict>
          <v:shape id="_x0000_s188" style="position:absolute;margin-left:-2.3829pt;margin-top:24.7124pt;mso-position-vertical-relative:text;mso-position-horizontal-relative:text;width:9.85pt;height:97.6pt;z-index:252141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容易被揽浑的是我们的心</w:t>
                  </w:r>
                </w:p>
              </w:txbxContent>
            </v:textbox>
          </v:shape>
        </w:pict>
      </w:r>
      <w:r/>
    </w:p>
    <w:p>
      <w:pPr>
        <w:ind w:left="424" w:right="93"/>
        <w:spacing w:before="68" w:line="316" w:lineRule="auto"/>
        <w:rPr>
          <w:rFonts w:ascii="SimSun" w:hAnsi="SimSun" w:eastAsia="SimSun" w:cs="SimSun"/>
          <w:sz w:val="21"/>
          <w:szCs w:val="21"/>
        </w:rPr>
      </w:pPr>
      <w:bookmarkStart w:name="bookmark41" w:id="58"/>
      <w:bookmarkEnd w:id="58"/>
      <w:r>
        <w:rPr>
          <w:rFonts w:ascii="SimSun" w:hAnsi="SimSun" w:eastAsia="SimSun" w:cs="SimSun"/>
          <w:sz w:val="21"/>
          <w:szCs w:val="21"/>
          <w:spacing w:val="-9"/>
        </w:rPr>
        <w:t>的。《看上去很美》出来之后，王朔开始走低，走低之后王朔又不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甘心地乱扑腾，终于让人感觉他玩完了，从此很少有人惦记了。</w:t>
      </w:r>
    </w:p>
    <w:p>
      <w:pPr>
        <w:ind w:left="424" w:right="20" w:firstLine="490"/>
        <w:spacing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王朔真的玩完了吗?这还要通过他的走低之作</w:t>
      </w:r>
      <w:r>
        <w:rPr>
          <w:rFonts w:ascii="SimSun" w:hAnsi="SimSun" w:eastAsia="SimSun" w:cs="SimSun"/>
          <w:sz w:val="21"/>
          <w:szCs w:val="21"/>
          <w:spacing w:val="8"/>
        </w:rPr>
        <w:t>—</w:t>
      </w:r>
      <w:r>
        <w:rPr>
          <w:rFonts w:ascii="SimSun" w:hAnsi="SimSun" w:eastAsia="SimSun" w:cs="SimSun"/>
          <w:sz w:val="21"/>
          <w:szCs w:val="21"/>
          <w:spacing w:val="-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《看上去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很美》来判断。《看上去很美》从童年入手，对一代人的成长环境进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行了一个较为深切的回味。王朔把对自己的审视和对时代的反思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结合在一起，寻找成长的根基，透视时代的文化根性，揭示出在一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个特定的年代里，人性是如何从小就被扭曲和异化的。其中对于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儿童之间的暴力、儿童的性意识、儿童的死亡意识等等，都有深入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的挖掘和体现。王朔还克服了以往那种失之油滑的“痞子”</w:t>
      </w:r>
      <w:r>
        <w:rPr>
          <w:rFonts w:ascii="SimSun" w:hAnsi="SimSun" w:eastAsia="SimSun" w:cs="SimSun"/>
          <w:sz w:val="21"/>
          <w:szCs w:val="21"/>
          <w:spacing w:val="-7"/>
        </w:rPr>
        <w:t>文风，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体现出相当可贵的真诚和责任感。可以说，《看上去很美》</w:t>
      </w:r>
      <w:r>
        <w:rPr>
          <w:rFonts w:ascii="SimSun" w:hAnsi="SimSun" w:eastAsia="SimSun" w:cs="SimSun"/>
          <w:sz w:val="21"/>
          <w:szCs w:val="21"/>
          <w:spacing w:val="-9"/>
        </w:rPr>
        <w:t>证明了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王朔从“痞子文学”向严肃文学的转型，体现了王朔创作的另一种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潜质，总体上来看是美的。</w:t>
      </w:r>
    </w:p>
    <w:p>
      <w:pPr>
        <w:ind w:left="424" w:right="84" w:firstLine="334"/>
        <w:spacing w:before="100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《看上去很美》之所以被认为不美，很大程度上是由于人们对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王朔从前的误读。</w:t>
      </w:r>
    </w:p>
    <w:p>
      <w:pPr>
        <w:ind w:left="424" w:right="66" w:firstLine="439"/>
        <w:spacing w:before="27" w:line="29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王朔并没有玩完，那么,他为什么不继续看上去</w:t>
      </w:r>
      <w:r>
        <w:rPr>
          <w:rFonts w:ascii="SimSun" w:hAnsi="SimSun" w:eastAsia="SimSun" w:cs="SimSun"/>
          <w:sz w:val="21"/>
          <w:szCs w:val="21"/>
          <w:spacing w:val="-2"/>
        </w:rPr>
        <w:t>很美呢?这同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时也是失去轰动效应后的王朔应该如何继续走下去的问题。</w:t>
      </w:r>
    </w:p>
    <w:p>
      <w:pPr>
        <w:ind w:left="424" w:firstLine="439"/>
        <w:spacing w:before="39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不管拥戴者如何不接受转型后的王朔，王朔原</w:t>
      </w:r>
      <w:r>
        <w:rPr>
          <w:rFonts w:ascii="SimSun" w:hAnsi="SimSun" w:eastAsia="SimSun" w:cs="SimSun"/>
          <w:sz w:val="21"/>
          <w:szCs w:val="21"/>
          <w:spacing w:val="-3"/>
        </w:rPr>
        <w:t>来的路子都已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经走到头了，这一点是肯定的。的确，王朔在语言方面的影响已经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远远地超出文学的范畴，他曾经深深地影响了一代人的语言风格，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在前网络时代，国人的语言有王朔和没王朔绝对不一样。但是，在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网络语言已经渗透到阅读和生活的方方面面时，王朔的语言显然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已经不稀罕了。时代的发展也在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PASS </w:t>
      </w:r>
      <w:r>
        <w:rPr>
          <w:rFonts w:ascii="SimSun" w:hAnsi="SimSun" w:eastAsia="SimSun" w:cs="SimSun"/>
          <w:sz w:val="21"/>
          <w:szCs w:val="21"/>
          <w:spacing w:val="-1"/>
        </w:rPr>
        <w:t>王朔，王朔的顽主跟网络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时代的顽主相比，实在是小巫见大巫了，有网络时代的顽主在，已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经显不着王朔了，他应该退出历史舞台了，从王朔个人的角度讲，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年纪的渐长也必然会九九归一地让人变得老成起来，王朔该进入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成年期了。“痞”很大程度上是属于年轻的，王朔笔下的人物如果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真实地存在的话，生活到现在，应该也会像王朔一样痞不下去了</w:t>
      </w:r>
    </w:p>
    <w:p>
      <w:pPr>
        <w:spacing w:line="305" w:lineRule="auto"/>
        <w:sectPr>
          <w:footerReference w:type="default" r:id="rId97"/>
          <w:pgSz w:w="8450" w:h="11670"/>
          <w:pgMar w:top="400" w:right="1204" w:bottom="1150" w:left="885" w:header="0" w:footer="8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7"/>
        <w:rPr/>
      </w:pPr>
      <w:r/>
    </w:p>
    <w:p>
      <w:pPr>
        <w:spacing w:before="16"/>
        <w:rPr/>
      </w:pPr>
      <w:r/>
    </w:p>
    <w:p>
      <w:pPr>
        <w:sectPr>
          <w:footerReference w:type="default" r:id="rId98"/>
          <w:pgSz w:w="8450" w:h="11670"/>
          <w:pgMar w:top="400" w:right="514" w:bottom="1065" w:left="1184" w:header="0" w:footer="903" w:gutter="0"/>
          <w:cols w:equalWidth="0" w:num="1">
            <w:col w:w="6751" w:space="0"/>
          </w:cols>
        </w:sectPr>
        <w:rPr/>
      </w:pPr>
    </w:p>
    <w:p>
      <w:pPr>
        <w:ind w:firstLine="585"/>
        <w:spacing w:before="4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王朔转型是一个必然。而且，王朔具备转型的条件。首先，王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朔具有转型的愿望。王朔并不是一个毫无创作自觉的痞子作家，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在以前的创作中，他就已经进行过一些自我反省和调整。比如，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《我是你爸爸》,写一个立意改变传统教育方式的父亲马林生与儿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子马锐之间的尴尬关系，王朔不仅减少了调侃，而且试着去关注他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过去不以为然的东西，这就是一种自我调整的努力。其实，只要认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真了解王朔，就会发现他的转型并不意外。其次，王朔具有严肃写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作的潜力。《看上去很美》是一个很好的证明。</w:t>
      </w:r>
      <w:r>
        <w:rPr>
          <w:rFonts w:ascii="SimSun" w:hAnsi="SimSun" w:eastAsia="SimSun" w:cs="SimSun"/>
          <w:sz w:val="21"/>
          <w:szCs w:val="21"/>
          <w:spacing w:val="-13"/>
        </w:rPr>
        <w:t>在《看上去很美》之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前，王朔也已经显示出这种潜力。《动物凶猛》是王</w:t>
      </w:r>
      <w:r>
        <w:rPr>
          <w:rFonts w:ascii="SimSun" w:hAnsi="SimSun" w:eastAsia="SimSun" w:cs="SimSun"/>
          <w:sz w:val="21"/>
          <w:szCs w:val="21"/>
          <w:spacing w:val="-6"/>
        </w:rPr>
        <w:t>朔写得最好的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小说，写得又狠又准，但是并不痞，充其量只是一种残酷的</w:t>
      </w:r>
      <w:r>
        <w:rPr>
          <w:rFonts w:ascii="SimSun" w:hAnsi="SimSun" w:eastAsia="SimSun" w:cs="SimSun"/>
          <w:sz w:val="21"/>
          <w:szCs w:val="21"/>
          <w:spacing w:val="-3"/>
        </w:rPr>
        <w:t>幽默。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《我是你爸爸》也是王朔较好的作品，开始部分写得也很正经，很现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实主义，也不痞。只是越写越往下出溜，就像习惯性流产一样，又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回到自己的惯性上去，耍起嘴皮子来了。王朔的嘴皮子已经</w:t>
      </w:r>
      <w:r>
        <w:rPr>
          <w:rFonts w:ascii="SimSun" w:hAnsi="SimSun" w:eastAsia="SimSun" w:cs="SimSun"/>
          <w:sz w:val="21"/>
          <w:szCs w:val="21"/>
          <w:spacing w:val="1"/>
        </w:rPr>
        <w:t>练滑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了，可谓油嘴滑舌，所以，要想转型，首先就必须抵御住贫嘴的诱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惑。由《动物凶猛》和《我是你爸爸》可以发现，王朔作品的成功与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否很大程度上取决于他对油腔滑调的毛病的克服，尤其</w:t>
      </w:r>
      <w:r>
        <w:rPr>
          <w:rFonts w:ascii="SimSun" w:hAnsi="SimSun" w:eastAsia="SimSun" w:cs="SimSun"/>
          <w:sz w:val="21"/>
          <w:szCs w:val="21"/>
          <w:spacing w:val="1"/>
        </w:rPr>
        <w:t>是人物对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话的油腔滑调。其实王朔的叙述语言并不痞，他幽默调侃的真正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水准也体现在叙述语言上。真正失之油滑的是王朔的人物语言，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这是王朔对自己语言特色的滥用。</w:t>
      </w:r>
    </w:p>
    <w:p>
      <w:pPr>
        <w:ind w:left="105" w:right="74" w:firstLine="430"/>
        <w:spacing w:before="150" w:line="30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既然转型是一个必然，而且具备了转型的条件</w:t>
      </w:r>
      <w:r>
        <w:rPr>
          <w:rFonts w:ascii="SimSun" w:hAnsi="SimSun" w:eastAsia="SimSun" w:cs="SimSun"/>
          <w:sz w:val="21"/>
          <w:szCs w:val="21"/>
          <w:spacing w:val="-10"/>
        </w:rPr>
        <w:t>，王朔为什么不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进行下去呢?根本原因就在于王朔的心态。</w:t>
      </w:r>
    </w:p>
    <w:p>
      <w:pPr>
        <w:ind w:left="105" w:right="6" w:firstLine="304"/>
        <w:spacing w:before="32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《看上去很美》及其以后的销量再怎么跟以前不可同日</w:t>
      </w:r>
      <w:r>
        <w:rPr>
          <w:rFonts w:ascii="SimSun" w:hAnsi="SimSun" w:eastAsia="SimSun" w:cs="SimSun"/>
          <w:sz w:val="21"/>
          <w:szCs w:val="21"/>
          <w:spacing w:val="-3"/>
        </w:rPr>
        <w:t>而语，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对于王朔来说都不可能是钱的问题。钱对于</w:t>
      </w:r>
      <w:r>
        <w:rPr>
          <w:rFonts w:ascii="SimSun" w:hAnsi="SimSun" w:eastAsia="SimSun" w:cs="SimSun"/>
          <w:sz w:val="21"/>
          <w:szCs w:val="21"/>
          <w:spacing w:val="-2"/>
        </w:rPr>
        <w:t>王朔来说应该不成问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题了。王朔就是架不住失去轰动效应之后的那种失落。绚烂归于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平淡的过程是痛苦的，痛苦得近乎残酷，因为无法忍受这种残酷而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宁愿以自杀来制造轰动效应的名人不是没有，比如三毛。繁荣惯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了，突然冷清下来，自然会有些不适。王朔应该对自</w:t>
      </w:r>
      <w:r>
        <w:rPr>
          <w:rFonts w:ascii="SimSun" w:hAnsi="SimSun" w:eastAsia="SimSun" w:cs="SimSun"/>
          <w:sz w:val="21"/>
          <w:szCs w:val="21"/>
          <w:spacing w:val="-7"/>
        </w:rPr>
        <w:t>己宽容一点，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>
        <w:pict>
          <v:shape id="_x0000_s190" style="position:absolute;margin-left:9.30231pt;margin-top:2.62914pt;mso-position-vertical-relative:text;mso-position-horizontal-relative:text;width:10pt;height:118.55pt;z-index:252146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0" w:lineRule="auto"/>
                    <w:rPr>
                      <w:rFonts w:ascii="FangSong" w:hAnsi="FangSong" w:eastAsia="FangSong" w:cs="FangSong"/>
                      <w:sz w:val="15"/>
                      <w:szCs w:val="15"/>
                    </w:rPr>
                  </w:pP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29"/>
                    </w:rPr>
                    <w:t>王朔为什么不继续看上去很美</w:t>
                  </w:r>
                </w:p>
              </w:txbxContent>
            </v:textbox>
          </v:shape>
        </w:pict>
      </w: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34"/>
        <w:spacing w:before="58" w:line="18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>2</w:t>
      </w:r>
    </w:p>
    <w:p>
      <w:pPr>
        <w:spacing w:line="183" w:lineRule="auto"/>
        <w:sectPr>
          <w:type w:val="continuous"/>
          <w:pgSz w:w="8450" w:h="11670"/>
          <w:pgMar w:top="400" w:right="514" w:bottom="1065" w:left="1184" w:header="0" w:footer="903" w:gutter="0"/>
          <w:cols w:equalWidth="0" w:num="2">
            <w:col w:w="6031" w:space="0"/>
            <w:col w:w="720" w:space="0"/>
          </w:cols>
        </w:sectPr>
        <w:rPr>
          <w:rFonts w:ascii="SimSun" w:hAnsi="SimSun" w:eastAsia="SimSun" w:cs="SimSun"/>
          <w:sz w:val="18"/>
          <w:szCs w:val="18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>
        <w:pict>
          <v:shape id="_x0000_s192" style="position:absolute;margin-left:-2.48168pt;margin-top:14.6422pt;mso-position-vertical-relative:text;mso-position-horizontal-relative:text;width:10.45pt;height:97.65pt;z-index:252151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54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要容许自己不那么耀眼，要接受自己绚烂之后的平淡。</w:t>
      </w:r>
    </w:p>
    <w:p>
      <w:pPr>
        <w:ind w:left="349" w:firstLine="514"/>
        <w:spacing w:before="85" w:line="3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王朔可能还有点不自信。王朔在《看上去很美》的《自序》中写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2"/>
        </w:rPr>
        <w:t>道：“方枪枪，是方言的小名，后面等到上中学，我会</w:t>
      </w:r>
      <w:r>
        <w:rPr>
          <w:rFonts w:ascii="SimSun" w:hAnsi="SimSun" w:eastAsia="SimSun" w:cs="SimSun"/>
          <w:sz w:val="21"/>
          <w:szCs w:val="21"/>
          <w:spacing w:val="-13"/>
        </w:rPr>
        <w:t>让他改回来。”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“我准备让他们中的某几位连贯下去，在后面成年后仍在方枪枪的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生活中扮演重要角色。”“我这本书仅仅是对往日生活的追念。—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3"/>
        </w:rPr>
        <w:t>个开头。”由此可见，他是打算继续写下去的，只是先抛出这部来投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"/>
        </w:rPr>
        <w:t>石问路，探探行情。可是这一探行情不好，他心里就发</w:t>
      </w:r>
      <w:r>
        <w:rPr>
          <w:rFonts w:ascii="SimSun" w:hAnsi="SimSun" w:eastAsia="SimSun" w:cs="SimSun"/>
          <w:sz w:val="21"/>
          <w:szCs w:val="21"/>
          <w:spacing w:val="-6"/>
        </w:rPr>
        <w:t>虚了，骂了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一通人之后，就不见动静了。希望他不是一蹶不</w:t>
      </w:r>
      <w:r>
        <w:rPr>
          <w:rFonts w:ascii="SimSun" w:hAnsi="SimSun" w:eastAsia="SimSun" w:cs="SimSun"/>
          <w:sz w:val="21"/>
          <w:szCs w:val="21"/>
          <w:spacing w:val="-2"/>
        </w:rPr>
        <w:t>振或自我放逐。</w:t>
      </w:r>
    </w:p>
    <w:p>
      <w:pPr>
        <w:ind w:left="454" w:right="112" w:firstLine="409"/>
        <w:spacing w:before="5" w:line="30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王朔如果当初不是先出一部来试探，而是全部写好再出，结果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可能就不一样。媒体时代，先出一部探探的做法往往不</w:t>
      </w:r>
      <w:r>
        <w:rPr>
          <w:rFonts w:ascii="SimSun" w:hAnsi="SimSun" w:eastAsia="SimSun" w:cs="SimSun"/>
          <w:sz w:val="21"/>
          <w:szCs w:val="21"/>
          <w:spacing w:val="-3"/>
        </w:rPr>
        <w:t>可取，一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探，可能就坏了。如果反响不大，就会挫伤自己的积极性，以至于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丧失继续写下去的动力。如果反响太大，又可能把作家捧杀，使其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在后面的写作中忘乎所以。总之，无论铩羽而归，还是暴得美</w:t>
      </w:r>
      <w:r>
        <w:rPr>
          <w:rFonts w:ascii="SimSun" w:hAnsi="SimSun" w:eastAsia="SimSun" w:cs="SimSun"/>
          <w:sz w:val="21"/>
          <w:szCs w:val="21"/>
          <w:spacing w:val="-7"/>
        </w:rPr>
        <w:t>誉，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对于后面的写作都不利。前辈大师有这样做的，但现在时代不同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了，这是一个并不能对文学做出真实判断的时代，这是一个人心普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遍浮泛不稳的时代，这是一个文化泡沫时代。这个时代对于写作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其实很不利。所以，不管已经多久没出东西了，不管心</w:t>
      </w:r>
      <w:r>
        <w:rPr>
          <w:rFonts w:ascii="SimSun" w:hAnsi="SimSun" w:eastAsia="SimSun" w:cs="SimSun"/>
          <w:sz w:val="21"/>
          <w:szCs w:val="21"/>
          <w:spacing w:val="-3"/>
        </w:rPr>
        <w:t>里有多着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急，都要沉住气，一气写完了再说。余华先出《兄弟》上部的后果，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就是下部将要超出预产期好几个月。有一年的春节</w:t>
      </w:r>
      <w:r>
        <w:rPr>
          <w:rFonts w:ascii="SimSun" w:hAnsi="SimSun" w:eastAsia="SimSun" w:cs="SimSun"/>
          <w:sz w:val="21"/>
          <w:szCs w:val="21"/>
          <w:spacing w:val="-2"/>
        </w:rPr>
        <w:t>晚会，据说小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品演员黄宏就是因为等掌声而拖延了时间，以至于影</w:t>
      </w:r>
      <w:r>
        <w:rPr>
          <w:rFonts w:ascii="SimSun" w:hAnsi="SimSun" w:eastAsia="SimSun" w:cs="SimSun"/>
          <w:sz w:val="21"/>
          <w:szCs w:val="21"/>
          <w:spacing w:val="-3"/>
        </w:rPr>
        <w:t>响了整台晚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会的进度。作家应该引以为戒。</w:t>
      </w:r>
    </w:p>
    <w:p>
      <w:pPr>
        <w:ind w:left="454" w:right="112" w:firstLine="409"/>
        <w:spacing w:before="113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投石问路，就等于给了自己一个彷徨犹疑的机会。《看上去很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美》的写作中，王朔就是由于犹疑而向着自己的创作初衷妥协</w:t>
      </w:r>
      <w:r>
        <w:rPr>
          <w:rFonts w:ascii="SimSun" w:hAnsi="SimSun" w:eastAsia="SimSun" w:cs="SimSun"/>
          <w:sz w:val="21"/>
          <w:szCs w:val="21"/>
          <w:spacing w:val="-7"/>
        </w:rPr>
        <w:t>了，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导致作品写出来之后，“感觉不是我脑子里原来那东西了”。认准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了，就照直走下去，不能犹疑，不能顾这顾那</w:t>
      </w:r>
      <w:r>
        <w:rPr>
          <w:rFonts w:ascii="SimSun" w:hAnsi="SimSun" w:eastAsia="SimSun" w:cs="SimSun"/>
          <w:sz w:val="21"/>
          <w:szCs w:val="21"/>
          <w:spacing w:val="-10"/>
        </w:rPr>
        <w:t>，又要坚持自己的初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衷，又要考虑读者的兴趣，结果是两面不讨好。在中国的语境</w:t>
      </w:r>
      <w:r>
        <w:rPr>
          <w:rFonts w:ascii="SimSun" w:hAnsi="SimSun" w:eastAsia="SimSun" w:cs="SimSun"/>
          <w:sz w:val="21"/>
          <w:szCs w:val="21"/>
          <w:spacing w:val="-7"/>
        </w:rPr>
        <w:t>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王朔算是做人相当彻底的了，这点应该看得开。其实王</w:t>
      </w:r>
      <w:r>
        <w:rPr>
          <w:rFonts w:ascii="SimSun" w:hAnsi="SimSun" w:eastAsia="SimSun" w:cs="SimSun"/>
          <w:sz w:val="21"/>
          <w:szCs w:val="21"/>
          <w:spacing w:val="-3"/>
        </w:rPr>
        <w:t>朔最清楚</w:t>
      </w:r>
    </w:p>
    <w:p>
      <w:pPr>
        <w:spacing w:line="303" w:lineRule="auto"/>
        <w:sectPr>
          <w:footerReference w:type="default" r:id="rId99"/>
          <w:pgSz w:w="8450" w:h="11670"/>
          <w:pgMar w:top="400" w:right="1012" w:bottom="1140" w:left="955" w:header="0" w:footer="86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38"/>
        <w:rPr/>
      </w:pPr>
      <w:r/>
    </w:p>
    <w:p>
      <w:pPr>
        <w:spacing w:before="37"/>
        <w:rPr/>
      </w:pPr>
      <w:r/>
    </w:p>
    <w:p>
      <w:pPr>
        <w:sectPr>
          <w:footerReference w:type="default" r:id="rId100"/>
          <w:pgSz w:w="8450" w:h="11670"/>
          <w:pgMar w:top="400" w:right="544" w:bottom="1140" w:left="1250" w:header="0" w:footer="867" w:gutter="0"/>
          <w:cols w:equalWidth="0" w:num="1">
            <w:col w:w="6656" w:space="0"/>
          </w:cols>
        </w:sectPr>
        <w:rPr/>
      </w:pPr>
    </w:p>
    <w:p>
      <w:pPr>
        <w:ind w:right="89"/>
        <w:spacing w:before="2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自己，他说，“我认为王朔的主要问题还是在他自己，在于他</w:t>
      </w:r>
      <w:r>
        <w:rPr>
          <w:rFonts w:ascii="SimSun" w:hAnsi="SimSun" w:eastAsia="SimSun" w:cs="SimSun"/>
          <w:sz w:val="21"/>
          <w:szCs w:val="21"/>
          <w:spacing w:val="-17"/>
        </w:rPr>
        <w:t>内心对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自己最后要求什么。我认为他现在并不是很清楚这件事。他要的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东西太多，和这个社会的联系太密切，背着太多东西又不辨方向的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人是跑不快也走不远的。”</w:t>
      </w:r>
    </w:p>
    <w:p>
      <w:pPr>
        <w:ind w:right="20" w:firstLine="439"/>
        <w:spacing w:before="47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百尺竿头，更进一步，王朔也难。但再难也</w:t>
      </w:r>
      <w:r>
        <w:rPr>
          <w:rFonts w:ascii="SimSun" w:hAnsi="SimSun" w:eastAsia="SimSun" w:cs="SimSun"/>
          <w:sz w:val="21"/>
          <w:szCs w:val="21"/>
          <w:spacing w:val="-10"/>
        </w:rPr>
        <w:t>要坚持。不能因为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别人说不美，就不再写下去了。艺术需要坚执的精神，没有</w:t>
      </w:r>
      <w:r>
        <w:rPr>
          <w:rFonts w:ascii="SimSun" w:hAnsi="SimSun" w:eastAsia="SimSun" w:cs="SimSun"/>
          <w:sz w:val="21"/>
          <w:szCs w:val="21"/>
          <w:spacing w:val="-7"/>
        </w:rPr>
        <w:t>坚执，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不可能成为大师。方鸿渐的问题就在于不坚执，既不能坚持自己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的爱，又不能坚持自己的不爱，关键时刻，甚至用别人的期望来代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替自己的选择。他明明不想吻苏文纨，但因为她是那样希望的，他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就那样做了，结果把对唐晓芙的爱情葬送了。说是身不由己，实际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上还是缺乏定力。</w:t>
      </w:r>
    </w:p>
    <w:p>
      <w:pPr>
        <w:ind w:firstLine="439"/>
        <w:spacing w:before="70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如果王朔真的已经玩完，荒着就荒着，毁了就</w:t>
      </w:r>
      <w:r>
        <w:rPr>
          <w:rFonts w:ascii="SimSun" w:hAnsi="SimSun" w:eastAsia="SimSun" w:cs="SimSun"/>
          <w:sz w:val="21"/>
          <w:szCs w:val="21"/>
          <w:spacing w:val="-10"/>
        </w:rPr>
        <w:t>毁了，我们也不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心疼。但是他不是。他自己说过，写完《看上去很美》,他才知道小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说应该怎么写了。王朔还是应该顺着《看上去很美》的路子走下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去，这条路虽然艰深，虽然寂寞，却是一条通往大师的路。“文章千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古事，得失寸心知”,希望王朔不会因为一时的失落，而放弃了对于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文学的执著。最关键的是，要有定力，要扛得住，不能</w:t>
      </w:r>
      <w:r>
        <w:rPr>
          <w:rFonts w:ascii="SimSun" w:hAnsi="SimSun" w:eastAsia="SimSun" w:cs="SimSun"/>
          <w:sz w:val="21"/>
          <w:szCs w:val="21"/>
          <w:spacing w:val="-13"/>
        </w:rPr>
        <w:t>害怕被遗忘。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对此王朔也很清醒：“其实我也知道他怎么能写出好小说来，只是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这招儿损点，不好拿出来。—给丫关起来，判二十年徒刑，那他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2"/>
        </w:rPr>
        <w:t>就能最损写出一《飘》,一不留神就是一《红楼梦》。”</w:t>
      </w:r>
    </w:p>
    <w:p>
      <w:pPr>
        <w:ind w:right="40" w:firstLine="439"/>
        <w:spacing w:before="107" w:line="29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出水才看两腿泥。王朔这样写一部，别人说不美，这</w:t>
      </w:r>
      <w:r>
        <w:rPr>
          <w:rFonts w:ascii="SimSun" w:hAnsi="SimSun" w:eastAsia="SimSun" w:cs="SimSun"/>
          <w:sz w:val="21"/>
          <w:szCs w:val="21"/>
          <w:spacing w:val="-11"/>
        </w:rPr>
        <w:t>样写上三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五部，别人可能就说美了。使鲜花变成臭鸡蛋的东西，也同样可以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使臭鸡蛋变成鲜花；使本来很美的看上去不美的东西，也同样可以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使本来不美的看上去很美。所以，不能过多地相信外力，要有艺术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的自信、胆识和定力。不是说外力都是盲目的，而是作家要让人看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到自己的艺术力量，一种艺术追求一旦形成一个稳定的风格，就有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了新解，别人看着就不一样了。因为文本在相互之中获得了意义。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94" style="position:absolute;margin-left:9.12216pt;margin-top:279.778pt;mso-position-vertical-relative:text;mso-position-horizontal-relative:text;width:9.45pt;height:130.35pt;z-index:252156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0" w:lineRule="auto"/>
                    <w:rPr>
                      <w:rFonts w:ascii="FangSong" w:hAnsi="FangSong" w:eastAsia="FangSong" w:cs="FangSong"/>
                      <w:sz w:val="14"/>
                      <w:szCs w:val="14"/>
                    </w:rPr>
                  </w:pP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王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0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朔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为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什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么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不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继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续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看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上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去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很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-2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4"/>
                      <w:szCs w:val="14"/>
                      <w:spacing w:val="7"/>
                    </w:rPr>
                    <w:t>美7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44" w:bottom="1140" w:left="1250" w:header="0" w:footer="867" w:gutter="0"/>
          <w:cols w:equalWidth="0" w:num="2">
            <w:col w:w="5936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before="37"/>
        <w:rPr/>
      </w:pPr>
      <w:r>
        <w:pict>
          <v:shape id="_x0000_s196" style="position:absolute;margin-left:42.113pt;margin-top:48.1623pt;mso-position-vertical-relative:page;mso-position-horizontal-relative:page;width:9.9pt;height:97.05pt;z-index:2521620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2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spacing w:before="37"/>
        <w:rPr/>
      </w:pPr>
      <w:r/>
    </w:p>
    <w:p>
      <w:pPr>
        <w:sectPr>
          <w:footerReference w:type="default" r:id="rId101"/>
          <w:pgSz w:w="8450" w:h="11670"/>
          <w:pgMar w:top="400" w:right="1155" w:bottom="1033" w:left="299" w:header="0" w:footer="925" w:gutter="0"/>
          <w:cols w:equalWidth="0" w:num="1">
            <w:col w:w="6996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50"/>
        <w:spacing w:before="1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王朔写《看上去很美》的初衷本来是对他过去作品乃至个</w:t>
      </w:r>
      <w:r>
        <w:rPr>
          <w:rFonts w:ascii="SimSun" w:hAnsi="SimSun" w:eastAsia="SimSun" w:cs="SimSun"/>
          <w:sz w:val="21"/>
          <w:szCs w:val="21"/>
          <w:spacing w:val="-11"/>
        </w:rPr>
        <w:t>人生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活的一次正本溯源，但是，写着写着，他有时又回去了，可见一个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作家克服自己的惯性之难。正因为这样，作家转型的</w:t>
      </w:r>
      <w:r>
        <w:rPr>
          <w:rFonts w:ascii="SimSun" w:hAnsi="SimSun" w:eastAsia="SimSun" w:cs="SimSun"/>
          <w:sz w:val="21"/>
          <w:szCs w:val="21"/>
          <w:spacing w:val="-2"/>
        </w:rPr>
        <w:t>努力才值得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尊敬。作为读者，应该正确地认识和对待王朔由“痞子文学”向严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肃文学的转型。冷不丁变得正经起来，王朔已经够不好意思的了，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我们就别再让他更不好意思了。</w:t>
      </w:r>
    </w:p>
    <w:p>
      <w:pPr>
        <w:ind w:right="94" w:firstLine="450"/>
        <w:spacing w:before="71" w:line="28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王朔是打着“返回本真体验的一次演习，进行突围努</w:t>
      </w:r>
      <w:r>
        <w:rPr>
          <w:rFonts w:ascii="SimSun" w:hAnsi="SimSun" w:eastAsia="SimSun" w:cs="SimSun"/>
          <w:sz w:val="21"/>
          <w:szCs w:val="21"/>
          <w:spacing w:val="-11"/>
        </w:rPr>
        <w:t>力的一次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热身”这样的横幅高调复出的，结果用力过猛</w:t>
      </w:r>
      <w:r>
        <w:rPr>
          <w:rFonts w:ascii="SimSun" w:hAnsi="SimSun" w:eastAsia="SimSun" w:cs="SimSun"/>
          <w:sz w:val="21"/>
          <w:szCs w:val="21"/>
          <w:spacing w:val="-9"/>
        </w:rPr>
        <w:t>，扑空反而更重。见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识了这么多的重出江湖，发现越是高调复出的，越看上去不美，余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华也是一例。所以，在这里先提醒一下，王朔</w:t>
      </w:r>
      <w:r>
        <w:rPr>
          <w:rFonts w:ascii="SimSun" w:hAnsi="SimSun" w:eastAsia="SimSun" w:cs="SimSun"/>
          <w:sz w:val="21"/>
          <w:szCs w:val="21"/>
          <w:spacing w:val="-9"/>
        </w:rPr>
        <w:t>以后复出的时候，最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好不要那么高调了，尤其王朔这样的作家，已经不需要高调，让读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者去读自己的作品就是了。</w:t>
      </w:r>
    </w:p>
    <w:p>
      <w:pPr>
        <w:spacing w:line="287" w:lineRule="auto"/>
        <w:sectPr>
          <w:type w:val="continuous"/>
          <w:pgSz w:w="8450" w:h="11670"/>
          <w:pgMar w:top="400" w:right="1155" w:bottom="1033" w:left="299" w:header="0" w:footer="925" w:gutter="0"/>
          <w:cols w:equalWidth="0" w:num="2">
            <w:col w:w="951" w:space="100"/>
            <w:col w:w="5946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995"/>
        <w:spacing w:before="117" w:line="221" w:lineRule="auto"/>
        <w:outlineLvl w:val="0"/>
        <w:rPr>
          <w:sz w:val="36"/>
          <w:szCs w:val="36"/>
        </w:rPr>
      </w:pPr>
      <w:bookmarkStart w:name="bookmark10" w:id="59"/>
      <w:bookmarkEnd w:id="59"/>
      <w:r>
        <w:rPr>
          <w:sz w:val="36"/>
          <w:szCs w:val="36"/>
          <w:b/>
          <w:bCs/>
          <w:spacing w:val="-6"/>
        </w:rPr>
        <w:t>文学作品怎样表现人性恶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right="353" w:firstLine="354"/>
        <w:spacing w:before="69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198" style="position:absolute;margin-left:305.948pt;margin-top:142.067pt;mso-position-vertical-relative:text;mso-position-horizontal-relative:text;width:11pt;height:97.5pt;z-index:252167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文学作品怎样表现人性恶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6"/>
        </w:rPr>
        <w:t>《南方周末》刊登过一篇题为《是谁杀害了张纯如?》的文章。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华裔女作家张纯如开枪自杀，死因一般认为是精神忧郁症，但该文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作者孙隆基进一步挖掘忧郁症背后的原因，得出一个“人性恶杀死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了张纯如”的结论。在论述张纯如的死因之前</w:t>
      </w:r>
      <w:r>
        <w:rPr>
          <w:rFonts w:ascii="SimSun" w:hAnsi="SimSun" w:eastAsia="SimSun" w:cs="SimSun"/>
          <w:sz w:val="21"/>
          <w:szCs w:val="21"/>
          <w:spacing w:val="-10"/>
        </w:rPr>
        <w:t>，作者先举了另外一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个例子：美国一个著名的淫魔落网之后，警方在他的魔窟里发现了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大量对女性实施淫虐的刑具和自制的录像带，其丧心病狂令联邦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调查员都遏止不住地呕吐。但一名叫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Rust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的女士却必须独自留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在现场为证据制图。四天以后，履行完职责的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Rust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回到家里，当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晚便吞枪自尽了。从人性的角度分析，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Rust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的死因就是这四天当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中，她目睹了太多的人性恶，人性恐怖的内囊全部对她翻上来了，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人性的丑陋使她恶心，使她对整个世界都感到恶</w:t>
      </w:r>
      <w:r>
        <w:rPr>
          <w:rFonts w:ascii="SimSun" w:hAnsi="SimSun" w:eastAsia="SimSun" w:cs="SimSun"/>
          <w:sz w:val="21"/>
          <w:szCs w:val="21"/>
          <w:spacing w:val="-10"/>
        </w:rPr>
        <w:t>心，以至于她宁愿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以死来对抗和逃避这种恶心。张纯如的遭遇跟</w:t>
      </w:r>
      <w:r>
        <w:rPr>
          <w:rFonts w:ascii="Times New Roman" w:hAnsi="Times New Roman" w:eastAsia="Times New Roman" w:cs="Times New Roman"/>
          <w:sz w:val="21"/>
          <w:szCs w:val="21"/>
        </w:rPr>
        <w:t>Rust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是差不多的， </w:t>
      </w:r>
      <w:r>
        <w:rPr>
          <w:rFonts w:ascii="SimSun" w:hAnsi="SimSun" w:eastAsia="SimSun" w:cs="SimSun"/>
          <w:sz w:val="21"/>
          <w:szCs w:val="21"/>
          <w:spacing w:val="-2"/>
        </w:rPr>
        <w:t>她曾经以非凡的勇气调查和揭露过南京大屠杀真相，接触</w:t>
      </w:r>
      <w:r>
        <w:rPr>
          <w:rFonts w:ascii="SimSun" w:hAnsi="SimSun" w:eastAsia="SimSun" w:cs="SimSun"/>
          <w:sz w:val="21"/>
          <w:szCs w:val="21"/>
          <w:spacing w:val="-3"/>
        </w:rPr>
        <w:t>过日军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大量惨绝人寰的变态暴行，精神上受到极度创伤，并</w:t>
      </w:r>
      <w:r>
        <w:rPr>
          <w:rFonts w:ascii="SimSun" w:hAnsi="SimSun" w:eastAsia="SimSun" w:cs="SimSun"/>
          <w:sz w:val="21"/>
          <w:szCs w:val="21"/>
          <w:spacing w:val="-10"/>
        </w:rPr>
        <w:t>因此而产生悲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观厌世。使张纯如悲观厌世的，把张纯如的精神击垮的，同样是人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性当中的恶，人性当中的丑陋。面对这种人性恶，张纯如完全被绝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望所占据了，所以她选择了自杀。人性恶的存在是必然的，只不过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一般情况下比较轻微，也较少化为行动而已，作者要警告世人的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是，“但它总有集中爆发的机缘，而不论多么强韧的心灵，在面对这</w:t>
      </w:r>
    </w:p>
    <w:p>
      <w:pPr>
        <w:spacing w:line="306" w:lineRule="auto"/>
        <w:sectPr>
          <w:footerReference w:type="default" r:id="rId102"/>
          <w:pgSz w:w="8450" w:h="11670"/>
          <w:pgMar w:top="400" w:right="891" w:bottom="1007" w:left="1240" w:header="0" w:footer="88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ind w:left="44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200" style="position:absolute;margin-left:-2.58046pt;margin-top:3.6403pt;mso-position-vertical-relative:text;mso-position-horizontal-relative:text;width:11pt;height:97.2pt;z-index:252172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3"/>
        </w:rPr>
        <w:t>个无边的黑暗时，都有被摧折的可能”</w:t>
      </w:r>
    </w:p>
    <w:p>
      <w:pPr>
        <w:ind w:left="449" w:right="94" w:firstLine="409"/>
        <w:spacing w:before="107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这个警告令人震惊，震惊之余，不禁要反思：我们的文学应该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如何面对这个问题?</w:t>
      </w:r>
    </w:p>
    <w:p>
      <w:pPr>
        <w:ind w:left="449" w:firstLine="409"/>
        <w:spacing w:before="26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性善性恶是一个自古以来争执不下的问题，但任何一个时代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对于这个问题都会有一个基本的集体无意识，这种集体无意识反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映了那一时代的世态人心，文学既是这一集体无意识的症候式反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应，又是这一集体无意识的平衡器和导航标。简单地说，性善指的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就是人性当中正面的部分，性恶指的就是人性当中负面的部</w:t>
      </w:r>
      <w:r>
        <w:rPr>
          <w:rFonts w:ascii="SimSun" w:hAnsi="SimSun" w:eastAsia="SimSun" w:cs="SimSun"/>
          <w:sz w:val="21"/>
          <w:szCs w:val="21"/>
          <w:spacing w:val="1"/>
        </w:rPr>
        <w:t>分。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而新时期文学自先锋派以后，一个突出的症结就</w:t>
      </w:r>
      <w:r>
        <w:rPr>
          <w:rFonts w:ascii="SimSun" w:hAnsi="SimSun" w:eastAsia="SimSun" w:cs="SimSun"/>
          <w:sz w:val="21"/>
          <w:szCs w:val="21"/>
          <w:spacing w:val="-2"/>
        </w:rPr>
        <w:t>是对人性负面的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东西表现太多了，多到让人不得不怀疑：人真的需要了解那么多的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人性恶吗?</w:t>
      </w:r>
    </w:p>
    <w:p>
      <w:pPr>
        <w:ind w:left="344" w:right="90" w:firstLine="514"/>
        <w:spacing w:before="8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中国文学自古就重视所谓“文以载道”的道德教化功能，这种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教化功能一旦与政治相结合，便产生出强大的意识形态力量，从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《在延安文艺座谈会上的讲话》到“文革”结束，中国</w:t>
      </w:r>
      <w:r>
        <w:rPr>
          <w:rFonts w:ascii="SimSun" w:hAnsi="SimSun" w:eastAsia="SimSun" w:cs="SimSun"/>
          <w:sz w:val="21"/>
          <w:szCs w:val="21"/>
          <w:spacing w:val="-13"/>
        </w:rPr>
        <w:t>文学的政治宣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传功能空前加强，“三突出”原则造就了大量“</w:t>
      </w:r>
      <w:r>
        <w:rPr>
          <w:rFonts w:ascii="SimSun" w:hAnsi="SimSun" w:eastAsia="SimSun" w:cs="SimSun"/>
          <w:sz w:val="21"/>
          <w:szCs w:val="21"/>
          <w:spacing w:val="-19"/>
        </w:rPr>
        <w:t>高大全”式的超人，并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最终使“高大全”成为“假大空”的代名词。新时期以来，文学开始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回到自身，“高大全”和“假大空”被摈弃。</w:t>
      </w:r>
      <w:r>
        <w:rPr>
          <w:rFonts w:ascii="SimSun" w:hAnsi="SimSun" w:eastAsia="SimSun" w:cs="SimSun"/>
          <w:sz w:val="21"/>
          <w:szCs w:val="21"/>
          <w:spacing w:val="-19"/>
        </w:rPr>
        <w:t>就是在这个过程中，出现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了矫枉过正。表现之一就是把“真善美”等同于“高大全”,并进而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混同于“假大空”,因此对于“真善美”产生本能的排斥。文学在对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“高大全”和“假大空”解构的过程中不慎消解了真善美，并为真善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美戴上了一副“假道学”的面具。这就为“假恶丑”取得某种可爱的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面孔提供了可能。</w:t>
      </w:r>
    </w:p>
    <w:p>
      <w:pPr>
        <w:ind w:left="449" w:right="72" w:firstLine="409"/>
        <w:spacing w:before="104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新时期文学对于人性恶的迷恋是从先锋派的残酷</w:t>
      </w:r>
      <w:r>
        <w:rPr>
          <w:rFonts w:ascii="SimSun" w:hAnsi="SimSun" w:eastAsia="SimSun" w:cs="SimSun"/>
          <w:sz w:val="21"/>
          <w:szCs w:val="21"/>
          <w:spacing w:val="-2"/>
        </w:rPr>
        <w:t>开始的。莫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言和余华都表现出对于暴虐的欣赏。莫言的写作中有一种嗜血的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冲动，杀人场面写得异乎寻常的鲜活生动、酣畅淋漓，近乎</w:t>
      </w:r>
      <w:r>
        <w:rPr>
          <w:rFonts w:ascii="SimSun" w:hAnsi="SimSun" w:eastAsia="SimSun" w:cs="SimSun"/>
          <w:sz w:val="21"/>
          <w:szCs w:val="21"/>
          <w:spacing w:val="-17"/>
        </w:rPr>
        <w:t>狂欢，从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中我们可以感觉到作者的某种过瘾情绪或代偿性满足。余华对于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残忍有着病态的迷恋，那种不动声色麻木冷漠的残忍，显然具有某</w:t>
      </w:r>
    </w:p>
    <w:p>
      <w:pPr>
        <w:spacing w:line="302" w:lineRule="auto"/>
        <w:sectPr>
          <w:footerReference w:type="default" r:id="rId103"/>
          <w:pgSz w:w="8450" w:h="11670"/>
          <w:pgMar w:top="400" w:right="1084" w:bottom="1120" w:left="980" w:header="0" w:footer="8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62" w:right="478"/>
        <w:spacing w:before="68" w:line="30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种表演性，更像玩酷。玩酷也是余华的话语手</w:t>
      </w:r>
      <w:r>
        <w:rPr>
          <w:rFonts w:ascii="SimSun" w:hAnsi="SimSun" w:eastAsia="SimSun" w:cs="SimSun"/>
          <w:sz w:val="21"/>
          <w:szCs w:val="21"/>
          <w:spacing w:val="-2"/>
        </w:rPr>
        <w:t>段，所谓“零度写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作”。这种残酷的表现，与其说是在拷打人性，不如说是在摧残人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性。</w:t>
      </w:r>
    </w:p>
    <w:p>
      <w:pPr>
        <w:ind w:left="62" w:right="388" w:firstLine="419"/>
        <w:spacing w:before="3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残酷和变态在先锋作家的文本中都是当做亮点出现的，他们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愿意以这样的亮点来标志自己的作品，这是一个</w:t>
      </w:r>
      <w:r>
        <w:rPr>
          <w:rFonts w:ascii="SimSun" w:hAnsi="SimSun" w:eastAsia="SimSun" w:cs="SimSun"/>
          <w:sz w:val="21"/>
          <w:szCs w:val="21"/>
          <w:spacing w:val="-2"/>
        </w:rPr>
        <w:t>自觉或不自觉的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策略。余华的残酷很大程度上是一种刻意，开始他写阳光灿</w:t>
      </w:r>
      <w:r>
        <w:rPr>
          <w:rFonts w:ascii="SimSun" w:hAnsi="SimSun" w:eastAsia="SimSun" w:cs="SimSun"/>
          <w:sz w:val="21"/>
          <w:szCs w:val="21"/>
          <w:spacing w:val="1"/>
        </w:rPr>
        <w:t>烂，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没有足够的引人注目，后来受到某些外国作家的影响，转向写残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酷，立刻使人刮目相看了。以残酷的作秀来赢得读者的策略是有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其大众心理学基础的，人有时候会有这种反常合道的心理，希特勒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一直拥有自己的崇拜者，而西方一个著名的玩具商，就是因为做丑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娃娃而发了。莫言对于热气腾腾的暴力场面的病态迷恋也不无骇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人听闻哗众取宠的故意。以酷来媚俗，如同刽子手故意在看客面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前做杀人不眨眼状以赢得啧啧之声一样。列农的重金属装束曾经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为一些急于标志自己前卫性的时代青年所模仿</w:t>
      </w:r>
      <w:r>
        <w:rPr>
          <w:rFonts w:ascii="SimSun" w:hAnsi="SimSun" w:eastAsia="SimSun" w:cs="SimSun"/>
          <w:sz w:val="21"/>
          <w:szCs w:val="21"/>
          <w:spacing w:val="-2"/>
        </w:rPr>
        <w:t>，重金属成为一种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很酷的时尚，先锋作家的残酷也是一种重金属时尚。</w:t>
      </w:r>
    </w:p>
    <w:p>
      <w:pPr>
        <w:ind w:left="62" w:right="465" w:firstLine="419"/>
        <w:spacing w:before="115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02" style="position:absolute;margin-left:309.324pt;margin-top:19.3286pt;mso-position-vertical-relative:text;mso-position-horizontal-relative:text;width:11pt;height:97.5pt;z-index:252177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文学作品怎样表现人性恶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人性恶在先锋作家的笔下，很大程度上是一种玩酷。酷玩到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这个分上，是作家的悲哀，是读者的悲哀，最终，是文学的悲哀。无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论善和恶都必须建立在一定的人性基础之上，否则就恶得很假，属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于“伪恶”。王朔说，“我是流氓我怕谁?”那个流氓实际上还是假流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氓，如果变成真流氓，就不好玩了。这就是伪恶。有人注意到伪善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的问题，却没有人注意到“伪恶”的问题。伪恶是一</w:t>
      </w:r>
      <w:r>
        <w:rPr>
          <w:rFonts w:ascii="SimSun" w:hAnsi="SimSun" w:eastAsia="SimSun" w:cs="SimSun"/>
          <w:sz w:val="21"/>
          <w:szCs w:val="21"/>
          <w:spacing w:val="-16"/>
        </w:rPr>
        <w:t>种策略，因为它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更容易贴上后现代的标签一炮而红。伪恶还是一</w:t>
      </w:r>
      <w:r>
        <w:rPr>
          <w:rFonts w:ascii="SimSun" w:hAnsi="SimSun" w:eastAsia="SimSun" w:cs="SimSun"/>
          <w:sz w:val="21"/>
          <w:szCs w:val="21"/>
          <w:spacing w:val="-3"/>
        </w:rPr>
        <w:t>种媚俗，一切故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意的反其道行之都是媚俗———或者可以叫逆向媚俗?格林的《白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雪公主》过于童话，巴塞尔姆便故意写一个龌龊不堪的《白雪公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主》,这就是“伪恶”,这就是逆向媚俗。</w:t>
      </w:r>
    </w:p>
    <w:p>
      <w:pPr>
        <w:ind w:left="62" w:right="481" w:firstLine="419"/>
        <w:spacing w:before="97" w:line="29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刽子手的装酷可能会获得阵阵叫好，这种装酷和叫好同样是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不正常的，反映出世态人心的某种扭曲。当一种不正常被认为正</w:t>
      </w:r>
    </w:p>
    <w:p>
      <w:pPr>
        <w:spacing w:line="295" w:lineRule="auto"/>
        <w:sectPr>
          <w:footerReference w:type="default" r:id="rId104"/>
          <w:pgSz w:w="8450" w:h="11670"/>
          <w:pgMar w:top="400" w:right="796" w:bottom="1070" w:left="1267" w:header="0" w:footer="7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460" w:right="107"/>
        <w:spacing w:before="68" w:line="313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04" style="position:absolute;margin-left:-2.98114pt;margin-top:4.16789pt;mso-position-vertical-relative:text;mso-position-horizontal-relative:text;width:12.35pt;height:96.95pt;z-index:252182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6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容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易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被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搅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是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们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心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常的时候，正常反倒显得可疑起来，正如当不道德成为道德的时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候，道德反倒显得可疑一样。因此，指出这种不正常以及匡正这种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扭曲就变得十分必要。不能忽视文学的舆论导向功能</w:t>
      </w:r>
      <w:r>
        <w:rPr>
          <w:rFonts w:ascii="SimSun" w:hAnsi="SimSun" w:eastAsia="SimSun" w:cs="SimSun"/>
          <w:sz w:val="21"/>
          <w:szCs w:val="21"/>
          <w:spacing w:val="-3"/>
        </w:rPr>
        <w:t>，正是因为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许多文艺作品把杀手塑造得很“酷”,很有魅力，才会引来许多的崇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拜和模仿，而完全忘记了那是在把残酷当“酷”,暴力崇拜就是这样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不知不觉形成的。文学不能扮演这个很“酷”的杀手，文学不能成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为人性恶的怂恿者。</w:t>
      </w:r>
    </w:p>
    <w:p>
      <w:pPr>
        <w:ind w:left="355" w:right="101" w:firstLine="535"/>
        <w:spacing w:before="3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先锋作家目前正在部分地回归，比如苏童，近年作品《白雪猪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7"/>
          <w:w w:val="96"/>
        </w:rPr>
        <w:t>头》、《人民的鱼》、《哭泣的耳朵》、《骑兵》等，都弱化了先锋色彩，强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化了现实底色，通过少年视角，表达沧桑之叹，复原了童年记忆的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亮色与柔情、温暖与爱意，寄寓了特有的沉痛与悲悯，令贫瘠岁月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散发出人性的光辉。苏童在写容易受伤的柔软的人性时，不仅有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着对人的尊严的爱惜守护，对美好人情人性的细腻挖掘，而且在从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容温和中带点伤感，令人心动。因为这份伤感来自于悲悯。比较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《米》和《白雪猪头》,我们对于人性应该会有不同的感悟。</w:t>
      </w:r>
    </w:p>
    <w:p>
      <w:pPr>
        <w:ind w:left="460" w:right="101" w:firstLine="430"/>
        <w:spacing w:before="76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对于余华、格非、北村以及自己早年实践“先锋写作”,而今回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归传统的现象，苏童解释说：“实际上先锋只是一种姿态。刚开始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写作的人就像拍马上阵的战士，挑选诸如青龙偃月刀、断魂锤之类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最吓人的家伙出阵，他们起初以最叛逆的写作姿态出现，但久经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沙场之后，就不再用吓人的兵器了，他要运筹帷幄，由反叛回归平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静。”这段话是非常真诚和内省的。</w:t>
      </w:r>
    </w:p>
    <w:p>
      <w:pPr>
        <w:ind w:left="460" w:right="97" w:firstLine="430"/>
        <w:spacing w:before="21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贾平凹对残酷不感兴趣，但他对龌龊感兴趣，他笔下近乎猥亵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的性令人对他的心理健康状况感到怀疑，他拿无聊甚至无耻当有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趣的惯性也让人对其格调不以为然。他是把自己的低级趣味当做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一种性情和修炼了，把人性的污点当做亮点了，因此不以</w:t>
      </w:r>
      <w:r>
        <w:rPr>
          <w:rFonts w:ascii="SimSun" w:hAnsi="SimSun" w:eastAsia="SimSun" w:cs="SimSun"/>
          <w:sz w:val="21"/>
          <w:szCs w:val="21"/>
          <w:spacing w:val="-11"/>
        </w:rPr>
        <w:t>为耻，反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以为荣。在他笔下，我们丝毫看不到人性的庄严。精神</w:t>
      </w:r>
      <w:r>
        <w:rPr>
          <w:rFonts w:ascii="SimSun" w:hAnsi="SimSun" w:eastAsia="SimSun" w:cs="SimSun"/>
          <w:sz w:val="21"/>
          <w:szCs w:val="21"/>
          <w:spacing w:val="-3"/>
        </w:rPr>
        <w:t>的清洁永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远是审美的要旨，一个作家，必须以清洁的眼睛去看龌龊，而不能</w:t>
      </w:r>
    </w:p>
    <w:p>
      <w:pPr>
        <w:spacing w:line="303" w:lineRule="auto"/>
        <w:sectPr>
          <w:footerReference w:type="default" r:id="rId105"/>
          <w:pgSz w:w="8450" w:h="11670"/>
          <w:pgMar w:top="400" w:right="1267" w:bottom="1045" w:left="769" w:header="0" w:footer="88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2" w:right="485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以龌龊的眼睛去看龌龊，更不能以龌龊的眼睛去看整</w:t>
      </w:r>
      <w:r>
        <w:rPr>
          <w:rFonts w:ascii="SimSun" w:hAnsi="SimSun" w:eastAsia="SimSun" w:cs="SimSun"/>
          <w:sz w:val="21"/>
          <w:szCs w:val="21"/>
          <w:spacing w:val="-2"/>
        </w:rPr>
        <w:t>个世界，否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则，他就是一个龌龊制造者，他的写作只是对这个世界的污染，而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不是对这个世界的清洁。对于贾平凹来说，目前最重要的也许不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是写作，而是为自己写一份“病相报告”。批评界对这种精神的病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相却缺乏足够的审美批判，这与其说体现了时代的宽容，不如说体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现了时代的堕落。如果人性的弱点曾经作为一种新的文学质素而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被批评界所接受的话，目前，对于这种弱点的达观和宽容则已经过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分了。</w:t>
      </w:r>
    </w:p>
    <w:p>
      <w:pPr>
        <w:ind w:left="82" w:right="488" w:firstLine="409"/>
        <w:spacing w:before="7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06" style="position:absolute;margin-left:310.824pt;margin-top:141.515pt;mso-position-vertical-relative:text;mso-position-horizontal-relative:text;width:11pt;height:97.5pt;z-index:252187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文学作品怎样表现人性恶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欲望化写作很大程度上反映的也是人性的负面，我们的文学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在欲望的洪流中已经游走得太久了。作家的非</w:t>
      </w:r>
      <w:r>
        <w:rPr>
          <w:rFonts w:ascii="SimSun" w:hAnsi="SimSun" w:eastAsia="SimSun" w:cs="SimSun"/>
          <w:sz w:val="21"/>
          <w:szCs w:val="21"/>
          <w:spacing w:val="-2"/>
        </w:rPr>
        <w:t>道德化倾向使种种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不正当欲望失去了应有的难堪而变得当仁不让、堂而皇之，作家在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展示自己的欲望甚至堕落时是何等的轻松和坦白!欲望的旗帜猎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猎作响，作家在旗下充分享受着刻意张扬的快感，受伤</w:t>
      </w:r>
      <w:r>
        <w:rPr>
          <w:rFonts w:ascii="SimSun" w:hAnsi="SimSun" w:eastAsia="SimSun" w:cs="SimSun"/>
          <w:sz w:val="21"/>
          <w:szCs w:val="21"/>
          <w:spacing w:val="-3"/>
        </w:rPr>
        <w:t>的只有文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学。比如婚外恋，许多婚外恋的本质不过是婚外性，喜新厌旧、不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忠、放纵、缺乏自制、不负责任本来属于人性的负面，可是在欲望化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写作的旗帜下，所有欲望都被认为是合理的，应该得到释放的，包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括婚外性欲望。于是，欲望的黑烟恣意地弥漫在文本的上空，“存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在就是合理”的存在主义哲学完全把作家引入了人性的沼泽。</w:t>
      </w:r>
    </w:p>
    <w:p>
      <w:pPr>
        <w:ind w:left="82" w:right="487" w:firstLine="409"/>
        <w:spacing w:before="83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女性写作某种程度上构成了欲望化写作最强有力的一个部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分，女性写作对于恶之花的强烈推崇，对于“好女孩上天堂，坏女孩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走四方”思维的积极肯定，都是欲望化的一个体现。潘金莲的历史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境遇在新时期女性写作中得到了天翻地覆的改变</w:t>
      </w:r>
      <w:r>
        <w:rPr>
          <w:rFonts w:ascii="SimSun" w:hAnsi="SimSun" w:eastAsia="SimSun" w:cs="SimSun"/>
          <w:sz w:val="21"/>
          <w:szCs w:val="21"/>
          <w:spacing w:val="-2"/>
        </w:rPr>
        <w:t>，潘金莲欲望的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张扬不仅合理合法，而且天经地义。对此，我们只能说，潘金莲可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以不那么压抑，但潘金莲也没什么好张扬的。《牡丹亭》中，人性是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被压抑的健康自然的欲望，而不是放肆的纵欲主义。恶之花只能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炫惑于一时，终难得成正果。</w:t>
      </w:r>
    </w:p>
    <w:p>
      <w:pPr>
        <w:ind w:left="492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就连爱情的表现，现在也变得极为尴尬而微妙。</w:t>
      </w:r>
      <w:r>
        <w:rPr>
          <w:rFonts w:ascii="SimSun" w:hAnsi="SimSun" w:eastAsia="SimSun" w:cs="SimSun"/>
          <w:sz w:val="21"/>
          <w:szCs w:val="21"/>
          <w:spacing w:val="-2"/>
        </w:rPr>
        <w:t>爱情故事似</w:t>
      </w:r>
    </w:p>
    <w:p>
      <w:pPr>
        <w:spacing w:line="219" w:lineRule="auto"/>
        <w:sectPr>
          <w:footerReference w:type="default" r:id="rId106"/>
          <w:pgSz w:w="8450" w:h="11670"/>
          <w:pgMar w:top="400" w:right="766" w:bottom="1130" w:left="1267" w:header="0" w:footer="8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>
        <w:pict>
          <v:shape id="_x0000_s208" style="position:absolute;margin-left:-2.48967pt;margin-top:15.9382pt;mso-position-vertical-relative:text;mso-position-horizontal-relative:text;width:9.5pt;height:96.3pt;z-index:252192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49" w:lineRule="exact"/>
                    <w:rPr>
                      <w:rFonts w:ascii="FZYaoTi" w:hAnsi="FZYaoTi" w:eastAsia="FZYaoTi" w:cs="FZYaoTi"/>
                      <w:sz w:val="16"/>
                      <w:szCs w:val="16"/>
                    </w:rPr>
                  </w:pPr>
                  <w:r>
                    <w:rPr>
                      <w:rFonts w:ascii="FZYaoTi" w:hAnsi="FZYaoTi" w:eastAsia="FZYaoTi" w:cs="FZYaoTi"/>
                      <w:sz w:val="16"/>
                      <w:szCs w:val="16"/>
                      <w:spacing w:val="11"/>
                      <w:position w:val="-2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92" w:right="114"/>
        <w:spacing w:before="71" w:line="28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5"/>
        </w:rPr>
        <w:t>乎就是在千篇一律地阐释“男人不坏女人不爱”或“爱情即战争”的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道理，其实这不过是重复张爱玲《倾城之恋》的腔调，并无什么新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意。这是一个否定、反讽而又务实的时代，没有罗密欧与朱丽叶式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的经典的爱情了，纯情的故事似乎必须带着善意的反讽或者</w:t>
      </w:r>
      <w:r>
        <w:rPr>
          <w:rFonts w:ascii="SimSun" w:hAnsi="SimSun" w:eastAsia="SimSun" w:cs="SimSun"/>
          <w:sz w:val="22"/>
          <w:szCs w:val="22"/>
          <w:spacing w:val="-12"/>
        </w:rPr>
        <w:t>怀恋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的沧桑去写才觉得舒服。爱情本米是世间最值得仰望的一颗星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辰，可是现在，魔鬼的力量过于强大，已经看不见天使的面容。</w:t>
      </w:r>
    </w:p>
    <w:p>
      <w:pPr>
        <w:ind w:left="392" w:firstLine="459"/>
        <w:spacing w:before="61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反腐小说名义上是反腐败，实际上是在欣赏腐败、卖弄腐败，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它的卖点也就在这里。还有一些现代官场小说，与晚清</w:t>
      </w:r>
      <w:r>
        <w:rPr>
          <w:rFonts w:ascii="SimSun" w:hAnsi="SimSun" w:eastAsia="SimSun" w:cs="SimSun"/>
          <w:sz w:val="22"/>
          <w:szCs w:val="22"/>
          <w:spacing w:val="-12"/>
        </w:rPr>
        <w:t>官场小说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相比讽刺的力量极其微弱，写得很阴，有一种隐忍的狠，与其说让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7"/>
        </w:rPr>
        <w:t>人感觉到官场的可怕，不如说让人感觉到写作者的可怕。</w:t>
      </w:r>
    </w:p>
    <w:p>
      <w:pPr>
        <w:ind w:left="392" w:right="94" w:firstLine="459"/>
        <w:spacing w:before="8" w:line="2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5"/>
          <w:w w:val="99"/>
        </w:rPr>
        <w:t>凡此种种，都说明文学的“泛恶”倾向，作家普遍存在着某种神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化“恶”的欲望。这种欲望又说明了什么?</w:t>
      </w:r>
    </w:p>
    <w:p>
      <w:pPr>
        <w:ind w:left="392" w:right="99" w:firstLine="459"/>
        <w:spacing w:before="18" w:line="29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人性，就是人所具有的正常的感情和理性，它本来并非以善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恶而论，而是以正常来论的。思辨地看待人性，</w:t>
      </w:r>
      <w:r>
        <w:rPr>
          <w:rFonts w:ascii="SimSun" w:hAnsi="SimSun" w:eastAsia="SimSun" w:cs="SimSun"/>
          <w:sz w:val="22"/>
          <w:szCs w:val="22"/>
          <w:spacing w:val="-19"/>
        </w:rPr>
        <w:t>是善恶都包含，也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不分先天后天的。可是在实际上，它往往还是被当做“恶”的本质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来对待的，而且这完全出自一种无意识。比如张爱玲</w:t>
      </w:r>
      <w:r>
        <w:rPr>
          <w:rFonts w:ascii="SimSun" w:hAnsi="SimSun" w:eastAsia="SimSun" w:cs="SimSun"/>
          <w:sz w:val="22"/>
          <w:szCs w:val="22"/>
          <w:spacing w:val="-19"/>
        </w:rPr>
        <w:t>说，到处都听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6"/>
        </w:rPr>
        <w:t>见人性呱呱坠地的声音。这个“人性”实际上就是倾向于“恶”那一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边的。还有，写恶往往被认为具有揭示人性的深度，一谈到挖</w:t>
      </w:r>
      <w:r>
        <w:rPr>
          <w:rFonts w:ascii="SimSun" w:hAnsi="SimSun" w:eastAsia="SimSun" w:cs="SimSun"/>
          <w:sz w:val="22"/>
          <w:szCs w:val="22"/>
          <w:spacing w:val="-20"/>
        </w:rPr>
        <w:t>掘人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性就意味着展示变态和畸形，像《米》中的五龙</w:t>
      </w:r>
      <w:r>
        <w:rPr>
          <w:rFonts w:ascii="SimSun" w:hAnsi="SimSun" w:eastAsia="SimSun" w:cs="SimSun"/>
          <w:sz w:val="22"/>
          <w:szCs w:val="22"/>
          <w:spacing w:val="-19"/>
        </w:rPr>
        <w:t>那样的。写善就不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会被认为是揭示人性，更遑论深度。这样，人</w:t>
      </w:r>
      <w:r>
        <w:rPr>
          <w:rFonts w:ascii="SimSun" w:hAnsi="SimSun" w:eastAsia="SimSun" w:cs="SimSun"/>
          <w:sz w:val="22"/>
          <w:szCs w:val="22"/>
          <w:spacing w:val="-19"/>
        </w:rPr>
        <w:t>性就先在地被假定为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恶的了，善意味着浅薄，恶才算是深刻，美好的</w:t>
      </w:r>
      <w:r>
        <w:rPr>
          <w:rFonts w:ascii="SimSun" w:hAnsi="SimSun" w:eastAsia="SimSun" w:cs="SimSun"/>
          <w:sz w:val="22"/>
          <w:szCs w:val="22"/>
          <w:spacing w:val="-19"/>
        </w:rPr>
        <w:t>人性遭到排斥和不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屑，对美好人性的哂笑似乎成为某种深刻的证明</w:t>
      </w:r>
      <w:r>
        <w:rPr>
          <w:rFonts w:ascii="SimSun" w:hAnsi="SimSun" w:eastAsia="SimSun" w:cs="SimSun"/>
          <w:sz w:val="22"/>
          <w:szCs w:val="22"/>
          <w:spacing w:val="-19"/>
        </w:rPr>
        <w:t>。而实际上，善也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是一种人性，一种深刻的人性，恶有多深刻，善就有多深刻。我丝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5"/>
          <w:w w:val="97"/>
        </w:rPr>
        <w:t>毫不认为《白雪猪头》对人性的挖掘比《米》肤浅，但我认为《米》对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6"/>
        </w:rPr>
        <w:t>人性的挖掘比《白雪猪头》偏颇。退一步说，深并不一定比浅好，这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要看是怎样的深和怎样的浅，鲁迅对于小溪的清浅和烂泥潭的幽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深就曾做过一个精辟的对比。</w:t>
      </w:r>
    </w:p>
    <w:p>
      <w:pPr>
        <w:spacing w:line="292" w:lineRule="auto"/>
        <w:sectPr>
          <w:footerReference w:type="default" r:id="rId107"/>
          <w:pgSz w:w="8550" w:h="11740"/>
          <w:pgMar w:top="400" w:right="1279" w:bottom="1093" w:left="907" w:header="0" w:footer="985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454" w:lineRule="auto"/>
        <w:rPr>
          <w:rFonts w:ascii="Arial"/>
          <w:sz w:val="21"/>
        </w:rPr>
      </w:pPr>
      <w:r/>
    </w:p>
    <w:p>
      <w:pPr>
        <w:ind w:left="22" w:right="404" w:firstLine="439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一切真善美都是人性中的善，真善美不是文学的敌人，真善美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不是文学的忌讳。那种认为真善美就意味着低幼</w:t>
      </w:r>
      <w:r>
        <w:rPr>
          <w:rFonts w:ascii="SimSun" w:hAnsi="SimSun" w:eastAsia="SimSun" w:cs="SimSun"/>
          <w:sz w:val="21"/>
          <w:szCs w:val="21"/>
          <w:spacing w:val="-2"/>
        </w:rPr>
        <w:t>，就是对文学的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侮辱的倾向是极不正常的。但这种倾向之所以形成，有它的社会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心理基础。比如，反腐败作品的卖点实际上是腐败而不是反腐败，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人们看腐败看得很过瘾，认为总算看到了上层真实的一面，认为这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才是真正的狐狸尾巴。而任何对于英模的宣传，人们总是本能地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认为是假的，是主旋律的奉命之作。真假姑且不论，这种先在的怀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疑论本身就很说明问题，说明了人心的走向。人们倾向于认为恶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的丑的就是真的，美的善的就是假的。任何正面的宣传都会事与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愿违地引起人们相反的怀疑，就好像面对着一道过于简单的选择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题，人们总是会怀疑：不会这么简单吧?于是过度的怀疑</w:t>
      </w:r>
      <w:r>
        <w:rPr>
          <w:rFonts w:ascii="SimSun" w:hAnsi="SimSun" w:eastAsia="SimSun" w:cs="SimSun"/>
          <w:sz w:val="21"/>
          <w:szCs w:val="21"/>
          <w:spacing w:val="-6"/>
        </w:rPr>
        <w:t>导致相反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的判断。善比恶似乎更可疑，人们对于善失去了起码的信任，正好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印证了荀子所说的“人之性恶，其善者伪也”,善变成伪善了。这样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的人心所向，这样的集体无意识，实在堪忧。</w:t>
      </w:r>
    </w:p>
    <w:p>
      <w:pPr>
        <w:ind w:left="22" w:right="404" w:firstLine="439"/>
        <w:spacing w:before="131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10" style="position:absolute;margin-left:309.237pt;margin-top:37.7276pt;mso-position-vertical-relative:text;mso-position-horizontal-relative:text;width:9.9pt;height:97.4pt;z-index:252197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文学作品怎样表现人性恶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7"/>
        </w:rPr>
        <w:t>文学从政治附庸的时代走过以后，人们对于“高大全”与“假大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空”的抵触和不适是可以理解的，但因此而走向另一个极端，排斥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所有疑似“高大全”的东西，甚至把真善美和“高大全”以及“假大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空”混淆在一起来加以排斥，同样会导致文学的迷失。对于人性，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文学既不应该人为地拔高，也不应该人为地降低，而是要理性地面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对。即便我们不准备学雷锋，也没必要反感雷锋，雷锋至少不应该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是令人反感的，我们反感的是一种政治功利性，而不是雷锋所代表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的这种道德价值人性价值本身。人性可以不唯美，但也绝不可以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嗜丑。</w:t>
      </w:r>
    </w:p>
    <w:p>
      <w:pPr>
        <w:ind w:left="22" w:right="459" w:firstLine="439"/>
        <w:spacing w:before="88" w:line="30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对于文学，我们曾经进行过反思，但是，如果反思的结果就是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一个简单的逆反，这个反思就是不彻底或未完成的，需要进行反思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之反思的。当下，跟审美相比，人们似乎更富于审丑的激情，揭示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人性的变态病态以及社会黑暗面的东西更易于大行其道。</w:t>
      </w:r>
      <w:r>
        <w:rPr>
          <w:rFonts w:ascii="SimSun" w:hAnsi="SimSun" w:eastAsia="SimSun" w:cs="SimSun"/>
          <w:sz w:val="21"/>
          <w:szCs w:val="21"/>
          <w:spacing w:val="-2"/>
        </w:rPr>
        <w:t>文学当</w:t>
      </w:r>
    </w:p>
    <w:p>
      <w:pPr>
        <w:spacing w:line="309" w:lineRule="auto"/>
        <w:sectPr>
          <w:footerReference w:type="default" r:id="rId108"/>
          <w:pgSz w:w="8450" w:h="11670"/>
          <w:pgMar w:top="400" w:right="820" w:bottom="1095" w:left="1267" w:header="0" w:footer="93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37" w:lineRule="auto"/>
        <w:rPr>
          <w:rFonts w:ascii="Arial"/>
          <w:sz w:val="21"/>
        </w:rPr>
      </w:pPr>
      <w:r>
        <w:pict>
          <v:shape id="_x0000_s212" style="position:absolute;margin-left:-2.58046pt;margin-top:24.1313pt;mso-position-vertical-relative:text;mso-position-horizontal-relative:text;width:11pt;height:97.7pt;z-index:252203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09" w:right="94"/>
        <w:spacing w:before="68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中这种乏“善”可陈的局面的出现，有其社</w:t>
      </w:r>
      <w:r>
        <w:rPr>
          <w:rFonts w:ascii="SimSun" w:hAnsi="SimSun" w:eastAsia="SimSun" w:cs="SimSun"/>
          <w:sz w:val="21"/>
          <w:szCs w:val="21"/>
          <w:spacing w:val="-16"/>
        </w:rPr>
        <w:t>会和历史原因，但也有文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学自身的原因，作家自身的原因。</w:t>
      </w:r>
    </w:p>
    <w:p>
      <w:pPr>
        <w:ind w:left="409" w:firstLine="469"/>
        <w:spacing w:before="52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人性恶可以写，关键在于站在什么立场上写，怎么写。文学应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该表现人物形象的复杂多面性，善恶的对立统一是</w:t>
      </w:r>
      <w:r>
        <w:rPr>
          <w:rFonts w:ascii="SimSun" w:hAnsi="SimSun" w:eastAsia="SimSun" w:cs="SimSun"/>
          <w:sz w:val="21"/>
          <w:szCs w:val="21"/>
          <w:spacing w:val="-2"/>
        </w:rPr>
        <w:t>人性描写的必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然，但如果片面地强调恶的力量，过多地阐释卑鄙作为通行证的魔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力，而对高尚即便只是作为墓志铭的意义避而不谈，只有功利的较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2"/>
        </w:rPr>
        <w:t>量，没有精神的较量，也看不见善恶冲突，只是一味地“恶”下去，恶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得荒诞，恶得莫名其妙，那就很不正常了。没有参照没有来由的恶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是可疑的，并非真实的人性。有的作家甚至以游戏主义的精神来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写人性恶，把某种残忍当做一个津津有味的智力游戏，丝毫看不到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人性恶的恐怖，这才是真正的“恶作剧”。作家对于恶的表现，有批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8"/>
        </w:rPr>
        <w:t>判现实主义的，像巴尔扎克那样；有致力于人性批判的，像君特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·格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拉斯那样；有从终极信仰角度来达到人性拯救的，像托尔斯泰和陀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思妥耶夫斯基那样；还有以恶的恐怖来警示世人的，像萨特那样。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反映人性恶的伟大作品，至少具有一个共同的特点，那就是对于人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性恶的否定。有些作家或许以为自己可以采取一个回避的</w:t>
      </w:r>
      <w:r>
        <w:rPr>
          <w:rFonts w:ascii="SimSun" w:hAnsi="SimSun" w:eastAsia="SimSun" w:cs="SimSun"/>
          <w:sz w:val="21"/>
          <w:szCs w:val="21"/>
          <w:spacing w:val="1"/>
        </w:rPr>
        <w:t>策略，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冷眼旁观，不做价值判断和道德判断，这实际</w:t>
      </w:r>
      <w:r>
        <w:rPr>
          <w:rFonts w:ascii="SimSun" w:hAnsi="SimSun" w:eastAsia="SimSun" w:cs="SimSun"/>
          <w:sz w:val="21"/>
          <w:szCs w:val="21"/>
          <w:spacing w:val="-9"/>
        </w:rPr>
        <w:t>上还是不可能的，因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为，当作家在冷眼观世、傲然讽世时，自己站在哪里呢?无论站在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哪里，都是一个立场。</w:t>
      </w:r>
    </w:p>
    <w:p>
      <w:pPr>
        <w:ind w:left="409" w:right="74" w:firstLine="439"/>
        <w:spacing w:before="142" w:line="3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人性的探索应该包括善恶两方面，善恶是文</w:t>
      </w:r>
      <w:r>
        <w:rPr>
          <w:rFonts w:ascii="SimSun" w:hAnsi="SimSun" w:eastAsia="SimSun" w:cs="SimSun"/>
          <w:sz w:val="21"/>
          <w:szCs w:val="21"/>
          <w:spacing w:val="-10"/>
        </w:rPr>
        <w:t>学最基本的、也是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最永恒的话题，从古希腊悲喜剧开始，文学就有着善恶的较量。但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是，越是简单的东西越容易被遗忘。必须承认，抑恶扬善是文学的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正途。劝善是文学最原始的功利，但善本身却是无功利的，如果劝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善不能成为文学的目的，那扬恶就更不应该成为文学的目的。恶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的表现最终应该指向罪的认识，让人们警惕恶，消除恶，从而达到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一个善的目的。只有这样，写作的意义才能被升华。如果只是单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纯地传达恶，并且不仅不以恶为恶，反而放纵恶，欣赏</w:t>
      </w:r>
      <w:r>
        <w:rPr>
          <w:rFonts w:ascii="SimSun" w:hAnsi="SimSun" w:eastAsia="SimSun" w:cs="SimSun"/>
          <w:sz w:val="21"/>
          <w:szCs w:val="21"/>
          <w:spacing w:val="-16"/>
        </w:rPr>
        <w:t>恶，把人性的</w:t>
      </w:r>
    </w:p>
    <w:p>
      <w:pPr>
        <w:spacing w:line="304" w:lineRule="auto"/>
        <w:sectPr>
          <w:footerReference w:type="default" r:id="rId109"/>
          <w:pgSz w:w="8450" w:h="11670"/>
          <w:pgMar w:top="400" w:right="1244" w:bottom="1160" w:left="860" w:header="0" w:footer="96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57" w:lineRule="auto"/>
        <w:rPr>
          <w:rFonts w:ascii="Arial"/>
          <w:sz w:val="21"/>
        </w:rPr>
      </w:pPr>
      <w:r/>
    </w:p>
    <w:p>
      <w:pPr>
        <w:ind w:left="52" w:right="508"/>
        <w:spacing w:before="68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迷失当做深奥，那就失去了文学的正常品质，构成了对文学目标的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背离。劝善惩恶在“文以载道”的时代对于文学曾经是消极的，但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在文学日渐“扬恶”的态势下，它应该被重新提起了。</w:t>
      </w:r>
    </w:p>
    <w:p>
      <w:pPr>
        <w:ind w:left="52" w:right="419" w:firstLine="499"/>
        <w:spacing w:before="54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14" style="position:absolute;margin-left:311.486pt;margin-top:230.873pt;mso-position-vertical-relative:text;mso-position-horizontal-relative:text;width:9.9pt;height:96.9pt;z-index:252208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2"/>
                    </w:rPr>
                    <w:t>文学作品怎样表现人性恶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作家对于人性的表现不仅是一个认识问题，而</w:t>
      </w:r>
      <w:r>
        <w:rPr>
          <w:rFonts w:ascii="SimSun" w:hAnsi="SimSun" w:eastAsia="SimSun" w:cs="SimSun"/>
          <w:sz w:val="21"/>
          <w:szCs w:val="21"/>
          <w:spacing w:val="-2"/>
        </w:rPr>
        <w:t>且是一个情感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能力问题，或者说，不仅是技巧问题，而且是信仰问题。有些作家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之所以对恶的表现充满激情和张力，对善的表现却显得稀松乏力，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就是因为自身的情感能力和精神信仰不够。自己都不相信的东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西，怎么让别人相信呢?自己都打动不了的东西，怎么去打</w:t>
      </w:r>
      <w:r>
        <w:rPr>
          <w:rFonts w:ascii="SimSun" w:hAnsi="SimSun" w:eastAsia="SimSun" w:cs="SimSun"/>
          <w:sz w:val="21"/>
          <w:szCs w:val="21"/>
          <w:spacing w:val="-6"/>
        </w:rPr>
        <w:t>动别人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呢?有些善之所以写得很假，就是因为作家本身并不真正相信自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己所表现的那种善，当然也就没有人格力量去驾驭它了。</w:t>
      </w:r>
      <w:r>
        <w:rPr>
          <w:rFonts w:ascii="SimSun" w:hAnsi="SimSun" w:eastAsia="SimSun" w:cs="SimSun"/>
          <w:sz w:val="21"/>
          <w:szCs w:val="21"/>
          <w:spacing w:val="-2"/>
        </w:rPr>
        <w:t>文学的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精神水准应该高于社会的平均水准，文学不能成</w:t>
      </w:r>
      <w:r>
        <w:rPr>
          <w:rFonts w:ascii="SimSun" w:hAnsi="SimSun" w:eastAsia="SimSun" w:cs="SimSun"/>
          <w:sz w:val="21"/>
          <w:szCs w:val="21"/>
          <w:spacing w:val="-2"/>
        </w:rPr>
        <w:t>为毁坏社会精神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健康的最后一种病毒。要想传播健康的精神，作家首先必须拥有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健康的精神。如果一个作家自己的内心就是阴暗的，那么,当他去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揭示人性的阴暗面时，实际上就相当于把发霉的东西拿到梅雨天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晾晒，只能更霉。作家内心如果没有阳光，最好少触动社会的霉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点。</w:t>
      </w:r>
    </w:p>
    <w:p>
      <w:pPr>
        <w:ind w:left="52" w:right="464" w:firstLine="345"/>
        <w:spacing w:before="94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“修辞立其诚”,作家本人的人格力量就像武者</w:t>
      </w:r>
      <w:r>
        <w:rPr>
          <w:rFonts w:ascii="SimSun" w:hAnsi="SimSun" w:eastAsia="SimSun" w:cs="SimSun"/>
          <w:sz w:val="21"/>
          <w:szCs w:val="21"/>
          <w:spacing w:val="-9"/>
        </w:rPr>
        <w:t>的内功一样，是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非常重要的，人格力量不够，底气就不足，作</w:t>
      </w:r>
      <w:r>
        <w:rPr>
          <w:rFonts w:ascii="SimSun" w:hAnsi="SimSun" w:eastAsia="SimSun" w:cs="SimSun"/>
          <w:sz w:val="21"/>
          <w:szCs w:val="21"/>
          <w:spacing w:val="-9"/>
        </w:rPr>
        <w:t>品就撑不起来。中国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文学的贫血，反映出来的并非是技术上的匮乏，而是精神底气的匮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乏。我们的心中没有神，没有深厚的宗教情感，没有支撑灵魂的信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念。宗教情感并不等同于宗教信仰，不信宗教的人仍然可以有宗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教情感。人的心灵中可以没有宗教，但不能没有宗教情感，宗教情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感就是我们心中的神。善可以成为我们的宗教情感，善是全人类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的宗教。</w:t>
      </w:r>
    </w:p>
    <w:p>
      <w:pPr>
        <w:ind w:left="52" w:right="419" w:firstLine="430"/>
        <w:spacing w:before="79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善是人类对于自身的最大的体恤。善之所以为善，就在于它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能够提供给人们一种精神的愉悦。善和美的持守之所以值得，首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先就在于它是对持守者的一种滋润、抚慰和照亮，如同春风化雨。</w:t>
      </w:r>
    </w:p>
    <w:p>
      <w:pPr>
        <w:spacing w:line="299" w:lineRule="auto"/>
        <w:sectPr>
          <w:footerReference w:type="default" r:id="rId110"/>
          <w:pgSz w:w="8450" w:h="11670"/>
          <w:pgMar w:top="400" w:right="775" w:bottom="1126" w:left="1267" w:header="0" w:footer="9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47" w:lineRule="auto"/>
        <w:rPr>
          <w:rFonts w:ascii="Arial"/>
          <w:sz w:val="21"/>
        </w:rPr>
      </w:pPr>
      <w:r>
        <w:pict>
          <v:shape id="_x0000_s216" style="position:absolute;margin-left:-2.58046pt;margin-top:25.1308pt;mso-position-vertical-relative:text;mso-position-horizontal-relative:text;width:11pt;height:98.7pt;z-index:252213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5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24" w:right="92"/>
        <w:spacing w:before="68" w:line="31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慈善对于施与者的意义就在于它能带来道德愉悦，所以它同样也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是施与者的一种需要。</w:t>
      </w:r>
    </w:p>
    <w:p>
      <w:pPr>
        <w:ind w:left="424" w:right="20" w:firstLine="429"/>
        <w:spacing w:before="9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善是人类对于自身的永恒的肯定。善对于善者的最大的善意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和回馈在于它可以使人爱自己、肯定自己，给人一种灵魂的</w:t>
      </w:r>
      <w:r>
        <w:rPr>
          <w:rFonts w:ascii="SimSun" w:hAnsi="SimSun" w:eastAsia="SimSun" w:cs="SimSun"/>
          <w:sz w:val="21"/>
          <w:szCs w:val="21"/>
          <w:spacing w:val="-7"/>
        </w:rPr>
        <w:t>定力，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使人在良知遭受质疑的时候能够免除内在的不安而代之以一种踏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实。自我肯定对于一个人来说非常重要，很大程度上，它决定了生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命的内在质量。</w:t>
      </w:r>
    </w:p>
    <w:p>
      <w:pPr>
        <w:ind w:left="424" w:firstLine="429"/>
        <w:spacing w:before="57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善不是一种神性或超人性，它正是一种人性。也许有</w:t>
      </w:r>
      <w:r>
        <w:rPr>
          <w:rFonts w:ascii="SimSun" w:hAnsi="SimSun" w:eastAsia="SimSun" w:cs="SimSun"/>
          <w:sz w:val="21"/>
          <w:szCs w:val="21"/>
          <w:spacing w:val="-7"/>
        </w:rPr>
        <w:t>人会说，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真正深刻的文学拒绝廉价的善良，只有庸众才需要从虚假的幻象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中获得低级的安慰，因为他们受不了幻象背后的真实，这一说法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本身就暴露出它的问题，善良为什么一定是廉价的、虚假的呢?谁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能说冉阿让的善良是廉价的，虚假的?联系到张纯如的死因，我们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更应该明白，人性恶对于人心的戕害可以达到什么样的严重程度，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有时甚至是毁灭性的。曾经，这个地球上的主人并不是人类，而是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恐龙；恐龙之所以会灭绝，据说不是因为别的，而是因</w:t>
      </w:r>
      <w:r>
        <w:rPr>
          <w:rFonts w:ascii="SimSun" w:hAnsi="SimSun" w:eastAsia="SimSun" w:cs="SimSun"/>
          <w:sz w:val="21"/>
          <w:szCs w:val="21"/>
          <w:spacing w:val="-13"/>
        </w:rPr>
        <w:t>为它们自身，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它们自身所排放的气体把自己毒死了。现代人正在享受着汽车带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来的便利，但同时又被汽车尾气所污染和窒息，实际上，正是人自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己异化了自己。人性恶也是一样，人性悲剧的最终承受者是人类。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为自身的人性恶所异化和毁灭，不应该成为人类的宿命，为此，我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们必须呼唤人性的善意与关怀，为人性打开一扇窗，以避免人类心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灵的自戕。</w:t>
      </w:r>
    </w:p>
    <w:p>
      <w:pPr>
        <w:ind w:left="424" w:right="86" w:firstLine="429"/>
        <w:spacing w:before="141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人类对于人性恶应该保持足够的警惕，二战期间的纳粹兽行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已经向人类证明了人性恶的集体无意识是多么可怕，</w:t>
      </w:r>
      <w:r>
        <w:rPr>
          <w:rFonts w:ascii="SimSun" w:hAnsi="SimSun" w:eastAsia="SimSun" w:cs="SimSun"/>
          <w:sz w:val="21"/>
          <w:szCs w:val="21"/>
          <w:spacing w:val="-2"/>
        </w:rPr>
        <w:t>而今日本对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于侵华战争的态度更向人类证明了这种纳粹人性是多么积重难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返，人性的建设仍然亟待进行。正因为失控的人性对于人类的践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踏是可怕的，我们才必须看管好人性的魔鬼，反抗人性恶，拒绝那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种把张纯如杀死的悲观和绝望。</w:t>
      </w:r>
    </w:p>
    <w:p>
      <w:pPr>
        <w:spacing w:line="303" w:lineRule="auto"/>
        <w:sectPr>
          <w:footerReference w:type="default" r:id="rId111"/>
          <w:pgSz w:w="8450" w:h="11670"/>
          <w:pgMar w:top="400" w:right="1244" w:bottom="1126" w:left="845" w:header="0" w:footer="9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ind w:right="379" w:firstLine="469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18" style="position:absolute;margin-left:306.862pt;margin-top:285.09pt;mso-position-vertical-relative:text;mso-position-horizontal-relative:text;width:9.9pt;height:96.4pt;z-index:252218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1"/>
                    </w:rPr>
                    <w:t>文学作品怎样表现人性恶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人性恶不仅是对于人心的戕害，还是对于文学的戕害。文学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目前之所以低迷，很大程度上就是因为它已经不能提供人们心灵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所需要的那种东西了。如果当人们需要一种精神力量的时候，打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开所谓的文学作品，扑面而来的却是腐烂的气息，让人更加心灰意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冷甚至悲观厌世，那么,人们为什么还要热爱文学呢?这样下去，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文学等于把自己送进了垃圾桶。文学不是为了创造人性的地</w:t>
      </w:r>
      <w:r>
        <w:rPr>
          <w:rFonts w:ascii="SimSun" w:hAnsi="SimSun" w:eastAsia="SimSun" w:cs="SimSun"/>
          <w:sz w:val="21"/>
          <w:szCs w:val="21"/>
          <w:spacing w:val="1"/>
        </w:rPr>
        <w:t>狱，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而是为了创造精神的家园；文学不是对于人性的砍伐，而是对于人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性的抚慰；文学不是为人们营造黑暗，而是让人们看到光明的出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口；文学不是对于恶的放纵，而是对于恶的超度；文学不是围困人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们的精神，而是疏导人们的精神；文学不是为人们创造洪水，而是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为人们制作方舟；文学不是让人们厌恶这个世界，而是让人们爱上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这个世界；文学不是让人类鄙弃自己，而是让人类肯定自己。如果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时代在糜烂，文学更应该以一种清洁的精神去打捞沉沦的人性，而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不是给这个不健康的机体传播更多的病菌，使其更加恶化。文学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作为一种精神生产力，存在的意义就在这里。也只有这样，文学才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能拯救自己。</w:t>
      </w:r>
    </w:p>
    <w:p>
      <w:pPr>
        <w:ind w:right="379" w:firstLine="430"/>
        <w:spacing w:before="15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很多人都承认张爱玲是一个天才，可是，她却很难进入大家之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列，根本原因在于，她只能写病态和变态，她写不了健康的人性和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人生。张爱玲敏锐的洞察力往往只体现在对于人性恶的发现</w:t>
      </w:r>
      <w:r>
        <w:rPr>
          <w:rFonts w:ascii="SimSun" w:hAnsi="SimSun" w:eastAsia="SimSun" w:cs="SimSun"/>
          <w:sz w:val="21"/>
          <w:szCs w:val="21"/>
          <w:spacing w:val="1"/>
        </w:rPr>
        <w:t>上，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她对于病态和变态有着奇特的敏感，一眼扫过去，人性之恶必尽收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眼底。张爱玲对于人性的洞察令人叹服又令人遗憾，因为，她洞悉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的只是人性当中的恶，善基本是她的盲点。还有，因为她是蚌病成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珠，以异常看异常，所以那种内在的幽深和张力，生活的逼仄，人性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的逼仄，人与人之间看不见的刀光剑影，写来令人窒息。那种生活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其实是非常可怕的，可是，以她的冷眼观世，写来却不觉得有什么,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超然，冷漠。说到底，她对于人世已经丧失了起码的悲悯情怀。这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使她对于人性的建树到底有限。</w:t>
      </w:r>
    </w:p>
    <w:p>
      <w:pPr>
        <w:spacing w:line="305" w:lineRule="auto"/>
        <w:sectPr>
          <w:footerReference w:type="default" r:id="rId112"/>
          <w:pgSz w:w="8450" w:h="11670"/>
          <w:pgMar w:top="400" w:right="885" w:bottom="1086" w:left="1250" w:header="0" w:footer="8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78" w:lineRule="auto"/>
        <w:rPr>
          <w:rFonts w:ascii="Arial"/>
          <w:sz w:val="21"/>
        </w:rPr>
      </w:pPr>
      <w:r>
        <w:pict>
          <v:shape id="_x0000_s220" style="position:absolute;margin-left:-2.87958pt;margin-top:26.2105pt;mso-position-vertical-relative:text;mso-position-horizontal-relative:text;width:12.45pt;height:98pt;z-index:252223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8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3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54" w:firstLine="420"/>
        <w:spacing w:before="6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医生面对病灶可能有着职业化的坚强，也可能有着职业化的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兴奋，但不管是坚强还是兴奋，医生的最终使命是医治疾病，而不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仅仅是观察和描述疾病。晚清官场讽刺小说之</w:t>
      </w:r>
      <w:r>
        <w:rPr>
          <w:rFonts w:ascii="SimSun" w:hAnsi="SimSun" w:eastAsia="SimSun" w:cs="SimSun"/>
          <w:sz w:val="21"/>
          <w:szCs w:val="21"/>
          <w:spacing w:val="-1"/>
        </w:rPr>
        <w:t>所以不能与四大名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著相提并论，就是因为它流于讽刺而已，没有更深层的精神担当。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也是在这个意义上，阿瑟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·米勒永远不能构成文学的经典</w:t>
      </w:r>
      <w:r>
        <w:rPr>
          <w:rFonts w:ascii="SimSun" w:hAnsi="SimSun" w:eastAsia="SimSun" w:cs="SimSun"/>
          <w:sz w:val="21"/>
          <w:szCs w:val="21"/>
          <w:spacing w:val="-9"/>
        </w:rPr>
        <w:t>和主流，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因为他只是流于反叛，没有更高的精神建树。卡尔维诺的笔下有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欲望、竞争和罪恶，但也有自我的肯定和归属、伦理道德的</w:t>
      </w:r>
      <w:r>
        <w:rPr>
          <w:rFonts w:ascii="SimSun" w:hAnsi="SimSun" w:eastAsia="SimSun" w:cs="SimSun"/>
          <w:sz w:val="21"/>
          <w:szCs w:val="21"/>
          <w:spacing w:val="-16"/>
        </w:rPr>
        <w:t>抉择，以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及对于人性真理的好奇，一切探究都围绕着人应</w:t>
      </w:r>
      <w:r>
        <w:rPr>
          <w:rFonts w:ascii="SimSun" w:hAnsi="SimSun" w:eastAsia="SimSun" w:cs="SimSun"/>
          <w:sz w:val="21"/>
          <w:szCs w:val="21"/>
          <w:spacing w:val="-9"/>
        </w:rPr>
        <w:t>该如何生活，都指</w:t>
      </w:r>
    </w:p>
    <w:p>
      <w:pPr>
        <w:ind w:left="454" w:right="95"/>
        <w:spacing w:before="32" w:line="326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9"/>
        </w:rPr>
        <w:t>向一种建设性，有破有立，能破能立，所以他伟大。在一个充满破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坏的激情、建设的惰性的时代，卡尔维诺的写作是一个很好的参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照</w:t>
      </w:r>
      <w:r>
        <w:rPr>
          <w:rFonts w:ascii="SimSun" w:hAnsi="SimSun" w:eastAsia="SimSun" w:cs="SimSun"/>
          <w:sz w:val="16"/>
          <w:szCs w:val="16"/>
          <w:spacing w:val="1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。</w:t>
      </w:r>
    </w:p>
    <w:p>
      <w:pPr>
        <w:ind w:left="454" w:firstLine="420"/>
        <w:spacing w:before="75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沈从文的“湘西小说”之所以富有艺术价值</w:t>
      </w:r>
      <w:r>
        <w:rPr>
          <w:rFonts w:ascii="SimSun" w:hAnsi="SimSun" w:eastAsia="SimSun" w:cs="SimSun"/>
          <w:sz w:val="21"/>
          <w:szCs w:val="21"/>
          <w:spacing w:val="-10"/>
        </w:rPr>
        <w:t>，就在于它不仅是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一种清新明朗的自然美，更是一种和谐健康的人性美，人性的优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美比其他一切优美都重要。巴金的作品也许不那</w:t>
      </w:r>
      <w:r>
        <w:rPr>
          <w:rFonts w:ascii="SimSun" w:hAnsi="SimSun" w:eastAsia="SimSun" w:cs="SimSun"/>
          <w:sz w:val="21"/>
          <w:szCs w:val="21"/>
          <w:spacing w:val="-2"/>
        </w:rPr>
        <w:t>么深刻，但它的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难能可贵在于它有一种实实在在的人性的审美，那就是爱和真诚。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爱和真诚是一种美好的人性，这种美好来源于自律、自觉而不是放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纵、放肆。人性有复杂、刺激的一面，也有纯正、安稳的一面，巴金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就体现了后一面。</w:t>
      </w:r>
    </w:p>
    <w:p>
      <w:pPr>
        <w:ind w:left="454" w:right="89" w:firstLine="420"/>
        <w:spacing w:before="85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恶之花结不出善之果，对于恶的抑制就是对于善的培养，多提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供一些美好的东西是一种善行，多接触一些美</w:t>
      </w:r>
      <w:r>
        <w:rPr>
          <w:rFonts w:ascii="SimSun" w:hAnsi="SimSun" w:eastAsia="SimSun" w:cs="SimSun"/>
          <w:sz w:val="21"/>
          <w:szCs w:val="21"/>
          <w:spacing w:val="-2"/>
        </w:rPr>
        <w:t>好的东西则是对自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己的善待。生活中不是缺少美，而是缺少发现美的眼睛，作家们不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能放弃这种发现。现在偶尔也还能看到一些作品，让人感动于人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性的美好，但内容却是关于过去年代的。作家还能不能从当下生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活中发现这种人性的美呢?</w:t>
      </w:r>
    </w:p>
    <w:p>
      <w:pPr>
        <w:ind w:left="454" w:right="19" w:firstLine="420"/>
        <w:spacing w:before="69" w:line="29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文学不能丧失照亮人心指引人心的那种光辉和力量。文学应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该为人性导航，向着真善美永远地航行。在一个无所不破的时</w:t>
      </w:r>
      <w:r>
        <w:rPr>
          <w:rFonts w:ascii="SimSun" w:hAnsi="SimSun" w:eastAsia="SimSun" w:cs="SimSun"/>
          <w:sz w:val="21"/>
          <w:szCs w:val="21"/>
          <w:spacing w:val="-7"/>
        </w:rPr>
        <w:t>代，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文学更应该为人们指点迷津，改善和提升人们的精神质量，带领失</w:t>
      </w:r>
    </w:p>
    <w:p>
      <w:pPr>
        <w:spacing w:line="298" w:lineRule="auto"/>
        <w:sectPr>
          <w:footerReference w:type="default" r:id="rId113"/>
          <w:pgSz w:w="8450" w:h="11670"/>
          <w:pgMar w:top="400" w:right="1135" w:bottom="1085" w:left="925" w:header="0" w:footer="92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78" w:lineRule="auto"/>
        <w:rPr>
          <w:rFonts w:ascii="Arial"/>
          <w:sz w:val="21"/>
        </w:rPr>
      </w:pPr>
      <w:r/>
    </w:p>
    <w:p>
      <w:pPr>
        <w:ind w:left="42" w:right="389" w:firstLine="9"/>
        <w:spacing w:before="65" w:line="319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222" style="position:absolute;margin-left:304.406pt;margin-top:284.432pt;mso-position-vertical-relative:text;mso-position-horizontal-relative:text;width:10.45pt;height:97.45pt;z-index:252228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文学作品怎样表现人性恶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8"/>
        </w:rPr>
        <w:t>陷的人心走出泥泞。为了建立健康的精神生态和文学生态，我们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应该提倡精神环保与绿色写作。</w:t>
      </w:r>
    </w:p>
    <w:p>
      <w:pPr>
        <w:spacing w:line="319" w:lineRule="auto"/>
        <w:sectPr>
          <w:footerReference w:type="default" r:id="rId114"/>
          <w:pgSz w:w="8450" w:h="11670"/>
          <w:pgMar w:top="400" w:right="905" w:bottom="1089" w:left="1267" w:header="0" w:footer="90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657"/>
        <w:spacing w:before="117" w:line="221" w:lineRule="auto"/>
        <w:rPr>
          <w:sz w:val="36"/>
          <w:szCs w:val="36"/>
        </w:rPr>
      </w:pPr>
      <w:r>
        <w:rPr>
          <w:sz w:val="36"/>
          <w:szCs w:val="36"/>
          <w:b/>
          <w:bCs/>
          <w:spacing w:val="-10"/>
        </w:rPr>
        <w:t>文学与人生的两翼</w:t>
      </w:r>
    </w:p>
    <w:p>
      <w:pPr>
        <w:ind w:left="1982"/>
        <w:spacing w:before="2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——以顾城和曹雪芹为例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132" w:right="95" w:firstLine="419"/>
        <w:spacing w:before="68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上帝给了人飞翔的欲望，同时又给人沉重的翅膀。飞翔的欲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望和沉重的翅膀，这是人生永恒的两翼，也是文学永恒的两翼。成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就许多伟大作品的，正是从人生到文学的两翼。</w:t>
      </w:r>
      <w:r>
        <w:rPr>
          <w:rFonts w:ascii="SimSun" w:hAnsi="SimSun" w:eastAsia="SimSun" w:cs="SimSun"/>
          <w:sz w:val="21"/>
          <w:szCs w:val="21"/>
          <w:spacing w:val="-3"/>
        </w:rPr>
        <w:t>作家无疑是对这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两翼体味最深的人，本文将选取顾城和曹雪芹进行分析。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132" w:firstLine="419"/>
        <w:spacing w:before="68" w:line="31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在网上查“舒婷顾城”,出现最多的就是《舒婷忆顾城》这篇文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章。该文之所以流传如此之广，大概是因为它为</w:t>
      </w:r>
      <w:r>
        <w:rPr>
          <w:rFonts w:ascii="SimSun" w:hAnsi="SimSun" w:eastAsia="SimSun" w:cs="SimSun"/>
          <w:sz w:val="21"/>
          <w:szCs w:val="21"/>
          <w:spacing w:val="-3"/>
        </w:rPr>
        <w:t>人们提供了一个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认识顾城的新的角度，从这个角度，人们似乎发现了一个陌生的顾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城，一个站在真实的陆地上的顾城。这个角度就是物质的角度。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这篇文章的出现距顾城离去正好十年，十年了，人们终于意</w:t>
      </w:r>
      <w:r>
        <w:rPr>
          <w:rFonts w:ascii="SimSun" w:hAnsi="SimSun" w:eastAsia="SimSun" w:cs="SimSun"/>
          <w:sz w:val="21"/>
          <w:szCs w:val="21"/>
          <w:spacing w:val="-7"/>
        </w:rPr>
        <w:t>识到，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顾城也是一个需要物质生活的人。</w:t>
      </w:r>
    </w:p>
    <w:p>
      <w:pPr>
        <w:ind w:left="132" w:right="75" w:firstLine="419"/>
        <w:spacing w:before="23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舒婷在文中感慨，顾城一辈子都穷，一向都为钱犯愁，一直都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没过过好日子，顾城其实很可怜的。八十年代，舒婷到北京来开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会，顾城和谢烨到宾馆来看她，当时乘地铁只有一毛钱，但他们就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是拿不出这一毛钱，只能大老远骑自行车来.那时他们都没有工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作，就靠顾城的稿费生活，稿费非常少，都是五块七块三块的，所以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一百五十块钱对他们就是一笔巨款。他们做一大锅白菜粉丝豆 </w:t>
      </w:r>
      <w:r>
        <w:rPr>
          <w:rFonts w:ascii="SimSun" w:hAnsi="SimSun" w:eastAsia="SimSun" w:cs="SimSun"/>
          <w:sz w:val="21"/>
          <w:szCs w:val="21"/>
          <w:spacing w:val="-10"/>
        </w:rPr>
        <w:t>腐，天天吃。顾城和谢烨在国外也非常节省，他们的小屋是两个人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亲手盖的，吃了很多苦，还没有自来水。作为一个男人，顾城那时</w:t>
      </w:r>
    </w:p>
    <w:p>
      <w:pPr>
        <w:spacing w:line="304" w:lineRule="auto"/>
        <w:sectPr>
          <w:footerReference w:type="default" r:id="rId115"/>
          <w:pgSz w:w="8450" w:h="11670"/>
          <w:pgMar w:top="400" w:right="1135" w:bottom="1086" w:left="1267" w:header="0" w:footer="8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47" w:lineRule="auto"/>
        <w:rPr>
          <w:rFonts w:ascii="Arial"/>
          <w:sz w:val="21"/>
        </w:rPr>
      </w:pPr>
      <w:r/>
    </w:p>
    <w:p>
      <w:pPr>
        <w:ind w:left="42" w:right="451"/>
        <w:spacing w:before="72" w:line="29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候精神已经快崩溃了。1992年舒婷在美国见到顾城，发现他的精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神已经有点异常。他们所住的旅馆早餐是免费的，顾城却把舒婷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吃剩的蛋糕拿来吃了。谢烨跟舒婷说：“你不知道，他今天早上吃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了七块蛋糕了。”因为午餐要自己解决，顾城便吃七块蛋糕去睡觉，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睡到下午四点起来，再吃免费的晚餐。舒婷说，我觉得他是缺</w:t>
      </w:r>
      <w:r>
        <w:rPr>
          <w:rFonts w:ascii="SimSun" w:hAnsi="SimSun" w:eastAsia="SimSun" w:cs="SimSun"/>
          <w:sz w:val="22"/>
          <w:szCs w:val="22"/>
          <w:spacing w:val="-19"/>
        </w:rPr>
        <w:t>钱缺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怕了。在一家小商店，谢烨看中了一个小玩具，才不到两美元，顾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城都死活不买，跟小孩子撒娇一样坐在地上不走了。舒婷说：“我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5"/>
        </w:rPr>
        <w:t>买了，我买给木耳。我买了。”他才不好意</w:t>
      </w:r>
      <w:r>
        <w:rPr>
          <w:rFonts w:ascii="SimSun" w:hAnsi="SimSun" w:eastAsia="SimSun" w:cs="SimSun"/>
          <w:sz w:val="22"/>
          <w:szCs w:val="22"/>
          <w:spacing w:val="-26"/>
        </w:rPr>
        <w:t>思，起来了。舒婷说，顾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城并不是一个小气的人，他确实是太没有办法了，他那个小岛要分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期付款，如果付不上，银行要没收拍卖，他就无家可归了。木耳寄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放在酋长家里，为了表示自己有抚养能力，他还要象征性地每年给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酋长付一点抚养费，不然就会被剥夺抚养权。所以他说：我在外面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参加笔会，跑来跑去，所有的钱都必须带回家去。</w:t>
      </w:r>
    </w:p>
    <w:p>
      <w:pPr>
        <w:ind w:left="42" w:right="431" w:firstLine="460"/>
        <w:spacing w:before="146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pict>
          <v:shape id="_x0000_s224" style="position:absolute;margin-left:309.938pt;margin-top:56.431pt;mso-position-vertical-relative:text;mso-position-horizontal-relative:text;width:11.8pt;height:88.65pt;z-index:252238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10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"/>
                      <w:position w:val="-1"/>
                    </w:rPr>
                    <w:t>文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3"/>
                      <w:position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"/>
                      <w:position w:val="-1"/>
                    </w:rPr>
                    <w:t>学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2"/>
                      <w:position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"/>
                      <w:position w:val="-1"/>
                    </w:rPr>
                    <w:t>与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-12"/>
                      <w:position w:val="-1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1"/>
                      <w:position w:val="1"/>
                    </w:rPr>
                    <w:t>人</w:t>
                  </w:r>
                  <w:r>
                    <w:rPr>
                      <w:sz w:val="15"/>
                      <w:szCs w:val="15"/>
                      <w:spacing w:val="-22"/>
                      <w:position w:val="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"/>
                    </w:rPr>
                    <w:t>生 的 两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"/>
                    </w:rPr>
                    <w:t>翼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2"/>
          <w:szCs w:val="22"/>
          <w:spacing w:val="-11"/>
        </w:rPr>
        <w:t>所有这一切，都让我们感觉到一种近乎残酷</w:t>
      </w:r>
      <w:r>
        <w:rPr>
          <w:rFonts w:ascii="SimSun" w:hAnsi="SimSun" w:eastAsia="SimSun" w:cs="SimSun"/>
          <w:sz w:val="22"/>
          <w:szCs w:val="22"/>
          <w:spacing w:val="-12"/>
        </w:rPr>
        <w:t>的真实。而在此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之前，有谁这样真切地面对过一个物质的顾</w:t>
      </w:r>
      <w:r>
        <w:rPr>
          <w:rFonts w:ascii="SimSun" w:hAnsi="SimSun" w:eastAsia="SimSun" w:cs="SimSun"/>
          <w:sz w:val="22"/>
          <w:szCs w:val="22"/>
          <w:spacing w:val="-8"/>
        </w:rPr>
        <w:t>城呢?顾城在我们的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想像中似乎就是不食人间烟火的，衣食之忧似乎与他永不沾边。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当舒婷把这样一个真实的顾城推到我们面前的时候，</w:t>
      </w:r>
      <w:r>
        <w:rPr>
          <w:rFonts w:ascii="SimSun" w:hAnsi="SimSun" w:eastAsia="SimSun" w:cs="SimSun"/>
          <w:sz w:val="22"/>
          <w:szCs w:val="22"/>
          <w:spacing w:val="-12"/>
        </w:rPr>
        <w:t>我们还有点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猝不及防：这是我们所以为的那个顾城吗?这时候再来反观他最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后的极端行为，似乎就有一点点明白了——他是被生活逼到了死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角。物质的艰难比一切精神的困厄更能够致人于死地，而感情问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题，不过是其中的一个方面。</w:t>
      </w:r>
    </w:p>
    <w:p>
      <w:pPr>
        <w:ind w:left="42" w:right="525" w:firstLine="449"/>
        <w:spacing w:before="83" w:line="28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以前我们所看到的，都是诗生活当中的顾城，</w:t>
      </w:r>
      <w:r>
        <w:rPr>
          <w:rFonts w:ascii="SimSun" w:hAnsi="SimSun" w:eastAsia="SimSun" w:cs="SimSun"/>
          <w:sz w:val="22"/>
          <w:szCs w:val="22"/>
          <w:spacing w:val="-21"/>
        </w:rPr>
        <w:t>舒婷让我们看到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了一个物质生活中的顾城。以前我们所看到的，</w:t>
      </w:r>
      <w:r>
        <w:rPr>
          <w:rFonts w:ascii="SimSun" w:hAnsi="SimSun" w:eastAsia="SimSun" w:cs="SimSun"/>
          <w:sz w:val="22"/>
          <w:szCs w:val="22"/>
          <w:spacing w:val="-12"/>
        </w:rPr>
        <w:t>都是一个飞翔的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顾城，舒婷让我们看到了一个沉重的顾城。在国外辗转的日子，顾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城经常都是靠各种基金和讲授费来生活的，都很少，可是他要应付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的问题却那么多，其中包括儿子的抚养费，——那是他为形而上的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理想所付出的形而下的代价。那么,为什么不自己来抚养呢?这</w:t>
      </w:r>
    </w:p>
    <w:p>
      <w:pPr>
        <w:spacing w:line="288" w:lineRule="auto"/>
        <w:sectPr>
          <w:footerReference w:type="default" r:id="rId116"/>
          <w:pgSz w:w="8450" w:h="11670"/>
          <w:pgMar w:top="400" w:right="768" w:bottom="1075" w:left="1267" w:header="0" w:footer="913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469" w:lineRule="auto"/>
        <w:rPr>
          <w:rFonts w:ascii="Arial"/>
          <w:sz w:val="21"/>
        </w:rPr>
      </w:pPr>
      <w:r>
        <w:pict>
          <v:shape id="_x0000_s226" style="position:absolute;margin-left:-2.58046pt;margin-top:26.2754pt;mso-position-vertical-relative:text;mso-position-horizontal-relative:text;width:11pt;height:97.7pt;z-index:252243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44"/>
        <w:spacing w:before="69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样不就没问题了吗?并非如此，如果仅从物质方面来考虑，他自己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养未必比酋长家养得好，他象征性地付给酋长的抚养费，其实并不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够儿子的生活费。物质上没有安全感的日子是可怕的，</w:t>
      </w:r>
      <w:r>
        <w:rPr>
          <w:rFonts w:ascii="SimSun" w:hAnsi="SimSun" w:eastAsia="SimSun" w:cs="SimSun"/>
          <w:sz w:val="21"/>
          <w:szCs w:val="21"/>
          <w:spacing w:val="-2"/>
        </w:rPr>
        <w:t>物质的围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困会在不自觉之间转化为一种毒素，最终作用到人的精神本体，他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焦虑，压抑，一点一点被毁坏。人们只看到顾城的浪漫，而看不到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他浪漫背后的心酸，即便在他死后，像浮雕一样凸显的还是他的情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感传奇，构成他生活背景的无边的贫困依然为人们视而不见。人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们惯于从精神的文化的角度来考察顾城，而实际上，顾城的困厄要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现实得多，物质得多。精神的富裕在一定程度上是需要物质来抚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养的，否则将会产生危机，可是顾城精神上的奢侈与物质上的贫困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却构成巨大的反差，后者无情而恶毒地嘲弄着前者，使他的诗意、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他的童话变得蹩脚，变得可笑。物质的围困已经使顾城疲惫之极，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情感的困厄又累加上去，于是在突然之间，有了一个总的爆发，就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像人体的应激反应，那些毒素直接变成致命的杀伤力，向着身边的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女人喷射而去。相信杀死深爱的女人，绝不是顾城长时间处心积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虑的一件事情，他并不是从内心里想杀死谢烨，那只是骤然之间的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失控和短路。</w:t>
      </w:r>
    </w:p>
    <w:p>
      <w:pPr>
        <w:ind w:left="444" w:firstLine="430"/>
        <w:spacing w:before="14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感情问题只是压倒顾城的最外面的一层负荷，真正</w:t>
      </w:r>
      <w:r>
        <w:rPr>
          <w:rFonts w:ascii="SimSun" w:hAnsi="SimSun" w:eastAsia="SimSun" w:cs="SimSun"/>
          <w:sz w:val="21"/>
          <w:szCs w:val="21"/>
          <w:spacing w:val="-7"/>
        </w:rPr>
        <w:t>压倒他的，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还是物质上沉重的一翼。为我们，为整个人类创</w:t>
      </w:r>
      <w:r>
        <w:rPr>
          <w:rFonts w:ascii="SimSun" w:hAnsi="SimSun" w:eastAsia="SimSun" w:cs="SimSun"/>
          <w:sz w:val="21"/>
          <w:szCs w:val="21"/>
          <w:spacing w:val="-2"/>
        </w:rPr>
        <w:t>造了那么美丽的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诗歌王国的童话诗人，他的心灵是凭着飞翔的欲望无限上升的，他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的翅膀却是这样的沉重；他的心灵将羽化而登</w:t>
      </w:r>
      <w:r>
        <w:rPr>
          <w:rFonts w:ascii="SimSun" w:hAnsi="SimSun" w:eastAsia="SimSun" w:cs="SimSun"/>
          <w:sz w:val="21"/>
          <w:szCs w:val="21"/>
          <w:spacing w:val="-10"/>
        </w:rPr>
        <w:t>仙，他的脚却深陷于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泥泞；他的心灵徜徉在童话之中，他的现实却是这样的不童话。在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心灵的世界里，他有着帝王般的辉煌，天使般的高贵，可是面对外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部世界，他却是那么的孱弱无力，甚至连自己的一顶帽子都保护不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了，芒克曾经提到，在国外的街头，有人把顾城头上那顶作为他的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标志的帽子抢去玩耍，顾城居然不敢索要，最后还是芒克替</w:t>
      </w:r>
      <w:r>
        <w:rPr>
          <w:rFonts w:ascii="SimSun" w:hAnsi="SimSun" w:eastAsia="SimSun" w:cs="SimSun"/>
          <w:sz w:val="21"/>
          <w:szCs w:val="21"/>
          <w:spacing w:val="-9"/>
        </w:rPr>
        <w:t>他抢了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回来。当他转向他的诗歌王国的时候，“世界也许很小</w:t>
      </w:r>
      <w:r>
        <w:rPr>
          <w:rFonts w:ascii="SimSun" w:hAnsi="SimSun" w:eastAsia="SimSun" w:cs="SimSun"/>
          <w:sz w:val="21"/>
          <w:szCs w:val="21"/>
          <w:spacing w:val="-9"/>
        </w:rPr>
        <w:t>很小，心的</w:t>
      </w:r>
    </w:p>
    <w:p>
      <w:pPr>
        <w:spacing w:line="305" w:lineRule="auto"/>
        <w:sectPr>
          <w:footerReference w:type="default" r:id="rId117"/>
          <w:pgSz w:w="8450" w:h="11670"/>
          <w:pgMar w:top="400" w:right="1205" w:bottom="1106" w:left="865" w:header="0" w:footer="9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26" w:lineRule="auto"/>
        <w:rPr>
          <w:rFonts w:ascii="Arial"/>
          <w:sz w:val="21"/>
        </w:rPr>
      </w:pPr>
      <w:r/>
    </w:p>
    <w:p>
      <w:pPr>
        <w:ind w:left="92" w:right="412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领域很大很大”;当他面对现实世界的时候，“心</w:t>
      </w:r>
      <w:r>
        <w:rPr>
          <w:rFonts w:ascii="SimSun" w:hAnsi="SimSun" w:eastAsia="SimSun" w:cs="SimSun"/>
          <w:sz w:val="21"/>
          <w:szCs w:val="21"/>
          <w:spacing w:val="-13"/>
        </w:rPr>
        <w:t>也许很小很小，世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界却很大很大”。他每天都在被膨胀，又在被收缩，他在形而上的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世界里飞翔，又在形而下的世界里陷落，他每天都在经历骤缩骤胀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的痛楚，他心灵的弹性因此变得越来越小。在世界面前，他是那样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的卑微无奈，世界压得他喘不过气来，他问，我到哪里去呀，宇宙是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这样的无边?然后他又给自己一个非现实的回答，用金黄的麦秸，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织成摇篮，把我的灵感和心，放在里边，装好纽扣的车轮，让时间拖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着，去问候世界。这个回答是这样的美好，又是这样的无济于事，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于是，他最终的态度就是：睡吧!合上双眼，世界就与我无关。可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3"/>
        </w:rPr>
        <w:t>是，世界不会真的“与我无关”。</w:t>
      </w:r>
    </w:p>
    <w:p>
      <w:pPr>
        <w:ind w:left="92" w:right="417" w:firstLine="449"/>
        <w:spacing w:before="9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28" style="position:absolute;margin-left:311.383pt;margin-top:108.479pt;mso-position-vertical-relative:text;mso-position-horizontal-relative:text;width:11.35pt;height:87.75pt;z-index:252249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9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4"/>
                    </w:rPr>
                    <w:t>文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4"/>
                    </w:rPr>
                    <w:t>学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5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4"/>
                    </w:rPr>
                    <w:t>与 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4"/>
                      <w:position w:val="-1"/>
                    </w:rPr>
                    <w:t>人</w:t>
                  </w:r>
                  <w:r>
                    <w:rPr>
                      <w:sz w:val="15"/>
                      <w:szCs w:val="15"/>
                      <w:position w:val="-3"/>
                    </w:rPr>
                    <w:drawing>
                      <wp:inline distT="0" distB="0" distL="0" distR="0">
                        <wp:extent cx="57198" cy="36938"/>
                        <wp:effectExtent l="0" t="0" r="0" b="0"/>
                        <wp:docPr id="10" name="IM 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11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7198" cy="369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4"/>
                    </w:rPr>
                    <w:t>生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4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4"/>
                    </w:rPr>
                    <w:t>两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4"/>
                    </w:rPr>
                    <w:t>翼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在外部世界越是受挫，他对于生活的美好诉求就越是转向内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心。现实越严酷，他就越是往幻境中逃逸。他必须到诗歌当中去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缓释他在现实当中所受到的压抑，这使他越走越远，再难回来。每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个人都有两根翅膀，一根承载着现实，一根承载着理想，平稳的飞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翔就依赖这两根翅膀的平衡。可是，顾城却无力维持自己的平衡，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他心灵与现实、内在与外在的落差太大了，足以把一颗完好的心灵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摧毁，他的失衡几乎是不可避免的。现实的一翼</w:t>
      </w:r>
      <w:r>
        <w:rPr>
          <w:rFonts w:ascii="SimSun" w:hAnsi="SimSun" w:eastAsia="SimSun" w:cs="SimSun"/>
          <w:sz w:val="21"/>
          <w:szCs w:val="21"/>
          <w:spacing w:val="-9"/>
        </w:rPr>
        <w:t>越沉重，他就越依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赖幻想的一翼；一根翅膀向着天空无限飞升，另一根翅膀却向着泥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泞无限下坠，于是他被撕裂了。</w:t>
      </w:r>
    </w:p>
    <w:p>
      <w:pPr>
        <w:ind w:left="92" w:right="416" w:firstLine="439"/>
        <w:spacing w:before="92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从小处看，顾城是自私的，从大处看，他并不自私。试</w:t>
      </w:r>
      <w:r>
        <w:rPr>
          <w:rFonts w:ascii="SimSun" w:hAnsi="SimSun" w:eastAsia="SimSun" w:cs="SimSun"/>
          <w:sz w:val="21"/>
          <w:szCs w:val="21"/>
          <w:spacing w:val="-17"/>
        </w:rPr>
        <w:t>想，顾城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究竟侵占了人类多少资源呢?真的没有多少。可是，他却为我们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创造了那么多美丽的诗歌。而且，从舒婷的文章中我们可以了解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到，顾城就是在那样的不童话中创造他的童话的，真的实践了他那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首著名的诗：“黑夜给了我黑色的眼睛，我却用它去寻找光明。</w:t>
      </w:r>
      <w:r>
        <w:rPr>
          <w:rFonts w:ascii="SimSun" w:hAnsi="SimSun" w:eastAsia="SimSun" w:cs="SimSun"/>
          <w:sz w:val="21"/>
          <w:szCs w:val="21"/>
          <w:spacing w:val="-16"/>
        </w:rPr>
        <w:t>”物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质的匮乏是那样地戕害着诗人的精神，而我们的社会又为</w:t>
      </w:r>
      <w:r>
        <w:rPr>
          <w:rFonts w:ascii="SimSun" w:hAnsi="SimSun" w:eastAsia="SimSun" w:cs="SimSun"/>
          <w:sz w:val="21"/>
          <w:szCs w:val="21"/>
          <w:spacing w:val="-2"/>
        </w:rPr>
        <w:t>诗人做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过什么呢?当我们去享受他的童话的时候，又有什么理由那么心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安理得呢?诚然，顾城的人格是不健康的，他的才华走向了</w:t>
      </w:r>
      <w:r>
        <w:rPr>
          <w:rFonts w:ascii="SimSun" w:hAnsi="SimSun" w:eastAsia="SimSun" w:cs="SimSun"/>
          <w:sz w:val="21"/>
          <w:szCs w:val="21"/>
          <w:spacing w:val="-3"/>
        </w:rPr>
        <w:t>偏执，</w:t>
      </w:r>
    </w:p>
    <w:p>
      <w:pPr>
        <w:spacing w:line="304" w:lineRule="auto"/>
        <w:sectPr>
          <w:footerReference w:type="default" r:id="rId118"/>
          <w:pgSz w:w="8450" w:h="11670"/>
          <w:pgMar w:top="400" w:right="747" w:bottom="1106" w:left="1267" w:header="0" w:footer="95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17" w:lineRule="auto"/>
        <w:rPr>
          <w:rFonts w:ascii="Arial"/>
          <w:sz w:val="21"/>
        </w:rPr>
      </w:pPr>
      <w:r>
        <w:pict>
          <v:shape id="_x0000_s230" style="position:absolute;margin-left:-2.58046pt;margin-top:22.1512pt;mso-position-vertical-relative:text;mso-position-horizontal-relative:text;width:11pt;height:97.7pt;z-index:252254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34" w:right="135"/>
        <w:spacing w:before="68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可是，反思一下我们的社会、我们的体制，在顾城人格下滑的过程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当中又起了一个什么作用呢?是谁加重了顾城翅膀的负荷?</w:t>
      </w:r>
    </w:p>
    <w:p>
      <w:pPr>
        <w:ind w:left="329" w:right="37" w:firstLine="565"/>
        <w:spacing w:before="55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最现实的一个问题就是，顾城为什么没有成为拿工资的作协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专业作家?王燕生在《留级生顾城》和《我所认识的顾城和李英</w:t>
      </w:r>
      <w:r>
        <w:rPr>
          <w:rFonts w:ascii="SimSun" w:hAnsi="SimSun" w:eastAsia="SimSun" w:cs="SimSun"/>
          <w:sz w:val="21"/>
          <w:szCs w:val="21"/>
          <w:spacing w:val="-9"/>
        </w:rPr>
        <w:t>》两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篇文章中提到，1981年，顾城申请进入北京作协，顾城的妈妈曾经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8"/>
        </w:rPr>
        <w:t>给他打电话，请他“向有关方面推介推介”,“多美言几句”。①可见，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顾城并不是不想成为拿工资的专业作家，可是，直到1987年顾城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去国，期间有六年的时间，这件事都没成功。顾城自己在一篇名为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《吃》的文章当中也提到，1985年，北京组织人到北大荒去安慰残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存在那里的知青，他也是其中之一，算北京</w:t>
      </w:r>
      <w:r>
        <w:rPr>
          <w:rFonts w:ascii="SimSun" w:hAnsi="SimSun" w:eastAsia="SimSun" w:cs="SimSun"/>
          <w:sz w:val="21"/>
          <w:szCs w:val="21"/>
          <w:spacing w:val="-9"/>
        </w:rPr>
        <w:t>作协的人，其实没工作。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身在作协的作家们，有多少是比顾城强的呢?有人甚至根本就不  </w:t>
      </w:r>
      <w:r>
        <w:rPr>
          <w:rFonts w:ascii="SimSun" w:hAnsi="SimSun" w:eastAsia="SimSun" w:cs="SimSun"/>
          <w:sz w:val="21"/>
          <w:szCs w:val="21"/>
          <w:spacing w:val="3"/>
        </w:rPr>
        <w:t>写作，却享受着人民赋予的写作的条件，而像顾城这样优秀的诗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人，却只能临渊羡鱼。</w:t>
      </w:r>
    </w:p>
    <w:p>
      <w:pPr>
        <w:ind w:left="434" w:right="37" w:firstLine="460"/>
        <w:spacing w:before="97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如果顾城能够有一份专业作家的工资，物质上的胁迫就会缓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解许多，他也许就不会出国，去经历更多的</w:t>
      </w:r>
      <w:r>
        <w:rPr>
          <w:rFonts w:ascii="SimSun" w:hAnsi="SimSun" w:eastAsia="SimSun" w:cs="SimSun"/>
          <w:sz w:val="21"/>
          <w:szCs w:val="21"/>
          <w:spacing w:val="-9"/>
        </w:rPr>
        <w:t>异化，他的精神也许就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不至于如此困窘。诗人所创造的是人类美好精神世界的一部分，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他的毁灭不仅是个人的悲剧，也是社会的悲剧，人类的悲</w:t>
      </w:r>
      <w:r>
        <w:rPr>
          <w:rFonts w:ascii="SimSun" w:hAnsi="SimSun" w:eastAsia="SimSun" w:cs="SimSun"/>
          <w:sz w:val="21"/>
          <w:szCs w:val="21"/>
          <w:spacing w:val="-9"/>
        </w:rPr>
        <w:t>剧。他的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毁灭向人类社会提出了一个问题，如何保护那些文艺</w:t>
      </w:r>
      <w:r>
        <w:rPr>
          <w:rFonts w:ascii="SimSun" w:hAnsi="SimSun" w:eastAsia="SimSun" w:cs="SimSun"/>
          <w:sz w:val="21"/>
          <w:szCs w:val="21"/>
          <w:spacing w:val="2"/>
        </w:rPr>
        <w:t>天才?人们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分享了天才们的梦，消费了他们的才华，却并不</w:t>
      </w:r>
      <w:r>
        <w:rPr>
          <w:rFonts w:ascii="SimSun" w:hAnsi="SimSun" w:eastAsia="SimSun" w:cs="SimSun"/>
          <w:sz w:val="21"/>
          <w:szCs w:val="21"/>
          <w:spacing w:val="-9"/>
        </w:rPr>
        <w:t>珍惜他们，尤其在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中国，人们对于文学艺术一向缺乏敬意，中国的艺术家到美国的地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铁街头拉小提琴画肖像画尚可维生，可是，</w:t>
      </w:r>
      <w:r>
        <w:rPr>
          <w:rFonts w:ascii="SimSun" w:hAnsi="SimSun" w:eastAsia="SimSun" w:cs="SimSun"/>
          <w:sz w:val="21"/>
          <w:szCs w:val="21"/>
          <w:spacing w:val="-1"/>
        </w:rPr>
        <w:t>如果他们在中国这么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做，遭遇会是什么?当然，这和我们的生产</w:t>
      </w:r>
      <w:r>
        <w:rPr>
          <w:rFonts w:ascii="SimSun" w:hAnsi="SimSun" w:eastAsia="SimSun" w:cs="SimSun"/>
          <w:sz w:val="21"/>
          <w:szCs w:val="21"/>
          <w:spacing w:val="-9"/>
        </w:rPr>
        <w:t>力有关系，但最主要的，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恐怕还是精神习性问题。顾城在国内的时运不济，可能还和他的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诗以及人的个性有关系。中国的传统文化是儒家文化，</w:t>
      </w:r>
      <w:r>
        <w:rPr>
          <w:rFonts w:ascii="SimSun" w:hAnsi="SimSun" w:eastAsia="SimSun" w:cs="SimSun"/>
          <w:sz w:val="21"/>
          <w:szCs w:val="21"/>
          <w:spacing w:val="-2"/>
        </w:rPr>
        <w:t>儒家文化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一向是讲究正统而排斥异端的，中国人惯于</w:t>
      </w:r>
      <w:r>
        <w:rPr>
          <w:rFonts w:ascii="SimSun" w:hAnsi="SimSun" w:eastAsia="SimSun" w:cs="SimSun"/>
          <w:sz w:val="21"/>
          <w:szCs w:val="21"/>
          <w:spacing w:val="-9"/>
        </w:rPr>
        <w:t>以某种“正常”的标准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来衡量一切，当这个标准的持有者同时又是权力的持有者</w:t>
      </w:r>
      <w:r>
        <w:rPr>
          <w:rFonts w:ascii="SimSun" w:hAnsi="SimSun" w:eastAsia="SimSun" w:cs="SimSun"/>
          <w:sz w:val="21"/>
          <w:szCs w:val="21"/>
          <w:spacing w:val="-9"/>
        </w:rPr>
        <w:t>时，一切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异端必然被扼杀无疑。</w:t>
      </w:r>
    </w:p>
    <w:p>
      <w:pPr>
        <w:spacing w:line="306" w:lineRule="auto"/>
        <w:sectPr>
          <w:footerReference w:type="default" r:id="rId120"/>
          <w:pgSz w:w="8450" w:h="11670"/>
          <w:pgMar w:top="400" w:right="1267" w:bottom="1115" w:left="765" w:header="0" w:footer="9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78" w:lineRule="auto"/>
        <w:rPr>
          <w:rFonts w:ascii="Arial"/>
          <w:sz w:val="21"/>
        </w:rPr>
      </w:pPr>
      <w:r/>
    </w:p>
    <w:p>
      <w:pPr>
        <w:ind w:left="102" w:right="395" w:firstLine="510"/>
        <w:spacing w:before="69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在这里我特别想提一下尊敬的梅克夫人。梅克夫人是一名俄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罗斯贵妇，当她发现柴可夫斯基那样艰苦地工作着，“高大同时又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很脆弱的躯体中有什么地方被摧毁了，破坏了”时，她痛心地意识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到，俄罗斯没有保护好自己的艺术家，他们被钉在贫困的十字架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上，生活儿乎陷于绝境。于是，在漫长的岁月里，梅克夫人张开她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温暖的羽翼，为柴可夫斯基撑起一片明朗的天空。她定期给柴可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夫斯基寄去数额不小的生活补贴，让伟大的音乐家在</w:t>
      </w:r>
      <w:r>
        <w:rPr>
          <w:rFonts w:ascii="SimSun" w:hAnsi="SimSun" w:eastAsia="SimSun" w:cs="SimSun"/>
          <w:sz w:val="21"/>
          <w:szCs w:val="21"/>
          <w:spacing w:val="-13"/>
        </w:rPr>
        <w:t>“谎言、欺骗、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伪善、市井的卑鄙、马群般的喧嚣、野兽般的巧取豪夺”中得以保持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一份宁静的心态。——-尽管他们从来没有见过面。后来，梅克夫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人的财产在金融危机中遭受重创，她的亲属们强迫她停止了资助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柴可夫斯基。于是，梅克夫人的精神垮掉了，她被忧郁症所淹没，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在精神病院中度过了余生。②</w:t>
      </w:r>
    </w:p>
    <w:p>
      <w:pPr>
        <w:ind w:left="102" w:right="395" w:firstLine="479"/>
        <w:spacing w:before="103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32" style="position:absolute;margin-left:312.104pt;margin-top:72.4562pt;mso-position-vertical-relative:text;mso-position-horizontal-relative:text;width:10.55pt;height:88pt;z-index:252259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1" w:lineRule="auto"/>
                    <w:rPr>
                      <w:rFonts w:ascii="FangSong" w:hAnsi="FangSong" w:eastAsia="FangSong" w:cs="FangSong"/>
                      <w:sz w:val="16"/>
                      <w:szCs w:val="16"/>
                    </w:rPr>
                  </w:pP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文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8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学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8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与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7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人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7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生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8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的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7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两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7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翼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我们的社会太缺乏像梅克夫人这样可敬的人了。如果一个社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会使一个优秀的诗人几乎失去生存的空间，这个社会就是一个缺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乏灵魂的窒息的社会。如果一个社会不懂得珍惜所拥有的</w:t>
      </w:r>
      <w:r>
        <w:rPr>
          <w:rFonts w:ascii="SimSun" w:hAnsi="SimSun" w:eastAsia="SimSun" w:cs="SimSun"/>
          <w:sz w:val="21"/>
          <w:szCs w:val="21"/>
          <w:spacing w:val="1"/>
        </w:rPr>
        <w:t>天才，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却在他走向绝路之后再来空洞地探讨他到底是天才还是疯子，是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诗人还是杀人犯，这个社会就是没有责任感的冷酷的社会。谁天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生就是想做疯子的呢?即便顾城真的是一个疯子，也不是一下子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疯掉的，而是有一个长期的过程，在这个过程当中，有谁曾为阻止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他的疯狂而做过什么呢?他是一个诗人，我们不能责问他为</w:t>
      </w:r>
      <w:r>
        <w:rPr>
          <w:rFonts w:ascii="SimSun" w:hAnsi="SimSun" w:eastAsia="SimSun" w:cs="SimSun"/>
          <w:sz w:val="21"/>
          <w:szCs w:val="21"/>
          <w:spacing w:val="2"/>
        </w:rPr>
        <w:t>什么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不去打工，正如我们不能责问一个打工者为什么不去写诗，人总是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有所能有所不能的。其实每个人都有可能变成疯子或杀人犯，只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看他有没有被置于那样一个环境之中。所以这样的探讨是</w:t>
      </w:r>
      <w:r>
        <w:rPr>
          <w:rFonts w:ascii="SimSun" w:hAnsi="SimSun" w:eastAsia="SimSun" w:cs="SimSun"/>
          <w:sz w:val="21"/>
          <w:szCs w:val="21"/>
          <w:spacing w:val="1"/>
        </w:rPr>
        <w:t>浅薄、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冷漠、没有多大意义的。等我们的社会懂得保护之后，再来探讨这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样的问题也不迟。保护天才，其实就是为社会保护一处精神水源，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意义不仅在他们自身。退一步说，如果我们真的把顾城当成疯子，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就更应该对他宽容一点，因为连法律都是这么做的。</w:t>
      </w:r>
    </w:p>
    <w:p>
      <w:pPr>
        <w:spacing w:line="306" w:lineRule="auto"/>
        <w:sectPr>
          <w:footerReference w:type="default" r:id="rId121"/>
          <w:pgSz w:w="8450" w:h="11670"/>
          <w:pgMar w:top="400" w:right="749" w:bottom="1095" w:left="1267" w:header="0" w:footer="93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>
        <w:pict>
          <v:shape id="_x0000_s234" style="position:absolute;margin-left:-2.58046pt;margin-top:11.8198pt;mso-position-vertical-relative:text;mso-position-horizontal-relative:text;width:11pt;height:98.2pt;z-index:252264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4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439" w:right="20" w:firstLine="459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繁华落尽是苍凉，这是曹雪芹所经历的人生况味，其中包含着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从物质到精神的双重转折，这样的转折使他把人生两翼——快乐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飞扬的一面和伤痛沉沦的一面都体会到了，这就为他成为一个伟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大的作家提供了可能。有两种因素可以异曲同工地造就作家：伟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大的单纯，永远的胸中块垒；前者如徐志摩，后者如曹雪芹，鲁迅，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张爱玲。后者也恰好解释了为什么优秀的作家当中不乏家道中落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之人。人如果一直富贵或一直贫穷，心理可能都会相对平稳</w:t>
      </w:r>
      <w:r>
        <w:rPr>
          <w:rFonts w:ascii="SimSun" w:hAnsi="SimSun" w:eastAsia="SimSun" w:cs="SimSun"/>
          <w:sz w:val="21"/>
          <w:szCs w:val="21"/>
          <w:spacing w:val="-10"/>
        </w:rPr>
        <w:t>，有块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垒的是那种由富贵坠入贫困的人，因为经历过人生的两翼，有落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差。有落差的两种人生况味在内心纠结对抗，撕扯不清</w:t>
      </w:r>
      <w:r>
        <w:rPr>
          <w:rFonts w:ascii="SimSun" w:hAnsi="SimSun" w:eastAsia="SimSun" w:cs="SimSun"/>
          <w:sz w:val="21"/>
          <w:szCs w:val="21"/>
          <w:spacing w:val="-9"/>
        </w:rPr>
        <w:t>，构成了胸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中永远化不开的块垒。“文章憎命达”,有落差，有参</w:t>
      </w:r>
      <w:r>
        <w:rPr>
          <w:rFonts w:ascii="SimSun" w:hAnsi="SimSun" w:eastAsia="SimSun" w:cs="SimSun"/>
          <w:sz w:val="21"/>
          <w:szCs w:val="21"/>
          <w:spacing w:val="-13"/>
        </w:rPr>
        <w:t>差，才有文学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的质地，而只有那些命运经历过剧烈颠簸，灵魂承受过强劲刺激的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人，才会具备这样的落差和参差，才会赋予文学以超拔的魅力。</w:t>
      </w:r>
    </w:p>
    <w:p>
      <w:pPr>
        <w:ind w:left="439" w:firstLine="439"/>
        <w:spacing w:before="106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家道中落，也可以说是人生的折翼。人身处富贵之</w:t>
      </w:r>
      <w:r>
        <w:rPr>
          <w:rFonts w:ascii="SimSun" w:hAnsi="SimSun" w:eastAsia="SimSun" w:cs="SimSun"/>
          <w:sz w:val="21"/>
          <w:szCs w:val="21"/>
          <w:spacing w:val="-7"/>
        </w:rPr>
        <w:t>中的时候，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对于富贵往往是浑然不觉的，以为那富贵会永永远远继续</w:t>
      </w:r>
      <w:r>
        <w:rPr>
          <w:rFonts w:ascii="SimSun" w:hAnsi="SimSun" w:eastAsia="SimSun" w:cs="SimSun"/>
          <w:sz w:val="21"/>
          <w:szCs w:val="21"/>
          <w:spacing w:val="-10"/>
        </w:rPr>
        <w:t>下去，所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以由繁华而骤然凋落时，就如同鸟儿在飞翔中不期然折断了翅</w:t>
      </w:r>
      <w:r>
        <w:rPr>
          <w:rFonts w:ascii="SimSun" w:hAnsi="SimSun" w:eastAsia="SimSun" w:cs="SimSun"/>
          <w:sz w:val="21"/>
          <w:szCs w:val="21"/>
          <w:spacing w:val="-6"/>
        </w:rPr>
        <w:t>膀。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这时候再回眸凝望，才知道那富贵是富贵。可是，已经晚了。</w:t>
      </w:r>
      <w:r>
        <w:rPr>
          <w:rFonts w:ascii="SimSun" w:hAnsi="SimSun" w:eastAsia="SimSun" w:cs="SimSun"/>
          <w:sz w:val="21"/>
          <w:szCs w:val="21"/>
          <w:spacing w:val="-10"/>
        </w:rPr>
        <w:t>往往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如此，人生可贵的东西意识到的时候已经晚了。于是，胸中块</w:t>
      </w:r>
      <w:r>
        <w:rPr>
          <w:rFonts w:ascii="SimSun" w:hAnsi="SimSun" w:eastAsia="SimSun" w:cs="SimSun"/>
          <w:sz w:val="21"/>
          <w:szCs w:val="21"/>
          <w:spacing w:val="-10"/>
        </w:rPr>
        <w:t>垒梗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在那里，永远浇不透，永远过不去，永远解不开。于是，像一个孩子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一样地，对着打翻的牛奶哭泣。就是因为无法超越，所以才有了文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学。那些无法超越的东西，有血有肉地化作了文学的肌体。智者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总是教人不能对着打翻的牛奶哭泣，可是，人能够不对着打翻的牛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奶哭泣吗?世界如果只是智者的世界，它就不成其为世</w:t>
      </w:r>
      <w:r>
        <w:rPr>
          <w:rFonts w:ascii="SimSun" w:hAnsi="SimSun" w:eastAsia="SimSun" w:cs="SimSun"/>
          <w:sz w:val="21"/>
          <w:szCs w:val="21"/>
          <w:spacing w:val="1"/>
        </w:rPr>
        <w:t>界了。人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如果只是为智慧而活着，他就不成其为人了。智慧如果可以统领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一切，世界上就没有文学了。文学需要的是</w:t>
      </w:r>
      <w:r>
        <w:rPr>
          <w:rFonts w:ascii="SimSun" w:hAnsi="SimSun" w:eastAsia="SimSun" w:cs="SimSun"/>
          <w:sz w:val="21"/>
          <w:szCs w:val="21"/>
          <w:spacing w:val="-9"/>
        </w:rPr>
        <w:t>复杂的感情，而不是统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一的理性。文学某种程度上就是反智的，就是执迷不悟，就是对着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打翻的牛奶哭泣。《红楼梦》就是曹雪芹在对着打翻的牛奶哭泣。</w:t>
      </w:r>
    </w:p>
    <w:p>
      <w:pPr>
        <w:spacing w:line="306" w:lineRule="auto"/>
        <w:sectPr>
          <w:footerReference w:type="default" r:id="rId122"/>
          <w:pgSz w:w="8450" w:h="11670"/>
          <w:pgMar w:top="400" w:right="1205" w:bottom="1099" w:left="860" w:header="0" w:footer="94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2" w:right="423" w:firstLine="450"/>
        <w:spacing w:before="68" w:line="30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曹雪芹之所以会对着打翻的牛奶哭泣，是因为人生两翼的胸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中块垒，这两翼在《红楼梦》中同样可以体现出来。先来谈快乐飞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扬的一翼。《红楼梦》中贾家已经有四春，元春进宫</w:t>
      </w:r>
      <w:r>
        <w:rPr>
          <w:rFonts w:ascii="SimSun" w:hAnsi="SimSun" w:eastAsia="SimSun" w:cs="SimSun"/>
          <w:sz w:val="21"/>
          <w:szCs w:val="21"/>
          <w:spacing w:val="-16"/>
        </w:rPr>
        <w:t>，还有三春，如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果仅有这三姐妹陪伴着宝玉，势必是没有故事的。于是第三回，黛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玉进贾府来了，第四回，宝钗也来了，主要人物到了，湘云也不时来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客串一下，两本女儿簿里的正钗副钗差不多齐了。人物有了。元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春名已经挂上了，但不能一直不出场，总要回来点一下卯，于是她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及时归省，为大观园的建造提供了一个再合适不过的由头。一个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伊甸园准备好了，地点也有了。时间——人间美</w:t>
      </w:r>
      <w:r>
        <w:rPr>
          <w:rFonts w:ascii="SimSun" w:hAnsi="SimSun" w:eastAsia="SimSun" w:cs="SimSun"/>
          <w:sz w:val="21"/>
          <w:szCs w:val="21"/>
          <w:spacing w:val="-2"/>
        </w:rPr>
        <w:t>丽故事所需要的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美丽时间——本来就是现成的，他们正年少，一切世俗的悲愁还在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云端，与他们隔着最后的一段安全距离。人间最美丽的盛会开始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了。曹雪芹让他能想到的所有美好的女孩子都来参加这一盛会，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香菱、宝琴、妙玉……她们都来了。当然最重要的是有宝玉在，大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观园里如果只有女孩子，便只是女儿国而不是伊甸园了，所以宝玉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是必不可少的。</w:t>
      </w:r>
    </w:p>
    <w:p>
      <w:pPr>
        <w:ind w:left="82" w:right="373" w:firstLine="430"/>
        <w:spacing w:before="11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36" style="position:absolute;margin-left:309.608pt;margin-top:19.0097pt;mso-position-vertical-relative:text;mso-position-horizontal-relative:text;width:10.95pt;height:88.7pt;z-index:252269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0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文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学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与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人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生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两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翼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3"/>
        </w:rPr>
        <w:t>她们联对，填词，做诗，猜谜；她们笑闹，嬉戏，玩耍，斗气——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她们两小无猜的小儿女斗气，都让人觉得宛然美好；她们赏花看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1"/>
        </w:rPr>
        <w:t>戏，吃洒做寿；她们元宵夜宴，中秋赏月；她</w:t>
      </w:r>
      <w:r>
        <w:rPr>
          <w:rFonts w:ascii="SimSun" w:hAnsi="SimSun" w:eastAsia="SimSun" w:cs="SimSun"/>
          <w:sz w:val="21"/>
          <w:szCs w:val="21"/>
          <w:spacing w:val="-22"/>
        </w:rPr>
        <w:t>们起诗社，放风筝，茶品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梅花雪；她们在雪中赛诗，烤肉，看琉璃世界白雪红梅、女孩子好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像花神一样在花间奔跑，清澈无邪的笑声响彻</w:t>
      </w:r>
      <w:r>
        <w:rPr>
          <w:rFonts w:ascii="SimSun" w:hAnsi="SimSun" w:eastAsia="SimSun" w:cs="SimSun"/>
          <w:sz w:val="21"/>
          <w:szCs w:val="21"/>
          <w:spacing w:val="-2"/>
        </w:rPr>
        <w:t>历史的天空。她们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纵情忘情地投入，人生快乐飞扬莫过于此了。这个大观园就是人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类童年时期的伊甸园，少男少女在里面快乐玩耍，尽情尽兴，不知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外面是另一个世界。宝玉更是醉卧花丛，不知繁华将凋。在牛奶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打翻之前，曹雪芹已经知道了它的将要被打翻，所以尽情地抒写着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牛奶的鲜美。宝玉希望姐姐妹妹们永远陪伴着他，宴席永远不要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散去，就连我们，也祈望这种美好永远持续，快乐永远不要结束。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因为美好的东西总是那么难追而易逝，人生总是那么</w:t>
      </w:r>
      <w:r>
        <w:rPr>
          <w:rFonts w:ascii="SimSun" w:hAnsi="SimSun" w:eastAsia="SimSun" w:cs="SimSun"/>
          <w:sz w:val="21"/>
          <w:szCs w:val="21"/>
          <w:spacing w:val="-9"/>
        </w:rPr>
        <w:t>不完美，我们</w:t>
      </w:r>
    </w:p>
    <w:p>
      <w:pPr>
        <w:spacing w:line="305" w:lineRule="auto"/>
        <w:sectPr>
          <w:footerReference w:type="default" r:id="rId123"/>
          <w:pgSz w:w="8450" w:h="11670"/>
          <w:pgMar w:top="400" w:right="791" w:bottom="985" w:left="1267" w:header="0" w:footer="82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>
        <w:pict>
          <v:shape id="_x0000_s238" style="position:absolute;margin-left:-2.87958pt;margin-top:16.4605pt;mso-position-vertical-relative:text;mso-position-horizontal-relative:text;width:12.25pt;height:98.5pt;z-index:252274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4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3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50"/>
        <w:spacing w:before="72" w:line="219" w:lineRule="auto"/>
        <w:rPr>
          <w:rFonts w:ascii="SimSun" w:hAnsi="SimSun" w:eastAsia="SimSun" w:cs="SimSun"/>
          <w:sz w:val="22"/>
          <w:szCs w:val="22"/>
        </w:rPr>
      </w:pPr>
      <w:bookmarkStart w:name="bookmark42" w:id="60"/>
      <w:bookmarkEnd w:id="60"/>
      <w:r>
        <w:rPr>
          <w:rFonts w:ascii="SimSun" w:hAnsi="SimSun" w:eastAsia="SimSun" w:cs="SimSun"/>
          <w:sz w:val="22"/>
          <w:szCs w:val="22"/>
          <w:spacing w:val="-21"/>
        </w:rPr>
        <w:t>才希望留住她们，照亮我们。</w:t>
      </w:r>
    </w:p>
    <w:p>
      <w:pPr>
        <w:ind w:left="450" w:right="12" w:firstLine="419"/>
        <w:spacing w:before="103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可是，天下没有不散的宴席，人生的喜乐不会</w:t>
      </w:r>
      <w:r>
        <w:rPr>
          <w:rFonts w:ascii="SimSun" w:hAnsi="SimSun" w:eastAsia="SimSun" w:cs="SimSun"/>
          <w:sz w:val="22"/>
          <w:szCs w:val="22"/>
          <w:spacing w:val="-20"/>
        </w:rPr>
        <w:t>永远，快乐飞扬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的一翼马上就要为伤痛沉沦的一翼所代替了，先是大观园被抄，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5"/>
        </w:rPr>
        <w:t>司棋死，晴雯死，五儿、芳官被赶出去，宝玉最后也离开了</w:t>
      </w:r>
      <w:r>
        <w:rPr>
          <w:rFonts w:ascii="SimSun" w:hAnsi="SimSun" w:eastAsia="SimSun" w:cs="SimSun"/>
          <w:sz w:val="22"/>
          <w:szCs w:val="22"/>
          <w:spacing w:val="-26"/>
        </w:rPr>
        <w:t>，伊甸园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遭到破坏。接着是迎春出嫁，探春远嫁，黛玉死。姐妹们风流云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6"/>
        </w:rPr>
        <w:t>散，死的死，嫁的嫁，伊甸园彻底破灭了。在这个过程中，宝玉恳求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着：不要。可牛奶还是被打翻了。他无论如何不能接受，于是选择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了哭泣。那么美好的东西，怎么能破坏掉呢?我们也不能接受，于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3"/>
        </w:rPr>
        <w:t>是我们对《红楼梦》的放不下，也是对着打翻的牛奶哭泣</w:t>
      </w:r>
    </w:p>
    <w:p>
      <w:pPr>
        <w:ind w:left="450" w:right="12" w:firstLine="419"/>
        <w:spacing w:before="80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大观园离散的过程，也是他们成长的一个过程。人类童年时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代结束的标志就是被逐出伊甸园，这是人类永恒的</w:t>
      </w:r>
      <w:r>
        <w:rPr>
          <w:rFonts w:ascii="SimSun" w:hAnsi="SimSun" w:eastAsia="SimSun" w:cs="SimSun"/>
          <w:sz w:val="22"/>
          <w:szCs w:val="22"/>
          <w:spacing w:val="-12"/>
        </w:rPr>
        <w:t>遗憾。由两小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无猜到渐知人事，他们长大了。小孩子盼长大，可是真的长大了，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就不好玩了。总是已经长大的人才不愿意长大。成长跟婚姻一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样，也是一个围城，所以才值得一代一代人反复去书写。那些让人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类挂怀不下无尽伤悼的东西，往往都不是清明斩截的，而是参差缠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绕的，就像婚姻和成长的围城一样。</w:t>
      </w:r>
    </w:p>
    <w:p>
      <w:pPr>
        <w:ind w:left="450" w:right="62" w:firstLine="419"/>
        <w:spacing w:before="85" w:line="29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在伊甸园沉沦之前，已经见出委顿。有一年吃端午酒，宝玉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6"/>
        </w:rPr>
        <w:t>说，“宝姐姐淡淡的，林妹妹懒懒的，凤姐姐一句话也不说，早知道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6"/>
        </w:rPr>
        <w:t>这样，我就不去了”。他还是孩子的心，希望永远兴兴头头，红红火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5"/>
        </w:rPr>
        <w:t>火，热热闹闹，可是女孩子们大了，自然不</w:t>
      </w:r>
      <w:r>
        <w:rPr>
          <w:rFonts w:ascii="SimSun" w:hAnsi="SimSun" w:eastAsia="SimSun" w:cs="SimSun"/>
          <w:sz w:val="22"/>
          <w:szCs w:val="22"/>
          <w:spacing w:val="-26"/>
        </w:rPr>
        <w:t>似从前，所以他感到失望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和闷闷不乐。失望和落寞是迟早难免的，这固然是由于快乐之脆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弱不易，更是由于成长之必然。所以还是探春比较超脱：早晚都是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要散的，不如趁未散时离去，以免面对曲终人散后的苍凉。探春是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人超脱，所以命也超脱，她及时地逃离了，群钗</w:t>
      </w:r>
      <w:r>
        <w:rPr>
          <w:rFonts w:ascii="SimSun" w:hAnsi="SimSun" w:eastAsia="SimSun" w:cs="SimSun"/>
          <w:sz w:val="22"/>
          <w:szCs w:val="22"/>
          <w:spacing w:val="-20"/>
        </w:rPr>
        <w:t>中惟一没有随着贾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府败落的大结局而枯朽的，就是她了。这样的人</w:t>
      </w:r>
      <w:r>
        <w:rPr>
          <w:rFonts w:ascii="SimSun" w:hAnsi="SimSun" w:eastAsia="SimSun" w:cs="SimSun"/>
          <w:sz w:val="22"/>
          <w:szCs w:val="22"/>
          <w:spacing w:val="-12"/>
        </w:rPr>
        <w:t>是不会为打翻的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牛奶而哭泣的，同时也不会誓死不休地去弄部《红楼梦》出来。宝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玉也不是全无觉醒的：“人生情缘各有分定，不知将来洒泪葬我的</w:t>
      </w:r>
    </w:p>
    <w:p>
      <w:pPr>
        <w:spacing w:line="291" w:lineRule="auto"/>
        <w:sectPr>
          <w:footerReference w:type="default" r:id="rId124"/>
          <w:pgSz w:w="8450" w:h="11670"/>
          <w:pgMar w:top="400" w:right="1267" w:bottom="1015" w:left="799" w:header="0" w:footer="853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172" w:right="477"/>
        <w:spacing w:before="68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人是谁。原来我错了，我是不能得所有人的眼泪的，只得各人应得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的眼泪罢，”可是这样的觉醒，在他不过是</w:t>
      </w:r>
      <w:r>
        <w:rPr>
          <w:rFonts w:ascii="SimSun" w:hAnsi="SimSun" w:eastAsia="SimSun" w:cs="SimSun"/>
          <w:sz w:val="21"/>
          <w:szCs w:val="21"/>
          <w:spacing w:val="-16"/>
        </w:rPr>
        <w:t>成熟过程中的失落，终究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是向着沉闷和委顿去了，仍属于人生沉沦无奈的一翼</w:t>
      </w:r>
    </w:p>
    <w:p>
      <w:pPr>
        <w:ind w:left="172" w:right="383" w:firstLine="325"/>
        <w:spacing w:before="15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40" style="position:absolute;margin-left:314.608pt;margin-top:227.361pt;mso-position-vertical-relative:text;mso-position-horizontal-relative:text;width:10.95pt;height:89.2pt;z-index:252279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0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文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学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与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人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生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两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翼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《红楼梦》中所体现的人生快意的一面不仅飞</w:t>
      </w:r>
      <w:r>
        <w:rPr>
          <w:rFonts w:ascii="SimSun" w:hAnsi="SimSun" w:eastAsia="SimSun" w:cs="SimSun"/>
          <w:sz w:val="21"/>
          <w:szCs w:val="21"/>
          <w:spacing w:val="-3"/>
        </w:rPr>
        <w:t>扬，而且精致。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黛玉葬花，何等精致的心情，这样的精致，是由精神而物质的。贾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府的生活，何等的富贵华丽，这就是物质上的精致，随着贾府被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抄，宝玉等人在物质上所经历的也是“天上</w:t>
      </w:r>
      <w:r>
        <w:rPr>
          <w:rFonts w:ascii="SimSun" w:hAnsi="SimSun" w:eastAsia="SimSun" w:cs="SimSun"/>
          <w:sz w:val="21"/>
          <w:szCs w:val="21"/>
          <w:spacing w:val="-16"/>
        </w:rPr>
        <w:t>人间”的两翼，由精致而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粗糙。而联系曹雪芹自己的家道，便可以理解他是以何种心情来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面对这粗糙的物质现实，并回顾那曾经精致的华丽缘的了。失去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了，永远得不到了，才明白，人总是羡仙，可仙境不过是片刻</w:t>
      </w:r>
      <w:r>
        <w:rPr>
          <w:rFonts w:ascii="SimSun" w:hAnsi="SimSun" w:eastAsia="SimSun" w:cs="SimSun"/>
          <w:sz w:val="21"/>
          <w:szCs w:val="21"/>
          <w:spacing w:val="-17"/>
        </w:rPr>
        <w:t>的人世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无忧和飞扬，因为短暂，所以耀眼，因为耀眼，所以挥之不去，变成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一盏灯，悬挂在心灵的上空，却是永远可望而不可即的了。从绝对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人本主义的角度来讲，生命应该是得到温柔惜</w:t>
      </w:r>
      <w:r>
        <w:rPr>
          <w:rFonts w:ascii="SimSun" w:hAnsi="SimSun" w:eastAsia="SimSun" w:cs="SimSun"/>
          <w:sz w:val="21"/>
          <w:szCs w:val="21"/>
          <w:spacing w:val="-10"/>
        </w:rPr>
        <w:t>护的，比如永远有着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物质上的丰腴，永远有着仙宫一样富丽堂皇的屋宇，案上永远摆着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时鲜的果品，这才能见出上帝的仁慈。可是，从现实的可能性上来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看，人类的生活最终都要靠自己去创造，生命的质量和尊严只能依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靠自己来保证，一切生存都很残酷，都需要付出代价，甚至生命本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身就带着宿命的残酷，——因为人出生的同时就注</w:t>
      </w:r>
      <w:r>
        <w:rPr>
          <w:rFonts w:ascii="SimSun" w:hAnsi="SimSun" w:eastAsia="SimSun" w:cs="SimSun"/>
          <w:sz w:val="21"/>
          <w:szCs w:val="21"/>
          <w:spacing w:val="-3"/>
        </w:rPr>
        <w:t>定了死亡。这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就使人所得到的只能是“天地不仁，以万物为刍狗”式的对待，这就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造成了飞翔的欲望和沉重的翅膀之间的矛盾。这是物质上的两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翼。由飞扬而陷落，骤然被推到人生的另一翼，所以才有了痛苦的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8"/>
        </w:rPr>
        <w:t>结晶，才有了《红楼梦》。</w:t>
      </w:r>
    </w:p>
    <w:p>
      <w:pPr>
        <w:ind w:left="172" w:right="439" w:firstLine="430"/>
        <w:spacing w:before="163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如果以上所述人生沉沦的一面是命运使然，不可抗拒的，那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么,贾政和贾宝玉父子关系中所体现出来的人生无奈则完全是人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为的。贾政在宝玉的生活中，通常都是作为“天有不测风云”而出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现的，总是在忘情尽兴或毫不提防的时候，冷不丁传来一句，老爷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叫你!于是陡转直下，天地变色。这时候看宝玉，脸色苍白，心慌</w:t>
      </w:r>
    </w:p>
    <w:p>
      <w:pPr>
        <w:spacing w:line="302" w:lineRule="auto"/>
        <w:sectPr>
          <w:footerReference w:type="default" r:id="rId125"/>
          <w:pgSz w:w="8450" w:h="11670"/>
          <w:pgMar w:top="400" w:right="691" w:bottom="975" w:left="1267" w:header="0" w:footer="81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>
        <w:pict>
          <v:shape id="_x0000_s242" style="position:absolute;margin-left:-2.58046pt;margin-top:16.9941pt;mso-position-vertical-relative:text;mso-position-horizontal-relative:text;width:11pt;height:97.7pt;z-index:252284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44" w:right="87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气促，手足无措，虚汗直冒。到了父亲跟前，好则是一顿训—</w:t>
      </w:r>
      <w:r>
        <w:rPr>
          <w:rFonts w:ascii="SimSun" w:hAnsi="SimSun" w:eastAsia="SimSun" w:cs="SimSun"/>
          <w:sz w:val="21"/>
          <w:szCs w:val="21"/>
          <w:spacing w:val="-10"/>
        </w:rPr>
        <w:t>—上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学前训，搬园子时训，对诗时还是训，对得好要训，对不好也要训；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不好则是一场“人祸”</w:t>
      </w:r>
      <w:r>
        <w:rPr>
          <w:sz w:val="21"/>
          <w:szCs w:val="21"/>
          <w:position w:val="-2"/>
        </w:rPr>
        <w:drawing>
          <wp:inline distT="0" distB="0" distL="0" distR="0">
            <wp:extent cx="231691" cy="666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91" cy="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15"/>
        </w:rPr>
        <w:t>惨遭毒打。贾政的“人意”对于宝玉来说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9"/>
        </w:rPr>
        <w:t>就是一种不能拒绝的“天意”,所以这场“人祸”实际上也相当于“天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灾”,相当于“人事无常”。即便平日里见到宝玉，贾政也是一脸的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轻蔑和森然。如果姐姐妹妹们对于宝玉来说代表了人生快乐飞扬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的一翼，父亲则代表了另一翼，下坠的一翼。如果大观园对于宝玉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来说体现了人生自在逍遥，尽情尽兴的一翼，父亲经常训斥他的书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房则体现了另一翼，沉重不安的一翼。如果姐姐妹妹们的声音是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来自于伊甸园的欢情，父亲的声音则是来自成人世界的威胁。这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个威胁常常是贾政的一声断喝，孽障!或者，畜生!</w:t>
      </w:r>
    </w:p>
    <w:p>
      <w:pPr>
        <w:ind w:left="444" w:right="87" w:firstLine="430"/>
        <w:spacing w:before="94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贾政和贾宝玉的冲突，从根本上来讲是价值观的冲突。贾政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所秉持的是封建文化体系中功利主义的价值观，男人就要致力于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仕途经济，光宗耀祖，经国致业。而贾宝玉所秉持的则是性情主义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的价值观，只要活出自己的真性情就好，是否建功立业并不重要。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这两种价值观是永恒的，它们可以同时并存。但</w:t>
      </w:r>
      <w:r>
        <w:rPr>
          <w:rFonts w:ascii="SimSun" w:hAnsi="SimSun" w:eastAsia="SimSun" w:cs="SimSun"/>
          <w:sz w:val="21"/>
          <w:szCs w:val="21"/>
          <w:spacing w:val="-9"/>
        </w:rPr>
        <w:t>在封建时代，前一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种价值观所代表的是绝对的正统，具有意识形态的力量，</w:t>
      </w:r>
      <w:r>
        <w:rPr>
          <w:rFonts w:ascii="SimSun" w:hAnsi="SimSun" w:eastAsia="SimSun" w:cs="SimSun"/>
          <w:sz w:val="21"/>
          <w:szCs w:val="21"/>
          <w:spacing w:val="-9"/>
        </w:rPr>
        <w:t>而后一种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却是异端和另类，根本不具备与意识形态相抗衡的力量。这样一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来，前一种价值观必然要对后一种价值观进行整合。整合另</w:t>
      </w:r>
      <w:r>
        <w:rPr>
          <w:rFonts w:ascii="SimSun" w:hAnsi="SimSun" w:eastAsia="SimSun" w:cs="SimSun"/>
          <w:sz w:val="21"/>
          <w:szCs w:val="21"/>
          <w:spacing w:val="-10"/>
        </w:rPr>
        <w:t>类，排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斥异端，这是封建价值体系显示其强大威力的重要途径。从家庭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人伦关系来看，父父子子的封建法则使儿子对于父亲有一层人身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隶属关系，既然人身都属于父亲，儿子当然不能有个体的自由意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志，父亲的意志可以毋庸置疑地代替儿子的意志。而父亲的意志，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就是家族的意志，社稷的意志。</w:t>
      </w:r>
    </w:p>
    <w:p>
      <w:pPr>
        <w:ind w:left="444" w:right="158" w:firstLine="439"/>
        <w:spacing w:before="120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可是，宝玉却不是那么容易整合的，无论如何教化，依旧顽劣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不改，父亲的意志受到了挑战。贾政希望宝玉成为补天之材，可宝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玉不是，他终究是一块无才补天的顽石。贾政恨铁不成钢，毒打儿</w:t>
      </w:r>
    </w:p>
    <w:p>
      <w:pPr>
        <w:spacing w:line="307" w:lineRule="auto"/>
        <w:sectPr>
          <w:footerReference w:type="default" r:id="rId126"/>
          <w:pgSz w:w="8450" w:h="11670"/>
          <w:pgMar w:top="400" w:right="1267" w:bottom="995" w:left="725" w:header="0" w:footer="83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05" w:right="479"/>
        <w:spacing w:before="68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子时自己也痛苦得涕泪交流，痛感到无法向祖宗交代，痛感到自己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做父亲的失败。但是毒打也无济于事。并不是宝玉不想向父亲妥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协，而是本性使然，江山易改，本性难移。父亲也无奈，儿子</w:t>
      </w:r>
      <w:r>
        <w:rPr>
          <w:rFonts w:ascii="SimSun" w:hAnsi="SimSun" w:eastAsia="SimSun" w:cs="SimSun"/>
          <w:sz w:val="21"/>
          <w:szCs w:val="21"/>
          <w:spacing w:val="-10"/>
        </w:rPr>
        <w:t>也无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奈。这种无法克化的父子矛盾与其说是两个人之间的对立，不如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说是两种价值观之间的对立。</w:t>
      </w:r>
    </w:p>
    <w:p>
      <w:pPr>
        <w:ind w:right="390" w:firstLine="535"/>
        <w:spacing w:before="20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44" style="position:absolute;margin-left:311.48pt;margin-top:194.266pt;mso-position-vertical-relative:text;mso-position-horizontal-relative:text;width:10.55pt;height:87.5pt;z-index:252290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1" w:lineRule="auto"/>
                    <w:rPr>
                      <w:rFonts w:ascii="FangSong" w:hAnsi="FangSong" w:eastAsia="FangSong" w:cs="FangSong"/>
                      <w:sz w:val="16"/>
                      <w:szCs w:val="16"/>
                    </w:rPr>
                  </w:pP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文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9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学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9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与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9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人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9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生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9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的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8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两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9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翼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性情与功利的冲突是一个永远的二元模式。才学有两种：性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情才学与功利才学。前者通常又被称作才华、才气，以区别于后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者，比如我们会说曹植有才华，曹丕有才学，而不会反过来说。性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情与功利、心灵与现实、性情中人与功利主义者，都是有不言自明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的分野的。宝玉所具备的，就是性情才华，宝玉本身就是一个性情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中人。身处那个时代，父亲又勤于问询，宝玉不得不做一些四书五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经的功课。但是在四书五经当中，《诗经》是最具真性情的</w:t>
      </w:r>
      <w:r>
        <w:rPr>
          <w:rFonts w:ascii="SimSun" w:hAnsi="SimSun" w:eastAsia="SimSun" w:cs="SimSun"/>
          <w:sz w:val="21"/>
          <w:szCs w:val="21"/>
          <w:spacing w:val="-13"/>
        </w:rPr>
        <w:t>，所以宝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玉最喜读《诗经》。贾政则恰恰相反，他最排斥的就是</w:t>
      </w:r>
      <w:r>
        <w:rPr>
          <w:rFonts w:ascii="SimSun" w:hAnsi="SimSun" w:eastAsia="SimSun" w:cs="SimSun"/>
          <w:sz w:val="21"/>
          <w:szCs w:val="21"/>
          <w:spacing w:val="-16"/>
        </w:rPr>
        <w:t>《诗经》,因为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《诗经》缺少他所看重的那种功利才学，不利于学做经国致业的文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章，所以他不屑地斥责宝玉：“哪怕再念三十本《诗</w:t>
      </w:r>
      <w:r>
        <w:rPr>
          <w:rFonts w:ascii="SimSun" w:hAnsi="SimSun" w:eastAsia="SimSun" w:cs="SimSun"/>
          <w:sz w:val="21"/>
          <w:szCs w:val="21"/>
          <w:spacing w:val="-16"/>
        </w:rPr>
        <w:t>经》,也都是掩耳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9"/>
        </w:rPr>
        <w:t>盗铃，哄人而已。”并传令学堂，“主要先把四书一气讲明背熟，才是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最要紧的。”在大观园建成题诗时，贾政欣慰于</w:t>
      </w:r>
      <w:r>
        <w:rPr>
          <w:rFonts w:ascii="SimSun" w:hAnsi="SimSun" w:eastAsia="SimSun" w:cs="SimSun"/>
          <w:sz w:val="21"/>
          <w:szCs w:val="21"/>
          <w:spacing w:val="-13"/>
        </w:rPr>
        <w:t>宝玉的才华，但又遗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憾不是他所需要的那种才华，因而恨铁不成钢：为什么不把这些才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气用到正道上去呢?这就是宝玉表现好时贾政仍是训斥的原因，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是一种根本价值取向上的不予肯定。宝玉的才华在贾政看来，到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底只是些“精致的淘气”,而曹雪芹所肯定的，恰恰就是这些“精致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的淘气”。不过，这些“精致的淘气”虽然可爱，虽然属于人</w:t>
      </w:r>
      <w:r>
        <w:rPr>
          <w:rFonts w:ascii="SimSun" w:hAnsi="SimSun" w:eastAsia="SimSun" w:cs="SimSun"/>
          <w:sz w:val="21"/>
          <w:szCs w:val="21"/>
          <w:spacing w:val="-13"/>
        </w:rPr>
        <w:t>生快乐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飞扬的一翼，却仍然于现实无补，人生沉重的一翼还是功利的，还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是贾政所代表的那一面，所以《红楼梦》的根基还是无奈的。</w:t>
      </w:r>
    </w:p>
    <w:p>
      <w:pPr>
        <w:ind w:left="105" w:right="486" w:firstLine="295"/>
        <w:spacing w:before="31" w:line="29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《红楼梦》中相互比照的人生两翼，就是“流水落花春去也，天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上人间”。《红楼梦》跟李后主的词有相通的况味，黛玉在梨香院墙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角听墙内十二个女孩子演习《牡丹亭》,便联想起</w:t>
      </w:r>
      <w:r>
        <w:rPr>
          <w:rFonts w:ascii="SimSun" w:hAnsi="SimSun" w:eastAsia="SimSun" w:cs="SimSun"/>
          <w:sz w:val="21"/>
          <w:szCs w:val="21"/>
          <w:spacing w:val="-13"/>
        </w:rPr>
        <w:t>了“水流花谢两无</w:t>
      </w:r>
    </w:p>
    <w:p>
      <w:pPr>
        <w:spacing w:line="296" w:lineRule="auto"/>
        <w:sectPr>
          <w:footerReference w:type="default" r:id="rId128"/>
          <w:pgSz w:w="8450" w:h="11670"/>
          <w:pgMar w:top="400" w:right="904" w:bottom="1005" w:left="1124" w:header="0" w:footer="84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>
        <w:pict>
          <v:shape id="_x0000_s246" style="position:absolute;margin-left:-2.78027pt;margin-top:15.7653pt;mso-position-vertical-relative:text;mso-position-horizontal-relative:text;width:11.8pt;height:98.55pt;z-index:252295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19" w:line="176" w:lineRule="auto"/>
                    <w:jc w:val="righ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容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易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被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搅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是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我们 的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  <w:position w:val="1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50"/>
        <w:spacing w:before="65" w:line="32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情”,和“流水落花春去也，天上人间”、这个联想绝不是曹雪芹无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意为之的。十年，曹雪芹就生活在一个“红楼梦”里，他找到了另外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一种人生。曹雪芹通过活在《红楼梦》里而回到过去，</w:t>
      </w:r>
      <w:r>
        <w:rPr>
          <w:rFonts w:ascii="SimSun" w:hAnsi="SimSun" w:eastAsia="SimSun" w:cs="SimSun"/>
          <w:sz w:val="20"/>
          <w:szCs w:val="20"/>
          <w:spacing w:val="1"/>
        </w:rPr>
        <w:t>就如同李后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主的“梦里不知身是客，一晌贪欢”。李后主还有“自是人生长恨水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长东”一句，“自是”两字大有深意，一种人力所不能为的深切彻骨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的无奈。《红楼梦》所表达的，就是无可奈何花落去的“无可奈何”。</w:t>
      </w:r>
    </w:p>
    <w:p>
      <w:pPr>
        <w:ind w:left="450" w:right="70" w:firstLine="449"/>
        <w:spacing w:before="8" w:line="32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对散了的宴席的哭泣，对花儿飘零的哭泣，对爱而不得的哭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泣，对富贵成空的哭泣……最终，都是对着打翻的牛奶</w:t>
      </w:r>
      <w:r>
        <w:rPr>
          <w:rFonts w:ascii="SimSun" w:hAnsi="SimSun" w:eastAsia="SimSun" w:cs="SimSun"/>
          <w:sz w:val="20"/>
          <w:szCs w:val="20"/>
          <w:spacing w:val="1"/>
        </w:rPr>
        <w:t>哭泣。这种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哭泣是永恒的。曹雪芹为着人生的无奈而写作，既是对着打翻的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牛奶哭泣，也是向着人类永恒的遗憾和无解挑战，具有难</w:t>
      </w:r>
      <w:r>
        <w:rPr>
          <w:rFonts w:ascii="SimSun" w:hAnsi="SimSun" w:eastAsia="SimSun" w:cs="SimSun"/>
          <w:sz w:val="20"/>
          <w:szCs w:val="20"/>
          <w:spacing w:val="1"/>
        </w:rPr>
        <w:t>以企及的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艺术胆识、胸怀和境界。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450" w:right="84" w:firstLine="439"/>
        <w:spacing w:before="65" w:line="31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梦想与现实同在，幸福与苦难共生，快乐与伤痛并存，人生永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远是两翼齐飞的，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一翼向着天空无限飞升， 一翼向着大地无限坠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落。这两翼构成了文学永恒的原型。人生的两翼也是</w:t>
      </w:r>
      <w:r>
        <w:rPr>
          <w:rFonts w:ascii="SimSun" w:hAnsi="SimSun" w:eastAsia="SimSun" w:cs="SimSun"/>
          <w:sz w:val="20"/>
          <w:szCs w:val="20"/>
          <w:spacing w:val="8"/>
        </w:rPr>
        <w:t>出世与入世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的两种选择，顾城和曹雪芹都是不入世的人，因为不入世，所以把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人生的渴望诉诸文学，把灵魂的作品留给世界，让一代</w:t>
      </w:r>
      <w:r>
        <w:rPr>
          <w:rFonts w:ascii="SimSun" w:hAnsi="SimSun" w:eastAsia="SimSun" w:cs="SimSun"/>
          <w:sz w:val="20"/>
          <w:szCs w:val="20"/>
          <w:spacing w:val="1"/>
        </w:rPr>
        <w:t>一代的人们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去陶醉，去叹息，去迷思。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452"/>
        <w:spacing w:before="6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注释</w:t>
      </w:r>
    </w:p>
    <w:p>
      <w:pPr>
        <w:ind w:left="450" w:right="93" w:firstLine="359"/>
        <w:spacing w:before="91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0"/>
          <w:w w:val="97"/>
        </w:rPr>
        <w:t>①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  <w:w w:val="97"/>
        </w:rPr>
        <w:t>正燕生《留级生顾城》,王燕生著《上帝的粮食》,古吴轩出版社2004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年7月版，第50页。</w:t>
      </w:r>
    </w:p>
    <w:p>
      <w:pPr>
        <w:ind w:left="790"/>
        <w:spacing w:before="89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0"/>
        </w:rPr>
        <w:t>②  参见余杰《怀想梅克夫人》,《中华读书报》1999年9月15</w:t>
      </w:r>
      <w:r>
        <w:rPr>
          <w:rFonts w:ascii="SimSun" w:hAnsi="SimSun" w:eastAsia="SimSun" w:cs="SimSun"/>
          <w:sz w:val="20"/>
          <w:szCs w:val="20"/>
          <w:spacing w:val="-21"/>
        </w:rPr>
        <w:t>H。</w:t>
      </w:r>
    </w:p>
    <w:p>
      <w:pPr>
        <w:spacing w:line="216" w:lineRule="auto"/>
        <w:sectPr>
          <w:footerReference w:type="default" r:id="rId129"/>
          <w:pgSz w:w="8450" w:h="11670"/>
          <w:pgMar w:top="400" w:right="1110" w:bottom="1019" w:left="949" w:header="0" w:footer="83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585"/>
        <w:spacing w:before="117" w:line="222" w:lineRule="auto"/>
        <w:outlineLvl w:val="0"/>
        <w:rPr>
          <w:sz w:val="36"/>
          <w:szCs w:val="36"/>
        </w:rPr>
      </w:pPr>
      <w:bookmarkStart w:name="bookmark13" w:id="61"/>
      <w:bookmarkEnd w:id="61"/>
      <w:r>
        <w:rPr>
          <w:sz w:val="36"/>
          <w:szCs w:val="36"/>
          <w:b/>
          <w:bCs/>
          <w:spacing w:val="-9"/>
        </w:rPr>
        <w:t>欲望化写作的迷思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right="488" w:firstLine="449"/>
        <w:spacing w:before="68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一个热爱文学的人对于当前文学所感到的最大的失望可能是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什么?欲望化叙事的泛滥，和关注现实、提倡人道、追寻理想的作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品的缺失。</w:t>
      </w:r>
    </w:p>
    <w:p>
      <w:pPr>
        <w:ind w:right="413" w:firstLine="449"/>
        <w:spacing w:before="36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48" style="position:absolute;margin-left:307.417pt;margin-top:87.4755pt;mso-position-vertical-relative:text;mso-position-horizontal-relative:text;width:11.05pt;height:88.45pt;z-index:25230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欲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望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化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写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作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迷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思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9"/>
        </w:rPr>
        <w:t>欲望化理所当然地被视为我们这个时代的精神本质，因此，有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大量的作家愿意为此做注脚，可是，“历史是一个不断</w:t>
      </w:r>
      <w:r>
        <w:rPr>
          <w:rFonts w:ascii="SimSun" w:hAnsi="SimSun" w:eastAsia="SimSun" w:cs="SimSun"/>
          <w:sz w:val="21"/>
          <w:szCs w:val="21"/>
          <w:spacing w:val="-13"/>
        </w:rPr>
        <w:t>运动的概念，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仅仅把当代人对时代的理解作为勾勒历史画卷的前提是可疑</w:t>
      </w:r>
      <w:r>
        <w:rPr>
          <w:rFonts w:ascii="SimSun" w:hAnsi="SimSun" w:eastAsia="SimSun" w:cs="SimSun"/>
          <w:sz w:val="21"/>
          <w:szCs w:val="21"/>
          <w:spacing w:val="1"/>
        </w:rPr>
        <w:t>的，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往往会导致惊人的浪费。”①目前文学让人所感受到的，正是这种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巨大的浪费。路遥在《早晨从中午开始》中曾经说</w:t>
      </w:r>
      <w:r>
        <w:rPr>
          <w:rFonts w:ascii="SimSun" w:hAnsi="SimSun" w:eastAsia="SimSun" w:cs="SimSun"/>
          <w:sz w:val="21"/>
          <w:szCs w:val="21"/>
          <w:spacing w:val="-16"/>
        </w:rPr>
        <w:t>过，“作家的劳动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绝不仅是为了取悦于当代，而更重要的是给历史一个深厚的交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代。”②那么,在欲望化的整体围困之中，当下文学是否还有其他作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为的可能呢?它的问题又在哪里呢?</w:t>
      </w:r>
    </w:p>
    <w:p>
      <w:pPr>
        <w:ind w:right="413" w:firstLine="449"/>
        <w:spacing w:before="84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当下中国文学的第一个问题是现实主义的淡化。这一点已经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为不少评论家所注意到，比如，汪政在江苏省第三次青年文学创作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会议上的发言中指出，能正面迎击现实矛盾的作品还不多，深入到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社会矛盾复杂性内部的作品也不多，作家的胆识与艺术的力量似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乎还不够。当代中国，特别是当下中国处在一个矛盾的凸显期，生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活方式在变，价值观在变，社会的结构也在大规模地调整与改变，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提出的问题很多，可以说，整个社会都在疑问、疑虑、</w:t>
      </w:r>
      <w:r>
        <w:rPr>
          <w:rFonts w:ascii="SimSun" w:hAnsi="SimSun" w:eastAsia="SimSun" w:cs="SimSun"/>
          <w:sz w:val="21"/>
          <w:szCs w:val="21"/>
          <w:spacing w:val="-13"/>
        </w:rPr>
        <w:t>疑惑中前行，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迫切需要文学以自身的方式去回答。③</w:t>
      </w:r>
    </w:p>
    <w:p>
      <w:pPr>
        <w:spacing w:line="304" w:lineRule="auto"/>
        <w:sectPr>
          <w:footerReference w:type="default" r:id="rId130"/>
          <w:pgSz w:w="8450" w:h="11670"/>
          <w:pgMar w:top="400" w:right="891" w:bottom="1013" w:left="1210" w:header="0" w:footer="85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>
        <w:pict>
          <v:shape id="_x0000_s250" style="position:absolute;margin-left:-3.32826pt;margin-top:16.8032pt;mso-position-vertical-relative:text;mso-position-horizontal-relative:text;width:12.55pt;height:98.2pt;z-index:25230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19" w:line="180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0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0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39" w:firstLine="460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美学家说，世界上不是缺少美，而是缺少美的发现，作家对于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现实问题的发现也是一样的。在关注现实方面，当下文学最严重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的问题就是缺少对于底层现实的关注。就拿比较常见的民工问题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来说，民工们来自农村，但现在已经遍布城市，就生活在许许多多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作家的周围，可是，有多少文学作品关注过他们呢?民工的存在已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经是一个无法无视的现实，但城市仍然愿意对他们视而不见，这种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视而不见很大程度上是有意识的，表示的是一种不接受。城市需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要民工，但又不接受他们，这一矛盾整合起来就成了一种努力的视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而不见，像对待某种嫌恶的东西。城市对民工是这样的，民工对城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市又怎么样呢?他们当然也不可能用黑夜所给的黑色的眼睛来寻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找光明，于是，我们看到整袋的水泥躺在沟里，已经凝固了；我们看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到掀起来的窨井盖就那样放着，城市人纷纷陷落……他们建设了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城市，可是城市永远不是他们的，没有人承认他们，没有人关心他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们，更没有人尊重他们，于是，他们也便以白己的方式来“回报”城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市。城市给予他们的只有屈辱，他们便尽量地侮辱城市。城市人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不愿意看见他们，他们便故意盯着城市人看，用自己的目光把城市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人弄脏。在对待民工问题上，作家与城市的态度是一致的：视而不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见。迄今为止，以民工为题材的优秀作品尚未出现。倒是有许多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以反映乡下女孩进城做妓女为题材的作品，但往往都流于展览，自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觉或不自觉地带有某种满足大众窥淫欲望的倾向。</w:t>
      </w:r>
    </w:p>
    <w:p>
      <w:pPr>
        <w:ind w:left="439" w:right="11" w:firstLine="430"/>
        <w:spacing w:before="1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社会上普遍认为民工问题是进城农民的问题，应该由他们自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己来解决，可事实上，民工反映出的恰恰也是城市的问题，城市人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的问题，而不仅仅是进城农民的问题。有人质疑进城农民是</w:t>
      </w:r>
      <w:r>
        <w:rPr>
          <w:rFonts w:ascii="SimSun" w:hAnsi="SimSun" w:eastAsia="SimSun" w:cs="SimSun"/>
          <w:sz w:val="21"/>
          <w:szCs w:val="21"/>
          <w:spacing w:val="-3"/>
        </w:rPr>
        <w:t>否已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经做好了准备，却没有人质疑城市是否已经作好了准备，包括作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家。民工的视线是从农村到城市的，可是，当城市以自己固有的优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越感去看待他们时，视线却是与他们相逆的，这就形成了某种交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锋。作家往往是站在城市的角度去观照民工的，很少有人顺着他</w:t>
      </w:r>
    </w:p>
    <w:p>
      <w:pPr>
        <w:spacing w:line="304" w:lineRule="auto"/>
        <w:sectPr>
          <w:footerReference w:type="default" r:id="rId131"/>
          <w:pgSz w:w="8450" w:h="11670"/>
          <w:pgMar w:top="400" w:right="1148" w:bottom="1024" w:left="969" w:header="0" w:footer="83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35" w:lineRule="auto"/>
        <w:rPr>
          <w:rFonts w:ascii="Arial"/>
          <w:sz w:val="21"/>
        </w:rPr>
      </w:pPr>
      <w:r/>
    </w:p>
    <w:p>
      <w:pPr>
        <w:ind w:right="423"/>
        <w:spacing w:before="71" w:line="29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们的来路去看看他们是如何离开土地进城的，进城</w:t>
      </w:r>
      <w:r>
        <w:rPr>
          <w:rFonts w:ascii="SimSun" w:hAnsi="SimSun" w:eastAsia="SimSun" w:cs="SimSun"/>
          <w:sz w:val="22"/>
          <w:szCs w:val="22"/>
          <w:spacing w:val="-16"/>
        </w:rPr>
        <w:t>以后又怎么样，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去感受他们的心理落差，去痛苦他们内心的痛</w:t>
      </w:r>
      <w:r>
        <w:rPr>
          <w:rFonts w:ascii="SimSun" w:hAnsi="SimSun" w:eastAsia="SimSun" w:cs="SimSun"/>
          <w:sz w:val="22"/>
          <w:szCs w:val="22"/>
          <w:spacing w:val="-20"/>
        </w:rPr>
        <w:t>苦。与此同时，作家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却宁愿花很多的钱、跑很多的路到外地去采风、去体验生活，他们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8"/>
        </w:rPr>
        <w:t>高尚地以为，这是去接“地气”,而不会反躬自问，接“地气”为什么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一定要走那么远呢?事实上，苦难无处不在，有人民的地方就有大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6"/>
        </w:rPr>
        <w:t>地，就有“地气”。比如民工欠薪问题，就在离自己不远的地方屡屡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发生，为什么不去调查和思索，并以文学的方式来反映和干预呢?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文学难道不应该发挥它影响社会的功能吗?王斌余，一个在宁夏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3"/>
          <w:w w:val="98"/>
        </w:rPr>
        <w:t>打工的农民，讨要欠薪不成，反遭侮辱，愤激之下杀死四人，重伤-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6"/>
        </w:rPr>
        <w:t>人，从容自首，被判极刑。王斌余的做法固然不值得提倡，但是，他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内心的痛苦却也是不能漠视的，民工在从农村到城市的过程中承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受了巨大的挤压，这种挤压达到极点时，其内心就有</w:t>
      </w:r>
      <w:r>
        <w:rPr>
          <w:rFonts w:ascii="SimSun" w:hAnsi="SimSun" w:eastAsia="SimSun" w:cs="SimSun"/>
          <w:sz w:val="22"/>
          <w:szCs w:val="22"/>
          <w:spacing w:val="-19"/>
        </w:rPr>
        <w:t>可能发生扭曲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和变形。如果一个作家随着王斌余的精神脉络</w:t>
      </w:r>
      <w:r>
        <w:rPr>
          <w:rFonts w:ascii="SimSun" w:hAnsi="SimSun" w:eastAsia="SimSun" w:cs="SimSun"/>
          <w:sz w:val="22"/>
          <w:szCs w:val="22"/>
          <w:spacing w:val="-12"/>
        </w:rPr>
        <w:t>走到一定程度，悲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愤和压抑使自己都濒临爆发的时候，他就已经进入</w:t>
      </w:r>
      <w:r>
        <w:rPr>
          <w:rFonts w:ascii="SimSun" w:hAnsi="SimSun" w:eastAsia="SimSun" w:cs="SimSun"/>
          <w:sz w:val="22"/>
          <w:szCs w:val="22"/>
          <w:spacing w:val="-16"/>
        </w:rPr>
        <w:t>了民工的内心，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4"/>
        </w:rPr>
        <w:t>他就已经接“地气”了，他就有了创作的冲</w:t>
      </w:r>
      <w:r>
        <w:rPr>
          <w:rFonts w:ascii="SimSun" w:hAnsi="SimSun" w:eastAsia="SimSun" w:cs="SimSun"/>
          <w:sz w:val="22"/>
          <w:szCs w:val="22"/>
          <w:spacing w:val="-25"/>
        </w:rPr>
        <w:t>动。“地气”就在作家的</w:t>
      </w:r>
    </w:p>
    <w:p>
      <w:pPr>
        <w:ind w:right="515"/>
        <w:spacing w:before="28" w:line="340" w:lineRule="auto"/>
        <w:rPr>
          <w:rFonts w:ascii="SimSun" w:hAnsi="SimSun" w:eastAsia="SimSun" w:cs="SimSun"/>
          <w:sz w:val="22"/>
          <w:szCs w:val="22"/>
        </w:rPr>
      </w:pPr>
      <w:r>
        <w:pict>
          <v:shape id="_x0000_s252" style="position:absolute;margin-left:308.167pt;margin-top:21.0994pt;mso-position-vertical-relative:text;mso-position-horizontal-relative:text;width:11.05pt;height:88.95pt;z-index:25231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欲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望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化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写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作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迷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思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2"/>
          <w:szCs w:val="22"/>
          <w:spacing w:val="-19"/>
        </w:rPr>
        <w:t>脚下，作家的血液中，作家的精神中，只要作家胸中有关怀，有同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3"/>
        </w:rPr>
        <w:t>情，有担当，那就完全不必舍近求远。</w:t>
      </w:r>
    </w:p>
    <w:p>
      <w:pPr>
        <w:ind w:right="403" w:firstLine="449"/>
        <w:spacing w:before="11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底层是一切社会问题的最不堪的承受者，底</w:t>
      </w:r>
      <w:r>
        <w:rPr>
          <w:rFonts w:ascii="SimSun" w:hAnsi="SimSun" w:eastAsia="SimSun" w:cs="SimSun"/>
          <w:sz w:val="22"/>
          <w:szCs w:val="22"/>
          <w:spacing w:val="-12"/>
        </w:rPr>
        <w:t>层占据了人民这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一概念的大多数外延，所以，关注底层生存，就是关注民族的生存。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但是，关注民生在后现代语境下特别容易被视为文学的社会功用。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后现代文学观的一个重要特征，就是否定文学的社会功用，似乎追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2"/>
        </w:rPr>
        <w:t>求文学的社会功用就等于“载道”,就是堕入了工具论的泥潭，就是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把文学功利化和庸俗化了。对于曾经深受政治工具论戕害的</w:t>
      </w:r>
      <w:r>
        <w:rPr>
          <w:rFonts w:ascii="SimSun" w:hAnsi="SimSun" w:eastAsia="SimSun" w:cs="SimSun"/>
          <w:sz w:val="22"/>
          <w:szCs w:val="22"/>
          <w:spacing w:val="-12"/>
        </w:rPr>
        <w:t>中国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文学，这种矫枉过正的可能性就更大。因此，文学的社会功用越来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越被淡化，几乎已经到了丧失的地步。可是，文学从意</w:t>
      </w:r>
      <w:r>
        <w:rPr>
          <w:rFonts w:ascii="SimSun" w:hAnsi="SimSun" w:eastAsia="SimSun" w:cs="SimSun"/>
          <w:sz w:val="22"/>
          <w:szCs w:val="22"/>
          <w:spacing w:val="-19"/>
        </w:rPr>
        <w:t>识形态走出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来的前提如果就是反意识形态的话，那实际上还是一种意识形态。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何况，文学的社会功用并不等同于意识形态。</w:t>
      </w:r>
    </w:p>
    <w:p>
      <w:pPr>
        <w:spacing w:line="290" w:lineRule="auto"/>
        <w:sectPr>
          <w:footerReference w:type="default" r:id="rId132"/>
          <w:pgSz w:w="8450" w:h="11670"/>
          <w:pgMar w:top="400" w:right="876" w:bottom="1115" w:left="1210" w:header="0" w:footer="953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444" w:lineRule="auto"/>
        <w:rPr>
          <w:rFonts w:ascii="Arial"/>
          <w:sz w:val="21"/>
        </w:rPr>
      </w:pPr>
      <w:r>
        <w:pict>
          <v:shape id="_x0000_s254" style="position:absolute;margin-left:-2.3829pt;margin-top:23.5259pt;mso-position-vertical-relative:text;mso-position-horizontal-relative:text;width:9.9pt;height:97.55pt;z-index:25231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05" w:firstLine="499"/>
        <w:spacing w:before="68" w:line="30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文学还是应该具有基本的社会功用，还是应该保持对社会问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题的敏锐反映。张承志曾经对韩少功说过：小说是一种堕落的形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式。韩少功也由此而联想到，鲁迅前期的写</w:t>
      </w:r>
      <w:r>
        <w:rPr>
          <w:rFonts w:ascii="SimSun" w:hAnsi="SimSun" w:eastAsia="SimSun" w:cs="SimSun"/>
          <w:sz w:val="21"/>
          <w:szCs w:val="21"/>
          <w:spacing w:val="-9"/>
        </w:rPr>
        <w:t>作小说多一些，后期却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放弃了小说而转向杂文。④当然，韩少功要证明的是另外的问题，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但是我从中得到的启发却是：鲁迅之所以这么做，是因为如匕首投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枪的杂文更能够便捷而直接地发挥文学的社会功用，而这种功用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是当时社会所迫切需要的。鲁迅非常重视文学的</w:t>
      </w:r>
      <w:r>
        <w:rPr>
          <w:rFonts w:ascii="SimSun" w:hAnsi="SimSun" w:eastAsia="SimSun" w:cs="SimSun"/>
          <w:sz w:val="21"/>
          <w:szCs w:val="21"/>
          <w:spacing w:val="-2"/>
        </w:rPr>
        <w:t>社会功用，他的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弃医从文，就是基于对文学社会功用的基本认识和肯定。可是，恰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恰就是鲁迅杂文的社会功用，现在被许多人认为是文学成就不高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的反映。这实在是对于文学本质的一种误读。文学本来就不排斥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社会功用，尤其在一个极端个人主义的时代，重视文学的社会功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用，就是坚持作家的良心，坚持文学的良知。在这个意义上，我们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应该向《中国农民调查》的作者致敬。</w:t>
      </w:r>
    </w:p>
    <w:p>
      <w:pPr>
        <w:ind w:left="405" w:right="81" w:firstLine="439"/>
        <w:spacing w:before="103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在后现代主义的文化态势下，倾心于“做”小说的作家越来越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多，文学在形式上越走越远，一些基本的传统的文学质素却被忽视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了。文学对于凌空蹈虚的问题的探讨越来越多，</w:t>
      </w:r>
      <w:r>
        <w:rPr>
          <w:rFonts w:ascii="SimSun" w:hAnsi="SimSun" w:eastAsia="SimSun" w:cs="SimSun"/>
          <w:sz w:val="21"/>
          <w:szCs w:val="21"/>
          <w:spacing w:val="-4"/>
        </w:rPr>
        <w:t>对于具体的现实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问题的关注却越来越少。经典的现实主义文学的力量</w:t>
      </w:r>
      <w:r>
        <w:rPr>
          <w:rFonts w:ascii="SimSun" w:hAnsi="SimSun" w:eastAsia="SimSun" w:cs="SimSun"/>
          <w:sz w:val="21"/>
          <w:szCs w:val="21"/>
          <w:spacing w:val="-2"/>
        </w:rPr>
        <w:t>已经渐行渐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远了。许多看似现实主义的创作，其本质是伪现实主义的，因为它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们所反映的现实本来就是伪现实，距离真实的民生很遥远，对于真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正的疾苦很隔膜。比如，曾经红极一时的“现实主义冲击波”,就存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在着这样的问题，貌似批判现实，实则刻意回避现实矛盾，且有涂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脂抹粉的嫌疑。再比如，刘恒的《贫嘴张大民的幸福生活》,应该说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揭示出了小人物那种怵目惊心的生存困窘与艰难，但其强不幽默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为幽默的“贫嘴”,以及从不光明中找光明的结尾(“有我顶天立地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的张大民在，生活怎么能不幸福呢!”“他们消失在幸福的生活之中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了。”),却以盲目的乐观消解了真正的苦难，遮蔽了真实的生活质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地，因而显得虚假做作，最终未能达到理想的艺术高度。可能正是</w:t>
      </w:r>
    </w:p>
    <w:p>
      <w:pPr>
        <w:spacing w:line="306" w:lineRule="auto"/>
        <w:sectPr>
          <w:footerReference w:type="default" r:id="rId133"/>
          <w:pgSz w:w="8450" w:h="11670"/>
          <w:pgMar w:top="400" w:right="1099" w:bottom="1134" w:left="994" w:header="0" w:footer="94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26" w:lineRule="auto"/>
        <w:rPr>
          <w:rFonts w:ascii="Arial"/>
          <w:sz w:val="21"/>
        </w:rPr>
      </w:pPr>
      <w:r/>
    </w:p>
    <w:p>
      <w:pPr>
        <w:ind w:right="399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在当下中国这种不理想的文学背景的比照之下，俄罗斯文学的厚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重的力量和淳朴的光芒才在我们的视野中再次变得醒目起来。俄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罗斯平民知识分子那种立足于人民和大地的博</w:t>
      </w:r>
      <w:r>
        <w:rPr>
          <w:rFonts w:ascii="SimSun" w:hAnsi="SimSun" w:eastAsia="SimSun" w:cs="SimSun"/>
          <w:sz w:val="21"/>
          <w:szCs w:val="21"/>
          <w:spacing w:val="-2"/>
        </w:rPr>
        <w:t>大胸怀和深邃思想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令人感怀不已。他们对于现实的注视，就是从底层开始的。关注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底层是传统现实主义文学的基础。传统现实主义文学的力量，也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正是产生于这个基础。任何精神的高度都不可能是凌空完成</w:t>
      </w:r>
      <w:r>
        <w:rPr>
          <w:rFonts w:ascii="SimSun" w:hAnsi="SimSun" w:eastAsia="SimSun" w:cs="SimSun"/>
          <w:sz w:val="21"/>
          <w:szCs w:val="21"/>
          <w:spacing w:val="1"/>
        </w:rPr>
        <w:t>的，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它必然构建于基本的现实层面，由切近而抵达遥</w:t>
      </w:r>
      <w:r>
        <w:rPr>
          <w:rFonts w:ascii="SimSun" w:hAnsi="SimSun" w:eastAsia="SimSun" w:cs="SimSun"/>
          <w:sz w:val="21"/>
          <w:szCs w:val="21"/>
          <w:spacing w:val="-2"/>
        </w:rPr>
        <w:t>远。深厚的精神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情感必须根植于深厚的土壤，从基本的现实和民众出发，文学才能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反映出一个民族的精神特质，才能参与到这个社会的精</w:t>
      </w:r>
      <w:r>
        <w:rPr>
          <w:rFonts w:ascii="SimSun" w:hAnsi="SimSun" w:eastAsia="SimSun" w:cs="SimSun"/>
          <w:sz w:val="21"/>
          <w:szCs w:val="21"/>
          <w:spacing w:val="-2"/>
        </w:rPr>
        <w:t>神母体当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中去。俄罗斯文学对于本民族生活的体现，同时也是对于俄罗斯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特有的精神气质的完成。正是因为后现代主义的挤压使得现实主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义的空间越来越小，我们才更应该反对现实主义过时论，肯定王安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忆等作家对于传统现实主义的坚守，呼吁更多更大气的现实主义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作品的出现。</w:t>
      </w:r>
    </w:p>
    <w:p>
      <w:pPr>
        <w:ind w:right="436" w:firstLine="449"/>
        <w:spacing w:before="128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56" style="position:absolute;margin-left:305.947pt;margin-top:38.877pt;mso-position-vertical-relative:text;mso-position-horizontal-relative:text;width:11.8pt;height:87.15pt;z-index:25232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19"/>
                    <w:spacing w:before="20" w:line="219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-1"/>
                    </w:rPr>
                    <w:t>欲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-2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望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化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写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作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迷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思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关于中国文学往何处去的问题一直在困扰着中国文坛。追随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俄罗斯文学的精神脚步，以俄罗斯文学的精神气质来拥抱当下社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会生活，是否可以成为提升中国文学精神品质的一个有效途径呢?</w:t>
      </w:r>
    </w:p>
    <w:p>
      <w:pPr>
        <w:ind w:right="399" w:firstLine="459"/>
        <w:spacing w:before="2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当下中国文学的第二个问题是人道主义的缺失。这是整个社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会精神体系中人道主义缺失的一个必然反映。网上披露过这么一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件事：一辆三轮车轧死了一条狗，狗的主人让三轮车夫给死去的狗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磕三个头，三轮车夫真的照做了，狗道大于人道，人之为人的基本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尊严已经丧失殆尽，这简直是人类的可悲!更可悲的是，在</w:t>
      </w:r>
      <w:r>
        <w:rPr>
          <w:rFonts w:ascii="SimSun" w:hAnsi="SimSun" w:eastAsia="SimSun" w:cs="SimSun"/>
          <w:sz w:val="21"/>
          <w:szCs w:val="21"/>
          <w:spacing w:val="-6"/>
        </w:rPr>
        <w:t>经济赔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偿和给狗磕三个头之间，三轮车夫可能情愿选择后者，</w:t>
      </w:r>
      <w:r>
        <w:rPr>
          <w:rFonts w:ascii="SimSun" w:hAnsi="SimSun" w:eastAsia="SimSun" w:cs="SimSun"/>
          <w:sz w:val="21"/>
          <w:szCs w:val="21"/>
          <w:spacing w:val="-9"/>
        </w:rPr>
        <w:t>假如有人出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来支援他的人道，没准还会被他所怪罪，因为他可能根本赔不起这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样一条狗，或者即便赔得起，他也不愿意赔，而宁愿选</w:t>
      </w:r>
      <w:r>
        <w:rPr>
          <w:rFonts w:ascii="SimSun" w:hAnsi="SimSun" w:eastAsia="SimSun" w:cs="SimSun"/>
          <w:sz w:val="21"/>
          <w:szCs w:val="21"/>
          <w:spacing w:val="-13"/>
        </w:rPr>
        <w:t>择磕三个头。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总之，现实使他无法把自己的尊严看得比生存重要。这就是物道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对人道的挤压，物质主义对人类尊严的戕害。</w:t>
      </w:r>
      <w:r>
        <w:rPr>
          <w:rFonts w:ascii="SimSun" w:hAnsi="SimSun" w:eastAsia="SimSun" w:cs="SimSun"/>
          <w:sz w:val="21"/>
          <w:szCs w:val="21"/>
          <w:spacing w:val="-2"/>
        </w:rPr>
        <w:t>可是这类触目惊心</w:t>
      </w:r>
    </w:p>
    <w:p>
      <w:pPr>
        <w:spacing w:line="305" w:lineRule="auto"/>
        <w:sectPr>
          <w:footerReference w:type="default" r:id="rId134"/>
          <w:pgSz w:w="8450" w:h="11670"/>
          <w:pgMar w:top="400" w:right="905" w:bottom="1115" w:left="1210" w:header="0" w:footer="95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25" w:lineRule="auto"/>
        <w:rPr>
          <w:rFonts w:ascii="Arial"/>
          <w:sz w:val="21"/>
        </w:rPr>
      </w:pPr>
      <w:r>
        <w:pict>
          <v:shape id="_x0000_s258" style="position:absolute;margin-left:-2.3829pt;margin-top:24.6128pt;mso-position-vertical-relative:text;mso-position-horizontal-relative:text;width:9.9pt;height:97.05pt;z-index:25232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2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30" w:right="96"/>
        <w:spacing w:before="69" w:line="3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的事实，却很少在文学作品中得到反映，欲望化叙事本能地排斥这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类令人不快的事情，而宁愿当它根本不存在。</w:t>
      </w:r>
    </w:p>
    <w:p>
      <w:pPr>
        <w:ind w:left="430" w:firstLine="430"/>
        <w:spacing w:before="1" w:line="30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欲望化写作是物质主义的产儿。人道主义的缺失是人的尊严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沦丧的结果。文学的问题在于，它漠视了人的尊严的沦丧。可是，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如果文学已经丧失了对于人的基本尊严的重视，“文学是人学”的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意义还体现在哪里呢?文学存在的价值还体现在哪里呢?</w:t>
      </w:r>
    </w:p>
    <w:p>
      <w:pPr>
        <w:ind w:left="430" w:firstLine="430"/>
        <w:spacing w:before="12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人道主义的缺失就是人心的懈怠，就是体恤的匮乏。曾经在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电视上看到这样一次采访，被访者是在南京卖西瓜</w:t>
      </w:r>
      <w:r>
        <w:rPr>
          <w:rFonts w:ascii="SimSun" w:hAnsi="SimSun" w:eastAsia="SimSun" w:cs="SimSun"/>
          <w:sz w:val="21"/>
          <w:szCs w:val="21"/>
          <w:spacing w:val="-2"/>
        </w:rPr>
        <w:t>的一个外地男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人，目前已经被羁押。他讲述了他的犯罪过程：</w:t>
      </w:r>
      <w:r>
        <w:rPr>
          <w:rFonts w:ascii="SimSun" w:hAnsi="SimSun" w:eastAsia="SimSun" w:cs="SimSun"/>
          <w:sz w:val="21"/>
          <w:szCs w:val="21"/>
          <w:spacing w:val="-2"/>
        </w:rPr>
        <w:t>一对男女来买西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瓜，称好后让他打开看看熟不熟，他声明，这种西瓜是爆炸瓜，一开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容易破，如果打开看看熟了的话，就算破了他们也得要。这对男女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同意，于是瓜被打开了，是熟的，但也果然如他所言，开破了。这对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男女却坚决不要了。双方争执起来，卖瓜男人说，我是小本生意，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瓜已经打开了，你们让我怎么办呢?这个瓜本来值三块五</w:t>
      </w:r>
      <w:r>
        <w:rPr>
          <w:rFonts w:ascii="SimSun" w:hAnsi="SimSun" w:eastAsia="SimSun" w:cs="SimSun"/>
          <w:sz w:val="21"/>
          <w:szCs w:val="21"/>
          <w:spacing w:val="-6"/>
        </w:rPr>
        <w:t>毛钱，现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在他愿意以三块钱卖出，可那对男女依然不同意。卖瓜男人说，这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样吧，我数到三，要么你们把这个瓜买走，要么我弄死你们。然后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他开始数了。他说，我数得很慢，我那个声音，简直就是从胸腔里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吼出来的。可是，当他数到三的时候，对方仍然不改初衷。于是他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揪住女人当胸刺去——卖西瓜的人手里肯定有刀。男的想逃。他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想，我反正已经杀了人了，杀一个是死，杀两个也</w:t>
      </w:r>
      <w:r>
        <w:rPr>
          <w:rFonts w:ascii="SimSun" w:hAnsi="SimSun" w:eastAsia="SimSun" w:cs="SimSun"/>
          <w:sz w:val="21"/>
          <w:szCs w:val="21"/>
          <w:spacing w:val="-9"/>
        </w:rPr>
        <w:t>是死。于是把男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的也揪住捅死了。</w:t>
      </w:r>
    </w:p>
    <w:p>
      <w:pPr>
        <w:ind w:left="430" w:right="75" w:firstLine="430"/>
        <w:spacing w:before="139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这个事件让人听得浑身发冷。为一个三块五毛</w:t>
      </w:r>
      <w:r>
        <w:rPr>
          <w:rFonts w:ascii="SimSun" w:hAnsi="SimSun" w:eastAsia="SimSun" w:cs="SimSun"/>
          <w:sz w:val="21"/>
          <w:szCs w:val="21"/>
          <w:spacing w:val="-2"/>
        </w:rPr>
        <w:t>钱的西瓜而断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送三条生命，怎么会这样呢?!首先，我不明白这对男女，他们是什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么人呢?他们为什么要坚决拒绝一个并不影响食用的西瓜呢?也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许他们拿回家不好放入冰箱，也许他们今天不想吃，也许他们要送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人……他们肯定有自己的理由，但是，这一切都不会比一个卖瓜人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乃至其一家老小的生存更重要啊!我想根本的原因，还是在于人</w:t>
      </w:r>
    </w:p>
    <w:p>
      <w:pPr>
        <w:spacing w:line="312" w:lineRule="auto"/>
        <w:sectPr>
          <w:footerReference w:type="default" r:id="rId135"/>
          <w:pgSz w:w="8450" w:h="11670"/>
          <w:pgMar w:top="400" w:right="1055" w:bottom="1126" w:left="1029" w:header="0" w:footer="9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" w:right="403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43" w:id="62"/>
      <w:bookmarkEnd w:id="62"/>
      <w:r>
        <w:rPr>
          <w:rFonts w:ascii="SimSun" w:hAnsi="SimSun" w:eastAsia="SimSun" w:cs="SimSun"/>
          <w:sz w:val="21"/>
          <w:szCs w:val="21"/>
          <w:spacing w:val="-1"/>
        </w:rPr>
        <w:t>与人之间体恤的匮乏。当然，也许他们也很穷，今天又刚刚受了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气，于是也因为同样的生活艰辛而执拗起来了。这就更悲哀了。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它反映出的是整个社会的缺乏体恤。还有一种可能，就是他们是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那种只有在农民面前才能找到一点优越感的小市民，卖瓜男人的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神情中缺乏应有的卑微而刺激了他们。这就更复杂，在一个没有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体恤的社会里，人的确容易变得市侩而狭隘。我曾经在公共汽车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上，听见售票员对司机说，不能买安徽瓜农的瓜，要买本地瓜。正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是司空见惯的城市的主人以嫌恶的口气来谈论外来人的</w:t>
      </w:r>
      <w:r>
        <w:rPr>
          <w:rFonts w:ascii="SimSun" w:hAnsi="SimSun" w:eastAsia="SimSun" w:cs="SimSun"/>
          <w:sz w:val="21"/>
          <w:szCs w:val="21"/>
          <w:spacing w:val="5"/>
        </w:rPr>
        <w:t>那种感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觉。这与其说是西瓜或者西瓜产地的选择，不如说是一种情感的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取向：对于外地农民的排斥和不认同。</w:t>
      </w:r>
    </w:p>
    <w:p>
      <w:pPr>
        <w:ind w:left="2" w:right="453" w:firstLine="439"/>
        <w:spacing w:before="102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60" style="position:absolute;margin-left:306.542pt;margin-top:108.252pt;mso-position-vertical-relative:text;mso-position-horizontal-relative:text;width:11.05pt;height:88.45pt;z-index:25233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欲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望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化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写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作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迷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思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3"/>
        </w:rPr>
        <w:t>对于那个卖瓜人，这件事情又该做何理解呢?我想这是一种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压抑已久的怨毒的发泄，事情虽小，却如同打针一样，那么尖锐的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一股力量就通过那么小小的一个针尖注射进去，其强度之大，</w:t>
      </w:r>
      <w:r>
        <w:rPr>
          <w:rFonts w:ascii="SimSun" w:hAnsi="SimSun" w:eastAsia="SimSun" w:cs="SimSun"/>
          <w:sz w:val="21"/>
          <w:szCs w:val="21"/>
          <w:spacing w:val="-10"/>
        </w:rPr>
        <w:t>是难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以估量的，所引起的爆发力之大，也是同样难以估量的。仇恨与怨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毒都是在那种被排斥和挤压的生存的艰辛与屈辱以及社会贫富悬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殊的刺激中积聚起来的，然后于骤然之间找到了一个突破口。卖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瓜人仿佛在以这种极端的行为告诉世界：我受够了!</w:t>
      </w:r>
    </w:p>
    <w:p>
      <w:pPr>
        <w:ind w:left="2" w:right="456" w:firstLine="439"/>
        <w:spacing w:before="86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这样的事件，在我们的社会中并不少见。社会底层的遭遇，令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人忧愤。底层情绪的郁结，令人不安。一个社会的精神，为什</w:t>
      </w:r>
      <w:r>
        <w:rPr>
          <w:rFonts w:ascii="SimSun" w:hAnsi="SimSun" w:eastAsia="SimSun" w:cs="SimSun"/>
          <w:sz w:val="21"/>
          <w:szCs w:val="21"/>
          <w:spacing w:val="-10"/>
        </w:rPr>
        <w:t>么会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如此逼仄、懈怠、缺少润滑呢?固然法律会制裁犯罪，可是人心呢?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人心靠什么来挽救?这种不体恤，不同情，</w:t>
      </w:r>
      <w:r>
        <w:rPr>
          <w:rFonts w:ascii="SimSun" w:hAnsi="SimSun" w:eastAsia="SimSun" w:cs="SimSun"/>
          <w:sz w:val="21"/>
          <w:szCs w:val="21"/>
          <w:spacing w:val="-6"/>
        </w:rPr>
        <w:t>不通融，都是人心崩坏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的一个指征。社会的精神是一个相互联结的机体，任何一部分人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心的崩坏，都是对于这个机体的破坏，都应该引起社会其他方面的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痛痒相关的感觉。文学尤其不能漠视自己的</w:t>
      </w:r>
      <w:r>
        <w:rPr>
          <w:rFonts w:ascii="SimSun" w:hAnsi="SimSun" w:eastAsia="SimSun" w:cs="SimSun"/>
          <w:sz w:val="21"/>
          <w:szCs w:val="21"/>
          <w:spacing w:val="-1"/>
        </w:rPr>
        <w:t>责任。在一个社会的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精神体系中，文学应该承担什么?这始终是摆在每一位作家面前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的问题。</w:t>
      </w:r>
    </w:p>
    <w:p>
      <w:pPr>
        <w:ind w:left="442"/>
        <w:spacing w:before="82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以人道主义的胸怀去关注和体恤“人”,是作家的道义。人道</w:t>
      </w:r>
    </w:p>
    <w:p>
      <w:pPr>
        <w:spacing w:line="216" w:lineRule="auto"/>
        <w:sectPr>
          <w:footerReference w:type="default" r:id="rId136"/>
          <w:pgSz w:w="8450" w:h="11670"/>
          <w:pgMar w:top="400" w:right="851" w:bottom="1045" w:left="1267" w:header="0" w:footer="88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>
        <w:pict>
          <v:shape id="_x0000_s262" style="position:absolute;margin-left:-2.48168pt;margin-top:14.7581pt;mso-position-vertical-relative:text;mso-position-horizontal-relative:text;width:10.45pt;height:98.65pt;z-index:25233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5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54"/>
        <w:spacing w:before="69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主义的体恤和悲悯，尤其体现在对于小人物的痛痒相关和冷暖相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知，以及对于小事件的深邃关注上。雨果的《悲惨世界》就是由一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桩很小的偷窃事件出发，叩问人道信仰等博大深沉的人类问题的。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正因为是对于被侮辱与被损害的小人物的关注</w:t>
      </w:r>
      <w:r>
        <w:rPr>
          <w:rFonts w:ascii="SimSun" w:hAnsi="SimSun" w:eastAsia="SimSun" w:cs="SimSun"/>
          <w:sz w:val="21"/>
          <w:szCs w:val="21"/>
          <w:spacing w:val="-2"/>
        </w:rPr>
        <w:t>，才更能够体现出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伟大的悲悯和深沉的善意，才更能够体现出人道主义的本质。作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家不能对自己的冷漠心安理得，能够为小人物所揪心，为小事件所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震动，才有可能抵达伟大精神的彼岸。</w:t>
      </w:r>
    </w:p>
    <w:p>
      <w:pPr>
        <w:ind w:left="454" w:firstLine="439"/>
        <w:spacing w:before="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当下中国文学的第三个问题是理想主义的匮乏。由于特殊的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历史境遇，中国人曾经为“理想”所伤害，因此产生矫枉过正心理，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对于具有理想色彩的东西，一概抱有本能的排斥。梁晓声在一个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题为《文化与和谐社会》的演讲中讲到，“四十五岁的时候，我宣布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要和理想主义告别，觉得由于失去对理想的信仰而变得深刻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了。”①“文革”中整个民族都陷入了狂热的理想主义，“文革”梦醒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后才知道，那恰恰是对真正的理想主义的颠覆，于是，中国人不再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相信理想。由热情地追求理想到理智地摈弃理想，梁晓声基本代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表了中国人走过的精神历程。</w:t>
      </w:r>
    </w:p>
    <w:p>
      <w:pPr>
        <w:ind w:left="454" w:right="71" w:firstLine="439"/>
        <w:spacing w:before="113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可是，梁晓声这一演讲并非是论述理想之不可取的，他说，“我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在四十五岁的时候宣布告别理想，但是经过这么多年，又读了这么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多书之后，现在我五十五岁了，我想对大家说的是，我还愿做</w:t>
      </w:r>
      <w:r>
        <w:rPr>
          <w:rFonts w:ascii="SimSun" w:hAnsi="SimSun" w:eastAsia="SimSun" w:cs="SimSun"/>
          <w:sz w:val="21"/>
          <w:szCs w:val="21"/>
          <w:spacing w:val="-10"/>
        </w:rPr>
        <w:t>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理想主义者。”因为他觉得，“不是我们被理想扭曲了，而是我们扭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曲了理想。”因为他觉得，“那些具有理想色彩的词汇，依然具有引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领我们向理性的社会，向更好的社会走去的意义。”因为他“内心里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面，其实还是眷恋理想，还是觉得人内心一定要拥抱什么。</w:t>
      </w:r>
      <w:r>
        <w:rPr>
          <w:rFonts w:ascii="SimSun" w:hAnsi="SimSun" w:eastAsia="SimSun" w:cs="SimSun"/>
          <w:sz w:val="21"/>
          <w:szCs w:val="21"/>
          <w:spacing w:val="-18"/>
        </w:rPr>
        <w:t>”⑥</w:t>
      </w:r>
    </w:p>
    <w:p>
      <w:pPr>
        <w:ind w:left="454" w:firstLine="439"/>
        <w:spacing w:before="64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由追求理想到摈弃理想，到再度拥抱理想，梁晓声经过了一个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否定之否定的过程，在这个过程中精神得到了发展和升华，可是，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有多少人完成了这一发展和升华呢?又有多少文学创作完</w:t>
      </w:r>
      <w:r>
        <w:rPr>
          <w:rFonts w:ascii="SimSun" w:hAnsi="SimSun" w:eastAsia="SimSun" w:cs="SimSun"/>
          <w:sz w:val="21"/>
          <w:szCs w:val="21"/>
          <w:spacing w:val="1"/>
        </w:rPr>
        <w:t>成了这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一发展和升华呢?多数人、多数文学创作好像还停留</w:t>
      </w:r>
      <w:r>
        <w:rPr>
          <w:rFonts w:ascii="SimSun" w:hAnsi="SimSun" w:eastAsia="SimSun" w:cs="SimSun"/>
          <w:sz w:val="21"/>
          <w:szCs w:val="21"/>
          <w:spacing w:val="1"/>
        </w:rPr>
        <w:t>在梁晓声所</w:t>
      </w:r>
    </w:p>
    <w:p>
      <w:pPr>
        <w:spacing w:line="310" w:lineRule="auto"/>
        <w:sectPr>
          <w:footerReference w:type="default" r:id="rId137"/>
          <w:pgSz w:w="8450" w:h="11670"/>
          <w:pgMar w:top="400" w:right="1165" w:bottom="1036" w:left="905" w:header="0" w:footer="84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right="482"/>
        <w:spacing w:before="68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代表的前一个阶段。理想主义在文学中的匮乏是跟社会的整体匮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乏相一致的，但是，文学不能忘却自己的使命，不能安于跟一般的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社会精神水准看齐，它应该有超越，有建树。物欲横流，更需要文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学的力量。不能期待文学以多么高超的精神力量去征服世界，但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也不能完全漠视甚至放弃文学的精神作用。</w:t>
      </w:r>
    </w:p>
    <w:p>
      <w:pPr>
        <w:ind w:right="468" w:firstLine="429"/>
        <w:spacing w:before="6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当我们把人类的最高境界称为理想国的时候，就已经意味着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人类需要理想，理想是指引人心的一盏明灯，有了它，人类在漫长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的跋涉中才不会迷失；有了它，人类才能说自己的生存比其他动物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高级。没有理想的人生是痛苦的，梁晓声正是深深地感受到没有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理想的痛苦，所以才要重提理想主义。可是，淹没于物欲中的现代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人已经意识不到自身的迷失，每天为物质而忙忙碌碌，看起来很充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实，实际上却异常空虚，表面的忙碌掩饰的是内心的疲惫。现代人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的生存貌似鲜活生动，实际上跟萧红《生死场》里那些“忙着生，忙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着死”的人们是一样的如火如茶的惨烈。</w:t>
      </w:r>
    </w:p>
    <w:p>
      <w:pPr>
        <w:ind w:right="450" w:firstLine="429"/>
        <w:spacing w:before="9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64" style="position:absolute;margin-left:306.415pt;margin-top:36.2377pt;mso-position-vertical-relative:text;mso-position-horizontal-relative:text;width:11.05pt;height:88.95pt;z-index:25234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欲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望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化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写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作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迷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思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没有理想的支撑，现代人的心理在枯竭。面对这样的精神困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境，文学能否有所作为呢?虚假的理想主义应该摈弃，但是，真正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的理想主义需要坚持。首先，作家是否坚持了自己的理想呢?在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这一点上，张承志特别值得佩服，因为他坚持了自己的理想。他偏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激，但他不轻薄，不庸俗。他以一种宗教般的情怀来坚持自己清洁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的精神，坚决拒绝跟随潮流走。我认为张承志是目前中国最具有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理想主义气质的作家。</w:t>
      </w:r>
    </w:p>
    <w:p>
      <w:pPr>
        <w:ind w:right="413" w:firstLine="429"/>
        <w:spacing w:before="77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张承志这样来描述他的理想：用自己的笔，站在世界被压迫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的、没有话语权和需要援助的人一边，行动和写作。⑦这样</w:t>
      </w:r>
      <w:r>
        <w:rPr>
          <w:rFonts w:ascii="SimSun" w:hAnsi="SimSun" w:eastAsia="SimSun" w:cs="SimSun"/>
          <w:sz w:val="21"/>
          <w:szCs w:val="21"/>
          <w:spacing w:val="-16"/>
        </w:rPr>
        <w:t>一个“以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笔为旗”的作家，目前却存在着被边缘化、异化甚至妖魔化的危险，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这固然有他自身的问题，但，难道不也是整个文化的问题吗?我也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曾经对他的姿态不以为然，现在却意识到，一种姿态在紧张、对立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与挑战中必然会变得不自然，那往往不是由于自身，而</w:t>
      </w:r>
      <w:r>
        <w:rPr>
          <w:rFonts w:ascii="SimSun" w:hAnsi="SimSun" w:eastAsia="SimSun" w:cs="SimSun"/>
          <w:sz w:val="21"/>
          <w:szCs w:val="21"/>
          <w:spacing w:val="-3"/>
        </w:rPr>
        <w:t>是由于处</w:t>
      </w:r>
    </w:p>
    <w:p>
      <w:pPr>
        <w:spacing w:line="312" w:lineRule="auto"/>
        <w:sectPr>
          <w:footerReference w:type="default" r:id="rId138"/>
          <w:pgSz w:w="8450" w:h="11670"/>
          <w:pgMar w:top="400" w:right="911" w:bottom="986" w:left="1210" w:header="0" w:footer="7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>
        <w:pict>
          <v:shape id="_x0000_s266" style="position:absolute;margin-left:-2.3829pt;margin-top:15.4733pt;mso-position-vertical-relative:text;mso-position-horizontal-relative:text;width:9.9pt;height:97.55pt;z-index:252346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40"/>
        <w:spacing w:before="68" w:line="31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境。鲁迅的处境使他不可能不尖刻、不好战，因为他处在一个对峙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的环境之中，对准他的几乎无往而不是或软或硬的锋芒，他能平和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得了吗?温和就更不要说了。他注定是不会中庸的，他只能尖锐。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世故者的奚落与哂笑，以及冷漠者的不以为然，形成一种看不见的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打压，弥漫在思想者的周围。也许他会孤独，也许他会神经质，但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重要的是，他没有向这种四面楚歌的精神围剿降下旗帜。在一个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中庸的物质化的时代，张承志更加凸显出他的价值。他的思想也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许过于偏激，但即便偏激，也是为时代所不可或缺的，其存在也特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别值得维护。希望他的“寻找精神价值、向着世俗挑战”的旗帜能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够坚持不懈地打下去。他的精神必将在文学史和思想史上留下有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力的一笔。</w:t>
      </w:r>
    </w:p>
    <w:p>
      <w:pPr>
        <w:ind w:left="440" w:right="10" w:firstLine="449"/>
        <w:spacing w:before="17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国王曾经问阿凡提，在真理和黄金之间，你选择什么?</w:t>
      </w:r>
      <w:r>
        <w:rPr>
          <w:rFonts w:ascii="SimSun" w:hAnsi="SimSun" w:eastAsia="SimSun" w:cs="SimSun"/>
          <w:sz w:val="21"/>
          <w:szCs w:val="21"/>
          <w:spacing w:val="-6"/>
        </w:rPr>
        <w:t>阿凡提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答，黄金。国王说，真理更难得，你应该选择真理才</w:t>
      </w:r>
      <w:r>
        <w:rPr>
          <w:rFonts w:ascii="SimSun" w:hAnsi="SimSun" w:eastAsia="SimSun" w:cs="SimSun"/>
          <w:sz w:val="21"/>
          <w:szCs w:val="21"/>
          <w:spacing w:val="-13"/>
        </w:rPr>
        <w:t>对。阿凡提说，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可是我不缺真理呀，我缺的是黄金。讲这个故</w:t>
      </w:r>
      <w:r>
        <w:rPr>
          <w:rFonts w:ascii="SimSun" w:hAnsi="SimSun" w:eastAsia="SimSun" w:cs="SimSun"/>
          <w:sz w:val="21"/>
          <w:szCs w:val="21"/>
          <w:spacing w:val="-2"/>
        </w:rPr>
        <w:t>事是为了说明一种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意义的相对性，比如对于现实主义、人道主义、理想主义的呼吁和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提倡，就是相对于当前这几种文学精神的匮乏，而不是说文学的其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他精神特质就不重要。文学创作对于时代的精神补救是一种道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义，文学批评对于文学精神的提倡也是一种</w:t>
      </w:r>
      <w:r>
        <w:rPr>
          <w:rFonts w:ascii="SimSun" w:hAnsi="SimSun" w:eastAsia="SimSun" w:cs="SimSun"/>
          <w:sz w:val="21"/>
          <w:szCs w:val="21"/>
          <w:spacing w:val="-7"/>
        </w:rPr>
        <w:t>道义。</w:t>
      </w:r>
    </w:p>
    <w:p>
      <w:pPr>
        <w:ind w:left="440" w:right="91" w:firstLine="430"/>
        <w:spacing w:before="91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文学批评和文学创作一样，都是社会精神生活的一部分，因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此，批评对于文学的关注，不应该是由文学到文学的</w:t>
      </w:r>
      <w:r>
        <w:rPr>
          <w:rFonts w:ascii="SimSun" w:hAnsi="SimSun" w:eastAsia="SimSun" w:cs="SimSun"/>
          <w:sz w:val="21"/>
          <w:szCs w:val="21"/>
          <w:spacing w:val="-9"/>
        </w:rPr>
        <w:t>，而应该是由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社会到文学，以及由文学到社会的。文学批评不能放弃自己的社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会使命感。坚持文学批评的使命感，就是坚持其终极价值，这是文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学批评永远不能淡忘的一个原则。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443"/>
        <w:spacing w:before="68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注释</w:t>
      </w:r>
    </w:p>
    <w:p>
      <w:pPr>
        <w:ind w:left="790"/>
        <w:spacing w:before="99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2"/>
          <w:w w:val="94"/>
        </w:rPr>
        <w:t>①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  <w:w w:val="94"/>
        </w:rPr>
        <w:t>郭小聪《路遥的诗意》,《小说评论》2004</w:t>
      </w:r>
      <w:r>
        <w:rPr>
          <w:rFonts w:ascii="SimSun" w:hAnsi="SimSun" w:eastAsia="SimSun" w:cs="SimSun"/>
          <w:sz w:val="21"/>
          <w:szCs w:val="21"/>
          <w:spacing w:val="-23"/>
          <w:w w:val="94"/>
        </w:rPr>
        <w:t>年第2期。</w:t>
      </w:r>
    </w:p>
    <w:p>
      <w:pPr>
        <w:ind w:left="800"/>
        <w:spacing w:before="85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②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路遥《早晨从中午开始》,西北大学出版社199</w:t>
      </w:r>
      <w:r>
        <w:rPr>
          <w:rFonts w:ascii="SimSun" w:hAnsi="SimSun" w:eastAsia="SimSun" w:cs="SimSun"/>
          <w:sz w:val="21"/>
          <w:szCs w:val="21"/>
          <w:spacing w:val="-15"/>
        </w:rPr>
        <w:t>2年12月版，第</w:t>
      </w:r>
    </w:p>
    <w:p>
      <w:pPr>
        <w:spacing w:line="216" w:lineRule="auto"/>
        <w:sectPr>
          <w:footerReference w:type="default" r:id="rId139"/>
          <w:pgSz w:w="8450" w:h="11670"/>
          <w:pgMar w:top="400" w:right="1054" w:bottom="1026" w:left="1009" w:header="0" w:footer="8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21"/>
        <w:spacing w:before="59" w:line="22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7"/>
        </w:rPr>
        <w:t>33页。</w:t>
      </w:r>
    </w:p>
    <w:p>
      <w:pPr>
        <w:ind w:left="491"/>
        <w:spacing w:before="109" w:line="21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7"/>
        </w:rPr>
        <w:t>③  汪政《中短篇及微型小说奖述评》,《评论》2005</w:t>
      </w:r>
      <w:r>
        <w:rPr>
          <w:rFonts w:ascii="SimSun" w:hAnsi="SimSun" w:eastAsia="SimSun" w:cs="SimSun"/>
          <w:sz w:val="18"/>
          <w:szCs w:val="18"/>
          <w:spacing w:val="-8"/>
        </w:rPr>
        <w:t>年第4期</w:t>
      </w:r>
    </w:p>
    <w:p>
      <w:pPr>
        <w:ind w:left="491"/>
        <w:spacing w:before="119" w:line="21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</w:rPr>
        <w:t>④</w:t>
      </w:r>
      <w:r>
        <w:rPr>
          <w:rFonts w:ascii="SimSun" w:hAnsi="SimSun" w:eastAsia="SimSun" w:cs="SimSun"/>
          <w:sz w:val="18"/>
          <w:szCs w:val="18"/>
          <w:spacing w:val="8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韩少功《大题小作》,湖南文艺出版社2005年5月版</w:t>
      </w:r>
      <w:r>
        <w:rPr>
          <w:rFonts w:ascii="SimSun" w:hAnsi="SimSun" w:eastAsia="SimSun" w:cs="SimSun"/>
          <w:sz w:val="18"/>
          <w:szCs w:val="18"/>
          <w:spacing w:val="-2"/>
        </w:rPr>
        <w:t>，第209页。</w:t>
      </w:r>
    </w:p>
    <w:p>
      <w:pPr>
        <w:ind w:left="491"/>
        <w:spacing w:before="119" w:line="217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9"/>
        </w:rPr>
        <w:t>⑤⑥见2005年4月30日凤凰卫视“世纪大讲堂”。</w:t>
      </w:r>
    </w:p>
    <w:p>
      <w:pPr>
        <w:ind w:left="141" w:right="359" w:firstLine="350"/>
        <w:spacing w:before="108" w:line="285" w:lineRule="auto"/>
        <w:rPr>
          <w:rFonts w:ascii="SimSun" w:hAnsi="SimSun" w:eastAsia="SimSun" w:cs="SimSun"/>
          <w:sz w:val="18"/>
          <w:szCs w:val="18"/>
        </w:rPr>
      </w:pPr>
      <w:r>
        <w:pict>
          <v:shape id="_x0000_s268" style="position:absolute;margin-left:311.493pt;margin-top:220.745pt;mso-position-vertical-relative:text;mso-position-horizontal-relative:text;width:11.05pt;height:89.45pt;z-index:25235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欲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望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化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写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作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迷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思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8"/>
          <w:szCs w:val="18"/>
        </w:rPr>
        <w:t>⑦  张承志《我没有跟着潮流走》,《南方人物周刊》2005年3月23</w:t>
      </w:r>
      <w:r>
        <w:rPr>
          <w:rFonts w:ascii="SimSun" w:hAnsi="SimSun" w:eastAsia="SimSun" w:cs="SimSun"/>
          <w:sz w:val="18"/>
          <w:szCs w:val="18"/>
          <w:spacing w:val="-1"/>
        </w:rPr>
        <w:t>日，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2"/>
        </w:rPr>
        <w:t>第6期。</w:t>
      </w:r>
    </w:p>
    <w:p>
      <w:pPr>
        <w:spacing w:line="285" w:lineRule="auto"/>
        <w:sectPr>
          <w:footerReference w:type="default" r:id="rId140"/>
          <w:pgSz w:w="8790" w:h="11910"/>
          <w:pgMar w:top="400" w:right="1041" w:bottom="1235" w:left="1318" w:header="0" w:footer="1073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207"/>
        <w:spacing w:before="124" w:line="213" w:lineRule="auto"/>
        <w:outlineLvl w:val="0"/>
        <w:rPr>
          <w:sz w:val="38"/>
          <w:szCs w:val="38"/>
        </w:rPr>
      </w:pPr>
      <w:bookmarkStart w:name="bookmark14" w:id="63"/>
      <w:bookmarkEnd w:id="63"/>
      <w:r>
        <w:rPr>
          <w:sz w:val="38"/>
          <w:szCs w:val="38"/>
          <w:b/>
          <w:bCs/>
          <w:spacing w:val="-39"/>
        </w:rPr>
        <w:t>朱安嫁鲁迅，幸与不幸?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52" w:firstLine="430"/>
        <w:spacing w:before="6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1999年10月，我在北京参观了鲁迅故居和博物馆，对这个纸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上谈兵地仰视了二十余年的伟人有了一点感性认</w:t>
      </w:r>
      <w:r>
        <w:rPr>
          <w:rFonts w:ascii="SimSun" w:hAnsi="SimSun" w:eastAsia="SimSun" w:cs="SimSun"/>
          <w:sz w:val="21"/>
          <w:szCs w:val="21"/>
          <w:spacing w:val="-2"/>
        </w:rPr>
        <w:t>识。首先参观的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是鲁迅故居，这是一座阴暗、狭促、衰旧的</w:t>
      </w:r>
      <w:r>
        <w:rPr>
          <w:rFonts w:ascii="SimSun" w:hAnsi="SimSun" w:eastAsia="SimSun" w:cs="SimSun"/>
          <w:sz w:val="21"/>
          <w:szCs w:val="21"/>
          <w:spacing w:val="-16"/>
        </w:rPr>
        <w:t>四合院，鲁迅与老母以及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名义上的夫人朱安就住在这里。这样的环境，这样的人，我仿佛理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解了这个人的阴郁，看见了他缺少欢乐的生</w:t>
      </w:r>
      <w:r>
        <w:rPr>
          <w:rFonts w:ascii="SimSun" w:hAnsi="SimSun" w:eastAsia="SimSun" w:cs="SimSun"/>
          <w:sz w:val="21"/>
          <w:szCs w:val="21"/>
          <w:spacing w:val="-1"/>
        </w:rPr>
        <w:t>活，在朱安夫人的卧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室里，看见一个矮矮的雕花有盖的小木桶，经过管理人员的证实，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知道那是朱安的马桶。内心一揪，这个小马桶是一个缩影，让我如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此真切而又直感地望见了这个旧屋女人黯淡的</w:t>
      </w:r>
      <w:r>
        <w:rPr>
          <w:rFonts w:ascii="SimSun" w:hAnsi="SimSun" w:eastAsia="SimSun" w:cs="SimSun"/>
          <w:sz w:val="21"/>
          <w:szCs w:val="21"/>
          <w:spacing w:val="-2"/>
        </w:rPr>
        <w:t>一生。</w:t>
      </w:r>
    </w:p>
    <w:p>
      <w:pPr>
        <w:ind w:left="52" w:right="73" w:firstLine="430"/>
        <w:spacing w:before="8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接着又在鲁迅博物馆里浏览了鲁迅的一生，从照片上可以看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到，上海时期的鲁迅居所有了些许亮色，生活明快了起来，面容也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见爽朗，一扫北京时的阴沉晦涩。人与环境，无疑</w:t>
      </w:r>
      <w:r>
        <w:rPr>
          <w:rFonts w:ascii="SimSun" w:hAnsi="SimSun" w:eastAsia="SimSun" w:cs="SimSun"/>
          <w:sz w:val="21"/>
          <w:szCs w:val="21"/>
          <w:spacing w:val="-10"/>
        </w:rPr>
        <w:t>有一种异质同构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的互证性。居所的氛围简直就是一个能指，成为鲁迅生活和心情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的直接象征。上海时期的鲁迅比北京时期的鲁迅年轻得多，分别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呈现青年气象与老年气象，北京时期的鲁迅就是一个干涩的小老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头，上海时期却润朗起来，虽然生命史里上海时期居后，北京时期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在前。北京时期的阴晦凋旧与上海时期的现代明亮不可同日而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语，是因为相对应地，鲁迅的北京时期是朱安时期，上海时期则是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许广平时期，而朱安与许广平也不可同日而语。</w:t>
      </w:r>
    </w:p>
    <w:p>
      <w:pPr>
        <w:ind w:left="482"/>
        <w:spacing w:before="11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鲁迅走到明亮中来了，永远停留在阴暗之中的，是朱安，她只</w:t>
      </w:r>
    </w:p>
    <w:p>
      <w:pPr>
        <w:spacing w:line="219" w:lineRule="auto"/>
        <w:sectPr>
          <w:footerReference w:type="default" r:id="rId141"/>
          <w:pgSz w:w="8450" w:h="11670"/>
          <w:pgMar w:top="400" w:right="1195" w:bottom="1176" w:left="1267" w:header="0" w:footer="9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17" w:lineRule="auto"/>
        <w:rPr>
          <w:rFonts w:ascii="Arial"/>
          <w:sz w:val="21"/>
        </w:rPr>
      </w:pPr>
      <w:r/>
    </w:p>
    <w:p>
      <w:pPr>
        <w:ind w:left="2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能越来越走到暗影里去，一直到被暗影所吞没。</w:t>
      </w:r>
    </w:p>
    <w:p>
      <w:pPr>
        <w:ind w:left="2" w:right="442" w:firstLine="449"/>
        <w:spacing w:before="10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鲁迅的历史里曾经没有朱安这个人，她成了一个忌讳，被有意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删除了。朱安的出土，是最近十几年的事。毛泽</w:t>
      </w:r>
      <w:r>
        <w:rPr>
          <w:rFonts w:ascii="SimSun" w:hAnsi="SimSun" w:eastAsia="SimSun" w:cs="SimSun"/>
          <w:sz w:val="21"/>
          <w:szCs w:val="21"/>
          <w:spacing w:val="-2"/>
        </w:rPr>
        <w:t>东时代的鲁迅的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历史里，当然不可能容许朱安的存在，这个女人在邓小平时代出现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并非偶然，思想解放的潮流把她解放出来了。直到现在，鲁迅究竟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有没有与朱安圆过房的问题还是一个公案，似乎这关乎鲁迅的品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性高洁与否，崇拜鲁迅的人当然倾向于“没有”,以使自己有理由更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好地维护鲁迅的尊严。但是假如“有”呢?难道对这部分人就是一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个幻灭性的打击?事情到了这个患得患失紧张兮兮的分上，就不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仅是这些人的悲哀了，而且是鲁迅的悲哀。</w:t>
      </w:r>
    </w:p>
    <w:p>
      <w:pPr>
        <w:ind w:left="2" w:right="465" w:firstLine="449"/>
        <w:spacing w:before="9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70" style="position:absolute;margin-left:308.675pt;margin-top:107.922pt;mso-position-vertical-relative:text;mso-position-horizontal-relative:text;width:8.75pt;height:96.8pt;z-index:252361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7"/>
                    </w:rPr>
                    <w:t>朱 安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1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7"/>
                    </w:rPr>
                    <w:t>嫁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7"/>
                    </w:rPr>
                    <w:t>鲁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7"/>
                    </w:rPr>
                    <w:t>迅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7"/>
                    </w:rPr>
                    <w:t>; 幸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7"/>
                    </w:rPr>
                    <w:t>与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7"/>
                    </w:rPr>
                    <w:t>不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7"/>
                    </w:rPr>
                    <w:t>幸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7"/>
                    </w:rPr>
                    <w:t>?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6"/>
        </w:rPr>
        <w:t>我一直试图弄明白鲁迅和朱安之间的故事究竟是怎么发生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的?为什么会是这样?他们的因缘首先由鲁迅的母亲而起，当时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鲁迅在日本，鲁老太太觉得儿子老大不小了，又是周家长子，该订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一门亲了。考虑到自己家贫，儿子个矮，条件不怎么样，鲁老太太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认为朱安这个女人可以了，做自己的儿媳妇绰绰有余。我想在鲁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老太太，当初不过就这么回事。初步择定朱安，鲁老太太便征求儿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子的意见。无论理由如何多多，总之，鲁迅自己是同意了。此时鲁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迅还未见过朱安。</w:t>
      </w:r>
    </w:p>
    <w:p>
      <w:pPr>
        <w:ind w:left="2" w:right="467" w:firstLine="449"/>
        <w:spacing w:before="66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当时鲁迅究竟是怎么想的呢?这是一个复杂的心理之谜。他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自己的解释是纯粹为孝道，“这是我母亲送给我的礼物，我只有好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好地供养她，至于爱情，那是我所不知道的东西。”撇</w:t>
      </w:r>
      <w:r>
        <w:rPr>
          <w:rFonts w:ascii="SimSun" w:hAnsi="SimSun" w:eastAsia="SimSun" w:cs="SimSun"/>
          <w:sz w:val="21"/>
          <w:szCs w:val="21"/>
          <w:spacing w:val="-16"/>
        </w:rPr>
        <w:t>开封建孝道与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鲁迅反封建战士的角色的矛盾不谈，只是按一般人的情商，难道鲁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迅会从一开始就打定主意娶一个自己不准备接受的女人进门吗?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绝对不会，这有违人性。所以，关键还是意外——-回国目睹朱安芳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容后的意外，他没想到母亲的眼光如此之差，如此低估了自己的儿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子!假如回家看到母亲为他娶的是一个如花似玉或另有可人之处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的女人，朱安的命运还会不会是这个样子呢?会不会被改写呢?</w:t>
      </w:r>
    </w:p>
    <w:p>
      <w:pPr>
        <w:spacing w:line="305" w:lineRule="auto"/>
        <w:sectPr>
          <w:footerReference w:type="default" r:id="rId142"/>
          <w:pgSz w:w="8450" w:h="11670"/>
          <w:pgMar w:top="400" w:right="854" w:bottom="1115" w:left="1267" w:header="0" w:footer="95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41" w:lineRule="auto"/>
        <w:rPr>
          <w:rFonts w:ascii="Arial"/>
          <w:sz w:val="21"/>
        </w:rPr>
      </w:pPr>
      <w:r>
        <w:pict>
          <v:shape id="_x0000_s272" style="position:absolute;margin-left:-2.3829pt;margin-top:24.0179pt;mso-position-vertical-relative:text;mso-position-horizontal-relative:text;width:9.9pt;height:97.55pt;z-index:252366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70" w:firstLine="520"/>
        <w:spacing w:before="72" w:line="29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鲁迅原来的最低期望大约至少相当于胡适和江冬秀的样子，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虽然由母亲包办，但包办的女人也还说得过去，能拿得出手，不能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8"/>
        </w:rPr>
        <w:t>说深爱，但也绝不是厌恶。如果是这样，也就鉴于寡母的孤单和凄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凉，自己在爱情上做做牺牲，折中一下，情</w:t>
      </w:r>
      <w:r>
        <w:rPr>
          <w:rFonts w:ascii="SimSun" w:hAnsi="SimSun" w:eastAsia="SimSun" w:cs="SimSun"/>
          <w:sz w:val="22"/>
          <w:szCs w:val="22"/>
          <w:spacing w:val="-19"/>
        </w:rPr>
        <w:t>孝两全了。但意外的是，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朱安不具备任何抓住鲁迅的魅力，比他的最低期望值还低，他要是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1"/>
        </w:rPr>
        <w:t>早知道朱安已经超出了自己容忍的限度，是无论为孝还是为什么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都不会答应的，这桩婚姻的别扭已经证明，他实际上还是辜负了母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2"/>
        </w:rPr>
        <w:t>亲。所以鲁迅并非纯粹出于孝道而娶朱安，鲁迅被认为的持封建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2"/>
        </w:rPr>
        <w:t>孝道与反封建之间的矛盾从某种程度上说是不存在的。促使鲁迅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8"/>
        </w:rPr>
        <w:t>放弃坚持、无可无不可的，是某种模模糊糊的幻想，</w:t>
      </w:r>
      <w:r>
        <w:rPr>
          <w:rFonts w:ascii="SimSun" w:hAnsi="SimSun" w:eastAsia="SimSun" w:cs="SimSun"/>
          <w:sz w:val="22"/>
          <w:szCs w:val="22"/>
          <w:u w:val="single" w:color="auto"/>
          <w:spacing w:val="-18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或许母亲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在来信中或多或少有意无意地美化了朱安?总之，与其说鲁迅不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9"/>
        </w:rPr>
        <w:t>满包办，不如说不满包办得不好。</w:t>
      </w:r>
    </w:p>
    <w:p>
      <w:pPr>
        <w:ind w:left="370" w:right="149" w:firstLine="479"/>
        <w:spacing w:before="110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还有一重可能因素，就是世间事有许多是遥远的时候自以为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可以接受，真到临近了，才发现无论如何不能接受的。鲁迅留学东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6"/>
        </w:rPr>
        <w:t>洋，当见识了不少现代气象。当朱安只是家乡的“她”的时候，他并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没有切近而具体地考虑过能否与一个乡下女人生活</w:t>
      </w:r>
      <w:r>
        <w:rPr>
          <w:rFonts w:ascii="SimSun" w:hAnsi="SimSun" w:eastAsia="SimSun" w:cs="SimSun"/>
          <w:sz w:val="22"/>
          <w:szCs w:val="22"/>
          <w:spacing w:val="-4"/>
        </w:rPr>
        <w:t>在一起的问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题，可当他真正回家，在族邻们的相帮下操办自己婚事的时候，才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发现这一切是如此低俗而又难以忍受，所以，先自否决了这桩婚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姻，拒绝了朱安的走近。</w:t>
      </w:r>
    </w:p>
    <w:p>
      <w:pPr>
        <w:ind w:left="370" w:right="169" w:firstLine="460"/>
        <w:spacing w:before="73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总之，在决定这件事情的过程中，鲁迅自己</w:t>
      </w:r>
      <w:r>
        <w:rPr>
          <w:rFonts w:ascii="SimSun" w:hAnsi="SimSun" w:eastAsia="SimSun" w:cs="SimSun"/>
          <w:sz w:val="22"/>
          <w:szCs w:val="22"/>
          <w:spacing w:val="-20"/>
        </w:rPr>
        <w:t>的脑子恐怕不是很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清醒，还没有达到后来那种始终醒着的高度和洞见力。但是，不妨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做一个大胆的揣测：鲁迅之所以获得后来的高度而成为鲁迅，或许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恰恰因为朱安，因为这种痛苦的生活。痛苦是思想的催化剂，朱安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的存在，使鲁迅体会到“浓黑的悲凉”,为他成为一个思</w:t>
      </w:r>
      <w:r>
        <w:rPr>
          <w:rFonts w:ascii="SimSun" w:hAnsi="SimSun" w:eastAsia="SimSun" w:cs="SimSun"/>
          <w:sz w:val="22"/>
          <w:szCs w:val="22"/>
          <w:spacing w:val="-22"/>
        </w:rPr>
        <w:t>想家奠定了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生活基础。精神苦闷和性压抑能够转化为思想的力量，就像动能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转化为热能，在弗洛伊德的理论里，这叫力比多的转移或升华。人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5"/>
        </w:rPr>
        <w:t>们习惯于把鲁迅的痛苦归于“大我”的痛苦，但事实上，那也许首先</w:t>
      </w:r>
    </w:p>
    <w:p>
      <w:pPr>
        <w:spacing w:line="290" w:lineRule="auto"/>
        <w:sectPr>
          <w:footerReference w:type="default" r:id="rId143"/>
          <w:pgSz w:w="8450" w:h="11670"/>
          <w:pgMar w:top="400" w:right="1149" w:bottom="1133" w:left="879" w:header="0" w:footer="935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466" w:lineRule="auto"/>
        <w:rPr>
          <w:rFonts w:ascii="Arial"/>
          <w:sz w:val="21"/>
        </w:rPr>
      </w:pPr>
      <w:r/>
    </w:p>
    <w:p>
      <w:pPr>
        <w:ind w:right="380" w:firstLine="105"/>
        <w:spacing w:before="68" w:line="304" w:lineRule="auto"/>
        <w:tabs>
          <w:tab w:val="left" w:pos="253"/>
        </w:tabs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是“小我”的痛苦。来自最直接的生命体验的本体的痛苦不</w:t>
      </w:r>
      <w:r>
        <w:rPr>
          <w:rFonts w:ascii="SimSun" w:hAnsi="SimSun" w:eastAsia="SimSun" w:cs="SimSun"/>
          <w:sz w:val="21"/>
          <w:szCs w:val="21"/>
          <w:spacing w:val="-9"/>
        </w:rPr>
        <w:t>是那么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容易超越的，朱安一度是鲁迅生活中的一个直接的刺激物</w:t>
      </w:r>
      <w:r>
        <w:rPr>
          <w:rFonts w:ascii="SimSun" w:hAnsi="SimSun" w:eastAsia="SimSun" w:cs="SimSun"/>
          <w:sz w:val="21"/>
          <w:szCs w:val="21"/>
          <w:spacing w:val="-6"/>
        </w:rPr>
        <w:t>，是鲁迅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-6"/>
        </w:rPr>
        <w:t>一段时间里的最大的痛苦，这痛苦甚至可能超过了家道中落所带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来的。“小我”的痛苦给了他悲观的眼睛，从</w:t>
      </w:r>
      <w:r>
        <w:rPr>
          <w:rFonts w:ascii="SimSun" w:hAnsi="SimSun" w:eastAsia="SimSun" w:cs="SimSun"/>
          <w:sz w:val="21"/>
          <w:szCs w:val="21"/>
          <w:spacing w:val="-19"/>
        </w:rPr>
        <w:t>“小我”的痛苦出发，他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“苦吾苦以及人之苦”,抵达了“大我”的痛苦。从这个角度考虑，鲁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迅也许不算怎样的不幸，如果没有朱安，也许就没有“横眉冷</w:t>
      </w:r>
      <w:r>
        <w:rPr>
          <w:rFonts w:ascii="SimSun" w:hAnsi="SimSun" w:eastAsia="SimSun" w:cs="SimSun"/>
          <w:sz w:val="21"/>
          <w:szCs w:val="21"/>
          <w:spacing w:val="-6"/>
        </w:rPr>
        <w:t>对千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夫指”的鲁迅，而永远只有某个女人的名副其实的丈</w:t>
      </w:r>
      <w:r>
        <w:rPr>
          <w:rFonts w:ascii="SimSun" w:hAnsi="SimSun" w:eastAsia="SimSun" w:cs="SimSun"/>
          <w:sz w:val="21"/>
          <w:szCs w:val="21"/>
          <w:spacing w:val="-6"/>
        </w:rPr>
        <w:t>夫周树人了；</w:t>
      </w:r>
    </w:p>
    <w:p>
      <w:pPr>
        <w:ind w:left="104" w:right="380"/>
        <w:spacing w:before="29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世界上就会多了一个幸福的平凡人，而少了一个痛苦的思</w:t>
      </w:r>
      <w:r>
        <w:rPr>
          <w:rFonts w:ascii="SimSun" w:hAnsi="SimSun" w:eastAsia="SimSun" w:cs="SimSun"/>
          <w:sz w:val="21"/>
          <w:szCs w:val="21"/>
          <w:spacing w:val="1"/>
        </w:rPr>
        <w:t>想家。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苏格拉底说，你娶了一个泼妇，就有机会成为哲学家了。</w:t>
      </w:r>
    </w:p>
    <w:p>
      <w:pPr>
        <w:ind w:left="104" w:right="436" w:firstLine="449"/>
        <w:spacing w:before="84" w:line="304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274" style="position:absolute;margin-left:313.299pt;margin-top:125.547pt;mso-position-vertical-relative:text;mso-position-horizontal-relative:text;width:8.75pt;height:95.3pt;z-index:252371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朱 安 嫁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鲁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迅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：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幸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与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不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幸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2"/>
                    </w:rPr>
                    <w:t>?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9"/>
        </w:rPr>
        <w:t>鲁迅呼吁妇女解放，控诉封建礼教，关注祥林嫂的命运，但对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养在自己家里的朱安，却一筹莫展，怜爱不得，又抛弃不得———我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们必须承认，鲁迅对自己的错误是负责的，他完全可以</w:t>
      </w:r>
      <w:r>
        <w:rPr>
          <w:rFonts w:ascii="SimSun" w:hAnsi="SimSun" w:eastAsia="SimSun" w:cs="SimSun"/>
          <w:sz w:val="21"/>
          <w:szCs w:val="21"/>
          <w:spacing w:val="-9"/>
        </w:rPr>
        <w:t>把朱安休出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门去，一了百了，但他没有这样做，由此可以看出鲁迅人道主义者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的本质。在此又可以做一个大胆的揣测：鲁迅通过祥林嫂和“狂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人”来反对封建礼教的吃人本质时，首先就是把自己作为一个被吃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者来看的，借别人说自话，借他人之杯浇自己块垒。一旦指向封建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制度的“吃人”性，鲁迅自食苦果难以言说的心理郁结立刻有了</w:t>
      </w:r>
    </w:p>
    <w:p>
      <w:pPr>
        <w:ind w:left="104" w:right="460"/>
        <w:spacing w:before="31" w:line="3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条方便的逃路，找到了自己不幸生活的根由。其实这是一个自我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的误会，也是对错误的自我逃避，他的痛苦首先并非一个被吃者的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痛苦，而是为自己的一时糊涂所付出的代价，和封建制度关系不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大。正因为自欺欺人地把痛苦归因于自己的被吃，才有了反封建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的更加强劲的动力。相对于痛苦的真正原因，这是一种折射性的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力量，一种激流改道的冲击力。这种心理是曲折而幽秘的，不能绝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对化，但也不能说没有。</w:t>
      </w:r>
    </w:p>
    <w:p>
      <w:pPr>
        <w:ind w:left="104" w:right="380" w:firstLine="439"/>
        <w:spacing w:before="129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鲁老太太其实也是大大的意外，她为自己的儿子周树人订亲，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没想到周树人已经变成了鲁迅，这个变化恐怕连鲁迅自己也是始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料未及的，造化喜欢来一点黑色幽默。不过中国人喜欢向上追溯，</w:t>
      </w:r>
    </w:p>
    <w:p>
      <w:pPr>
        <w:ind w:left="2865"/>
        <w:spacing w:before="52" w:line="188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4"/>
        </w:rPr>
        <w:t>1.35</w:t>
      </w:r>
    </w:p>
    <w:p>
      <w:pPr>
        <w:spacing w:line="188" w:lineRule="auto"/>
        <w:sectPr>
          <w:footerReference w:type="default" r:id="rId144"/>
          <w:pgSz w:w="8450" w:h="11670"/>
          <w:pgMar w:top="400" w:right="794" w:bottom="400" w:left="1235" w:header="0" w:footer="0" w:gutter="0"/>
        </w:sectPr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line="410" w:lineRule="auto"/>
        <w:rPr>
          <w:rFonts w:ascii="Arial"/>
          <w:sz w:val="21"/>
        </w:rPr>
      </w:pPr>
      <w:r>
        <w:pict>
          <v:shape id="_x0000_s276" style="position:absolute;margin-left:-2.3829pt;margin-top:23.3442pt;mso-position-vertical-relative:text;mso-position-horizontal-relative:text;width:9.9pt;height:97.55pt;z-index:252377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50" w:right="4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44" w:id="64"/>
      <w:bookmarkEnd w:id="64"/>
      <w:r>
        <w:rPr>
          <w:rFonts w:ascii="SimSun" w:hAnsi="SimSun" w:eastAsia="SimSun" w:cs="SimSun"/>
          <w:sz w:val="21"/>
          <w:szCs w:val="21"/>
          <w:spacing w:val="6"/>
        </w:rPr>
        <w:t>总要证明他从一开始就是不同凡俗的。更有人无法摆</w:t>
      </w:r>
      <w:r>
        <w:rPr>
          <w:rFonts w:ascii="SimSun" w:hAnsi="SimSun" w:eastAsia="SimSun" w:cs="SimSun"/>
          <w:sz w:val="21"/>
          <w:szCs w:val="21"/>
          <w:spacing w:val="5"/>
        </w:rPr>
        <w:t>脱伟人情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结，非要为尊者讳，于是鲁迅拒绝朱安甚至被</w:t>
      </w:r>
      <w:r>
        <w:rPr>
          <w:rFonts w:ascii="SimSun" w:hAnsi="SimSun" w:eastAsia="SimSun" w:cs="SimSun"/>
          <w:sz w:val="21"/>
          <w:szCs w:val="21"/>
          <w:spacing w:val="-9"/>
        </w:rPr>
        <w:t>拔高到反封建包办婚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姻的程度。纯粹无稽之谈!这桩“包办婚姻”鲁迅事先是同意了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的，并非蒙在鼓里，他要反封建早就可以反，何必等到覆水难收的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时候呢?错了就是错了，说明鲁迅也曾经年轻过</w:t>
      </w:r>
      <w:r>
        <w:rPr>
          <w:rFonts w:ascii="SimSun" w:hAnsi="SimSun" w:eastAsia="SimSun" w:cs="SimSun"/>
          <w:sz w:val="21"/>
          <w:szCs w:val="21"/>
          <w:spacing w:val="-3"/>
        </w:rPr>
        <w:t>，曾经没高度过，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曾经不鲁迅过。在他自己，不能把错误的原因向母亲一推了之，母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亲是始作俑者，但并没有牛不喝水强按头。在别人，对伟人也要有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平常心，也要作通俗解，要看到并容许他有俗人的一面，如果非要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掩饰他的弱点，维护他的高洁，只能越描越黑，欲盖弥彰。陈独秀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喜好逛窑子，但并不影响他开天辟地经纬大业；鲁迅个子矮，</w:t>
      </w:r>
      <w:r>
        <w:rPr>
          <w:rFonts w:ascii="SimSun" w:hAnsi="SimSun" w:eastAsia="SimSun" w:cs="SimSun"/>
          <w:sz w:val="21"/>
          <w:szCs w:val="21"/>
          <w:spacing w:val="-10"/>
        </w:rPr>
        <w:t>但并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不影响他精神形象的高大伟岸。我们可以原谅鲁迅的错误，但不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能原谅某些优势话语对其错误的拼命维护。</w:t>
      </w:r>
    </w:p>
    <w:p>
      <w:pPr>
        <w:ind w:left="450" w:right="56" w:firstLine="449"/>
        <w:spacing w:before="120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鲁迅既然错了，就要扛起来，就要肩住黑暗的闸门。当时的社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会还是比较保守的，朱安又是一个不能自立的旧女子，休了她就等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于把她逼上绝路，鲁迅自己也清楚这一点，所以，这</w:t>
      </w:r>
      <w:r>
        <w:rPr>
          <w:rFonts w:ascii="SimSun" w:hAnsi="SimSun" w:eastAsia="SimSun" w:cs="SimSun"/>
          <w:sz w:val="21"/>
          <w:szCs w:val="21"/>
          <w:spacing w:val="-10"/>
        </w:rPr>
        <w:t>一步既然走出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来，就很难有其他两全的选择了。</w:t>
      </w:r>
    </w:p>
    <w:p>
      <w:pPr>
        <w:ind w:left="450" w:firstLine="439"/>
        <w:spacing w:before="6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从鲁迅博物馆的照片来看，朱安一副怨妇的苦瓜相，看起来很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执拗，不开朗。鲁迅对她的不能接受可能不仅因为容貌，还因为整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体的气质。本来天资就一般，又没有男人的疼爱滋养，就更</w:t>
      </w:r>
      <w:r>
        <w:rPr>
          <w:rFonts w:ascii="SimSun" w:hAnsi="SimSun" w:eastAsia="SimSun" w:cs="SimSun"/>
          <w:sz w:val="21"/>
          <w:szCs w:val="21"/>
          <w:spacing w:val="-10"/>
        </w:rPr>
        <w:t>加的干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枯和别别扭扭。一个从感官上就感觉不悦的人，却必须成天面对，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该有多么难受，又怎么可能亲近呢?人性是一种顽固的本能，你可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以为一个女人找出无数的美德，可是面对她，你无论</w:t>
      </w:r>
      <w:r>
        <w:rPr>
          <w:rFonts w:ascii="SimSun" w:hAnsi="SimSun" w:eastAsia="SimSun" w:cs="SimSun"/>
          <w:sz w:val="21"/>
          <w:szCs w:val="21"/>
          <w:spacing w:val="-2"/>
        </w:rPr>
        <w:t>如何毫无欲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望，怎么办呢?无可奈何。身体的本能往往难以超越</w:t>
      </w:r>
      <w:r>
        <w:rPr>
          <w:rFonts w:ascii="SimSun" w:hAnsi="SimSun" w:eastAsia="SimSun" w:cs="SimSun"/>
          <w:sz w:val="21"/>
          <w:szCs w:val="21"/>
          <w:spacing w:val="-6"/>
        </w:rPr>
        <w:t>精神，有时它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甚至决定了一切。鲁迅与许广平好上以后，周作人以一个人道君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子的身份站出来指责鲁迅，为朱安抱屈，这一方面是真诚地同情朱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安，另一方面，恐怕也是站着说话不腰疼，假如母亲为他订下朱安，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他会安然接受吗?羽太信子不管怎么说也比朱安感觉舒服得多</w:t>
      </w:r>
    </w:p>
    <w:p>
      <w:pPr>
        <w:spacing w:line="305" w:lineRule="auto"/>
        <w:sectPr>
          <w:footerReference w:type="default" r:id="rId145"/>
          <w:pgSz w:w="8450" w:h="11670"/>
          <w:pgMar w:top="400" w:right="1225" w:bottom="1128" w:left="849" w:header="0" w:footer="96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17" w:lineRule="auto"/>
        <w:rPr>
          <w:rFonts w:ascii="Arial"/>
          <w:sz w:val="21"/>
        </w:rPr>
      </w:pPr>
      <w:r/>
    </w:p>
    <w:p>
      <w:pPr>
        <w:ind w:left="122" w:right="397"/>
        <w:spacing w:before="69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吧?周作人这方面在哥哥面前曾经是有优越感的，所以在鲁迅获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得幸福以后，他偏要像模像样地敬朱安为惟一正宗之大嫂，实</w:t>
      </w:r>
      <w:r>
        <w:rPr>
          <w:rFonts w:ascii="SimSun" w:hAnsi="SimSun" w:eastAsia="SimSun" w:cs="SimSun"/>
          <w:sz w:val="21"/>
          <w:szCs w:val="21"/>
          <w:spacing w:val="-10"/>
        </w:rPr>
        <w:t>际上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不无拿朱安来气鲁迅的故意，有隐秘的高明而伪善的恶毒之嫌。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周作人在这个问题上的微妙用心可能是许广平至死恼火他的原因</w:t>
      </w:r>
    </w:p>
    <w:p>
      <w:pPr>
        <w:ind w:left="116"/>
        <w:spacing w:before="3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i/>
          <w:iCs/>
          <w:spacing w:val="-10"/>
        </w:rPr>
        <w:t>之一。</w:t>
      </w:r>
    </w:p>
    <w:p>
      <w:pPr>
        <w:ind w:left="122" w:right="397" w:firstLine="479"/>
        <w:spacing w:before="123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78" style="position:absolute;margin-left:314.953pt;margin-top:198.958pt;mso-position-vertical-relative:text;mso-position-horizontal-relative:text;width:8.35pt;height:96.35pt;z-index:252382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19"/>
                    <w:spacing w:before="20" w:line="188" w:lineRule="auto"/>
                    <w:rPr>
                      <w:rFonts w:ascii="FangSong" w:hAnsi="FangSong" w:eastAsia="FangSong" w:cs="FangSong"/>
                      <w:sz w:val="12"/>
                      <w:szCs w:val="12"/>
                    </w:rPr>
                  </w:pP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7"/>
                    </w:rPr>
                    <w:t>朱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7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7"/>
                    </w:rPr>
                    <w:t>安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8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7"/>
                    </w:rPr>
                    <w:t>嫁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7"/>
                    </w:rPr>
                    <w:t>鲁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7"/>
                    </w:rPr>
                    <w:t>迅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7"/>
                    </w:rPr>
                    <w:t>;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7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7"/>
                    </w:rPr>
                    <w:t>幸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7"/>
                    </w:rPr>
                    <w:t>与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7"/>
                    </w:rPr>
                    <w:t>不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7"/>
                    </w:rPr>
                    <w:t>幸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-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2"/>
                      <w:szCs w:val="12"/>
                      <w:spacing w:val="7"/>
                    </w:rPr>
                    <w:t>?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只要朱安不提出走，鲁迅就必须养着她。他当然希望她先提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出来，但是这可能吗?在那样一个时代。况且，年轻时她不会不抱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幻想，期待他回心转意，等彻底绝望时又老了，而她的彻底死心，也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许是在许广平与鲁迅的关系已成事实以后。鲁迅对朱安的嫌恶是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可想而知的，看见她对他来说都是一种折磨，但他又不能把这</w:t>
      </w:r>
      <w:r>
        <w:rPr>
          <w:rFonts w:ascii="SimSun" w:hAnsi="SimSun" w:eastAsia="SimSun" w:cs="SimSun"/>
          <w:sz w:val="21"/>
          <w:szCs w:val="21"/>
          <w:spacing w:val="-10"/>
        </w:rPr>
        <w:t>种嫌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恶表现出来，因为不是朱安有负于他，而是他</w:t>
      </w:r>
      <w:r>
        <w:rPr>
          <w:rFonts w:ascii="SimSun" w:hAnsi="SimSun" w:eastAsia="SimSun" w:cs="SimSun"/>
          <w:sz w:val="21"/>
          <w:szCs w:val="21"/>
          <w:spacing w:val="-9"/>
        </w:rPr>
        <w:t>有负于朱安，如果做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得太过，就会有良心上的压力。所以他必须努力隐藏和克制自己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对朱安的厌恶，在厌恶与道德自愧的夹缝里求平衡，对她的发泄报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以听之任之的沉默和回避，也够难为的。朱安是鲁迅最大的尴尬，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他不愿意面对她首先不是因为愧疚，而是因为嫌恶。同时，他不愿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意面对朱安，也是不愿意面对自己曾经有过的糊涂，他想隐藏自己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不伟大的过去，而朱安的顽强存在却时刻向他提醒着这一点</w:t>
      </w:r>
      <w:r>
        <w:rPr>
          <w:rFonts w:ascii="SimSun" w:hAnsi="SimSun" w:eastAsia="SimSun" w:cs="SimSun"/>
          <w:sz w:val="21"/>
          <w:szCs w:val="21"/>
          <w:spacing w:val="-10"/>
        </w:rPr>
        <w:t>，让他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无法逃避。鲁迅对朱安的冷漠，很大程度上是为了掩饰自己的难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堪吧?</w:t>
      </w:r>
    </w:p>
    <w:p>
      <w:pPr>
        <w:ind w:left="122" w:right="417" w:firstLine="439"/>
        <w:spacing w:before="115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朱安明白自己相当于一朵抹不掉的眼屎的地位，对这种无声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的辱没，她除了承受，也有过抱怨和反抗。她说：“老太太嫌我没有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儿子，大先生终年不同我讲话，怎么会有儿子呢?”鲁迅的学生来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了，她知道他不希望她露面，便故意以师母的身份出现</w:t>
      </w:r>
      <w:r>
        <w:rPr>
          <w:rFonts w:ascii="SimSun" w:hAnsi="SimSun" w:eastAsia="SimSun" w:cs="SimSun"/>
          <w:sz w:val="21"/>
          <w:szCs w:val="21"/>
          <w:spacing w:val="-14"/>
        </w:rPr>
        <w:t>，端茶倒水。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此一举动并非出于好客，而是一种抗争，作为鲁迅的妻子，虽然不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能名副其实，但只要在周家门一天，她就一天是鲁迅的妻子，她要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站到前台，证明自己的名分，表明自己的存在。鲁迅的难堪是可以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想像的。这让鲁迅如何以导师的身份继续潇洒地谈论那些青年的</w:t>
      </w:r>
    </w:p>
    <w:p>
      <w:pPr>
        <w:spacing w:line="304" w:lineRule="auto"/>
        <w:sectPr>
          <w:footerReference w:type="default" r:id="rId146"/>
          <w:pgSz w:w="8450" w:h="11670"/>
          <w:pgMar w:top="400" w:right="737" w:bottom="1135" w:left="1267" w:header="0" w:footer="97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58" w:lineRule="auto"/>
        <w:rPr>
          <w:rFonts w:ascii="Arial"/>
          <w:sz w:val="21"/>
        </w:rPr>
      </w:pPr>
      <w:r>
        <w:pict>
          <v:shape id="_x0000_s280" style="position:absolute;margin-left:-2.83159pt;margin-top:26.2354pt;mso-position-vertical-relative:text;mso-position-horizontal-relative:text;width:12pt;height:97.4pt;z-index:252387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10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>容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>易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>被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>搅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>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>是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>们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25" w:right="115"/>
        <w:spacing w:before="68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话题呢?许广平也是当初被朱安招待的女学生之一。这杯茶</w:t>
      </w:r>
      <w:r>
        <w:rPr>
          <w:rFonts w:ascii="SimSun" w:hAnsi="SimSun" w:eastAsia="SimSun" w:cs="SimSun"/>
          <w:sz w:val="21"/>
          <w:szCs w:val="21"/>
          <w:spacing w:val="1"/>
        </w:rPr>
        <w:t>想必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鲁迅是一口都不会喝的。朱安这样做只会使鲁迅对她潜藏着的女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人心机更加憎恶，因此也对她更冷。</w:t>
      </w:r>
    </w:p>
    <w:p>
      <w:pPr>
        <w:ind w:left="425" w:right="89" w:firstLine="430"/>
        <w:spacing w:before="20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萨特的《禁闭》描述了一个人性恶的战场，人与人互为地狱，相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互追逐啮咬着，谁也别想舒服，可怜可恨而又可怖。萨</w:t>
      </w:r>
      <w:r>
        <w:rPr>
          <w:rFonts w:ascii="SimSun" w:hAnsi="SimSun" w:eastAsia="SimSun" w:cs="SimSun"/>
          <w:sz w:val="21"/>
          <w:szCs w:val="21"/>
          <w:spacing w:val="-9"/>
        </w:rPr>
        <w:t>特因此发出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他著名的感叹：他人，就是地狱。意思是说，最可怕的地狱是人，而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不是一个叫地狱的预设之地。在某种程度上，鲁迅和朱安正是处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于这样一个看不见的战场。有许多人在晚年对自己早年辜负的人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表示了歉意，鲁迅晚年对朱安是心怀歉意还是依然嫌避呢?他精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神原则的“一个都不原谅”里是否也包含了朱安呢?</w:t>
      </w:r>
    </w:p>
    <w:p>
      <w:pPr>
        <w:ind w:left="425" w:firstLine="430"/>
        <w:spacing w:before="83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在这样的格局里，两个人都可怜，我们同情朱安，也同情鲁迅。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我们无法赞成朱安的做法，但是也很难去责备。对鲁迅也是一样。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所有的不幸都是因为一开始就错了，而又只好服从这个错误的命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运。如果这样维持下去，鲁迅或许将比朱安更痛苦，这痛苦包括性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的压抑，更包括诸如在这种压抑下是否会产生什么心理畸变等自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我怀疑，以及其他文人化的复杂和敏感，是隐晦而难言的，因为这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种生活本身就是畸形的。但是他最终逃逸了，获救了，而朱安还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留在原地，所以彻底的不幸者就是朱安了。</w:t>
      </w:r>
    </w:p>
    <w:p>
      <w:pPr>
        <w:ind w:left="425" w:right="20" w:firstLine="430"/>
        <w:spacing w:before="63" w:line="31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本文无意指责谁，指出鲁迅对其婚姻的错误缔结应</w:t>
      </w:r>
      <w:r>
        <w:rPr>
          <w:rFonts w:ascii="SimSun" w:hAnsi="SimSun" w:eastAsia="SimSun" w:cs="SimSun"/>
          <w:sz w:val="21"/>
          <w:szCs w:val="21"/>
          <w:spacing w:val="-7"/>
        </w:rPr>
        <w:t>负的责任，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也只是为了反戈那些以强凌弱的强势话语对鲁迅的片面维护。有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人为鲁迅找到一些不能接受朱安的理由，比如他要她识字、放脚，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她没有照办。这些难道会是根本的原因吗?对一个旧式女人鲁迅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怎么可能没有一点思想准备呢?改变一个女人不识字的状况不是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一件短期的事情，如果他有心，此时启蒙也还不迟；而小脚是从小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就裹的，不是一朝一夕能纠正过来的，此时放与彼时放又有</w:t>
      </w:r>
      <w:r>
        <w:rPr>
          <w:rFonts w:ascii="SimSun" w:hAnsi="SimSun" w:eastAsia="SimSun" w:cs="SimSun"/>
          <w:sz w:val="21"/>
          <w:szCs w:val="21"/>
          <w:spacing w:val="-10"/>
        </w:rPr>
        <w:t>多大区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别呢?</w:t>
      </w:r>
    </w:p>
    <w:p>
      <w:pPr>
        <w:ind w:left="855"/>
        <w:spacing w:before="1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有人说，朱安很泼，很刁钻，所以不招鲁迅爱。这</w:t>
      </w:r>
      <w:r>
        <w:rPr>
          <w:rFonts w:ascii="SimSun" w:hAnsi="SimSun" w:eastAsia="SimSun" w:cs="SimSun"/>
          <w:sz w:val="21"/>
          <w:szCs w:val="21"/>
          <w:spacing w:val="-9"/>
        </w:rPr>
        <w:t>难道不是一</w:t>
      </w:r>
    </w:p>
    <w:p>
      <w:pPr>
        <w:spacing w:line="219" w:lineRule="auto"/>
        <w:sectPr>
          <w:footerReference w:type="default" r:id="rId147"/>
          <w:pgSz w:w="8450" w:h="11670"/>
          <w:pgMar w:top="400" w:right="1204" w:bottom="1088" w:left="864" w:header="0" w:footer="93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2" w:right="487"/>
        <w:spacing w:before="68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种回护吗?如果用同样回护的态度为朱安想一想，一个得不到丈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夫的爱，还要全心全意去伺候他的女人，如果没有一点正常的发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泄，不是要疯掉吗?一个得不到满足的女人怎么可能不泼?一个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得不到丈夫爱的女人如何能可爱?作为一名怨妇，朱安一副委委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屈屈的苦相，注定不会可爱。</w:t>
      </w:r>
    </w:p>
    <w:p>
      <w:pPr>
        <w:ind w:left="102" w:right="395" w:firstLine="430"/>
        <w:spacing w:before="65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还有人说朱安很幸福，因为她在乎的就是名分，不</w:t>
      </w:r>
      <w:r>
        <w:rPr>
          <w:rFonts w:ascii="SimSun" w:hAnsi="SimSun" w:eastAsia="SimSun" w:cs="SimSun"/>
          <w:sz w:val="21"/>
          <w:szCs w:val="21"/>
          <w:spacing w:val="-7"/>
        </w:rPr>
        <w:t>在乎实际。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这简直是欺负人的话，朱安就不是人了吗?她难道就不在正常的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人性范围之内了吗?画饼真能充饥，望梅真能止渴吗?这真是自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私的混账男人说的混账话，或者中毒太深的愚妇人说的虚伪话。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即便朱安自己用名分来自我安慰，也只是出于无奈罢了，难道会真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以为然吗?鲁老太太也会安抚她：满足于名分，只要有我在，</w:t>
      </w:r>
      <w:r>
        <w:rPr>
          <w:rFonts w:ascii="SimSun" w:hAnsi="SimSun" w:eastAsia="SimSun" w:cs="SimSun"/>
          <w:sz w:val="21"/>
          <w:szCs w:val="21"/>
          <w:spacing w:val="-6"/>
        </w:rPr>
        <w:t>你就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是周家的大房媳妇，这一点是谁也抹杀不了的。朱安只好怅然地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接受这个名分了。</w:t>
      </w:r>
    </w:p>
    <w:p>
      <w:pPr>
        <w:ind w:left="102" w:right="395" w:firstLine="430"/>
        <w:spacing w:before="84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282" style="position:absolute;margin-left:313.924pt;margin-top:54.0374pt;mso-position-vertical-relative:text;mso-position-horizontal-relative:text;width:8.75pt;height:94.8pt;z-index:252392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8"/>
                    </w:rPr>
                    <w:t>朱 安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8"/>
                    </w:rPr>
                    <w:t>嫁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8"/>
                    </w:rPr>
                    <w:t>鲁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8"/>
                    </w:rPr>
                    <w:t>迅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8"/>
                    </w:rPr>
                    <w:t>;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8"/>
                    </w:rPr>
                    <w:t>幸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8"/>
                    </w:rPr>
                    <w:t>与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8"/>
                    </w:rPr>
                    <w:t>不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8"/>
                    </w:rPr>
                    <w:t>幸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8"/>
                    </w:rPr>
                    <w:t>?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7"/>
        </w:rPr>
        <w:t>朱安作为旧式女人，对他的“大先生”毕竟还是有些敬畏的，但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在许广平面前，却试图拿出一款大房的威严。可是许广平会让她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拿吗?她曾经因为许广平在信中诉苦而担心周海婴受苦，说大先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生就这么点骨血了，着急着要把周海婴接到北京去，俨然大家正统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的身份，好像《红楼梦》里贾环的正宗母亲当然是正室王夫人而不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是生母赵姨娘一样。这想必只能让新女性许广平更加厌恶。朱安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依旧理把自己的遗产都留给周海婴，但许广平肯定是情愿扔掉的。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朱安这种一本正经当然有着把许广平纳入某一令</w:t>
      </w:r>
      <w:r>
        <w:rPr>
          <w:rFonts w:ascii="SimSun" w:hAnsi="SimSun" w:eastAsia="SimSun" w:cs="SimSun"/>
          <w:sz w:val="21"/>
          <w:szCs w:val="21"/>
          <w:spacing w:val="-3"/>
        </w:rPr>
        <w:t>其厌恶的家族格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局里去的企图，所以，许广平是不会出任这个角色的许广平对朱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安的态度与鲁迅一致，并多了一层女性的不相容，因为生气她以鲁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迅的妻子自居。她当然认为朱安不配，与这样一个女人共拥一夫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让她感到屈尊和无法忍受。</w:t>
      </w:r>
    </w:p>
    <w:p>
      <w:pPr>
        <w:ind w:left="102" w:right="484" w:firstLine="430"/>
        <w:spacing w:before="119" w:line="29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鲁迅关于朱安是母亲送给他的礼物之说，有掩饰和自我解嘲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的意味，但对朱安是不公平的，是对一个人之作为人的基本人格的</w:t>
      </w:r>
    </w:p>
    <w:p>
      <w:pPr>
        <w:spacing w:line="293" w:lineRule="auto"/>
        <w:sectPr>
          <w:footerReference w:type="default" r:id="rId148"/>
          <w:pgSz w:w="8450" w:h="11670"/>
          <w:pgMar w:top="400" w:right="749" w:bottom="1035" w:left="1267" w:header="0" w:footer="87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55"/>
        <w:rPr/>
      </w:pPr>
      <w:r>
        <w:pict>
          <v:shape id="_x0000_s284" style="position:absolute;margin-left:36.5683pt;margin-top:48.6641pt;mso-position-vertical-relative:page;mso-position-horizontal-relative:page;width:12pt;height:98.65pt;z-index:2523975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70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容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易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被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搅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是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们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spacing w:before="55"/>
        <w:rPr/>
      </w:pPr>
      <w:r/>
    </w:p>
    <w:p>
      <w:pPr>
        <w:sectPr>
          <w:footerReference w:type="default" r:id="rId149"/>
          <w:pgSz w:w="8450" w:h="11670"/>
          <w:pgMar w:top="400" w:right="1267" w:bottom="1006" w:left="230" w:header="0" w:footer="816" w:gutter="0"/>
          <w:cols w:equalWidth="0" w:num="1">
            <w:col w:w="6952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72" w:firstLine="105"/>
        <w:spacing w:before="35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漠视，朱安也是一个人，怎么能随便被人当做礼物送来送去呢?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即便是礼物，也并非像鲁迅所说的那样，是母亲送给他的</w:t>
      </w:r>
      <w:r>
        <w:rPr>
          <w:rFonts w:ascii="SimSun" w:hAnsi="SimSun" w:eastAsia="SimSun" w:cs="SimSun"/>
          <w:sz w:val="21"/>
          <w:szCs w:val="21"/>
          <w:spacing w:val="-6"/>
        </w:rPr>
        <w:t>，而是他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送给母亲的。朱安实际上是鲁迅为母亲雇的一个忠实的保姆，为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鲁老太太养老奉终的是朱安，如果没有她，谁去替他照料母亲呢?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让许广平这个新女性来照顾鲁老太太这个旧式的婆母，是绝对不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可思议的事情。为生活费的问题，许广平给婆婆的信中就能写出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“恐卖身无补矣”这样的话，还可以想像她们住到同一屋檐下吗?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许广平自始至终拒绝进入这个家庭，落个尊严和干净。朱安晚年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还能得到周作人和许广平的照顾，恐怕很大一部分也是看在她照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顾鲁老太太的分上吧?</w:t>
      </w:r>
    </w:p>
    <w:p>
      <w:pPr>
        <w:ind w:left="105" w:right="7" w:firstLine="429"/>
        <w:spacing w:before="105" w:line="29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有人说，朱安嫁鲁迅是她的幸运，如果她不嫁鲁迅，便只是一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个凡庸的女子，如何能有这么大的名气?同样，也有人表达过</w:t>
      </w:r>
      <w:r>
        <w:rPr>
          <w:rFonts w:ascii="SimSun" w:hAnsi="SimSun" w:eastAsia="SimSun" w:cs="SimSun"/>
          <w:sz w:val="21"/>
          <w:szCs w:val="21"/>
          <w:spacing w:val="-6"/>
        </w:rPr>
        <w:t>谢烨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即使死在顾城斧头下也值得的意思，理由是</w:t>
      </w:r>
      <w:r>
        <w:rPr>
          <w:rFonts w:ascii="SimSun" w:hAnsi="SimSun" w:eastAsia="SimSun" w:cs="SimSun"/>
          <w:sz w:val="21"/>
          <w:szCs w:val="21"/>
          <w:spacing w:val="-10"/>
        </w:rPr>
        <w:t>如果她不嫁顾城，就是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一个普通的邮政员，不会有跟顾城在一起的一切云云</w:t>
      </w:r>
      <w:r>
        <w:rPr>
          <w:rFonts w:ascii="SimSun" w:hAnsi="SimSun" w:eastAsia="SimSun" w:cs="SimSun"/>
          <w:sz w:val="21"/>
          <w:szCs w:val="21"/>
          <w:spacing w:val="-3"/>
        </w:rPr>
        <w:t>，这种没有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人味的话，简直无法一驳了，世界上居然还有人不知道幸福和生命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对于每一个人都是同等宝贵和重要的吗?假如朱安一开始嫁的不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是鲁迅，而是一个极其平凡的男人，或者有可能改嫁这样一个男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人，或许会幸福得多，说不定男人对她千般宠万般娇，反而</w:t>
      </w:r>
      <w:r>
        <w:rPr>
          <w:rFonts w:ascii="SimSun" w:hAnsi="SimSun" w:eastAsia="SimSun" w:cs="SimSun"/>
          <w:sz w:val="21"/>
          <w:szCs w:val="21"/>
          <w:spacing w:val="-11"/>
        </w:rPr>
        <w:t>使她变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得丰盈美丽了呢。而她嫁给鲁迅，却成了一只抛锚的船，宿命就是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被搁浅。朱安的生命就是一朵未曾开放便枯萎了的花，皱皱巴巴，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小里小气，与其说是一朵花，不如说是一个失败的花朵的标本，令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人感慨不尽。</w:t>
      </w:r>
    </w:p>
    <w:p>
      <w:pPr>
        <w:spacing w:line="297" w:lineRule="auto"/>
        <w:sectPr>
          <w:type w:val="continuous"/>
          <w:pgSz w:w="8450" w:h="11670"/>
          <w:pgMar w:top="400" w:right="1267" w:bottom="1006" w:left="230" w:header="0" w:footer="816" w:gutter="0"/>
          <w:cols w:equalWidth="0" w:num="2">
            <w:col w:w="805" w:space="100"/>
            <w:col w:w="6048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ectPr>
          <w:footerReference w:type="default" r:id="rId150"/>
          <w:pgSz w:w="8450" w:h="11670"/>
          <w:pgMar w:top="400" w:right="504" w:bottom="1016" w:left="1267" w:header="0" w:footer="863" w:gutter="0"/>
          <w:cols w:equalWidth="0" w:num="1">
            <w:col w:w="6678" w:space="0"/>
          </w:cols>
        </w:sectPr>
        <w:rPr/>
      </w:pPr>
    </w:p>
    <w:p>
      <w:pPr>
        <w:pStyle w:val="BodyText"/>
        <w:ind w:left="567"/>
        <w:spacing w:before="1" w:line="221" w:lineRule="auto"/>
        <w:outlineLvl w:val="0"/>
        <w:rPr>
          <w:sz w:val="36"/>
          <w:szCs w:val="36"/>
        </w:rPr>
      </w:pPr>
      <w:bookmarkStart w:name="bookmark15" w:id="65"/>
      <w:bookmarkEnd w:id="65"/>
      <w:r>
        <w:rPr>
          <w:sz w:val="36"/>
          <w:szCs w:val="36"/>
          <w:b/>
          <w:bCs/>
          <w:spacing w:val="-18"/>
        </w:rPr>
        <w:t>萨特与波伏瓦：自由情侣的神话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22" w:firstLine="420"/>
        <w:spacing w:before="6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波伏瓦是女权主义运动的先驱，她的名字已经作为一个圣经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式的符号为女权主义者们所铭记，她被认为是现代女性的完美典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范，成功的事业、成功的爱情和独立的自我相加，就是非凡的波伏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瓦。但是，最为女权主义者私下里所羡慕的，恐怕还是她那成功的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爱情。事业成功的女性并不少见，但这种成功大多是以爱情的缺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失为代价的，波伏瓦不仅鱼与熊掌兼得，而且还取得了这么大的成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绩，跟一个了不起的男人萨特相伴走过了浪漫的一生，这简直是一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个传奇。为后世女权主义者们所欢欣鼓舞的，正是她的爱情传奇。</w:t>
      </w:r>
    </w:p>
    <w:p>
      <w:pPr>
        <w:ind w:left="22" w:right="96" w:firstLine="420"/>
        <w:spacing w:before="92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女权主义者需要典范，因此，她们塑造了波伏瓦。而在此之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前，波伏瓦已经按照典范的标准塑造了自己，特别是在爱情上。可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是现在，已经有一些新的传记证明，并非如此</w:t>
      </w:r>
    </w:p>
    <w:p>
      <w:pPr>
        <w:ind w:left="22" w:firstLine="420"/>
        <w:spacing w:before="22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萨特和波伏瓦的爱情是依约进行的，条约的内容大致是：保持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亲近的、永不结婚的爱情关系，同时相互给予对方完全的性自由，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不吃醋，不争吵。女权主义者之所以高度称羡</w:t>
      </w:r>
      <w:r>
        <w:rPr>
          <w:rFonts w:ascii="SimSun" w:hAnsi="SimSun" w:eastAsia="SimSun" w:cs="SimSun"/>
          <w:sz w:val="21"/>
          <w:szCs w:val="21"/>
          <w:spacing w:val="-9"/>
        </w:rPr>
        <w:t>波伏瓦的爱情，是因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为她们认为这是一个平等的条约。可实际上，这个条约并不平等。</w:t>
      </w:r>
    </w:p>
    <w:p>
      <w:pPr>
        <w:ind w:left="22" w:right="115" w:firstLine="420"/>
        <w:spacing w:before="60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首先，双方自愿的程度是不一样的，因而条约带着先天的</w:t>
      </w:r>
      <w:r>
        <w:rPr>
          <w:rFonts w:ascii="SimSun" w:hAnsi="SimSun" w:eastAsia="SimSun" w:cs="SimSun"/>
          <w:sz w:val="21"/>
          <w:szCs w:val="21"/>
          <w:spacing w:val="-11"/>
        </w:rPr>
        <w:t>不平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等。</w:t>
      </w:r>
    </w:p>
    <w:p>
      <w:pPr>
        <w:ind w:left="22" w:right="91" w:firstLine="420"/>
        <w:spacing w:before="1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关于这个条约生成的具体情形，两个人都没</w:t>
      </w:r>
      <w:r>
        <w:rPr>
          <w:rFonts w:ascii="SimSun" w:hAnsi="SimSun" w:eastAsia="SimSun" w:cs="SimSun"/>
          <w:sz w:val="21"/>
          <w:szCs w:val="21"/>
          <w:spacing w:val="-10"/>
        </w:rPr>
        <w:t>有详细说明，但是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萨特说：“我不会结婚，永远单身，我要所有的女</w:t>
      </w:r>
      <w:r>
        <w:rPr>
          <w:rFonts w:ascii="SimSun" w:hAnsi="SimSun" w:eastAsia="SimSun" w:cs="SimSun"/>
          <w:sz w:val="21"/>
          <w:szCs w:val="21"/>
          <w:spacing w:val="-16"/>
        </w:rPr>
        <w:t>人……只要能搞到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286" style="position:absolute;margin-left:9.90738pt;margin-top:197.229pt;mso-position-vertical-relative:text;mso-position-horizontal-relative:text;width:9.85pt;height:123.1pt;z-index:252402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7"/>
                    </w:rPr>
                    <w:t>萨特与波伏瓦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7"/>
                    </w:rPr>
                    <w:t>：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7"/>
                    </w:rPr>
                    <w:t>自由情侣的神话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04" w:bottom="1016" w:left="1267" w:header="0" w:footer="863" w:gutter="0"/>
          <w:cols w:equalWidth="0" w:num="2">
            <w:col w:w="5958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pict>
          <v:shape id="_x0000_s288" style="position:absolute;margin-left:-2.58046pt;margin-top:15.4979pt;mso-position-vertical-relative:text;mso-position-horizontal-relative:text;width:11pt;height:97.2pt;z-index:252407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44" w:firstLine="104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手。”而波伏瓦说：“萨特不愿履行一夫一妻制的职责，他喜欢与女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人在一起……”“在我们之间，存在着必要</w:t>
      </w:r>
      <w:r>
        <w:rPr>
          <w:rFonts w:ascii="SimSun" w:hAnsi="SimSun" w:eastAsia="SimSun" w:cs="SimSun"/>
          <w:sz w:val="21"/>
          <w:szCs w:val="21"/>
          <w:spacing w:val="-6"/>
        </w:rPr>
        <w:t>的爱情，同时我也认识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到，需要偶然的爱情。”由上面的表述，我们可以发现，</w:t>
      </w:r>
      <w:r>
        <w:rPr>
          <w:rFonts w:ascii="SimSun" w:hAnsi="SimSun" w:eastAsia="SimSun" w:cs="SimSun"/>
          <w:sz w:val="21"/>
          <w:szCs w:val="21"/>
          <w:spacing w:val="-13"/>
        </w:rPr>
        <w:t>两个人态度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上有很大的不同。萨特是开宗明义当仁不让：我不要结婚，我只要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搞女人。波伏瓦所说的则是萨特要怎么样，而不是自己要怎</w:t>
      </w:r>
      <w:r>
        <w:rPr>
          <w:rFonts w:ascii="SimSun" w:hAnsi="SimSun" w:eastAsia="SimSun" w:cs="SimSun"/>
          <w:sz w:val="21"/>
          <w:szCs w:val="21"/>
          <w:spacing w:val="-3"/>
        </w:rPr>
        <w:t>么样。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“我也认识到，需要偶然的爱情”,说的是一种“认识”。那么,这种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“认识”所由何来呢?又是谁使她得到这种“认识”的呢</w:t>
      </w:r>
      <w:r>
        <w:rPr>
          <w:rFonts w:ascii="SimSun" w:hAnsi="SimSun" w:eastAsia="SimSun" w:cs="SimSun"/>
          <w:sz w:val="21"/>
          <w:szCs w:val="21"/>
          <w:spacing w:val="-6"/>
        </w:rPr>
        <w:t>?只能是萨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特。这句话透露出，波伏瓦正在使自己努力面对萨特这一现实。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所以，这个平等条约实际上等于萨特的单方面声明，或者说霸工条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款，波伏瓦只是被迫同意而已。要想不失去萨特，她就必须这么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做，别无选择。</w:t>
      </w:r>
    </w:p>
    <w:p>
      <w:pPr>
        <w:ind w:left="344" w:right="40" w:firstLine="544"/>
        <w:spacing w:before="109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波伏瓦的“认识”说明她已经意识到，允许萨特自由地拥有“偶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然的爱情”——即艳遇——也是她长久地拥有萨特的惟一和</w:t>
      </w:r>
      <w:r>
        <w:rPr>
          <w:rFonts w:ascii="SimSun" w:hAnsi="SimSun" w:eastAsia="SimSun" w:cs="SimSun"/>
          <w:sz w:val="21"/>
          <w:szCs w:val="21"/>
          <w:spacing w:val="1"/>
        </w:rPr>
        <w:t>必要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条件。萨特在性方面的贪得无厌使他不可能永远满足于</w:t>
      </w:r>
      <w:r>
        <w:rPr>
          <w:rFonts w:ascii="SimSun" w:hAnsi="SimSun" w:eastAsia="SimSun" w:cs="SimSun"/>
          <w:sz w:val="21"/>
          <w:szCs w:val="21"/>
          <w:spacing w:val="1"/>
        </w:rPr>
        <w:t>任何一个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女人，但他会需要一个根据地式的女人来做自己的老巢，波伏瓦理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智地选择了做这个老巢。把鸟儿放飞是使鸟儿恋巢的</w:t>
      </w:r>
      <w:r>
        <w:rPr>
          <w:rFonts w:ascii="SimSun" w:hAnsi="SimSun" w:eastAsia="SimSun" w:cs="SimSun"/>
          <w:sz w:val="21"/>
          <w:szCs w:val="21"/>
          <w:spacing w:val="9"/>
        </w:rPr>
        <w:t>最好的办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法，也是拥有鸟儿的最好的办法，波伏瓦的这一选择无疑具有战略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性意义。《萨特、波伏瓦和我》中，曾经同时既是</w:t>
      </w:r>
      <w:r>
        <w:rPr>
          <w:rFonts w:ascii="SimSun" w:hAnsi="SimSun" w:eastAsia="SimSun" w:cs="SimSun"/>
          <w:sz w:val="21"/>
          <w:szCs w:val="21"/>
          <w:spacing w:val="-13"/>
        </w:rPr>
        <w:t>波伏瓦的同性恋人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又是萨特的异性恋人的“被勾引的姑娘”———比安卡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·</w:t>
      </w:r>
      <w:r>
        <w:rPr>
          <w:rFonts w:ascii="SimSun" w:hAnsi="SimSun" w:eastAsia="SimSun" w:cs="SimSun"/>
          <w:sz w:val="21"/>
          <w:szCs w:val="21"/>
          <w:spacing w:val="-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朗布卡说，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“他们的未发表的条约、他们的‘偶然的爱情’,</w:t>
      </w:r>
      <w:r>
        <w:rPr>
          <w:rFonts w:ascii="SimSun" w:hAnsi="SimSun" w:eastAsia="SimSun" w:cs="SimSun"/>
          <w:sz w:val="21"/>
          <w:szCs w:val="21"/>
          <w:spacing w:val="-16"/>
        </w:rPr>
        <w:t>实际上只是一种‘诀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窍’,是萨特为了满足征服的需要而发明的、西蒙娜也不得不接受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的一种讹诈。”但是，相对而言、萨特并不需要多</w:t>
      </w:r>
      <w:r>
        <w:rPr>
          <w:rFonts w:ascii="SimSun" w:hAnsi="SimSun" w:eastAsia="SimSun" w:cs="SimSun"/>
          <w:sz w:val="21"/>
          <w:szCs w:val="21"/>
          <w:spacing w:val="-16"/>
        </w:rPr>
        <w:t>少“诀窍”,因为他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在这桩爱情中的位置比波伏瓦有利。从根本上来看，条约之所以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能够订立，更多的不是由于萨特害怕失去波</w:t>
      </w:r>
      <w:r>
        <w:rPr>
          <w:rFonts w:ascii="SimSun" w:hAnsi="SimSun" w:eastAsia="SimSun" w:cs="SimSun"/>
          <w:sz w:val="21"/>
          <w:szCs w:val="21"/>
          <w:spacing w:val="-6"/>
        </w:rPr>
        <w:t>伏瓦，而是由于波伏瓦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害怕失去萨特。萨特为的是不失去自由，波伏瓦为的是不失去萨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特。做出妥协的是波伏瓦。而波伏瓦之所以妥协，也是</w:t>
      </w:r>
      <w:r>
        <w:rPr>
          <w:rFonts w:ascii="SimSun" w:hAnsi="SimSun" w:eastAsia="SimSun" w:cs="SimSun"/>
          <w:sz w:val="21"/>
          <w:szCs w:val="21"/>
          <w:spacing w:val="1"/>
        </w:rPr>
        <w:t>出于战略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上的考虑。</w:t>
      </w:r>
    </w:p>
    <w:p>
      <w:pPr>
        <w:spacing w:line="306" w:lineRule="auto"/>
        <w:sectPr>
          <w:footerReference w:type="default" r:id="rId151"/>
          <w:pgSz w:w="8450" w:h="11670"/>
          <w:pgMar w:top="400" w:right="1224" w:bottom="1074" w:left="850" w:header="0" w:footer="88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33"/>
        <w:rPr/>
      </w:pPr>
      <w:r/>
    </w:p>
    <w:p>
      <w:pPr>
        <w:spacing w:before="32"/>
        <w:rPr/>
      </w:pPr>
      <w:r/>
    </w:p>
    <w:p>
      <w:pPr>
        <w:sectPr>
          <w:footerReference w:type="default" r:id="rId152"/>
          <w:pgSz w:w="8450" w:h="11670"/>
          <w:pgMar w:top="400" w:right="583" w:bottom="1076" w:left="1250" w:header="0" w:footer="887" w:gutter="0"/>
          <w:cols w:equalWidth="0" w:num="1">
            <w:col w:w="6617" w:space="0"/>
          </w:cols>
        </w:sectPr>
        <w:rPr/>
      </w:pPr>
    </w:p>
    <w:p>
      <w:pPr>
        <w:ind w:right="36" w:firstLine="449"/>
        <w:spacing w:before="2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其次，这个条约在外在的平等中蕴含着内在的不平等，在平等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的现象下掩藏着不平等的本质。因为男性和女性对待爱情的态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度，投入爱情的程度，以及对于爱情的期望</w:t>
      </w:r>
      <w:r>
        <w:rPr>
          <w:rFonts w:ascii="SimSun" w:hAnsi="SimSun" w:eastAsia="SimSun" w:cs="SimSun"/>
          <w:sz w:val="21"/>
          <w:szCs w:val="21"/>
          <w:spacing w:val="-9"/>
        </w:rPr>
        <w:t>是有差异的，两性之间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必须在尊重差异的前提下来谋求平等。而这个条约显然没有尊重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这种情感差异，所以不可能实现情感上的真正平</w:t>
      </w:r>
      <w:r>
        <w:rPr>
          <w:rFonts w:ascii="SimSun" w:hAnsi="SimSun" w:eastAsia="SimSun" w:cs="SimSun"/>
          <w:sz w:val="21"/>
          <w:szCs w:val="21"/>
          <w:spacing w:val="-7"/>
        </w:rPr>
        <w:t>等。</w:t>
      </w:r>
    </w:p>
    <w:p>
      <w:pPr>
        <w:ind w:right="17" w:firstLine="449"/>
        <w:spacing w:before="59" w:line="30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男性和女性在爱情上具有先天的差异。女性</w:t>
      </w:r>
      <w:r>
        <w:rPr>
          <w:rFonts w:ascii="SimSun" w:hAnsi="SimSun" w:eastAsia="SimSun" w:cs="SimSun"/>
          <w:sz w:val="21"/>
          <w:szCs w:val="21"/>
          <w:spacing w:val="-3"/>
        </w:rPr>
        <w:t>的爱欲往往比男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性更强烈。女性对于爱情往往比男性更加执著和忘我，</w:t>
      </w:r>
      <w:r>
        <w:rPr>
          <w:rFonts w:ascii="SimSun" w:hAnsi="SimSun" w:eastAsia="SimSun" w:cs="SimSun"/>
          <w:sz w:val="21"/>
          <w:szCs w:val="21"/>
          <w:spacing w:val="-3"/>
        </w:rPr>
        <w:t>投入和专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一。爱情对于女性往往比男性重要——爱情对于男性可能</w:t>
      </w:r>
      <w:r>
        <w:rPr>
          <w:rFonts w:ascii="SimSun" w:hAnsi="SimSun" w:eastAsia="SimSun" w:cs="SimSun"/>
          <w:sz w:val="21"/>
          <w:szCs w:val="21"/>
          <w:spacing w:val="-1"/>
        </w:rPr>
        <w:t>是锦上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的花，对于女性却往往是雪中的炭。相比之下，女性更像爱情动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物，因为她们更感性，而爱情就是一种丰富的感性。女性在理性上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弱于男性，感性上强于男性，这是一个普遍的事实。当然，女权主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义者倾向于它的后天性——也就是社会造成的，</w:t>
      </w:r>
      <w:r>
        <w:rPr>
          <w:rFonts w:ascii="SimSun" w:hAnsi="SimSun" w:eastAsia="SimSun" w:cs="SimSun"/>
          <w:sz w:val="21"/>
          <w:szCs w:val="21"/>
          <w:spacing w:val="-3"/>
        </w:rPr>
        <w:t>她们会用社会性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别而不是自然性别的理论来解释两性之间的大部分差异，——波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伏瓦自己就是这么做的———她们只承认不得不承认的两性自然差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异，比如性征。不过，性征的差异现在也被相对化了，因为</w:t>
      </w:r>
      <w:r>
        <w:rPr>
          <w:rFonts w:ascii="SimSun" w:hAnsi="SimSun" w:eastAsia="SimSun" w:cs="SimSun"/>
          <w:sz w:val="21"/>
          <w:szCs w:val="21"/>
          <w:spacing w:val="-9"/>
        </w:rPr>
        <w:t>又有了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同性恋，同性恋女权主义的颠覆性更彻底，基本上对抗造物</w:t>
      </w:r>
      <w:r>
        <w:rPr>
          <w:rFonts w:ascii="SimSun" w:hAnsi="SimSun" w:eastAsia="SimSun" w:cs="SimSun"/>
          <w:sz w:val="21"/>
          <w:szCs w:val="21"/>
          <w:spacing w:val="-2"/>
        </w:rPr>
        <w:t>的安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排。但凭直觉判断，它应该不仅仅是后天的，甚至主要并不是后天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的。不知道科学(我指的是自然科学)对此是如何判断的，——不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过，科学常常也令人迷惑，对于同一个问题的决然相反的科学论断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是有的，何况，这还不纯粹是一个自然科学问题。我相信男女的生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理差异会影响到心理，就像女性的经期、更年期情绪会不</w:t>
      </w:r>
      <w:r>
        <w:rPr>
          <w:rFonts w:ascii="SimSun" w:hAnsi="SimSun" w:eastAsia="SimSun" w:cs="SimSun"/>
          <w:sz w:val="21"/>
          <w:szCs w:val="21"/>
          <w:spacing w:val="-9"/>
        </w:rPr>
        <w:t>稳一样。</w:t>
      </w:r>
    </w:p>
    <w:p>
      <w:pPr>
        <w:ind w:firstLine="449"/>
        <w:spacing w:before="33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女权主义者也许以为，可以通过改变女性的观念来消泯这种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差异：用两性平等的观念来启蒙女性，使她们对于</w:t>
      </w:r>
      <w:r>
        <w:rPr>
          <w:rFonts w:ascii="SimSun" w:hAnsi="SimSun" w:eastAsia="SimSun" w:cs="SimSun"/>
          <w:sz w:val="21"/>
          <w:szCs w:val="21"/>
          <w:spacing w:val="-9"/>
        </w:rPr>
        <w:t>情感的要求跟男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性一样，这样问题不就解决了吗?可这几乎是不可能的。我们不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得不承认，有些差异是天经地义的，正如人们对于阴柔阳刚的本能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预期一样，由此，有些东西便随之注定了，爱情也不例外。</w:t>
      </w:r>
    </w:p>
    <w:p>
      <w:pPr>
        <w:ind w:right="30"/>
        <w:spacing w:before="190" w:line="184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爱情的排他性是人类永恒的局限，我们希望有人突破这一局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290" style="position:absolute;margin-left:11.3503pt;margin-top:280.72pt;mso-position-vertical-relative:text;mso-position-horizontal-relative:text;width:9.85pt;height:123.1pt;z-index:252412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7"/>
                    </w:rPr>
                    <w:t>萨特与波伏瓦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7"/>
                    </w:rPr>
                    <w:t>：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7"/>
                    </w:rPr>
                    <w:t>自由情侣的神话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83" w:bottom="1076" w:left="1250" w:header="0" w:footer="887" w:gutter="0"/>
          <w:cols w:equalWidth="0" w:num="2">
            <w:col w:w="5897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479" w:lineRule="auto"/>
        <w:rPr>
          <w:rFonts w:ascii="Arial"/>
          <w:sz w:val="21"/>
        </w:rPr>
      </w:pPr>
      <w:r>
        <w:pict>
          <v:shape id="_x0000_s292" style="position:absolute;margin-left:-2.48168pt;margin-top:26.2704pt;mso-position-vertical-relative:text;mso-position-horizontal-relative:text;width:12.25pt;height:98.65pt;z-index:252418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64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2"/>
                      <w:position w:val="3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54" w:right="50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限，萨特和波伏瓦的爱情似乎就实现了这样的突破。可问题是，如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果这种排他性真的能够被突破，它还是爱情吗?排他性既是爱情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的局限，又是爱情的本质，爱情就是在局限中确定自己的本质的。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就像雄孔雀受到挑逗或者见到雌孔雀就会自然地开屏一样，女性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天生比男性更容易吃醋，在对待爱情的态度上，—-我是指真正的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爱情，而不是复杂的男女关系——女性的排他性要比男性强烈得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多，因为她们投入的比男性多。所以，遵循所谓平等的爱情条款，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意味着波伏瓦比萨特要付出更多的努力。</w:t>
      </w:r>
    </w:p>
    <w:p>
      <w:pPr>
        <w:ind w:left="454" w:firstLine="479"/>
        <w:spacing w:before="76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当然，波伏瓦做到了，她用理性来成功地约束了自己</w:t>
      </w:r>
      <w:r>
        <w:rPr>
          <w:rFonts w:ascii="SimSun" w:hAnsi="SimSun" w:eastAsia="SimSun" w:cs="SimSun"/>
          <w:sz w:val="21"/>
          <w:szCs w:val="21"/>
          <w:spacing w:val="-7"/>
        </w:rPr>
        <w:t>的感性。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可是，正如法律不能转化为道德一样，理性也不能转化为感性，感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性如果可以像一道方程式一样来对待，它就不是感性了。理性对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感性本身是无可奈何的，感性只是被压抑了而已，并没有被改变。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因此可以想像到波伏瓦的压抑，有多少理性，就有多少压抑。这种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压抑是看不见的，但并不等于不存在。我们</w:t>
      </w:r>
      <w:r>
        <w:rPr>
          <w:rFonts w:ascii="SimSun" w:hAnsi="SimSun" w:eastAsia="SimSun" w:cs="SimSun"/>
          <w:sz w:val="21"/>
          <w:szCs w:val="21"/>
          <w:spacing w:val="-2"/>
        </w:rPr>
        <w:t>以为波伏瓦成功地突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破了爱情的排他性，我们以为看到了一个例外，可那只是一个想像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中的例外，或者说只是我们的希望。波伏瓦并不是女超人，也不是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理性动物，萨特说：波伏瓦身上不可思议的是，她既有男人的智力，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又有女人的敏感。在萨特和自己的关系上，这些敏感</w:t>
      </w:r>
      <w:r>
        <w:rPr>
          <w:rFonts w:ascii="SimSun" w:hAnsi="SimSun" w:eastAsia="SimSun" w:cs="SimSun"/>
          <w:sz w:val="21"/>
          <w:szCs w:val="21"/>
          <w:spacing w:val="-3"/>
        </w:rPr>
        <w:t>为波伏瓦带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来的是什么?不难想像。但波伏瓦所面临的这些内在的困窘对于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萨特来说，则要轻松得多，甚至根本不成问题，原因就是男性和女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性对待爱情的态度是不同的。</w:t>
      </w:r>
    </w:p>
    <w:p>
      <w:pPr>
        <w:ind w:left="454" w:right="145" w:firstLine="439"/>
        <w:spacing w:before="110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也许有人会说，波伏瓦也可以有自己的艳遇，事实上她</w:t>
      </w:r>
      <w:r>
        <w:rPr>
          <w:rFonts w:ascii="SimSun" w:hAnsi="SimSun" w:eastAsia="SimSun" w:cs="SimSun"/>
          <w:sz w:val="21"/>
          <w:szCs w:val="21"/>
          <w:spacing w:val="-11"/>
        </w:rPr>
        <w:t>的确这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么做了，所以这个条约对于她来说并没有什么不公平。这一说法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忽略了男女在爱情投入程度上的差异。女性在爱情上不仅比男性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更排他，而且比男性更投入，更专一，她们往往是把爱情当做宗教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来对待的。男人可以同时去爱许多女人，女人却不能同时去爱许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多男人，女人一个时间里只能装得下一个男人，正如人一个时间里</w:t>
      </w:r>
    </w:p>
    <w:p>
      <w:pPr>
        <w:spacing w:line="312" w:lineRule="auto"/>
        <w:sectPr>
          <w:footerReference w:type="default" r:id="rId153"/>
          <w:pgSz w:w="8450" w:h="11670"/>
          <w:pgMar w:top="400" w:right="1094" w:bottom="1084" w:left="915" w:header="0" w:footer="89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63"/>
        <w:rPr/>
      </w:pPr>
      <w:r/>
    </w:p>
    <w:p>
      <w:pPr>
        <w:spacing w:before="62"/>
        <w:rPr/>
      </w:pPr>
      <w:r/>
    </w:p>
    <w:p>
      <w:pPr>
        <w:sectPr>
          <w:footerReference w:type="default" r:id="rId154"/>
          <w:pgSz w:w="8450" w:h="11670"/>
          <w:pgMar w:top="400" w:right="724" w:bottom="1016" w:left="1070" w:header="0" w:footer="827" w:gutter="0"/>
          <w:cols w:equalWidth="0" w:num="1">
            <w:col w:w="6656" w:space="0"/>
          </w:cols>
        </w:sectPr>
        <w:rPr/>
      </w:pPr>
    </w:p>
    <w:p>
      <w:pPr>
        <w:spacing w:before="5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只能信奉一种宗教一样。想像一下，当萨特关门离去之</w:t>
      </w:r>
      <w:r>
        <w:rPr>
          <w:rFonts w:ascii="SimSun" w:hAnsi="SimSun" w:eastAsia="SimSun" w:cs="SimSun"/>
          <w:sz w:val="21"/>
          <w:szCs w:val="21"/>
          <w:spacing w:val="-10"/>
        </w:rPr>
        <w:t>后，身后的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那个女人在门里面将是怎样的一种状况，她的心已经跟着出门了，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可她的身体仍然留在原地，她在被撕裂，她是一只困兽，炼狱已经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为她准备好了。可是她又不能阻止这个男人，甚</w:t>
      </w:r>
      <w:r>
        <w:rPr>
          <w:rFonts w:ascii="SimSun" w:hAnsi="SimSun" w:eastAsia="SimSun" w:cs="SimSun"/>
          <w:sz w:val="21"/>
          <w:szCs w:val="21"/>
          <w:spacing w:val="-2"/>
        </w:rPr>
        <w:t>至不能表示她的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不满，因为有条约在先。这时候她该怎么办呢?她只有自救。她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用什么来自救呢?以其人之道，治其人之身</w:t>
      </w:r>
      <w:r>
        <w:rPr>
          <w:rFonts w:ascii="SimSun" w:hAnsi="SimSun" w:eastAsia="SimSun" w:cs="SimSun"/>
          <w:sz w:val="21"/>
          <w:szCs w:val="21"/>
          <w:spacing w:val="-5"/>
        </w:rPr>
        <w:t>，她也采取了萨特的做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法，她也出去寻找艳遇。波伏瓦在萨特之外真的有过几个异性，可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问题是，她真的爱他们吗?她真的需要他们吗?——她的美国情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人尼尔森在读完她的小说《一代名流》后气愤地叫嚷道：“她肯定在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我们每次做爱时都记笔记的。”因为书中对他在床上的出卖太</w:t>
      </w:r>
      <w:r>
        <w:rPr>
          <w:rFonts w:ascii="SimSun" w:hAnsi="SimSun" w:eastAsia="SimSun" w:cs="SimSun"/>
          <w:sz w:val="21"/>
          <w:szCs w:val="21"/>
          <w:spacing w:val="-9"/>
        </w:rPr>
        <w:t>细致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了。如果真的爱一个人，会在做完爱后还不忘去做笔记吗?这样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的冷静，不仅可怕，而且肯定跟爱无关。</w:t>
      </w:r>
    </w:p>
    <w:p>
      <w:pPr>
        <w:ind w:firstLine="479"/>
        <w:spacing w:before="139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她真的有非爱他们不可的理由吗?我想如果</w:t>
      </w:r>
      <w:r>
        <w:rPr>
          <w:rFonts w:ascii="SimSun" w:hAnsi="SimSun" w:eastAsia="SimSun" w:cs="SimSun"/>
          <w:sz w:val="21"/>
          <w:szCs w:val="21"/>
          <w:spacing w:val="2"/>
        </w:rPr>
        <w:t>有的话，这个理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由无非是萨特。还是萨特。因为萨特给她的刺激</w:t>
      </w:r>
      <w:r>
        <w:rPr>
          <w:rFonts w:ascii="SimSun" w:hAnsi="SimSun" w:eastAsia="SimSun" w:cs="SimSun"/>
          <w:sz w:val="21"/>
          <w:szCs w:val="21"/>
          <w:spacing w:val="-2"/>
        </w:rPr>
        <w:t>，使她不得不采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取行动来回应。说到底，艳遇对于她来说，只是一个情感失衡的产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物，只是一种勉强的补偿，一种无奈的自救，是否有</w:t>
      </w:r>
      <w:r>
        <w:rPr>
          <w:rFonts w:ascii="SimSun" w:hAnsi="SimSun" w:eastAsia="SimSun" w:cs="SimSun"/>
          <w:sz w:val="21"/>
          <w:szCs w:val="21"/>
          <w:spacing w:val="-13"/>
        </w:rPr>
        <w:t>效，却很难说，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也许只是使她更加沮丧、焦虑和失落而已。也许她想刺激萨特，可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是到头来却更深地刺激了自己。因为艳遇可能反过来加深了她对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萨特的爱和需要，而自己所做的一切，却是这样的无济于事。所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以，她后来宁愿为他“拉皮条”,这样做的好处是，他的艳遇是在她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的掌控之中的，她间接参与了，有份了，心里会安稳和平衡一点。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当一个女人爱上一个男人，即便这个男人鼓励她出去寻欢，而她也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确实这么做了，其中真的能有什么欢乐可言吗?她不可能在萨特  </w:t>
      </w:r>
      <w:r>
        <w:rPr>
          <w:rFonts w:ascii="SimSun" w:hAnsi="SimSun" w:eastAsia="SimSun" w:cs="SimSun"/>
          <w:sz w:val="21"/>
          <w:szCs w:val="21"/>
          <w:spacing w:val="-1"/>
        </w:rPr>
        <w:t>之外享受到真正的爱情，任何女人都不可能，除非她不爱这个男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人。男性解决情欲问题的方式有很多，而女性，多半还是寄托于惟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一的爱情而已。男女对于爱情投入程度的不同，决定了即便条约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规定了红杏出墙的平等，并且在行为上已经实现了这种平等，仍然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294" style="position:absolute;margin-left:10.9053pt;margin-top:281.216pt;mso-position-vertical-relative:text;mso-position-horizontal-relative:text;width:9.85pt;height:123.1pt;z-index:252423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7"/>
                    </w:rPr>
                    <w:t>萨特与波伏瓦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7"/>
                    </w:rPr>
                    <w:t>：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7"/>
                    </w:rPr>
                    <w:t>自由情侣的神话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724" w:bottom="1016" w:left="1070" w:header="0" w:footer="827" w:gutter="0"/>
          <w:cols w:equalWidth="0" w:num="2">
            <w:col w:w="5936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>
        <w:pict>
          <v:shape id="_x0000_s296" style="position:absolute;margin-left:-2.58046pt;margin-top:14.9116pt;mso-position-vertical-relative:text;mso-position-horizontal-relative:text;width:11pt;height:97.7pt;z-index:252428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4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不能保证在爱情本质上能够达到平等</w:t>
      </w:r>
    </w:p>
    <w:p>
      <w:pPr>
        <w:ind w:left="449" w:firstLine="490"/>
        <w:spacing w:before="104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男性和女性对于爱情的期望是不同的。男性要爱才</w:t>
      </w:r>
      <w:r>
        <w:rPr>
          <w:rFonts w:ascii="SimSun" w:hAnsi="SimSun" w:eastAsia="SimSun" w:cs="SimSun"/>
          <w:sz w:val="21"/>
          <w:szCs w:val="21"/>
          <w:spacing w:val="-4"/>
        </w:rPr>
        <w:t>快乐，女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性要被爱才快乐。男性要征服才快乐，女性要被征服才快乐。女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人要崇拜才快乐，男人要被崇拜才快乐，再强壮的</w:t>
      </w:r>
      <w:r>
        <w:rPr>
          <w:rFonts w:ascii="SimSun" w:hAnsi="SimSun" w:eastAsia="SimSun" w:cs="SimSun"/>
          <w:sz w:val="21"/>
          <w:szCs w:val="21"/>
          <w:spacing w:val="-3"/>
        </w:rPr>
        <w:t>女人，都喜欢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小鸟依人的感觉。这就是苏青所说的“屈抑的快乐”。连清高独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立如张爱玲，也喜欢这种“屈抑的快乐”:“用丈夫的钱，如果爱他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的话，那却是一种快乐，愿意想自己是吃他的饭，穿他的衣服。那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是女人的传统的权利，即使女人现在有了职业，还是舍不得放弃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的。”“能够爱一个人爱到问他拿零用钱的程度，那是严格的试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验。”苏青则如是说：“倘若同男的一块出去，费用叫我会钞，我就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觉得很骄傲，可是同时也稍微有些悲哀，因为已</w:t>
      </w:r>
      <w:r>
        <w:rPr>
          <w:rFonts w:ascii="SimSun" w:hAnsi="SimSun" w:eastAsia="SimSun" w:cs="SimSun"/>
          <w:sz w:val="21"/>
          <w:szCs w:val="21"/>
          <w:spacing w:val="-2"/>
        </w:rPr>
        <w:t>经失去被保护的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权利了。这并不是女人自己不争气，而是因为男女有天然(生理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的)不平等，应该以人为的制度让她占便宜来补足，叫我请客</w:t>
      </w:r>
      <w:r>
        <w:rPr>
          <w:rFonts w:ascii="SimSun" w:hAnsi="SimSun" w:eastAsia="SimSun" w:cs="SimSun"/>
          <w:sz w:val="21"/>
          <w:szCs w:val="21"/>
          <w:spacing w:val="-6"/>
        </w:rPr>
        <w:t>，便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有不当我是女人的悲哀。”对于独立女性所丧失的“屈抑的快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乐”,苏青也有自己的怅惘：“我自己看看，房间里每一样东西，连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一粒钉，也是我自己买的。可是，这又有什么快乐可言呢?”</w:t>
      </w:r>
      <w:r>
        <w:rPr>
          <w:rFonts w:ascii="SimSun" w:hAnsi="SimSun" w:eastAsia="SimSun" w:cs="SimSun"/>
          <w:sz w:val="21"/>
          <w:szCs w:val="21"/>
          <w:spacing w:val="-6"/>
        </w:rPr>
        <w:t>这就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是张爱玲和苏青的女权主义，相当于张爱玲所说的“轻度知识分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子”那样的软性女权主义。</w:t>
      </w:r>
    </w:p>
    <w:p>
      <w:pPr>
        <w:ind w:left="449" w:right="1" w:firstLine="449"/>
        <w:spacing w:before="14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女性在情感上是很难女权的，再独立的女性，都以在不丧失人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格的前提下得到情感上的依赖而快乐，也就是“屈抑的快乐”。可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是，波伏瓦得到过多少“屈抑的快乐”呢?她是来不得多少任性和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撒娇的，不管内心有多么不快乐。因为有条约在</w:t>
      </w:r>
      <w:r>
        <w:rPr>
          <w:rFonts w:ascii="SimSun" w:hAnsi="SimSun" w:eastAsia="SimSun" w:cs="SimSun"/>
          <w:sz w:val="21"/>
          <w:szCs w:val="21"/>
          <w:spacing w:val="-3"/>
        </w:rPr>
        <w:t>先。男性和女性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对于爱情的期望的不同，决定了在萨特和波伏瓦所制订的平等条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约里，女性丧失的快乐要比男性多得多，所以情感上的平等仍然没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有实现。</w:t>
      </w:r>
    </w:p>
    <w:p>
      <w:pPr>
        <w:ind w:left="449" w:right="30" w:firstLine="430"/>
        <w:spacing w:before="77" w:line="3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萨特和波伏瓦不仅在条约上不平等，而且在爱情生活实际上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也是不平等的。</w:t>
      </w:r>
    </w:p>
    <w:p>
      <w:pPr>
        <w:spacing w:line="304" w:lineRule="auto"/>
        <w:sectPr>
          <w:footerReference w:type="default" r:id="rId155"/>
          <w:pgSz w:w="8450" w:h="11670"/>
          <w:pgMar w:top="400" w:right="1100" w:bottom="1018" w:left="1030" w:header="0" w:footer="86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ectPr>
          <w:footerReference w:type="default" r:id="rId156"/>
          <w:pgSz w:w="8450" w:h="11670"/>
          <w:pgMar w:top="400" w:right="574" w:bottom="1105" w:left="1115" w:header="0" w:footer="943" w:gutter="0"/>
          <w:cols w:equalWidth="0" w:num="1">
            <w:col w:w="6761" w:space="0"/>
          </w:cols>
        </w:sectPr>
        <w:rPr/>
      </w:pPr>
    </w:p>
    <w:p>
      <w:pPr>
        <w:ind w:firstLine="524"/>
        <w:spacing w:before="5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这种不平等首先是因为各自的品性以及所扮演的角色不同。 </w:t>
      </w:r>
      <w:r>
        <w:rPr>
          <w:rFonts w:ascii="SimSun" w:hAnsi="SimSun" w:eastAsia="SimSun" w:cs="SimSun"/>
          <w:sz w:val="21"/>
          <w:szCs w:val="21"/>
          <w:spacing w:val="-5"/>
        </w:rPr>
        <w:t>萨特是一个喜欢玩弄女性的伪君子，他自称是一个“令人作呕的学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院式虐淫者，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一个赚薪资的唐璜”。他在给情人旺</w:t>
      </w:r>
      <w:r>
        <w:rPr>
          <w:rFonts w:ascii="SimSun" w:hAnsi="SimSun" w:eastAsia="SimSun" w:cs="SimSun"/>
          <w:sz w:val="21"/>
          <w:szCs w:val="21"/>
          <w:spacing w:val="-7"/>
        </w:rPr>
        <w:t>达的信中，坦白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“为了与你保持良好关系，我会踩踏整个世界(包括海狸在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内)”,——-海狸是萨特对波伏瓦的昵称。</w:t>
      </w:r>
      <w:r>
        <w:rPr>
          <w:rFonts w:ascii="SimSun" w:hAnsi="SimSun" w:eastAsia="SimSun" w:cs="SimSun"/>
          <w:sz w:val="21"/>
          <w:szCs w:val="21"/>
          <w:spacing w:val="-2"/>
        </w:rPr>
        <w:t>这种侮辱和伤害就是萨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特给波伏瓦的爱的馈赠。萨特的性胃口奇大，经常和多位女性同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时保持淫乱的性关系，波伏瓦不仅要帮他拉皮条，满足他</w:t>
      </w:r>
      <w:r>
        <w:rPr>
          <w:rFonts w:ascii="SimSun" w:hAnsi="SimSun" w:eastAsia="SimSun" w:cs="SimSun"/>
          <w:sz w:val="21"/>
          <w:szCs w:val="21"/>
          <w:spacing w:val="-6"/>
        </w:rPr>
        <w:t>的唐璜式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的冲动，</w:t>
      </w:r>
      <w:r>
        <w:rPr>
          <w:rFonts w:ascii="SimSun" w:hAnsi="SimSun" w:eastAsia="SimSun" w:cs="SimSun"/>
          <w:sz w:val="21"/>
          <w:szCs w:val="21"/>
          <w:spacing w:val="-7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——“被勾引的姑娘”比安卡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·</w:t>
      </w:r>
      <w:r>
        <w:rPr>
          <w:rFonts w:ascii="SimSun" w:hAnsi="SimSun" w:eastAsia="SimSun" w:cs="SimSun"/>
          <w:sz w:val="21"/>
          <w:szCs w:val="21"/>
          <w:spacing w:val="-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朗布卡说，她之所</w:t>
      </w:r>
      <w:r>
        <w:rPr>
          <w:rFonts w:ascii="SimSun" w:hAnsi="SimSun" w:eastAsia="SimSun" w:cs="SimSun"/>
          <w:sz w:val="21"/>
          <w:szCs w:val="21"/>
          <w:spacing w:val="-17"/>
        </w:rPr>
        <w:t>以由波伏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瓦的同性恋人而成为萨特的异性恋人，正是波伏瓦拉皮条的结果，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而且波伏瓦不只拉过这一次皮条。——还要受命帮他打发他已经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厌倦了的性伴侣。因此董鼎山先生把波伏瓦比喻为“管理皇室后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宫妃嫔的太监”。这样的宽宏大量，根本不是正常女人所能为，除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非她多少有点心理变态。事实上，波伏瓦的确找到了某种变态途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径来发泄自己所受的压抑，比如，萨特在给一位曾经与他保持</w:t>
      </w:r>
      <w:r>
        <w:rPr>
          <w:rFonts w:ascii="SimSun" w:hAnsi="SimSun" w:eastAsia="SimSun" w:cs="SimSun"/>
          <w:sz w:val="21"/>
          <w:szCs w:val="21"/>
          <w:spacing w:val="-6"/>
        </w:rPr>
        <w:t>性关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系的女性的信中说，“我从不爱你，……我有一种淫虐狂，你的粗俗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实际上吸引了我。我的信……仅是一种热情写作的操练而已，给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了海狸和我不少笑料”可以想见，这位海狸是多么乐于和萨特分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享这样的笑料，她笑得肯定有点发狂吧?</w:t>
      </w:r>
    </w:p>
    <w:p>
      <w:pPr>
        <w:ind w:left="104" w:right="62" w:firstLine="419"/>
        <w:spacing w:before="160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波伏瓦的身份还有点像一个管家，她全方位地</w:t>
      </w:r>
      <w:r>
        <w:rPr>
          <w:rFonts w:ascii="SimSun" w:hAnsi="SimSun" w:eastAsia="SimSun" w:cs="SimSun"/>
          <w:sz w:val="21"/>
          <w:szCs w:val="21"/>
          <w:spacing w:val="15"/>
        </w:rPr>
        <w:t>照顾着萨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特，——那是指他正好“临幸”于波伏瓦的时</w:t>
      </w:r>
      <w:r>
        <w:rPr>
          <w:rFonts w:ascii="SimSun" w:hAnsi="SimSun" w:eastAsia="SimSun" w:cs="SimSun"/>
          <w:sz w:val="21"/>
          <w:szCs w:val="21"/>
          <w:spacing w:val="-16"/>
        </w:rPr>
        <w:t>候。如果他“临幸”于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别处，波伏瓦则连管家的幸运都轮不上，倒像一个暂时的弃妇。女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权主义最不能容忍的就是大男子主义，可萨</w:t>
      </w:r>
      <w:r>
        <w:rPr>
          <w:rFonts w:ascii="SimSun" w:hAnsi="SimSun" w:eastAsia="SimSun" w:cs="SimSun"/>
          <w:sz w:val="21"/>
          <w:szCs w:val="21"/>
          <w:spacing w:val="-1"/>
        </w:rPr>
        <w:t>特恰恰就是一个大男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子主义者，女权主义的领袖波伏瓦却硬是忍受了他一生。</w:t>
      </w:r>
    </w:p>
    <w:p>
      <w:pPr>
        <w:ind w:left="104" w:right="88" w:firstLine="419"/>
        <w:spacing w:before="60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那么,波伏瓦为什么要忍受萨特呢?除了爱</w:t>
      </w:r>
      <w:r>
        <w:rPr>
          <w:rFonts w:ascii="SimSun" w:hAnsi="SimSun" w:eastAsia="SimSun" w:cs="SimSun"/>
          <w:sz w:val="21"/>
          <w:szCs w:val="21"/>
          <w:spacing w:val="-2"/>
        </w:rPr>
        <w:t>和崇拜，她自己的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这句话也许可以给出一个解释：我和萨特的关系是我一生中不容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置疑的巨大成就。这句话至少暴露了两点：一、她的爱有很大的功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利性——借助萨特而不朽。二、这有违她的女权主义信念。对于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298" style="position:absolute;margin-left:9.40833pt;margin-top:281.744pt;mso-position-vertical-relative:text;mso-position-horizontal-relative:text;width:9.85pt;height:123.6pt;z-index:252433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19"/>
                    <w:spacing w:before="19" w:line="201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8"/>
                    </w:rPr>
                    <w:t>萨特与波伏瓦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8"/>
                    </w:rPr>
                    <w:t>：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8"/>
                    </w:rPr>
                    <w:t>自由情侣的神话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74" w:bottom="1105" w:left="1115" w:header="0" w:footer="943" w:gutter="0"/>
          <w:cols w:equalWidth="0" w:num="2">
            <w:col w:w="6040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416" w:lineRule="auto"/>
        <w:rPr>
          <w:rFonts w:ascii="Arial"/>
          <w:sz w:val="21"/>
        </w:rPr>
      </w:pPr>
      <w:r>
        <w:pict>
          <v:shape id="_x0000_s300" style="position:absolute;margin-left:-3.32826pt;margin-top:22.576pt;mso-position-vertical-relative:text;mso-position-horizontal-relative:text;width:12.05pt;height:98.7pt;z-index:252438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19" w:line="172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1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1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24" w:right="84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45" w:id="66"/>
      <w:bookmarkEnd w:id="66"/>
      <w:r>
        <w:rPr>
          <w:rFonts w:ascii="SimSun" w:hAnsi="SimSun" w:eastAsia="SimSun" w:cs="SimSun"/>
          <w:sz w:val="21"/>
          <w:szCs w:val="21"/>
          <w:spacing w:val="-8"/>
        </w:rPr>
        <w:t>第一点，后世女权主义者可能会断然否认，而</w:t>
      </w:r>
      <w:r>
        <w:rPr>
          <w:rFonts w:ascii="SimSun" w:hAnsi="SimSun" w:eastAsia="SimSun" w:cs="SimSun"/>
          <w:sz w:val="21"/>
          <w:szCs w:val="21"/>
          <w:spacing w:val="-9"/>
        </w:rPr>
        <w:t>咬定波伏瓦完全是因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为她自己而不朽的。可事实是，波伏瓦的女权主义理论只有女权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主义者了解和看重，而大多数人知道她，还是因为萨特，大多数时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候，她还是和萨特一起出现于人们的文化视野当中的。关于第二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点，很显然，以男人来标志自己的成就，是为强调女性个体独立的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女权主义所不容的，所以波伏瓦这句话对于她</w:t>
      </w:r>
      <w:r>
        <w:rPr>
          <w:rFonts w:ascii="SimSun" w:hAnsi="SimSun" w:eastAsia="SimSun" w:cs="SimSun"/>
          <w:sz w:val="21"/>
          <w:szCs w:val="21"/>
          <w:spacing w:val="-2"/>
        </w:rPr>
        <w:t>自己的信念是矛盾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的。</w:t>
      </w:r>
    </w:p>
    <w:p>
      <w:pPr>
        <w:ind w:left="424" w:firstLine="430"/>
        <w:spacing w:before="6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波伏瓦是用巨大的克制来保全自己的爱情的，她是把爱情当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做事业来对待的。把爱情当做事业，就意味着兢兢业业、恪尽职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守，就意味着苦心经营、曲意逢迎，可是，爱情难道不首先是一种真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性情吗?波伏瓦的坚强来自理性，她理智的委屈和牺牲与其说是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为了拥有爱情，不如说是为了拥有萨特。这样的理智是可</w:t>
      </w:r>
      <w:r>
        <w:rPr>
          <w:rFonts w:ascii="SimSun" w:hAnsi="SimSun" w:eastAsia="SimSun" w:cs="SimSun"/>
          <w:sz w:val="21"/>
          <w:szCs w:val="21"/>
          <w:spacing w:val="1"/>
        </w:rPr>
        <w:t>怕的。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可是，要想成为一位受人称羡的女性，就必须要克制，</w:t>
      </w:r>
      <w:r>
        <w:rPr>
          <w:rFonts w:ascii="SimSun" w:hAnsi="SimSun" w:eastAsia="SimSun" w:cs="SimSun"/>
          <w:sz w:val="21"/>
          <w:szCs w:val="21"/>
          <w:spacing w:val="-13"/>
        </w:rPr>
        <w:t>必须要牺牲，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以其他的满足来弥补情感的亏空，以巨大的耐心来等待苦尽甘来。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波伏瓦几乎理智到了把自己当成一个实验客体、</w:t>
      </w:r>
      <w:r>
        <w:rPr>
          <w:rFonts w:ascii="SimSun" w:hAnsi="SimSun" w:eastAsia="SimSun" w:cs="SimSun"/>
          <w:sz w:val="21"/>
          <w:szCs w:val="21"/>
          <w:spacing w:val="-2"/>
        </w:rPr>
        <w:t>把自己和萨特的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关系当成一个实验课题来做的程度，比安卡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·</w:t>
      </w:r>
      <w:r>
        <w:rPr>
          <w:rFonts w:ascii="SimSun" w:hAnsi="SimSun" w:eastAsia="SimSun" w:cs="SimSun"/>
          <w:sz w:val="21"/>
          <w:szCs w:val="21"/>
          <w:spacing w:val="-8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朗布卡和</w:t>
      </w:r>
      <w:r>
        <w:rPr>
          <w:rFonts w:ascii="SimSun" w:hAnsi="SimSun" w:eastAsia="SimSun" w:cs="SimSun"/>
          <w:sz w:val="21"/>
          <w:szCs w:val="21"/>
          <w:spacing w:val="-13"/>
        </w:rPr>
        <w:t>尼尔森可能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都是她的实验客体吧?</w:t>
      </w:r>
    </w:p>
    <w:p>
      <w:pPr>
        <w:ind w:left="424" w:firstLine="430"/>
        <w:spacing w:before="101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萨特和波伏瓦爱情生活实际不对等的第二个</w:t>
      </w:r>
      <w:r>
        <w:rPr>
          <w:rFonts w:ascii="SimSun" w:hAnsi="SimSun" w:eastAsia="SimSun" w:cs="SimSun"/>
          <w:sz w:val="21"/>
          <w:szCs w:val="21"/>
          <w:spacing w:val="-2"/>
        </w:rPr>
        <w:t>原因，是在实现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爱情自由的条件和便利上，两个人不可同日而语，特别是在中年以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后。中年萨特名满天下，浑身散发着成功男人的魅力，对女人是手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到擒来，愿意投怀送抱者也大有人在。可波伏瓦却不是这种情形。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时间的流逝对于男人和女人的意义是不同的，特别是在异性方面，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男性的魅力正在上升，女性的魅力却正在下降。这一点是很无奈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的。中年男性的魅力好比成熟的果实，青春女性的魅力好比是盛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开的花朵，都是毋庸置疑的。可是，中年以后的女性的魅力在哪里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呢?</w:t>
      </w:r>
    </w:p>
    <w:p>
      <w:pPr>
        <w:ind w:left="854"/>
        <w:spacing w:before="8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人到中年，智慧达到顶峰，男性成熟的魅力可以吸引女性，可</w:t>
      </w:r>
    </w:p>
    <w:p>
      <w:pPr>
        <w:spacing w:line="219" w:lineRule="auto"/>
        <w:sectPr>
          <w:footerReference w:type="default" r:id="rId157"/>
          <w:pgSz w:w="8450" w:h="11670"/>
          <w:pgMar w:top="400" w:right="1144" w:bottom="1118" w:left="945" w:header="0" w:footer="96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ectPr>
          <w:footerReference w:type="default" r:id="rId158"/>
          <w:pgSz w:w="8450" w:h="11670"/>
          <w:pgMar w:top="400" w:right="494" w:bottom="1088" w:left="1267" w:header="0" w:footer="935" w:gutter="0"/>
          <w:cols w:equalWidth="0" w:num="1">
            <w:col w:w="6688" w:space="0"/>
          </w:cols>
        </w:sectPr>
        <w:rPr/>
      </w:pPr>
    </w:p>
    <w:p>
      <w:pPr>
        <w:ind w:left="22" w:right="75"/>
        <w:spacing w:before="4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是女性呢?张爱玲说，有几个女人是因为灵魂的美而被爱的?这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话同样也可以演绎为：有几个女人是因为智慧的美而被爱的?事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实就是如此，男人可以用智慧来吸引女人，女人却很难用智慧来吸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引男人。年纪大的男性可以吸引年轻女性，而年纪大的女性却很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难吸引年轻男性。“老男少女”的结合总是比“老女少男”的结</w:t>
      </w:r>
      <w:r>
        <w:rPr>
          <w:rFonts w:ascii="SimSun" w:hAnsi="SimSun" w:eastAsia="SimSun" w:cs="SimSun"/>
          <w:sz w:val="21"/>
          <w:szCs w:val="21"/>
          <w:spacing w:val="-16"/>
        </w:rPr>
        <w:t>合更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容易为人所接受，你可以有很多道理，但最终却敌不过自己的感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觉。杜拉斯具有不可效仿性，因为杜拉斯只有一个。再说杜拉斯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的爱也是不堪和可疑的。就算扬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·安德烈爱她，她真的爱这个年轻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人吗?她还具有爱这个年轻人的能力吗?这个年轻人对她的爱是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她想要的吗?她爱得其实不耐烦。人在什么样的生命阶段需要什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么样的爱是一定的。</w:t>
      </w:r>
    </w:p>
    <w:p>
      <w:pPr>
        <w:ind w:left="22" w:right="67" w:firstLine="450"/>
        <w:spacing w:before="102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波伏瓦在萨特之外的最后一段情大约是四十岁，对方比她小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二十岁。可是萨特的最后一段情是什么时候呢?是到他爱不动为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止。波伏瓦如果再走下去，会是什么呢?具有恋母情结的男子的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畸恋，——那是把她当母亲的；或者同性恋，——那是把她当男人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的。都不是她所要的对于一个心爱的女人的爱恋。这样的爱，要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么就是有压力的，要么就是淡淡一笑无可奈何</w:t>
      </w:r>
      <w:r>
        <w:rPr>
          <w:rFonts w:ascii="SimSun" w:hAnsi="SimSun" w:eastAsia="SimSun" w:cs="SimSun"/>
          <w:sz w:val="21"/>
          <w:szCs w:val="21"/>
          <w:spacing w:val="-9"/>
        </w:rPr>
        <w:t>的。这样的爱，都是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要她付出的，都是爱大于被爱的，可是，还是那句话：男</w:t>
      </w:r>
      <w:r>
        <w:rPr>
          <w:rFonts w:ascii="SimSun" w:hAnsi="SimSun" w:eastAsia="SimSun" w:cs="SimSun"/>
          <w:sz w:val="21"/>
          <w:szCs w:val="21"/>
          <w:spacing w:val="-16"/>
        </w:rPr>
        <w:t>人要爱才快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乐，女人要被爱才快乐。</w:t>
      </w:r>
    </w:p>
    <w:p>
      <w:pPr>
        <w:ind w:left="22" w:firstLine="430"/>
        <w:spacing w:before="84" w:line="29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萨特最后终于完全而且永远地属于波伏瓦了，那是因为，已经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没有女人要他了，他也没有能力去追逐女人了。鸟儿飞不动了，才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回到它的老巢。她只是他的老巢。波伏瓦贏了，可又有什么</w:t>
      </w:r>
      <w:r>
        <w:rPr>
          <w:rFonts w:ascii="SimSun" w:hAnsi="SimSun" w:eastAsia="SimSun" w:cs="SimSun"/>
          <w:sz w:val="21"/>
          <w:szCs w:val="21"/>
          <w:spacing w:val="-2"/>
        </w:rPr>
        <w:t>好自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豪的呢?她贏得辛酸苦涩、感慨万端，就像莫泊桑《项链》中的玛蒂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尔德终于把债还完了一样，虽然以耐力挺过来了，过程却好辛苦。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一般女人，是承受不了这种浪漫的，所以还</w:t>
      </w:r>
      <w:r>
        <w:rPr>
          <w:rFonts w:ascii="SimSun" w:hAnsi="SimSun" w:eastAsia="SimSun" w:cs="SimSun"/>
          <w:sz w:val="21"/>
          <w:szCs w:val="21"/>
          <w:spacing w:val="-9"/>
        </w:rPr>
        <w:t>得老老实实地找一个本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分的男人在同一屋檐下过上一辈子。宁愿不要优秀的男人，也绝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不要为男人的优秀所苦，这是现实主义女性的选择。不过，成为一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302" style="position:absolute;margin-left:10.6551pt;margin-top:280.746pt;mso-position-vertical-relative:text;mso-position-horizontal-relative:text;width:9.85pt;height:123.1pt;z-index:252443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19"/>
                    <w:spacing w:before="19" w:line="201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7"/>
                    </w:rPr>
                    <w:t>萨特与波伏瓦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7"/>
                    </w:rPr>
                    <w:t>：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7"/>
                    </w:rPr>
                    <w:t>自由情侣的神话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494" w:bottom="1088" w:left="1267" w:header="0" w:footer="935" w:gutter="0"/>
          <w:cols w:equalWidth="0" w:num="2">
            <w:col w:w="5968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466" w:lineRule="auto"/>
        <w:rPr>
          <w:rFonts w:ascii="Arial"/>
          <w:sz w:val="21"/>
        </w:rPr>
      </w:pPr>
      <w:r/>
    </w:p>
    <w:p>
      <w:pPr>
        <w:ind w:left="434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04" style="position:absolute;margin-left:-2.48168pt;margin-top:3.6865pt;mso-position-vertical-relative:text;mso-position-horizontal-relative:text;width:10.45pt;height:97.15pt;z-index:252448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容易被搅浑的是我们的心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2"/>
        </w:rPr>
        <w:t>个平庸男人的最爱，又有什么好自豪的呢?其实两种选择都是公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平的，只看你要什么。天下多的是宁愿成为一个平庸男人的惟一，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也绝不要成为一个优秀男人的多少分之一的女人。也许，她们之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所以没有成为波伏瓦，是因为没有遇上萨特?不管怎么说，天</w:t>
      </w:r>
      <w:r>
        <w:rPr>
          <w:rFonts w:ascii="SimSun" w:hAnsi="SimSun" w:eastAsia="SimSun" w:cs="SimSun"/>
          <w:sz w:val="21"/>
          <w:szCs w:val="21"/>
          <w:spacing w:val="-6"/>
        </w:rPr>
        <w:t>下平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庸的男人终于可以自豪一把了，因为有这么多的女人离不开他们，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有这么多的女人等待着从他们的平庸中得到安全感。当然，优秀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而又专一的男人是再好不过的，只是，有多少呢?</w:t>
      </w:r>
    </w:p>
    <w:p>
      <w:pPr>
        <w:ind w:left="434" w:right="19" w:firstLine="439"/>
        <w:spacing w:before="76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萨特无疑是比波伏瓦更为不忠的，可是，如果要共同忠实于这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份爱情，萨特所付出的克制就要比波伏瓦多得多，波伏瓦几乎是不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需要什么克制的，她只要待在自己的爱情里就行了，这对萨特似乎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又是不公平的。说不清。世界上最复杂的就是男女之间的情事，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复杂而悖谬。</w:t>
      </w:r>
    </w:p>
    <w:p>
      <w:pPr>
        <w:ind w:left="434" w:right="62" w:firstLine="449"/>
        <w:spacing w:before="5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男女平等对于社会来说是一个很客观很硬性的概念，我们甚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至曾经客观和硬性到以为男女平等就是妇女能顶半边天，就是女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人能跟男人干同样的活，所以才有了大寨的铁姑娘队。这其实是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使女性生活得更艰辛。后来女权主义者终于认识到，女人跟男人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干同样的活并不是男女平等，女性要在尊重性别差异的前提下来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谋求平等，才能获得真正的平等，那种整齐划一的平等，是庸俗的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机械论的平等，恰恰使女性失陷于它的不平</w:t>
      </w:r>
      <w:r>
        <w:rPr>
          <w:rFonts w:ascii="SimSun" w:hAnsi="SimSun" w:eastAsia="SimSun" w:cs="SimSun"/>
          <w:sz w:val="21"/>
          <w:szCs w:val="21"/>
          <w:spacing w:val="-1"/>
        </w:rPr>
        <w:t>等。性别差异的提出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是女权主义的一大进步，但是，女权主义只看到了两性生理方面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的差异，却没有看到情感方面的差异。情感差异按苏青说的，“并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不是女人自己不争气”,而是男女“天然(生理的)不平等”,如果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得不到尊重，女性同样难以获得情感上的平等。女</w:t>
      </w:r>
      <w:r>
        <w:rPr>
          <w:rFonts w:ascii="SimSun" w:hAnsi="SimSun" w:eastAsia="SimSun" w:cs="SimSun"/>
          <w:sz w:val="21"/>
          <w:szCs w:val="21"/>
          <w:spacing w:val="-2"/>
        </w:rPr>
        <w:t>权主义所强调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的男女平等只是权利上的平等，而不是情感上的平等，这使两性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之间不可能实现全面的平等。两性情感上的平等看起来和权利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无关，其实也是一种软性的权利。不管两性情感差异还是情感平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等，都是属于主观范畴内的，所以很难得到保障。客观差异可以</w:t>
      </w:r>
    </w:p>
    <w:p>
      <w:pPr>
        <w:spacing w:line="306" w:lineRule="auto"/>
        <w:sectPr>
          <w:footerReference w:type="default" r:id="rId159"/>
          <w:pgSz w:w="8450" w:h="11670"/>
          <w:pgMar w:top="400" w:right="1145" w:bottom="1085" w:left="935" w:header="0" w:footer="92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8"/>
        <w:rPr/>
      </w:pPr>
      <w:r/>
    </w:p>
    <w:p>
      <w:pPr>
        <w:spacing w:before="27"/>
        <w:rPr/>
      </w:pPr>
      <w:r/>
    </w:p>
    <w:p>
      <w:pPr>
        <w:sectPr>
          <w:footerReference w:type="default" r:id="rId160"/>
          <w:pgSz w:w="8450" w:h="11670"/>
          <w:pgMar w:top="400" w:right="389" w:bottom="1085" w:left="1267" w:header="0" w:footer="923" w:gutter="0"/>
          <w:cols w:equalWidth="0" w:num="1">
            <w:col w:w="6793" w:space="0"/>
          </w:cols>
        </w:sectPr>
        <w:rPr/>
      </w:pPr>
    </w:p>
    <w:p>
      <w:pPr>
        <w:ind w:left="62" w:right="178"/>
        <w:spacing w:before="2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由社会制度来保障，主观差异却没有一个苏青所说的那种“人为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的制度”来保障，而只能依赖男性的自觉和自律，以及女性的认识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与清醒</w:t>
      </w:r>
    </w:p>
    <w:p>
      <w:pPr>
        <w:ind w:left="62" w:firstLine="509"/>
        <w:spacing w:before="53" w:line="291" w:lineRule="auto"/>
        <w:tabs>
          <w:tab w:val="left" w:pos="5902"/>
        </w:tabs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两性在情感方面的差异甚至和观念无关，它是一种情感本能，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或者直接是人性，是宿命，是上帝的暗示，所以无法以客观外在的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男女平等来解决的。不得不承认，有一些东西，是永远无法战胜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的，要抹杀它的存在，就像小狗想拽着自己的尾巴把自己从地</w:t>
      </w:r>
      <w:r>
        <w:rPr>
          <w:rFonts w:ascii="SimSun" w:hAnsi="SimSun" w:eastAsia="SimSun" w:cs="SimSun"/>
          <w:sz w:val="22"/>
          <w:szCs w:val="22"/>
          <w:spacing w:val="-20"/>
        </w:rPr>
        <w:t>球上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拎起来一样虚妄。女权主义的男女平等的药方解决了两性外在的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平等，却解决不了内在的平等，解决了权利上的平等，却解决不了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情感上的平等。显然，女权主义并不能解决所有的女性问题</w:t>
      </w:r>
      <w:r>
        <w:rPr>
          <w:rFonts w:ascii="SimSun" w:hAnsi="SimSun" w:eastAsia="SimSun" w:cs="SimSun"/>
          <w:sz w:val="22"/>
          <w:szCs w:val="22"/>
          <w:u w:val="single" w:color="auto"/>
        </w:rPr>
        <w:tab/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不像女权主义者所期望的那样。就连女权主义的领袖波伏瓦，都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没有获得情感上的平等，更不用提其他人了。而波伏瓦之所以没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有获得情感上的平等，根本原因在于，作为女性，她在情感方面的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差异并没有为萨特所尊重。</w:t>
      </w:r>
    </w:p>
    <w:p>
      <w:pPr>
        <w:ind w:left="62" w:right="80" w:firstLine="469"/>
        <w:spacing w:before="92" w:line="28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波伏瓦其实是委屈的，那不是她一个人的委屈，而是所</w:t>
      </w:r>
      <w:r>
        <w:rPr>
          <w:rFonts w:ascii="SimSun" w:hAnsi="SimSun" w:eastAsia="SimSun" w:cs="SimSun"/>
          <w:sz w:val="22"/>
          <w:szCs w:val="22"/>
          <w:spacing w:val="-21"/>
        </w:rPr>
        <w:t>有女人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的委屈。但是大家只愿意看到她令人称羡的一面，而不愿意看到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她委屈的一面。女权主义者更是见不得一个委屈的波伏瓦。女人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们太想从她的成功中得到一个窥斑见豹的证明，并获</w:t>
      </w:r>
      <w:r>
        <w:rPr>
          <w:rFonts w:ascii="SimSun" w:hAnsi="SimSun" w:eastAsia="SimSun" w:cs="SimSun"/>
          <w:sz w:val="22"/>
          <w:szCs w:val="22"/>
          <w:spacing w:val="-12"/>
        </w:rPr>
        <w:t>得某种寄托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和安慰了。她们像无视两性情感差异一样无视</w:t>
      </w:r>
      <w:r>
        <w:rPr>
          <w:rFonts w:ascii="SimSun" w:hAnsi="SimSun" w:eastAsia="SimSun" w:cs="SimSun"/>
          <w:sz w:val="22"/>
          <w:szCs w:val="22"/>
          <w:spacing w:val="-9"/>
        </w:rPr>
        <w:t>着波伏瓦的委屈。</w:t>
      </w:r>
    </w:p>
    <w:p>
      <w:pPr>
        <w:ind w:left="62" w:right="178"/>
        <w:spacing w:before="33" w:line="30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两性情感差异和情感平等是女权主义没有触及的问题、女权主义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者只看到两性的社会平等必须在尊重差异的前提下获得，却没有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看到两性的情感平等也必须在尊重差异的前提下获得，而且，因为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第二个差异不是硬件，是软件，很难明确化、具体化，更难得到尊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重，所以第二个平等的实现也远比第一个艰难</w:t>
      </w:r>
    </w:p>
    <w:p>
      <w:pPr>
        <w:ind w:left="62" w:right="159" w:firstLine="429"/>
        <w:spacing w:before="35" w:line="25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萨特和波伏瓦的自由情侣的神话应该被打破了，神话应该是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没有委屈的，可是波伏瓦却很委屈，她只是用理性以及宏伟的目标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来超越自己的委屈而已，无视自己的真实感受，为一个神话而爱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306" style="position:absolute;margin-left:6.33228pt;margin-top:281.703pt;mso-position-vertical-relative:text;mso-position-horizontal-relative:text;width:10.4pt;height:123.15pt;z-index:252453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萨特与波伏白：自由情侣的神话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389" w:bottom="1085" w:left="1267" w:header="0" w:footer="923" w:gutter="0"/>
          <w:cols w:equalWidth="0" w:num="2">
            <w:col w:w="6073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before="40"/>
        <w:rPr/>
      </w:pPr>
      <w:r>
        <w:pict>
          <v:shape id="_x0000_s308" style="position:absolute;margin-left:42.6991pt;margin-top:47.1143pt;mso-position-vertical-relative:page;mso-position-horizontal-relative:page;width:11pt;height:98.2pt;z-index:2524590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4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spacing w:before="39"/>
        <w:rPr/>
      </w:pPr>
      <w:r/>
    </w:p>
    <w:p>
      <w:pPr>
        <w:sectPr>
          <w:footerReference w:type="default" r:id="rId161"/>
          <w:pgSz w:w="8610" w:h="11780"/>
          <w:pgMar w:top="400" w:right="1291" w:bottom="1176" w:left="333" w:header="0" w:footer="987" w:gutter="0"/>
          <w:cols w:equalWidth="0" w:num="1">
            <w:col w:w="6985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99"/>
        <w:spacing w:before="3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着，这也是一种爱情。但是，我更喜欢舒婷那句诗：“与其在</w:t>
      </w:r>
      <w:r>
        <w:rPr>
          <w:rFonts w:ascii="SimSun" w:hAnsi="SimSun" w:eastAsia="SimSun" w:cs="SimSun"/>
          <w:sz w:val="21"/>
          <w:szCs w:val="21"/>
          <w:spacing w:val="-17"/>
        </w:rPr>
        <w:t>悬崖上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展览千年，不如在爱人肩头痛哭一晚。”波伏瓦是现代女性的一座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神女峰，也是她们追求自由爱情的一个乌托邦理想。</w:t>
      </w:r>
    </w:p>
    <w:p>
      <w:pPr>
        <w:spacing w:line="308" w:lineRule="auto"/>
        <w:sectPr>
          <w:type w:val="continuous"/>
          <w:pgSz w:w="8610" w:h="11780"/>
          <w:pgMar w:top="400" w:right="1291" w:bottom="1176" w:left="333" w:header="0" w:footer="987" w:gutter="0"/>
          <w:cols w:equalWidth="0" w:num="2">
            <w:col w:w="947" w:space="100"/>
            <w:col w:w="5939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737"/>
        <w:spacing w:before="117" w:line="221" w:lineRule="auto"/>
        <w:outlineLvl w:val="0"/>
        <w:rPr>
          <w:sz w:val="36"/>
          <w:szCs w:val="36"/>
        </w:rPr>
      </w:pPr>
      <w:bookmarkStart w:name="bookmark16" w:id="67"/>
      <w:bookmarkEnd w:id="67"/>
      <w:r>
        <w:rPr>
          <w:sz w:val="36"/>
          <w:szCs w:val="36"/>
          <w:b/>
          <w:bCs/>
          <w:spacing w:val="-6"/>
        </w:rPr>
        <w:t>在功利与唯美之间</w:t>
      </w:r>
    </w:p>
    <w:p>
      <w:pPr>
        <w:ind w:left="1782"/>
        <w:spacing w:before="219" w:line="226" w:lineRule="auto"/>
        <w:outlineLvl w:val="1"/>
        <w:rPr>
          <w:rFonts w:ascii="KaiTi" w:hAnsi="KaiTi" w:eastAsia="KaiTi" w:cs="KaiTi"/>
          <w:sz w:val="22"/>
          <w:szCs w:val="22"/>
        </w:rPr>
      </w:pPr>
      <w:bookmarkStart w:name="bookmark17" w:id="68"/>
      <w:bookmarkEnd w:id="68"/>
      <w:r>
        <w:rPr>
          <w:rFonts w:ascii="KaiTi" w:hAnsi="KaiTi" w:eastAsia="KaiTi" w:cs="KaiTi"/>
          <w:sz w:val="22"/>
          <w:szCs w:val="22"/>
          <w:spacing w:val="-11"/>
        </w:rPr>
        <w:t>——诗人顾城和徐志摩的爱情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162" w:right="433" w:firstLine="409"/>
        <w:spacing w:before="71" w:line="28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解读顾城和徐志摩的爱情故事，发现二者竟有如此惊人的相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似之处，也许因为他们都是唯美的诗人，所以他们的爱情才更容易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在功利与唯美之间难以取舍，正是“心中有</w:t>
      </w:r>
      <w:r>
        <w:rPr>
          <w:rFonts w:ascii="SimSun" w:hAnsi="SimSun" w:eastAsia="SimSun" w:cs="SimSun"/>
          <w:sz w:val="22"/>
          <w:szCs w:val="22"/>
          <w:spacing w:val="-23"/>
        </w:rPr>
        <w:t>个月亮，身外有个世界，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5"/>
        </w:rPr>
        <w:t>我不知道，我应该属于哪一个”。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2435"/>
        <w:spacing w:before="72"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三</w:t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b/>
          <w:bCs/>
          <w:spacing w:val="-13"/>
        </w:rPr>
        <w:t>个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b/>
          <w:bCs/>
          <w:spacing w:val="-13"/>
        </w:rPr>
        <w:t>人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  <w:b/>
          <w:bCs/>
          <w:spacing w:val="-13"/>
        </w:rPr>
        <w:t>的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b/>
          <w:bCs/>
          <w:spacing w:val="-13"/>
        </w:rPr>
        <w:t>岛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ind w:left="162" w:right="433" w:firstLine="409"/>
        <w:spacing w:before="72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pict>
          <v:shape id="_x0000_s310" style="position:absolute;margin-left:316.294pt;margin-top:17.819pt;mso-position-vertical-relative:text;mso-position-horizontal-relative:text;width:11.05pt;height:71.7pt;z-index:252464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19"/>
                    <w:spacing w:before="20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4"/>
                    </w:rPr>
                    <w:t>在功利与唯美之间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2"/>
          <w:szCs w:val="22"/>
          <w:spacing w:val="-12"/>
        </w:rPr>
        <w:t>顾城终生都没有走出儿童期的自恋和青春期的忧郁，他永远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像一个忧郁少年，睁着羔羊般的眼睛无辜地看着</w:t>
      </w:r>
      <w:r>
        <w:rPr>
          <w:rFonts w:ascii="SimSun" w:hAnsi="SimSun" w:eastAsia="SimSun" w:cs="SimSun"/>
          <w:sz w:val="22"/>
          <w:szCs w:val="22"/>
          <w:spacing w:val="-19"/>
        </w:rPr>
        <w:t>世界，似乎在等待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谁去垂怜。人总是在磕磕碰碰中寻找自己生活的定位，顾城却放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弃了寻找，他从世界撤退，退到他自己的童话里去。面对外部</w:t>
      </w:r>
      <w:r>
        <w:rPr>
          <w:rFonts w:ascii="SimSun" w:hAnsi="SimSun" w:eastAsia="SimSun" w:cs="SimSun"/>
          <w:sz w:val="22"/>
          <w:szCs w:val="22"/>
          <w:spacing w:val="-20"/>
        </w:rPr>
        <w:t>世界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2"/>
        </w:rPr>
        <w:t>的粗粝，他的本能反应就是心灵的幽闭，如</w:t>
      </w:r>
      <w:r>
        <w:rPr>
          <w:rFonts w:ascii="SimSun" w:hAnsi="SimSun" w:eastAsia="SimSun" w:cs="SimSun"/>
          <w:sz w:val="22"/>
          <w:szCs w:val="22"/>
          <w:spacing w:val="-23"/>
        </w:rPr>
        <w:t>他的诗所写：闭上眼睛，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世界就与我无关。</w:t>
      </w:r>
    </w:p>
    <w:p>
      <w:pPr>
        <w:ind w:left="162" w:right="531" w:firstLine="409"/>
        <w:spacing w:before="60" w:line="28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顾城把社会看做假想敌，却把女人视为神灵，带</w:t>
      </w:r>
      <w:r>
        <w:rPr>
          <w:rFonts w:ascii="SimSun" w:hAnsi="SimSun" w:eastAsia="SimSun" w:cs="SimSun"/>
          <w:sz w:val="22"/>
          <w:szCs w:val="22"/>
          <w:spacing w:val="-20"/>
        </w:rPr>
        <w:t>着发现的惊异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与羞涩欣喜地看着她们。他在谢烨身上延续着他的恋母情结。人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无法回避存身的世界，谢烨就充当了他在社会中的替身，是他</w:t>
      </w:r>
      <w:r>
        <w:rPr>
          <w:rFonts w:ascii="SimSun" w:hAnsi="SimSun" w:eastAsia="SimSun" w:cs="SimSun"/>
          <w:sz w:val="22"/>
          <w:szCs w:val="22"/>
          <w:spacing w:val="-20"/>
        </w:rPr>
        <w:t>面对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世界的盾，为他抵挡来自世界的荆棘；是他与世界的连接，为</w:t>
      </w:r>
      <w:r>
        <w:rPr>
          <w:rFonts w:ascii="SimSun" w:hAnsi="SimSun" w:eastAsia="SimSun" w:cs="SimSun"/>
          <w:sz w:val="22"/>
          <w:szCs w:val="22"/>
          <w:spacing w:val="-20"/>
        </w:rPr>
        <w:t>他发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挥母婴之间的脐带功能。这种依恋是他的生存之根。</w:t>
      </w:r>
    </w:p>
    <w:p>
      <w:pPr>
        <w:ind w:left="572"/>
        <w:spacing w:before="8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顾城一切的疯狂谢烨都容忍了，她甘愿陪他到世外</w:t>
      </w:r>
      <w:r>
        <w:rPr>
          <w:rFonts w:ascii="SimSun" w:hAnsi="SimSun" w:eastAsia="SimSun" w:cs="SimSun"/>
          <w:sz w:val="22"/>
          <w:szCs w:val="22"/>
          <w:spacing w:val="-12"/>
        </w:rPr>
        <w:t>荒岛去生</w:t>
      </w:r>
    </w:p>
    <w:p>
      <w:pPr>
        <w:spacing w:line="219" w:lineRule="auto"/>
        <w:sectPr>
          <w:footerReference w:type="default" r:id="rId162"/>
          <w:pgSz w:w="8450" w:h="11670"/>
          <w:pgMar w:top="400" w:right="656" w:bottom="1115" w:left="1267" w:header="0" w:footer="953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464" w:lineRule="auto"/>
        <w:rPr>
          <w:rFonts w:ascii="Arial"/>
          <w:sz w:val="21"/>
        </w:rPr>
      </w:pPr>
      <w:r>
        <w:pict>
          <v:shape id="_x0000_s312" style="position:absolute;margin-left:-2.58046pt;margin-top:25.0164pt;mso-position-vertical-relative:text;mso-position-horizontal-relative:text;width:11pt;height:97.7pt;z-index:252469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54" w:right="145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活，甘愿牺牲掉做母亲的权利把他不能容忍的亲生儿子送给别人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去抚养，母子两人近在咫尺却历经生离之痛。但是，这还不够，英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儿来到了激流岛。英儿像一只乖乖地给人放在膝盖上抚摸的小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猫，充满那种需要大人摸摸头顶来表示嘉许的小女孩情味，所以她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总是选择年长的男人。但是，如果说英儿是溪水，以她女孩家家的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可爱给顾城以轻盈的灵感，雄性的激情，呵护的柔情；谢烨则是地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母，以她母性的温暖的胸膛给他恒定的安全感，感念的亲情，撒娇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的放纵。离开前者，他会感到枯索；离开后者，他会感到恐慌。这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是一个两难取舍。</w:t>
      </w:r>
    </w:p>
    <w:p>
      <w:pPr>
        <w:ind w:left="454" w:right="126" w:firstLine="439"/>
        <w:spacing w:before="66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贾宝玉的最好结局是宝钗和黛玉都要，如果没有黛玉，</w:t>
      </w:r>
      <w:r>
        <w:rPr>
          <w:rFonts w:ascii="SimSun" w:hAnsi="SimSun" w:eastAsia="SimSun" w:cs="SimSun"/>
          <w:sz w:val="21"/>
          <w:szCs w:val="21"/>
          <w:spacing w:val="-10"/>
        </w:rPr>
        <w:t>温柔富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贵乡里他怎么通灵呢?如果没有宝钗，家道败落后他又怎么生存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呢?但是，对顾城来说，鱼与熊掌兼得是不可能的，那个三妻四妾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的男人的黄金时代已经结束了。也许就是为了同时葆有谢烨和英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儿，顾城才梦想建立他的女儿国，这个女儿国就是贾宝玉到达过的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太虚幻境，美轮美奂的帝王后宫，或者永远不散的大观园。顾城看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似一个护花使者，其实不然，他像堂吉诃德维护骑士神话一样苦心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经营他的女儿国，前提就是国中的女人都是他的，他是这个女儿国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的国王，而且是惟一的男性，除了他，哪怕是自己的儿子，都不能栖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身其中。对女性的拥有欲以及极度的自私使他排斥和厌恶自己的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同类，无法忍受和面对自己创造出了男人这个事实，以致违</w:t>
      </w:r>
      <w:r>
        <w:rPr>
          <w:rFonts w:ascii="SimSun" w:hAnsi="SimSun" w:eastAsia="SimSun" w:cs="SimSun"/>
          <w:sz w:val="21"/>
          <w:szCs w:val="21"/>
          <w:spacing w:val="-2"/>
        </w:rPr>
        <w:t>反人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伦，视儿子为天敌。如果结局不是如此，他将如何面对成人的儿子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呢?另外，当他骂英儿的其他男人是老流氓时，格调实在不</w:t>
      </w:r>
      <w:r>
        <w:rPr>
          <w:rFonts w:ascii="SimSun" w:hAnsi="SimSun" w:eastAsia="SimSun" w:cs="SimSun"/>
          <w:sz w:val="21"/>
          <w:szCs w:val="21"/>
          <w:spacing w:val="-6"/>
        </w:rPr>
        <w:t>比一般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的男人高级。这也从一个侧面证明了顾城并不总是很</w:t>
      </w:r>
      <w:r>
        <w:rPr>
          <w:rFonts w:ascii="SimSun" w:hAnsi="SimSun" w:eastAsia="SimSun" w:cs="SimSun"/>
          <w:sz w:val="21"/>
          <w:szCs w:val="21"/>
          <w:spacing w:val="-3"/>
        </w:rPr>
        <w:t>童话。</w:t>
      </w:r>
    </w:p>
    <w:p>
      <w:pPr>
        <w:ind w:left="454" w:right="77" w:firstLine="409"/>
        <w:spacing w:before="129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在顾城不欲取舍的情况下，谢烨居然容忍了丈夫在她身边拥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有另外一个女人的事实，并且帮助他拥有。当顾城杀妻自缢事件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曝光，《英儿》以及《魂断激流岛》出版之后，我们才发现他们在那个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小岛上过的是怎样的一种生活，我们惊叹他们居然能够过得</w:t>
      </w:r>
      <w:r>
        <w:rPr>
          <w:rFonts w:ascii="SimSun" w:hAnsi="SimSun" w:eastAsia="SimSun" w:cs="SimSun"/>
          <w:sz w:val="21"/>
          <w:szCs w:val="21"/>
          <w:spacing w:val="-7"/>
        </w:rPr>
        <w:t>下去，</w:t>
      </w:r>
    </w:p>
    <w:p>
      <w:pPr>
        <w:spacing w:line="310" w:lineRule="auto"/>
        <w:sectPr>
          <w:footerReference w:type="default" r:id="rId163"/>
          <w:pgSz w:w="8450" w:h="11670"/>
          <w:pgMar w:top="400" w:right="1267" w:bottom="1095" w:left="735" w:header="0" w:footer="93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32" w:right="483"/>
        <w:spacing w:before="68" w:line="29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尤其是谢烨。谢烨无疑是最大的受害人，顾城则是责无旁贷的罪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人。可是，在这里面，谢烨本人又负有多大的责任呢?</w:t>
      </w:r>
    </w:p>
    <w:p>
      <w:pPr>
        <w:ind w:left="132" w:right="389" w:firstLine="430"/>
        <w:spacing w:before="51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谢烨一直生活在一个光环的笼罩之下，一种幻觉的包围之中，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把顾城当做天才诗人来供奉着，怀着母性的自豪原谅他，宽容他，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溺爱他，陷入一种盲目的爱而不能自拔。顾城以自杀相要挟而屡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屡生效，顾城的人格结构一步步变本加厉地拧到无路可走的极端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和尽头，部分原因即在此。没有圣母就没有天使，“惯子如杀子”,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假如没有谢烨这种盲目的爱，顾城也许就会正常一些。某种程度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上，正是对顾城无条件的迁就和溺爱，使谢烨成为顾城畸形心态的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最大受害者，这有一点东郭先生自食其果的意味，使她的无辜也不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再那么纯粹。</w:t>
      </w:r>
    </w:p>
    <w:p>
      <w:pPr>
        <w:ind w:left="132" w:right="389" w:firstLine="430"/>
        <w:spacing w:before="7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14" style="position:absolute;margin-left:313.46pt;margin-top:89.9497pt;mso-position-vertical-relative:text;mso-position-horizontal-relative:text;width:9.9pt;height:70.1pt;z-index:25247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0"/>
                    </w:rPr>
                    <w:t>在功利与唯美之间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7"/>
        </w:rPr>
        <w:t>在这个奇异的多角爱情故事里，其实每一个人都是不正常的，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都已经被扭曲了，共同卷进了一个反常人性的漩涡，以致所有的匪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夷所思都成为见怪不怪。假如英儿没有去岛上，假如谢烨没有爱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上大卫，这个故事又将如何收场，难道他们就要一生</w:t>
      </w:r>
      <w:r>
        <w:rPr>
          <w:rFonts w:ascii="SimSun" w:hAnsi="SimSun" w:eastAsia="SimSun" w:cs="SimSun"/>
          <w:sz w:val="21"/>
          <w:szCs w:val="21"/>
          <w:spacing w:val="-9"/>
        </w:rPr>
        <w:t>一世那样过下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去吗?谢烨作为一个女人而容忍和帮助丈夫在自己的身边拥有另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外的情人，这种心理正常吗?英儿总说谢烨好，是真心的吗?世上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真有这么超凡脱俗的女人吗?其实她们只是</w:t>
      </w:r>
      <w:r>
        <w:rPr>
          <w:rFonts w:ascii="SimSun" w:hAnsi="SimSun" w:eastAsia="SimSun" w:cs="SimSun"/>
          <w:sz w:val="21"/>
          <w:szCs w:val="21"/>
          <w:spacing w:val="9"/>
        </w:rPr>
        <w:t>在小心翼翼地回避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着，回避女人间的庸俗，害怕流露真情降低了自己。遇到这种情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况，在西方是比外功，决斗或公开竞争，强者取胜。在东方则是比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内功，谁的修养和境界更高尚，更含蓄内敛，更谦让，谁就赢了。这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就是东西方在处理感情问题上的不同，其实前一种方式更符合健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康人性的本质，更有利于问题的真正解决。</w:t>
      </w:r>
    </w:p>
    <w:p>
      <w:pPr>
        <w:ind w:left="132" w:right="389" w:firstLine="430"/>
        <w:spacing w:before="121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谢烨应该也必须学会向顾城表达自己作为女性的正常要求，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她应该告诉顾城：你是个男人就不要这样腻歪。她应该要求自家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男人首先必须是一个人，然后必须是一个男人，其次才是一个诗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人，成为一个人、一个男人比成为一个诗人更重要，不能因为自己</w:t>
      </w:r>
    </w:p>
    <w:p>
      <w:pPr>
        <w:spacing w:line="310" w:lineRule="auto"/>
        <w:sectPr>
          <w:footerReference w:type="default" r:id="rId164"/>
          <w:pgSz w:w="8450" w:h="11670"/>
          <w:pgMar w:top="400" w:right="735" w:bottom="1058" w:left="1267" w:header="0" w:footer="90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pict>
          <v:shape id="_x0000_s316" style="position:absolute;margin-left:-2.48168pt;margin-top:15.0201pt;mso-position-vertical-relative:text;mso-position-horizontal-relative:text;width:10.45pt;height:97.65pt;z-index:252479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54" w:right="67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46" w:id="69"/>
      <w:bookmarkEnd w:id="69"/>
      <w:r>
        <w:rPr>
          <w:rFonts w:ascii="SimSun" w:hAnsi="SimSun" w:eastAsia="SimSun" w:cs="SimSun"/>
          <w:sz w:val="21"/>
          <w:szCs w:val="21"/>
          <w:spacing w:val="-9"/>
        </w:rPr>
        <w:t>是一个诗人，就可以推掉所有应该承当的社会伦理角色，以及这些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角色所意味的责任和义务。可是谢烨没有。直到有一天，大卫牵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引她走出光环和幻觉来观照自己的生活，并向她指出自己的可悲，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她才猛然觉醒，意识到自己一直生活在一种怎样的不可思议之中。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她开始怀疑这种生活的合理性，并进一步明白，自己并不是天生要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过这种生活的，她完全可以拥有另外一种生</w:t>
      </w:r>
      <w:r>
        <w:rPr>
          <w:rFonts w:ascii="SimSun" w:hAnsi="SimSun" w:eastAsia="SimSun" w:cs="SimSun"/>
          <w:sz w:val="21"/>
          <w:szCs w:val="21"/>
          <w:spacing w:val="-2"/>
        </w:rPr>
        <w:t>活。大卫使她体验到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了做女人的另一种做法，使她体会到了作为一个被</w:t>
      </w:r>
      <w:r>
        <w:rPr>
          <w:rFonts w:ascii="SimSun" w:hAnsi="SimSun" w:eastAsia="SimSun" w:cs="SimSun"/>
          <w:sz w:val="21"/>
          <w:szCs w:val="21"/>
          <w:spacing w:val="-3"/>
        </w:rPr>
        <w:t>男人呵护的女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人的幸福与感动，她便无法再回到过去那种生活之中了，一旦走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出来，就注定不可能再回去，即便她对顾城还怀有一定的感情也不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可能了。谢烨对生活天眼顿开般的重新发现，对顾城无疑是一个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大厦将倾的灭顶之灾。</w:t>
      </w:r>
    </w:p>
    <w:p>
      <w:pPr>
        <w:ind w:left="454" w:right="67" w:firstLine="410"/>
        <w:spacing w:before="100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谢烨不能再继续爱顾城，还有一个可能的原</w:t>
      </w:r>
      <w:r>
        <w:rPr>
          <w:rFonts w:ascii="SimSun" w:hAnsi="SimSun" w:eastAsia="SimSun" w:cs="SimSun"/>
          <w:sz w:val="21"/>
          <w:szCs w:val="21"/>
          <w:spacing w:val="-2"/>
        </w:rPr>
        <w:t>因就是顾城已经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几近江郎才尽，原来支撑着她的那个光环和幻觉消失了，本来把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爱的支点押宝一样地固定在这个上面就是危险的，就像沙基之塔，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倒掉是它的必然命运。</w:t>
      </w:r>
    </w:p>
    <w:p>
      <w:pPr>
        <w:ind w:left="454" w:right="67" w:firstLine="410"/>
        <w:spacing w:before="5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让英儿离开顾城是谢烨的意思，但在英儿离去之后，她自己却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也要离去了，而且去得很坚决。从这个角度看，谢烨也有她的错。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根本原因就在于她对于自身转变的始料未及。但话说回来，就算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谢烨不让英儿离去，一旦没有了她，顾城和英儿生活在一起的可能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性也不大，他们之间的现实关系本来就很脆弱。英儿注定只能担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当顾城的情人，而不能担当他的妻子，因为做妻子是要吃苦的，做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妻子是要把自己放得很低的，这些，英儿肯定都不要。恰恰因为谢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烨的存在，顾城和英儿的关系才成为可能。谢烨是他们生活在一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起的前提。因为，三人共同的现实生活的陆地，是谢烨。</w:t>
      </w:r>
    </w:p>
    <w:p>
      <w:pPr>
        <w:ind w:left="454" w:right="87" w:firstLine="410"/>
        <w:spacing w:before="90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有个别文章似乎在暗示谢烨是一个颇有心机的</w:t>
      </w:r>
      <w:r>
        <w:rPr>
          <w:rFonts w:ascii="SimSun" w:hAnsi="SimSun" w:eastAsia="SimSun" w:cs="SimSun"/>
          <w:sz w:val="21"/>
          <w:szCs w:val="21"/>
          <w:spacing w:val="-2"/>
        </w:rPr>
        <w:t>孙柔嘉，掌控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着顾城的生活，以自己的意志左右着顾城，从中得到了不少好</w:t>
      </w:r>
      <w:r>
        <w:rPr>
          <w:rFonts w:ascii="SimSun" w:hAnsi="SimSun" w:eastAsia="SimSun" w:cs="SimSun"/>
          <w:sz w:val="21"/>
          <w:szCs w:val="21"/>
          <w:spacing w:val="-7"/>
        </w:rPr>
        <w:t>处，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包括顾城的文稿，都已经被谢烨在打字的过程中做</w:t>
      </w:r>
      <w:r>
        <w:rPr>
          <w:rFonts w:ascii="SimSun" w:hAnsi="SimSun" w:eastAsia="SimSun" w:cs="SimSun"/>
          <w:sz w:val="21"/>
          <w:szCs w:val="21"/>
          <w:spacing w:val="-2"/>
        </w:rPr>
        <w:t>了利于自己的</w:t>
      </w:r>
    </w:p>
    <w:p>
      <w:pPr>
        <w:spacing w:line="299" w:lineRule="auto"/>
        <w:sectPr>
          <w:footerReference w:type="default" r:id="rId165"/>
          <w:pgSz w:w="8450" w:h="11670"/>
          <w:pgMar w:top="400" w:right="1267" w:bottom="1065" w:left="725" w:header="0" w:footer="90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right="494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修改，等等。对这些姑妄信之的说法，我们并非不敢接受，谢烨不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需要被神化，她是一个普通的女人。但是，是又怎么样呢?</w:t>
      </w:r>
      <w:r>
        <w:rPr>
          <w:rFonts w:ascii="SimSun" w:hAnsi="SimSun" w:eastAsia="SimSun" w:cs="SimSun"/>
          <w:sz w:val="21"/>
          <w:szCs w:val="21"/>
          <w:spacing w:val="-6"/>
        </w:rPr>
        <w:t>这并非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谢烨一个人的责任，一个人去承担两份人生本来</w:t>
      </w:r>
      <w:r>
        <w:rPr>
          <w:rFonts w:ascii="SimSun" w:hAnsi="SimSun" w:eastAsia="SimSun" w:cs="SimSun"/>
          <w:sz w:val="21"/>
          <w:szCs w:val="21"/>
          <w:spacing w:val="-2"/>
        </w:rPr>
        <w:t>就是艰难而复杂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的，如果顾城自己去打理自己的人生，这些问题当然就可以避免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了。作为相当于顾城人生全方位的经纪人和秘书的角色，谢烨不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可能没有一点自己的意志，不可能把自己放弃到无的程度，她已经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够忘我了。</w:t>
      </w:r>
    </w:p>
    <w:p>
      <w:pPr>
        <w:ind w:right="489" w:firstLine="449"/>
        <w:spacing w:before="75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正因为谢烨为顾城遮挡了世间的风雨，顾城才成了顾城，其实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接触一些真实的残酷对顾城保持心理的健康是必要的。在《儒林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外史》里，就是胡屠户的一个大耳刮子使欢喜疯了的范进恢复了清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醒的神智，顾城也许就欠缺这一个耳刮子，而谢烨的最大不幸，也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许就在于她没能及时成为给顾城这一耳刮子的人。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1732"/>
        <w:spacing w:before="69" w:line="21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吻火的一生，青春的一生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ind w:right="483" w:firstLine="449"/>
        <w:spacing w:before="69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18" style="position:absolute;margin-left:308.111pt;margin-top:17.6595pt;mso-position-vertical-relative:text;mso-position-horizontal-relative:text;width:10.4pt;height:71.05pt;z-index:252484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87" w:lineRule="auto"/>
                    <w:rPr>
                      <w:rFonts w:ascii="FangSong" w:hAnsi="FangSong" w:eastAsia="FangSong" w:cs="FangSong"/>
                      <w:sz w:val="16"/>
                      <w:szCs w:val="16"/>
                    </w:rPr>
                  </w:pP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12"/>
                    </w:rPr>
                    <w:t>在功利与唯美之间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6"/>
        </w:rPr>
        <w:t>我一直认为徐志摩是最具性灵的一位纯情派诗人。读他的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诗，不是深沉，而是令人感动和升华的一种纯净；想他的人，不是崇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拜，而是类似心疼和爱抚的一种温柔。打动我的，是他的诗，更是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他的人，他的爱。</w:t>
      </w:r>
    </w:p>
    <w:p>
      <w:pPr>
        <w:ind w:right="490" w:firstLine="449"/>
        <w:spacing w:before="70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徐志摩的一生就是爱的一生，他写过“在康河的柔波里，我甘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心做一条水草”,也写过“别拧我，疼”,他是一个多情好色而不淫的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人，如同贾宝玉、李商隐等故事里或真实中的男人。在文人圈子和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女人圈子里，他都是一个可人疼的弟弟，一个纯洁的大男孩，</w:t>
      </w:r>
      <w:r>
        <w:rPr>
          <w:rFonts w:ascii="SimSun" w:hAnsi="SimSun" w:eastAsia="SimSun" w:cs="SimSun"/>
          <w:sz w:val="21"/>
          <w:szCs w:val="21"/>
          <w:spacing w:val="-10"/>
        </w:rPr>
        <w:t>形同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怡红公子在大观园。像他这种少年气质的弟弟式的男人，也许娶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张幼仪这样一位踏实可敬的姐姐式的女人原本正好，正如贾宝玉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娶薛宝钗未始不是一个上好的选择。但是，他又是无可避免地追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求浪漫的一个人，注定要像歌德那样永不停歇地追</w:t>
      </w:r>
      <w:r>
        <w:rPr>
          <w:rFonts w:ascii="SimSun" w:hAnsi="SimSun" w:eastAsia="SimSun" w:cs="SimSun"/>
          <w:sz w:val="21"/>
          <w:szCs w:val="21"/>
          <w:spacing w:val="-2"/>
        </w:rPr>
        <w:t>逐激荡心灵的</w:t>
      </w:r>
    </w:p>
    <w:p>
      <w:pPr>
        <w:spacing w:line="304" w:lineRule="auto"/>
        <w:sectPr>
          <w:footerReference w:type="default" r:id="rId166"/>
          <w:pgSz w:w="8450" w:h="11670"/>
          <w:pgMar w:top="400" w:right="850" w:bottom="1065" w:left="1250" w:header="0" w:footer="90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67" w:lineRule="auto"/>
        <w:rPr>
          <w:rFonts w:ascii="Arial"/>
          <w:sz w:val="21"/>
        </w:rPr>
      </w:pPr>
      <w:r>
        <w:pict>
          <v:shape id="_x0000_s320" style="position:absolute;margin-left:-2.3829pt;margin-top:26.6754pt;mso-position-vertical-relative:text;mso-position-horizontal-relative:text;width:9.9pt;height:97.05pt;z-index:252489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2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10" w:right="120"/>
        <w:spacing w:before="68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那种爱，将美好的女性视为自己生命的活水之源，渴望</w:t>
      </w:r>
      <w:r>
        <w:rPr>
          <w:rFonts w:ascii="SimSun" w:hAnsi="SimSun" w:eastAsia="SimSun" w:cs="SimSun"/>
          <w:sz w:val="21"/>
          <w:szCs w:val="21"/>
          <w:spacing w:val="-9"/>
        </w:rPr>
        <w:t>着从她们那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里获得灵感、诗意和活力。</w:t>
      </w:r>
    </w:p>
    <w:p>
      <w:pPr>
        <w:ind w:left="410" w:firstLine="469"/>
        <w:spacing w:before="22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于是，像贾宝玉偏偏钟情于林黛玉一样，徐志摩走</w:t>
      </w:r>
      <w:r>
        <w:rPr>
          <w:rFonts w:ascii="SimSun" w:hAnsi="SimSun" w:eastAsia="SimSun" w:cs="SimSun"/>
          <w:sz w:val="21"/>
          <w:szCs w:val="21"/>
          <w:spacing w:val="-7"/>
        </w:rPr>
        <w:t>向林徽因。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林徽因有浪漫天使的一面，又有大家闺秀的一面，这使她在情感上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心灵上或许会迷恋一个风花雪月如徐志摩式的人，但拿到现实中，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又情愿以理性去选择一个脚踏实地、可靠、有责任感的不折不扣的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男人，如梁思成。风情对男人来说并不总是一种褒义的魅力，风是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靠不住的，冰雪聪明的林徽因当然深谙人性的脆弱。得不到的美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是最永恒的美，得不到的爱是最永恒的爱，正如贝阿特里丝是但丁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终生的心理明灯，童年的阿娇是男人心中永远的幻影。这是文人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的“阿娇情结”。林徽因不嫁徐志摩是明智的，这明智除了对徐志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摩的怀疑外，还有对自身的怀疑——一旦进入形而下的现实生活，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自己能永远保持让徐志摩心动的那种美好吗?很难。那么,到那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一天，梦破灭了，水晶变成玻璃，情何以堪?在中央电视台“读书时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间”的采访中，林徽因的儿子梁从诫说，我母亲曾经说过，徐志摩所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爱的并不是真实的她，他只是把一些关于女性的美好的想像都加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到了她的身上而已。这说明林徽因对于人性和情感是多么透彻和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了悟。</w:t>
      </w:r>
    </w:p>
    <w:p>
      <w:pPr>
        <w:ind w:left="410" w:right="50" w:firstLine="439"/>
        <w:spacing w:before="136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林徽因究竟爱不爱徐志摩呢?爱。那么,林徽因不爱梁思成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吗?也爱。这是两种不同的爱，前者是虚幻的，后者是实在的。林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徽因对徐志摩的感情，梁思成应该是清楚的</w:t>
      </w:r>
      <w:r>
        <w:rPr>
          <w:rFonts w:ascii="SimSun" w:hAnsi="SimSun" w:eastAsia="SimSun" w:cs="SimSun"/>
          <w:sz w:val="21"/>
          <w:szCs w:val="21"/>
          <w:spacing w:val="-9"/>
        </w:rPr>
        <w:t>，这在他们夫妻之间或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许并不是怎样讳莫如深的事，但他能知道那是怎么回事并加以体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谅。更为难能可贵的是，徐志摩在济南飞机失事以后，梁思</w:t>
      </w:r>
      <w:r>
        <w:rPr>
          <w:rFonts w:ascii="SimSun" w:hAnsi="SimSun" w:eastAsia="SimSun" w:cs="SimSun"/>
          <w:sz w:val="21"/>
          <w:szCs w:val="21"/>
          <w:spacing w:val="-10"/>
        </w:rPr>
        <w:t>成特地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赶到出事现场，并为林徽因拣了一块飞机的残骸作为永久的纪念。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这就是说，他能容许林徽因在自己的心里为徐志摩保留一个永久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的角落，这恐怕也是林徽因对梁思成的爱能够持久的一个原因吧?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虽然梁思成也曾在徐志摩打扰了他和林徽因的单独相处时留下过</w:t>
      </w:r>
    </w:p>
    <w:p>
      <w:pPr>
        <w:spacing w:line="305" w:lineRule="auto"/>
        <w:sectPr>
          <w:footerReference w:type="default" r:id="rId167"/>
          <w:pgSz w:w="8450" w:h="11670"/>
          <w:pgMar w:top="400" w:right="1205" w:bottom="1106" w:left="859" w:header="0" w:footer="9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41" w:lineRule="auto"/>
        <w:rPr>
          <w:rFonts w:ascii="Arial"/>
          <w:sz w:val="21"/>
        </w:rPr>
      </w:pPr>
      <w:r/>
    </w:p>
    <w:p>
      <w:pPr>
        <w:ind w:right="464"/>
        <w:spacing w:before="69" w:line="31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Lovers need to be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st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ayed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alone</w:t>
      </w:r>
      <w:r>
        <w:rPr>
          <w:rFonts w:ascii="SimSun" w:hAnsi="SimSun" w:eastAsia="SimSun" w:cs="SimSun"/>
          <w:sz w:val="21"/>
          <w:szCs w:val="21"/>
          <w:spacing w:val="-4"/>
        </w:rPr>
        <w:t>(恋人需要单独相处)的提示符，但他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最终以实际行动向林徽因证明了她的选择是对的，他的胸怀气度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的确当得起一个男人的称谓。</w:t>
      </w:r>
    </w:p>
    <w:p>
      <w:pPr>
        <w:ind w:right="408" w:firstLine="469"/>
        <w:spacing w:before="51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22" style="position:absolute;margin-left:306.667pt;margin-top:230.287pt;mso-position-vertical-relative:text;mso-position-horizontal-relative:text;width:11.05pt;height:71.2pt;z-index:252494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2"/>
                    </w:rPr>
                    <w:t>在功利与唯美之间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0"/>
        </w:rPr>
        <w:t>徐志摩的心灵是不会空着的，在对林徽因的爱情无望之后，他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又找到了新的爱情火焰，那就是已婚的京城交际名花</w:t>
      </w:r>
      <w:r>
        <w:rPr>
          <w:rFonts w:ascii="SimSun" w:hAnsi="SimSun" w:eastAsia="SimSun" w:cs="SimSun"/>
          <w:sz w:val="21"/>
          <w:szCs w:val="21"/>
          <w:spacing w:val="-2"/>
        </w:rPr>
        <w:t>陆小曼。徐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志摩立刻展开了攻势，经过不屈不挠的一番追求，包括在婚礼</w:t>
      </w:r>
      <w:r>
        <w:rPr>
          <w:rFonts w:ascii="SimSun" w:hAnsi="SimSun" w:eastAsia="SimSun" w:cs="SimSun"/>
          <w:sz w:val="21"/>
          <w:szCs w:val="21"/>
          <w:spacing w:val="-10"/>
        </w:rPr>
        <w:t>上还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被梁启超骂婚之后，他终于得到了她。他们当然有过如蜜的时光，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要不然就不会有“别拧我，疼”,但很快徐志摩就发现，作为城市之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花的陆小曼绝对不可能成为他梦想建立的泰戈尔式的理想农庄的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女主人。如果前番他把关于女性的美好理想寄托在林徽因身上只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是可能小有出入的话，此次寄托在陆小曼身上则直接是南辕北辙。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尽管如钱锺书所言，不管你跟谁结婚，到头来都会发现娶的是另外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一个女人，但出现如此大的反差还是很不正常的，联系徐志摩当时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爱情失意急于挽回的特殊情势，我们可以理解徐志摩此次选择失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败的个中缘由。陆小曼不仅在精神上使徐志摩陷入了痛</w:t>
      </w:r>
      <w:r>
        <w:rPr>
          <w:rFonts w:ascii="SimSun" w:hAnsi="SimSun" w:eastAsia="SimSun" w:cs="SimSun"/>
          <w:sz w:val="21"/>
          <w:szCs w:val="21"/>
          <w:spacing w:val="5"/>
        </w:rPr>
        <w:t>苦和失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望，而且还捧戏子吸大烟花费甚大，直接使他在经济上陷入了困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窘，家成为徐志摩最欲逃离的地方。徐志摩曾经在友人面前大哭，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文坛大姐冰心在给梁实秋的信中痛心地写道：“谈到女人，究竟是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女人误他?他误女人?也很难说。志摩是蝴</w:t>
      </w:r>
      <w:r>
        <w:rPr>
          <w:rFonts w:ascii="SimSun" w:hAnsi="SimSun" w:eastAsia="SimSun" w:cs="SimSun"/>
          <w:sz w:val="21"/>
          <w:szCs w:val="21"/>
          <w:spacing w:val="5"/>
        </w:rPr>
        <w:t>蝶，而不是蜜蜂。女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人的好处就得不着，女人的坏处就使他牺牲了</w:t>
      </w:r>
      <w:r>
        <w:rPr>
          <w:rFonts w:ascii="SimSun" w:hAnsi="SimSun" w:eastAsia="SimSun" w:cs="SimSun"/>
          <w:sz w:val="21"/>
          <w:szCs w:val="21"/>
          <w:spacing w:val="-13"/>
        </w:rPr>
        <w:t>。”那么,蝴蝶和蜜蜂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的区别在哪里呢?蝴蝶只是在花丛中徒劳地弄花播粉</w:t>
      </w:r>
      <w:r>
        <w:rPr>
          <w:rFonts w:ascii="SimSun" w:hAnsi="SimSun" w:eastAsia="SimSun" w:cs="SimSun"/>
          <w:sz w:val="21"/>
          <w:szCs w:val="21"/>
          <w:spacing w:val="1"/>
        </w:rPr>
        <w:t>，自己无所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得，而蜜蜂是在酿蜜，自己有所得。这个花丛自然是指女人。徐志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摩果然毁在了女人手里，这泓“跳着溅着的活泼</w:t>
      </w:r>
      <w:r>
        <w:rPr>
          <w:rFonts w:ascii="SimSun" w:hAnsi="SimSun" w:eastAsia="SimSun" w:cs="SimSun"/>
          <w:sz w:val="21"/>
          <w:szCs w:val="21"/>
          <w:spacing w:val="-9"/>
        </w:rPr>
        <w:t>的生命水”终于在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女人那里流到了尽头。我们不知道假如徐志摩没有因为飞机失事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而死去，他和陆小曼的故事将会如何继续下</w:t>
      </w:r>
      <w:r>
        <w:rPr>
          <w:rFonts w:ascii="SimSun" w:hAnsi="SimSun" w:eastAsia="SimSun" w:cs="SimSun"/>
          <w:sz w:val="21"/>
          <w:szCs w:val="21"/>
          <w:spacing w:val="-8"/>
        </w:rPr>
        <w:t>去。</w:t>
      </w:r>
    </w:p>
    <w:p>
      <w:pPr>
        <w:ind w:right="485" w:firstLine="429"/>
        <w:spacing w:before="182" w:line="29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梁遇春在他的散文中提到，徐志摩曾经拿着一根纸烟向一位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朋友点燃的纸烟取火时说：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“kissing  the  fire”——</w:t>
      </w:r>
      <w:r>
        <w:rPr>
          <w:rFonts w:ascii="SimSun" w:hAnsi="SimSun" w:eastAsia="SimSun" w:cs="SimSun"/>
          <w:sz w:val="21"/>
          <w:szCs w:val="21"/>
          <w:spacing w:val="-8"/>
        </w:rPr>
        <w:t>“吻火”。追逐女</w:t>
      </w:r>
    </w:p>
    <w:p>
      <w:pPr>
        <w:spacing w:line="297" w:lineRule="auto"/>
        <w:sectPr>
          <w:footerReference w:type="default" r:id="rId168"/>
          <w:pgSz w:w="8450" w:h="11670"/>
          <w:pgMar w:top="400" w:right="906" w:bottom="1055" w:left="1210" w:header="0" w:footer="89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38"/>
        <w:rPr/>
      </w:pPr>
      <w:r>
        <w:pict>
          <v:shape id="_x0000_s324" style="position:absolute;margin-left:45.6987pt;margin-top:48.1143pt;mso-position-vertical-relative:page;mso-position-horizontal-relative:page;width:11pt;height:97.2pt;z-index:2524999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spacing w:before="37"/>
        <w:rPr/>
      </w:pPr>
      <w:r/>
    </w:p>
    <w:p>
      <w:pPr>
        <w:sectPr>
          <w:footerReference w:type="default" r:id="rId169"/>
          <w:pgSz w:w="8450" w:h="11670"/>
          <w:pgMar w:top="400" w:right="1100" w:bottom="1045" w:left="393" w:header="0" w:footer="883" w:gutter="0"/>
          <w:cols w:equalWidth="0" w:num="1">
            <w:col w:w="6957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9"/>
        <w:spacing w:before="5" w:line="28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性就是一种吻火的行为，玩火自焚是它的题中之义。其实徐志摩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的一生就是吻火的一生，他像夸父逐日一样追逐着自己心中的火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焰。徐志摩的一生还是青春的一生，他像一条清浅</w:t>
      </w:r>
      <w:r>
        <w:rPr>
          <w:rFonts w:ascii="SimSun" w:hAnsi="SimSun" w:eastAsia="SimSun" w:cs="SimSun"/>
          <w:sz w:val="22"/>
          <w:szCs w:val="22"/>
          <w:spacing w:val="-16"/>
        </w:rPr>
        <w:t>而活泼的小溪，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跳荡着去寻找一片梦中的花草地。徐志摩或许没有真正找到自己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向往的那个地方，但是，在小溪的流经之处，他已经一路为我们种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下了诗歌般的香花兰草。</w:t>
      </w:r>
    </w:p>
    <w:p>
      <w:pPr>
        <w:ind w:firstLine="530"/>
        <w:spacing w:before="65" w:line="27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关于徐志摩的电视剧《人间四月天》播出以后，许多人认为黄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磊扮演的徐志摩不是他们心中的徐志摩。我没有看过这部电视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剧，但是我想无论由谁来扮演徐志摩，这种失望都是在所难免的。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徐志摩生活的时代是现代文人的青春时代，徐志摩的人格正是出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现在这个青春期的一种青春人格，他的一切都有其不可替代性。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“除却巫山不是云”,除却那个时代、那个人，谁还能演绎好</w:t>
      </w:r>
      <w:r>
        <w:rPr>
          <w:rFonts w:ascii="SimSun" w:hAnsi="SimSun" w:eastAsia="SimSun" w:cs="SimSun"/>
          <w:sz w:val="22"/>
          <w:szCs w:val="22"/>
          <w:spacing w:val="-19"/>
        </w:rPr>
        <w:t>这一个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永远的徐志摩呢?</w:t>
      </w:r>
    </w:p>
    <w:p>
      <w:pPr>
        <w:spacing w:line="278" w:lineRule="auto"/>
        <w:sectPr>
          <w:type w:val="continuous"/>
          <w:pgSz w:w="8450" w:h="11670"/>
          <w:pgMar w:top="400" w:right="1100" w:bottom="1045" w:left="393" w:header="0" w:footer="883" w:gutter="0"/>
          <w:cols w:equalWidth="0" w:num="2">
            <w:col w:w="807" w:space="100"/>
            <w:col w:w="6051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237"/>
        <w:spacing w:before="117" w:line="221" w:lineRule="auto"/>
        <w:outlineLvl w:val="1"/>
        <w:rPr>
          <w:sz w:val="36"/>
          <w:szCs w:val="36"/>
        </w:rPr>
      </w:pPr>
      <w:bookmarkStart w:name="bookmark18" w:id="70"/>
      <w:bookmarkEnd w:id="70"/>
      <w:bookmarkStart w:name="bookmark19" w:id="71"/>
      <w:bookmarkEnd w:id="71"/>
      <w:r>
        <w:rPr>
          <w:sz w:val="36"/>
          <w:szCs w:val="36"/>
          <w:b/>
          <w:bCs/>
          <w:spacing w:val="-9"/>
        </w:rPr>
        <w:t>女性命运的“绿肥红瘦”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52" w:right="241" w:firstLine="355"/>
        <w:spacing w:before="68" w:line="305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326" style="position:absolute;margin-left:309.266pt;margin-top:142.108pt;mso-position-vertical-relative:text;mso-position-horizontal-relative:text;width:9.9pt;height:86.05pt;z-index:252505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1"/>
                    </w:rPr>
                    <w:t>女性命运的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1"/>
                    </w:rPr>
                    <w:t>一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1"/>
                    </w:rPr>
                    <w:t>绿肥红瘦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3"/>
        </w:rPr>
        <w:t>《红楼梦》是一部悼红之作，所谓千红一哭、万艳同悲。“千红”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与“万艳”,因为曹雪芹和贾宝玉的面慈心软而被一锅烩了</w:t>
      </w:r>
      <w:r>
        <w:rPr>
          <w:rFonts w:ascii="SimSun" w:hAnsi="SimSun" w:eastAsia="SimSun" w:cs="SimSun"/>
          <w:sz w:val="21"/>
          <w:szCs w:val="21"/>
          <w:spacing w:val="-13"/>
        </w:rPr>
        <w:t>，虽然细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致去看，曹雪芹和贾宝玉在对于女孩子的情感趋向上尽管不是泾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9"/>
        </w:rPr>
        <w:t>渭分明，到底还是有区别的，但最终，他们所悼的“红”,是把所有的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2"/>
        </w:rPr>
        <w:t>女孩子都包括进去了。可是，我更情愿李清照的“绿肥红瘦”,所以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2"/>
        </w:rPr>
        <w:t>要在他们的“红”里，分出个“绿肥”和“红瘦”来。取最鲜明的</w:t>
      </w:r>
      <w:r>
        <w:rPr>
          <w:rFonts w:ascii="SimSun" w:hAnsi="SimSun" w:eastAsia="SimSun" w:cs="SimSun"/>
          <w:sz w:val="21"/>
          <w:szCs w:val="21"/>
          <w:spacing w:val="-23"/>
        </w:rPr>
        <w:t>个性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1"/>
        </w:rPr>
        <w:t>及个体来说，我把黛玉和晴雯视作“红”,把宝钗和袭人视</w:t>
      </w:r>
      <w:r>
        <w:rPr>
          <w:rFonts w:ascii="SimSun" w:hAnsi="SimSun" w:eastAsia="SimSun" w:cs="SimSun"/>
          <w:sz w:val="21"/>
          <w:szCs w:val="21"/>
          <w:spacing w:val="-12"/>
        </w:rPr>
        <w:t>作“绿”。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我的怜惜与伤悼只为前者，不为后者；我只为黛玉和晴雯这样</w:t>
      </w:r>
      <w:r>
        <w:rPr>
          <w:rFonts w:ascii="SimSun" w:hAnsi="SimSun" w:eastAsia="SimSun" w:cs="SimSun"/>
          <w:sz w:val="21"/>
          <w:szCs w:val="21"/>
          <w:spacing w:val="-10"/>
        </w:rPr>
        <w:t>的人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0"/>
        </w:rPr>
        <w:t>哭，不为宝钗和袭人这样的人哭。</w:t>
      </w:r>
    </w:p>
    <w:p>
      <w:pPr>
        <w:ind w:left="52" w:right="385" w:firstLine="450"/>
        <w:spacing w:before="90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人世间的规律似乎就是绿肥红瘦：越平庸的女性越命</w:t>
      </w:r>
      <w:r>
        <w:rPr>
          <w:rFonts w:ascii="SimSun" w:hAnsi="SimSun" w:eastAsia="SimSun" w:cs="SimSun"/>
          <w:sz w:val="21"/>
          <w:szCs w:val="21"/>
          <w:spacing w:val="-10"/>
        </w:rPr>
        <w:t>好，越出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色的女性越命乖。绿肥红瘦不仅在小说中，而且在现实中。用绿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肥红瘦可以解释许多出色女人的命运。我首先想到的是一些才女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6"/>
          <w:w w:val="99"/>
        </w:rPr>
        <w:t>的命运，比如，蔡文姬、李清照、唐婉、萧红、张爱玲、丁玲，她们多半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是优秀的女作家，但身为女作家，她们的人生却比她们的故事</w:t>
      </w:r>
      <w:r>
        <w:rPr>
          <w:rFonts w:ascii="SimSun" w:hAnsi="SimSun" w:eastAsia="SimSun" w:cs="SimSun"/>
          <w:sz w:val="21"/>
          <w:szCs w:val="21"/>
          <w:spacing w:val="-10"/>
        </w:rPr>
        <w:t>更像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故事，令人不胜唏嘘感叹。她们不是一般所谓的红颜薄命，她们是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才高命薄。女子的慧心犹如红颜，总难见容于世的，如果既有慧心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又有兰质，那就更难。她们不仅多才，而且多情，正是这多才又多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情，决定了她们的命运比故事更像故事。命运当然有外在的因素，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但我更相信内在的因素，有时候性情直接就是命运，可以说温柔敦</w:t>
      </w:r>
    </w:p>
    <w:p>
      <w:pPr>
        <w:spacing w:line="305" w:lineRule="auto"/>
        <w:sectPr>
          <w:footerReference w:type="default" r:id="rId170"/>
          <w:pgSz w:w="8450" w:h="11670"/>
          <w:pgMar w:top="400" w:right="819" w:bottom="996" w:left="1267" w:header="0" w:footer="80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>
        <w:pict>
          <v:shape id="_x0000_s328" style="position:absolute;margin-left:-2.3829pt;margin-top:17.5297pt;mso-position-vertical-relative:text;mso-position-horizontal-relative:text;width:9.9pt;height:97.05pt;z-index:252510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2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20" w:right="134"/>
        <w:spacing w:before="71" w:line="28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2"/>
          <w:w w:val="98"/>
        </w:rPr>
        <w:t>厚是一种命运，敏锐伶俐是一种命运，再简单点说，憨是一种命，灵</w:t>
      </w:r>
      <w:r>
        <w:rPr>
          <w:rFonts w:ascii="SimSun" w:hAnsi="SimSun" w:eastAsia="SimSun" w:cs="SimSun"/>
          <w:sz w:val="22"/>
          <w:szCs w:val="22"/>
          <w:spacing w:val="3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是一种命。中庸是世俗幸福的最大保证，中庸女人的幸福，是天性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的幸福，而敏感如女作家，则是天性上的难以幸福。前者往往是理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性大于个性的，是有福的命，却不会去做女作家。后者往往是</w:t>
      </w:r>
      <w:r>
        <w:rPr>
          <w:rFonts w:ascii="SimSun" w:hAnsi="SimSun" w:eastAsia="SimSun" w:cs="SimSun"/>
          <w:sz w:val="22"/>
          <w:szCs w:val="22"/>
          <w:spacing w:val="-19"/>
        </w:rPr>
        <w:t>个性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大于理性的，是没福的命，因此才成了女作家。前者是绿，后者是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红。前者的命运是绿肥，后者的命运是红瘦。</w:t>
      </w:r>
    </w:p>
    <w:p>
      <w:pPr>
        <w:ind w:left="420" w:right="52" w:firstLine="419"/>
        <w:spacing w:before="60" w:line="29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绿肥红瘦之红瘦，除了体现于才女多薄命，还体现在那些爱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上才子的女人们身上，比如，谢烨以及直至现在还被称为</w:t>
      </w:r>
      <w:r>
        <w:rPr>
          <w:rFonts w:ascii="SimSun" w:hAnsi="SimSun" w:eastAsia="SimSun" w:cs="SimSun"/>
          <w:sz w:val="22"/>
          <w:szCs w:val="22"/>
          <w:spacing w:val="-11"/>
        </w:rPr>
        <w:t>“罗丹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的情人”的卡缪儿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·克劳黛，还有毕加索和雪莱的女人们，等等。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这些女人，往往也是富有个性的才女，而且为</w:t>
      </w:r>
      <w:r>
        <w:rPr>
          <w:rFonts w:ascii="SimSun" w:hAnsi="SimSun" w:eastAsia="SimSun" w:cs="SimSun"/>
          <w:sz w:val="22"/>
          <w:szCs w:val="22"/>
          <w:spacing w:val="-12"/>
        </w:rPr>
        <w:t>爱所伤。这样的划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分，主要是凭感觉。张幼仪也算是一个爱上才子的女人，徐志摩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的风花雪月背后，是这个女人的黯然饮泣。好多人认为张幼仪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不懂得爱，所以被徐志摩辜负了也不可惜。这纯粹是被徐志摩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的风花雪月迷了眼。她怎么不懂得爱呢?如果不爱一个人，怎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么可能为他苦撑半生?她爱徐志摩，只是她的爱没有引</w:t>
      </w:r>
      <w:r>
        <w:rPr>
          <w:rFonts w:ascii="SimSun" w:hAnsi="SimSun" w:eastAsia="SimSun" w:cs="SimSun"/>
          <w:sz w:val="22"/>
          <w:szCs w:val="22"/>
          <w:spacing w:val="-8"/>
        </w:rPr>
        <w:t>起爱，因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此很失败而已。但我却不把她归入“红瘦”之列，可能因为张幼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仪不是一位个性鲜明的女子，更不是才女，因此命运也尚好的缘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故罢。雨果的女儿阿黛尔倒是个性鲜明，而且也是一个为爱情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所毁坏的女孩子，但她爱上的不是才子，而是一个登</w:t>
      </w:r>
      <w:r>
        <w:rPr>
          <w:rFonts w:ascii="SimSun" w:hAnsi="SimSun" w:eastAsia="SimSun" w:cs="SimSun"/>
          <w:sz w:val="22"/>
          <w:szCs w:val="22"/>
          <w:spacing w:val="-12"/>
        </w:rPr>
        <w:t>徒子，所以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我也没有把她归入此列。</w:t>
      </w:r>
    </w:p>
    <w:p>
      <w:pPr>
        <w:ind w:left="420" w:right="148" w:firstLine="419"/>
        <w:spacing w:before="132" w:line="28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在这里，对于才子，也不得不做一个感性的界定，我</w:t>
      </w:r>
      <w:r>
        <w:rPr>
          <w:rFonts w:ascii="SimSun" w:hAnsi="SimSun" w:eastAsia="SimSun" w:cs="SimSun"/>
          <w:sz w:val="22"/>
          <w:szCs w:val="22"/>
          <w:spacing w:val="-20"/>
        </w:rPr>
        <w:t>指的是那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些从事文艺、富有才华而又浪漫多情的男性，比如，比较能说明这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一界定的，我认为李白是才子，而杜甫就不是。才子有多种，傅雷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也是才子，但他是严谨的才子，无论在事业上还是生活中，都傲骨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嶙峋，严谨有加，所以我不把他包括进来。我所谓的才子，多半还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是指风流才子罢。</w:t>
      </w:r>
    </w:p>
    <w:p>
      <w:pPr>
        <w:ind w:left="840"/>
        <w:spacing w:before="9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是才子但不是浪子，才能真正让女人得到他的好处。</w:t>
      </w:r>
      <w:r>
        <w:rPr>
          <w:rFonts w:ascii="SimSun" w:hAnsi="SimSun" w:eastAsia="SimSun" w:cs="SimSun"/>
          <w:sz w:val="22"/>
          <w:szCs w:val="22"/>
          <w:spacing w:val="-12"/>
        </w:rPr>
        <w:t>但偏偏</w:t>
      </w:r>
    </w:p>
    <w:p>
      <w:pPr>
        <w:spacing w:line="219" w:lineRule="auto"/>
        <w:sectPr>
          <w:footerReference w:type="default" r:id="rId171"/>
          <w:pgSz w:w="8650" w:h="11810"/>
          <w:pgMar w:top="400" w:right="1297" w:bottom="1123" w:left="939" w:header="0" w:footer="924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22" w:right="399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才子多浪子，这就要让女人受苦了。李白、柳永都是浪子。浪子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似乎天生便享有社会伦理责任的豁免权的，比如李白，他选择的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是在路上的生活，那么,我们不妨想一想，在那个女子毫无经济能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力并且足不出户的时代，他家中的妻子是如何带着孩子们生活的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呢?也许浪子在外的潇洒有多少，女人在家的绝望就有多少吧?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柳三变浪子多情，却是最会爱悦女人的，连妓女们都情愿养着</w:t>
      </w:r>
      <w:r>
        <w:rPr>
          <w:rFonts w:ascii="SimSun" w:hAnsi="SimSun" w:eastAsia="SimSun" w:cs="SimSun"/>
          <w:sz w:val="21"/>
          <w:szCs w:val="21"/>
          <w:spacing w:val="-6"/>
        </w:rPr>
        <w:t>他。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但他之所以没有辜负女人，是因为那些女人本身的特殊性，</w:t>
      </w:r>
      <w:r>
        <w:rPr>
          <w:rFonts w:ascii="SimSun" w:hAnsi="SimSun" w:eastAsia="SimSun" w:cs="SimSun"/>
          <w:sz w:val="21"/>
          <w:szCs w:val="21"/>
          <w:spacing w:val="-2"/>
        </w:rPr>
        <w:t>能够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跟他一样游戏人生，不怕辜负的，算是棋逢对手，互为红尘知己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吧。现代的徐志摩犹如古代的李商隐，多情好色而不淫，是才子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中的赤子，而不是浪子，所以张幼仪在他之后能够平和地继续自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己的人生。</w:t>
      </w:r>
    </w:p>
    <w:p>
      <w:pPr>
        <w:ind w:left="122" w:right="419" w:firstLine="364"/>
        <w:spacing w:before="117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30" style="position:absolute;margin-left:313.356pt;margin-top:91.0375pt;mso-position-vertical-relative:text;mso-position-horizontal-relative:text;width:11pt;height:86.1pt;z-index:252515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26"/>
                    </w:rPr>
                    <w:t>女性命运的绿肥红瘦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3"/>
        </w:rPr>
        <w:t>“才子必风流”一说，固然绝对了点，但多数才子身上，都有一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笔“风月债”,似乎不耽误几个女人的青春，就不能证明他们是才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子，却是一个不争的事实。葛德文家的三个女孩子——</w:t>
      </w:r>
      <w:r>
        <w:rPr>
          <w:rFonts w:ascii="SimSun" w:hAnsi="SimSun" w:eastAsia="SimSun" w:cs="SimSun"/>
          <w:sz w:val="21"/>
          <w:szCs w:val="21"/>
          <w:spacing w:val="-13"/>
        </w:rPr>
        <w:t>-玛丽、克莱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尔和范妮的命运，似乎都系于雪莱一身了。玛丽跟雪莱私奔，终于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成了他的妻子。同时私奔的还有同样爱着雪莱的克菜尔，因为爱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而不得，便献身于拜伦以摆脱情感的痛苦，却在生下一个孩子后，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又跟同样风流成性的拜伦分手，在意大利孤独地度过了一生。范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妮也深沉地爱着雪莱，她虽然没有跟雪莱私奔，名声却受到了</w:t>
      </w:r>
      <w:r>
        <w:rPr>
          <w:rFonts w:ascii="SimSun" w:hAnsi="SimSun" w:eastAsia="SimSun" w:cs="SimSun"/>
          <w:sz w:val="21"/>
          <w:szCs w:val="21"/>
          <w:spacing w:val="-10"/>
        </w:rPr>
        <w:t>两个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妹妹私奔的牵累，又加上情感的绝望，终于服毒自杀了。经历过才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子的女人们，以疯人院为归宿的不少见，除了罗丹的情人卡缪儿，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还有福楼拜的爱莉萨，毕加索的多拉等。自杀的也不少，范妮为雪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莱而自杀，毕加索死后，还有两个女人特雷莎和雅克琳为他而自杀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了。克莱尔则因为雪莱而选择了自我放逐以终老。这是否可以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说，爱上一个风流才子，就等于发疯、自杀或自我</w:t>
      </w:r>
      <w:r>
        <w:rPr>
          <w:rFonts w:ascii="SimSun" w:hAnsi="SimSun" w:eastAsia="SimSun" w:cs="SimSun"/>
          <w:sz w:val="21"/>
          <w:szCs w:val="21"/>
          <w:spacing w:val="-13"/>
        </w:rPr>
        <w:t>放逐呢?当然，这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也许并非才子的错，但总是“我不杀伯仁，伯仁</w:t>
      </w:r>
      <w:r>
        <w:rPr>
          <w:rFonts w:ascii="SimSun" w:hAnsi="SimSun" w:eastAsia="SimSun" w:cs="SimSun"/>
          <w:sz w:val="21"/>
          <w:szCs w:val="21"/>
          <w:spacing w:val="-13"/>
        </w:rPr>
        <w:t>因我而死”,算作他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们的“风流债”,似乎也不过分。爱上才子的谢烨，则是不折不扣地</w:t>
      </w:r>
    </w:p>
    <w:p>
      <w:pPr>
        <w:spacing w:line="306" w:lineRule="auto"/>
        <w:sectPr>
          <w:footerReference w:type="default" r:id="rId172"/>
          <w:pgSz w:w="8450" w:h="11670"/>
          <w:pgMar w:top="400" w:right="715" w:bottom="1031" w:left="1267" w:header="0" w:footer="87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56" w:lineRule="auto"/>
        <w:rPr>
          <w:rFonts w:ascii="Arial"/>
          <w:sz w:val="21"/>
        </w:rPr>
      </w:pPr>
      <w:r>
        <w:pict>
          <v:shape id="_x0000_s332" style="position:absolute;margin-left:-2.82045pt;margin-top:24.6937pt;mso-position-vertical-relative:text;mso-position-horizontal-relative:text;width:12.15pt;height:99.1pt;z-index:252520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spacing w:before="19" w:line="173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sz w:val="15"/>
                      <w:szCs w:val="15"/>
                      <w:spacing w:val="21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1"/>
                      <w:position w:val="1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55" w:right="101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死于才子之手的。这个向日葵一般的朴素而灿烂的女性，为顾城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充当了母亲、姐姐、妻子等多重角色，为他付出了那么多，最后的回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眸，破空而来的却是一把斧头，真真成了惊鸿一瞥。那个刹那，她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心里是什么反应?应该不仅仅是惊恐吧?那么,除了惊恐，还有什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么?这种极端状态下的心理反应，别人是无法想像的，只有体</w:t>
      </w:r>
      <w:r>
        <w:rPr>
          <w:rFonts w:ascii="SimSun" w:hAnsi="SimSun" w:eastAsia="SimSun" w:cs="SimSun"/>
          <w:sz w:val="21"/>
          <w:szCs w:val="21"/>
          <w:spacing w:val="-6"/>
        </w:rPr>
        <w:t>验者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本人知道，可是她已经说不出来了。但是我想，不管程度的惨烈如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3"/>
        </w:rPr>
        <w:t>何，总是离不开一个“伤”字吧。</w:t>
      </w:r>
    </w:p>
    <w:p>
      <w:pPr>
        <w:ind w:left="455" w:right="17" w:firstLine="439"/>
        <w:spacing w:before="66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也许爱上才子，就像爱上一场灾难。一旦遭遇他们，爱恨情仇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便全部在女人心里变了形挪了位，再也无处安放。当他们走近女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人的时候，女人没有机会说不；当他们离开女人的时候，女人仍然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没有机会说不。纵有千般委屈，只能向隅而泣。追逐的狂热使他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们对女人所向披靡攻无不克，可几乎在到手的同时，丢弃的欲望便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开始产生了，像孩子对于一样玩具，哭着闹着地要，一旦得到，马上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便玩腻了。对于他们来说，激情和张力都在追逐的过程中，一旦得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到，便稀松平常。可是在他们的热情达到终点的时候，女人的热情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却刚刚出发。没有他的地方，女人感觉到生命是灰的空的</w:t>
      </w:r>
      <w:r>
        <w:rPr>
          <w:rFonts w:ascii="SimSun" w:hAnsi="SimSun" w:eastAsia="SimSun" w:cs="SimSun"/>
          <w:sz w:val="21"/>
          <w:szCs w:val="21"/>
          <w:spacing w:val="1"/>
        </w:rPr>
        <w:t>瘪的。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他们是太阳，女人是向日葵。最终吸光的却是他们。女人的光芒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和灵魂被吸走了，剩下的多半是消沉和黯淡。而他们依然是自己，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甚至更炫目，因为女人的光芒在他们身上闪烁。女孩子的青春像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红樱桃，美好而易毁。女性最好的年华只有那么多，绽放只有一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次，真爱只有一次。而他们的青春却可以在女性身上一次次绽放，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一次次再现。上帝在女性身上荟萃了人间精华，就是要男人爱的。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可是他们却只知道采撷，不知道抚育。大观园里</w:t>
      </w:r>
      <w:r>
        <w:rPr>
          <w:rFonts w:ascii="SimSun" w:hAnsi="SimSun" w:eastAsia="SimSun" w:cs="SimSun"/>
          <w:sz w:val="21"/>
          <w:szCs w:val="21"/>
          <w:spacing w:val="-2"/>
        </w:rPr>
        <w:t>有那么多美好的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女孩子，却只有宝玉一位男性，曹雪芹安排得奢侈而自恋。可是，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即使如此，仍不讨厌，因为宝玉既是女孩子</w:t>
      </w:r>
      <w:r>
        <w:rPr>
          <w:rFonts w:ascii="SimSun" w:hAnsi="SimSun" w:eastAsia="SimSun" w:cs="SimSun"/>
          <w:sz w:val="21"/>
          <w:szCs w:val="21"/>
          <w:spacing w:val="-10"/>
        </w:rPr>
        <w:t>众星捧月的中心，又是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专门来爱护女孩子的，不似《红楼梦》中其他好色男人，一味消费女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孩子的青春，而不懂得惜护。</w:t>
      </w:r>
    </w:p>
    <w:p>
      <w:pPr>
        <w:spacing w:line="306" w:lineRule="auto"/>
        <w:sectPr>
          <w:footerReference w:type="default" r:id="rId173"/>
          <w:pgSz w:w="8450" w:h="11670"/>
          <w:pgMar w:top="400" w:right="1267" w:bottom="1116" w:left="774" w:header="0" w:footer="9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right="461" w:firstLine="409"/>
        <w:spacing w:before="68" w:line="306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334" style="position:absolute;margin-left:305.574pt;margin-top:285.552pt;mso-position-vertical-relative:text;mso-position-horizontal-relative:text;width:12.15pt;height:87.7pt;z-index:252525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0"/>
                    </w:rPr>
                    <w:t>女性命运的绿肥红瘦</w:t>
                  </w:r>
                </w:p>
              </w:txbxContent>
            </v:textbox>
          </v:shape>
        </w:pict>
      </w:r>
      <w:bookmarkStart w:name="bookmark47" w:id="72"/>
      <w:bookmarkEnd w:id="72"/>
      <w:r>
        <w:rPr>
          <w:rFonts w:ascii="SimSun" w:hAnsi="SimSun" w:eastAsia="SimSun" w:cs="SimSun"/>
          <w:sz w:val="21"/>
          <w:szCs w:val="21"/>
          <w:spacing w:val="-1"/>
        </w:rPr>
        <w:t>才子们在女人的生命中打下他们的烙印后便上路了，云游四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方，浪迹天涯。躁动的灵魂使他们随时可能上路，他们在路上，女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人在家里，像一盏温暖的灯，守候他们，为他们生孩子——或者，连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生下孩子的权利都没有，替他们面对每一天的</w:t>
      </w:r>
      <w:r>
        <w:rPr>
          <w:rFonts w:ascii="SimSun" w:hAnsi="SimSun" w:eastAsia="SimSun" w:cs="SimSun"/>
          <w:sz w:val="21"/>
          <w:szCs w:val="21"/>
          <w:spacing w:val="-7"/>
        </w:rPr>
        <w:t>现实：孩子要带—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如果已经有幸生下来的话，家务要做，工作要干，忙忙乱乱……等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终于静下来，发现家里很空，很冷。过日子当然就是这样，可他们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过的不是日子，他们过的是艺术。他们把行为艺术当做自己的生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活。他们随时可能发生艳遇，婚姻与家庭并没有</w:t>
      </w:r>
      <w:r>
        <w:rPr>
          <w:rFonts w:ascii="SimSun" w:hAnsi="SimSun" w:eastAsia="SimSun" w:cs="SimSun"/>
          <w:sz w:val="21"/>
          <w:szCs w:val="21"/>
          <w:spacing w:val="-2"/>
        </w:rPr>
        <w:t>阻止他们猎艳的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冲动，而且女人不能问，一问便俗，便没有共同志趣，</w:t>
      </w:r>
      <w:r>
        <w:rPr>
          <w:rFonts w:ascii="SimSun" w:hAnsi="SimSun" w:eastAsia="SimSun" w:cs="SimSun"/>
          <w:sz w:val="21"/>
          <w:szCs w:val="21"/>
          <w:spacing w:val="-16"/>
        </w:rPr>
        <w:t>便有了分手的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高尚理由。因为他们是才子，有足够的才华为自己辩护，有足够的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便利为自己营造道德空间——或者根本不存在道德问题，所以他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们甚至不必产生罪疚感，也许到头来还是女人“欠”他们的。吸引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女人的就是才子的无羁，可什么是无羁呢?体验过之后，女人才明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白，无羁就是没有任何伦理忌讳和道德忌讳，就是不要责任感。再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彻底一点说，就是让她们无奈。才子的无羁就是女人的无奈。也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许才子天生就是不宜于家庭生活的动物，他们永远只适合精神上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的相处。因为他们与生俱来的一些东西总是不可避免地会毁坏生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活，毁坏女人。</w:t>
      </w:r>
    </w:p>
    <w:p>
      <w:pPr>
        <w:ind w:right="398" w:firstLine="409"/>
        <w:spacing w:before="160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遭遇才子就如同遭遇一个魔鬼，爱上才子就</w:t>
      </w:r>
      <w:r>
        <w:rPr>
          <w:rFonts w:ascii="SimSun" w:hAnsi="SimSun" w:eastAsia="SimSun" w:cs="SimSun"/>
          <w:sz w:val="21"/>
          <w:szCs w:val="21"/>
          <w:spacing w:val="-2"/>
        </w:rPr>
        <w:t>如同爱上一次燃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烧，他们可能成为女人的命运，可女人却很难成为他们的命运。主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动权永远在他们手里。所以，在走近才子之前，首先要问一句：“你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准备好了吗?”有多少女人在成为一个才子的女人之前已经</w:t>
      </w:r>
      <w:r>
        <w:rPr>
          <w:rFonts w:ascii="SimSun" w:hAnsi="SimSun" w:eastAsia="SimSun" w:cs="SimSun"/>
          <w:sz w:val="21"/>
          <w:szCs w:val="21"/>
          <w:spacing w:val="-6"/>
        </w:rPr>
        <w:t>准备好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了呢?也许永远都不会做好准备，只要她是</w:t>
      </w:r>
      <w:r>
        <w:rPr>
          <w:rFonts w:ascii="SimSun" w:hAnsi="SimSun" w:eastAsia="SimSun" w:cs="SimSun"/>
          <w:sz w:val="21"/>
          <w:szCs w:val="21"/>
          <w:spacing w:val="5"/>
        </w:rPr>
        <w:t>个渴望燃烧的女人。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只有波伏瓦是准备好了的，因为有条约在先。</w:t>
      </w:r>
    </w:p>
    <w:p>
      <w:pPr>
        <w:ind w:right="486" w:firstLine="409"/>
        <w:spacing w:before="60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女人对于男人和爱情常常是叶公好龙，似是而非的。“男人不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坏女人不爱”的鼻祖——《飘》中的白瑞德，就是玛格丽特 ·米</w:t>
      </w:r>
      <w:r>
        <w:rPr>
          <w:rFonts w:ascii="SimSun" w:hAnsi="SimSun" w:eastAsia="SimSun" w:cs="SimSun"/>
          <w:sz w:val="21"/>
          <w:szCs w:val="21"/>
          <w:spacing w:val="-19"/>
        </w:rPr>
        <w:t>切尔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以她的前夫为原型创作的。在《飘》中，白瑞德是一个很有魅力的</w:t>
      </w:r>
    </w:p>
    <w:p>
      <w:pPr>
        <w:spacing w:line="308" w:lineRule="auto"/>
        <w:sectPr>
          <w:footerReference w:type="default" r:id="rId174"/>
          <w:pgSz w:w="8450" w:h="11670"/>
          <w:pgMar w:top="400" w:right="856" w:bottom="1056" w:left="1259" w:header="0" w:footer="86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>
        <w:pict>
          <v:shape id="_x0000_s336" style="position:absolute;margin-left:-2.73002pt;margin-top:15.8478pt;mso-position-vertical-relative:text;mso-position-horizontal-relative:text;width:11.7pt;height:97.95pt;z-index:252530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4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3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49" w:right="163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男人，可在现实生活中，玛格丽特的前夫却让她怕得要命，他是个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狂放不羁的橄榄球选手，名字叫厄普肖，霸占欲极强，不容许玛格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丽特离开自己，还对玛格丽特使用暴力。这是一桩纠缠不休、痛苦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屈辱的婚姻。对于玛格丽特来说，厄普肖是一个噩梦。可是写出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来，他却变成了一个魔力十足的白瑞德。这就是让后世女人追捧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的“男人不坏女人不爱”。女人常常不能拒绝噩梦，就像不能拒绝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魔鬼，可能因为噩梦也是梦吧?</w:t>
      </w:r>
    </w:p>
    <w:p>
      <w:pPr>
        <w:ind w:left="344" w:firstLine="565"/>
        <w:spacing w:before="81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毕加索被称为“毁灭女人的吸血鬼”,他的才华似乎就</w:t>
      </w:r>
      <w:r>
        <w:rPr>
          <w:rFonts w:ascii="SimSun" w:hAnsi="SimSun" w:eastAsia="SimSun" w:cs="SimSun"/>
          <w:sz w:val="21"/>
          <w:szCs w:val="21"/>
          <w:spacing w:val="-6"/>
        </w:rPr>
        <w:t>来自对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女性疯狂的焚烧和毁灭。在毕加索的女人中，弗朗索瓦可能是保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持了最大自持的一个了。她是一个优雅而有才华的画家，但毕加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索并不好好爱她，却又不放过她，他从撕碎她的优雅中获得快感， </w:t>
      </w:r>
      <w:r>
        <w:rPr>
          <w:rFonts w:ascii="SimSun" w:hAnsi="SimSun" w:eastAsia="SimSun" w:cs="SimSun"/>
          <w:sz w:val="21"/>
          <w:szCs w:val="21"/>
          <w:spacing w:val="-5"/>
        </w:rPr>
        <w:t>他甚至对弗朗索瓦说：“我弄不明白为什么会让你来，逛窑子</w:t>
      </w:r>
      <w:r>
        <w:rPr>
          <w:rFonts w:ascii="SimSun" w:hAnsi="SimSun" w:eastAsia="SimSun" w:cs="SimSun"/>
          <w:sz w:val="21"/>
          <w:szCs w:val="21"/>
          <w:spacing w:val="-6"/>
        </w:rPr>
        <w:t>会更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2"/>
        </w:rPr>
        <w:t>有趣的。”“一只狗和另一只狗之间没有什么不同，女</w:t>
      </w:r>
      <w:r>
        <w:rPr>
          <w:rFonts w:ascii="SimSun" w:hAnsi="SimSun" w:eastAsia="SimSun" w:cs="SimSun"/>
          <w:sz w:val="21"/>
          <w:szCs w:val="21"/>
          <w:spacing w:val="-13"/>
        </w:rPr>
        <w:t>人也是一样。”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“在我心中，谁也不会占据真正重要的地位。对我来说，其他人就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像漂浮在阳光里的尘粒，只需挥动一下扫帚，她们就飞出门外了。”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在抛弃弗朗索瓦十年以后，看见她与自己的新伴侣在一起时，毕加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索竟然还傲慢地说：“这个男人不可能与有着我的烙印的女</w:t>
      </w:r>
      <w:r>
        <w:rPr>
          <w:rFonts w:ascii="SimSun" w:hAnsi="SimSun" w:eastAsia="SimSun" w:cs="SimSun"/>
          <w:sz w:val="21"/>
          <w:szCs w:val="21"/>
          <w:spacing w:val="-6"/>
        </w:rPr>
        <w:t>人一起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"/>
        </w:rPr>
        <w:t>生活。”弗朗索瓦的遭遇尚且如此，其他女人就更不用说了。可就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是这样一个魔鬼，却在自己死后，又让两个女人追随他去了。雅克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琳在自杀时说，“失去了毕加索，我的生命就失</w:t>
      </w:r>
      <w:r>
        <w:rPr>
          <w:rFonts w:ascii="SimSun" w:hAnsi="SimSun" w:eastAsia="SimSun" w:cs="SimSun"/>
          <w:sz w:val="21"/>
          <w:szCs w:val="21"/>
          <w:spacing w:val="-12"/>
        </w:rPr>
        <w:t>去了意义。”无可救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药而又不可思议，难道女人天生有受虐倾向吗?难道魔鬼一般的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才子是女人命中的冤孽吗?女人总是如飞蛾扑火般地，纵身扑向  </w:t>
      </w:r>
      <w:r>
        <w:rPr>
          <w:rFonts w:ascii="SimSun" w:hAnsi="SimSun" w:eastAsia="SimSun" w:cs="SimSun"/>
          <w:sz w:val="21"/>
          <w:szCs w:val="21"/>
          <w:spacing w:val="-1"/>
        </w:rPr>
        <w:t>她们的魔障，扑向自己的命运!</w:t>
      </w:r>
    </w:p>
    <w:p>
      <w:pPr>
        <w:ind w:left="449" w:right="187" w:firstLine="430"/>
        <w:spacing w:before="140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越是有才华的女性，越容易纵身激流，许多女人的才华就是这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样被毁了。特别值得欣慰的是，弗朗索瓦并没有被毕加索毁坏，尽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管离开他时，她说：“不知道自己在正午看到的是</w:t>
      </w:r>
      <w:r>
        <w:rPr>
          <w:rFonts w:ascii="SimSun" w:hAnsi="SimSun" w:eastAsia="SimSun" w:cs="SimSun"/>
          <w:sz w:val="21"/>
          <w:szCs w:val="21"/>
          <w:spacing w:val="-16"/>
        </w:rPr>
        <w:t>太阳还是月亮，那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最容易使人发狂的。”这大概是惟一从毕加索身边全身而退的一个</w:t>
      </w:r>
    </w:p>
    <w:p>
      <w:pPr>
        <w:spacing w:line="301" w:lineRule="auto"/>
        <w:sectPr>
          <w:footerReference w:type="default" r:id="rId175"/>
          <w:pgSz w:w="8450" w:h="11670"/>
          <w:pgMar w:top="400" w:right="1069" w:bottom="1018" w:left="900" w:header="0" w:footer="86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12" w:right="403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38" style="position:absolute;margin-left:312.026pt;margin-top:284.536pt;mso-position-vertical-relative:text;mso-position-horizontal-relative:text;width:11.6pt;height:86.15pt;z-index:252535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6"/>
                    </w:rPr>
                    <w:t>女性命运的绿肥红瘦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9"/>
        </w:rPr>
        <w:t>女人了。但是，不是每个女人，都有弗朗索瓦这样的定力。“罗丹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的情人”卡缪儿，就是才华为爱情所毁灭的女人。卡缪儿也是一个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优秀的雕塑家，她在爱情上想要得到罗丹对等的回报，在事业上想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要脱离罗丹光环的遮蔽，得不到之后，便打掉罗丹的孩子，毅然决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然地离开了。她的决绝的离去，本来是为了独立证明自己。可真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的离去之后，她发现自己在艺术上的执著和自信业已随着爱情而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离去了，她失去了灵魂的定力。没有了罗丹，没有了爱情，才华何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足惜!艺术何足惜!她走向了自我放逐，她把自己毁了。她这样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做，是为了抵抗罗丹还是为了报复罗丹呢?也许离开罗丹时，她以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为他不久就会来找她，可是，一直等不到罗丹，她心灰了。她的自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我放逐，又何尝不是给罗丹看的呢?她以为罗丹会心疼，会</w:t>
      </w:r>
      <w:r>
        <w:rPr>
          <w:rFonts w:ascii="SimSun" w:hAnsi="SimSun" w:eastAsia="SimSun" w:cs="SimSun"/>
          <w:sz w:val="21"/>
          <w:szCs w:val="21"/>
          <w:spacing w:val="-6"/>
        </w:rPr>
        <w:t>主动来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到她身边。可是，她的任性没有唤起任何怜惜，只是给自己看的，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终于，她崩溃了，把最后的自尊乃至理性都丢失了。她是一个任性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的孩子，她迷路了，再也走不出来。她把自己毁了，而罗丹依然是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罗丹。最令人痛心的是，她把倾注了自己生命的作品都毁坏</w:t>
      </w:r>
      <w:r>
        <w:rPr>
          <w:rFonts w:ascii="SimSun" w:hAnsi="SimSun" w:eastAsia="SimSun" w:cs="SimSun"/>
          <w:sz w:val="21"/>
          <w:szCs w:val="21"/>
          <w:spacing w:val="1"/>
        </w:rPr>
        <w:t>了。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这是最令人触目惊心的自暴自弃!</w:t>
      </w:r>
    </w:p>
    <w:p>
      <w:pPr>
        <w:ind w:left="112" w:right="423" w:firstLine="450"/>
        <w:spacing w:before="15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在罗丹身边时，卡缪儿有足够的艺术自信，甚至根本不屑于罗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丹的雕塑，她的离去原本是为了超越罗丹，</w:t>
      </w:r>
      <w:r>
        <w:rPr>
          <w:rFonts w:ascii="SimSun" w:hAnsi="SimSun" w:eastAsia="SimSun" w:cs="SimSun"/>
          <w:sz w:val="21"/>
          <w:szCs w:val="21"/>
          <w:spacing w:val="-9"/>
        </w:rPr>
        <w:t>可一旦离开罗丹，她却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什么都谈不上了，打倒她的不是艺术上的不得志，而是爱情上的不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得志。也许这说明了对于女人来说，重要的还是爱情，如果没有爱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情，她将什么都不能证明!?她毁坏自己的</w:t>
      </w:r>
      <w:r>
        <w:rPr>
          <w:rFonts w:ascii="SimSun" w:hAnsi="SimSun" w:eastAsia="SimSun" w:cs="SimSun"/>
          <w:sz w:val="21"/>
          <w:szCs w:val="21"/>
          <w:spacing w:val="-2"/>
        </w:rPr>
        <w:t>作品，不就意味着如果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最重要的得不到，别的什么都可以不要了吗?我是多么希望</w:t>
      </w:r>
      <w:r>
        <w:rPr>
          <w:rFonts w:ascii="SimSun" w:hAnsi="SimSun" w:eastAsia="SimSun" w:cs="SimSun"/>
          <w:sz w:val="21"/>
          <w:szCs w:val="21"/>
          <w:spacing w:val="-6"/>
        </w:rPr>
        <w:t>，她对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于艺术的心，超过对于爱情的心。她是有才华的，罗丹一些令人激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赏的作品里，包含着她的才华。只不过即便属于她的那一部分，也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只能由罗丹去领受鲜花而已。她的离去，也就是出于对此的不</w:t>
      </w:r>
      <w:r>
        <w:rPr>
          <w:rFonts w:ascii="SimSun" w:hAnsi="SimSun" w:eastAsia="SimSun" w:cs="SimSun"/>
          <w:sz w:val="21"/>
          <w:szCs w:val="21"/>
          <w:spacing w:val="-7"/>
        </w:rPr>
        <w:t>服。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可是结果，却只是使本应属于她的光华更加堂而皇之地属于罗丹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了。罗丹很好地保护和发挥了自己的才华，所以他是才</w:t>
      </w:r>
      <w:r>
        <w:rPr>
          <w:rFonts w:ascii="SimSun" w:hAnsi="SimSun" w:eastAsia="SimSun" w:cs="SimSun"/>
          <w:sz w:val="21"/>
          <w:szCs w:val="21"/>
          <w:spacing w:val="-3"/>
        </w:rPr>
        <w:t>子。卡缪</w:t>
      </w:r>
    </w:p>
    <w:p>
      <w:pPr>
        <w:spacing w:line="305" w:lineRule="auto"/>
        <w:sectPr>
          <w:footerReference w:type="default" r:id="rId176"/>
          <w:pgSz w:w="8450" w:h="11670"/>
          <w:pgMar w:top="400" w:right="730" w:bottom="1076" w:left="1267" w:header="0" w:footer="8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67" w:lineRule="auto"/>
        <w:rPr>
          <w:rFonts w:ascii="Arial"/>
          <w:sz w:val="21"/>
        </w:rPr>
      </w:pPr>
      <w:r>
        <w:pict>
          <v:shape id="_x0000_s340" style="position:absolute;margin-left:-2.48168pt;margin-top:25.6833pt;mso-position-vertical-relative:text;mso-position-horizontal-relative:text;width:11.75pt;height:98.65pt;z-index:252540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64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2"/>
                      <w:position w:val="2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64" w:right="74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儿却没有，因为她是爱上才子的女人。对于才子来说，艺术是</w:t>
      </w:r>
      <w:r>
        <w:rPr>
          <w:rFonts w:ascii="SimSun" w:hAnsi="SimSun" w:eastAsia="SimSun" w:cs="SimSun"/>
          <w:sz w:val="21"/>
          <w:szCs w:val="21"/>
          <w:spacing w:val="-10"/>
        </w:rPr>
        <w:t>生命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的第一保证；对于女人来说，爱情是生命的第一保证。</w:t>
      </w:r>
      <w:r>
        <w:rPr>
          <w:rFonts w:ascii="SimSun" w:hAnsi="SimSun" w:eastAsia="SimSun" w:cs="SimSun"/>
          <w:sz w:val="21"/>
          <w:szCs w:val="21"/>
          <w:spacing w:val="-9"/>
        </w:rPr>
        <w:t>所以，她们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并不能因为爱上才子而使自己更杰出。其实卡缪儿需要做的，是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用艺术来证明自己，这样也许她还有希望以实力来赢回罗丹的爱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情和尊敬。可是她却一而二、二而一地全部失去了，使自己最终变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得很可悲。</w:t>
      </w:r>
    </w:p>
    <w:p>
      <w:pPr>
        <w:ind w:left="464" w:firstLine="430"/>
        <w:spacing w:before="66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艾略特的妻子薇薇尼，也是一个很有才华的女人，据说《</w:t>
      </w:r>
      <w:r>
        <w:rPr>
          <w:rFonts w:ascii="SimSun" w:hAnsi="SimSun" w:eastAsia="SimSun" w:cs="SimSun"/>
          <w:sz w:val="21"/>
          <w:szCs w:val="21"/>
          <w:spacing w:val="-14"/>
        </w:rPr>
        <w:t>荒原》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里面包含着她的部分创作，其结局跟卡缪儿一样，也是想要影响男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人，结果却毁了自己，才华被毁坏、湮没、得不到承认，自身</w:t>
      </w:r>
      <w:r>
        <w:rPr>
          <w:rFonts w:ascii="SimSun" w:hAnsi="SimSun" w:eastAsia="SimSun" w:cs="SimSun"/>
          <w:sz w:val="21"/>
          <w:szCs w:val="21"/>
          <w:spacing w:val="-16"/>
        </w:rPr>
        <w:t>的光华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永远只能闪耀在男人的头顶。也许这就是爱上才子的才女们的宿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命?</w:t>
      </w:r>
    </w:p>
    <w:p>
      <w:pPr>
        <w:ind w:left="464" w:right="94" w:firstLine="430"/>
        <w:spacing w:before="59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人生自是有情痴，这样的情痴，只能是黛玉</w:t>
      </w:r>
      <w:r>
        <w:rPr>
          <w:rFonts w:ascii="SimSun" w:hAnsi="SimSun" w:eastAsia="SimSun" w:cs="SimSun"/>
          <w:sz w:val="21"/>
          <w:szCs w:val="21"/>
          <w:spacing w:val="-10"/>
        </w:rPr>
        <w:t>晴雯这样的人，不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会是宝钗袭人这样的人。越美好的女性，结局越难美</w:t>
      </w:r>
      <w:r>
        <w:rPr>
          <w:rFonts w:ascii="SimSun" w:hAnsi="SimSun" w:eastAsia="SimSun" w:cs="SimSun"/>
          <w:sz w:val="21"/>
          <w:szCs w:val="21"/>
          <w:spacing w:val="-2"/>
        </w:rPr>
        <w:t>好。越出色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的女性，结局越不出色。谁让她们爱上了才子呢?不幸的是，再让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她们选择一百次，恐怕也还是才子。这就是</w:t>
      </w:r>
      <w:r>
        <w:rPr>
          <w:rFonts w:ascii="SimSun" w:hAnsi="SimSun" w:eastAsia="SimSun" w:cs="SimSun"/>
          <w:sz w:val="21"/>
          <w:szCs w:val="21"/>
          <w:spacing w:val="-9"/>
        </w:rPr>
        <w:t>她们的性情，这就是她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们的宿命。什么样的人克什么样的人，什么样的命遇</w:t>
      </w:r>
      <w:r>
        <w:rPr>
          <w:rFonts w:ascii="SimSun" w:hAnsi="SimSun" w:eastAsia="SimSun" w:cs="SimSun"/>
          <w:sz w:val="21"/>
          <w:szCs w:val="21"/>
          <w:spacing w:val="-2"/>
        </w:rPr>
        <w:t>什么样的命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是一定的，没办法。</w:t>
      </w:r>
    </w:p>
    <w:p>
      <w:pPr>
        <w:ind w:left="464" w:firstLine="430"/>
        <w:spacing w:before="68" w:line="301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这些慧心兰质的女人，再一次证明了女性命运的绿肥红瘦。 </w:t>
      </w:r>
      <w:r>
        <w:rPr>
          <w:rFonts w:ascii="SimSun" w:hAnsi="SimSun" w:eastAsia="SimSun" w:cs="SimSun"/>
          <w:sz w:val="21"/>
          <w:szCs w:val="21"/>
          <w:spacing w:val="-1"/>
        </w:rPr>
        <w:t>我愿意把尊敬或怜惜的目光投向她们，我愿意做一个怜香惜玉的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人，去心疼她们。朴树的《那些花儿》,可以看做一首现代的“葬花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5"/>
        </w:rPr>
        <w:t>词”,我把它当做鲜花，献给她们：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1294" w:right="2303"/>
        <w:spacing w:before="69" w:line="29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她们都老了吧?她们在哪里呀?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幸运的是我，曾陪她们开放。</w:t>
      </w:r>
    </w:p>
    <w:p>
      <w:pPr>
        <w:ind w:left="1294"/>
        <w:spacing w:before="35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她们都老了吧?她们还在开吗?</w:t>
      </w:r>
    </w:p>
    <w:p>
      <w:pPr>
        <w:ind w:left="1294" w:right="2120"/>
        <w:spacing w:before="100" w:line="29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她们已经被风吹走，散落在天涯。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有些故事还没讲完那就算了吧，</w:t>
      </w:r>
    </w:p>
    <w:p>
      <w:pPr>
        <w:spacing w:line="295" w:lineRule="auto"/>
        <w:sectPr>
          <w:footerReference w:type="default" r:id="rId177"/>
          <w:pgSz w:w="8450" w:h="11670"/>
          <w:pgMar w:top="400" w:right="1254" w:bottom="1096" w:left="785" w:header="0" w:footer="90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39"/>
        <w:spacing w:before="65" w:line="219" w:lineRule="auto"/>
        <w:outlineLvl w:val="0"/>
        <w:rPr>
          <w:rFonts w:ascii="FangSong" w:hAnsi="FangSong" w:eastAsia="FangSong" w:cs="FangSong"/>
          <w:sz w:val="20"/>
          <w:szCs w:val="20"/>
        </w:rPr>
      </w:pPr>
      <w:bookmarkStart w:name="bookmark19" w:id="73"/>
      <w:bookmarkEnd w:id="73"/>
      <w:r>
        <w:rPr>
          <w:rFonts w:ascii="FangSong" w:hAnsi="FangSong" w:eastAsia="FangSong" w:cs="FangSong"/>
          <w:sz w:val="20"/>
          <w:szCs w:val="20"/>
          <w:spacing w:val="4"/>
        </w:rPr>
        <w:t>那些心情在岁月中已经难辨真假。</w:t>
      </w:r>
    </w:p>
    <w:p>
      <w:pPr>
        <w:ind w:left="939"/>
        <w:spacing w:before="123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如今这里荒草丛生没有了鲜花，</w:t>
      </w:r>
    </w:p>
    <w:p>
      <w:pPr>
        <w:ind w:left="939"/>
        <w:spacing w:before="121" w:line="219" w:lineRule="auto"/>
        <w:rPr>
          <w:rFonts w:ascii="FangSong" w:hAnsi="FangSong" w:eastAsia="FangSong" w:cs="FangSong"/>
          <w:sz w:val="20"/>
          <w:szCs w:val="20"/>
        </w:rPr>
      </w:pPr>
      <w:r>
        <w:pict>
          <v:shape id="_x0000_s342" style="position:absolute;margin-left:308.732pt;margin-top:252.952pt;mso-position-vertical-relative:text;mso-position-horizontal-relative:text;width:11pt;height:87.6pt;z-index:252546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0"/>
                    </w:rPr>
                    <w:t>女性命运的绿肥红瘦</w:t>
                  </w:r>
                </w:p>
              </w:txbxContent>
            </v:textbox>
          </v:shape>
        </w:pict>
      </w:r>
      <w:r>
        <w:rPr>
          <w:rFonts w:ascii="FangSong" w:hAnsi="FangSong" w:eastAsia="FangSong" w:cs="FangSong"/>
          <w:sz w:val="20"/>
          <w:szCs w:val="20"/>
          <w:spacing w:val="5"/>
        </w:rPr>
        <w:t>好在曾经拥有你们的春秋和冬夏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……</w:t>
      </w:r>
    </w:p>
    <w:p>
      <w:pPr>
        <w:spacing w:line="219" w:lineRule="auto"/>
        <w:sectPr>
          <w:footerReference w:type="default" r:id="rId178"/>
          <w:pgSz w:w="8600" w:h="11780"/>
          <w:pgMar w:top="400" w:right="935" w:bottom="1169" w:left="1290" w:header="0" w:footer="98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087"/>
        <w:spacing w:before="117" w:line="222" w:lineRule="auto"/>
        <w:outlineLvl w:val="0"/>
        <w:rPr>
          <w:sz w:val="36"/>
          <w:szCs w:val="36"/>
        </w:rPr>
      </w:pPr>
      <w:bookmarkStart w:name="bookmark19" w:id="74"/>
      <w:bookmarkEnd w:id="74"/>
      <w:r>
        <w:rPr>
          <w:sz w:val="36"/>
          <w:szCs w:val="36"/>
          <w:b/>
          <w:bCs/>
          <w:spacing w:val="-7"/>
        </w:rPr>
        <w:t>命运的困顿与人性的挣扎</w:t>
      </w:r>
    </w:p>
    <w:p>
      <w:pPr>
        <w:ind w:left="1582"/>
        <w:spacing w:before="248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0" w:id="75"/>
      <w:bookmarkEnd w:id="75"/>
      <w:r>
        <w:rPr>
          <w:rFonts w:ascii="SimSun" w:hAnsi="SimSun" w:eastAsia="SimSun" w:cs="SimSun"/>
          <w:sz w:val="21"/>
          <w:szCs w:val="21"/>
          <w:spacing w:val="-15"/>
        </w:rPr>
        <w:t>——《雷雨》原著主题暨悲剧内涵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102" w:right="19" w:firstLine="344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《雷雨》丰富的社会内容为人们从社会历史学角度对其进行解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读提供了可能，它的主题通常被概括为“反映阶级对</w:t>
      </w:r>
      <w:r>
        <w:rPr>
          <w:rFonts w:ascii="SimSun" w:hAnsi="SimSun" w:eastAsia="SimSun" w:cs="SimSun"/>
          <w:sz w:val="21"/>
          <w:szCs w:val="21"/>
          <w:spacing w:val="-13"/>
        </w:rPr>
        <w:t>立”,“暴露大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家庭的罪恶”等。但在《雷雨》诞生不久后谈到为什么创作《雷雨》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时，曹禺却说：“我以为不应该用欺骗去炫耀自己的见地，我并没有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明显地意识到我在匡正、讽刺或攻击什么。”①在《雷雨》上演轰动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之后，他也曾提醒观众，这“绝非一个社会问题剧”,而是“一首诗，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一首叙事诗”,他在剧中运用了很多“幻想”,希望观众“如听神话似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的”②来看它。由此可见，当初创作《雷雨》时，曹禺不但未作切近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现实的努力，而且还有疏离现实的倾向。所以，“反映阶级对立”等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命题被认为是《雷雨》原著的主题，从发生学的角度看首先就</w:t>
      </w:r>
      <w:r>
        <w:rPr>
          <w:rFonts w:ascii="SimSun" w:hAnsi="SimSun" w:eastAsia="SimSun" w:cs="SimSun"/>
          <w:sz w:val="21"/>
          <w:szCs w:val="21"/>
          <w:spacing w:val="-10"/>
        </w:rPr>
        <w:t>是难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以解释和成立的。从本文后面将要进行的文本分析的</w:t>
      </w:r>
      <w:r>
        <w:rPr>
          <w:rFonts w:ascii="SimSun" w:hAnsi="SimSun" w:eastAsia="SimSun" w:cs="SimSun"/>
          <w:sz w:val="21"/>
          <w:szCs w:val="21"/>
        </w:rPr>
        <w:t>角度来看， </w:t>
      </w:r>
      <w:r>
        <w:rPr>
          <w:rFonts w:ascii="SimSun" w:hAnsi="SimSun" w:eastAsia="SimSun" w:cs="SimSun"/>
          <w:sz w:val="21"/>
          <w:szCs w:val="21"/>
          <w:spacing w:val="-9"/>
        </w:rPr>
        <w:t>也同样勉强。那么,只能说它概括了改编后的《雷雨》的主题。</w:t>
      </w:r>
    </w:p>
    <w:p>
      <w:pPr>
        <w:ind w:left="102" w:firstLine="325"/>
        <w:spacing w:before="117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《雷雨》的改编是在原作诞生十几年后进行的，这十几年当中，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社会发生了巨大的变化，曹禺的心态也发生了巨大的变化，此曹禺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已非彼曹禺，所以，这个改编注定是一种为适应新的主流意识形态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而进行的再创造，它生硬地加进了一些诸如“阶级对立”等顺应时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代要求的内容，人物形象也一改原来的丰富性和复杂性而变得简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单化、脸谱化，具备了让人一目了然的鲜明的阶级属性。这样，两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个版本之间就存在着很大的差异，尤其在主题上。那么,《雷雨》原</w:t>
      </w:r>
    </w:p>
    <w:p>
      <w:pPr>
        <w:spacing w:line="303" w:lineRule="auto"/>
        <w:sectPr>
          <w:footerReference w:type="default" r:id="rId179"/>
          <w:pgSz w:w="8450" w:h="11670"/>
          <w:pgMar w:top="400" w:right="1135" w:bottom="1096" w:left="1267" w:header="0" w:footer="90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56" w:lineRule="auto"/>
        <w:rPr>
          <w:rFonts w:ascii="Arial"/>
          <w:sz w:val="21"/>
        </w:rPr>
      </w:pPr>
      <w:r/>
    </w:p>
    <w:p>
      <w:pPr>
        <w:ind w:left="32" w:right="473"/>
        <w:spacing w:before="68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著的主题是什么呢?实际上还一直是一个悬而未答的问题。本文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的观点是，《雷雨》原著是一出命运和人性的悲剧。下面</w:t>
      </w:r>
      <w:r>
        <w:rPr>
          <w:rFonts w:ascii="SimSun" w:hAnsi="SimSun" w:eastAsia="SimSun" w:cs="SimSun"/>
          <w:sz w:val="21"/>
          <w:szCs w:val="21"/>
          <w:spacing w:val="-16"/>
        </w:rPr>
        <w:t>，本文将力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求客观地重新解读《雷雨》原著的悲剧主题，</w:t>
      </w:r>
      <w:r>
        <w:rPr>
          <w:rFonts w:ascii="SimSun" w:hAnsi="SimSun" w:eastAsia="SimSun" w:cs="SimSun"/>
          <w:sz w:val="21"/>
          <w:szCs w:val="21"/>
          <w:spacing w:val="-13"/>
        </w:rPr>
        <w:t>探讨其悲剧内涵。</w:t>
      </w:r>
    </w:p>
    <w:p>
      <w:pPr>
        <w:ind w:left="452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2"/>
        </w:rPr>
        <w:t>首先，《雷雨》原著是一出命运悲剧。</w:t>
      </w:r>
    </w:p>
    <w:p>
      <w:pPr>
        <w:ind w:left="347"/>
        <w:spacing w:before="11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《雷雨》人物之间的关系可以用连线法表示如下：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1502"/>
        <w:spacing w:before="68" w:line="231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2556288" behindDoc="1" locked="0" layoutInCell="1" allowOverlap="1">
            <wp:simplePos x="0" y="0"/>
            <wp:positionH relativeFrom="column">
              <wp:posOffset>528633</wp:posOffset>
            </wp:positionH>
            <wp:positionV relativeFrom="paragraph">
              <wp:posOffset>12183</wp:posOffset>
            </wp:positionV>
            <wp:extent cx="2641612" cy="1219167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1612" cy="121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-9"/>
        </w:rPr>
        <w:t>四凤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9"/>
        </w:rPr>
        <w:t>大海</w:t>
      </w:r>
    </w:p>
    <w:p>
      <w:pPr>
        <w:spacing w:line="465" w:lineRule="auto"/>
        <w:rPr>
          <w:rFonts w:ascii="Arial"/>
          <w:sz w:val="21"/>
        </w:rPr>
      </w:pPr>
      <w:r/>
    </w:p>
    <w:p>
      <w:pPr>
        <w:ind w:left="932"/>
        <w:spacing w:before="68" w:line="22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鲁贵      鲁侍萍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…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"/>
        </w:rPr>
        <w:t>周朴园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   </w:t>
      </w:r>
      <w:r>
        <w:rPr>
          <w:rFonts w:ascii="SimSun" w:hAnsi="SimSun" w:eastAsia="SimSun" w:cs="SimSun"/>
          <w:sz w:val="21"/>
          <w:szCs w:val="21"/>
          <w:spacing w:val="1"/>
        </w:rPr>
        <w:t>繁漪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712"/>
        <w:spacing w:before="68" w:line="22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周萍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4"/>
        </w:rPr>
        <w:t>周冲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32" w:right="385" w:firstLine="419"/>
        <w:spacing w:before="70" w:line="305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344" style="position:absolute;margin-left:308.711pt;margin-top:48.2632pt;mso-position-vertical-relative:text;mso-position-horizontal-relative:text;width:9.95pt;height:97pt;z-index:252557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2"/>
                    </w:rPr>
                    <w:t>命运的困顿与人性的挣扎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3"/>
        </w:rPr>
        <w:t>从图示可以看出，《雷雨》有一个非常规则和对称的人物布</w:t>
      </w:r>
      <w:r>
        <w:rPr>
          <w:rFonts w:ascii="SimSun" w:hAnsi="SimSun" w:eastAsia="SimSun" w:cs="SimSun"/>
          <w:sz w:val="21"/>
          <w:szCs w:val="21"/>
          <w:spacing w:val="-14"/>
        </w:rPr>
        <w:t>局。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可以说，这个人物布局本身就有故事，不管曹禺是否有意为之，是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否自觉到了其中的巧妙，它无疑都体现出了曹禺作为戏剧大师的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天才之所在。在这个人物布局当中，每个人都有自己的定位，以斜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虚线为界，两个家庭分属于两个决然不同的社会阶层，表面上看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他们是两个正常的四口之家，实际上相互之间的关系极其微妙。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如果按照中间的一条虚线将他们隔断，使他们不相逢，或者纵是相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逢不相识，那么他们便可以在各自的世界里相安无事地生活下去。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可惜，这只是一条虚线，隔不断命运中的聚散</w:t>
      </w:r>
    </w:p>
    <w:p>
      <w:pPr>
        <w:ind w:left="32" w:right="481" w:firstLine="419"/>
        <w:spacing w:before="46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这个人物布局实际上是一个命运的格局，在这里面，每个人都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是一个符号，符号的内涵和相互之间的关系，是已经在过去时中命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定了的。人物命运的交接点是周朴园和鲁侍萍，而孽源是周朴园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处于图示核心位置的四个人物——周朴园、鲁侍萍、周萍、大海发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生在三十年前的故事已经形成了一个命运的过去格局。在这个符</w:t>
      </w:r>
    </w:p>
    <w:p>
      <w:pPr>
        <w:spacing w:line="303" w:lineRule="auto"/>
        <w:sectPr>
          <w:footerReference w:type="default" r:id="rId180"/>
          <w:pgSz w:w="8450" w:h="11670"/>
          <w:pgMar w:top="400" w:right="829" w:bottom="1100" w:left="1267" w:header="0" w:footer="90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>
        <w:pict>
          <v:shape id="_x0000_s346" style="position:absolute;margin-left:-2.3829pt;margin-top:13.9995pt;mso-position-vertical-relative:text;mso-position-horizontal-relative:text;width:9.9pt;height:97.6pt;z-index:252562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20"/>
        <w:spacing w:before="71" w:line="29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号模式的限定中，只要这个命运的现在格局已经形成，即两家已经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遭逢并且周冲、四凤、周萍、繁漪之间错综复杂的爱情已经打开帷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幕，命运的现在和过去两个格局便会无可避免地叠加在一起，那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么,无论这个故事发生在什么时代什么背景之下，矛盾都会产生，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悲剧总是难免。因为这个模式是命运的魔方、怪圈，虚线两边</w:t>
      </w:r>
      <w:r>
        <w:rPr>
          <w:rFonts w:ascii="SimSun" w:hAnsi="SimSun" w:eastAsia="SimSun" w:cs="SimSun"/>
          <w:sz w:val="22"/>
          <w:szCs w:val="22"/>
          <w:spacing w:val="-20"/>
        </w:rPr>
        <w:t>的人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物要发生什么关系，中间都会有命运的魔障在那里横亘着，使两者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之间没有通路，而硬要瞠过去，则无异于飞蛾扑火。我们可以试着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走一走，假如因为爱情，四凤要走向周萍，中间有他们共同的母亲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1"/>
        </w:rPr>
        <w:t>——侍萍存在着，即使他们暗度陈仓，也只能是一个不该发生的故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事；假如周萍和大海之间要相互沟通，则一个要面对母亲，一个要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面对父亲，而父母、母子和父子之间已永成陌路；假如四凤要走向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周冲，则必须通过侍萍，而侍萍正是一个关键的阻止符号，她</w:t>
      </w:r>
      <w:r>
        <w:rPr>
          <w:rFonts w:ascii="SimSun" w:hAnsi="SimSun" w:eastAsia="SimSun" w:cs="SimSun"/>
          <w:sz w:val="22"/>
          <w:szCs w:val="22"/>
          <w:spacing w:val="-20"/>
        </w:rPr>
        <w:t>不会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让四凤再像她当年那样走进周家的。另外，即便在同一个世界里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的人物，也不是可以任意发生关系的，否则就会自食恶果——正是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周萍和繁漪不顾周朴园的中间存在而乱伦私通，才为悲剧的强化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埋下了一个伏笔。</w:t>
      </w:r>
    </w:p>
    <w:p>
      <w:pPr>
        <w:ind w:left="420" w:right="66" w:firstLine="430"/>
        <w:spacing w:before="145" w:line="29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归根到底，因为周朴园和侍萍之间的裂变，周朴园、侍萍、周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萍、大海，这原本的四口之家被虚线切断了，他们两边的关系才再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也无从正常地发生。从图示我们可以看到，这个模式的内核凝聚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着三十年前的故事——周朴园和侍萍一家的离散，并生发着悲剧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的源头。如果在此后的人生中他们及与他们有血缘关系的人都参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商不见，这些不该发生的故事，也就不会上演了。但是，偏偏这些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人在无知无觉中遭遇了，而且难以自拔，这就必然要导致碰撞，产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6"/>
        </w:rPr>
        <w:t>生或大或小的爆炸；而“雷雨”之中的爆炸，必然是毁灭性的。在这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个毁灭性的爆炸中，无论好人坏人，无论哪个阶级的人，都难逃劫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数。所以剧本所要反映的只能是命运的矛盾和冲突，是一出命运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的悲剧。假如作者把它作为一种阶级对立来写，就不会安排这样</w:t>
      </w:r>
    </w:p>
    <w:p>
      <w:pPr>
        <w:spacing w:line="291" w:lineRule="auto"/>
        <w:sectPr>
          <w:footerReference w:type="default" r:id="rId182"/>
          <w:pgSz w:w="8450" w:h="11670"/>
          <w:pgMar w:top="400" w:right="1200" w:bottom="1028" w:left="899" w:header="0" w:footer="875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456" w:lineRule="auto"/>
        <w:rPr>
          <w:rFonts w:ascii="Arial"/>
          <w:sz w:val="21"/>
        </w:rPr>
      </w:pPr>
      <w:r/>
    </w:p>
    <w:p>
      <w:pPr>
        <w:ind w:left="112" w:right="411" w:firstLine="160"/>
        <w:spacing w:before="68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一种玉石俱焚的结局了。当然，斜虚线两边的人物的确属</w:t>
      </w:r>
      <w:r>
        <w:rPr>
          <w:rFonts w:ascii="SimSun" w:hAnsi="SimSun" w:eastAsia="SimSun" w:cs="SimSun"/>
          <w:sz w:val="21"/>
          <w:szCs w:val="21"/>
          <w:spacing w:val="-6"/>
        </w:rPr>
        <w:t>于不同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的阶级，但是，在作者的立意方面，那只是出于界定一种不同的身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份和地位的必须考虑，没有别的。因为，如果没有这种身份和地位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的差异，故事便无法构成。假如侍萍嫁的不是鲁贵，而是一个周朴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园式的阔人，故事也许就不会是“这一个”了吧?</w:t>
      </w:r>
    </w:p>
    <w:p>
      <w:pPr>
        <w:ind w:left="112" w:right="449" w:firstLine="409"/>
        <w:spacing w:before="20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这个命运悲剧中，渗透着作者对那种无从得见的神秘力量的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思索，和对偶然性的困惑，这个思索显然是没有结果的，这个困惑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显然是属于人类的永恒困惑。正因如此，“雷雨”故事才被安排在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一个密不通风的谜一样的戏剧氛围之中，永无谜底，不见天光，如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同一口深井。</w:t>
      </w:r>
    </w:p>
    <w:p>
      <w:pPr>
        <w:ind w:left="112" w:right="355" w:firstLine="409"/>
        <w:spacing w:before="71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48" style="position:absolute;margin-left:312.209pt;margin-top:109.361pt;mso-position-vertical-relative:text;mso-position-horizontal-relative:text;width:9.95pt;height:94.5pt;z-index:252567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8"/>
                    </w:rPr>
                    <w:t>命运的困顿与人性的挣扎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6"/>
        </w:rPr>
        <w:t>因为是一出命运悲剧，《雷雨》还曾受到过“宿命”</w:t>
      </w:r>
      <w:r>
        <w:rPr>
          <w:rFonts w:ascii="SimSun" w:hAnsi="SimSun" w:eastAsia="SimSun" w:cs="SimSun"/>
          <w:sz w:val="21"/>
          <w:szCs w:val="21"/>
          <w:spacing w:val="-17"/>
        </w:rPr>
        <w:t>的指责。这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8"/>
        </w:rPr>
        <w:t>种指责是不恰当的。所谓“宿命”,是指迷信命</w:t>
      </w:r>
      <w:r>
        <w:rPr>
          <w:rFonts w:ascii="SimSun" w:hAnsi="SimSun" w:eastAsia="SimSun" w:cs="SimSun"/>
          <w:sz w:val="21"/>
          <w:szCs w:val="21"/>
          <w:spacing w:val="-19"/>
        </w:rPr>
        <w:t>运，惟“命”是从，人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生意志被先验的、唯心的命定观念所压倒和折服，沉湎其中，不思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进取等等。而在《雷雨》当中，作者尽管也表现了人在神秘力量面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前的无奈和困惑，而且也用了“命运”这个说法，但他和他的主要人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物的所谓“命运”,纯粹是对已经发生的人事偶然的一种归结话语，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8"/>
          <w:w w:val="95"/>
        </w:rPr>
        <w:t>是“巧合”、“偶然”、“无法预测”、“无可避免”的同义语，丝毫没有迷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信的成分。他的人物，也没有耽于宿命，就拿侍萍这个受命运打击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最深重的人来说吧，她并没有被动地顺应什么天命，而是清白要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强，努力过一种向上的生活，五十岁了，仍然要到学校里去做工。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命运观和宿命论是不一样的，应该加以区分，不该横</w:t>
      </w:r>
      <w:r>
        <w:rPr>
          <w:rFonts w:ascii="SimSun" w:hAnsi="SimSun" w:eastAsia="SimSun" w:cs="SimSun"/>
          <w:sz w:val="21"/>
          <w:szCs w:val="21"/>
          <w:spacing w:val="-10"/>
        </w:rPr>
        <w:t>加指责。</w:t>
      </w:r>
    </w:p>
    <w:p>
      <w:pPr>
        <w:ind w:left="112" w:right="440" w:firstLine="409"/>
        <w:spacing w:before="107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鲁迅先生说：“悲剧是把人生有价值的毁灭给人看”(《再论雷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峰塔的倒掉》),那么《雷雨》毁灭的有价值的东西是什么呢?应该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说，是在命运的困顿中苦苦挣扎而又难逃摧残和拷打的人性，因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此，《雷雨》也是一出人性悲剧。周朴园和鲁侍萍</w:t>
      </w:r>
      <w:r>
        <w:rPr>
          <w:rFonts w:ascii="SimSun" w:hAnsi="SimSun" w:eastAsia="SimSun" w:cs="SimSun"/>
          <w:sz w:val="21"/>
          <w:szCs w:val="21"/>
          <w:spacing w:val="-9"/>
        </w:rPr>
        <w:t>之间的感情实质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就是一个最好的证明。</w:t>
      </w:r>
    </w:p>
    <w:p>
      <w:pPr>
        <w:ind w:left="522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一般认为，周朴园是个伪君子。他对侍萍的感</w:t>
      </w:r>
      <w:r>
        <w:rPr>
          <w:rFonts w:ascii="SimSun" w:hAnsi="SimSun" w:eastAsia="SimSun" w:cs="SimSun"/>
          <w:sz w:val="21"/>
          <w:szCs w:val="21"/>
          <w:spacing w:val="-6"/>
        </w:rPr>
        <w:t>情完全是假的、</w:t>
      </w:r>
    </w:p>
    <w:p>
      <w:pPr>
        <w:spacing w:line="219" w:lineRule="auto"/>
        <w:sectPr>
          <w:footerReference w:type="default" r:id="rId183"/>
          <w:pgSz w:w="8450" w:h="11670"/>
          <w:pgMar w:top="400" w:right="759" w:bottom="1086" w:left="1267" w:header="0" w:footer="8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69" w:lineRule="auto"/>
        <w:rPr>
          <w:rFonts w:ascii="Arial"/>
          <w:sz w:val="21"/>
        </w:rPr>
      </w:pPr>
      <w:r>
        <w:pict>
          <v:shape id="_x0000_s350" style="position:absolute;margin-left:-2.58046pt;margin-top:24.2221pt;mso-position-vertical-relative:text;mso-position-horizontal-relative:text;width:11pt;height:97.7pt;z-index:252572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94" w:right="148"/>
        <w:spacing w:before="68" w:line="301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48" w:id="76"/>
      <w:bookmarkEnd w:id="76"/>
      <w:r>
        <w:rPr>
          <w:rFonts w:ascii="SimSun" w:hAnsi="SimSun" w:eastAsia="SimSun" w:cs="SimSun"/>
          <w:sz w:val="21"/>
          <w:szCs w:val="21"/>
          <w:spacing w:val="-15"/>
        </w:rPr>
        <w:t>虚伪的；而侍萍是个怨女，她对周朴园只有恨，没有</w:t>
      </w:r>
      <w:r>
        <w:rPr>
          <w:rFonts w:ascii="SimSun" w:hAnsi="SimSun" w:eastAsia="SimSun" w:cs="SimSun"/>
          <w:sz w:val="21"/>
          <w:szCs w:val="21"/>
          <w:spacing w:val="-16"/>
        </w:rPr>
        <w:t>爱。其实，周朴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园对侍萍有假也有真，而侍萍对周朴园有恨也有爱。因为，凡是人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都有人性，而人性辩证地看都是有对立的两个面的，周朴园和侍萍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也不例外。</w:t>
      </w:r>
    </w:p>
    <w:p>
      <w:pPr>
        <w:ind w:left="394" w:right="57" w:firstLine="499"/>
        <w:spacing w:before="69" w:line="30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首先看周朴园对侍萍真的一面。侍萍与周朴园毕竟是有过感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情的，周朴园当初逼侍萍离去，也有家庭方面的原因。而且，周朴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园身边还有一个他与侍萍所生的孩子周萍，在向他时时提醒着孩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子的母亲——侍萍无法抹杀的曾经存在，经常在不期然间触动他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对侍萍的回忆，这样很白然地，他会对她怀有某种怀想和歉疚，正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如他自己所说：“你不要以为我的心是死了，你以为一个人做了一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件于心不忍的事就会忘了么?”他保持她“生前”的习惯，是出于两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方面的考虑：其一，是表现一种忏悔。这种内心深处的忏悔其实已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经不具备多少道义的力量，仅仅作为一种对情感世界的装潢而存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在着。因为他与侍萍曾经有过的一切毕竟已成追忆，可资怀恋，正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如普希金那句有名的诗所说：过去的都会变成亲</w:t>
      </w:r>
      <w:r>
        <w:rPr>
          <w:rFonts w:ascii="SimSun" w:hAnsi="SimSun" w:eastAsia="SimSun" w:cs="SimSun"/>
          <w:sz w:val="21"/>
          <w:szCs w:val="21"/>
          <w:spacing w:val="-3"/>
        </w:rPr>
        <w:t>切的怀恋。何况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还有“死后为大”的人之常情在作用于他——人们对已经死去的人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往往都是怀着某种敬畏和美化心理的。而他的忏悔，只是怀恋、敬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畏和美化之余的一点副产品。他拚命对自己忏悔，是为了向自己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证明他的人性中还有正的一面，是为了对自己的良心有个交代，这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是他缓解自身道德重负和内心枯冷的一种需要，正像聂赫留道夫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出于自我道德救赎的需要而拯救卡秋莎一样。其二，是为了便于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向周萍交代，他既然是周萍的父亲，就有向周萍解释谁是</w:t>
      </w:r>
      <w:r>
        <w:rPr>
          <w:rFonts w:ascii="SimSun" w:hAnsi="SimSun" w:eastAsia="SimSun" w:cs="SimSun"/>
          <w:sz w:val="21"/>
          <w:szCs w:val="21"/>
          <w:spacing w:val="-2"/>
        </w:rPr>
        <w:t>他生身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母亲的义务，他能让周萍知道自己是个私生子吗?这样不仅周萍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要受到伤害，而且他本人也将在小辈面前尊威扫地。索性，一本正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经地保持一种周萍的良母——他的贤妻已经去世的表面现象，而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且时不时地表现出某种沉痛来，以显示他是个重情义的人，当然，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他这样做也并非毫无代价，繁漪曾经说：“他知道我</w:t>
      </w:r>
      <w:r>
        <w:rPr>
          <w:rFonts w:ascii="SimSun" w:hAnsi="SimSun" w:eastAsia="SimSun" w:cs="SimSun"/>
          <w:sz w:val="21"/>
          <w:szCs w:val="21"/>
          <w:spacing w:val="-13"/>
        </w:rPr>
        <w:t>明白他的底细，</w:t>
      </w:r>
    </w:p>
    <w:p>
      <w:pPr>
        <w:spacing w:line="306" w:lineRule="auto"/>
        <w:sectPr>
          <w:footerReference w:type="default" r:id="rId184"/>
          <w:pgSz w:w="8450" w:h="11670"/>
          <w:pgMar w:top="400" w:right="1267" w:bottom="1091" w:left="795" w:header="0" w:footer="93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ind w:left="32" w:right="450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他怕我。”不管怎样，周朴园的这一策略避</w:t>
      </w:r>
      <w:r>
        <w:rPr>
          <w:rFonts w:ascii="SimSun" w:hAnsi="SimSun" w:eastAsia="SimSun" w:cs="SimSun"/>
          <w:sz w:val="21"/>
          <w:szCs w:val="21"/>
          <w:spacing w:val="-9"/>
        </w:rPr>
        <w:t>免了父子两人的尴尬痛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苦境地是事实。这样表演下去，弄假成真是很容易的，因为</w:t>
      </w:r>
      <w:r>
        <w:rPr>
          <w:rFonts w:ascii="SimSun" w:hAnsi="SimSun" w:eastAsia="SimSun" w:cs="SimSun"/>
          <w:sz w:val="21"/>
          <w:szCs w:val="21"/>
          <w:spacing w:val="-10"/>
        </w:rPr>
        <w:t>这种假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戏真做中蕴含着某种真诚和深情的心理暗示。果然，周朴园由于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接受持久的心理暗示而对这种怀念之情当真</w:t>
      </w:r>
      <w:r>
        <w:rPr>
          <w:rFonts w:ascii="SimSun" w:hAnsi="SimSun" w:eastAsia="SimSun" w:cs="SimSun"/>
          <w:sz w:val="21"/>
          <w:szCs w:val="21"/>
          <w:spacing w:val="-1"/>
        </w:rPr>
        <w:t>了。正因为对侍萍的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感情有真的一面，对儿子有负罪的一面，他最后才能沉重地说：</w:t>
      </w:r>
      <w:r>
        <w:rPr>
          <w:rFonts w:ascii="SimSun" w:hAnsi="SimSun" w:eastAsia="SimSun" w:cs="SimSun"/>
          <w:sz w:val="21"/>
          <w:szCs w:val="21"/>
          <w:spacing w:val="-16"/>
        </w:rPr>
        <w:t>“萍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儿，你原谅我。我一生就做错了这一件事。我没想到她今天还在，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今天找到这儿。我想，这只能是天命。”而且向鲁妈叹口气：“</w:t>
      </w:r>
      <w:r>
        <w:rPr>
          <w:rFonts w:ascii="SimSun" w:hAnsi="SimSun" w:eastAsia="SimSun" w:cs="SimSun"/>
          <w:sz w:val="21"/>
          <w:szCs w:val="21"/>
          <w:spacing w:val="-16"/>
        </w:rPr>
        <w:t>我老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了，刚才我叫你走，我很后悔，我预备给你寄两万块钱，现在你既然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来了，我想萍儿是个孝顺孩子，他会好好地侍奉你。我对</w:t>
      </w:r>
      <w:r>
        <w:rPr>
          <w:rFonts w:ascii="SimSun" w:hAnsi="SimSun" w:eastAsia="SimSun" w:cs="SimSun"/>
          <w:sz w:val="21"/>
          <w:szCs w:val="21"/>
          <w:spacing w:val="-9"/>
        </w:rPr>
        <w:t>不起你的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地方，他会补上的。”由此可见，他也是蒙在命运鼓里的人，他不知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道命运已经撒开了网，要收尽人生种种幻梦</w:t>
      </w:r>
      <w:r>
        <w:rPr>
          <w:rFonts w:ascii="SimSun" w:hAnsi="SimSun" w:eastAsia="SimSun" w:cs="SimSun"/>
          <w:sz w:val="21"/>
          <w:szCs w:val="21"/>
          <w:spacing w:val="-9"/>
        </w:rPr>
        <w:t>了，所以还在这里圆满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地安排着命运的结局。</w:t>
      </w:r>
    </w:p>
    <w:p>
      <w:pPr>
        <w:ind w:left="32" w:right="380" w:firstLine="419"/>
        <w:spacing w:before="12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52" style="position:absolute;margin-left:308.96pt;margin-top:75.3792pt;mso-position-vertical-relative:text;mso-position-horizontal-relative:text;width:9.95pt;height:94.5pt;z-index:252577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8"/>
                    </w:rPr>
                    <w:t>命运的困顿与人性的挣扎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3"/>
        </w:rPr>
        <w:t>但是，单从“我万没想到她今天还在，今天找到这儿”这句话，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我们又可以发现周朴园对侍萍的情感有虚假的一面。也就是说，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这种感情是叶公好龙式的，他的真，是以侍萍</w:t>
      </w:r>
      <w:r>
        <w:rPr>
          <w:rFonts w:ascii="SimSun" w:hAnsi="SimSun" w:eastAsia="SimSun" w:cs="SimSun"/>
          <w:sz w:val="21"/>
          <w:szCs w:val="21"/>
          <w:spacing w:val="-9"/>
        </w:rPr>
        <w:t>的缺席为前提的，是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面对白己内在情感世界时的一种慈悲，一种精美的情感饰物或摆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设，并不真正指向他怀念的对象侍萍。所以当侍萍真的出现，“死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后为大”的心理作用骤然失去时，他哗啦一下失落了自己的</w:t>
      </w:r>
      <w:r>
        <w:rPr>
          <w:rFonts w:ascii="SimSun" w:hAnsi="SimSun" w:eastAsia="SimSun" w:cs="SimSun"/>
          <w:sz w:val="21"/>
          <w:szCs w:val="21"/>
          <w:spacing w:val="-9"/>
        </w:rPr>
        <w:t>道德和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情感面具，惊惶失措，声色俱厉，惟恐这个“死人”又来干扰了他的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生活秩序。一句“好!痛痛快快地，你现在要多少钱吧!”一</w:t>
      </w:r>
      <w:r>
        <w:rPr>
          <w:rFonts w:ascii="SimSun" w:hAnsi="SimSun" w:eastAsia="SimSun" w:cs="SimSun"/>
          <w:sz w:val="21"/>
          <w:szCs w:val="21"/>
          <w:spacing w:val="-9"/>
        </w:rPr>
        <w:t>览无余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地暴露了他虚情假意的本质。假如他的怀念和忏悔是真</w:t>
      </w:r>
      <w:r>
        <w:rPr>
          <w:rFonts w:ascii="SimSun" w:hAnsi="SimSun" w:eastAsia="SimSun" w:cs="SimSun"/>
          <w:sz w:val="21"/>
          <w:szCs w:val="21"/>
          <w:spacing w:val="-2"/>
        </w:rPr>
        <w:t>实的、绝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不掺假的，他应当高兴侍萍的“复活”给了他一个赎罪的机会</w:t>
      </w:r>
      <w:r>
        <w:rPr>
          <w:rFonts w:ascii="SimSun" w:hAnsi="SimSun" w:eastAsia="SimSun" w:cs="SimSun"/>
          <w:sz w:val="21"/>
          <w:szCs w:val="21"/>
          <w:spacing w:val="-16"/>
        </w:rPr>
        <w:t>，他应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该有情有义，而不会这样打发她。</w:t>
      </w:r>
    </w:p>
    <w:p>
      <w:pPr>
        <w:ind w:left="32" w:right="399" w:firstLine="409"/>
        <w:spacing w:before="100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有人也许会用鲁大海所揭发的周朴园对待工人的罪恶狠毒， </w:t>
      </w:r>
      <w:r>
        <w:rPr>
          <w:rFonts w:ascii="SimSun" w:hAnsi="SimSun" w:eastAsia="SimSun" w:cs="SimSun"/>
          <w:sz w:val="21"/>
          <w:szCs w:val="21"/>
          <w:spacing w:val="-1"/>
        </w:rPr>
        <w:t>来否定他的人性中还有情义的存在，并进一步否认他</w:t>
      </w:r>
      <w:r>
        <w:rPr>
          <w:rFonts w:ascii="SimSun" w:hAnsi="SimSun" w:eastAsia="SimSun" w:cs="SimSun"/>
          <w:sz w:val="21"/>
          <w:szCs w:val="21"/>
          <w:spacing w:val="-2"/>
        </w:rPr>
        <w:t>对侍萍有任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何的真情。其实，这不过是人性中的两个方面，如果分开来谈，问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题就很好理解了。家庭中的周朴园是一个伦理角色，</w:t>
      </w:r>
      <w:r>
        <w:rPr>
          <w:rFonts w:ascii="SimSun" w:hAnsi="SimSun" w:eastAsia="SimSun" w:cs="SimSun"/>
          <w:sz w:val="21"/>
          <w:szCs w:val="21"/>
          <w:spacing w:val="-2"/>
        </w:rPr>
        <w:t>他对私生活</w:t>
      </w:r>
    </w:p>
    <w:p>
      <w:pPr>
        <w:spacing w:line="301" w:lineRule="auto"/>
        <w:sectPr>
          <w:footerReference w:type="default" r:id="rId185"/>
          <w:pgSz w:w="8450" w:h="11670"/>
          <w:pgMar w:top="400" w:right="824" w:bottom="1188" w:left="1267" w:header="0" w:footer="103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>
        <w:pict>
          <v:shape id="_x0000_s354" style="position:absolute;margin-left:-2.48168pt;margin-top:20.5128pt;mso-position-vertical-relative:text;mso-position-horizontal-relative:text;width:10.45pt;height:96.65pt;z-index:252582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34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中每个人的情感态度只能在这个范围内来谈，并且他在这个范围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内无论如何会有一定的情感原则，虎毒不食子的道理并不难理解。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而在矿上的工人面前，周朴园的身份是个雇佣劳动力的资本家，他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对他们运用的只是商业原则，这些原则的确会使他丧心病狂，置普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通人的良知于不顾。但这是他的平行于伦理角色的另一个角</w:t>
      </w:r>
      <w:r>
        <w:rPr>
          <w:rFonts w:ascii="SimSun" w:hAnsi="SimSun" w:eastAsia="SimSun" w:cs="SimSun"/>
          <w:sz w:val="21"/>
          <w:szCs w:val="21"/>
          <w:spacing w:val="1"/>
        </w:rPr>
        <w:t>色，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也是他人性中的另一个方面，并不影响他私人生</w:t>
      </w:r>
      <w:r>
        <w:rPr>
          <w:rFonts w:ascii="SimSun" w:hAnsi="SimSun" w:eastAsia="SimSun" w:cs="SimSun"/>
          <w:sz w:val="21"/>
          <w:szCs w:val="21"/>
          <w:spacing w:val="-2"/>
        </w:rPr>
        <w:t>活领域内感情的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存在，二者可以是并行不悖的，并不相互矛盾和排斥。人都是多重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的社会角色，人性也是复杂多面的，不能以一个面的存在，来否认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另一个面的存在。</w:t>
      </w:r>
    </w:p>
    <w:p>
      <w:pPr>
        <w:ind w:left="434" w:right="62" w:firstLine="460"/>
        <w:spacing w:before="80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当初对待侍萍，周朴园不能说没有过一点真心。但是人性中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的妥协脆弱和易变，又使他不能坚贞，抛弃了她。侍萍的死，使他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的良心上总是堵着点什么,隔着生者与死者之间的一段安全的距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离，他的感情反倒又保持下了一份与“假”分庭抗礼的“真”。为了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一副尊严面具，他隐瞒了事实真相，自欺欺</w:t>
      </w:r>
      <w:r>
        <w:rPr>
          <w:rFonts w:ascii="SimSun" w:hAnsi="SimSun" w:eastAsia="SimSun" w:cs="SimSun"/>
          <w:sz w:val="21"/>
          <w:szCs w:val="21"/>
          <w:spacing w:val="-16"/>
        </w:rPr>
        <w:t>人，虽累于此，亦在所不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惜，结果导致了最后真相大白时的无法收场。虽然曾以他人的痛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苦作代价，周朴园换得的却不是幸福，而是一片晦暗的人生。最终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的结局，他这个悲剧的发轫者，也成了最惨重的悲剧承受者，在比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死都不如的痛苦当中陪伴着两个疯女人凄凉地度过余生。这就是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存在于周朴园人性方面的不完善因子所导致的悲剧。</w:t>
      </w:r>
    </w:p>
    <w:p>
      <w:pPr>
        <w:ind w:left="434" w:right="63" w:firstLine="430"/>
        <w:spacing w:before="111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再来看侍萍对周朴园的感情。她对他的恨，是显而易见，自不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待言的。我们着重来分析一下她对他的恨中有爱。三十年前她对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他的爱正如今天四凤对周萍的爱，是毋庸置疑</w:t>
      </w:r>
      <w:r>
        <w:rPr>
          <w:rFonts w:ascii="SimSun" w:hAnsi="SimSun" w:eastAsia="SimSun" w:cs="SimSun"/>
          <w:sz w:val="21"/>
          <w:szCs w:val="21"/>
          <w:spacing w:val="-2"/>
        </w:rPr>
        <w:t>的。即便三十年后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第一次见面，她也并没有仇人相见分外眼红。恨更多的是理性上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的，实际上，女人多情和心软的天性又决定了她对周朴园无法完全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地恨起来。当她在那间映照着前尘旧梦的屋子里见到那个三十年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前爱过、三十年来恨着的冤家时，恍然又回到三十年前的情境，其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情感是迷离感伤的。在一种不愿相认(由于</w:t>
      </w:r>
      <w:r>
        <w:rPr>
          <w:rFonts w:ascii="SimSun" w:hAnsi="SimSun" w:eastAsia="SimSun" w:cs="SimSun"/>
          <w:sz w:val="21"/>
          <w:szCs w:val="21"/>
          <w:spacing w:val="-1"/>
        </w:rPr>
        <w:t>志气),又不甘不认(由</w:t>
      </w:r>
    </w:p>
    <w:p>
      <w:pPr>
        <w:spacing w:line="311" w:lineRule="auto"/>
        <w:sectPr>
          <w:footerReference w:type="default" r:id="rId186"/>
          <w:pgSz w:w="8450" w:h="11670"/>
          <w:pgMar w:top="400" w:right="1225" w:bottom="1196" w:left="855" w:header="0" w:footer="100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50" w:lineRule="auto"/>
        <w:rPr>
          <w:rFonts w:ascii="Arial"/>
          <w:sz w:val="21"/>
        </w:rPr>
      </w:pPr>
      <w:r/>
    </w:p>
    <w:p>
      <w:pPr>
        <w:ind w:right="490" w:firstLine="104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于情感的本能)的矛盾之中，她最终忍不住一步步地引导着周朴园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认出了自己。她说：“你自然想不到，侍萍的相貌有一天</w:t>
      </w:r>
      <w:r>
        <w:rPr>
          <w:rFonts w:ascii="SimSun" w:hAnsi="SimSun" w:eastAsia="SimSun" w:cs="SimSun"/>
          <w:sz w:val="21"/>
          <w:szCs w:val="21"/>
          <w:spacing w:val="-6"/>
        </w:rPr>
        <w:t>会老得连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你都不认识了。”这句话含着忧愤哀怨，也含着伤感，自然也就不无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女人的柔情。她继续说：“朴园，你找侍萍么?侍萍</w:t>
      </w:r>
      <w:r>
        <w:rPr>
          <w:rFonts w:ascii="SimSun" w:hAnsi="SimSun" w:eastAsia="SimSun" w:cs="SimSun"/>
          <w:sz w:val="21"/>
          <w:szCs w:val="21"/>
          <w:spacing w:val="-9"/>
        </w:rPr>
        <w:t>在这儿。”这简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直是缠绵的呼唤和柔情的期盼，她对这个有负于她的人的复杂感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情由此可见一斑。长恨的骨气，也阻挡不了少女时代那份情愫的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重回——虽然它只是一时的意乱情迷。但铸成命运大错的，往往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也就是这种一时的意乱情迷——人性当中的矛盾和脆弱在一刹那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间的集中体现，一如他们的“何必当初”。我们不得不承认，人性就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是这样的没有办法，人性的盲目是说不清楚的，无法以理性上的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“该”或“不该”来三下五除二解决掉的，这就使脆弱人性本身就蕴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含着悲剧的因子。</w:t>
      </w:r>
    </w:p>
    <w:p>
      <w:pPr>
        <w:ind w:right="404" w:firstLine="565"/>
        <w:spacing w:before="110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56" style="position:absolute;margin-left:312.168pt;margin-top:72.787pt;mso-position-vertical-relative:text;mso-position-horizontal-relative:text;width:11.1pt;height:97.1pt;z-index:252588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3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2"/>
                    </w:rPr>
                    <w:t>命运的困顿与人性的挣扎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9"/>
        </w:rPr>
        <w:t>女人是容易打动的，当她看到屋里陈设依旧，已经有了一点感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动，而当他向她忏悔时，她叹口气说：“现在我们都是上了年纪的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人，这些傻话请你不必说了。”这里面有原谅和亲近的成分。</w:t>
      </w:r>
      <w:r>
        <w:rPr>
          <w:rFonts w:ascii="SimSun" w:hAnsi="SimSun" w:eastAsia="SimSun" w:cs="SimSun"/>
          <w:sz w:val="21"/>
          <w:szCs w:val="21"/>
          <w:spacing w:val="-6"/>
        </w:rPr>
        <w:t>当她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同被周萍和下人们打伤的大海离开周家时，心潮已经落下了，对于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现实的理性又占了上风。但当大海要去找周家报复时，侍萍又说：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“你要是伤害了周家的人，不管是那里的老爷或是少爷，你只要伤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害了他们，我是一辈子也不认你的。”可见她对周朴园是一种什么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样的“恨”。她还对四凤说：“人的心都靠不</w:t>
      </w:r>
      <w:r>
        <w:rPr>
          <w:rFonts w:ascii="SimSun" w:hAnsi="SimSun" w:eastAsia="SimSun" w:cs="SimSun"/>
          <w:sz w:val="21"/>
          <w:szCs w:val="21"/>
          <w:spacing w:val="-19"/>
        </w:rPr>
        <w:t>住，我并不是说人坏，我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就是恨人性太弱，太容易变了。”这句话，表明</w:t>
      </w:r>
      <w:r>
        <w:rPr>
          <w:rFonts w:ascii="SimSun" w:hAnsi="SimSun" w:eastAsia="SimSun" w:cs="SimSun"/>
          <w:sz w:val="21"/>
          <w:szCs w:val="21"/>
          <w:spacing w:val="-12"/>
        </w:rPr>
        <w:t>了她对人性弱点的达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观和了悟。她对周朴园的谅解，正是建立在这个基础之上的。</w:t>
      </w:r>
    </w:p>
    <w:p>
      <w:pPr>
        <w:ind w:left="105" w:right="481" w:firstLine="450"/>
        <w:spacing w:before="98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人性本身的矛盾，即超我、自我、本我之间的矛盾，和人性与社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会道德秩序和理性法则之间的冲突，在四风、周萍、繁漪之间也惊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心动魄地存在着，而且他们同样难以冲破人性和情感的左右，</w:t>
      </w:r>
      <w:r>
        <w:rPr>
          <w:rFonts w:ascii="SimSun" w:hAnsi="SimSun" w:eastAsia="SimSun" w:cs="SimSun"/>
          <w:sz w:val="21"/>
          <w:szCs w:val="21"/>
          <w:spacing w:val="-9"/>
        </w:rPr>
        <w:t>以致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最终演出了一场大毁灭的悲剧。正是在这个意义上，我们说《雷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雨》也是一出人性悲剧，它充分体现了人性的弱点</w:t>
      </w:r>
      <w:r>
        <w:rPr>
          <w:rFonts w:ascii="SimSun" w:hAnsi="SimSun" w:eastAsia="SimSun" w:cs="SimSun"/>
          <w:sz w:val="21"/>
          <w:szCs w:val="21"/>
          <w:spacing w:val="-9"/>
        </w:rPr>
        <w:t>在命运困境之中</w:t>
      </w:r>
    </w:p>
    <w:p>
      <w:pPr>
        <w:spacing w:line="310" w:lineRule="auto"/>
        <w:sectPr>
          <w:footerReference w:type="default" r:id="rId187"/>
          <w:pgSz w:w="8450" w:h="11670"/>
          <w:pgMar w:top="400" w:right="940" w:bottom="1120" w:left="1064" w:header="0" w:footer="9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41"/>
        <w:rPr/>
      </w:pPr>
      <w:r>
        <w:pict>
          <v:shape id="_x0000_s358" style="position:absolute;margin-left:41.0319pt;margin-top:43.1377pt;mso-position-vertical-relative:page;mso-position-horizontal-relative:page;width:12.05pt;height:98.1pt;z-index:2525931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79" w:lineRule="auto"/>
                    <w:jc w:val="righ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0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0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sectPr>
          <w:footerReference w:type="default" r:id="rId188"/>
          <w:pgSz w:w="8450" w:h="11670"/>
          <w:pgMar w:top="400" w:right="1239" w:bottom="1149" w:left="320" w:header="0" w:footer="969" w:gutter="0"/>
          <w:cols w:equalWidth="0" w:num="1">
            <w:col w:w="6890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/>
        <w:spacing w:before="2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无奈的挣扎及所导致的必然的毁灭。</w:t>
      </w:r>
    </w:p>
    <w:p>
      <w:pPr>
        <w:ind w:firstLine="450"/>
        <w:spacing w:before="90" w:line="32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《雷雨》既包含了古希腊命运悲剧的崇高感和神秘感，也融合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了西方现代主义对人性问题的终极关怀，因而其主题已经超越现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实功利层面，上升到了形而上的哲学层面，体现了剧作家对人类生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存之秘的更高层次的揭示和探索，其内涵是深邃的。这也许正是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《雷雨》的魅力之所在。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102"/>
        <w:spacing w:before="6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注释</w:t>
      </w:r>
    </w:p>
    <w:p>
      <w:pPr>
        <w:ind w:left="100" w:right="16" w:firstLine="360"/>
        <w:spacing w:before="91" w:line="28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8"/>
          <w:w w:val="97"/>
        </w:rPr>
        <w:t>①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8"/>
          <w:w w:val="97"/>
        </w:rPr>
        <w:t>曹禺《我如何写(雷雨》》,即《雷雨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8"/>
          <w:w w:val="97"/>
        </w:rPr>
        <w:t>·序》,天津《大公报》1936年1月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4"/>
        </w:rPr>
        <w:t>1</w:t>
      </w:r>
      <w:r>
        <w:rPr>
          <w:rFonts w:ascii="SimSun" w:hAnsi="SimSun" w:eastAsia="SimSun" w:cs="SimSun"/>
          <w:sz w:val="16"/>
          <w:szCs w:val="16"/>
          <w:spacing w:val="-3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4"/>
        </w:rPr>
        <w:t>9 日</w:t>
      </w:r>
      <w:r>
        <w:rPr>
          <w:rFonts w:ascii="SimSun" w:hAnsi="SimSun" w:eastAsia="SimSun" w:cs="SimSun"/>
          <w:sz w:val="16"/>
          <w:szCs w:val="16"/>
          <w:spacing w:val="-4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4"/>
        </w:rPr>
        <w:t>。</w:t>
      </w:r>
    </w:p>
    <w:p>
      <w:pPr>
        <w:ind w:left="470"/>
        <w:spacing w:before="100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9"/>
        </w:rPr>
        <w:t>②  曹禺《(雷雨》的写作》,《质文》1935年第2号。</w:t>
      </w:r>
    </w:p>
    <w:p>
      <w:pPr>
        <w:spacing w:line="184" w:lineRule="auto"/>
        <w:sectPr>
          <w:type w:val="continuous"/>
          <w:pgSz w:w="8450" w:h="11670"/>
          <w:pgMar w:top="400" w:right="1239" w:bottom="1149" w:left="320" w:header="0" w:footer="969" w:gutter="0"/>
          <w:cols w:equalWidth="0" w:num="2">
            <w:col w:w="830" w:space="100"/>
            <w:col w:w="5961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107"/>
        <w:spacing w:before="117" w:line="222" w:lineRule="auto"/>
        <w:outlineLvl w:val="1"/>
        <w:rPr>
          <w:sz w:val="36"/>
          <w:szCs w:val="36"/>
        </w:rPr>
      </w:pPr>
      <w:bookmarkStart w:name="bookmark21" w:id="77"/>
      <w:bookmarkEnd w:id="77"/>
      <w:r>
        <w:rPr>
          <w:sz w:val="36"/>
          <w:szCs w:val="36"/>
          <w:b/>
          <w:bCs/>
          <w:spacing w:val="-35"/>
        </w:rPr>
        <w:t>陈思和《雷雨》细读之细读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62" w:right="301" w:firstLine="419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60" style="position:absolute;margin-left:312.172pt;margin-top:143.213pt;mso-position-vertical-relative:text;mso-position-horizontal-relative:text;width:8.75pt;height:96.95pt;z-index:252598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陈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思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和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《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雷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雨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》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细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读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之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细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读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陈思和教授担任复旦大学中文系主任以后，围绕“原典</w:t>
      </w:r>
      <w:r>
        <w:rPr>
          <w:rFonts w:ascii="SimSun" w:hAnsi="SimSun" w:eastAsia="SimSun" w:cs="SimSun"/>
          <w:sz w:val="21"/>
          <w:szCs w:val="21"/>
          <w:spacing w:val="-3"/>
        </w:rPr>
        <w:t>精读”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展开了一系列课程改革，旨在“通过对一批典籍名著的文本细读，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让学生回到最基本的东西：感性和审美——陈思和认为，现代人最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大的问题就是已经不会欣赏美了——并希望因此而获得一种严谨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7"/>
        </w:rPr>
        <w:t>踏实的学风”(周毅《陈思和做“官”》),</w:t>
      </w:r>
      <w:r>
        <w:rPr>
          <w:rFonts w:ascii="SimSun" w:hAnsi="SimSun" w:eastAsia="SimSun" w:cs="SimSun"/>
          <w:sz w:val="21"/>
          <w:szCs w:val="21"/>
          <w:spacing w:val="-18"/>
        </w:rPr>
        <w:t>文本细读的方法具体分为四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个方面：直面作品、寻找经典、寻找缝隙、寻找原型。陈思和教授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2"/>
        </w:rPr>
        <w:t>说，“缝隙”里隐藏了大量的密码，帮助你完善这个故事。那么,我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5"/>
        </w:rPr>
        <w:t>们就以陈教授在《中国现当代文学名篇十五讲》</w:t>
      </w:r>
      <w:r>
        <w:rPr>
          <w:rFonts w:ascii="SimSun" w:hAnsi="SimSun" w:eastAsia="SimSun" w:cs="SimSun"/>
          <w:sz w:val="21"/>
          <w:szCs w:val="21"/>
          <w:spacing w:val="-16"/>
        </w:rPr>
        <w:t>一书中的《雷雨》细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读为例，来看看他是如何寻找缝隙的。</w:t>
      </w:r>
    </w:p>
    <w:p>
      <w:pPr>
        <w:ind w:left="62" w:right="471" w:firstLine="419"/>
        <w:spacing w:before="100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陈教授认为，《雷雨》当中有两个缝隙，一个是周朴园在侍萍之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后繁漪之前所娶的那个女人的被遗漏，另一个是鲁妈被从周家赶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走应该是二十七年前，但剧中人物却常常说成是“三十年前”。下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面我们就来具体分析一下这两个“缝隙”。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ind w:left="482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先分析第二个。</w:t>
      </w:r>
    </w:p>
    <w:p>
      <w:pPr>
        <w:ind w:left="62" w:right="487" w:firstLine="419"/>
        <w:spacing w:before="99" w:line="30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剧中人物提到“三十年前”,指的是三十年前周家把鲁妈赶走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这个事件。陈教授感到不对，鲁大海二十七岁，出生三天被赶走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的，那赶走的时间应该是二十七年前呀，为什么要说叁十年前呢?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陈教授再次从年龄上发现了问题：“周萍是二十八岁，那么周朴园</w:t>
      </w:r>
    </w:p>
    <w:p>
      <w:pPr>
        <w:spacing w:line="306" w:lineRule="auto"/>
        <w:sectPr>
          <w:footerReference w:type="default" r:id="rId189"/>
          <w:pgSz w:w="8450" w:h="11670"/>
          <w:pgMar w:top="400" w:right="784" w:bottom="1000" w:left="1267" w:header="0" w:footer="7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>
        <w:pict>
          <v:shape id="_x0000_s362" style="position:absolute;margin-left:-2.58046pt;margin-top:15.5612pt;mso-position-vertical-relative:text;mso-position-horizontal-relative:text;width:11pt;height:98.7pt;z-index:252603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5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29" w:right="80"/>
        <w:spacing w:before="68" w:line="31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与鲁妈在一起至少是在二十九年以前，也就是说，周朴园和鲁妈两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个人相爱的时间是三年，所以一点没错，‘三十年前’恰恰不是把鲁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妈抛弃的日子，而是他们相爱的日子，他们两个人从相好到生子再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到被分离，正好是三个年头。那么,我就想，周朴园和鲁妈都不是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在回忆一个悲惨的日子，而是在回忆一个美好的日子，潜意识里想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的是美好的事情。什么样的事情能这么刻骨铭心，值得他们潜意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识里面一再出现?那只有他们美好的爱情。”</w:t>
      </w:r>
    </w:p>
    <w:p>
      <w:pPr>
        <w:ind w:left="429" w:firstLine="419"/>
        <w:spacing w:before="22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陈教授认为，“三十年前恰恰是周朴园跟梅侍萍相爱的时候，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也就是说，周朴园跟梅侍萍的爱情是维持了三年，从三十年以前到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二十七年以前。因为二十七年前是一个悲惨的时刻，是他们两个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人分手的时刻，而在一个人的记忆当中，按弗洛伊德的说法，凡是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你不想记忆的东西，你总是会忘记的。所以在他</w:t>
      </w:r>
      <w:r>
        <w:rPr>
          <w:rFonts w:ascii="SimSun" w:hAnsi="SimSun" w:eastAsia="SimSun" w:cs="SimSun"/>
          <w:sz w:val="21"/>
          <w:szCs w:val="21"/>
          <w:spacing w:val="-2"/>
        </w:rPr>
        <w:t>们脑子里出现的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话语都是三十年以前，二十七年这个概念是被他们遗忘的。”</w:t>
      </w:r>
    </w:p>
    <w:p>
      <w:pPr>
        <w:ind w:left="429" w:right="64" w:firstLine="419"/>
        <w:spacing w:before="65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陈教授就从这个“三十年前”的缝隙中发现了周朴园和侍萍之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间的伟大爱情。笔者认为，陈教授对于这个缝隙的解释是站不住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脚的，如果因为“三十年前”是一个美好的时刻，二十七年前不是一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个美好的时刻，所以他们的记忆本能地选择了“三十年前”这个说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法的话，两个人相认以后，周朴园说“过去的事不要提了”时，侍萍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就不会说“我要提，我闷了三十年了”。因为按陈教授的解释，“三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十年前”的说法应该出于对他们当时的美好恋情的怀念，和</w:t>
      </w:r>
      <w:r>
        <w:rPr>
          <w:rFonts w:ascii="SimSun" w:hAnsi="SimSun" w:eastAsia="SimSun" w:cs="SimSun"/>
          <w:sz w:val="21"/>
          <w:szCs w:val="21"/>
          <w:spacing w:val="-16"/>
        </w:rPr>
        <w:t>“闷”岂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不是相矛盾?所以，这个“三十年前”的说法不可能是为了纪念美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好爱情而特别运用的，把“三十年前”理解为剧中人物下意识地使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用的一个概数应该更为合理，也更加合乎一般人的语言习惯。中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国人习惯于说一个大约的整数，比如，人们经常说“五千年华夏文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明史”,难道就是不多不少正好指五千年吗?并不是，只是一个概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数而已。</w:t>
      </w:r>
    </w:p>
    <w:p>
      <w:pPr>
        <w:ind w:left="849"/>
        <w:spacing w:before="1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但陈教授却由一个根本站不住脚的推断而进一步推断，“</w:t>
      </w:r>
      <w:r>
        <w:rPr>
          <w:rFonts w:ascii="SimSun" w:hAnsi="SimSun" w:eastAsia="SimSun" w:cs="SimSun"/>
          <w:sz w:val="21"/>
          <w:szCs w:val="21"/>
          <w:spacing w:val="-9"/>
        </w:rPr>
        <w:t>周朴</w:t>
      </w:r>
    </w:p>
    <w:p>
      <w:pPr>
        <w:spacing w:line="219" w:lineRule="auto"/>
        <w:sectPr>
          <w:footerReference w:type="default" r:id="rId190"/>
          <w:pgSz w:w="8450" w:h="11670"/>
          <w:pgMar w:top="400" w:right="1235" w:bottom="1006" w:left="850" w:header="0" w:footer="81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right="458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园并不是强奸了这个丫环，他们是相好了三年，而且三年里生了两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个孩子，他们的家还布置得非常像个样子，已经事过</w:t>
      </w:r>
      <w:r>
        <w:rPr>
          <w:rFonts w:ascii="SimSun" w:hAnsi="SimSun" w:eastAsia="SimSun" w:cs="SimSun"/>
          <w:sz w:val="21"/>
          <w:szCs w:val="21"/>
          <w:spacing w:val="-9"/>
        </w:rPr>
        <w:t>三十年了，周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朴园还保持了鲁妈当年的布置，他每次与蔡漪吵架，就要拿旧衬衣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来怀旧，所有的事情都联系起来，你就发现，其实周朴园对鲁妈的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感情是非常深厚的。一个中年人有过一次失败的恋爱，这次恋爱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又是刻骨铭心，那后面的婚姻肯定是不幸福的，曾经沧海难为水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嘛。所以，后来周朴园与蔡漪的婚姻生活当然不幸福。透过蔡漪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的不幸福，透过那个已死的无名妻子的悲惨命运，周朴园和鲁侍萍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其实是幸福的。这个故事就这么倒上去看，什么都想通了。”“以前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我们解释《雷雨》总说周朴园是虚伪啊，感觉里是稀里糊涂的。如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果从那些被遗漏的缝隙里找信息，《雷雨》说的就是一个非常完整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的家庭伦理悲剧。周朴园和鲁妈的悲剧不就是过去陆游和唐婉的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故事吗?《钗头凤》为什么可以流传千古，而周朴园就要遗</w:t>
      </w:r>
      <w:r>
        <w:rPr>
          <w:rFonts w:ascii="SimSun" w:hAnsi="SimSun" w:eastAsia="SimSun" w:cs="SimSun"/>
          <w:sz w:val="21"/>
          <w:szCs w:val="21"/>
          <w:spacing w:val="-6"/>
        </w:rPr>
        <w:t>臭百年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呢?我觉得，对《雷雨》我读到了我能读通的东西。”</w:t>
      </w:r>
    </w:p>
    <w:p>
      <w:pPr>
        <w:ind w:right="410" w:firstLine="449"/>
        <w:spacing w:before="133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64" style="position:absolute;margin-left:308.545pt;margin-top:38.4672pt;mso-position-vertical-relative:text;mso-position-horizontal-relative:text;width:8.75pt;height:96.95pt;z-index:252608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陈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思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和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《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雷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雨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》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细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读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之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细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读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9"/>
        </w:rPr>
        <w:t>这里面有几点谬误，首先，没有任何证据证明周朴园“每次与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蔡漪吵架，就要拿旧衬衣来怀旧”这一说法，剧本根本无从显示二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者之间存在什么必然联系，所以这纯粹属于胡乱联系。其次，陈教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授却从这胡乱联系中衍生出了“周朴园对鲁妈的感情是非常深厚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的”结论，然后进一步把周朴园的痛苦归因于对侍萍的爱而</w:t>
      </w:r>
      <w:r>
        <w:rPr>
          <w:rFonts w:ascii="SimSun" w:hAnsi="SimSun" w:eastAsia="SimSun" w:cs="SimSun"/>
          <w:sz w:val="21"/>
          <w:szCs w:val="21"/>
          <w:spacing w:val="-7"/>
        </w:rPr>
        <w:t>不得，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把蔡漪的不幸福和“那个已死的无名妻子的悲惨命运”归因于周朴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园对侍萍的无法忘怀。——如果是这样的话，繁漪不会不提，可是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在诉说跟周朴园共同生活的痛苦时，她从来没有</w:t>
      </w:r>
      <w:r>
        <w:rPr>
          <w:rFonts w:ascii="SimSun" w:hAnsi="SimSun" w:eastAsia="SimSun" w:cs="SimSun"/>
          <w:sz w:val="21"/>
          <w:szCs w:val="21"/>
          <w:spacing w:val="-5"/>
        </w:rPr>
        <w:t>提到过这一重。</w:t>
      </w:r>
    </w:p>
    <w:p>
      <w:pPr>
        <w:ind w:right="390" w:firstLine="429"/>
        <w:spacing w:before="82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这个由“三十年前”的所谓的缝隙所做出的关于他们感情实质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的推断几乎就是一个空中楼阁，看起来花哨而完美，但毫无根基，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虚弱得一碰就倒，所以陈教授自以为是的这个“通”实际上是更不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通了。更加匪夷所思的是，陈教授居然在这个空中楼阁上自以为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合理地堆放了更多不能承载的东西。</w:t>
      </w:r>
    </w:p>
    <w:p>
      <w:pPr>
        <w:spacing w:line="302" w:lineRule="auto"/>
        <w:sectPr>
          <w:footerReference w:type="default" r:id="rId191"/>
          <w:pgSz w:w="8450" w:h="11670"/>
          <w:pgMar w:top="400" w:right="884" w:bottom="936" w:left="1240" w:header="0" w:footer="74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459" w:firstLine="420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66" style="position:absolute;margin-left:-2.93036pt;margin-top:4.18343pt;mso-position-vertical-relative:text;mso-position-horizontal-relative:text;width:12.3pt;height:97.5pt;z-index:252613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5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1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1"/>
                    </w:rPr>
                    <w:t>心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7"/>
        </w:rPr>
        <w:t>陈教授说，“在那个旧时代里，说白了，一个年轻的少爷跟一个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丫环，或者一个老妈子的女儿，生了两个孩子，有一段</w:t>
      </w:r>
      <w:r>
        <w:rPr>
          <w:rFonts w:ascii="SimSun" w:hAnsi="SimSun" w:eastAsia="SimSun" w:cs="SimSun"/>
          <w:sz w:val="21"/>
          <w:szCs w:val="21"/>
          <w:spacing w:val="-13"/>
        </w:rPr>
        <w:t>相爱的时间，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是很正常的事。”“在那个多妻制的社会里</w:t>
      </w:r>
      <w:r>
        <w:rPr>
          <w:rFonts w:ascii="SimSun" w:hAnsi="SimSun" w:eastAsia="SimSun" w:cs="SimSun"/>
          <w:sz w:val="21"/>
          <w:szCs w:val="21"/>
          <w:spacing w:val="-16"/>
        </w:rPr>
        <w:t>面，一个有钱的人先养一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个丫头作为妾，然后再娶一个正房的妻子是很正常的。”我实在不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知道陈教授这个“很正常”的结论是怎么得出来的，陈教授倒是很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开通，可是这开通不能超越历史真实性吧?就算在更为古老更为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封建的时代，《红楼梦》中的王夫人已经把袭人给了宝玉，都还不能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公开，必须要等到宝玉正式娶亲之后，这事才能提上议事日程昵，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何况是在19世纪末新思想已经开始进来，封建一统局面已经被打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破的时代。就算当时纳妾还是可以的，妻和</w:t>
      </w:r>
      <w:r>
        <w:rPr>
          <w:rFonts w:ascii="SimSun" w:hAnsi="SimSun" w:eastAsia="SimSun" w:cs="SimSun"/>
          <w:sz w:val="21"/>
          <w:szCs w:val="21"/>
          <w:spacing w:val="-1"/>
        </w:rPr>
        <w:t>妾之间也要讲究一个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先来后到吧?正出和庶出也还是有区别的吧?男人娶妻之前先养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个女人生孩子还不至于被视为是很正常的吧?</w:t>
      </w:r>
    </w:p>
    <w:p>
      <w:pPr>
        <w:ind w:left="459" w:right="63" w:firstLine="420"/>
        <w:spacing w:before="12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这件事从另一个方面也可以得到证明。当蔡漪说周萍就是周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朴园的私生子时，周萍“惊异而无主”地说，你瞎</w:t>
      </w:r>
      <w:r>
        <w:rPr>
          <w:rFonts w:ascii="SimSun" w:hAnsi="SimSun" w:eastAsia="SimSun" w:cs="SimSun"/>
          <w:sz w:val="21"/>
          <w:szCs w:val="21"/>
          <w:spacing w:val="-19"/>
        </w:rPr>
        <w:t>说，你有什么证据?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蔡漪说，请你问你的体面父亲，这是他十五年前喝醉了的时候告诉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我的。可见这是一件不名誉的事情，并不像</w:t>
      </w:r>
      <w:r>
        <w:rPr>
          <w:rFonts w:ascii="SimSun" w:hAnsi="SimSun" w:eastAsia="SimSun" w:cs="SimSun"/>
          <w:sz w:val="21"/>
          <w:szCs w:val="21"/>
          <w:spacing w:val="-2"/>
        </w:rPr>
        <w:t>陈思和教授所说的那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么正常，而周朴园之所以保留侍萍过去的家具摆设，使侍萍在这个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家里的存在变得堂而皇之，也就是为了掩盖这一事实。还有，侍萍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再次见到周朴园时，对这件事以及自己的评</w:t>
      </w:r>
      <w:r>
        <w:rPr>
          <w:rFonts w:ascii="SimSun" w:hAnsi="SimSun" w:eastAsia="SimSun" w:cs="SimSun"/>
          <w:sz w:val="21"/>
          <w:szCs w:val="21"/>
          <w:spacing w:val="-16"/>
        </w:rPr>
        <w:t>价也是“不清白”、“不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2"/>
          <w:w w:val="98"/>
        </w:rPr>
        <w:t>规矩”、“不很守本分”。</w:t>
      </w:r>
    </w:p>
    <w:p>
      <w:pPr>
        <w:ind w:left="459" w:right="90" w:firstLine="420"/>
        <w:spacing w:before="9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陈教授进一步认为，当大家庭要给少爷正式娶亲的时候，“老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妈子的女儿只能面临两个选择，一个就是做他的妾，还有就是她不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忍做妾，或者不想做妾，一定想做太太，这样才会被人赶出去。如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果梅侍萍仅仅满足于做一个有钱人家少爷的妾，这个悲剧是不会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发生的。”“只有当一个老妈子的女儿想升格做正房的妻子，</w:t>
      </w:r>
      <w:r>
        <w:rPr>
          <w:rFonts w:ascii="SimSun" w:hAnsi="SimSun" w:eastAsia="SimSun" w:cs="SimSun"/>
          <w:sz w:val="21"/>
          <w:szCs w:val="21"/>
          <w:spacing w:val="-17"/>
        </w:rPr>
        <w:t>只有这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种情况在封建家庭里才是不被允许的，也只有这种可能才使这个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家庭使用毒招，把她连孩子一起赶走。”</w:t>
      </w:r>
    </w:p>
    <w:p>
      <w:pPr>
        <w:spacing w:line="304" w:lineRule="auto"/>
        <w:sectPr>
          <w:footerReference w:type="default" r:id="rId192"/>
          <w:pgSz w:w="8450" w:h="11670"/>
          <w:pgMar w:top="400" w:right="1165" w:bottom="915" w:left="890" w:header="0" w:footer="75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102" w:right="473" w:firstLine="430"/>
        <w:spacing w:before="68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这实在是有点滑稽了，陈教授是根据什么说侍萍不愿意做妾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的呢?周家什么时候给过侍萍一个做妾的机会呢?只是陈教授一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厢情愿地给了侍萍一个机会而已。陈教授之所以要给</w:t>
      </w:r>
      <w:r>
        <w:rPr>
          <w:rFonts w:ascii="SimSun" w:hAnsi="SimSun" w:eastAsia="SimSun" w:cs="SimSun"/>
          <w:sz w:val="21"/>
          <w:szCs w:val="21"/>
          <w:spacing w:val="-2"/>
        </w:rPr>
        <w:t>侍萍一个机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会，无非是为了证明他为二人的爱情悲剧所寻找到的原因：侍萍品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行太“高贵”,“宁折不弯”,“不愿意去跟别人分享爱人的爱</w:t>
      </w:r>
      <w:r>
        <w:rPr>
          <w:rFonts w:ascii="SimSun" w:hAnsi="SimSun" w:eastAsia="SimSun" w:cs="SimSun"/>
          <w:sz w:val="21"/>
          <w:szCs w:val="21"/>
          <w:spacing w:val="-22"/>
        </w:rPr>
        <w:t>情”。</w:t>
      </w:r>
    </w:p>
    <w:p>
      <w:pPr>
        <w:ind w:left="102" w:right="389" w:firstLine="430"/>
        <w:spacing w:before="47" w:line="31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侍萍有她的骨气，这最主要的表现就是在生活无着的情况下，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她没有再找到周家去。但是，侍萍也绝对没有清高</w:t>
      </w:r>
      <w:r>
        <w:rPr>
          <w:rFonts w:ascii="SimSun" w:hAnsi="SimSun" w:eastAsia="SimSun" w:cs="SimSun"/>
          <w:sz w:val="21"/>
          <w:szCs w:val="21"/>
          <w:spacing w:val="-2"/>
        </w:rPr>
        <w:t>到如陈教授所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言的地步，她自己说，为了孩子，又嫁过两次人，都是下等人，</w:t>
      </w:r>
      <w:r>
        <w:rPr>
          <w:rFonts w:ascii="SimSun" w:hAnsi="SimSun" w:eastAsia="SimSun" w:cs="SimSun"/>
          <w:sz w:val="21"/>
          <w:szCs w:val="21"/>
          <w:spacing w:val="-16"/>
        </w:rPr>
        <w:t>而且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都不如意。真有那样的清高和骨气，她还会嫁给鲁贵那样一个品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格下贱的男人吗?难道这比做“爱人”的妾强吗?可以断定</w:t>
      </w:r>
      <w:r>
        <w:rPr>
          <w:rFonts w:ascii="SimSun" w:hAnsi="SimSun" w:eastAsia="SimSun" w:cs="SimSun"/>
          <w:sz w:val="21"/>
          <w:szCs w:val="21"/>
          <w:spacing w:val="-2"/>
        </w:rPr>
        <w:t>，侍萍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绝对没有清高到那么奢侈的地步。退一步说，就算她</w:t>
      </w:r>
      <w:r>
        <w:rPr>
          <w:rFonts w:ascii="SimSun" w:hAnsi="SimSun" w:eastAsia="SimSun" w:cs="SimSun"/>
          <w:sz w:val="21"/>
          <w:szCs w:val="21"/>
          <w:spacing w:val="-2"/>
        </w:rPr>
        <w:t>清高到那个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分上，也绝对没有面临过做妾的选择，剧本里面没有任何地方显示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她曾经有过那样的机会。</w:t>
      </w:r>
    </w:p>
    <w:p>
      <w:pPr>
        <w:ind w:left="102" w:right="389" w:firstLine="430"/>
        <w:spacing w:before="2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68" style="position:absolute;margin-left:313.014pt;margin-top:51.188pt;mso-position-vertical-relative:text;mso-position-horizontal-relative:text;width:9.85pt;height:96.55pt;z-index:252618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5"/>
                    </w:rPr>
                    <w:t>陈思和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5"/>
                    </w:rPr>
                    <w:t>《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5"/>
                    </w:rPr>
                    <w:t>雷雨细读之细读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9"/>
        </w:rPr>
        <w:t>在此基础上，陈教授开始为周朴园辩护：“这个罪恶不一定由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周朴园来承担。他上面还有老爷子，还有大家庭，真正掌握这个命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运的也不是周朴园本人。”但是周朴园在这里面不可能没有责</w:t>
      </w:r>
      <w:r>
        <w:rPr>
          <w:rFonts w:ascii="SimSun" w:hAnsi="SimSun" w:eastAsia="SimSun" w:cs="SimSun"/>
          <w:sz w:val="21"/>
          <w:szCs w:val="21"/>
          <w:spacing w:val="-6"/>
        </w:rPr>
        <w:t>任，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侍萍说过：三十年前，过年三十的晚上我生下你的第二个儿子才三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天，你为了要娶那位有钱有门第的小姐，你们</w:t>
      </w:r>
      <w:r>
        <w:rPr>
          <w:rFonts w:ascii="SimSun" w:hAnsi="SimSun" w:eastAsia="SimSun" w:cs="SimSun"/>
          <w:sz w:val="21"/>
          <w:szCs w:val="21"/>
          <w:spacing w:val="-2"/>
        </w:rPr>
        <w:t>逼着我冒着大雪出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去，要我离开你们周家的门。这已经清楚地表明，周朴园也参与了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这种逼迫。退一步说，就算周朴园没有参与这种逼迫，他对侍萍当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时如果真的还有那么点情意和责任感的话，怎么可能容许相煎如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此之急的一个结果出现呢?</w:t>
      </w:r>
    </w:p>
    <w:p>
      <w:pPr>
        <w:ind w:left="102" w:right="409" w:firstLine="430"/>
        <w:spacing w:before="86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周朴园完全被陈教授解释成了一个情痴、情圣，这在剧本里面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好像也找不到足够的支持。惟一的支持无非是他在家里保</w:t>
      </w:r>
      <w:r>
        <w:rPr>
          <w:rFonts w:ascii="SimSun" w:hAnsi="SimSun" w:eastAsia="SimSun" w:cs="SimSun"/>
          <w:sz w:val="21"/>
          <w:szCs w:val="21"/>
          <w:spacing w:val="-2"/>
        </w:rPr>
        <w:t>留了侍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萍曾经存在过的痕迹，但此举真正的目的却并不是为了纪念侍萍，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而是为了掩盖周萍是一个私生子这一事实。我们看不</w:t>
      </w:r>
      <w:r>
        <w:rPr>
          <w:rFonts w:ascii="SimSun" w:hAnsi="SimSun" w:eastAsia="SimSun" w:cs="SimSun"/>
          <w:sz w:val="21"/>
          <w:szCs w:val="21"/>
          <w:spacing w:val="-2"/>
        </w:rPr>
        <w:t>到周朴园对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侍萍的痴情，相反，倒看到了某些伪善。在没有认出之前，周朴园</w:t>
      </w:r>
    </w:p>
    <w:p>
      <w:pPr>
        <w:spacing w:line="303" w:lineRule="auto"/>
        <w:sectPr>
          <w:footerReference w:type="default" r:id="rId193"/>
          <w:pgSz w:w="8450" w:h="11670"/>
          <w:pgMar w:top="400" w:right="745" w:bottom="945" w:left="1267" w:header="0" w:footer="78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>
        <w:pict>
          <v:shape id="_x0000_s370" style="position:absolute;margin-left:-2.48168pt;margin-top:16.6983pt;mso-position-vertical-relative:text;mso-position-horizontal-relative:text;width:10.45pt;height:97.65pt;z-index:252623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54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49" w:id="78"/>
      <w:bookmarkEnd w:id="78"/>
      <w:r>
        <w:rPr>
          <w:rFonts w:ascii="SimSun" w:hAnsi="SimSun" w:eastAsia="SimSun" w:cs="SimSun"/>
          <w:sz w:val="21"/>
          <w:szCs w:val="21"/>
          <w:spacing w:val="-9"/>
        </w:rPr>
        <w:t>对侍萍表现出相当的忏悔和缅怀，因为他认为她已经死了，缅怀一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个死者对于生者来说是一个极好的心理安慰。可是在认出之</w:t>
      </w:r>
      <w:r>
        <w:rPr>
          <w:rFonts w:ascii="SimSun" w:hAnsi="SimSun" w:eastAsia="SimSun" w:cs="SimSun"/>
          <w:sz w:val="21"/>
          <w:szCs w:val="21"/>
          <w:spacing w:val="1"/>
        </w:rPr>
        <w:t>后，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侍萍倒还是满怀伤感的，周朴园却忽然严厉地：你来干什么?接着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就是：谁指使你来的?三十年的工夫你还是找到这儿来了。从前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的旧恩怨，过了几十年，又何必再提呢?好!痛痛快快!你现在要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多少钱吧?——痴情怎么可能是这个样子呢?这样的“痴情”,无  </w:t>
      </w:r>
      <w:r>
        <w:rPr>
          <w:rFonts w:ascii="SimSun" w:hAnsi="SimSun" w:eastAsia="SimSun" w:cs="SimSun"/>
          <w:sz w:val="21"/>
          <w:szCs w:val="21"/>
          <w:spacing w:val="-2"/>
        </w:rPr>
        <w:t>论如何说不过去。</w:t>
      </w:r>
    </w:p>
    <w:p>
      <w:pPr>
        <w:ind w:left="454" w:right="74" w:firstLine="409"/>
        <w:spacing w:before="7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陈教授对于周朴园的肯定也是很值得研究的。陈教授说，因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为爱情不能实现的痛苦，周朴园把“力比多的热情都往社会上转移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了，他很快就成为一个成功人士，社会中坚，而且成为一个道德形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象……他在各方面都能够做得非常完善”。陈教授认为周朴园“在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家里，他也是有绝对权威，树立了很高的威信，这个威信不仅是一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种严厉的，还有一种仁爱的威信，比如在他儿子面前，始终表示怀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念他的前妻，按照他前妻的生活方式来布置这个家庭，然后儿子有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什么不听话，就在他妈妈的照片面前去教训他，显得这个人处理事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情很有人情味。”</w:t>
      </w:r>
    </w:p>
    <w:p>
      <w:pPr>
        <w:ind w:left="454" w:firstLine="409"/>
        <w:spacing w:before="85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在此，陈教授出于论证周朴园人情味和道德形象的需要运用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了合理的取舍，所以这个周朴园形象是不全面的，至少没有考虑到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蔡漪的说法。蔡漪说自己是被骗到周家来的，然后被周朴园凶横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地对待，渐渐“磨成了石头样的死人”。我们看到的事实也的确如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此，周朴园认为繁漪应该吃药繁漪就得吃药，遭到繁漪的拒绝后居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然让儿子跪下，逼迫繁漪就范。他断定蔡漪是个精神病人，就可以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直接把蔡漪当做精神病人来对待。还有，这里面有一句话很可疑：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始终表示怀念他的前妻。这个“表示”是什么意思呢?原来所谓怀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念，只是一个表示而已。</w:t>
      </w:r>
    </w:p>
    <w:p>
      <w:pPr>
        <w:ind w:left="454" w:firstLine="409"/>
        <w:spacing w:before="107" w:line="29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陈教授之所以认为周朴园“在各方面都能够做得非常完善”,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无非就是因为周朴园很成功，陈教授强调和看重的就是这个成功。</w:t>
      </w:r>
    </w:p>
    <w:p>
      <w:pPr>
        <w:spacing w:line="296" w:lineRule="auto"/>
        <w:sectPr>
          <w:footerReference w:type="default" r:id="rId194"/>
          <w:pgSz w:w="8450" w:h="11670"/>
          <w:pgMar w:top="400" w:right="1204" w:bottom="965" w:left="855" w:header="0" w:footer="80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2" w:right="380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他说，“包括他处理罢工事件，我们不说他阶级本性，就说在处理这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些事件当中，他是非常精明、非常干练的，鲁大海根本就不是他的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对手。”陈教授是顾此失彼还是故意忽略了另一个更可以反映周朴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园本性的强有力的事实呢?鲁大海揭发，从前在哈尔滨包修江桥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时，周朴园故意叫江堤出险，淹死两千两百个小工，每一个小工的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性命扣三百块钱。这就是陈教授所赞赏的成功吗?从周朴园跟鲁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大海的冲突中我们还可以发现，周朴园叫矿上警察开枪打死了三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十个工人，然后在工人代表跟他谈判时，又用钱买通了其他代表，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使他们瞒着鲁大海在复工合同上签字。这就是陈教授所推崇的精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明、干练。一句“鲁大海根本不是他的对手”,可以看出陈教授对鲁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大海的不屑。卑鄙是卑鄙者的通行证，鲁大海当</w:t>
      </w:r>
      <w:r>
        <w:rPr>
          <w:rFonts w:ascii="SimSun" w:hAnsi="SimSun" w:eastAsia="SimSun" w:cs="SimSun"/>
          <w:sz w:val="21"/>
          <w:szCs w:val="21"/>
          <w:spacing w:val="-2"/>
        </w:rPr>
        <w:t>然不是周朴园的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对手了。</w:t>
      </w:r>
    </w:p>
    <w:p>
      <w:pPr>
        <w:ind w:left="92" w:right="445" w:firstLine="419"/>
        <w:spacing w:before="117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文本的解读其实都会带有自我人格的投射，由陈教授对周朴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园的肯定不难看出一种价值取向：强者逻辑，实用哲学；只认通行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证，不问道德；只看结果，不看过程。</w:t>
      </w:r>
    </w:p>
    <w:p>
      <w:pPr>
        <w:spacing w:line="318" w:lineRule="auto"/>
        <w:rPr>
          <w:rFonts w:ascii="Arial"/>
          <w:sz w:val="21"/>
        </w:rPr>
      </w:pPr>
      <w:r>
        <w:pict>
          <v:shape id="_x0000_s372" style="position:absolute;margin-left:312.673pt;margin-top:14.2206pt;mso-position-vertical-relative:text;mso-position-horizontal-relative:text;width:8.75pt;height:96.95pt;z-index:252628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陈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思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和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《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雷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雨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》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细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读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之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细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读</w:t>
                  </w:r>
                </w:p>
              </w:txbxContent>
            </v:textbox>
          </v:shape>
        </w:pict>
      </w:r>
      <w:r/>
    </w:p>
    <w:p>
      <w:pPr>
        <w:ind w:left="512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再来分析陈教授所说的第一个缝隙。</w:t>
      </w:r>
    </w:p>
    <w:p>
      <w:pPr>
        <w:ind w:left="92" w:right="380" w:firstLine="419"/>
        <w:spacing w:before="111" w:line="3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陈教授认为，《雷雨》里有一个遗漏的细节，“周朴园在繁漪之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前还有一个妻子，就是取代鲁妈的那个有钱人家的小姐。这个妻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2"/>
        </w:rPr>
        <w:t>子在《雷雨》里面好像完全被忘掉了，什么都没</w:t>
      </w:r>
      <w:r>
        <w:rPr>
          <w:rFonts w:ascii="SimSun" w:hAnsi="SimSun" w:eastAsia="SimSun" w:cs="SimSun"/>
          <w:sz w:val="21"/>
          <w:szCs w:val="21"/>
          <w:spacing w:val="-23"/>
        </w:rPr>
        <w:t>留下。”“从女权主义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来说，这是一个值得关注的缝隙。为什么曹禺在剧本里对这个连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名字也没有的女人一点信息也不提供呢?”“这个小姐在周</w:t>
      </w:r>
      <w:r>
        <w:rPr>
          <w:rFonts w:ascii="SimSun" w:hAnsi="SimSun" w:eastAsia="SimSun" w:cs="SimSun"/>
          <w:sz w:val="21"/>
          <w:szCs w:val="21"/>
          <w:spacing w:val="-6"/>
        </w:rPr>
        <w:t>家好像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一个蚂蚁一样被抹掉了，一点影子都没有留下。”相</w:t>
      </w:r>
      <w:r>
        <w:rPr>
          <w:rFonts w:ascii="SimSun" w:hAnsi="SimSun" w:eastAsia="SimSun" w:cs="SimSun"/>
          <w:sz w:val="21"/>
          <w:szCs w:val="21"/>
          <w:spacing w:val="-13"/>
        </w:rPr>
        <w:t>反，对于侍萍，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周家却保留了大量的信息。</w:t>
      </w:r>
    </w:p>
    <w:p>
      <w:pPr>
        <w:ind w:left="92" w:right="459" w:firstLine="419"/>
        <w:spacing w:before="59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这个地方陈教授混淆了一个事实：这个女人在周家有没有保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留信息和剧本里有没有保留信息是两码事，剧本里没有保留信息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并不说明她在周家就没有保留信息。一部作品的人物设置总是有</w:t>
      </w:r>
    </w:p>
    <w:p>
      <w:pPr>
        <w:spacing w:line="308" w:lineRule="auto"/>
        <w:sectPr>
          <w:footerReference w:type="default" r:id="rId195"/>
          <w:pgSz w:w="8450" w:h="11670"/>
          <w:pgMar w:top="400" w:right="774" w:bottom="1006" w:left="1267" w:header="0" w:footer="81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>
        <w:pict>
          <v:shape id="_x0000_s374" style="position:absolute;margin-left:-2.58046pt;margin-top:16.6491pt;mso-position-vertical-relative:text;mso-position-horizontal-relative:text;width:11pt;height:97.7pt;z-index:252634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44"/>
        <w:spacing w:before="68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选择的，不可能面面俱到把什么都拉扯进来，而没有拉扯进来的，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并不等于不存在。</w:t>
      </w:r>
    </w:p>
    <w:p>
      <w:pPr>
        <w:ind w:left="444" w:right="88" w:firstLine="429"/>
        <w:spacing w:before="30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陈教授说，“因为周朴园是很不愿意娶一个跟他同等门第的有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钱的小姐，那这样一来，这个小姐就苦了，她进来以前，丈夫已经与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老妈子的女儿生了两个孩子，当她非常陌生地进入这个家庭，她的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丈夫还沉浸在失去他的情人和儿子的痛苦当中，她实际上是没有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享受过一天的爱情生活。这个女人比梅侍萍更悲惨。这个人就默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默无闻地进来，默默无闻地———我想总归死去，总不会离婚吧。”</w:t>
      </w:r>
    </w:p>
    <w:p>
      <w:pPr>
        <w:ind w:left="444" w:firstLine="429"/>
        <w:spacing w:before="70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陈教授认为，周朴园和梅侍萍曾经有过很深的爱情。“由于这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样的爱情才使周朴园有一种刻骨铭心的痛苦。这种痛苦就使他后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来跟一个我们不知道名字的女人，包括蔡漪的爱情变得索然无味，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第二个女人是最委屈的，这个女人嫁给周朴园以后究竟怎样生活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我们都不知道，后来就默默死掉了，完全可以想像她是在郁郁不乐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的情况下去世的，连孩子都没有生出来。”</w:t>
      </w:r>
    </w:p>
    <w:p>
      <w:pPr>
        <w:ind w:left="444" w:right="54" w:firstLine="429"/>
        <w:spacing w:before="57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陈教授根据什么做出周朴园不愿意跟那位小姐结婚的判断的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呢?根据他对周朴园和梅侍萍之间的刻骨铭心的爱情的发现。那 </w:t>
      </w:r>
      <w:r>
        <w:rPr>
          <w:rFonts w:ascii="SimSun" w:hAnsi="SimSun" w:eastAsia="SimSun" w:cs="SimSun"/>
          <w:sz w:val="21"/>
          <w:szCs w:val="21"/>
          <w:spacing w:val="-2"/>
        </w:rPr>
        <w:t>么陈教授又是如何发现周朴园和梅侍萍之间的刻骨铭心的爱情的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呢?根据“三十年前”的那个并不成立的推断。</w:t>
      </w:r>
      <w:r>
        <w:rPr>
          <w:rFonts w:ascii="SimSun" w:hAnsi="SimSun" w:eastAsia="SimSun" w:cs="SimSun"/>
          <w:sz w:val="21"/>
          <w:szCs w:val="21"/>
          <w:spacing w:val="-6"/>
        </w:rPr>
        <w:t>这个过程概括一下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就是：首先找到一个所谓的缝隙，由这个缝隙得出一个错误或没有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事实依据的结论，然后再在这个结论的基础上衍生更多的错误或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继续妄加穿凿。</w:t>
      </w:r>
    </w:p>
    <w:p>
      <w:pPr>
        <w:ind w:left="444" w:right="75" w:firstLine="429"/>
        <w:spacing w:before="70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陈教授对于这个女人的命运的妄加穿凿还在于，他断定这个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女人是苦的、悲惨的、委屈的、郁郁不乐的，他连这个剧本中没有任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何交代的女人的结局都做了安排：“默默无闻地——我想总归死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去，总不会离婚吧。”陈教授太想当然了吧?怎么知道她是默默死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去了呢?怎么知道她不是离婚了、留洋去了或者跟别的</w:t>
      </w:r>
      <w:r>
        <w:rPr>
          <w:rFonts w:ascii="SimSun" w:hAnsi="SimSun" w:eastAsia="SimSun" w:cs="SimSun"/>
          <w:sz w:val="21"/>
          <w:szCs w:val="21"/>
          <w:spacing w:val="1"/>
        </w:rPr>
        <w:t>男人私奔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了呢?既然关于这个女人的命运作者都未作任何安排，作为读者</w:t>
      </w:r>
    </w:p>
    <w:p>
      <w:pPr>
        <w:spacing w:line="303" w:lineRule="auto"/>
        <w:sectPr>
          <w:footerReference w:type="default" r:id="rId196"/>
          <w:pgSz w:w="8450" w:h="11670"/>
          <w:pgMar w:top="400" w:right="1255" w:bottom="965" w:left="825" w:header="0" w:footer="80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69" w:lineRule="auto"/>
        <w:rPr>
          <w:rFonts w:ascii="Arial"/>
          <w:sz w:val="21"/>
        </w:rPr>
      </w:pPr>
      <w:r/>
    </w:p>
    <w:p>
      <w:pPr>
        <w:ind w:left="42" w:right="449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或批评者便只能猜测。既然只是猜测，就有</w:t>
      </w:r>
      <w:r>
        <w:rPr>
          <w:rFonts w:ascii="SimSun" w:hAnsi="SimSun" w:eastAsia="SimSun" w:cs="SimSun"/>
          <w:sz w:val="21"/>
          <w:szCs w:val="21"/>
          <w:spacing w:val="-9"/>
        </w:rPr>
        <w:t>多种可能性，怎么能直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接截取一种臆测而当做事实来说呢?除此之外，关于这</w:t>
      </w:r>
      <w:r>
        <w:rPr>
          <w:rFonts w:ascii="SimSun" w:hAnsi="SimSun" w:eastAsia="SimSun" w:cs="SimSun"/>
          <w:sz w:val="21"/>
          <w:szCs w:val="21"/>
          <w:spacing w:val="2"/>
        </w:rPr>
        <w:t>个女人的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生育情况，陈教授也顺便作了安排：连孩子都没有生出来</w:t>
      </w:r>
      <w:r>
        <w:rPr>
          <w:rFonts w:ascii="SimSun" w:hAnsi="SimSun" w:eastAsia="SimSun" w:cs="SimSun"/>
          <w:sz w:val="21"/>
          <w:szCs w:val="21"/>
          <w:spacing w:val="-9"/>
        </w:rPr>
        <w:t>。怎么知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道她没有生出来呢?没准生出来以后又死了，或者被她带走了</w:t>
      </w:r>
      <w:r>
        <w:rPr>
          <w:rFonts w:ascii="SimSun" w:hAnsi="SimSun" w:eastAsia="SimSun" w:cs="SimSun"/>
          <w:sz w:val="21"/>
          <w:szCs w:val="21"/>
          <w:spacing w:val="-2"/>
        </w:rPr>
        <w:t>呢?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总之没有任何证据证明就是陈教授所说的那种情况。既然这是不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能证实也不能证伪的事，就不能凭着自己的想当然来做出判断。</w:t>
      </w:r>
    </w:p>
    <w:p>
      <w:pPr>
        <w:ind w:left="42" w:right="457" w:firstLine="430"/>
        <w:spacing w:before="76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可见陈教授已经越俎代庖到了什么地步，这</w:t>
      </w:r>
      <w:r>
        <w:rPr>
          <w:rFonts w:ascii="SimSun" w:hAnsi="SimSun" w:eastAsia="SimSun" w:cs="SimSun"/>
          <w:sz w:val="21"/>
          <w:szCs w:val="21"/>
          <w:spacing w:val="-10"/>
        </w:rPr>
        <w:t>已经远远超出“文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本细读”的范围，而直接是一种再创作了。陈教授说，“曹禺</w:t>
      </w:r>
      <w:r>
        <w:rPr>
          <w:rFonts w:ascii="SimSun" w:hAnsi="SimSun" w:eastAsia="SimSun" w:cs="SimSun"/>
          <w:sz w:val="21"/>
          <w:szCs w:val="21"/>
          <w:spacing w:val="-16"/>
        </w:rPr>
        <w:t>有时候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喜欢乱说，他有一次说，我很爱蔡漪，警漪是我心目中的理想的东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西。其实这个说法也是很可疑的。”我倒觉得乱说的</w:t>
      </w:r>
      <w:r>
        <w:rPr>
          <w:rFonts w:ascii="SimSun" w:hAnsi="SimSun" w:eastAsia="SimSun" w:cs="SimSun"/>
          <w:sz w:val="21"/>
          <w:szCs w:val="21"/>
          <w:spacing w:val="-9"/>
        </w:rPr>
        <w:t>不是曹禺，陈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教授的这个说法更可疑。</w:t>
      </w:r>
    </w:p>
    <w:p>
      <w:pPr>
        <w:ind w:left="42" w:right="448" w:firstLine="430"/>
        <w:spacing w:before="5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76" style="position:absolute;margin-left:310.174pt;margin-top:88.2255pt;mso-position-vertical-relative:text;mso-position-horizontal-relative:text;width:8.75pt;height:96.95pt;z-index:252639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陈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思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和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《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雷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雨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》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细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读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之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细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</w:rPr>
                    <w:t>读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0"/>
        </w:rPr>
        <w:t>陈教授说，由于周朴园“心中的爱不能磨灭，就使他不能很无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碍地融入到后来两个女人的爱情生活当中去，他不是见一个</w:t>
      </w:r>
      <w:r>
        <w:rPr>
          <w:rFonts w:ascii="SimSun" w:hAnsi="SimSun" w:eastAsia="SimSun" w:cs="SimSun"/>
          <w:sz w:val="21"/>
          <w:szCs w:val="21"/>
          <w:spacing w:val="-2"/>
        </w:rPr>
        <w:t>爱一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个的人，不是看到新人忘记旧人的人。正因为这样才</w:t>
      </w:r>
      <w:r>
        <w:rPr>
          <w:rFonts w:ascii="SimSun" w:hAnsi="SimSun" w:eastAsia="SimSun" w:cs="SimSun"/>
          <w:sz w:val="21"/>
          <w:szCs w:val="21"/>
          <w:spacing w:val="-2"/>
        </w:rPr>
        <w:t>导致了后面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两任妻子的悲剧”。“周朴园始终保留的是</w:t>
      </w:r>
      <w:r>
        <w:rPr>
          <w:rFonts w:ascii="SimSun" w:hAnsi="SimSun" w:eastAsia="SimSun" w:cs="SimSun"/>
          <w:sz w:val="21"/>
          <w:szCs w:val="21"/>
          <w:spacing w:val="-9"/>
        </w:rPr>
        <w:t>梅侍萍的家具，到三十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年以后，蔡漪都发神经病了，他还在保持梅侍萍的生活方式，那么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说明前面的一个妻子-一定是更加委屈地死去了。”“蔡漪爱上周萍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的时候，她有一种强烈的自救欲望，她要拯</w:t>
      </w:r>
      <w:r>
        <w:rPr>
          <w:rFonts w:ascii="SimSun" w:hAnsi="SimSun" w:eastAsia="SimSun" w:cs="SimSun"/>
          <w:sz w:val="21"/>
          <w:szCs w:val="21"/>
          <w:spacing w:val="-9"/>
        </w:rPr>
        <w:t>救自己，否则就得重复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前一个女人的命运，无声无息，……如果她不这样拯救自己，那么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她就像前面一个空白一样，就没有了。”这样</w:t>
      </w:r>
      <w:r>
        <w:rPr>
          <w:rFonts w:ascii="SimSun" w:hAnsi="SimSun" w:eastAsia="SimSun" w:cs="SimSun"/>
          <w:sz w:val="21"/>
          <w:szCs w:val="21"/>
          <w:spacing w:val="-9"/>
        </w:rPr>
        <w:t>的推断是何等轻率而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牵强!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left="42" w:right="370" w:firstLine="430"/>
        <w:spacing w:before="69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陈教授认为，一般人对于《雷雨》的理解是肤浅的、简单</w:t>
      </w:r>
      <w:r>
        <w:rPr>
          <w:rFonts w:ascii="SimSun" w:hAnsi="SimSun" w:eastAsia="SimSun" w:cs="SimSun"/>
          <w:sz w:val="21"/>
          <w:szCs w:val="21"/>
          <w:spacing w:val="-14"/>
        </w:rPr>
        <w:t>化的，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不具备人性的丰富性，所以他要另辟蹊径，</w:t>
      </w:r>
      <w:r>
        <w:rPr>
          <w:rFonts w:ascii="SimSun" w:hAnsi="SimSun" w:eastAsia="SimSun" w:cs="SimSun"/>
          <w:sz w:val="21"/>
          <w:szCs w:val="21"/>
          <w:spacing w:val="-5"/>
        </w:rPr>
        <w:t>寻找缝隙。结果呢?却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是连简单都没有达到，而直接通向了谬误。陈教授已经不是在寻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找缝隙了，而是在制造缝隙，用臆测来代替解读，随意穿凿。如果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这样来寻找的话，缝隙就多了，鲁妈的年纪现已四十七岁，看上去</w:t>
      </w:r>
    </w:p>
    <w:p>
      <w:pPr>
        <w:spacing w:line="303" w:lineRule="auto"/>
        <w:sectPr>
          <w:footerReference w:type="default" r:id="rId197"/>
          <w:pgSz w:w="8450" w:h="11670"/>
          <w:pgMar w:top="400" w:right="824" w:bottom="1176" w:left="1267" w:header="0" w:footer="9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11"/>
        <w:rPr/>
      </w:pPr>
      <w:r>
        <w:pict>
          <v:shape id="_x0000_s378" style="position:absolute;margin-left:37.7807pt;margin-top:41.6382pt;mso-position-vertical-relative:page;mso-position-horizontal-relative:page;width:10.45pt;height:97.65pt;z-index:2526443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sectPr>
          <w:footerReference w:type="default" r:id="rId198"/>
          <w:pgSz w:w="8450" w:h="11670"/>
          <w:pgMar w:top="400" w:right="1267" w:bottom="1166" w:left="223" w:header="0" w:footer="977" w:gutter="0"/>
          <w:cols w:equalWidth="0" w:num="1">
            <w:col w:w="6959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9"/>
        <w:spacing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也不过“三十八九岁的样子”,那么嫁给鲁贵时应该更年轻，鲁贵怎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么会认不出她年轻时的照片呢?侍萍这个名字繁漪和周萍、鲁贵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和四凤都知道，这么久了，怎么就没有“穿帮”呢?如果这些缝隙我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们都根据自己的臆测来填充起来的话，《雷雨》还是《雷雨》吗?</w:t>
      </w:r>
    </w:p>
    <w:p>
      <w:pPr>
        <w:ind w:right="41" w:firstLine="409"/>
        <w:spacing w:before="1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除了这两个缝隙，陈教授还有一些不严密的地方。比如，他说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周萍“从小因为父亲要另外娶亲，就被送到乡下去，等到他长</w:t>
      </w:r>
      <w:r>
        <w:rPr>
          <w:rFonts w:ascii="SimSun" w:hAnsi="SimSun" w:eastAsia="SimSun" w:cs="SimSun"/>
          <w:sz w:val="21"/>
          <w:szCs w:val="21"/>
          <w:spacing w:val="-16"/>
        </w:rPr>
        <w:t>大，才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从农村到这个大家庭来，所以他是带了乡间的淳朴到这个家庭里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来的，一来就给这个家庭带来了生气，首先就把他后妈给吸引住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了”。可是剧本只是说周萍“从家乡出来”,并没有说他从乡下出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来，也没有说他因父亲再婚被送至乡下，陈教授的信息是从哪里得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来的呢?</w:t>
      </w:r>
    </w:p>
    <w:p>
      <w:pPr>
        <w:ind w:right="10" w:firstLine="409"/>
        <w:spacing w:before="69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陈思和教授在《雷雨》细读中之所以会出现这么多的</w:t>
      </w:r>
      <w:r>
        <w:rPr>
          <w:rFonts w:ascii="SimSun" w:hAnsi="SimSun" w:eastAsia="SimSun" w:cs="SimSun"/>
          <w:sz w:val="21"/>
          <w:szCs w:val="21"/>
          <w:spacing w:val="-11"/>
        </w:rPr>
        <w:t>“缝隙”,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根本原因就在于讲课不是写文章，他还没到出口成章的地步，可是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他却把自己的讲课录音转手变成了文章。这样做学问太轻省浮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滑、偷工减料了，很容易出现问题。文本解读的</w:t>
      </w:r>
      <w:r>
        <w:rPr>
          <w:rFonts w:ascii="SimSun" w:hAnsi="SimSun" w:eastAsia="SimSun" w:cs="SimSun"/>
          <w:sz w:val="21"/>
          <w:szCs w:val="21"/>
          <w:spacing w:val="-9"/>
        </w:rPr>
        <w:t>随意性出现在课堂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上已经是很不严谨，变成文章时再不下工夫推敲并加以规整，就会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导致以讹传讹，最终变得不可原谅了。</w:t>
      </w:r>
    </w:p>
    <w:p>
      <w:pPr>
        <w:ind w:right="62" w:firstLine="409"/>
        <w:spacing w:before="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陈思和教授提倡文本细读的目的就是为了培养学生严谨踏实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的学风，可是以如此之细读，达到这一目的恐怕不那么容易吧?</w:t>
      </w:r>
    </w:p>
    <w:p>
      <w:pPr>
        <w:spacing w:line="259" w:lineRule="auto"/>
        <w:sectPr>
          <w:type w:val="continuous"/>
          <w:pgSz w:w="8450" w:h="11670"/>
          <w:pgMar w:top="400" w:right="1267" w:bottom="1166" w:left="223" w:header="0" w:footer="977" w:gutter="0"/>
          <w:cols w:equalWidth="0" w:num="2">
            <w:col w:w="947" w:space="100"/>
            <w:col w:w="5913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517"/>
        <w:spacing w:before="117" w:line="222" w:lineRule="auto"/>
        <w:outlineLvl w:val="0"/>
        <w:rPr>
          <w:sz w:val="36"/>
          <w:szCs w:val="36"/>
        </w:rPr>
      </w:pPr>
      <w:bookmarkStart w:name="bookmark22" w:id="79"/>
      <w:bookmarkEnd w:id="79"/>
      <w:r>
        <w:rPr>
          <w:sz w:val="36"/>
          <w:szCs w:val="36"/>
          <w:b/>
          <w:bCs/>
          <w:spacing w:val="-6"/>
        </w:rPr>
        <w:t>人性的审判与救赎</w:t>
      </w:r>
    </w:p>
    <w:p>
      <w:pPr>
        <w:ind w:left="1672"/>
        <w:spacing w:before="234" w:line="223" w:lineRule="auto"/>
        <w:outlineLvl w:val="1"/>
        <w:tabs>
          <w:tab w:val="left" w:pos="2091"/>
        </w:tabs>
        <w:rPr>
          <w:rFonts w:ascii="FangSong" w:hAnsi="FangSong" w:eastAsia="FangSong" w:cs="FangSong"/>
          <w:sz w:val="20"/>
          <w:szCs w:val="20"/>
        </w:rPr>
      </w:pPr>
      <w:bookmarkStart w:name="bookmark23" w:id="80"/>
      <w:bookmarkEnd w:id="80"/>
      <w:r>
        <w:rPr>
          <w:rFonts w:ascii="FangSong" w:hAnsi="FangSong" w:eastAsia="FangSong" w:cs="FangSong"/>
          <w:sz w:val="20"/>
          <w:szCs w:val="20"/>
          <w:u w:val="single" w:color="auto"/>
        </w:rPr>
        <w:tab/>
      </w:r>
      <w:r>
        <w:rPr>
          <w:rFonts w:ascii="FangSong" w:hAnsi="FangSong" w:eastAsia="FangSong" w:cs="FangSong"/>
          <w:sz w:val="20"/>
          <w:szCs w:val="20"/>
          <w:spacing w:val="-7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关于电影《死亡与少女》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2" w:right="475" w:firstLine="419"/>
        <w:spacing w:before="68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几乎每一个民族都面临过灾难后的精神重建问题，几乎每一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个民族的文学都会有对这种重建的反映，比如</w:t>
      </w:r>
      <w:r>
        <w:rPr>
          <w:rFonts w:ascii="SimSun" w:hAnsi="SimSun" w:eastAsia="SimSun" w:cs="SimSun"/>
          <w:sz w:val="21"/>
          <w:szCs w:val="21"/>
          <w:spacing w:val="-16"/>
        </w:rPr>
        <w:t>我们“文革”过后，也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有过伤痕文学和反思文学，但是，我们在这方面迄今没有出现惊心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动魄的作品，我们缺乏某种深刻。看过《死亡与少女》,我更加肯定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了这一点。是的，这部电影深刻得让我猝不</w:t>
      </w:r>
      <w:r>
        <w:rPr>
          <w:rFonts w:ascii="SimSun" w:hAnsi="SimSun" w:eastAsia="SimSun" w:cs="SimSun"/>
          <w:sz w:val="21"/>
          <w:szCs w:val="21"/>
          <w:spacing w:val="-9"/>
        </w:rPr>
        <w:t>及防。</w:t>
      </w:r>
    </w:p>
    <w:p>
      <w:pPr>
        <w:ind w:left="2" w:right="477" w:firstLine="419"/>
        <w:spacing w:before="9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80" style="position:absolute;margin-left:306.107pt;margin-top:49.498pt;mso-position-vertical-relative:text;mso-position-horizontal-relative:text;width:11pt;height:88.75pt;z-index:252649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人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性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审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判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与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救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赎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6"/>
        </w:rPr>
        <w:t>我们所缺乏的这种深刻是什么呢?是“罪与罚”的意识，再展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开点说，是人性的审判、忏悔、救赎与宽恕。我们的审判与救赎往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往都是外部的，我们很少有内部的审判与救赎。而这部电影就是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关于内部的审判与救赎的。</w:t>
      </w:r>
    </w:p>
    <w:p>
      <w:pPr>
        <w:ind w:left="2" w:right="383" w:firstLine="314"/>
        <w:spacing w:before="10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《死亡与少女》是根据智利剧作家阿瑞尔 ·道夫曼的作品改编，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9"/>
        </w:rPr>
        <w:t>由后来又导演过《钢琴家》(《钢琴师》、《钢琴战曲》)的罗曼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9"/>
        </w:rPr>
        <w:t>·波兰斯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基导演的。道夫曼在智利皮诺切特统治时期曾经流亡国外。波兰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斯基的父母均为犹太人，他的母亲是怀着四个月的身孕被德军送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到毒气室致死的。多年以后，他怀孕的妻子也惨遭谋杀。这样我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就明白他们为什么要创作这部作品了。</w:t>
      </w:r>
    </w:p>
    <w:p>
      <w:pPr>
        <w:ind w:left="2" w:right="383" w:firstLine="419"/>
        <w:spacing w:before="29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故事的背景是军政极权统治瓦解后的智利，时间是1992</w:t>
      </w:r>
      <w:r>
        <w:rPr>
          <w:rFonts w:ascii="SimSun" w:hAnsi="SimSun" w:eastAsia="SimSun" w:cs="SimSun"/>
          <w:sz w:val="21"/>
          <w:szCs w:val="21"/>
          <w:spacing w:val="1"/>
        </w:rPr>
        <w:t>年。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智利极权瓦解以后，人民建立了民主国家，成立了调查委员会，要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为在极权统治时期被恐怖组织迫害的人平反，并找出肇事者。即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将出任委员会主席的人就是本片主人公宝莲娜的丈夫——律师杰</w:t>
      </w:r>
    </w:p>
    <w:p>
      <w:pPr>
        <w:spacing w:line="301" w:lineRule="auto"/>
        <w:sectPr>
          <w:footerReference w:type="default" r:id="rId199"/>
          <w:pgSz w:w="8450" w:h="11670"/>
          <w:pgMar w:top="400" w:right="861" w:bottom="1186" w:left="1267" w:header="0" w:footer="9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ind w:left="459" w:right="88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82" style="position:absolute;margin-left:-2.87958pt;margin-top:4.16739pt;mso-position-vertical-relative:text;mso-position-horizontal-relative:text;width:12.25pt;height:97.5pt;z-index:252654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4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2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2"/>
                    </w:rPr>
                    <w:t>心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若。宝莲娜本身就是恐怖行动的受害者，1977年，杰若和宝莲娜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是一对恋人，杰若是学生反抗阵线的地下领袖，宝莲娜因为替他工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作而被捕。只要她供出杰若，自己就可以没事</w:t>
      </w:r>
      <w:r>
        <w:rPr>
          <w:rFonts w:ascii="SimSun" w:hAnsi="SimSun" w:eastAsia="SimSun" w:cs="SimSun"/>
          <w:sz w:val="21"/>
          <w:szCs w:val="21"/>
          <w:spacing w:val="-2"/>
        </w:rPr>
        <w:t>。可是她为了保护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杰若，经受了包括殴打、电击等在内的许多非人的折磨。宝莲娜至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今不能从阴影中摆脱出来，甚至还有点神经质，但是她却极力反对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丈夫出任主席并调查这件事情。原来在调查委员会成立之前，总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统已经颁布赦免令，赦免了那些在白色恐怖中犯下罪行的人。所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以宝莲娜认为丈夫出任委员会主席不会有什么实质性</w:t>
      </w:r>
      <w:r>
        <w:rPr>
          <w:rFonts w:ascii="SimSun" w:hAnsi="SimSun" w:eastAsia="SimSun" w:cs="SimSun"/>
          <w:sz w:val="21"/>
          <w:szCs w:val="21"/>
          <w:spacing w:val="-2"/>
        </w:rPr>
        <w:t>作为，不过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是政治粉饰而已。</w:t>
      </w:r>
    </w:p>
    <w:p>
      <w:pPr>
        <w:ind w:left="459" w:right="40" w:firstLine="430"/>
        <w:spacing w:before="118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在得知杰若即将出任主席的这个雨夜，家里来了一个叫米兰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达的医生，杰若的车子在路上出了故障，是他把杰若送回来的。宝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莲娜认定米兰达就是在白色恐怖中迫害过自己的那个医生，趁他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熟睡之际把他绑了起来。米兰达却不承认，并威胁杰若，如果不制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止宝莲娜的话，他就是同谋。杰若也不相信她，因为宝莲娜当时是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被蒙着眼的，她并没有看见过米兰达，是仅仅凭声音判断的。杰若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第一次听说宝莲娜遭受的折磨中还包括强奸，强奸她的那个人每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次都会播放舒伯特的《死亡与少女》。米兰达言之凿凿地告诉</w:t>
      </w:r>
      <w:r>
        <w:rPr>
          <w:rFonts w:ascii="SimSun" w:hAnsi="SimSun" w:eastAsia="SimSun" w:cs="SimSun"/>
          <w:sz w:val="21"/>
          <w:szCs w:val="21"/>
          <w:spacing w:val="-7"/>
        </w:rPr>
        <w:t>他，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他不可能迫害宝莲娜，因为他当时根本不在国内，他可以提供证人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的电话号码让他去查证。查证是不可能的，电话不通了。宝莲娜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坚持要米兰达认罪，只要认罪，她就放过他。米兰达拒不认罪。这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时总统打来电话，说因为即将展开的调查，杰若现在处于危险之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中，马上要派人来保护他。已经没有多少时间了，米兰达还是拒绝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认罪，宝莲娜决定把米兰达推到海里去淹死。</w:t>
      </w:r>
    </w:p>
    <w:p>
      <w:pPr>
        <w:ind w:left="459" w:firstLine="430"/>
        <w:spacing w:before="76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最后关头，米兰达终于说了实话：他认识宝莲娜，并强奸过她。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他一开始进入那个地方的时候并不是那样的，他内心挣扎了很久，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是挣扎最厉害的一个，但是时间长了，他看见别人都在那样做，而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且那样做是那么容易，他所面对的是一群毫无反抗能</w:t>
      </w:r>
      <w:r>
        <w:rPr>
          <w:rFonts w:ascii="SimSun" w:hAnsi="SimSun" w:eastAsia="SimSun" w:cs="SimSun"/>
          <w:sz w:val="21"/>
          <w:szCs w:val="21"/>
          <w:spacing w:val="-9"/>
        </w:rPr>
        <w:t>力的人，他拥</w:t>
      </w:r>
    </w:p>
    <w:p>
      <w:pPr>
        <w:spacing w:line="310" w:lineRule="auto"/>
        <w:sectPr>
          <w:footerReference w:type="default" r:id="rId200"/>
          <w:pgSz w:w="8450" w:h="11670"/>
          <w:pgMar w:top="400" w:right="1114" w:bottom="1195" w:left="920" w:header="0" w:footer="103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right="492"/>
        <w:spacing w:before="68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有无上的权力，可以对他们为所欲为而不需负任何责任，他们根本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没有一个说“不”的机会，他们甚至连看都看不见他，于是他也堕落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了，他的心理开始变态，并渐渐对那种变态行为上了瘾</w:t>
      </w:r>
    </w:p>
    <w:p>
      <w:pPr>
        <w:ind w:left="410"/>
        <w:spacing w:before="4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宝莲娜走过去为米兰达松了绑，然后平静地离去了</w:t>
      </w:r>
    </w:p>
    <w:p>
      <w:pPr>
        <w:ind w:right="391" w:firstLine="410"/>
        <w:spacing w:before="108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这部电影的序幕就是《死亡与少女》的舞台演奏，尾声又回到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这个地方。宝莲娜曾经说过，十五年来，她再也不敢听《死亡与少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女》,偶尔听到都会浑身发抖，为此甚至不得不在宴会中途逃离。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现在，她终于能够平静地坐在这里听这首曲子了。楼上，米兰达医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生一家也在安详地听着。</w:t>
      </w:r>
    </w:p>
    <w:p>
      <w:pPr>
        <w:ind w:right="396" w:firstLine="410"/>
        <w:spacing w:before="61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84" style="position:absolute;margin-left:305.771pt;margin-top:123.653pt;mso-position-vertical-relative:text;mso-position-horizontal-relative:text;width:11.85pt;height:88.2pt;z-index:252659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7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人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性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审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判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与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救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赎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6"/>
        </w:rPr>
        <w:t>这部电影是一个丝丝入扣的悬念结构，而且是一个心理悬念，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一场人性的较量。在这个过程中，我们的判断数度摇摆，我们的信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念数度受到挑战。与此同时，我们又一直潜在着一个执著的倾向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性。误解与谎言，你的感觉到底倾向于哪一个?这是对人的基本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信念的一个考验，反映了人性的基本走向，比如你是否相信直觉，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你是性善论者还是性恶论者。这种倾向性最能反映一个人。从宝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莲娜说出问题的那一刻，我就差不多一直认为她是对的，因为我相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信这样刻骨铭心、让你想起来都会颤栗的声音是不会听错的，就像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你最亲密的人的身影无论在多少个人里你都不会认错一样。女人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的直觉准确得可怕，何况，这太刻骨铭心了，是属于从来都不需要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想起、永远也不会忘记的声音。</w:t>
      </w:r>
    </w:p>
    <w:p>
      <w:pPr>
        <w:ind w:right="396" w:firstLine="410"/>
        <w:spacing w:before="10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这部电影的成功得益于它的悬念结构，从中我们看到结构如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何影响到主题的表达。试想，如果改为时空结构，按照时间的顺序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娓娓道来，这个故事将会是什么样子，首先，悬念不存</w:t>
      </w:r>
      <w:r>
        <w:rPr>
          <w:rFonts w:ascii="SimSun" w:hAnsi="SimSun" w:eastAsia="SimSun" w:cs="SimSun"/>
          <w:sz w:val="21"/>
          <w:szCs w:val="21"/>
          <w:spacing w:val="-13"/>
        </w:rPr>
        <w:t>在了，其次，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审问的过程将毫无吸引力，因为我们什么都已经知道。按照时空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结构，无非有两种可能：一、多年后这个人自投罗网——表现了一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个因果报应轮回的复仇主题。二、妻子不被理解——表现了一个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带有控诉意味的女性被辜负被伤害的主题。这两个主题都是很平</w:t>
      </w:r>
    </w:p>
    <w:p>
      <w:pPr>
        <w:spacing w:line="304" w:lineRule="auto"/>
        <w:sectPr>
          <w:footerReference w:type="default" r:id="rId201"/>
          <w:pgSz w:w="8450" w:h="11670"/>
          <w:pgMar w:top="400" w:right="938" w:bottom="966" w:left="1179" w:header="0" w:footer="7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>
        <w:pict>
          <v:shape id="_x0000_s386" style="position:absolute;margin-left:-2.48168pt;margin-top:14.95pt;mso-position-vertical-relative:text;mso-position-horizontal-relative:text;width:10.45pt;height:97.15pt;z-index:252664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14" w:right="83"/>
        <w:spacing w:before="71" w:line="28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庸的，这样一来，一个本来可以做大做深的主题就变小变浅了，故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事的魅力也被自然消解。可以说，这部电影的魅力很大程度上就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在于它的结构。</w:t>
      </w:r>
    </w:p>
    <w:p>
      <w:pPr>
        <w:ind w:left="414" w:right="2" w:firstLine="490"/>
        <w:spacing w:before="44" w:line="29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人性的救赎是一个很大的主题，《肖夏克的救赎》中也涉及了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这个问题。肖夏克得知妻子红杏出墙后，盛怒之下本想去杀死她，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可到了那里发现，她已经被人杀死了。因为当时有枪在身，肖夏克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被投进了监狱。从监狱逃走之后，肖夏克对这二十年的牢狱之灾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2"/>
        </w:rPr>
        <w:t>无怨无悔，因为他说，自己当时的确是想杀</w:t>
      </w:r>
      <w:r>
        <w:rPr>
          <w:rFonts w:ascii="SimSun" w:hAnsi="SimSun" w:eastAsia="SimSun" w:cs="SimSun"/>
          <w:sz w:val="22"/>
          <w:szCs w:val="22"/>
          <w:spacing w:val="-23"/>
        </w:rPr>
        <w:t>死妻子的，之所以未果，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只是由于偶然。而自己目前之所以要逃出监狱享受人间幸福，是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因为这二十年他已经把自己的罪赎清了，他已</w:t>
      </w:r>
      <w:r>
        <w:rPr>
          <w:rFonts w:ascii="SimSun" w:hAnsi="SimSun" w:eastAsia="SimSun" w:cs="SimSun"/>
          <w:sz w:val="22"/>
          <w:szCs w:val="22"/>
          <w:spacing w:val="-12"/>
        </w:rPr>
        <w:t>经付出了应该付出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的代价。这就提出了一个问题：尚未实施的罪恶算不算罪恶?人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要不要为内心的罪恶付出代价?赎罪要不要慎独意识?《死亡与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少女》则为我们提出了另一个问题：要不要为已经不需要承</w:t>
      </w:r>
      <w:r>
        <w:rPr>
          <w:rFonts w:ascii="SimSun" w:hAnsi="SimSun" w:eastAsia="SimSun" w:cs="SimSun"/>
          <w:sz w:val="22"/>
          <w:szCs w:val="22"/>
          <w:spacing w:val="-20"/>
        </w:rPr>
        <w:t>担法律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罪责的人性恶而接受审判?</w:t>
      </w:r>
    </w:p>
    <w:p>
      <w:pPr>
        <w:ind w:left="414" w:right="2" w:firstLine="430"/>
        <w:spacing w:before="108" w:line="28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7"/>
        </w:rPr>
        <w:t>审判和赦免的问题，《死亡与少女》一开始就提出来了，宝莲娜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反对丈夫出任委员会主席调查那件事情，不是她不希望正义得到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2"/>
        </w:rPr>
        <w:t>伸张，而是对于社会，她已经失去起码的信</w:t>
      </w:r>
      <w:r>
        <w:rPr>
          <w:rFonts w:ascii="SimSun" w:hAnsi="SimSun" w:eastAsia="SimSun" w:cs="SimSun"/>
          <w:sz w:val="22"/>
          <w:szCs w:val="22"/>
          <w:spacing w:val="-23"/>
        </w:rPr>
        <w:t>任，赦免令都已经下了，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她不相信罪恶可以受到审判，正义可以得到伸张，所以她不愿意丈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夫去参与一场政治作秀。</w:t>
      </w:r>
    </w:p>
    <w:p>
      <w:pPr>
        <w:ind w:left="304" w:right="80" w:firstLine="540"/>
        <w:spacing w:before="51" w:line="28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其实审判与赦免是两回事，关于这个问题，朱学勤在一个叫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《百年理性，百年酒性》(《南方周末》)的帖子中写道：191</w:t>
      </w:r>
      <w:r>
        <w:rPr>
          <w:rFonts w:ascii="SimSun" w:hAnsi="SimSun" w:eastAsia="SimSun" w:cs="SimSun"/>
          <w:sz w:val="22"/>
          <w:szCs w:val="22"/>
          <w:spacing w:val="-20"/>
        </w:rPr>
        <w:t>9年5月4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日火烧赵家楼事件发生，万人诺诺，一士谔谔</w:t>
      </w:r>
      <w:r>
        <w:rPr>
          <w:rFonts w:ascii="SimSun" w:hAnsi="SimSun" w:eastAsia="SimSun" w:cs="SimSun"/>
          <w:sz w:val="22"/>
          <w:szCs w:val="22"/>
          <w:spacing w:val="-16"/>
        </w:rPr>
        <w:t>。只有梁漱溟一人持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不同看法：必须对大学生中的纵火犯提起公诉，然后在法庭上特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赦；无公诉，不足以维持法治尊严，无特赦，</w:t>
      </w:r>
      <w:r>
        <w:rPr>
          <w:rFonts w:ascii="SimSun" w:hAnsi="SimSun" w:eastAsia="SimSun" w:cs="SimSun"/>
          <w:sz w:val="22"/>
          <w:szCs w:val="22"/>
          <w:spacing w:val="-22"/>
        </w:rPr>
        <w:t>不能体恤学生的爱国热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情。今天看来这是20世纪开始时最为难得的理性……</w:t>
      </w:r>
    </w:p>
    <w:p>
      <w:pPr>
        <w:ind w:left="414" w:right="83" w:firstLine="430"/>
        <w:spacing w:before="72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审判你应该审判的，赦免你应该赦免的，不能因为赦免是最终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的结局，就忽略过程中的审判。这个问题杰若和米兰达其实也谈</w:t>
      </w:r>
    </w:p>
    <w:p>
      <w:pPr>
        <w:spacing w:line="297" w:lineRule="auto"/>
        <w:sectPr>
          <w:footerReference w:type="default" r:id="rId202"/>
          <w:pgSz w:w="8850" w:h="11950"/>
          <w:pgMar w:top="400" w:right="1327" w:bottom="1095" w:left="1175" w:header="0" w:footer="933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05" w:right="428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到过，米兰达当然希望审判问题按下不表，自己可以继续心安理得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下去。但是以杰若为代表的理性却说，如果不审判，这些人恐怕早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已给自己特赦，所以必须审判。已经先在地赦免了法</w:t>
      </w:r>
      <w:r>
        <w:rPr>
          <w:rFonts w:ascii="SimSun" w:hAnsi="SimSun" w:eastAsia="SimSun" w:cs="SimSun"/>
          <w:sz w:val="21"/>
          <w:szCs w:val="21"/>
          <w:spacing w:val="-2"/>
        </w:rPr>
        <w:t>律罪责的审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判，本质上就是一场内心的审判，但是这种内心的审判带有某种强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制性，因为单纯内心的审判应该是自审，需要一种挑战自我的勇气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和力量，而人的心灵像肉体一样，具有趋乐避苦趋利避害的本能，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如果没有外在的强制性力量，谁也不愿意给自己找不舒服，就</w:t>
      </w:r>
      <w:r>
        <w:rPr>
          <w:rFonts w:ascii="SimSun" w:hAnsi="SimSun" w:eastAsia="SimSun" w:cs="SimSun"/>
          <w:sz w:val="21"/>
          <w:szCs w:val="21"/>
          <w:spacing w:val="-10"/>
        </w:rPr>
        <w:t>像米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兰达如果不是给逼到生死关头，良心不会复苏一样。</w:t>
      </w:r>
    </w:p>
    <w:p>
      <w:pPr>
        <w:ind w:right="428" w:firstLine="565"/>
        <w:spacing w:before="76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388" style="position:absolute;margin-left:312.67pt;margin-top:143.824pt;mso-position-vertical-relative:text;mso-position-horizontal-relative:text;width:11.3pt;height:87.25pt;z-index:252669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8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-1"/>
                    </w:rPr>
                    <w:t>人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性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审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判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与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救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赎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9"/>
        </w:rPr>
        <w:t>米兰达拒绝自审的原因可能就是：已经过去了。可是，对于宝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莲娜来说，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一切都没有过去。首先，身体的伤害一直铭刻于她的身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心， 一个人遭受过非人的对待，不是那么容易淡忘的，尤其当这伤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害与性有关时。男人很少会受到性的伤害，所以对遭受性蹂躏的  </w:t>
      </w:r>
      <w:r>
        <w:rPr>
          <w:rFonts w:ascii="SimSun" w:hAnsi="SimSun" w:eastAsia="SimSun" w:cs="SimSun"/>
          <w:sz w:val="21"/>
          <w:szCs w:val="21"/>
          <w:spacing w:val="3"/>
        </w:rPr>
        <w:t>心理缺乏体认。不过一旦遭受这样的伤害或威胁，他们的反应会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比女性更强烈。《肖夏克的救赎》和《决战芝加哥》中，一向不屈的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男主人公之所以对警方妥协，就是因为受到了轮番鸡奸的威胁。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《低俗小说》中的黑社会老大，一个壮硕无比的黑人遭</w:t>
      </w:r>
      <w:r>
        <w:rPr>
          <w:rFonts w:ascii="SimSun" w:hAnsi="SimSun" w:eastAsia="SimSun" w:cs="SimSun"/>
          <w:sz w:val="21"/>
          <w:szCs w:val="21"/>
          <w:spacing w:val="-13"/>
        </w:rPr>
        <w:t>受鸡奸后，扬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言要用古代所有的酷刑回敬肇事者。性的伤害对于男性来说，不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仅仅是肉体的痛苦，更重要的是精神上的难</w:t>
      </w:r>
      <w:r>
        <w:rPr>
          <w:rFonts w:ascii="SimSun" w:hAnsi="SimSun" w:eastAsia="SimSun" w:cs="SimSun"/>
          <w:sz w:val="21"/>
          <w:szCs w:val="21"/>
          <w:spacing w:val="-6"/>
        </w:rPr>
        <w:t>堪，是对于男性基本尊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严的摧毁，这跟今天发生在阿布格莱布监狱虐囚事件中的那些阿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拉伯男人所遭受的羞辱是一样的。联系这些，女性遭受性伤害后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的痛楚和障碍心理就更容易理解。</w:t>
      </w:r>
    </w:p>
    <w:p>
      <w:pPr>
        <w:ind w:left="105" w:right="428" w:firstLine="430"/>
        <w:spacing w:before="122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更重要的，是内心的压抑和绝望。这件事让她看到人性的恶，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因而感到绝望。她希望有机会去宽恕那些伤害过她的人，从而给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自己带来内心的平和。可是，她一直没有机会，于是那些压抑和绝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望便一直包围着她。现在，机会来了，她要拯救自己的悲观，</w:t>
      </w:r>
      <w:r>
        <w:rPr>
          <w:rFonts w:ascii="SimSun" w:hAnsi="SimSun" w:eastAsia="SimSun" w:cs="SimSun"/>
          <w:sz w:val="21"/>
          <w:szCs w:val="21"/>
          <w:spacing w:val="-10"/>
        </w:rPr>
        <w:t>那个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人却又拒绝忏悔。她可以原谅伤害过她的人，但是那必须在对方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已经对自身罪恶有所觉悟的前提下。她并不想给他任何惩</w:t>
      </w:r>
      <w:r>
        <w:rPr>
          <w:rFonts w:ascii="SimSun" w:hAnsi="SimSun" w:eastAsia="SimSun" w:cs="SimSun"/>
          <w:sz w:val="21"/>
          <w:szCs w:val="21"/>
          <w:spacing w:val="-2"/>
        </w:rPr>
        <w:t>罚，她</w:t>
      </w:r>
    </w:p>
    <w:p>
      <w:pPr>
        <w:spacing w:line="303" w:lineRule="auto"/>
        <w:sectPr>
          <w:footerReference w:type="default" r:id="rId203"/>
          <w:pgSz w:w="8450" w:h="11670"/>
          <w:pgMar w:top="400" w:right="756" w:bottom="1016" w:left="1235" w:header="0" w:footer="8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>
        <w:pict>
          <v:shape id="_x0000_s390" style="position:absolute;margin-left:-2.87958pt;margin-top:15.3122pt;mso-position-vertical-relative:text;mso-position-horizontal-relative:text;width:11.35pt;height:98.5pt;z-index:252675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86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3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39" w:right="67"/>
        <w:spacing w:before="68" w:line="31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也不需要他具体怎么去赎罪，她就是要看看他内心到底有没有负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罪感。可是，他死不承认，这就表明他没有任何负罪感，一个人做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了如此罪恶的一件事情，却没有任何罪恶感!这无疑是恶上加恶!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这样的人性让人绝望到愤怒和沮丧。所以她的反抗不仅仅是对于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人性恶的反抗，更是对于这种绝望的反抗。反抗绝望，才能拯救自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己。她要迫使他产生罪恶感，从而战胜自己的绝望，这就是她咬牙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切齿地坚持的意义。</w:t>
      </w:r>
    </w:p>
    <w:p>
      <w:pPr>
        <w:ind w:left="439" w:right="75" w:firstLine="469"/>
        <w:spacing w:before="32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与其说她是一个被仇恨所占据的女人，不如说她是一个被绝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望所占据的女人。她有着对于美好生活的渴望，她说过，只要他悔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过，就让那件事像这个国家的悲伤历史一样过去。她说过，之所以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想活下来，就是为了看见明天，看到一个美好的结局，和所爱的人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活在光辉的日子中和一个自由的国度里。可是，没有忏悔，这一切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都无法实现。</w:t>
      </w:r>
    </w:p>
    <w:p>
      <w:pPr>
        <w:ind w:left="439" w:firstLine="439"/>
        <w:spacing w:before="56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她遇到了一个顽固的对手。米兰达是一个拒绝忏悔的人，他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非常坚定地说，我无罪。经历过那样的作恶之后，他居然还能够若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无其事地听《死亡与少女》,好像这丝毫不会令他想起自己的罪恶。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面对至今不能从阴影中摆脱出来的宝莲娜，他非常镇静自若。他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甚至义正词严地指控宝莲娜在犯罪，并威胁杰若。他宁愿去做一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9"/>
        </w:rPr>
        <w:t>个“招供”的游戏来保住性命，也不愿意去真正认罪。“招供”之后，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一旦有枪在手他还是说，留着你的白痴招供和录像带吧，你可以每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晚上看，会是上好的治疗……我不管你们这个疯人院里玩什么花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样。他一直在负隅顽抗，宝莲娜推着他往海边走时他还在抗辩：若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我无罪，你们也会杀我报复。宝莲娜说，是为了公义，不是为了报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复。他不服气地说，不是为了公义，你还没有死。----多么恶毒!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难道只有宝莲娜被蹂躏致死，才有讨回公义的必要，否则这折磨就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可以忽略不计、无所谓吗?!他一直顽抗到</w:t>
      </w:r>
      <w:r>
        <w:rPr>
          <w:rFonts w:ascii="SimSun" w:hAnsi="SimSun" w:eastAsia="SimSun" w:cs="SimSun"/>
          <w:sz w:val="21"/>
          <w:szCs w:val="21"/>
          <w:spacing w:val="-2"/>
        </w:rPr>
        <w:t>底，当最后杰若跑过去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说出电话证实的结果时，他还解脱似的跪下说，感谢主。他在神面</w:t>
      </w:r>
    </w:p>
    <w:p>
      <w:pPr>
        <w:spacing w:line="306" w:lineRule="auto"/>
        <w:sectPr>
          <w:footerReference w:type="default" r:id="rId204"/>
          <w:pgSz w:w="8450" w:h="11670"/>
          <w:pgMar w:top="400" w:right="1174" w:bottom="1035" w:left="900" w:header="0" w:footer="87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73" w:lineRule="auto"/>
        <w:rPr>
          <w:rFonts w:ascii="Arial"/>
          <w:sz w:val="21"/>
        </w:rPr>
      </w:pPr>
      <w:r/>
    </w:p>
    <w:p>
      <w:pPr>
        <w:ind w:left="32" w:right="533"/>
        <w:spacing w:before="72"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前都拒绝良心发现，而只是希望神保佑自己罪恶得脱，简直就是对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神的亵渎。</w:t>
      </w:r>
    </w:p>
    <w:p>
      <w:pPr>
        <w:ind w:left="32" w:right="372" w:firstLine="499"/>
        <w:spacing w:before="44" w:line="29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他顽抗的是什么呢?就是为自己的罪行负起</w:t>
      </w:r>
      <w:r>
        <w:rPr>
          <w:rFonts w:ascii="SimSun" w:hAnsi="SimSun" w:eastAsia="SimSun" w:cs="SimSun"/>
          <w:sz w:val="22"/>
          <w:szCs w:val="22"/>
          <w:spacing w:val="-5"/>
        </w:rPr>
        <w:t>相应的罪恶感。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他几乎没有一点忏悔之心，人性的觉悟之低足以</w:t>
      </w:r>
      <w:r>
        <w:rPr>
          <w:rFonts w:ascii="SimSun" w:hAnsi="SimSun" w:eastAsia="SimSun" w:cs="SimSun"/>
          <w:sz w:val="22"/>
          <w:szCs w:val="22"/>
          <w:spacing w:val="-13"/>
        </w:rPr>
        <w:t>令所有善良的人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绝望。他有他狡猾的开罪逻辑：既然法令都已经赦免我，你们更无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权审判了。忏悔必须是一种灵魂的需求，从罪恶中把自己救赎出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来的需求。内在的赦免应该比外在的赦免更重要。即便</w:t>
      </w:r>
      <w:r>
        <w:rPr>
          <w:rFonts w:ascii="SimSun" w:hAnsi="SimSun" w:eastAsia="SimSun" w:cs="SimSun"/>
          <w:sz w:val="22"/>
          <w:szCs w:val="22"/>
          <w:spacing w:val="-12"/>
        </w:rPr>
        <w:t>上帝饶恕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了你，你也不能饶恕自己。即使法律赦免了你，你也不能赦免自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己。人世间的事注定有些是无法用法律来审判的，那么,是否存在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一个所谓灵魂审判所的地方呢?可以说有，也可以说没有，如同宗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教的信则有，不信则无。如果有的话，也是在自己的心里，这完全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取决于个人，取决于个人的良知和自省程度，取决于个人的灵魂是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不是醒着。所以有一句话，越是懂得羞耻的人经历</w:t>
      </w:r>
      <w:r>
        <w:rPr>
          <w:rFonts w:ascii="SimSun" w:hAnsi="SimSun" w:eastAsia="SimSun" w:cs="SimSun"/>
          <w:sz w:val="22"/>
          <w:szCs w:val="22"/>
          <w:spacing w:val="-16"/>
        </w:rPr>
        <w:t>的羞耻越多。</w:t>
      </w:r>
    </w:p>
    <w:p>
      <w:pPr>
        <w:ind w:left="32" w:right="452" w:firstLine="469"/>
        <w:spacing w:before="106" w:line="292" w:lineRule="auto"/>
        <w:jc w:val="both"/>
        <w:rPr>
          <w:rFonts w:ascii="SimSun" w:hAnsi="SimSun" w:eastAsia="SimSun" w:cs="SimSun"/>
          <w:sz w:val="22"/>
          <w:szCs w:val="22"/>
        </w:rPr>
      </w:pPr>
      <w:r>
        <w:pict>
          <v:shape id="_x0000_s392" style="position:absolute;margin-left:309.481pt;margin-top:56.3582pt;mso-position-vertical-relative:text;mso-position-horizontal-relative:text;width:11.8pt;height:88.7pt;z-index:252680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0" w:lineRule="auto"/>
                    <w:rPr>
                      <w:rFonts w:ascii="FangSong" w:hAnsi="FangSong" w:eastAsia="FangSong" w:cs="FangSong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position w:val="2"/>
                    </w:rPr>
                    <w:t>人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8"/>
                      <w:position w:val="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</w:rPr>
                    <w:t>性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</w:rPr>
                    <w:t>的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</w:rPr>
                    <w:t>审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</w:rPr>
                    <w:t>判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</w:rPr>
                    <w:t>与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</w:rPr>
                    <w:t>救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</w:rPr>
                    <w:t>赎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2"/>
          <w:szCs w:val="22"/>
          <w:spacing w:val="-26"/>
        </w:rPr>
        <w:t>是的，宝莲娜是一个悲观主义者，因为，面对这样的人</w:t>
      </w:r>
      <w:r>
        <w:rPr>
          <w:rFonts w:ascii="SimSun" w:hAnsi="SimSun" w:eastAsia="SimSun" w:cs="SimSun"/>
          <w:sz w:val="22"/>
          <w:szCs w:val="22"/>
          <w:spacing w:val="-27"/>
        </w:rPr>
        <w:t>性，她没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有理由不悲观。但她又是一个相当顽强的女性，她拯救自己悲观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的努力简直可以说惨烈。一个受伤的女人，独自在黑暗中承受着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那个悲观的情结，她很想翻越这座山，挽救自己，</w:t>
      </w:r>
      <w:r>
        <w:rPr>
          <w:rFonts w:ascii="SimSun" w:hAnsi="SimSun" w:eastAsia="SimSun" w:cs="SimSun"/>
          <w:sz w:val="22"/>
          <w:szCs w:val="22"/>
          <w:spacing w:val="-19"/>
        </w:rPr>
        <w:t>挽救自己心目中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的人性，但同时，她又知道这样的机会是永远</w:t>
      </w:r>
      <w:r>
        <w:rPr>
          <w:rFonts w:ascii="SimSun" w:hAnsi="SimSun" w:eastAsia="SimSun" w:cs="SimSun"/>
          <w:sz w:val="22"/>
          <w:szCs w:val="22"/>
          <w:spacing w:val="-20"/>
        </w:rPr>
        <w:t>不会有的，终于有一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天，上帝为她送来了机会。可是，丈夫不相信她。她迫使米兰达认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罪的过程，其实也是一个让丈夫相信自己的过程，而且，后者并不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比前者容易。她等于要独自证实这件事情，丈夫对她来说不仅毫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无帮助，而且还是一个反作用力，他的倾向是在米兰达那一边的，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他曾经对米兰达说，像你一样，我也是受害者。他始终是站在一个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律师而非丈夫更非宝莲娜的立场上讲话的，几乎没有一点感情用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事，对此，我们不知道该遗憾还是佩服。我们佩服他的理性，我们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又遗憾他对妻子的不信任，因为这份不信任缘于不了解，他对她连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0"/>
        </w:rPr>
        <w:t>起码的心灵感应都没有，尽管她为他所付出</w:t>
      </w:r>
      <w:r>
        <w:rPr>
          <w:rFonts w:ascii="SimSun" w:hAnsi="SimSun" w:eastAsia="SimSun" w:cs="SimSun"/>
          <w:sz w:val="22"/>
          <w:szCs w:val="22"/>
          <w:spacing w:val="-11"/>
        </w:rPr>
        <w:t>的已经足以令他发誓</w:t>
      </w:r>
    </w:p>
    <w:p>
      <w:pPr>
        <w:spacing w:line="292" w:lineRule="auto"/>
        <w:sectPr>
          <w:footerReference w:type="default" r:id="rId205"/>
          <w:pgSz w:w="8450" w:h="11670"/>
          <w:pgMar w:top="400" w:right="777" w:bottom="1055" w:left="1267" w:header="0" w:footer="893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469" w:lineRule="auto"/>
        <w:rPr>
          <w:rFonts w:ascii="Arial"/>
          <w:sz w:val="21"/>
        </w:rPr>
      </w:pPr>
      <w:r>
        <w:pict>
          <v:shape id="_x0000_s394" style="position:absolute;margin-left:-2.3829pt;margin-top:25.7692pt;mso-position-vertical-relative:text;mso-position-horizontal-relative:text;width:9.9pt;height:97.55pt;z-index:252685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40" w:right="88"/>
        <w:spacing w:before="68" w:line="309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50" w:id="81"/>
      <w:bookmarkEnd w:id="81"/>
      <w:r>
        <w:rPr>
          <w:rFonts w:ascii="SimSun" w:hAnsi="SimSun" w:eastAsia="SimSun" w:cs="SimSun"/>
          <w:sz w:val="21"/>
          <w:szCs w:val="21"/>
          <w:spacing w:val="-2"/>
        </w:rPr>
        <w:t>要对她好一辈子。米兰达并非没有留下疑点，但是他把那疑点放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过去了。作为律师，这只能说明他主观上的疏忽，也就是说，他已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经先入为主地把宝莲娜认定为一个精神异常不可</w:t>
      </w:r>
      <w:r>
        <w:rPr>
          <w:rFonts w:ascii="SimSun" w:hAnsi="SimSun" w:eastAsia="SimSun" w:cs="SimSun"/>
          <w:sz w:val="21"/>
          <w:szCs w:val="21"/>
          <w:spacing w:val="-2"/>
        </w:rPr>
        <w:t>信任的人，她的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指认他是根本不准备相信的。</w:t>
      </w:r>
    </w:p>
    <w:p>
      <w:pPr>
        <w:ind w:left="440" w:firstLine="439"/>
        <w:spacing w:before="25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宝莲娜是如此的孤立无援，正如女性经常面临的处境。她甚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至由于丈夫想要帮助米兰达的意图而一度处于危险状态，有一个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情节是杰若企图用来帮助米兰达的刀子掉到了地上，引起宝莲娜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的震动和分神，她被米兰达绊倒了。幸好她反应敏捷爬了起来，否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则她的自我拯救很可能在两个男人—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一个是她的爱人，一个是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她的仇人——的合力下宣告失败。宝莲娜的扑倒让我想到女性心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灵的颠仆，她们把自己的内心裸露在完全没有保护的状态下，却什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么也不能唤起。这就是女性的悲哀和焦虑。宝莲娜自救的努力因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此而显得惨烈。为什么没有人去救她，使她免于悲观?甚至连最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亲密的人都不想这么做。她的悲观来自社会给予她的残酷</w:t>
      </w:r>
      <w:r>
        <w:rPr>
          <w:rFonts w:ascii="SimSun" w:hAnsi="SimSun" w:eastAsia="SimSun" w:cs="SimSun"/>
          <w:sz w:val="21"/>
          <w:szCs w:val="21"/>
          <w:spacing w:val="1"/>
        </w:rPr>
        <w:t>对待，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然而，最终她还得靠自己的挣扎把自己从悲观中拯救出来。</w:t>
      </w:r>
    </w:p>
    <w:p>
      <w:pPr>
        <w:ind w:left="440" w:right="68" w:firstLine="439"/>
        <w:spacing w:before="9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相信所有看这部片子的人对宝莲娜的认识都会有一个逆转的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过程。开头部分，我们对她很不以为然，甚至可以说反感，对她的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丈夫则几乎同情到悲哀。然后进入悬念，米兰达医生让我们感觉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很无辜。可是悬念落实以后，再回头去想，每个人的感觉都不一样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了：女人很可怜，男人很可憎。至于米兰达，则直接就是无</w:t>
      </w:r>
      <w:r>
        <w:rPr>
          <w:rFonts w:ascii="SimSun" w:hAnsi="SimSun" w:eastAsia="SimSun" w:cs="SimSun"/>
          <w:sz w:val="21"/>
          <w:szCs w:val="21"/>
          <w:spacing w:val="-17"/>
        </w:rPr>
        <w:t>耻了，他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的无辜本身就是无耻——他之所以连夜冒雨来送轮胎，并不是想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做好事，而是对即将展开的调查感到不安，想来试探主席的口风。</w:t>
      </w:r>
    </w:p>
    <w:p>
      <w:pPr>
        <w:ind w:left="440" w:right="88" w:firstLine="439"/>
        <w:spacing w:before="7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宝莲娜和杰若的感情也是本片的悬念之一，宝莲娜审判米兰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达的过程其实也是在审判丈夫。从杰若和宝莲娜</w:t>
      </w:r>
      <w:r>
        <w:rPr>
          <w:rFonts w:ascii="SimSun" w:hAnsi="SimSun" w:eastAsia="SimSun" w:cs="SimSun"/>
          <w:sz w:val="21"/>
          <w:szCs w:val="21"/>
          <w:spacing w:val="-2"/>
        </w:rPr>
        <w:t>在阳台上进行的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第二场谈话中我们得知，就在宝莲娜为了杰若而备受蹂躏之际，杰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若已经跟另一个女人同居了。因为她已经失踪了那么久，他以为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她已经不在了。这一点是在宝莲娜被放出来之后带着满身伤痕去</w:t>
      </w:r>
    </w:p>
    <w:p>
      <w:pPr>
        <w:spacing w:line="305" w:lineRule="auto"/>
        <w:sectPr>
          <w:footerReference w:type="default" r:id="rId206"/>
          <w:pgSz w:w="8450" w:h="11670"/>
          <w:pgMar w:top="400" w:right="1195" w:bottom="1106" w:left="879" w:header="0" w:footer="9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98" w:lineRule="auto"/>
        <w:rPr>
          <w:rFonts w:ascii="Arial"/>
          <w:sz w:val="21"/>
        </w:rPr>
      </w:pPr>
      <w:r/>
    </w:p>
    <w:p>
      <w:pPr>
        <w:ind w:left="105"/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寻找杰若时发现的。</w:t>
      </w:r>
    </w:p>
    <w:p>
      <w:pPr>
        <w:ind w:left="104" w:right="432" w:firstLine="460"/>
        <w:spacing w:before="101" w:line="306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396" style="position:absolute;margin-left:312.483pt;margin-top:268.757pt;mso-position-vertical-relative:text;mso-position-horizontal-relative:text;width:11pt;height:88.25pt;z-index:252690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人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性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审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判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与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救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赎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8"/>
        </w:rPr>
        <w:t>在这里，我所用的措辞是“那么久”,可是，到底有多久呢?不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过两个月。就这两个月，他还不得不承认，同居</w:t>
      </w:r>
      <w:r>
        <w:rPr>
          <w:rFonts w:ascii="SimSun" w:hAnsi="SimSun" w:eastAsia="SimSun" w:cs="SimSun"/>
          <w:sz w:val="21"/>
          <w:szCs w:val="21"/>
          <w:spacing w:val="-9"/>
        </w:rPr>
        <w:t>已经有一个月。也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就是说，他对她的怀念和等待只有一个月的时间。可是她呢?为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了他几乎把生命都付出去了。杰若说，如果换成他的话，恐怕早已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经把她供出来了，那样的苦他一天都受不住。正</w:t>
      </w:r>
      <w:r>
        <w:rPr>
          <w:rFonts w:ascii="SimSun" w:hAnsi="SimSun" w:eastAsia="SimSun" w:cs="SimSun"/>
          <w:sz w:val="21"/>
          <w:szCs w:val="21"/>
          <w:spacing w:val="-9"/>
        </w:rPr>
        <w:t>因为这样，他发誓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要对她好。可是，他真正了解过她的痛苦吗?他真正走</w:t>
      </w:r>
      <w:r>
        <w:rPr>
          <w:rFonts w:ascii="SimSun" w:hAnsi="SimSun" w:eastAsia="SimSun" w:cs="SimSun"/>
          <w:sz w:val="21"/>
          <w:szCs w:val="21"/>
          <w:spacing w:val="2"/>
        </w:rPr>
        <w:t>进过她的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心灵吗?没有，他甚至不知道在她身上到底发生了什么。也许我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们会问，女人为什么不对丈夫诉说呢?可是，你心中的痛是那样的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重，你需要的肯定不是一般的诉说，那么,当一个人并没有足够的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胸怀来倾听的时候，你怎么可能对他说得出来呢?何况，她不愿意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让“强奸”这个事实横在他们中间，成为某种障碍。他们之间有过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一段对话：杰若说，你从来没有说过；宝莲娜说，你也从来没有问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过，你是律师，你应该知道。——是的，一个女人落到那一步会遭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受什么样的对待还不是可想而知的吗?那不过是一个男人的自欺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欺人罢了。所以，尽管丈夫对她很“好”,她的内心实际上还是很苦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的，因为这个“好”并不是她所需要的那种，至少不完全是</w:t>
      </w:r>
      <w:r>
        <w:rPr>
          <w:rFonts w:ascii="SimSun" w:hAnsi="SimSun" w:eastAsia="SimSun" w:cs="SimSun"/>
          <w:sz w:val="21"/>
          <w:szCs w:val="21"/>
          <w:spacing w:val="-16"/>
        </w:rPr>
        <w:t>。这也许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就是她为什么活得这么乖戾、阴鸷和毫不通融的原因。</w:t>
      </w:r>
    </w:p>
    <w:p>
      <w:pPr>
        <w:ind w:right="418" w:firstLine="555"/>
        <w:spacing w:before="13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当一个人根本不知道另一个人内心的需求的时候，他对她的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“好”怎么去实施呢?爱的质量又如何去保证呢?事实上，他只是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在把她当做一个病态的人来忍受和迁就，而</w:t>
      </w:r>
      <w:r>
        <w:rPr>
          <w:rFonts w:ascii="SimSun" w:hAnsi="SimSun" w:eastAsia="SimSun" w:cs="SimSun"/>
          <w:sz w:val="21"/>
          <w:szCs w:val="21"/>
          <w:spacing w:val="2"/>
        </w:rPr>
        <w:t>这一切都是出于赎罪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心理。换句话说，丈夫只是在回报她，而不是爱她；他对她的感情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实质是恩，而不是爱。可是女人在丈夫那么不信任她的时候仍然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在哭着说她爱他，并恳求他相信她。我们看到，就算是患难</w:t>
      </w:r>
      <w:r>
        <w:rPr>
          <w:rFonts w:ascii="SimSun" w:hAnsi="SimSun" w:eastAsia="SimSun" w:cs="SimSun"/>
          <w:sz w:val="21"/>
          <w:szCs w:val="21"/>
          <w:spacing w:val="-3"/>
        </w:rPr>
        <w:t>夫妻，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感情的基础仍然是多么脆弱。这个时候，他实际上只是在考虑妻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子的行为可能会带来的麻烦，以及对他的影响，他甚至对米兰达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说，像你一样，我也是受害者。对他来说，妻子的内心怎么样并不</w:t>
      </w:r>
    </w:p>
    <w:p>
      <w:pPr>
        <w:spacing w:line="305" w:lineRule="auto"/>
        <w:sectPr>
          <w:footerReference w:type="default" r:id="rId207"/>
          <w:pgSz w:w="8450" w:h="11670"/>
          <w:pgMar w:top="400" w:right="816" w:bottom="1176" w:left="1184" w:header="0" w:footer="9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74" w:lineRule="auto"/>
        <w:rPr>
          <w:rFonts w:ascii="Arial"/>
          <w:sz w:val="21"/>
        </w:rPr>
      </w:pPr>
      <w:r>
        <w:pict>
          <v:shape id="_x0000_s398" style="position:absolute;margin-left:-2.48168pt;margin-top:20.6108pt;mso-position-vertical-relative:text;mso-position-horizontal-relative:text;width:10.45pt;height:97.65pt;z-index:252695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84" w:right="1"/>
        <w:spacing w:before="71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重要，他只有一个很实际的想法：重要的是我们又在一起了，过去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的就</w:t>
      </w:r>
      <w:r>
        <w:rPr>
          <w:rFonts w:ascii="SimSun" w:hAnsi="SimSun" w:eastAsia="SimSun" w:cs="SimSun"/>
          <w:sz w:val="22"/>
          <w:szCs w:val="22"/>
          <w:spacing w:val="-13"/>
        </w:rPr>
        <w:t>过去了，就当什么也没发生</w:t>
      </w:r>
      <w:r>
        <w:rPr>
          <w:rFonts w:ascii="SimSun" w:hAnsi="SimSun" w:eastAsia="SimSun" w:cs="SimSun"/>
          <w:sz w:val="22"/>
          <w:szCs w:val="22"/>
          <w:spacing w:val="38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2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3"/>
        </w:rPr>
        <w:t xml:space="preserve"> 可是，这可能吗?到了这</w:t>
      </w:r>
      <w:r>
        <w:rPr>
          <w:rFonts w:ascii="SimSun" w:hAnsi="SimSun" w:eastAsia="SimSun" w:cs="SimSun"/>
          <w:sz w:val="22"/>
          <w:szCs w:val="22"/>
          <w:spacing w:val="-11"/>
        </w:rPr>
        <w:t>个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时候，他仍然无视她的心结的存在。</w:t>
      </w:r>
    </w:p>
    <w:p>
      <w:pPr>
        <w:ind w:left="384" w:firstLine="499"/>
        <w:spacing w:before="58" w:line="29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我们已经彻底地</w:t>
      </w:r>
      <w:r>
        <w:rPr>
          <w:rFonts w:ascii="SimSun" w:hAnsi="SimSun" w:eastAsia="SimSun" w:cs="SimSun"/>
          <w:sz w:val="22"/>
          <w:szCs w:val="22"/>
          <w:spacing w:val="-19"/>
        </w:rPr>
        <w:t>看清了，他们之间的爱是不对等的，女人被</w:t>
      </w:r>
      <w:r>
        <w:rPr>
          <w:rFonts w:ascii="SimSun" w:hAnsi="SimSun" w:eastAsia="SimSun" w:cs="SimSun"/>
          <w:sz w:val="22"/>
          <w:szCs w:val="22"/>
          <w:spacing w:val="-12"/>
        </w:rPr>
        <w:t>很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深地辜负了。那么,为什么还要爱?这样的爱</w:t>
      </w:r>
      <w:r>
        <w:rPr>
          <w:rFonts w:ascii="SimSun" w:hAnsi="SimSun" w:eastAsia="SimSun" w:cs="SimSun"/>
          <w:sz w:val="22"/>
          <w:szCs w:val="22"/>
        </w:rPr>
        <w:t>情也值得坚守吗? </w:t>
      </w:r>
      <w:r>
        <w:rPr>
          <w:rFonts w:ascii="SimSun" w:hAnsi="SimSun" w:eastAsia="SimSun" w:cs="SimSun"/>
          <w:sz w:val="22"/>
          <w:szCs w:val="22"/>
          <w:spacing w:val="-18"/>
        </w:rPr>
        <w:t>我感到不能理解，我为女性觉得悲哀。在告诉自</w:t>
      </w:r>
      <w:r>
        <w:rPr>
          <w:rFonts w:ascii="SimSun" w:hAnsi="SimSun" w:eastAsia="SimSun" w:cs="SimSun"/>
          <w:sz w:val="22"/>
          <w:szCs w:val="22"/>
          <w:spacing w:val="-19"/>
        </w:rPr>
        <w:t>己“爱本身就是不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可理喻”的同时，我仍然禁不住感叹：爱的</w:t>
      </w:r>
      <w:r>
        <w:rPr>
          <w:rFonts w:ascii="SimSun" w:hAnsi="SimSun" w:eastAsia="SimSun" w:cs="SimSun"/>
          <w:sz w:val="22"/>
          <w:szCs w:val="22"/>
          <w:spacing w:val="-23"/>
        </w:rPr>
        <w:t>质量太低了。悲哀的是，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这却是我们大多数人感情的现实。谁的生活是那么纯粹的呢?有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几个人是宁为玉碎不为瓦全地活着的呢?大多数还不是折中、妥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协，把自己不想要的当做想要的，把其实并不珍贵的当做珍贵的，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为了爱或者更世俗的理由!这就是我们的生活。我们从爱情出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发，达到的却是一个模糊不清的情感地带，那些以爱情之名所发生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的有多少是真正的爱情呢?远看是爱情，近看则似是而非，看得再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深一点，你可能根本不认识它是什么东西。更加无奈的是，你根本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3"/>
        </w:rPr>
        <w:t>看不清这里面到底有多少是自己的折中和妥协。</w:t>
      </w:r>
    </w:p>
    <w:p>
      <w:pPr>
        <w:ind w:left="384" w:right="81" w:firstLine="420"/>
        <w:spacing w:before="121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这样的发现让我痛苦，但是我想，真正好的作品本来就不是让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你高兴的，而是让你痛苦的。</w:t>
      </w:r>
    </w:p>
    <w:p>
      <w:pPr>
        <w:ind w:left="384" w:firstLine="420"/>
        <w:spacing w:before="70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最后我还要说一下，米兰达的坦白这个细节应该</w:t>
      </w:r>
      <w:r>
        <w:rPr>
          <w:rFonts w:ascii="SimSun" w:hAnsi="SimSun" w:eastAsia="SimSun" w:cs="SimSun"/>
          <w:sz w:val="22"/>
          <w:szCs w:val="22"/>
          <w:spacing w:val="-12"/>
        </w:rPr>
        <w:t>处理得更有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力量，因为灵魂的忏悔应该是由内而外的，而不是迫于外在压力，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迫于外在压力严格说来不能算忏悔，而只能算认罪。只有人性的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自省才能意味着善的回归。据说这部电影的结</w:t>
      </w:r>
      <w:r>
        <w:rPr>
          <w:rFonts w:ascii="SimSun" w:hAnsi="SimSun" w:eastAsia="SimSun" w:cs="SimSun"/>
          <w:sz w:val="22"/>
          <w:szCs w:val="22"/>
          <w:spacing w:val="-13"/>
        </w:rPr>
        <w:t>尾与原剧作不大相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同，原剧作并没有结束于忏悔，而是继续往下延伸了一点。延伸下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去也许更深刻，但我也可以接受电影的到此为止，因为我已经从中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看到了自己所期望的深度，揭示人性的深度。</w:t>
      </w:r>
    </w:p>
    <w:p>
      <w:pPr>
        <w:ind w:left="384" w:firstLine="420"/>
        <w:spacing w:before="59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米兰达最后的自白让我们看到了失去制约的权力会带来什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么。人一旦具备为所欲为的条件，一旦具有主宰别人命运的绝对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6"/>
        </w:rPr>
        <w:t>权力，便很容易变得让自己都感觉不可思议，甚至不再认识自己。</w:t>
      </w:r>
    </w:p>
    <w:p>
      <w:pPr>
        <w:spacing w:line="294" w:lineRule="auto"/>
        <w:sectPr>
          <w:footerReference w:type="default" r:id="rId208"/>
          <w:pgSz w:w="8450" w:h="11670"/>
          <w:pgMar w:top="400" w:right="1229" w:bottom="1175" w:left="905" w:header="0" w:footer="1013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423" w:lineRule="auto"/>
        <w:rPr>
          <w:rFonts w:ascii="Arial"/>
          <w:sz w:val="21"/>
        </w:rPr>
      </w:pPr>
      <w:r/>
    </w:p>
    <w:p>
      <w:pPr>
        <w:ind w:left="2" w:right="503"/>
        <w:spacing w:before="72" w:line="29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也许人之所以保持正常和健康，就是因为处于无所不在的约束之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中，道德的、习俗的和法律的。如果有一天失去了这种约束力，人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性当中的恶魔就会自动释放出来，带着它难以想像的破坏力。这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就好比地球的引力，它带给我们重量，但是一旦失去它，我们将连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自己的身体都不能主宰，我们将彻底承受失重的</w:t>
      </w:r>
      <w:r>
        <w:rPr>
          <w:rFonts w:ascii="SimSun" w:hAnsi="SimSun" w:eastAsia="SimSun" w:cs="SimSun"/>
          <w:sz w:val="22"/>
          <w:szCs w:val="22"/>
          <w:spacing w:val="-13"/>
        </w:rPr>
        <w:t>后果。这是深受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极权统治之苦的道夫曼和波兰斯基对于极权的反省，同时也是对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世人的警告。电影中有两句台词，米兰达说，这个女人是疯的。杰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若说，这个国家也一样。从中我们可以直接听到道夫曼和波兰斯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基的声音。</w:t>
      </w:r>
    </w:p>
    <w:p>
      <w:pPr>
        <w:ind w:left="2" w:right="422" w:firstLine="489"/>
        <w:spacing w:before="66" w:line="292" w:lineRule="auto"/>
        <w:rPr>
          <w:rFonts w:ascii="SimSun" w:hAnsi="SimSun" w:eastAsia="SimSun" w:cs="SimSun"/>
          <w:sz w:val="22"/>
          <w:szCs w:val="22"/>
        </w:rPr>
      </w:pPr>
      <w:r>
        <w:pict>
          <v:shape id="_x0000_s400" style="position:absolute;margin-left:308.172pt;margin-top:126.806pt;mso-position-vertical-relative:text;mso-position-horizontal-relative:text;width:11.15pt;height:87.75pt;z-index:252700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4" w:lineRule="auto"/>
                    <w:rPr>
                      <w:rFonts w:ascii="FangSong" w:hAnsi="FangSong" w:eastAsia="FangSong" w:cs="FangSong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-1"/>
                    </w:rPr>
                    <w:t>人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-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"/>
                    </w:rPr>
                    <w:t>性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"/>
                    </w:rPr>
                    <w:t>的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"/>
                    </w:rPr>
                    <w:t>审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"/>
                    </w:rPr>
                    <w:t>判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"/>
                    </w:rPr>
                    <w:t>与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"/>
                    </w:rPr>
                    <w:t>救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"/>
                    </w:rPr>
                    <w:t>赎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2"/>
          <w:szCs w:val="22"/>
          <w:spacing w:val="-19"/>
        </w:rPr>
        <w:t>电影中还有一个细节，杰若劝宝莲娜给米兰达宽容的对待，宝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莲娜愤怒地说，我给予他的他没有给予过我。是的，不要说米兰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达，就是杰若，都没有把同样的公平给予过宝莲娜，他宁愿相信一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个陌生人而不愿意相信白己痛苦的妻子。人性的灾难对于作恶者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来说，是自我救赎的问题；对于受害者来说，是宽恕的问题。审判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是救赎的前提，这样的审判不在外部进行，也必须在内部进行。忏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8"/>
        </w:rPr>
        <w:t>悔是原谅的前提，作恶者必须首先有所觉悟，受害者然后才有可能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原谅，如果前者的人性一片黑暗，对自己的罪恶心安理得，那后者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的原谅也就无从谈起了，恕道的实施必须是有条件</w:t>
      </w:r>
      <w:r>
        <w:rPr>
          <w:rFonts w:ascii="SimSun" w:hAnsi="SimSun" w:eastAsia="SimSun" w:cs="SimSun"/>
          <w:sz w:val="22"/>
          <w:szCs w:val="22"/>
          <w:spacing w:val="-16"/>
        </w:rPr>
        <w:t>的，你能自救，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上帝才能救你，就是说，哪怕慈悲如上帝，在救你之前都必须要你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首先自救，否则他也无从救你。事实上，受害者又</w:t>
      </w:r>
      <w:r>
        <w:rPr>
          <w:rFonts w:ascii="SimSun" w:hAnsi="SimSun" w:eastAsia="SimSun" w:cs="SimSun"/>
          <w:sz w:val="22"/>
          <w:szCs w:val="22"/>
          <w:spacing w:val="-16"/>
        </w:rPr>
        <w:t>何尝不想宽恕，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没有宽恕与救赎、审判与忏悔，道夫曼、波兰斯基以及宝莲娜就不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会获得内心的平静。正是经过了这样的忏悔与宽恕，我们才终于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看到了被拯救的人性，宝莲娜终于可以平和地</w:t>
      </w:r>
      <w:r>
        <w:rPr>
          <w:rFonts w:ascii="SimSun" w:hAnsi="SimSun" w:eastAsia="SimSun" w:cs="SimSun"/>
          <w:sz w:val="22"/>
          <w:szCs w:val="22"/>
          <w:spacing w:val="-16"/>
        </w:rPr>
        <w:t>生活下去了。</w:t>
      </w:r>
    </w:p>
    <w:p>
      <w:pPr>
        <w:ind w:left="2" w:right="503" w:firstLine="439"/>
        <w:spacing w:before="130" w:line="28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审判与救赎、忏悔与宽恕是一个灵魂互动的过程，必</w:t>
      </w:r>
      <w:r>
        <w:rPr>
          <w:rFonts w:ascii="SimSun" w:hAnsi="SimSun" w:eastAsia="SimSun" w:cs="SimSun"/>
          <w:sz w:val="22"/>
          <w:szCs w:val="22"/>
          <w:spacing w:val="-21"/>
        </w:rPr>
        <w:t>须在双方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共同参与的前提下才有可能达成并产生意义，这</w:t>
      </w:r>
      <w:r>
        <w:rPr>
          <w:rFonts w:ascii="SimSun" w:hAnsi="SimSun" w:eastAsia="SimSun" w:cs="SimSun"/>
          <w:sz w:val="22"/>
          <w:szCs w:val="22"/>
          <w:spacing w:val="-12"/>
        </w:rPr>
        <w:t>也是化解仇恨的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惟一和必要条件。如果没有给予这样的条件，仇恨便被顽固地保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持下来了。中国同类题材的作品之所以停留在仇与复仇的层面</w:t>
      </w:r>
    </w:p>
    <w:p>
      <w:pPr>
        <w:spacing w:line="287" w:lineRule="auto"/>
        <w:sectPr>
          <w:footerReference w:type="default" r:id="rId209"/>
          <w:pgSz w:w="8450" w:h="11670"/>
          <w:pgMar w:top="400" w:right="817" w:bottom="1167" w:left="1267" w:header="0" w:footer="965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rPr/>
      </w:pPr>
      <w:r>
        <w:pict>
          <v:shape id="_x0000_s402" style="position:absolute;margin-left:41.1138pt;margin-top:43.1617pt;mso-position-vertical-relative:page;mso-position-horizontal-relative:page;width:9.9pt;height:97.6pt;z-index:2527057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rPr/>
      </w:pPr>
      <w:r/>
    </w:p>
    <w:p>
      <w:pPr>
        <w:sectPr>
          <w:footerReference w:type="default" r:id="rId210"/>
          <w:pgSz w:w="8450" w:h="11670"/>
          <w:pgMar w:top="400" w:right="1261" w:bottom="1125" w:left="279" w:header="0" w:footer="963" w:gutter="0"/>
          <w:cols w:equalWidth="0" w:num="1">
            <w:col w:w="6910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0"/>
        <w:spacing w:before="6" w:line="28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1"/>
        </w:rPr>
        <w:t>上，就是因为缺少灵魂的进一步挖掘，缺少人性的进一步发现。当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然，根本的原因可能在于中国人的灵魂和人性</w:t>
      </w:r>
      <w:r>
        <w:rPr>
          <w:rFonts w:ascii="SimSun" w:hAnsi="SimSun" w:eastAsia="SimSun" w:cs="SimSun"/>
          <w:sz w:val="22"/>
          <w:szCs w:val="22"/>
          <w:spacing w:val="-12"/>
        </w:rPr>
        <w:t>中原本就缺少这种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深刻的自省精神。不过，反过来说，也正因如此，文学才有了存在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9"/>
        </w:rPr>
        <w:t>的必要，才有了用武之地，才可以显示出它在提升人性方面的伟大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意义。在人类灵魂不断完善的过程中，文学应该永远是一支最活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跃最深邃的力量，这是文学的使命，也是文学的运命。</w:t>
      </w:r>
    </w:p>
    <w:p>
      <w:pPr>
        <w:ind w:right="17" w:firstLine="439"/>
        <w:spacing w:before="71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虽然我一直把看电影当做一种阅读，但同时也认为文学作品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的深刻是电影永远不能企及的，《死亡与少女》修正了我的看法。</w:t>
      </w:r>
    </w:p>
    <w:p>
      <w:pPr>
        <w:ind w:right="23" w:firstLine="420"/>
        <w:spacing w:before="19" w:line="26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我们所经历的民族灾难并不比任何一个国家少，为什么我们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产生不出《死亡与少女》这样的作品呢?尽管我们在“文革”中都喊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着“触及灵魂”,但我们的灵魂真的被触及了吗?我们触及的是什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么?我们的灵魂到底在哪里?</w:t>
      </w:r>
    </w:p>
    <w:p>
      <w:pPr>
        <w:spacing w:line="267" w:lineRule="auto"/>
        <w:sectPr>
          <w:type w:val="continuous"/>
          <w:pgSz w:w="8450" w:h="11670"/>
          <w:pgMar w:top="400" w:right="1261" w:bottom="1125" w:left="279" w:header="0" w:footer="963" w:gutter="0"/>
          <w:cols w:equalWidth="0" w:num="2">
            <w:col w:w="941" w:space="100"/>
            <w:col w:w="5869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818"/>
        <w:spacing w:before="127" w:line="222" w:lineRule="auto"/>
        <w:outlineLvl w:val="1"/>
        <w:rPr>
          <w:sz w:val="39"/>
          <w:szCs w:val="39"/>
        </w:rPr>
      </w:pPr>
      <w:bookmarkStart w:name="bookmark24" w:id="82"/>
      <w:bookmarkEnd w:id="82"/>
      <w:bookmarkStart w:name="bookmark26" w:id="83"/>
      <w:bookmarkEnd w:id="83"/>
      <w:r>
        <w:rPr>
          <w:sz w:val="39"/>
          <w:szCs w:val="39"/>
          <w:b/>
          <w:bCs/>
          <w:spacing w:val="12"/>
        </w:rPr>
        <w:t>生命中最爱的</w:t>
      </w:r>
    </w:p>
    <w:p>
      <w:pPr>
        <w:ind w:left="1972"/>
        <w:spacing w:before="222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5" w:id="84"/>
      <w:bookmarkEnd w:id="84"/>
      <w:r>
        <w:rPr>
          <w:rFonts w:ascii="SimSun" w:hAnsi="SimSun" w:eastAsia="SimSun" w:cs="SimSun"/>
          <w:sz w:val="21"/>
          <w:szCs w:val="21"/>
          <w:spacing w:val="-18"/>
        </w:rPr>
        <w:t>——谈影片《天堂电影院》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32" w:right="400" w:firstLine="469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04" style="position:absolute;margin-left:308.48pt;margin-top:141.653pt;mso-position-vertical-relative:text;mso-position-horizontal-relative:text;width:10.4pt;height:88.15pt;z-index:252710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88" w:lineRule="auto"/>
                    <w:rPr>
                      <w:rFonts w:ascii="FangSong" w:hAnsi="FangSong" w:eastAsia="FangSong" w:cs="FangSong"/>
                      <w:sz w:val="16"/>
                      <w:szCs w:val="16"/>
                    </w:rPr>
                  </w:pP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生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7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命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7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中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7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最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7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爱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7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</w:rPr>
                    <w:t>的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2"/>
        </w:rPr>
        <w:t>被称为“影像诗人”的吉赛贝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·托那多雷是迄今为止我最喜欢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的一位导演，他于1956年生于意大利——想到他只比我早生十几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年，都会让我感到幸福。我更愿意把托那多雷当成一位作家来看，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这证明首先就在于他重要的电影都是自己编剧的。托那多雷对于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人性的探讨是以人的灵魂中的神性为指归的，因此体现出一种宗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教般的光辉。托那多雷电影中的神是电影，是爱情，是女性，是音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2"/>
        </w:rPr>
        <w:t>乐，是梦想。《天堂电影院》是电影和爱情的神话，《新天堂星探》是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1"/>
        </w:rPr>
        <w:t>梦想的神话，《海上钢琴师》是音乐的神话</w:t>
      </w:r>
      <w:r>
        <w:rPr>
          <w:rFonts w:ascii="SimSun" w:hAnsi="SimSun" w:eastAsia="SimSun" w:cs="SimSun"/>
          <w:sz w:val="21"/>
          <w:szCs w:val="21"/>
          <w:spacing w:val="-22"/>
        </w:rPr>
        <w:t>，《西西里美丽传说》是女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性的神话。神话，也可以叫做美丽传说。托那多雷电影的摇篮是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西西里岛，他所有的神话都在西西里上演，因此他的电影还可以称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作“西西里美丽传说”——如他那部电影的名字。他的宗教般的光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辉，总是闪烁在西西里的上空。西西里将因托那多雷而熠熠生辉。</w:t>
      </w:r>
    </w:p>
    <w:p>
      <w:pPr>
        <w:ind w:left="32" w:right="477" w:firstLine="324"/>
        <w:spacing w:before="110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3"/>
          <w:w w:val="98"/>
        </w:rPr>
        <w:t>《天堂电影院》、《海上钢琴师》、《西西里美丽传说》又分别被称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5"/>
        </w:rPr>
        <w:t>为《星光伴我心》、《声光伴我飞》、《真爱伴我行》,组成了托那多雷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电影的三部曲。由这三部电影的别名也可以看出，</w:t>
      </w:r>
      <w:r>
        <w:rPr>
          <w:rFonts w:ascii="SimSun" w:hAnsi="SimSun" w:eastAsia="SimSun" w:cs="SimSun"/>
          <w:sz w:val="21"/>
          <w:szCs w:val="21"/>
          <w:spacing w:val="-2"/>
        </w:rPr>
        <w:t>托那多雷的关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注点就在于自我与星光、与心灵的飞翔、与真爱之间。我将要解读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的是他的《天堂电影院》,以及一部《新天堂星探》。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337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《天堂电影院》是托那多雷三十二岁时编导</w:t>
      </w:r>
      <w:r>
        <w:rPr>
          <w:rFonts w:ascii="SimSun" w:hAnsi="SimSun" w:eastAsia="SimSun" w:cs="SimSun"/>
          <w:sz w:val="21"/>
          <w:szCs w:val="21"/>
          <w:spacing w:val="-6"/>
        </w:rPr>
        <w:t>的一部影片，曾获</w:t>
      </w:r>
    </w:p>
    <w:p>
      <w:pPr>
        <w:spacing w:line="219" w:lineRule="auto"/>
        <w:sectPr>
          <w:footerReference w:type="default" r:id="rId211"/>
          <w:pgSz w:w="8450" w:h="11670"/>
          <w:pgMar w:top="400" w:right="824" w:bottom="1085" w:left="1267" w:header="0" w:footer="92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77" w:lineRule="auto"/>
        <w:rPr>
          <w:rFonts w:ascii="Arial"/>
          <w:sz w:val="21"/>
        </w:rPr>
      </w:pPr>
      <w:r>
        <w:pict>
          <v:shape id="_x0000_s406" style="position:absolute;margin-left:-2.3829pt;margin-top:25.2643pt;mso-position-vertical-relative:text;mso-position-horizontal-relative:text;width:9.9pt;height:97.6pt;z-index:252716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90" w:right="98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奥斯卡最佳外语片奖。这是一部关于电影和爱情的神话。战争年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代的西西里是一个非常贫瘠的地方，那里惟一的富有就是一座天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堂电影院。那里的人都是电影狂迷，尤以穷苦的小男孩萨尔瓦多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为甚——那时候他还是被昵称为多多的。对于电影的痴迷使得在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战争中失去父亲的多多与放映员艾佛特之间建立了忘年的感情，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因此他能够经常进入机房，观看免费电影，</w:t>
      </w:r>
      <w:r>
        <w:rPr>
          <w:rFonts w:ascii="SimSun" w:hAnsi="SimSun" w:eastAsia="SimSun" w:cs="SimSun"/>
          <w:sz w:val="21"/>
          <w:szCs w:val="21"/>
          <w:spacing w:val="-11"/>
        </w:rPr>
        <w:t>并学会放映，</w:t>
      </w:r>
    </w:p>
    <w:p>
      <w:pPr>
        <w:ind w:left="390" w:right="116" w:firstLine="490"/>
        <w:spacing w:before="64" w:line="30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西西里的人们拥有电影。每到晚上，来自天堂的</w:t>
      </w:r>
      <w:r>
        <w:rPr>
          <w:rFonts w:ascii="SimSun" w:hAnsi="SimSun" w:eastAsia="SimSun" w:cs="SimSun"/>
          <w:sz w:val="21"/>
          <w:szCs w:val="21"/>
          <w:spacing w:val="-2"/>
        </w:rPr>
        <w:t>光辉</w:t>
      </w:r>
      <w:r>
        <w:rPr>
          <w:rFonts w:ascii="SimSun" w:hAnsi="SimSun" w:eastAsia="SimSun" w:cs="SimSun"/>
          <w:sz w:val="21"/>
          <w:szCs w:val="21"/>
          <w:u w:val="single" w:color="auto"/>
          <w:spacing w:val="29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正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如这个电影院的名字——便照亮在每一个人的脸上，投射在每一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个人的眼睛里。人们的心魂中仿佛长出一只手来，伸向电影的深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处，探取他们想要的东西。这一刻，电影就是上帝</w:t>
      </w:r>
      <w:r>
        <w:rPr>
          <w:rFonts w:ascii="SimSun" w:hAnsi="SimSun" w:eastAsia="SimSun" w:cs="SimSun"/>
          <w:sz w:val="21"/>
          <w:szCs w:val="21"/>
          <w:spacing w:val="-9"/>
        </w:rPr>
        <w:t>，他们都是上帝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的孩子。他们沉迷和沐浴在电影的光辉里，如梦如痴地仰望着银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幕，就像仰望上帝的身影。上帝也从电影里慈祥地伸出手来，抚摩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着每一个孩子的心。这一刻，他们的心变得很大很亮。这一刻，整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个西西里都徜徉在电影中，仿佛在穿越一个梦境。电影，是西</w:t>
      </w:r>
      <w:r>
        <w:rPr>
          <w:rFonts w:ascii="SimSun" w:hAnsi="SimSun" w:eastAsia="SimSun" w:cs="SimSun"/>
          <w:sz w:val="21"/>
          <w:szCs w:val="21"/>
          <w:spacing w:val="-11"/>
        </w:rPr>
        <w:t>西里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的一个巨大的梦。西西里人被电影集体催眠了，他们好像什么也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不干，就等待入梦，并让那梦引领自己。毋</w:t>
      </w:r>
      <w:r>
        <w:rPr>
          <w:rFonts w:ascii="SimSun" w:hAnsi="SimSun" w:eastAsia="SimSun" w:cs="SimSun"/>
          <w:sz w:val="21"/>
          <w:szCs w:val="21"/>
          <w:spacing w:val="-9"/>
        </w:rPr>
        <w:t>庸置疑，贫瘠的生活更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需要梦幻，所以，西西里人是幸运的。西西里人惟一的遗憾就是当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地牧师在电影放映之前都要进行一次审查，</w:t>
      </w:r>
      <w:r>
        <w:rPr>
          <w:rFonts w:ascii="SimSun" w:hAnsi="SimSun" w:eastAsia="SimSun" w:cs="SimSun"/>
          <w:sz w:val="21"/>
          <w:szCs w:val="21"/>
          <w:spacing w:val="-9"/>
        </w:rPr>
        <w:t>一旦发现接吻镜头，就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会命令艾佛特剪去。</w:t>
      </w:r>
    </w:p>
    <w:p>
      <w:pPr>
        <w:ind w:left="390" w:right="79" w:firstLine="439"/>
        <w:spacing w:before="101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一次火灾惊破了西西里人的电影梦，旧的天堂电影</w:t>
      </w:r>
      <w:r>
        <w:rPr>
          <w:rFonts w:ascii="SimSun" w:hAnsi="SimSun" w:eastAsia="SimSun" w:cs="SimSun"/>
          <w:sz w:val="21"/>
          <w:szCs w:val="21"/>
          <w:spacing w:val="-7"/>
        </w:rPr>
        <w:t>院毁灭了，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艾佛特也失去了光明。新的天堂电影院建成以后，局势发生了变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化，牧师不再有权审查电影，放映员也变成了小小的多多，</w:t>
      </w:r>
    </w:p>
    <w:p>
      <w:pPr>
        <w:ind w:left="390" w:firstLine="449"/>
        <w:spacing w:before="50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多多在长大，然后，该来的来了，该发生的发生了，他恋爱了。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也许这时候，我们该称他为萨尔瓦多了，他</w:t>
      </w:r>
      <w:r>
        <w:rPr>
          <w:rFonts w:ascii="SimSun" w:hAnsi="SimSun" w:eastAsia="SimSun" w:cs="SimSun"/>
          <w:sz w:val="21"/>
          <w:szCs w:val="21"/>
          <w:spacing w:val="-3"/>
        </w:rPr>
        <w:t>爱上的是一个“贵族”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女孩，一个银行家的女儿，叫艾莲娜。“平民”与“贵族”的爱情，注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定将更加艰难，悲剧的可能性也更大。但他们还是爱了，过程中的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紧张与跌宕起伏只是增加了爱情的甜蜜与珍贵，使他们的爱情更</w:t>
      </w:r>
    </w:p>
    <w:p>
      <w:pPr>
        <w:spacing w:line="302" w:lineRule="auto"/>
        <w:sectPr>
          <w:footerReference w:type="default" r:id="rId212"/>
          <w:pgSz w:w="8450" w:h="11670"/>
          <w:pgMar w:top="400" w:right="1146" w:bottom="1116" w:left="889" w:header="0" w:footer="9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2" w:right="413"/>
        <w:spacing w:before="69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像爱情。局限之中的美总是最富有张力的，因此也是最</w:t>
      </w:r>
      <w:r>
        <w:rPr>
          <w:rFonts w:ascii="SimSun" w:hAnsi="SimSun" w:eastAsia="SimSun" w:cs="SimSun"/>
          <w:sz w:val="21"/>
          <w:szCs w:val="21"/>
          <w:spacing w:val="5"/>
        </w:rPr>
        <w:t>美的美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黑暗墙角中的一个偷偷的热吻胜过无数光天化日下的肆无忌惮的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9"/>
        </w:rPr>
        <w:t>亲吻。新年之夜，“为伊消得人憔悴”之后，“蓦然回首，那人就在，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灯火阑珊处”的狂喜，胜过任何轻松便捷手到即来的两情相悦</w:t>
      </w:r>
      <w:r>
        <w:rPr>
          <w:rFonts w:ascii="SimSun" w:hAnsi="SimSun" w:eastAsia="SimSun" w:cs="SimSun"/>
          <w:sz w:val="21"/>
          <w:szCs w:val="21"/>
          <w:spacing w:val="-10"/>
        </w:rPr>
        <w:t>。太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方便得到的东西总是太日常，因而感觉稀松。激情来源于一种张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力，太放松反而无法达到。</w:t>
      </w:r>
    </w:p>
    <w:p>
      <w:pPr>
        <w:ind w:left="22" w:right="413" w:firstLine="460"/>
        <w:spacing w:before="76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萨尔瓦多外出放映，夜晚躺在甲板上，正为将</w:t>
      </w:r>
      <w:r>
        <w:rPr>
          <w:rFonts w:ascii="SimSun" w:hAnsi="SimSun" w:eastAsia="SimSun" w:cs="SimSun"/>
          <w:sz w:val="21"/>
          <w:szCs w:val="21"/>
          <w:spacing w:val="-10"/>
        </w:rPr>
        <w:t>有那么漫长的一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段时间见不到艾莲娜而苦闷的时候，艾莲娜的脸突然跟暴雨一同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降临在他的脸之上，嘴唇径直覆盖了他的嘴唇。</w:t>
      </w:r>
      <w:r>
        <w:rPr>
          <w:rFonts w:ascii="SimSun" w:hAnsi="SimSun" w:eastAsia="SimSun" w:cs="SimSun"/>
          <w:sz w:val="21"/>
          <w:szCs w:val="21"/>
          <w:spacing w:val="-9"/>
        </w:rPr>
        <w:t>暴雨中的热吻，热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烈、绵密、悠长，突然而至，面且发生在一个人的青春期、初恋时。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这个情节非常的戏剧化，但却让人喜欢</w:t>
      </w:r>
    </w:p>
    <w:p>
      <w:pPr>
        <w:ind w:left="482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就是看到这里，一种想要流泪的冲动突然而</w:t>
      </w:r>
      <w:r>
        <w:rPr>
          <w:rFonts w:ascii="SimSun" w:hAnsi="SimSun" w:eastAsia="SimSun" w:cs="SimSun"/>
          <w:sz w:val="21"/>
          <w:szCs w:val="21"/>
          <w:spacing w:val="-8"/>
        </w:rPr>
        <w:t>至。</w:t>
      </w:r>
    </w:p>
    <w:p>
      <w:pPr>
        <w:ind w:left="22" w:right="413" w:firstLine="460"/>
        <w:spacing w:before="110" w:line="303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408" style="position:absolute;margin-left:308.075pt;margin-top:73.2639pt;mso-position-vertical-relative:text;mso-position-horizontal-relative:text;width:11pt;height:88.2pt;z-index:252721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生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7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命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7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中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72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最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72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爱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7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的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这样的亲吻，一生再也不会有了。所以结束</w:t>
      </w:r>
      <w:r>
        <w:rPr>
          <w:rFonts w:ascii="SimSun" w:hAnsi="SimSun" w:eastAsia="SimSun" w:cs="SimSun"/>
          <w:sz w:val="21"/>
          <w:szCs w:val="21"/>
          <w:spacing w:val="-2"/>
        </w:rPr>
        <w:t>了初恋后的萨尔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瓦多永远是空虚的，无论多么成功，无论多少女人，都无法</w:t>
      </w:r>
      <w:r>
        <w:rPr>
          <w:rFonts w:ascii="SimSun" w:hAnsi="SimSun" w:eastAsia="SimSun" w:cs="SimSun"/>
          <w:sz w:val="21"/>
          <w:szCs w:val="21"/>
          <w:spacing w:val="-10"/>
        </w:rPr>
        <w:t>抹去他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的空虚。这只需要几个不经意的镜头就可以发现。功成名就的导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演萨尔瓦多驾车在深夜无人的街谷中无声地行驶着，好像</w:t>
      </w:r>
      <w:r>
        <w:rPr>
          <w:rFonts w:ascii="SimSun" w:hAnsi="SimSun" w:eastAsia="SimSun" w:cs="SimSun"/>
          <w:sz w:val="21"/>
          <w:szCs w:val="21"/>
          <w:spacing w:val="-3"/>
        </w:rPr>
        <w:t>在梦中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穿行，那么华丽，又那么荒芜。一切都在那种倘恍而微绿的光里，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有点旧，有点困倦，又有点沉湎。萨尔瓦多淹溺在寂静的光里，</w:t>
      </w:r>
    </w:p>
    <w:p>
      <w:pPr>
        <w:ind w:left="22" w:right="413"/>
        <w:spacing w:before="29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脸的落寞苍然，平静的目光透出内心的压抑，深藏的倦意隐隐</w:t>
      </w:r>
      <w:r>
        <w:rPr>
          <w:rFonts w:ascii="SimSun" w:hAnsi="SimSun" w:eastAsia="SimSun" w:cs="SimSun"/>
          <w:sz w:val="21"/>
          <w:szCs w:val="21"/>
          <w:spacing w:val="-10"/>
        </w:rPr>
        <w:t>令人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心疼 镜头是从前上方俯拍下来的，像上帝的眼睛在看着一颗红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尘夜里沉倦的灵魂，看着深深的创痛仿佛尘霜，落在一个已然成熟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的男人的身上。离开路口之后，便只有他在路上了。整个城市差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不多睡去了，只有这一辆车在前行，突兀而隆重。不知道托那多雷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是不是有意突出那种在路上的感觉。与张艺谋喜欢用亮丽显豁的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颜色相反，托那多雷喜欢用这种很旧的色调，有时候透着点倦意，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有时候又透着点梦幻，那是属于记忆的光色。有着这种光色的电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8"/>
        </w:rPr>
        <w:t>影，一-般都是非常内心化的。</w:t>
      </w:r>
    </w:p>
    <w:p>
      <w:pPr>
        <w:spacing w:line="305" w:lineRule="auto"/>
        <w:sectPr>
          <w:footerReference w:type="default" r:id="rId213"/>
          <w:pgSz w:w="8450" w:h="11670"/>
          <w:pgMar w:top="400" w:right="821" w:bottom="1066" w:left="1267" w:header="0" w:footer="87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>
        <w:pict>
          <v:shape id="_x0000_s410" style="position:absolute;margin-left:-2.3829pt;margin-top:15.2803pt;mso-position-vertical-relative:text;mso-position-horizontal-relative:text;width:9.9pt;height:98.55pt;z-index:252726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3"/>
                      <w:w w:val="116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35" w:firstLine="439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这是后话。本来我应该先谈他们的分手。其实，不管艾莲娜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家庭的阻力有多大，他们还是有可能在一起的，只差一线而已。而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这阴差阳错的一线，却是来自艾佛特。艾佛特把艾</w:t>
      </w:r>
      <w:r>
        <w:rPr>
          <w:rFonts w:ascii="SimSun" w:hAnsi="SimSun" w:eastAsia="SimSun" w:cs="SimSun"/>
          <w:sz w:val="21"/>
          <w:szCs w:val="21"/>
          <w:spacing w:val="-2"/>
        </w:rPr>
        <w:t>莲娜留给萨尔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瓦多的一张小纸条从他们的命运中隐匿了，因为艾莲娜马上就要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被迫离开此地了，萨尔瓦多也马上就要被迫去服兵役，这是他们的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最后一次机会了。不知道如果萨尔瓦多看到这</w:t>
      </w:r>
      <w:r>
        <w:rPr>
          <w:rFonts w:ascii="SimSun" w:hAnsi="SimSun" w:eastAsia="SimSun" w:cs="SimSun"/>
          <w:sz w:val="21"/>
          <w:szCs w:val="21"/>
          <w:spacing w:val="-2"/>
        </w:rPr>
        <w:t>张纸条，他们是否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还会跟命运搏一搏，比如远走他乡之类的，但至少，还有这种可能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性，而这样一来，就连可能性都没有了。而且，对于</w:t>
      </w:r>
      <w:r>
        <w:rPr>
          <w:rFonts w:ascii="SimSun" w:hAnsi="SimSun" w:eastAsia="SimSun" w:cs="SimSun"/>
          <w:sz w:val="21"/>
          <w:szCs w:val="21"/>
          <w:spacing w:val="-13"/>
        </w:rPr>
        <w:t>萨尔瓦多来说，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没有这张纸条，艾莲娜就等于跟他们的爱情不辞而别，他的伤痛自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然非同一般。</w:t>
      </w:r>
    </w:p>
    <w:p>
      <w:pPr>
        <w:ind w:left="435" w:firstLine="439"/>
        <w:spacing w:before="11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如此疼爱萨尔瓦多的艾佛特为什么要分开他和艾莲娜呢?一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句话，因为他对萨尔瓦多的期望太高了。艾佛特对人生是有追求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的，但不幸没有达到，平庸地过了一生。因此，他希望萨尔瓦多能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够达到自己的人生高度。他担心萨尔瓦多把得到一个心爱的人设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定为自己的最高目标，人生因为满足而搁浅。他认为萨尔瓦多应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该有更高的目标，而且他完全有可能达到这个目标，所以他要萨尔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瓦多往前走。他说，“这个地方已经变得死气沉沉，日复一日地混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在这里，你就会以为这里就是世界的中心，会相信一切都永恒不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变。离开这里，多多，到罗马去吧。你还年轻，生活是属于你的。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不准回头，不准妥协，不要为乡愁所牵挂。”</w:t>
      </w:r>
    </w:p>
    <w:p>
      <w:pPr>
        <w:ind w:left="435" w:right="88" w:firstLine="439"/>
        <w:spacing w:before="8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他不要萨尔瓦多的人生有遗憾，像自己一样。可实际上</w:t>
      </w:r>
      <w:r>
        <w:rPr>
          <w:rFonts w:ascii="SimSun" w:hAnsi="SimSun" w:eastAsia="SimSun" w:cs="SimSun"/>
          <w:sz w:val="21"/>
          <w:szCs w:val="21"/>
          <w:spacing w:val="-11"/>
        </w:rPr>
        <w:t>，这又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何尝不是在制造新的遗憾呢?他们那么相爱，却不能在一起!成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功和幸福就像鞋子的漂亮和合脚与否，漂亮是在别人看来，合脚与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否却只有自己知道。他不快乐，再成功又有什么用呢?不知道假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如艾佛特看见萨尔瓦多抑郁的脸，是否会感到心痛。“心痛”这个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词，是与我同看这部电影的那个人说出来的，带着些许的怆然。这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让我内心一动，惊讶于他心底还会有这样一缕情丝。我感动地看</w:t>
      </w:r>
    </w:p>
    <w:p>
      <w:pPr>
        <w:spacing w:line="304" w:lineRule="auto"/>
        <w:sectPr>
          <w:footerReference w:type="default" r:id="rId214"/>
          <w:pgSz w:w="8450" w:h="11670"/>
          <w:pgMar w:top="400" w:right="1175" w:bottom="1056" w:left="904" w:header="0" w:footer="86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92" w:right="474"/>
        <w:spacing w:before="69" w:line="298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51" w:id="85"/>
      <w:bookmarkEnd w:id="85"/>
      <w:r>
        <w:rPr>
          <w:rFonts w:ascii="SimSun" w:hAnsi="SimSun" w:eastAsia="SimSun" w:cs="SimSun"/>
          <w:sz w:val="21"/>
          <w:szCs w:val="21"/>
          <w:spacing w:val="-1"/>
        </w:rPr>
        <w:t>了他一眼，内心仿佛有什么东西与他紧密相连——就因为这一线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共鸣的相牵。我希望自己永远记得，在这样的一个时刻，他曾</w:t>
      </w:r>
      <w:r>
        <w:rPr>
          <w:rFonts w:ascii="SimSun" w:hAnsi="SimSun" w:eastAsia="SimSun" w:cs="SimSun"/>
          <w:sz w:val="21"/>
          <w:szCs w:val="21"/>
          <w:spacing w:val="-10"/>
        </w:rPr>
        <w:t>经对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我说出“心痛”两个字，这样我离他的心就不会太远。</w:t>
      </w:r>
    </w:p>
    <w:p>
      <w:pPr>
        <w:ind w:left="502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年轻时候的爱是不能轻易放弃的，因为它会</w:t>
      </w:r>
      <w:r>
        <w:rPr>
          <w:rFonts w:ascii="SimSun" w:hAnsi="SimSun" w:eastAsia="SimSun" w:cs="SimSun"/>
          <w:sz w:val="21"/>
          <w:szCs w:val="21"/>
          <w:spacing w:val="-6"/>
        </w:rPr>
        <w:t>让你顾恋一辈子。</w:t>
      </w:r>
    </w:p>
    <w:p>
      <w:pPr>
        <w:ind w:left="92" w:right="497" w:firstLine="409"/>
        <w:spacing w:before="103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如果生命中最爱的不能得到，其他再怎么成功又有什么意义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呢?不过，从审美的角度讲，得不到也许是最好的，得到了又何尝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不是另外一种遗憾呢?因为，有哪一种幸福不是平庸的呢?人生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总是遗憾的，所以，叔本华说，人生是一个痛苦的钟摆，从欲望得不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到满足的痛苦，摆渡到欲望达成后的空虚。当然，这样的探讨可能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只适合于艺术，而不适合于生活。</w:t>
      </w:r>
    </w:p>
    <w:p>
      <w:pPr>
        <w:ind w:left="92" w:right="402" w:firstLine="409"/>
        <w:spacing w:before="56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12" style="position:absolute;margin-left:310.493pt;margin-top:107.476pt;mso-position-vertical-relative:text;mso-position-horizontal-relative:text;width:11.55pt;height:87.75pt;z-index:252731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生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5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命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5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中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5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最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5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爱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5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的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3"/>
        </w:rPr>
        <w:t>当萨尔瓦多从兵营回来的时候，此地已经是“空余黄鹤楼</w:t>
      </w:r>
      <w:r>
        <w:rPr>
          <w:rFonts w:ascii="SimSun" w:hAnsi="SimSun" w:eastAsia="SimSun" w:cs="SimSun"/>
          <w:sz w:val="21"/>
          <w:szCs w:val="21"/>
          <w:spacing w:val="-14"/>
        </w:rPr>
        <w:t>”了。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看到萨尔瓦多备受恋爱绝望的煎熬，艾佛特给他讲了一个故事：一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个士兵爱上了一个公主，公主说，你在我窗前站上一百天，我</w:t>
      </w:r>
      <w:r>
        <w:rPr>
          <w:rFonts w:ascii="SimSun" w:hAnsi="SimSun" w:eastAsia="SimSun" w:cs="SimSun"/>
          <w:sz w:val="21"/>
          <w:szCs w:val="21"/>
          <w:spacing w:val="-10"/>
        </w:rPr>
        <w:t>就会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答应你的爱。士兵按公主说的做了。可是站到第九十九天的时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候，他却选择了离开。这个故事的含义，艾佛特要萨尔瓦多自己去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悟。离开故乡前，萨尔瓦多又问起这个故事，艾佛特说，因</w:t>
      </w:r>
      <w:r>
        <w:rPr>
          <w:rFonts w:ascii="SimSun" w:hAnsi="SimSun" w:eastAsia="SimSun" w:cs="SimSun"/>
          <w:sz w:val="21"/>
          <w:szCs w:val="21"/>
          <w:spacing w:val="-10"/>
        </w:rPr>
        <w:t>为士兵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明白，如果在一百天到来时，公主不肯承认他们的约定，心力交瘁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的士兵就会伤心地死去。所以，他选择在第九十九天的晚上离去。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这样会让公主永远地记住他。</w:t>
      </w:r>
    </w:p>
    <w:p>
      <w:pPr>
        <w:ind w:left="92" w:right="469" w:firstLine="409"/>
        <w:spacing w:before="101" w:line="30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我想，如果是为了避免伤心的话，士兵显然没</w:t>
      </w:r>
      <w:r>
        <w:rPr>
          <w:rFonts w:ascii="SimSun" w:hAnsi="SimSun" w:eastAsia="SimSun" w:cs="SimSun"/>
          <w:sz w:val="21"/>
          <w:szCs w:val="21"/>
          <w:spacing w:val="-9"/>
        </w:rPr>
        <w:t>有达到自己的目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的，而只是把短痛化作了长痛而已，萨尔瓦多白己就是一个很好的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证明。如果是为了让对方记住自己的话，目的倒是达到了，无论萨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尔瓦多还是艾莲娜，彼此都已刻骨铭心。</w:t>
      </w:r>
    </w:p>
    <w:p>
      <w:pPr>
        <w:ind w:left="92" w:right="487" w:firstLine="409"/>
        <w:spacing w:before="5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这个故事如果要抽象一点读解，也许就是这样的：不被失望伤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害的最好的办法，就是在失望到来之前离开所希望的对象。</w:t>
      </w:r>
    </w:p>
    <w:p>
      <w:pPr>
        <w:ind w:left="92" w:right="479" w:firstLine="409"/>
        <w:spacing w:before="71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萨尔瓦多果然离开了，一去就是三十年。托那多雷同样也是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三十年没有回过故乡。虽然从未回去，但故乡一刻也</w:t>
      </w:r>
      <w:r>
        <w:rPr>
          <w:rFonts w:ascii="SimSun" w:hAnsi="SimSun" w:eastAsia="SimSun" w:cs="SimSun"/>
          <w:sz w:val="21"/>
          <w:szCs w:val="21"/>
          <w:spacing w:val="-2"/>
        </w:rPr>
        <w:t>没有离开过</w:t>
      </w:r>
    </w:p>
    <w:p>
      <w:pPr>
        <w:spacing w:line="294" w:lineRule="auto"/>
        <w:sectPr>
          <w:footerReference w:type="default" r:id="rId215"/>
          <w:pgSz w:w="8450" w:h="11670"/>
          <w:pgMar w:top="400" w:right="762" w:bottom="1025" w:left="1267" w:header="0" w:footer="86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464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14" style="position:absolute;margin-left:-2.87904pt;margin-top:3.69971pt;mso-position-vertical-relative:text;mso-position-horizontal-relative:text;width:11.65pt;height:97.65pt;z-index:252736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64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8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8"/>
                      <w:position w:val="1"/>
                    </w:rPr>
                    <w:t>心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9"/>
        </w:rPr>
        <w:t>他们的心。故乡对于他们来说，是“从来不需要想起，永远也不会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忘记”的。与故乡隔离得越久，就越是害怕回去，怕的是受不了那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份触动。这就是“近乡情怯”。但是这一次，萨尔瓦多还是回去了，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因为艾佛特去世了。也许不应该说是回去，而应该说是回来。我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想这一次，他才是真正地来与故乡告别的。有了这一次回来，以后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每次回故乡都可以说是回去了。</w:t>
      </w:r>
    </w:p>
    <w:p>
      <w:pPr>
        <w:ind w:left="464" w:right="53" w:firstLine="429"/>
        <w:spacing w:before="5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现代娱乐手段的增多使电影没落了，电影已经没人看了，天堂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电影院即将成为过去。事实上，托那多雷也是有意</w:t>
      </w:r>
      <w:r>
        <w:rPr>
          <w:rFonts w:ascii="SimSun" w:hAnsi="SimSun" w:eastAsia="SimSun" w:cs="SimSun"/>
          <w:sz w:val="21"/>
          <w:szCs w:val="21"/>
          <w:spacing w:val="-2"/>
        </w:rPr>
        <w:t>通过这部电影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来缅怀电影的黄金岁月。在即将变成废墟的电影院机房的墙壁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上，萨尔瓦多找到了艾莲娜留给他的那张本来有望改变他们命运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的小纸条，整整迟了三十年!当萨尔瓦多的目光隔着三十年的光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阴落到这张纸条上的时候，我感觉到血液在我的周身凝固了。这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张纸条终于让萨尔瓦多明白，艾莲娜当初并非不辞</w:t>
      </w:r>
      <w:r>
        <w:rPr>
          <w:rFonts w:ascii="SimSun" w:hAnsi="SimSun" w:eastAsia="SimSun" w:cs="SimSun"/>
          <w:sz w:val="21"/>
          <w:szCs w:val="21"/>
          <w:spacing w:val="-3"/>
        </w:rPr>
        <w:t>而别。他三十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年来时时感到的不能释怀的伤害，原本都是子虚乌有，或者即便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有，也不是这样的性质。</w:t>
      </w:r>
    </w:p>
    <w:p>
      <w:pPr>
        <w:ind w:left="464" w:right="73" w:firstLine="429"/>
        <w:spacing w:before="99" w:line="30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然后，在艾莲娜家前面的电话亭里，萨尔瓦多给艾莲娜打了电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话。</w:t>
      </w:r>
    </w:p>
    <w:p>
      <w:pPr>
        <w:ind w:left="464" w:right="53" w:firstLine="429"/>
        <w:spacing w:before="13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在那次爱情事件之后，不知道是不是出于对爱情的不信任，萨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尔瓦多一直没有结婚，但艾莲娜结婚了。她跟一个什么样的人结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婚了呢?这一定是我们所关心的。</w:t>
      </w:r>
    </w:p>
    <w:p>
      <w:pPr>
        <w:ind w:left="464" w:right="32" w:firstLine="429"/>
        <w:spacing w:before="15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在萨尔瓦多童年的课堂上，曾经出现过一个脸上长着红斑的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笨蛋。他连个位数的加法都不会做，被老师提问的时候，只能求助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于多多。可多多传达的信息他都不能领会，反而更加出丑，成为全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班同学讥笑的对象。电影前面出现这个插曲的时候，</w:t>
      </w:r>
      <w:r>
        <w:rPr>
          <w:rFonts w:ascii="SimSun" w:hAnsi="SimSun" w:eastAsia="SimSun" w:cs="SimSun"/>
          <w:sz w:val="21"/>
          <w:szCs w:val="21"/>
          <w:spacing w:val="-2"/>
        </w:rPr>
        <w:t>我们或许以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为是无谓的搞笑。可是看到这时候，便明白其</w:t>
      </w:r>
      <w:r>
        <w:rPr>
          <w:rFonts w:ascii="SimSun" w:hAnsi="SimSun" w:eastAsia="SimSun" w:cs="SimSun"/>
          <w:sz w:val="21"/>
          <w:szCs w:val="21"/>
          <w:spacing w:val="-2"/>
        </w:rPr>
        <w:t>用意了。如果你想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到这个脸上长着红斑的笨蛋有一天将成多多最心爱的女人的丈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夫，内心是否会骤然收紧呢?其实这个时候，导演已经开始铺垫</w:t>
      </w:r>
    </w:p>
    <w:p>
      <w:pPr>
        <w:spacing w:line="304" w:lineRule="auto"/>
        <w:sectPr>
          <w:footerReference w:type="default" r:id="rId216"/>
          <w:pgSz w:w="8450" w:h="11670"/>
          <w:pgMar w:top="400" w:right="1235" w:bottom="1056" w:left="835" w:header="0" w:footer="86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2" w:right="359"/>
        <w:spacing w:before="69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了。我们当时的讥笑有多少，以后的难过就有多少。甚至当我们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回过头来看，想到艾莲娜的时候，都不忍心再笑下去，或根本笑不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出来了。我们无法不尊重艾莲娜。我们尊重艾莲娜，就是尊重美，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尊重爱情，跟我们尊重所有美好的东西是一样的。因此，哪怕与她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相关的东西被愚弄，都会让我们认为是对她的不尊重，从而不忍。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爱屋及乌，就是一种间接的不忍，最终是对于所爱者的不忍。</w:t>
      </w:r>
    </w:p>
    <w:p>
      <w:pPr>
        <w:ind w:left="92" w:right="456" w:firstLine="429"/>
        <w:spacing w:before="73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16" style="position:absolute;margin-left:310.424pt;margin-top:178.432pt;mso-position-vertical-relative:text;mso-position-horizontal-relative:text;width:10.95pt;height:88.2pt;z-index:252741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88" w:lineRule="auto"/>
                    <w:rPr>
                      <w:rFonts w:ascii="FangSong" w:hAnsi="FangSong" w:eastAsia="FangSong" w:cs="FangSong"/>
                      <w:sz w:val="17"/>
                      <w:szCs w:val="17"/>
                    </w:rPr>
                  </w:pPr>
                  <w:r>
                    <w:rPr>
                      <w:rFonts w:ascii="FangSong" w:hAnsi="FangSong" w:eastAsia="FangSong" w:cs="FangSong"/>
                      <w:sz w:val="17"/>
                      <w:szCs w:val="17"/>
                    </w:rPr>
                    <w:t>生</w:t>
                  </w:r>
                  <w:r>
                    <w:rPr>
                      <w:rFonts w:ascii="FangSong" w:hAnsi="FangSong" w:eastAsia="FangSong" w:cs="FangSong"/>
                      <w:sz w:val="17"/>
                      <w:szCs w:val="17"/>
                      <w:spacing w:val="5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7"/>
                      <w:szCs w:val="17"/>
                    </w:rPr>
                    <w:t>命</w:t>
                  </w:r>
                  <w:r>
                    <w:rPr>
                      <w:rFonts w:ascii="FangSong" w:hAnsi="FangSong" w:eastAsia="FangSong" w:cs="FangSong"/>
                      <w:sz w:val="17"/>
                      <w:szCs w:val="17"/>
                      <w:spacing w:val="5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7"/>
                      <w:szCs w:val="17"/>
                    </w:rPr>
                    <w:t>中</w:t>
                  </w:r>
                  <w:r>
                    <w:rPr>
                      <w:rFonts w:ascii="FangSong" w:hAnsi="FangSong" w:eastAsia="FangSong" w:cs="FangSong"/>
                      <w:sz w:val="17"/>
                      <w:szCs w:val="17"/>
                      <w:spacing w:val="5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7"/>
                      <w:szCs w:val="17"/>
                    </w:rPr>
                    <w:t>最</w:t>
                  </w:r>
                  <w:r>
                    <w:rPr>
                      <w:rFonts w:ascii="FangSong" w:hAnsi="FangSong" w:eastAsia="FangSong" w:cs="FangSong"/>
                      <w:sz w:val="17"/>
                      <w:szCs w:val="17"/>
                      <w:spacing w:val="5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7"/>
                      <w:szCs w:val="17"/>
                    </w:rPr>
                    <w:t>爱</w:t>
                  </w:r>
                  <w:r>
                    <w:rPr>
                      <w:rFonts w:ascii="FangSong" w:hAnsi="FangSong" w:eastAsia="FangSong" w:cs="FangSong"/>
                      <w:sz w:val="17"/>
                      <w:szCs w:val="17"/>
                      <w:spacing w:val="56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7"/>
                      <w:szCs w:val="17"/>
                    </w:rPr>
                    <w:t>的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3"/>
        </w:rPr>
        <w:t>那个笨蛋——就让我还是称他为笨蛋吧—-</w:t>
      </w:r>
      <w:r>
        <w:rPr>
          <w:rFonts w:ascii="SimSun" w:hAnsi="SimSun" w:eastAsia="SimSun" w:cs="SimSun"/>
          <w:sz w:val="21"/>
          <w:szCs w:val="21"/>
          <w:spacing w:val="2"/>
        </w:rPr>
        <w:t>后来全家离开了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西西里，然后我们就把他忘了。但这其实是一个伏笔。在萨尔瓦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多和艾莲娜分别前的最后一次见面中，艾莲娜说，家里已经给她介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绍了一个人。这也是一个伏笔，虽然我们还不知道这个人就是离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开西西里岛的那个笨蛋。艾莲娜是在笨蛋一家离</w:t>
      </w:r>
      <w:r>
        <w:rPr>
          <w:rFonts w:ascii="SimSun" w:hAnsi="SimSun" w:eastAsia="SimSun" w:cs="SimSun"/>
          <w:sz w:val="21"/>
          <w:szCs w:val="21"/>
          <w:spacing w:val="-2"/>
        </w:rPr>
        <w:t>开以后来到西西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里岛的，这时候当然不认识他，也不知道他是萨尔瓦多班上的那个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笨蛋。托那多雷为什么一定要把艾莲娜嫁给那个</w:t>
      </w:r>
      <w:r>
        <w:rPr>
          <w:rFonts w:ascii="SimSun" w:hAnsi="SimSun" w:eastAsia="SimSun" w:cs="SimSun"/>
          <w:sz w:val="21"/>
          <w:szCs w:val="21"/>
          <w:spacing w:val="-2"/>
        </w:rPr>
        <w:t>脸上长着红斑的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笨蛋呢?我想这一安排是故意的，他就是要把最神圣的和最滑稽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的结合在一起，达到一个最不堪的效果。悲剧就是把美好的东西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毁灭给人看，毁灭得越彻底、越不堪，就越让人疼痛。那么,悲剧的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效果已经达到了，因为我们的心尖都起了痉挛似的疼痛。更有意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思的是，笨蛋现在的身份是一个议员。众所周知，政客是西方人眼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里最肮脏的职业。托那多雷捎带着表现出了自己对</w:t>
      </w:r>
      <w:r>
        <w:rPr>
          <w:rFonts w:ascii="SimSun" w:hAnsi="SimSun" w:eastAsia="SimSun" w:cs="SimSun"/>
          <w:sz w:val="21"/>
          <w:szCs w:val="21"/>
          <w:spacing w:val="-2"/>
        </w:rPr>
        <w:t>政治的嘲讽和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不屑。他犹如在告诉我们：笨蛋最有可能成为政治家。</w:t>
      </w:r>
    </w:p>
    <w:p>
      <w:pPr>
        <w:ind w:left="92" w:right="379" w:firstLine="419"/>
        <w:spacing w:before="120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还是来说那个电话。萨尔瓦多在电话亭里，艾莲娜在家中楼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上的窗前，说话的同时，他们已经遥遥相望。虽然隔着纱窗，无法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看清彼此的面容。三十年前，萨尔瓦多也是站在艾莲娜的家前面，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这样痴痴地凝望她的窗口的。悄恍迷离，又波涛汹涌；近在咫尺，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又早已隔世!我想，这样的相见已经很完美了。可是，中年的萨尔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瓦多还是发出了见面的邀请。同样中年的艾莲娜说：“不要见了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吧，我们已经不年轻了。”说实话，饰演艾莲娜的演员的表现令我失</w:t>
      </w:r>
    </w:p>
    <w:p>
      <w:pPr>
        <w:spacing w:line="304" w:lineRule="auto"/>
        <w:sectPr>
          <w:footerReference w:type="default" r:id="rId217"/>
          <w:pgSz w:w="8450" w:h="11670"/>
          <w:pgMar w:top="400" w:right="775" w:bottom="1045" w:left="1267" w:header="0" w:footer="88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pict>
          <v:shape id="_x0000_s418" style="position:absolute;margin-left:-2.58046pt;margin-top:14.4595pt;mso-position-vertical-relative:text;mso-position-horizontal-relative:text;width:11pt;height:89.2pt;z-index:252746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4"/>
                    </w:rPr>
                    <w:t>容易被搅浑的是我们的</w:t>
                  </w:r>
                </w:p>
              </w:txbxContent>
            </v:textbox>
          </v:shape>
        </w:pict>
      </w:r>
      <w:r/>
    </w:p>
    <w:p>
      <w:pPr>
        <w:ind w:left="444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748800" behindDoc="0" locked="0" layoutInCell="1" allowOverlap="1">
                <wp:simplePos x="0" y="0"/>
                <wp:positionH relativeFrom="column">
                  <wp:posOffset>5224</wp:posOffset>
                </wp:positionH>
                <wp:positionV relativeFrom="paragraph">
                  <wp:posOffset>1201834</wp:posOffset>
                </wp:positionV>
                <wp:extent cx="49530" cy="62230"/>
                <wp:effectExtent l="0" t="0" r="0" b="0"/>
                <wp:wrapNone/>
                <wp:docPr id="16" name="TextBox 16"/>
                <wp:cNvGraphicFramePr/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16200000">
                          <a:off x="5224" y="1201834"/>
                          <a:ext cx="49530" cy="6223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6" w:line="31" w:lineRule="exact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  <w:position w:val="-1"/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0" style="position:absolute;margin-left:0.411339pt;margin-top:94.6326pt;mso-position-vertical-relative:text;mso-position-horizontal-relative:text;width:3.9pt;height:4.9pt;z-index:25274880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6" w:line="31" w:lineRule="exact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  <w:position w:val="-1"/>
                        </w:rPr>
                        <w:t>一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422" style="position:absolute;margin-left:4.21776pt;margin-top:96.1296pt;mso-position-vertical-relative:text;mso-position-horizontal-relative:text;width:2.9pt;height:4pt;z-index:252747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2" w:lineRule="auto"/>
                    <w:rPr>
                      <w:rFonts w:ascii="SimSun" w:hAnsi="SimSun" w:eastAsia="SimSun" w:cs="SimSun"/>
                      <w:sz w:val="4"/>
                      <w:szCs w:val="4"/>
                    </w:rPr>
                  </w:pPr>
                  <w:r>
                    <w:rPr>
                      <w:rFonts w:ascii="SimSun" w:hAnsi="SimSun" w:eastAsia="SimSun" w:cs="SimSun"/>
                      <w:sz w:val="4"/>
                      <w:szCs w:val="4"/>
                    </w:rPr>
                    <w:t>5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8"/>
        </w:rPr>
        <w:t>望，无论表情还是口气，都没有厚重的内心积淀，没有岁</w:t>
      </w:r>
      <w:r>
        <w:rPr>
          <w:rFonts w:ascii="SimSun" w:hAnsi="SimSun" w:eastAsia="SimSun" w:cs="SimSun"/>
          <w:sz w:val="21"/>
          <w:szCs w:val="21"/>
          <w:spacing w:val="-9"/>
        </w:rPr>
        <w:t>月带来的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深邃内容，跟萨尔瓦多的深沉相比，实在是太空白、太一般了，</w:t>
      </w:r>
      <w:r>
        <w:rPr>
          <w:rFonts w:ascii="SimSun" w:hAnsi="SimSun" w:eastAsia="SimSun" w:cs="SimSun"/>
          <w:sz w:val="21"/>
          <w:szCs w:val="21"/>
          <w:spacing w:val="-16"/>
        </w:rPr>
        <w:t>简直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当不起他三十年来无法释怀的爱与痛。说这话的人不应该是那么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平庸的一副表情，不管她已经老成什么样子，也不管他有过多少个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女人，艾莲娜都是无法取代的，她不应该这</w:t>
      </w:r>
      <w:r>
        <w:rPr>
          <w:rFonts w:ascii="SimSun" w:hAnsi="SimSun" w:eastAsia="SimSun" w:cs="SimSun"/>
          <w:sz w:val="21"/>
          <w:szCs w:val="21"/>
          <w:spacing w:val="-9"/>
        </w:rPr>
        <w:t>么平常。我一直认为艾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莲娜这个演员选得不好，就算在少女时期，也不够青春、盈润和饱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满，成熟呆板，苍白干枯，平淡无奇，似乎只有透过萨尔瓦多的眼睛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才能反射出一些光华来。饰演萨尔瓦多的三个演员，无论是童</w:t>
      </w:r>
      <w:r>
        <w:rPr>
          <w:rFonts w:ascii="SimSun" w:hAnsi="SimSun" w:eastAsia="SimSun" w:cs="SimSun"/>
          <w:sz w:val="21"/>
          <w:szCs w:val="21"/>
          <w:spacing w:val="-6"/>
        </w:rPr>
        <w:t>年、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青少年还是中年时期，都选得非常好。童年时期嘴角的莞尔一</w:t>
      </w:r>
      <w:r>
        <w:rPr>
          <w:rFonts w:ascii="SimSun" w:hAnsi="SimSun" w:eastAsia="SimSun" w:cs="SimSun"/>
          <w:sz w:val="21"/>
          <w:szCs w:val="21"/>
          <w:spacing w:val="-6"/>
        </w:rPr>
        <w:t>笑，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青少年时期眼底潮湿的阴影，还有中年时期整个人的</w:t>
      </w:r>
      <w:r>
        <w:rPr>
          <w:rFonts w:ascii="SimSun" w:hAnsi="SimSun" w:eastAsia="SimSun" w:cs="SimSun"/>
          <w:sz w:val="21"/>
          <w:szCs w:val="21"/>
          <w:spacing w:val="-2"/>
        </w:rPr>
        <w:t>深沉的苍灰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色，都很有表现力。</w:t>
      </w:r>
    </w:p>
    <w:p>
      <w:pPr>
        <w:ind w:left="339" w:firstLine="514"/>
        <w:spacing w:before="110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萨尔瓦多约艾莲娜在三十年前见面的地方相见，艾莲娜说不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见了，萨尔瓦多说他会等。虽然艾莲娜说的是不见，但她到底会不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会去呢?我曾经留意过许多文艺作品中恋人隔断多少年之后的再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相见，其中有一篇叫《四十九朵玫瑰》的短篇小</w:t>
      </w:r>
      <w:r>
        <w:rPr>
          <w:rFonts w:ascii="SimSun" w:hAnsi="SimSun" w:eastAsia="SimSun" w:cs="SimSun"/>
          <w:sz w:val="21"/>
          <w:szCs w:val="21"/>
          <w:spacing w:val="-12"/>
        </w:rPr>
        <w:t>说，跟这个情形有点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相似，也是隔断多年之后，又取得了联系，他约她出来喝茶，她说：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“不必喝茶了吧，我实在不愿毁去在你心中的那些形象。你在那棵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树下等我吧，我会从你身边走过，请别认出我。”于是那一天，他抱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着四十九朵玫瑰—  因为他们分别已经有四十九年了，在从前他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们相见的树下，向着每一个经过的老太太，郑重地献上一朵。他没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有刻意去相认，但他知道，这里面必有一朵玫瑰是献给她的。</w:t>
      </w:r>
    </w:p>
    <w:p>
      <w:pPr>
        <w:ind w:left="444" w:right="91" w:firstLine="304"/>
        <w:spacing w:before="107" w:line="30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“请别认出我”,这是她的愿望。因为没有任何容颜能够经得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起岁月的销蚀，她宁愿保持从前的美感。停留在记忆</w:t>
      </w:r>
      <w:r>
        <w:rPr>
          <w:rFonts w:ascii="SimSun" w:hAnsi="SimSun" w:eastAsia="SimSun" w:cs="SimSun"/>
          <w:sz w:val="21"/>
          <w:szCs w:val="21"/>
          <w:spacing w:val="-9"/>
        </w:rPr>
        <w:t>里，拒绝当下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现实，保持审美的距离，这不是很好吗?</w:t>
      </w:r>
    </w:p>
    <w:p>
      <w:pPr>
        <w:ind w:left="854"/>
        <w:spacing w:before="1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但她还是去了。</w:t>
      </w:r>
    </w:p>
    <w:p>
      <w:pPr>
        <w:ind w:left="444" w:right="94" w:firstLine="409"/>
        <w:spacing w:before="109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托那多雷为什么又让萨尔瓦多和艾莲娜在海边相见了呢?为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什么一定要让萨尔瓦多残酷地目睹“十分钟，美人年华老去”呢?</w:t>
      </w:r>
    </w:p>
    <w:p>
      <w:pPr>
        <w:spacing w:line="303" w:lineRule="auto"/>
        <w:sectPr>
          <w:footerReference w:type="default" r:id="rId218"/>
          <w:pgSz w:w="8450" w:h="11670"/>
          <w:pgMar w:top="400" w:right="1135" w:bottom="1046" w:left="925" w:header="0" w:footer="8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right="393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因为托那多雷是一个在情感方面喜欢冒险的导演，就是这种执拗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的冒险欲望，使他一定要把一种情绪推到高潮。谨慎的导演，一般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都会让高潮欠着一点，留有余地，以免“盈则亏”。但这不是</w:t>
      </w:r>
      <w:r>
        <w:rPr>
          <w:rFonts w:ascii="SimSun" w:hAnsi="SimSun" w:eastAsia="SimSun" w:cs="SimSun"/>
          <w:sz w:val="21"/>
          <w:szCs w:val="21"/>
          <w:spacing w:val="-16"/>
        </w:rPr>
        <w:t>托那多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雷的风格。托那多雷是一个比较内敛的导演，从来不事偏执和张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扬，但在骨子里，他却深深地拒绝中庸。他就要这种达到极致的情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感强度。当他们在汽车里拥抱到一起的时候，我们内心的潮涌达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到了一个顶点，就像华彩乐章的最高音符。我还要再次煞风景地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提提我对中年艾莲娜的失望，这时候她的腮部太红，眼睛又过亮，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似乎透出某种中年女性的幸福的光焰，而缺乏应有的忧郁和凝重，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因此，使这个镜头没有达到理想的美感。</w:t>
      </w:r>
    </w:p>
    <w:p>
      <w:pPr>
        <w:ind w:right="413" w:firstLine="439"/>
        <w:spacing w:before="103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24" style="position:absolute;margin-left:306.449pt;margin-top:107.822pt;mso-position-vertical-relative:text;mso-position-horizontal-relative:text;width:11pt;height:88.25pt;z-index:252751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牛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72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命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72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中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72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最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72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爱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72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的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萨尔瓦多这次回归故乡的另一件礼物，是艾佛特留给他的遗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赠</w:t>
      </w:r>
      <w:r>
        <w:rPr>
          <w:rFonts w:ascii="SimSun" w:hAnsi="SimSun" w:eastAsia="SimSun" w:cs="SimSun"/>
          <w:sz w:val="21"/>
          <w:szCs w:val="21"/>
          <w:spacing w:val="-79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萨尔瓦多童年时一直想要的、所有经过牧师审查后被拿掉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的接吻镜头的组接。一个又一个接吻的镜头，像流逝的岁月</w:t>
      </w:r>
      <w:r>
        <w:rPr>
          <w:rFonts w:ascii="SimSun" w:hAnsi="SimSun" w:eastAsia="SimSun" w:cs="SimSun"/>
          <w:sz w:val="21"/>
          <w:szCs w:val="21"/>
          <w:spacing w:val="-7"/>
        </w:rPr>
        <w:t>一样，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从萨尔瓦多和我们的眼前哗哗闪过。往事如潮涌</w:t>
      </w:r>
      <w:r>
        <w:rPr>
          <w:rFonts w:ascii="SimSun" w:hAnsi="SimSun" w:eastAsia="SimSun" w:cs="SimSun"/>
          <w:sz w:val="21"/>
          <w:szCs w:val="21"/>
          <w:spacing w:val="-2"/>
        </w:rPr>
        <w:t>来，我们内心的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波涛又进入一个大的起伏。这是整个灵魂的解禁，仿佛至此，萨尔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瓦多终于透视了生活的全部。在这样的电影语言面前，任何文字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的语言都显得苍白和孱弱。这个镜头充分显示了影像的表现力有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时是在文字之上的。</w:t>
      </w:r>
    </w:p>
    <w:p>
      <w:pPr>
        <w:ind w:right="456" w:firstLine="419"/>
        <w:spacing w:before="91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那些在静默中流淌的泪水见证着灵魂的又一次感动，我们沉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溺其中，久久地不愿说话。然后，电影结束了。从此你无法忘</w:t>
      </w:r>
      <w:r>
        <w:rPr>
          <w:rFonts w:ascii="SimSun" w:hAnsi="SimSun" w:eastAsia="SimSun" w:cs="SimSun"/>
          <w:sz w:val="21"/>
          <w:szCs w:val="21"/>
          <w:spacing w:val="-9"/>
        </w:rPr>
        <w:t>掉托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那多雷。</w:t>
      </w:r>
    </w:p>
    <w:p>
      <w:pPr>
        <w:spacing w:line="308" w:lineRule="auto"/>
        <w:sectPr>
          <w:footerReference w:type="default" r:id="rId219"/>
          <w:pgSz w:w="8450" w:h="11670"/>
          <w:pgMar w:top="400" w:right="931" w:bottom="1036" w:left="1190" w:header="0" w:footer="8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958"/>
        <w:spacing w:before="127" w:line="221" w:lineRule="auto"/>
        <w:outlineLvl w:val="1"/>
        <w:rPr>
          <w:sz w:val="39"/>
          <w:szCs w:val="39"/>
        </w:rPr>
      </w:pPr>
      <w:bookmarkStart w:name="bookmark26" w:id="86"/>
      <w:bookmarkEnd w:id="86"/>
      <w:r>
        <w:rPr>
          <w:sz w:val="39"/>
          <w:szCs w:val="39"/>
          <w:b/>
          <w:bCs/>
          <w:spacing w:val="9"/>
        </w:rPr>
        <w:t>疯狂的水仙花</w:t>
      </w:r>
    </w:p>
    <w:p>
      <w:pPr>
        <w:ind w:left="1822"/>
        <w:spacing w:before="225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7" w:id="87"/>
      <w:bookmarkEnd w:id="87"/>
      <w:r>
        <w:rPr>
          <w:rFonts w:ascii="SimSun" w:hAnsi="SimSun" w:eastAsia="SimSun" w:cs="SimSun"/>
          <w:sz w:val="21"/>
          <w:szCs w:val="21"/>
          <w:spacing w:val="-10"/>
        </w:rPr>
        <w:t>——新生代女作家的迷狂性自恋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212" w:right="70" w:firstLine="430"/>
        <w:spacing w:before="68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那卡索斯</w:t>
      </w:r>
      <w:r>
        <w:rPr>
          <w:rFonts w:ascii="Times New Roman" w:hAnsi="Times New Roman" w:eastAsia="Times New Roman" w:cs="Times New Roman"/>
          <w:sz w:val="21"/>
          <w:szCs w:val="21"/>
        </w:rPr>
        <w:t>(Narcissus) </w:t>
      </w:r>
      <w:r>
        <w:rPr>
          <w:rFonts w:ascii="SimSun" w:hAnsi="SimSun" w:eastAsia="SimSun" w:cs="SimSun"/>
          <w:sz w:val="21"/>
          <w:szCs w:val="21"/>
        </w:rPr>
        <w:t>是希腊神话中的美少年，由河神克菲索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斯与林间仙女利里奥佩所生。他在河边玩耍，偶然看到自己在水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中的影子，爱上了它却又得不到它，最后郁闷而死，神让他</w:t>
      </w:r>
      <w:r>
        <w:rPr>
          <w:rFonts w:ascii="SimSun" w:hAnsi="SimSun" w:eastAsia="SimSun" w:cs="SimSun"/>
          <w:sz w:val="21"/>
          <w:szCs w:val="21"/>
          <w:spacing w:val="-9"/>
        </w:rPr>
        <w:t>变成了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顾影自怜的水仙花。后世便将水仙花命名为那卡索斯，以此来指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代那些过分自我欣赏的人，自恋(Narcissism)一</w:t>
      </w:r>
      <w:r>
        <w:rPr>
          <w:rFonts w:ascii="SimSun" w:hAnsi="SimSun" w:eastAsia="SimSun" w:cs="SimSun"/>
          <w:sz w:val="21"/>
          <w:szCs w:val="21"/>
          <w:spacing w:val="-2"/>
        </w:rPr>
        <w:t>词也由此演化而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来。考察女性主义文学创作可以发现，其文本中到处摇</w:t>
      </w:r>
      <w:r>
        <w:rPr>
          <w:rFonts w:ascii="SimSun" w:hAnsi="SimSun" w:eastAsia="SimSun" w:cs="SimSun"/>
          <w:sz w:val="21"/>
          <w:szCs w:val="21"/>
          <w:spacing w:val="-2"/>
        </w:rPr>
        <w:t>曳着水仙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花的狂欢的影子。</w:t>
      </w:r>
    </w:p>
    <w:p>
      <w:pPr>
        <w:ind w:left="212" w:firstLine="430"/>
        <w:spacing w:before="74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女性主义文学的自恋有一个发展的过程。残雪用一种比较曲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折、隐晦和抽象的方式传达了她的自恋。伊蕾、翟永明、唐亚平等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女性主义诗作的出现，第一次将一种纯粹的女性主义话语放置在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了读者面前。她们大胆的“性写作”相对于此前“无性”的女性文学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写作来说无疑是一场革命，对人们几乎已经固化的女性文学阅读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习惯也形成了一个颠覆。女性主义诗人无羁的性写作包裹着的是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--个自恋的精神内核。诗中所体现的对于女性性与美的崇拜实际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上是一种自我崇拜，从本质上说，它们都表现了女</w:t>
      </w:r>
      <w:r>
        <w:rPr>
          <w:rFonts w:ascii="SimSun" w:hAnsi="SimSun" w:eastAsia="SimSun" w:cs="SimSun"/>
          <w:sz w:val="21"/>
          <w:szCs w:val="21"/>
          <w:spacing w:val="-10"/>
        </w:rPr>
        <w:t>性主义诗人对自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我生命魅力缠绵的珍重和无尽的爱恋。新生代女作家林白、陈染、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海男、徐小斌等人将残雪和女性主义诗人文本中由孤独、恐惧、压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抑、焦虑而导致的反抗性、自恋性精神密码破译出来，并经过各自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不同的心理投射，在创作中阐释为具体。在对女性阐幽发微和大</w:t>
      </w:r>
    </w:p>
    <w:p>
      <w:pPr>
        <w:spacing w:line="305" w:lineRule="auto"/>
        <w:sectPr>
          <w:footerReference w:type="default" r:id="rId220"/>
          <w:pgSz w:w="8450" w:h="11670"/>
          <w:pgMar w:top="400" w:right="1034" w:bottom="1035" w:left="1267" w:header="0" w:footer="87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26" w:lineRule="auto"/>
        <w:rPr>
          <w:rFonts w:ascii="Arial"/>
          <w:sz w:val="21"/>
        </w:rPr>
      </w:pPr>
      <w:r/>
    </w:p>
    <w:p>
      <w:pPr>
        <w:ind w:left="12" w:right="458"/>
        <w:spacing w:before="68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胆袒露的过程中，自恋之流一直贯穿于女性主义</w:t>
      </w:r>
      <w:r>
        <w:rPr>
          <w:rFonts w:ascii="SimSun" w:hAnsi="SimSun" w:eastAsia="SimSun" w:cs="SimSun"/>
          <w:sz w:val="21"/>
          <w:szCs w:val="21"/>
          <w:spacing w:val="-9"/>
        </w:rPr>
        <w:t>本文，女性主义文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学的自恋在此达到了前所未有的高峰，对自身魅力的过分自信甚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至使其已经发展到迷狂的程度。</w:t>
      </w:r>
    </w:p>
    <w:p>
      <w:pPr>
        <w:ind w:left="12" w:right="381" w:firstLine="449"/>
        <w:spacing w:before="1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女性主义诗歌充满自我崇拜。伊蕾、翟永明、唐亚平、林雪等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女性主义诗人总是致力于表现女性难以抗拒的自我魅力以及性感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之美，或冷艳神秘：“夜里总有一只蝴蝶叫着她的名字/于是她来，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带着水银似的笑容/月光很冷，好古典……”,“穿黑裙子的女人自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夜而来”,“我似乎披着黑纱煽起夜风”;或肉欲魅惑：“</w:t>
      </w:r>
      <w:r>
        <w:rPr>
          <w:rFonts w:ascii="SimSun" w:hAnsi="SimSun" w:eastAsia="SimSun" w:cs="SimSun"/>
          <w:sz w:val="21"/>
          <w:szCs w:val="21"/>
          <w:spacing w:val="-9"/>
        </w:rPr>
        <w:t>顾影自怜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——-/四肢很长，身材窈窕/臀部紧凑，肩膀斜削/碗状的乳房轻轻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颤动/每一块肌肉都充满激情”;或圣洁细腻，“这被泪水濡</w:t>
      </w:r>
      <w:r>
        <w:rPr>
          <w:rFonts w:ascii="SimSun" w:hAnsi="SimSun" w:eastAsia="SimSun" w:cs="SimSun"/>
          <w:sz w:val="21"/>
          <w:szCs w:val="21"/>
          <w:spacing w:val="-9"/>
        </w:rPr>
        <w:t>湿的面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颊由哪一双手抟制/她微黄的额头闪烁着一抹/令人心碎的光辉”。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女性主义诗歌在展示自身性感魅力的过程中充满着女性的自我崇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拜，几乎可以说是女性主义诗人的一次集体自恋。</w:t>
      </w:r>
    </w:p>
    <w:p>
      <w:pPr>
        <w:ind w:left="12" w:right="458" w:firstLine="449"/>
        <w:spacing w:before="105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26" style="position:absolute;margin-left:304.75pt;margin-top:53.8505pt;mso-position-vertical-relative:text;mso-position-horizontal-relative:text;width:13.2pt;height:89.25pt;z-index:252762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疯 狂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水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仙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花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6"/>
        </w:rPr>
        <w:t>女性在魅力方面的自信有时直接表现为一种自我赞美。伊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蕾、翟永明、唐亚平、林雪等女性主义诗人会直接告诉</w:t>
      </w:r>
      <w:r>
        <w:rPr>
          <w:rFonts w:ascii="SimSun" w:hAnsi="SimSun" w:eastAsia="SimSun" w:cs="SimSun"/>
          <w:sz w:val="21"/>
          <w:szCs w:val="21"/>
          <w:spacing w:val="-9"/>
        </w:rPr>
        <w:t>读者她们自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身的魅力是多么难以抗拒：“我欣赏我吸烟的姿势/具有一种世界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性美感”,“你/从容有如美不胜收的磷火/你的光使月亮无法给你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投下影子”,“我是这种潇洒、轻松、飘飘荡荡”。其自恋由此可见一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斑。伊蕾的自恋主要通过目光对身体的自我抚摸进而</w:t>
      </w:r>
      <w:r>
        <w:rPr>
          <w:rFonts w:ascii="SimSun" w:hAnsi="SimSun" w:eastAsia="SimSun" w:cs="SimSun"/>
          <w:sz w:val="21"/>
          <w:szCs w:val="21"/>
          <w:spacing w:val="-2"/>
        </w:rPr>
        <w:t>以直感呈现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式的描述来实现的，翟永明的自恋主要表现为在诗中着力渲染那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个冷面女神身上摄人的性气息时的自我神秘感，唐亚平的</w:t>
      </w:r>
      <w:r>
        <w:rPr>
          <w:rFonts w:ascii="SimSun" w:hAnsi="SimSun" w:eastAsia="SimSun" w:cs="SimSun"/>
          <w:sz w:val="21"/>
          <w:szCs w:val="21"/>
          <w:spacing w:val="-2"/>
        </w:rPr>
        <w:t>自恋是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通过那个集肉欲化与神秘性于一身、以妖魅女巫的面目</w:t>
      </w:r>
      <w:r>
        <w:rPr>
          <w:rFonts w:ascii="SimSun" w:hAnsi="SimSun" w:eastAsia="SimSun" w:cs="SimSun"/>
          <w:sz w:val="21"/>
          <w:szCs w:val="21"/>
          <w:spacing w:val="-2"/>
        </w:rPr>
        <w:t>出现的女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性主人公来体现的，林雪的自恋则表现为一种处女般</w:t>
      </w:r>
      <w:r>
        <w:rPr>
          <w:rFonts w:ascii="SimSun" w:hAnsi="SimSun" w:eastAsia="SimSun" w:cs="SimSun"/>
          <w:sz w:val="21"/>
          <w:szCs w:val="21"/>
          <w:spacing w:val="-2"/>
        </w:rPr>
        <w:t>纯洁的自我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神圣感，或者说一种“女儿性”,那是对女性自我生命的无尽的爱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恋</w:t>
      </w:r>
    </w:p>
    <w:p>
      <w:pPr>
        <w:ind w:left="12" w:right="436" w:firstLine="449"/>
        <w:spacing w:before="109" w:line="29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陈染的自我赞美比较委婉一些。她将她的自恋情绪遍施于钟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情的话语客体，使其皆着自我之色，而客体的自恋又反过来显示了</w:t>
      </w:r>
    </w:p>
    <w:p>
      <w:pPr>
        <w:spacing w:line="295" w:lineRule="auto"/>
        <w:sectPr>
          <w:footerReference w:type="default" r:id="rId221"/>
          <w:pgSz w:w="8450" w:h="11670"/>
          <w:pgMar w:top="400" w:right="843" w:bottom="1134" w:left="1267" w:header="0" w:footer="94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17" w:lineRule="auto"/>
        <w:rPr>
          <w:rFonts w:ascii="Arial"/>
          <w:sz w:val="21"/>
        </w:rPr>
      </w:pPr>
      <w:r>
        <w:pict>
          <v:shape id="_x0000_s428" style="position:absolute;margin-left:-3.37904pt;margin-top:23.683pt;mso-position-vertical-relative:text;mso-position-horizontal-relative:text;width:11.65pt;height:97.65pt;z-index:252767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64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8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8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24"/>
        <w:spacing w:before="69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陈染对一已的情有独钟。“从窗缝中射进来的一束光线正好抹在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她的胸部，使得那一对挺立的乳房像两朵粉红色的大花朵，花蕊饱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满，葡萄酒的殷红，玛瑙珠的垂挂。”这是大树枝眼中的黛二</w:t>
      </w:r>
      <w:r>
        <w:rPr>
          <w:rFonts w:ascii="SimSun" w:hAnsi="SimSun" w:eastAsia="SimSun" w:cs="SimSun"/>
          <w:sz w:val="21"/>
          <w:szCs w:val="21"/>
          <w:spacing w:val="-16"/>
        </w:rPr>
        <w:t>，看起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来是大树枝在欣赏黛二，实际上是黛二在自赏，</w:t>
      </w:r>
      <w:r>
        <w:rPr>
          <w:rFonts w:ascii="SimSun" w:hAnsi="SimSun" w:eastAsia="SimSun" w:cs="SimSun"/>
          <w:sz w:val="21"/>
          <w:szCs w:val="21"/>
          <w:spacing w:val="-9"/>
        </w:rPr>
        <w:t>也可以说是陈染在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自赏。这种透过他人的眼睛而发生的自我赞美，其实就是一种自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恋——表面上的“他恋”,实质上的自恋。因为自恋欲望太强烈，不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满足于一个人自我欣赏，她才需要借助于一双他者的眼睛，来替自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己完成这种欣赏和赞叹，以更好地满足她的自恋。“黛二是个年轻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的瘦女人，手背上四条可爱的骨缝深深地陷进去，赫然醒目，这双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手仿佛就不是用来和面烧饭的。如今满街都是肉感的那一类女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孩，这越发显得黛二不合时尚。”这是伊堕人关于黛二的内心独白，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实际上是陈染孤芳自赏的表白，也是借伊堕人的眼睛进行的透视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性自恋。她有意说黛二“不合时尚”,实际上却并不以为然，她只是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要让自己卓尔不群。所以，所谓“不合时尚”与其说是一种自我贬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低，不如说是一种自我赞美。一个自恋者，即</w:t>
      </w:r>
      <w:r>
        <w:rPr>
          <w:rFonts w:ascii="SimSun" w:hAnsi="SimSun" w:eastAsia="SimSun" w:cs="SimSun"/>
          <w:sz w:val="21"/>
          <w:szCs w:val="21"/>
          <w:spacing w:val="-17"/>
        </w:rPr>
        <w:t>便以“他者”观“我”,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依旧是自恋。有时她的主人公还会假借一个心疼和恋</w:t>
      </w:r>
      <w:r>
        <w:rPr>
          <w:rFonts w:ascii="SimSun" w:hAnsi="SimSun" w:eastAsia="SimSun" w:cs="SimSun"/>
          <w:sz w:val="21"/>
          <w:szCs w:val="21"/>
          <w:spacing w:val="-2"/>
        </w:rPr>
        <w:t>慕自己的他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人的眼睛来欣赏自己，陈染首先这样写穿黑衣的女人麦弋：像</w:t>
      </w:r>
      <w:r>
        <w:rPr>
          <w:rFonts w:ascii="SimSun" w:hAnsi="SimSun" w:eastAsia="SimSun" w:cs="SimSun"/>
          <w:sz w:val="21"/>
          <w:szCs w:val="21"/>
          <w:spacing w:val="-10"/>
        </w:rPr>
        <w:t>一个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妩媚的现代巫婆，混乱地向着男人也向着女</w:t>
      </w:r>
      <w:r>
        <w:rPr>
          <w:rFonts w:ascii="SimSun" w:hAnsi="SimSun" w:eastAsia="SimSun" w:cs="SimSun"/>
          <w:sz w:val="21"/>
          <w:szCs w:val="21"/>
          <w:spacing w:val="-1"/>
        </w:rPr>
        <w:t>人散发着诱惑。然后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借麦弋的女友薏馨之口说：这诱惑是一股隐隐的疼痛，让人无法抗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拒，穿透心腑。这正是她对自身魅力的自我赞美。她相信自</w:t>
      </w:r>
      <w:r>
        <w:rPr>
          <w:rFonts w:ascii="SimSun" w:hAnsi="SimSun" w:eastAsia="SimSun" w:cs="SimSun"/>
          <w:sz w:val="21"/>
          <w:szCs w:val="21"/>
          <w:spacing w:val="-2"/>
        </w:rPr>
        <w:t>己在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别人眼里一定如她所以为的那样有魅力，她把这种自我赞美巧妙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地化为他人的倾倒而表现出来，其自恋则更胜一筹。除了那个显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然带着陈染本人精神特征的女性主人公，陈染的形象塑造</w:t>
      </w:r>
      <w:r>
        <w:rPr>
          <w:rFonts w:ascii="SimSun" w:hAnsi="SimSun" w:eastAsia="SimSun" w:cs="SimSun"/>
          <w:sz w:val="21"/>
          <w:szCs w:val="21"/>
          <w:spacing w:val="-2"/>
        </w:rPr>
        <w:t>都有些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单薄和平面化，表现出对他人的一种无知。而惟独在自己钟情的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女性身上，她的视角是全知全能的，这使她</w:t>
      </w:r>
      <w:r>
        <w:rPr>
          <w:rFonts w:ascii="SimSun" w:hAnsi="SimSun" w:eastAsia="SimSun" w:cs="SimSun"/>
          <w:sz w:val="21"/>
          <w:szCs w:val="21"/>
          <w:spacing w:val="-9"/>
        </w:rPr>
        <w:t>的自恋完全超越了视者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的限定而独立存在着，使她们无论在谁的眼里都有那种或美丽忧</w:t>
      </w:r>
    </w:p>
    <w:p>
      <w:pPr>
        <w:ind w:left="424"/>
        <w:spacing w:before="20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戚或性感柔韧的魅力。主人公与陈染的大致重合则实现了其审美</w:t>
      </w:r>
    </w:p>
    <w:p>
      <w:pPr>
        <w:spacing w:line="219" w:lineRule="auto"/>
        <w:sectPr>
          <w:footerReference w:type="default" r:id="rId222"/>
          <w:pgSz w:w="8450" w:h="11670"/>
          <w:pgMar w:top="400" w:right="1094" w:bottom="1134" w:left="985" w:header="0" w:footer="94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07" w:lineRule="auto"/>
        <w:rPr>
          <w:rFonts w:ascii="Arial"/>
          <w:sz w:val="21"/>
        </w:rPr>
      </w:pPr>
      <w:r/>
    </w:p>
    <w:p>
      <w:pPr>
        <w:ind w:left="105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上的主体与客体的统一，表明了其“他恋”背后的自恋实质。</w:t>
      </w:r>
    </w:p>
    <w:p>
      <w:pPr>
        <w:ind w:right="441" w:firstLine="574"/>
        <w:spacing w:before="107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陆星儿的《天生是个女人》,徐小斌的《末日的阳光》,陈洁的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《雨季来临》、《随风而去》等，也或多或少地带有</w:t>
      </w:r>
      <w:r>
        <w:rPr>
          <w:rFonts w:ascii="SimSun" w:hAnsi="SimSun" w:eastAsia="SimSun" w:cs="SimSun"/>
          <w:sz w:val="21"/>
          <w:szCs w:val="21"/>
          <w:spacing w:val="-19"/>
        </w:rPr>
        <w:t>这种自恋的精神特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征，她们为自己心造的幻影所迷惑，在虚幻神秘的氛围中尽情把玩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着女性空灵凄艳的魅力。</w:t>
      </w:r>
    </w:p>
    <w:p>
      <w:pPr>
        <w:ind w:left="105" w:right="421" w:firstLine="460"/>
        <w:spacing w:before="61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30" style="position:absolute;margin-left:310.956pt;margin-top:194.691pt;mso-position-vertical-relative:text;mso-position-horizontal-relative:text;width:12.65pt;height:89.25pt;z-index:252772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SimSun" w:hAnsi="SimSun" w:eastAsia="SimSun" w:cs="SimSun"/>
                      <w:sz w:val="19"/>
                      <w:szCs w:val="19"/>
                    </w:rPr>
                    <w:t>疯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2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</w:rPr>
                    <w:t>狂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2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</w:rPr>
                    <w:t>水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</w:rPr>
                    <w:t>仙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</w:rPr>
                    <w:t>花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9"/>
        </w:rPr>
        <w:t>女性自身魅力方面的自信还表现为对女性“无限被爱”</w:t>
      </w:r>
      <w:r>
        <w:rPr>
          <w:rFonts w:ascii="SimSun" w:hAnsi="SimSun" w:eastAsia="SimSun" w:cs="SimSun"/>
          <w:sz w:val="21"/>
          <w:szCs w:val="21"/>
          <w:spacing w:val="-10"/>
        </w:rPr>
        <w:t>情形的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过分渲染。海男在被爱方面的自恋是登峰造极的。男人们总是在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赞美她笔下的女人们的同时赠送她们“玫瑰花朵、项</w:t>
      </w:r>
      <w:r>
        <w:rPr>
          <w:rFonts w:ascii="SimSun" w:hAnsi="SimSun" w:eastAsia="SimSun" w:cs="SimSun"/>
          <w:sz w:val="21"/>
          <w:szCs w:val="21"/>
          <w:spacing w:val="-9"/>
        </w:rPr>
        <w:t>链，还有标志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着美妙纪念意义的一封封写满精细雅致字体的情书”(这是她们的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女人业绩的标志)。她们的话语中经常流露出一种高贵的赐予感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来，好像她们天生是任何男人的女王，以至于“让上帝动情于我”。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她们的情人一律爱她们爱得要命，可以为她们牺牲一切</w:t>
      </w:r>
      <w:r>
        <w:rPr>
          <w:rFonts w:ascii="SimSun" w:hAnsi="SimSun" w:eastAsia="SimSun" w:cs="SimSun"/>
          <w:sz w:val="21"/>
          <w:szCs w:val="21"/>
          <w:spacing w:val="-2"/>
        </w:rPr>
        <w:t>，包括生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命。海男的自恋还在于她能让她的女主人公在许多男</w:t>
      </w:r>
      <w:r>
        <w:rPr>
          <w:rFonts w:ascii="SimSun" w:hAnsi="SimSun" w:eastAsia="SimSun" w:cs="SimSun"/>
          <w:sz w:val="21"/>
          <w:szCs w:val="21"/>
          <w:spacing w:val="6"/>
        </w:rPr>
        <w:t>人之间穿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梭，而在每一个男人面前又似乎都是新的一样，依旧高贵、纯净、深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情、迷人，仿佛她们天生是为众多男人而生的。而不管她们有</w:t>
      </w:r>
      <w:r>
        <w:rPr>
          <w:rFonts w:ascii="SimSun" w:hAnsi="SimSun" w:eastAsia="SimSun" w:cs="SimSun"/>
          <w:sz w:val="21"/>
          <w:szCs w:val="21"/>
          <w:spacing w:val="-9"/>
        </w:rPr>
        <w:t>多少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男人，其他的男人照样爱她们，视她们为珍宝和生命，为了</w:t>
      </w:r>
      <w:r>
        <w:rPr>
          <w:rFonts w:ascii="SimSun" w:hAnsi="SimSun" w:eastAsia="SimSun" w:cs="SimSun"/>
          <w:sz w:val="21"/>
          <w:szCs w:val="21"/>
          <w:spacing w:val="-16"/>
        </w:rPr>
        <w:t>她们，他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们能相互包容，甚至其中一个可以陪她们去寻找另外一个，他们从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不相互嫉妒给她们惹麻烦。可见她们有多大的魅力，把男人都净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化和提升到了什么样的境界。可是，正如一</w:t>
      </w:r>
      <w:r>
        <w:rPr>
          <w:rFonts w:ascii="SimSun" w:hAnsi="SimSun" w:eastAsia="SimSun" w:cs="SimSun"/>
          <w:sz w:val="21"/>
          <w:szCs w:val="21"/>
          <w:spacing w:val="-9"/>
        </w:rPr>
        <w:t>首歌所唱的，你到哪里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去找这么好的人?自恋欲望的膨胀以及自身魅力的迷狂使海男无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暇顾及人性的限制，于是顾此失彼。</w:t>
      </w:r>
    </w:p>
    <w:p>
      <w:pPr>
        <w:ind w:left="105" w:right="401" w:firstLine="420"/>
        <w:spacing w:before="137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这种自恋的多角性爱很容易让人联想到西方的唐</w:t>
      </w:r>
      <w:r>
        <w:rPr>
          <w:rFonts w:ascii="SimSun" w:hAnsi="SimSun" w:eastAsia="SimSun" w:cs="SimSun"/>
          <w:sz w:val="21"/>
          <w:szCs w:val="21"/>
          <w:spacing w:val="-2"/>
        </w:rPr>
        <w:t>璜。“能代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表男性征逐、不忠与滥交等特征的最佳象征人物，无疑就是唐璜。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以唐璜作为主题的作品都有一个明显的假设：女人除</w:t>
      </w:r>
      <w:r>
        <w:rPr>
          <w:rFonts w:ascii="SimSun" w:hAnsi="SimSun" w:eastAsia="SimSun" w:cs="SimSun"/>
          <w:sz w:val="21"/>
          <w:szCs w:val="21"/>
          <w:spacing w:val="-2"/>
        </w:rPr>
        <w:t>了希望成为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男人的欲求对象外别无所求。他所谓的爱就是这样。他并没表现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出任何成熟的爱，他甚至还没意识到，女人在情感上、身体上也是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完整的人。这透露出一种退缩性的、无边际的自恋特质。”(亚当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·</w:t>
      </w:r>
    </w:p>
    <w:p>
      <w:pPr>
        <w:spacing w:line="312" w:lineRule="auto"/>
        <w:sectPr>
          <w:footerReference w:type="default" r:id="rId223"/>
          <w:pgSz w:w="8450" w:h="11670"/>
          <w:pgMar w:top="400" w:right="753" w:bottom="1136" w:left="1244" w:header="0" w:footer="9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22" w:lineRule="auto"/>
        <w:rPr>
          <w:rFonts w:ascii="Arial"/>
          <w:sz w:val="21"/>
        </w:rPr>
      </w:pPr>
      <w:r>
        <w:pict>
          <v:shape id="_x0000_s432" style="position:absolute;margin-left:-2.3829pt;margin-top:23.4495pt;mso-position-vertical-relative:text;mso-position-horizontal-relative:text;width:9.9pt;height:97.6pt;z-index:252777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20" w:right="89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朱克思《扭曲的心理——为何男人憎恨女人》)海男恰恰相反，她的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情人泛滥说明男性被无条件地架构成了女性的欲求对象，这显示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出了她如唐璜一般的“自恋特质”。因为自恋，她夸大了男性对她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笔下的女性们的需要和渴慕以及她们对男性的重要，但是，与其说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男人需要她们，不如说她们更需要男人对她们的需要——这是她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们满足自恋的一种需要。超级男性劳伦斯、贾平凹、张贤亮等以女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性的主动“献身”来满足其自恋心理，海男如出一辙。海男的爱情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文本很容易让人联想起堂吉诃德可笑的骑士演义，只</w:t>
      </w:r>
      <w:r>
        <w:rPr>
          <w:rFonts w:ascii="SimSun" w:hAnsi="SimSun" w:eastAsia="SimSun" w:cs="SimSun"/>
          <w:sz w:val="21"/>
          <w:szCs w:val="21"/>
          <w:spacing w:val="-3"/>
        </w:rPr>
        <w:t>不过这演义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变成了充满罗曼蒂克爱情的感伤情调和矫饰作风的贵妇演义而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已。陈染在《超性别意识与我的创作》中说，真正的现代女性</w:t>
      </w:r>
      <w:r>
        <w:rPr>
          <w:rFonts w:ascii="SimSun" w:hAnsi="SimSun" w:eastAsia="SimSun" w:cs="SimSun"/>
          <w:sz w:val="21"/>
          <w:szCs w:val="21"/>
          <w:spacing w:val="-10"/>
        </w:rPr>
        <w:t>不以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获得多少男人的爱作为自信心的基础。这句话也许可以对海男在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多角性爱中的自恋作出一个很好的回答。</w:t>
      </w:r>
    </w:p>
    <w:p>
      <w:pPr>
        <w:ind w:left="420" w:firstLine="469"/>
        <w:spacing w:before="110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多角性爱在胡小梦的《逛来逛去》中也显示出来，“我”总是很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容易被有钱的男人所爱上，而爱上“我”的男人又总是那么有钱。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于是“我”心安理得地被多个男人供起来，不失高贵地到处</w:t>
      </w:r>
      <w:r>
        <w:rPr>
          <w:rFonts w:ascii="SimSun" w:hAnsi="SimSun" w:eastAsia="SimSun" w:cs="SimSun"/>
          <w:sz w:val="21"/>
          <w:szCs w:val="21"/>
          <w:spacing w:val="-17"/>
        </w:rPr>
        <w:t>“逛来逛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去”。有钱又忧伤是她自恋的原因，同时也是她自</w:t>
      </w:r>
      <w:r>
        <w:rPr>
          <w:rFonts w:ascii="SimSun" w:hAnsi="SimSun" w:eastAsia="SimSun" w:cs="SimSun"/>
          <w:sz w:val="21"/>
          <w:szCs w:val="21"/>
          <w:spacing w:val="-9"/>
        </w:rPr>
        <w:t>恋的需要。“累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了我就坐在酒吧里，一个人在角落里默默地吸烟，像是</w:t>
      </w:r>
      <w:r>
        <w:rPr>
          <w:rFonts w:ascii="SimSun" w:hAnsi="SimSun" w:eastAsia="SimSun" w:cs="SimSun"/>
          <w:sz w:val="21"/>
          <w:szCs w:val="21"/>
          <w:spacing w:val="-10"/>
        </w:rPr>
        <w:t>回到大学的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沙龙里，不同的是，常常有不少男人往我这儿看，目光中有种说不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清的挑逗，让你不由得极其放松得搔首弄姿什么的，也体会一下某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一类女人的艰辛。”这就是她的表白，其实她比“某一类女人”多了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些什么呢?仅仅多了一份自恋。而就是因为这份自恋，她在享受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着与“某一类女人”同样的物化堕落时，却又把自己的精神摆到一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个更高的层次上，使自己的堕落变得高贵起来。她的理由之一可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能是：我比她们有情调。可情调不过是物质取得了精神的包装，就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算有情调，也实在没什么好骄傲的。她的理由之二可能是：我和她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们不一样，我是有灵魂的。可灵与肉应该是一致的，肉体既已至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此，还谈何灵魂呢?肉体即已被出卖，还谈何洁身自好呢?这个理</w:t>
      </w:r>
    </w:p>
    <w:p>
      <w:pPr>
        <w:spacing w:line="306" w:lineRule="auto"/>
        <w:sectPr>
          <w:footerReference w:type="default" r:id="rId224"/>
          <w:pgSz w:w="8450" w:h="11670"/>
          <w:pgMar w:top="400" w:right="1255" w:bottom="1123" w:left="839" w:header="0" w:footer="961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44" w:lineRule="auto"/>
        <w:rPr>
          <w:rFonts w:ascii="Arial"/>
          <w:sz w:val="21"/>
        </w:rPr>
      </w:pPr>
      <w:r/>
    </w:p>
    <w:p>
      <w:pPr>
        <w:ind w:left="105" w:right="362"/>
        <w:spacing w:before="68" w:line="30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由本身就很自恋，已经自恋到自欺的地步：</w:t>
      </w:r>
      <w:r>
        <w:rPr>
          <w:rFonts w:ascii="SimSun" w:hAnsi="SimSun" w:eastAsia="SimSun" w:cs="SimSun"/>
          <w:sz w:val="21"/>
          <w:szCs w:val="21"/>
          <w:spacing w:val="-12"/>
        </w:rPr>
        <w:t>物质上“当婊子”,精神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上“竖牌坊”。事实上她可能还不如“某一类女人”,她们至少堕落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得不自欺，而她，除了堕落之外，还徒增了一份自恋</w:t>
      </w:r>
      <w:r>
        <w:rPr>
          <w:rFonts w:ascii="SimSun" w:hAnsi="SimSun" w:eastAsia="SimSun" w:cs="SimSun"/>
          <w:sz w:val="21"/>
          <w:szCs w:val="21"/>
          <w:spacing w:val="-12"/>
        </w:rPr>
        <w:t>的虚伪和迷狂。</w:t>
      </w:r>
    </w:p>
    <w:p>
      <w:pPr>
        <w:ind w:right="415" w:firstLine="564"/>
        <w:spacing w:before="33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34" style="position:absolute;margin-left:311.116pt;margin-top:229.356pt;mso-position-vertical-relative:text;mso-position-horizontal-relative:text;width:11.55pt;height:88.65pt;z-index:252782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疯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5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狂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5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5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水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5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仙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5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花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还有一种自恋就是女孩子特有的青春自恋。姜丰的《追忆如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0"/>
        </w:rPr>
        <w:t>花》、《…半是梦》、《红墙咖啡》、《情人假日酒店》以及吴云艳的《雅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皮之夜》等小说就体现出这种自恋，其中的女孩子基本上属于在个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性解放的潮流中成长起来的被宠坏的一代。“我又将自己哭成了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泪人……凌苏开始用各种方法哄我入睡，我怎么也不肯睡。后来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他用毛巾被将我轻轻裹好。我立刻眼泪缤纷。”(姜丰《追忆</w:t>
      </w:r>
      <w:r>
        <w:rPr>
          <w:rFonts w:ascii="SimSun" w:hAnsi="SimSun" w:eastAsia="SimSun" w:cs="SimSun"/>
          <w:sz w:val="21"/>
          <w:szCs w:val="21"/>
          <w:spacing w:val="-11"/>
        </w:rPr>
        <w:t>如花》)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“不知为什么,我有点恼羞成怒，第一个反应竟是挥起小</w:t>
      </w:r>
      <w:r>
        <w:rPr>
          <w:rFonts w:ascii="SimSun" w:hAnsi="SimSun" w:eastAsia="SimSun" w:cs="SimSun"/>
          <w:sz w:val="21"/>
          <w:szCs w:val="21"/>
          <w:spacing w:val="-2"/>
        </w:rPr>
        <w:t>拳头向他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舞将过去。但突然悟到面前原是一个陌生人时，我的拳头停在了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空中，然后又不好意思地缩了回来。但小嘴却不知不觉地撅了起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来。”(吴云艳《雅皮之夜》)这一自恋带着明显的青</w:t>
      </w:r>
      <w:r>
        <w:rPr>
          <w:rFonts w:ascii="SimSun" w:hAnsi="SimSun" w:eastAsia="SimSun" w:cs="SimSun"/>
          <w:sz w:val="21"/>
          <w:szCs w:val="21"/>
          <w:spacing w:val="-12"/>
        </w:rPr>
        <w:t>春期的特点：青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春的任性、青春的亮丽自信、青春的撒娇、青春的矫情……都是正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当花季青春可恃的自恋。在这种自恋的心理之下，矫情当然</w:t>
      </w:r>
      <w:r>
        <w:rPr>
          <w:rFonts w:ascii="SimSun" w:hAnsi="SimSun" w:eastAsia="SimSun" w:cs="SimSun"/>
          <w:sz w:val="21"/>
          <w:szCs w:val="21"/>
          <w:spacing w:val="2"/>
        </w:rPr>
        <w:t>是被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允许的，因为世界本来就是“我”的舞台，任何人都会无条件地宠爱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我、包容我，被拒绝的难堪从来与我无缘，因为我是女孩子。她们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永远在重复着一种到处被爱的情形，矫情得匪夷所思，自恋得让人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忍不住想问一句：你以为你是谁?女性并不能因为自己的年轻而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放纵自己，更不能因为自己的性别优势而获得一份在男性面前撒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娇耍赖的豁免权。</w:t>
      </w:r>
    </w:p>
    <w:p>
      <w:pPr>
        <w:ind w:left="105" w:right="382" w:firstLine="429"/>
        <w:spacing w:before="151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女性如果视自己的性别为宗教，便极容易流于自恋的幻想：世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界是她的，只要她愿意，就能够成为任何男性生命中的最爱</w:t>
      </w:r>
      <w:r>
        <w:rPr>
          <w:rFonts w:ascii="SimSun" w:hAnsi="SimSun" w:eastAsia="SimSun" w:cs="SimSun"/>
          <w:sz w:val="21"/>
          <w:szCs w:val="21"/>
          <w:spacing w:val="-10"/>
        </w:rPr>
        <w:t>和生活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的最高目标。这不过是一个女性魅力的神话，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一种自恋的幻想。 </w:t>
      </w:r>
      <w:r>
        <w:rPr>
          <w:rFonts w:ascii="SimSun" w:hAnsi="SimSun" w:eastAsia="SimSun" w:cs="SimSun"/>
          <w:sz w:val="21"/>
          <w:szCs w:val="21"/>
          <w:spacing w:val="-9"/>
        </w:rPr>
        <w:t>诚然，从但丁到歌德，我们的文学中一直存在着一个以女性为心理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明灯和灵感源泉的传统：永恒之女性，引导我们向前进。这可</w:t>
      </w:r>
      <w:r>
        <w:rPr>
          <w:rFonts w:ascii="SimSun" w:hAnsi="SimSun" w:eastAsia="SimSun" w:cs="SimSun"/>
          <w:sz w:val="21"/>
          <w:szCs w:val="21"/>
          <w:spacing w:val="-10"/>
        </w:rPr>
        <w:t>能会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给女性造成某种错觉，以为自己真的可以成为许多男性心目中的</w:t>
      </w:r>
    </w:p>
    <w:p>
      <w:pPr>
        <w:spacing w:line="303" w:lineRule="auto"/>
        <w:sectPr>
          <w:footerReference w:type="default" r:id="rId225"/>
          <w:pgSz w:w="8450" w:h="11670"/>
          <w:pgMar w:top="400" w:right="852" w:bottom="1106" w:left="1165" w:header="0" w:footer="9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26" w:lineRule="auto"/>
        <w:rPr>
          <w:rFonts w:ascii="Arial"/>
          <w:sz w:val="21"/>
        </w:rPr>
      </w:pPr>
      <w:r>
        <w:pict>
          <v:shape id="_x0000_s436" style="position:absolute;margin-left:-2.51796pt;margin-top:24.0817pt;mso-position-vertical-relative:text;mso-position-horizontal-relative:text;width:10.5pt;height:97.75pt;z-index:252787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0" w:lineRule="auto"/>
                    <w:rPr>
                      <w:rFonts w:ascii="FangSong" w:hAnsi="FangSong" w:eastAsia="FangSong" w:cs="FangSong"/>
                      <w:sz w:val="16"/>
                      <w:szCs w:val="16"/>
                    </w:rPr>
                  </w:pP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14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04" w:right="143" w:firstLine="104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52" w:id="88"/>
      <w:bookmarkEnd w:id="88"/>
      <w:r>
        <w:rPr>
          <w:rFonts w:ascii="SimSun" w:hAnsi="SimSun" w:eastAsia="SimSun" w:cs="SimSun"/>
          <w:sz w:val="21"/>
          <w:szCs w:val="21"/>
          <w:spacing w:val="-8"/>
        </w:rPr>
        <w:t>女神。而现实是，对于男性来讲，女性的魅力并不是那么难以抗拒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的，甚至可能是不存在的。如果存在的话，也只是在某一方面或某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种程度上而言。而且，女性的处境并没有那么乐观，尤其在市场经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济条件下。从慕容紫薇的《我不相信你的眼里没有泪》、钟道宇的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4"/>
        </w:rPr>
        <w:t>《给我一把钥匙》、荒水的《丽人行》、西篱的《夜色如水》、</w:t>
      </w:r>
      <w:r>
        <w:rPr>
          <w:rFonts w:ascii="SimSun" w:hAnsi="SimSun" w:eastAsia="SimSun" w:cs="SimSun"/>
          <w:sz w:val="21"/>
          <w:szCs w:val="21"/>
          <w:spacing w:val="-25"/>
        </w:rPr>
        <w:t>王海鸰的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《热屋顶上的猫》,我们可以发现，女性仍然在男人和商品化的夹缝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里挣扎得很苦，常常是委身于男人后却得不到男人房间的一把钥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匙，“给我一把钥匙”还是很多女性最真实的渴望。女性的处境仍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然尴尬而有苦难言，性感的“燕子”不过被视为一只“热屋顶上叫春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的猫”。《夜色如水》对海男的自恋更是一个反证，“他”养了“她”,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但当她“大胆热烈，不满足于偷偷的爱”,跨越他心理的界限“深入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过他的灵魂”之后，他就觉得她已经不乖了，不再适合在</w:t>
      </w:r>
      <w:r>
        <w:rPr>
          <w:rFonts w:ascii="SimSun" w:hAnsi="SimSun" w:eastAsia="SimSun" w:cs="SimSun"/>
          <w:sz w:val="21"/>
          <w:szCs w:val="21"/>
          <w:spacing w:val="-6"/>
        </w:rPr>
        <w:t>他的生活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中出现了，于是带着“她”乘飞机去边寨，想在湖里溺死“她”,造成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外来妹自杀的假象，然后一走了之。而“她”此时却还沉迷在</w:t>
      </w:r>
      <w:r>
        <w:rPr>
          <w:rFonts w:ascii="SimSun" w:hAnsi="SimSun" w:eastAsia="SimSun" w:cs="SimSun"/>
          <w:sz w:val="21"/>
          <w:szCs w:val="21"/>
          <w:spacing w:val="-6"/>
        </w:rPr>
        <w:t>爱情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的甜蜜之中浑然不觉。</w:t>
      </w:r>
    </w:p>
    <w:p>
      <w:pPr>
        <w:ind w:left="409" w:firstLine="430"/>
        <w:spacing w:before="146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缪永的《驶出欲望街》中，这种一厢情愿的自恋也得到了部分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体现，本来也是一个屡见不鲜的“傍款”事件，却由于缪永的自恋手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笔而变成了一个温情而又不乏深沉的爱情故事，以鱼与熊掌的兼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得来证明了“红尘有爱”。悲观一点去看，类似的故事我们的生活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中呈现的更多的似乎还是张爱玲的《倾城之恋》式的“爱情既战争”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的版本。徐坤的《遭遇激情》中，女主人公商业谈判中试图在以女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性的楚楚可怜以及所谓人格魅力来打动男对手，男主人公开始动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情了，她几乎就要成功了，但最终却棋差一着，因为男主人公还留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了一手。这种试图以感情原则来战胜商业原则的幻想，既乌托</w:t>
      </w:r>
      <w:r>
        <w:rPr>
          <w:rFonts w:ascii="SimSun" w:hAnsi="SimSun" w:eastAsia="SimSun" w:cs="SimSun"/>
          <w:sz w:val="21"/>
          <w:szCs w:val="21"/>
          <w:spacing w:val="-3"/>
        </w:rPr>
        <w:t>邦，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又一厢情愿。在商言商，商界固有的铁律使任</w:t>
      </w:r>
      <w:r>
        <w:rPr>
          <w:rFonts w:ascii="SimSun" w:hAnsi="SimSun" w:eastAsia="SimSun" w:cs="SimSun"/>
          <w:sz w:val="21"/>
          <w:szCs w:val="21"/>
          <w:spacing w:val="-2"/>
        </w:rPr>
        <w:t>何自恋的幻想在它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面前都显得苍白无力。这种一厢情愿地抬高商业世界中女性在男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性心目中的地位的杜撰，其实都包含着自恋的成分。女性并没有</w:t>
      </w:r>
    </w:p>
    <w:p>
      <w:pPr>
        <w:spacing w:line="305" w:lineRule="auto"/>
        <w:sectPr>
          <w:footerReference w:type="default" r:id="rId226"/>
          <w:pgSz w:w="8450" w:h="11670"/>
          <w:pgMar w:top="400" w:right="1128" w:bottom="1115" w:left="880" w:header="0" w:footer="95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36" w:lineRule="auto"/>
        <w:rPr>
          <w:rFonts w:ascii="Arial"/>
          <w:sz w:val="21"/>
        </w:rPr>
      </w:pPr>
      <w:r/>
    </w:p>
    <w:p>
      <w:pPr>
        <w:ind w:left="72" w:right="483"/>
        <w:spacing w:before="68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那么轻而易举地从物质中解放出米，超越生</w:t>
      </w:r>
      <w:r>
        <w:rPr>
          <w:rFonts w:ascii="SimSun" w:hAnsi="SimSun" w:eastAsia="SimSun" w:cs="SimSun"/>
          <w:sz w:val="21"/>
          <w:szCs w:val="21"/>
          <w:spacing w:val="-9"/>
        </w:rPr>
        <w:t>活层面的局限，进而成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为男性头顶的一道光芒。任何妄图以人格力量来打动男性从而使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自己在商战中立于不败之地的幻想都是自恋而不切实际的。</w:t>
      </w:r>
    </w:p>
    <w:p>
      <w:pPr>
        <w:ind w:left="72" w:right="486" w:firstLine="430"/>
        <w:spacing w:before="20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与海男等女作家相比，倒是有许多男作家如钟道宇、荒水等对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市场经济条件下的女性生存有着更为清醒的思索和观照。由商业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加感情这类题材的男性文本和女性文本中对女性处境的不同反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映，我们可以看出女性主义作家此间的自恋。由于太爱</w:t>
      </w:r>
      <w:r>
        <w:rPr>
          <w:rFonts w:ascii="SimSun" w:hAnsi="SimSun" w:eastAsia="SimSun" w:cs="SimSun"/>
          <w:sz w:val="21"/>
          <w:szCs w:val="21"/>
          <w:spacing w:val="-9"/>
        </w:rPr>
        <w:t>自己，她们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一味耽于低头自恋，根本无暇也无心顾及别人的生存之痛，所以才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会对女性的现实失察。</w:t>
      </w:r>
    </w:p>
    <w:p>
      <w:pPr>
        <w:ind w:left="72" w:right="427" w:firstLine="430"/>
        <w:spacing w:before="75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38" style="position:absolute;margin-left:310.282pt;margin-top:124.491pt;mso-position-vertical-relative:text;mso-position-horizontal-relative:text;width:12pt;height:87.95pt;z-index:252792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88" w:lineRule="auto"/>
                    <w:rPr>
                      <w:rFonts w:ascii="FangSong" w:hAnsi="FangSong" w:eastAsia="FangSong" w:cs="FangSong"/>
                      <w:sz w:val="19"/>
                      <w:szCs w:val="19"/>
                    </w:rPr>
                  </w:pPr>
                  <w:r>
                    <w:rPr>
                      <w:rFonts w:ascii="FangSong" w:hAnsi="FangSong" w:eastAsia="FangSong" w:cs="FangSong"/>
                      <w:sz w:val="19"/>
                      <w:szCs w:val="19"/>
                    </w:rPr>
                    <w:t>疯</w:t>
                  </w:r>
                  <w:r>
                    <w:rPr>
                      <w:rFonts w:ascii="FangSong" w:hAnsi="FangSong" w:eastAsia="FangSong" w:cs="FangSong"/>
                      <w:sz w:val="19"/>
                      <w:szCs w:val="19"/>
                      <w:spacing w:val="20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9"/>
                      <w:szCs w:val="19"/>
                    </w:rPr>
                    <w:t>狂</w:t>
                  </w:r>
                  <w:r>
                    <w:rPr>
                      <w:rFonts w:ascii="FangSong" w:hAnsi="FangSong" w:eastAsia="FangSong" w:cs="FangSong"/>
                      <w:sz w:val="19"/>
                      <w:szCs w:val="19"/>
                      <w:spacing w:val="20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9"/>
                      <w:szCs w:val="19"/>
                    </w:rPr>
                    <w:t>的</w:t>
                  </w:r>
                  <w:r>
                    <w:rPr>
                      <w:rFonts w:ascii="FangSong" w:hAnsi="FangSong" w:eastAsia="FangSong" w:cs="FangSong"/>
                      <w:sz w:val="19"/>
                      <w:szCs w:val="19"/>
                      <w:spacing w:val="21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9"/>
                      <w:szCs w:val="19"/>
                    </w:rPr>
                    <w:t>水</w:t>
                  </w:r>
                  <w:r>
                    <w:rPr>
                      <w:rFonts w:ascii="FangSong" w:hAnsi="FangSong" w:eastAsia="FangSong" w:cs="FangSong"/>
                      <w:sz w:val="19"/>
                      <w:szCs w:val="19"/>
                      <w:spacing w:val="20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9"/>
                      <w:szCs w:val="19"/>
                    </w:rPr>
                    <w:t>仙</w:t>
                  </w:r>
                  <w:r>
                    <w:rPr>
                      <w:rFonts w:ascii="FangSong" w:hAnsi="FangSong" w:eastAsia="FangSong" w:cs="FangSong"/>
                      <w:sz w:val="19"/>
                      <w:szCs w:val="19"/>
                      <w:spacing w:val="21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9"/>
                      <w:szCs w:val="19"/>
                    </w:rPr>
                    <w:t>花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7"/>
        </w:rPr>
        <w:t>对自身魅力的过分迷信和过高估价使女性陷入自恋的乌托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邦，而对自身力量的过分自信则把女性推向了母权制的极端，女性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文学因此还体现出一种极端女权主义的自恋。张洁、张</w:t>
      </w:r>
      <w:r>
        <w:rPr>
          <w:rFonts w:ascii="SimSun" w:hAnsi="SimSun" w:eastAsia="SimSun" w:cs="SimSun"/>
          <w:sz w:val="21"/>
          <w:szCs w:val="21"/>
          <w:spacing w:val="-2"/>
        </w:rPr>
        <w:t>辛欣在她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们的女权主义反叛中，往往还把自己弄得捉襟见肘，一无所有，甚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至没有立身之地。晚生代女作家却不会这么背水一战</w:t>
      </w:r>
      <w:r>
        <w:rPr>
          <w:rFonts w:ascii="SimSun" w:hAnsi="SimSun" w:eastAsia="SimSun" w:cs="SimSun"/>
          <w:sz w:val="21"/>
          <w:szCs w:val="21"/>
          <w:spacing w:val="-2"/>
        </w:rPr>
        <w:t>，她们往往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首先要留出自己的中心位置来，把主动权掌握在自己手里，让自己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处于毋庸置疑的强势。这样她们就由被动的反叛置换为主动的操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纵和控制。她们具有强烈的王位意识，都是自己的本文王国里的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女王，她们把张洁们那种勇敢但仍然处于弱势常常在现实中碰得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头破血流一败涂地的起义性反叛一变而为君临臣上式</w:t>
      </w:r>
      <w:r>
        <w:rPr>
          <w:rFonts w:ascii="SimSun" w:hAnsi="SimSun" w:eastAsia="SimSun" w:cs="SimSun"/>
          <w:sz w:val="21"/>
          <w:szCs w:val="21"/>
          <w:spacing w:val="-2"/>
        </w:rPr>
        <w:t>的上下对抗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———一种因为力量太悬殊而构不成对抗的对抗。在她们的</w:t>
      </w:r>
      <w:r>
        <w:rPr>
          <w:rFonts w:ascii="SimSun" w:hAnsi="SimSun" w:eastAsia="SimSun" w:cs="SimSun"/>
          <w:sz w:val="21"/>
          <w:szCs w:val="21"/>
          <w:spacing w:val="-2"/>
        </w:rPr>
        <w:t>本文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中，男权制已经被先验地颠覆了，男性个体已经被先验地阉割了，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男性中心文化好像根本没有存在过似的。</w:t>
      </w:r>
    </w:p>
    <w:p>
      <w:pPr>
        <w:ind w:left="72" w:right="483" w:firstLine="430"/>
        <w:spacing w:before="117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赵玫的《我们家族的女人》和铁凝的《玫瑰门》,向人</w:t>
      </w:r>
      <w:r>
        <w:rPr>
          <w:rFonts w:ascii="SimSun" w:hAnsi="SimSun" w:eastAsia="SimSun" w:cs="SimSun"/>
          <w:sz w:val="21"/>
          <w:szCs w:val="21"/>
          <w:spacing w:val="-13"/>
        </w:rPr>
        <w:t>们描绘了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一个充满力量的母系氏族。海男的文本中，一群男人痴心地爱着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同一个女人，像女王与她的男宠们，这是她的女王主义的表现。林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白、陈染笔下的男性也已经变成女性神话的祭品和女性寻欢的工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具。林白曾经宣称自己是一个女性崇拜者。她把女性美推到一种</w:t>
      </w:r>
    </w:p>
    <w:p>
      <w:pPr>
        <w:spacing w:line="312" w:lineRule="auto"/>
        <w:sectPr>
          <w:footerReference w:type="default" r:id="rId227"/>
          <w:pgSz w:w="8450" w:h="11670"/>
          <w:pgMar w:top="400" w:right="757" w:bottom="1116" w:left="1267" w:header="0" w:footer="9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26" w:lineRule="auto"/>
        <w:rPr>
          <w:rFonts w:ascii="Arial"/>
          <w:sz w:val="21"/>
        </w:rPr>
      </w:pPr>
      <w:r>
        <w:pict>
          <v:shape id="_x0000_s440" style="position:absolute;margin-left:-2.48168pt;margin-top:23.5814pt;mso-position-vertical-relative:text;mso-position-horizontal-relative:text;width:12.25pt;height:98.65pt;z-index:252797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64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2"/>
                      <w:position w:val="3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74"/>
        <w:spacing w:before="68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极端的境界，同时又让出现在她视野里的男性孱弱卑微不堪一击，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表现了她面对男性世界的一种决绝而亢进的姿态。徐坤的《从此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越来越明亮》和陈染的《破开》,是充满豪情的女性主义的宣</w:t>
      </w:r>
      <w:r>
        <w:rPr>
          <w:rFonts w:ascii="SimSun" w:hAnsi="SimSun" w:eastAsia="SimSun" w:cs="SimSun"/>
          <w:sz w:val="21"/>
          <w:szCs w:val="21"/>
          <w:spacing w:val="-7"/>
        </w:rPr>
        <w:t>言书，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丁玲笔下那种莎菲式的女性中心主义于此重现，描写由“世妇会”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召开而推动起来的女性写作盛况的《从此越来越明亮》中，徐</w:t>
      </w:r>
      <w:r>
        <w:rPr>
          <w:rFonts w:ascii="SimSun" w:hAnsi="SimSun" w:eastAsia="SimSun" w:cs="SimSun"/>
          <w:sz w:val="21"/>
          <w:szCs w:val="21"/>
          <w:spacing w:val="-10"/>
        </w:rPr>
        <w:t>坤以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女性共同体的代言人的身份表现出一种自大、轻狂和张扬的自恋，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把女性的自我抬举到了一种登峰造极的地步。她用紫禁城——王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者宫殿，王位所在——-来作为女人的城和女人的象征，其意味是非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2"/>
        </w:rPr>
        <w:t>常明显的：“我被我诗化你的愿望深深打动了，紫禁城。”“男人们怀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着巨大的恐惧在你的脚下献上了千万条红毡和毛毯，然</w:t>
      </w:r>
      <w:r>
        <w:rPr>
          <w:rFonts w:ascii="SimSun" w:hAnsi="SimSun" w:eastAsia="SimSun" w:cs="SimSun"/>
          <w:sz w:val="21"/>
          <w:szCs w:val="21"/>
          <w:spacing w:val="-3"/>
        </w:rPr>
        <w:t>后匍匐在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5"/>
        </w:rPr>
        <w:t>你的脚下虔诚跪拜，你在男人的鸡群中孤独地鹤</w:t>
      </w:r>
      <w:r>
        <w:rPr>
          <w:rFonts w:ascii="SimSun" w:hAnsi="SimSun" w:eastAsia="SimSun" w:cs="SimSun"/>
          <w:sz w:val="21"/>
          <w:szCs w:val="21"/>
          <w:spacing w:val="-16"/>
        </w:rPr>
        <w:t>立着。”“城中的帝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王们在穿越你时心怀恐惧彻底颓废了，只剩下一代又一代的中国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阳痿。那些成为被你围困的死囚，夜夜充当着你的毫不称职的玩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偶，那些被阉割过的宫廷太监们只有被你同情和怜悯的分。”《破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开》则充满“春风得意马蹄疾”的潇洒和洋洋自得，好像男性已经真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的在女性的“谈笑间”“樯橹灰飞烟灭”。</w:t>
      </w:r>
      <w:r>
        <w:rPr>
          <w:rFonts w:ascii="SimSun" w:hAnsi="SimSun" w:eastAsia="SimSun" w:cs="SimSun"/>
          <w:sz w:val="21"/>
          <w:szCs w:val="21"/>
          <w:spacing w:val="-16"/>
        </w:rPr>
        <w:t>她们在意念中尽情地颠覆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着男性文化的中心位置，而事实上，现存的两性关</w:t>
      </w:r>
      <w:r>
        <w:rPr>
          <w:rFonts w:ascii="SimSun" w:hAnsi="SimSun" w:eastAsia="SimSun" w:cs="SimSun"/>
          <w:sz w:val="21"/>
          <w:szCs w:val="21"/>
          <w:spacing w:val="-9"/>
        </w:rPr>
        <w:t>系并没有如此阴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盛阳衰，她们辉煌的自我感觉只是一种自恋的致幻力的催生物而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已。她们对女性的帝王般的崇拜归根到底是一种女性</w:t>
      </w:r>
      <w:r>
        <w:rPr>
          <w:rFonts w:ascii="SimSun" w:hAnsi="SimSun" w:eastAsia="SimSun" w:cs="SimSun"/>
          <w:sz w:val="21"/>
          <w:szCs w:val="21"/>
          <w:spacing w:val="-2"/>
        </w:rPr>
        <w:t>沙文主义的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自我崇拜，这种女王主义已经使她们的自恋接近于自欺。这种自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欺不仅没有也不能改变女性的社会地位，反而因其掩耳盗铃而掩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盖了实际上的性别压迫</w:t>
      </w:r>
    </w:p>
    <w:p>
      <w:pPr>
        <w:ind w:left="474" w:right="98" w:firstLine="420"/>
        <w:spacing w:before="188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强烈的女性优越意识和过分的自恋使女性狂妄而又迷幻，并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在两性关系上有矫枉过正之嫌。她们似乎并没有满足于男女平 </w:t>
      </w:r>
      <w:r>
        <w:rPr>
          <w:rFonts w:ascii="SimSun" w:hAnsi="SimSun" w:eastAsia="SimSun" w:cs="SimSun"/>
          <w:sz w:val="21"/>
          <w:szCs w:val="21"/>
          <w:spacing w:val="-9"/>
        </w:rPr>
        <w:t>等，而是以矫枉过正来继续打破两性间的平衡。诚然，因为短短的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母系时代结束以后，人类的历史就是一部女性被压抑的历史，所以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为了摆脱压抑，女性在两性关系上的矫枉过正是一个历史的必</w:t>
      </w:r>
      <w:r>
        <w:rPr>
          <w:rFonts w:ascii="SimSun" w:hAnsi="SimSun" w:eastAsia="SimSun" w:cs="SimSun"/>
          <w:sz w:val="21"/>
          <w:szCs w:val="21"/>
          <w:spacing w:val="-7"/>
        </w:rPr>
        <w:t>然。</w:t>
      </w:r>
    </w:p>
    <w:p>
      <w:pPr>
        <w:spacing w:line="302" w:lineRule="auto"/>
        <w:sectPr>
          <w:footerReference w:type="default" r:id="rId228"/>
          <w:pgSz w:w="8450" w:h="11670"/>
          <w:pgMar w:top="400" w:right="1206" w:bottom="1106" w:left="755" w:header="0" w:footer="9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72" w:right="453"/>
        <w:spacing w:before="68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但这只能是一个并不完善的转型或者过渡，其</w:t>
      </w:r>
      <w:r>
        <w:rPr>
          <w:rFonts w:ascii="SimSun" w:hAnsi="SimSun" w:eastAsia="SimSun" w:cs="SimSun"/>
          <w:sz w:val="21"/>
          <w:szCs w:val="21"/>
          <w:spacing w:val="-1"/>
        </w:rPr>
        <w:t>最终目的是为了引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向真正理想的两性关系——精神上的平等。而如果矫枉过</w:t>
      </w:r>
      <w:r>
        <w:rPr>
          <w:rFonts w:ascii="SimSun" w:hAnsi="SimSun" w:eastAsia="SimSun" w:cs="SimSun"/>
          <w:sz w:val="21"/>
          <w:szCs w:val="21"/>
          <w:spacing w:val="-2"/>
        </w:rPr>
        <w:t>正走得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太远，不仅不利于两性关系趋于完善，而且</w:t>
      </w:r>
      <w:r>
        <w:rPr>
          <w:rFonts w:ascii="SimSun" w:hAnsi="SimSun" w:eastAsia="SimSun" w:cs="SimSun"/>
          <w:sz w:val="21"/>
          <w:szCs w:val="21"/>
          <w:spacing w:val="-10"/>
        </w:rPr>
        <w:t>使正在追求的女权因为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过分张狂而显得可疑，其内在力量反而被削</w:t>
      </w:r>
      <w:r>
        <w:rPr>
          <w:rFonts w:ascii="SimSun" w:hAnsi="SimSun" w:eastAsia="SimSun" w:cs="SimSun"/>
          <w:sz w:val="21"/>
          <w:szCs w:val="21"/>
          <w:spacing w:val="-8"/>
        </w:rPr>
        <w:t>弱。</w:t>
      </w:r>
    </w:p>
    <w:p>
      <w:pPr>
        <w:ind w:left="172" w:right="392" w:firstLine="460"/>
        <w:spacing w:before="33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42" style="position:absolute;margin-left:313.913pt;margin-top:210.834pt;mso-position-vertical-relative:text;mso-position-horizontal-relative:text;width:12.1pt;height:88.2pt;z-index:252803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疯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4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狂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水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3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仙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花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从女性心理学角度来看，这种女权主义的自恋实际上是一种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女性补偿心理所致，是女性对白己缺乏自信后的过度补偿的结果。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因为由自尊自强走向了自恋，由自审自省走向了自闭，强劲与脆弱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两种强烈对立的两极人格便统一于女性一身，女性心理在某种程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度上已走向畸变。所以，她们并不能在自恋中找到自我平衡的真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正出路，把女性的自我从失落的世界里寻找回</w:t>
      </w:r>
      <w:r>
        <w:rPr>
          <w:rFonts w:ascii="SimSun" w:hAnsi="SimSun" w:eastAsia="SimSun" w:cs="SimSun"/>
          <w:sz w:val="21"/>
          <w:szCs w:val="21"/>
          <w:spacing w:val="-10"/>
        </w:rPr>
        <w:t>来。相反，过分自恋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使她们与社会和他人处于对立的位置，因而无法在社会中建立起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真正的自我。自恋并不能引起女性真正的被重视，女性要靠实际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行动和理性力量来证明自己，而不是靠某种一厢情愿的女权主义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的偏执。正是缺少实际行动和理性力量的盲目自恋，使晚生代女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作家们的价值目标变得茫然。因此，无论就女性文学之路还是女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性解放之路而言，女性都必须走出各种幻影的自</w:t>
      </w:r>
      <w:r>
        <w:rPr>
          <w:rFonts w:ascii="SimSun" w:hAnsi="SimSun" w:eastAsia="SimSun" w:cs="SimSun"/>
          <w:sz w:val="21"/>
          <w:szCs w:val="21"/>
          <w:spacing w:val="-7"/>
        </w:rPr>
        <w:t>欺。</w:t>
      </w:r>
    </w:p>
    <w:p>
      <w:pPr>
        <w:ind w:left="67" w:right="392" w:firstLine="545"/>
        <w:spacing w:before="11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在两性关系上的矫枉过正还使女性将自身异化。阴阳相济是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天经地义的法则，女性事实上无法拒绝对男性的需要，或</w:t>
      </w:r>
      <w:r>
        <w:rPr>
          <w:rFonts w:ascii="SimSun" w:hAnsi="SimSun" w:eastAsia="SimSun" w:cs="SimSun"/>
          <w:sz w:val="21"/>
          <w:szCs w:val="21"/>
          <w:spacing w:val="-6"/>
        </w:rPr>
        <w:t>者说对性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的需要，正如陈染在《另一扇开启的门》的访谈中曾明确说过的：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“我热爱父亲般的拥有足够的思想和能力‘覆盖’我的男</w:t>
      </w:r>
      <w:r>
        <w:rPr>
          <w:rFonts w:ascii="SimSun" w:hAnsi="SimSun" w:eastAsia="SimSun" w:cs="SimSun"/>
          <w:sz w:val="21"/>
          <w:szCs w:val="21"/>
          <w:spacing w:val="-16"/>
        </w:rPr>
        <w:t>人。”但是，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由于极端的女性中心主义，她们又以绝不相容的敌对方式对男性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实施了割礼，使他们丧失雄性，而后鄙弃了他们。于是，她们将自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己套进了一个自画的怪圈。女性在将男性“他者化”即物化的同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时，也自食了被异化的苦果——这就是她们由男性匮乏而导致的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空虚和难言之苦。她们对男性的态度是拒绝的，又是召唤的，</w:t>
      </w:r>
      <w:r>
        <w:rPr>
          <w:rFonts w:ascii="SimSun" w:hAnsi="SimSun" w:eastAsia="SimSun" w:cs="SimSun"/>
          <w:sz w:val="21"/>
          <w:szCs w:val="21"/>
          <w:spacing w:val="-6"/>
        </w:rPr>
        <w:t>拒绝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现实中的男性，召唤理想中的男性。由于对异性和爱情太过理想，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她们只能对着心造的幻影仰望祈祷——“与假想心爱者在禁中守</w:t>
      </w:r>
    </w:p>
    <w:p>
      <w:pPr>
        <w:spacing w:line="305" w:lineRule="auto"/>
        <w:sectPr>
          <w:footerReference w:type="default" r:id="rId229"/>
          <w:pgSz w:w="8450" w:h="11670"/>
          <w:pgMar w:top="400" w:right="682" w:bottom="1046" w:left="1267" w:header="0" w:footer="8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>
        <w:pict>
          <v:shape id="_x0000_s444" style="position:absolute;margin-left:-3.32826pt;margin-top:15.9676pt;mso-position-vertical-relative:text;mso-position-horizontal-relative:text;width:12.3pt;height:97.7pt;z-index:252808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75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9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9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30" w:right="100"/>
        <w:spacing w:before="69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望”。这无异于望梅止渴，画饼充饥。正如现代工业社会人</w:t>
      </w:r>
      <w:r>
        <w:rPr>
          <w:rFonts w:ascii="SimSun" w:hAnsi="SimSun" w:eastAsia="SimSun" w:cs="SimSun"/>
          <w:sz w:val="21"/>
          <w:szCs w:val="21"/>
          <w:spacing w:val="-9"/>
        </w:rPr>
        <w:t>创造了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机器又受制于机器一样，女性先用一枝笔将男性杀死，然后又自己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面对着生命中的男性匮乏的无奈，情和性的匮乏使她们像一只饥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饿的口袋，这就是女性异化的后果。女人的胜利总是以男人雄性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的退化为前提，这使她们的胜利大打折扣，或根本上变为一种意义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的缺席，像一个不伦不类的怪物。</w:t>
      </w:r>
    </w:p>
    <w:p>
      <w:pPr>
        <w:ind w:left="430" w:right="54" w:firstLine="479"/>
        <w:spacing w:before="70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异性的匮乏，即异性恋的无法实现，使女性只好走向自恋和同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性恋——徐小斌在《双鱼星座》中所触及的女性的自恋与自慰就是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女性在将情感及肉身获救的希望寄托于男性，而又惨遭失败后的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一种反向逃逸——但自恋和同性恋都无法解决男</w:t>
      </w:r>
      <w:r>
        <w:rPr>
          <w:rFonts w:ascii="SimSun" w:hAnsi="SimSun" w:eastAsia="SimSun" w:cs="SimSun"/>
          <w:sz w:val="21"/>
          <w:szCs w:val="21"/>
          <w:spacing w:val="-2"/>
        </w:rPr>
        <w:t>性匮乏而导致的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女性问题，无论是生理方面还是心理方面。自我象牙塔毕竟是匮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乏的，女性之邦毕竟是有限的，女性生命中的男性匮乏越久，其空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虚就越大，对男性的偏执和仇恨也就越深刻。对男性的偏执和蔑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视，又会导致女性对自我的过誉，使其更加自恋——这已经形成一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个怪圈。因此，对自我的理性认同和健康的两性关系的建立是克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服和转移女性作家自恋的有效途径之一。</w:t>
      </w:r>
    </w:p>
    <w:p>
      <w:pPr>
        <w:ind w:left="430" w:right="37" w:firstLine="449"/>
        <w:spacing w:before="104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女性主义文学的自恋与女性主义文学批评也有直接的关</w:t>
      </w:r>
      <w:r>
        <w:rPr>
          <w:rFonts w:ascii="SimSun" w:hAnsi="SimSun" w:eastAsia="SimSun" w:cs="SimSun"/>
          <w:sz w:val="21"/>
          <w:szCs w:val="21"/>
        </w:rPr>
        <w:t>系。 </w:t>
      </w:r>
      <w:r>
        <w:rPr>
          <w:rFonts w:ascii="SimSun" w:hAnsi="SimSun" w:eastAsia="SimSun" w:cs="SimSun"/>
          <w:sz w:val="21"/>
          <w:szCs w:val="21"/>
          <w:spacing w:val="-2"/>
        </w:rPr>
        <w:t>世界范围内的女性主义文学批评为女性主义文学的发展造就了一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个高昂的舆论背景，给女性主义作家造成一种虚幻的良好的自我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感觉。来自女性批评家的女性主义文学批评尤其表现为一种批评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与文学之间的“累斯嫔主义”,自觉不自觉地采取性别回护的态度，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以无条件的认同和袒护以及批判意识的缺席，形成对</w:t>
      </w:r>
      <w:r>
        <w:rPr>
          <w:rFonts w:ascii="SimSun" w:hAnsi="SimSun" w:eastAsia="SimSun" w:cs="SimSun"/>
          <w:sz w:val="21"/>
          <w:szCs w:val="21"/>
          <w:spacing w:val="-2"/>
        </w:rPr>
        <w:t>女性主义文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学的误导，并在客观上对女性主义文学的自恋起到某种鼓励作用。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为了克服女性主义文学的自恋，女性主义文学批评必须首先克服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其自恋，从而为女性主义文学发展起到理论和舆论双重的引导作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用。</w:t>
      </w:r>
    </w:p>
    <w:p>
      <w:pPr>
        <w:spacing w:line="305" w:lineRule="auto"/>
        <w:sectPr>
          <w:footerReference w:type="default" r:id="rId230"/>
          <w:pgSz w:w="8450" w:h="11670"/>
          <w:pgMar w:top="400" w:right="1267" w:bottom="1036" w:left="780" w:header="0" w:footer="84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ectPr>
          <w:footerReference w:type="default" r:id="rId231"/>
          <w:pgSz w:w="8450" w:h="11670"/>
          <w:pgMar w:top="400" w:right="534" w:bottom="1054" w:left="1184" w:header="0" w:footer="864" w:gutter="0"/>
          <w:cols w:equalWidth="0" w:num="1">
            <w:col w:w="6731" w:space="0"/>
          </w:cols>
        </w:sectPr>
        <w:rPr/>
      </w:pPr>
    </w:p>
    <w:p>
      <w:pPr>
        <w:pStyle w:val="BodyText"/>
        <w:ind w:left="1639" w:right="1322" w:hanging="179"/>
        <w:spacing w:before="1" w:line="233" w:lineRule="auto"/>
        <w:rPr>
          <w:sz w:val="36"/>
          <w:szCs w:val="36"/>
        </w:rPr>
      </w:pPr>
      <w:r>
        <w:rPr>
          <w:sz w:val="36"/>
          <w:szCs w:val="36"/>
          <w:b/>
          <w:bCs/>
          <w:spacing w:val="-6"/>
        </w:rPr>
        <w:t>新生代女作家的自闭</w:t>
      </w:r>
      <w:r>
        <w:rPr>
          <w:sz w:val="36"/>
          <w:szCs w:val="36"/>
          <w:spacing w:val="6"/>
        </w:rPr>
        <w:t xml:space="preserve"> </w:t>
      </w:r>
      <w:r>
        <w:rPr>
          <w:sz w:val="36"/>
          <w:szCs w:val="36"/>
          <w:b/>
          <w:bCs/>
          <w:spacing w:val="-10"/>
        </w:rPr>
        <w:t>情结和镜像化自恋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104" w:right="35" w:firstLine="469"/>
        <w:spacing w:before="6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自从有女性话语的那一天起，女性作家就在争取“自己的</w:t>
      </w:r>
      <w:r>
        <w:rPr>
          <w:rFonts w:ascii="SimSun" w:hAnsi="SimSun" w:eastAsia="SimSun" w:cs="SimSun"/>
          <w:sz w:val="21"/>
          <w:szCs w:val="21"/>
          <w:spacing w:val="-11"/>
        </w:rPr>
        <w:t>一间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屋子”——即与男性同等的写作条件。现在，这种争取已经</w:t>
      </w:r>
      <w:r>
        <w:rPr>
          <w:rFonts w:ascii="SimSun" w:hAnsi="SimSun" w:eastAsia="SimSun" w:cs="SimSun"/>
          <w:sz w:val="21"/>
          <w:szCs w:val="21"/>
          <w:spacing w:val="-10"/>
        </w:rPr>
        <w:t>告一段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落，她们已经有了自己的这间屋子。那么,这时候我们有必要发出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像鲁迅“娜拉出走以后怎么样”式的诘问：女性有了自己的一间屋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子以后怎么样呢?考察新生代女作家的创作我们可以发现，这间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屋子某种程度上正在充当着女性的自闭之所，她们在这间屋子里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经常做的事情就是在镜前孤芳自赏顾影自怜。自闭和镜像化自恋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已经成为这一代女作家身上最重要的精神特征之一。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04" w:right="74" w:firstLine="420"/>
        <w:spacing w:before="68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新生代女作家在生活空间和精神世界以至创作上都具有很强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的自闭性。自闭为新生代女作家的镜像化自恋提供了条件，二者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某种程度上已经构成一种因果关系，所以要谈晚生代女作家的镜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像化自恋，必须首先谈其自闭。</w:t>
      </w:r>
    </w:p>
    <w:p>
      <w:pPr>
        <w:ind w:firstLine="525"/>
        <w:spacing w:before="60" w:line="29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女性主义诗人的诗中空间是幽闭狭小的，绝对女性的</w:t>
      </w:r>
      <w:r>
        <w:rPr>
          <w:rFonts w:ascii="SimSun" w:hAnsi="SimSun" w:eastAsia="SimSun" w:cs="SimSun"/>
          <w:sz w:val="21"/>
          <w:szCs w:val="21"/>
          <w:spacing w:val="-10"/>
        </w:rPr>
        <w:t>，可以用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“独身女人的卧室”来代称。残雪的世界是一个在外向度上密不透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风，在内向度上又风雨如晦的孤立而封闭的女性心理空间，这就是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残雪的迷失之地。与陈染等人有限具体的自闭空间相比，残雪的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自闭空间是一种无形的存在——大到无形，她的文本世界有多大，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446" style="position:absolute;margin-left:10.1909pt;margin-top:200.688pt;mso-position-vertical-relative:text;mso-position-horizontal-relative:text;width:11pt;height:149.85pt;z-index:252813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outlineLvl w:val="1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bookmarkStart w:name="bookmark28" w:id="89"/>
                  <w:bookmarkEnd w:id="89"/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新生代女作家的自闭情结和镜像化自恋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34" w:bottom="1054" w:left="1184" w:header="0" w:footer="864" w:gutter="0"/>
          <w:cols w:equalWidth="0" w:num="2">
            <w:col w:w="6010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>
        <w:pict>
          <v:shape id="_x0000_s448" style="position:absolute;margin-left:-2.48168pt;margin-top:15.3915pt;mso-position-vertical-relative:text;mso-position-horizontal-relative:text;width:10.45pt;height:96.65pt;z-index:252818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34" w:right="50"/>
        <w:spacing w:before="68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她的自闭空间就有多大。如果将其具象化，她的自闭空间就</w:t>
      </w:r>
      <w:r>
        <w:rPr>
          <w:rFonts w:ascii="SimSun" w:hAnsi="SimSun" w:eastAsia="SimSun" w:cs="SimSun"/>
          <w:sz w:val="21"/>
          <w:szCs w:val="21"/>
          <w:spacing w:val="-2"/>
        </w:rPr>
        <w:t>是一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个心灵运行的虚无的圆圈，或者那个根本不存在的“山上小屋”。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海男则自闭于自己创造的那个虚幻浪漫的梦境</w:t>
      </w:r>
    </w:p>
    <w:p>
      <w:pPr>
        <w:ind w:left="434" w:right="84" w:firstLine="429"/>
        <w:spacing w:before="13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陈染笔下的肖蒙(《与往事干杯》)小时候生活就有些自闭，家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成为她的壳，她像一只小小的蜗牛怯生生地躲在里面，不敢向</w:t>
      </w:r>
      <w:r>
        <w:rPr>
          <w:rFonts w:ascii="SimSun" w:hAnsi="SimSun" w:eastAsia="SimSun" w:cs="SimSun"/>
          <w:sz w:val="21"/>
          <w:szCs w:val="21"/>
          <w:spacing w:val="-10"/>
        </w:rPr>
        <w:t>世界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伸出她的触须。少女时期，尼姑庵又成为她的自闭之所，这个郁闷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潮湿燠热颓败荒芜的生活空间，与她凄美忧郁、</w:t>
      </w:r>
      <w:r>
        <w:rPr>
          <w:rFonts w:ascii="SimSun" w:hAnsi="SimSun" w:eastAsia="SimSun" w:cs="SimSun"/>
          <w:sz w:val="21"/>
          <w:szCs w:val="21"/>
          <w:spacing w:val="-9"/>
        </w:rPr>
        <w:t>执拗自卑的心理空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间正好形成一种性质上的互证性。她纷纭的心思，小雨一样在这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里绵密地下着，使这个自闭的空间给人的感觉总是雨靠罪、雾蒙蒙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般浓得化不开的忧郁。成年后的肖蒙有了自己独立的女性生</w:t>
      </w:r>
      <w:r>
        <w:rPr>
          <w:rFonts w:ascii="SimSun" w:hAnsi="SimSun" w:eastAsia="SimSun" w:cs="SimSun"/>
          <w:sz w:val="21"/>
          <w:szCs w:val="21"/>
          <w:spacing w:val="-2"/>
        </w:rPr>
        <w:t>活空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间</w:t>
      </w:r>
      <w:r>
        <w:rPr>
          <w:rFonts w:ascii="SimSun" w:hAnsi="SimSun" w:eastAsia="SimSun" w:cs="SimSun"/>
          <w:sz w:val="21"/>
          <w:szCs w:val="21"/>
          <w:spacing w:val="-68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一间绝对自我的迷乱而清幽的屋子。这个封闭的女性空间</w:t>
      </w:r>
    </w:p>
    <w:p>
      <w:pPr>
        <w:ind w:left="434" w:right="86"/>
        <w:spacing w:before="102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隐隐地向外散射着一种惑人的女性气息，这是一个没有异性的女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性空谷，寂寞的女人就像一朵幽兰在里面独自盛开着，无</w:t>
      </w:r>
      <w:r>
        <w:rPr>
          <w:rFonts w:ascii="SimSun" w:hAnsi="SimSun" w:eastAsia="SimSun" w:cs="SimSun"/>
          <w:sz w:val="21"/>
          <w:szCs w:val="21"/>
          <w:spacing w:val="-9"/>
        </w:rPr>
        <w:t>人欣赏的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徒然，使她美得伤感，美得缠绵俳恻，进而</w:t>
      </w:r>
      <w:r>
        <w:rPr>
          <w:rFonts w:ascii="SimSun" w:hAnsi="SimSun" w:eastAsia="SimSun" w:cs="SimSun"/>
          <w:sz w:val="21"/>
          <w:szCs w:val="21"/>
          <w:spacing w:val="-9"/>
        </w:rPr>
        <w:t>笼罩在一种绸缪得滴水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的自恋之中。</w:t>
      </w:r>
    </w:p>
    <w:p>
      <w:pPr>
        <w:ind w:left="434" w:firstLine="429"/>
        <w:spacing w:before="5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林白的女性存在的环境空间也较为局促，常常限于一间屋子、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一座小楼、一道回廊——要么是封闭有限的空间</w:t>
      </w:r>
      <w:r>
        <w:rPr>
          <w:rFonts w:ascii="SimSun" w:hAnsi="SimSun" w:eastAsia="SimSun" w:cs="SimSun"/>
          <w:sz w:val="21"/>
          <w:szCs w:val="21"/>
          <w:spacing w:val="-9"/>
        </w:rPr>
        <w:t>，要么是迂回走不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出去的空间。朱凉只能在“回廊椅”上凝然而坐，古典的境界烘托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着她古典的韵味。“穿月白绸衣的女人”纵有千种风情，更与</w:t>
      </w:r>
      <w:r>
        <w:rPr>
          <w:rFonts w:ascii="SimSun" w:hAnsi="SimSun" w:eastAsia="SimSun" w:cs="SimSun"/>
          <w:sz w:val="21"/>
          <w:szCs w:val="21"/>
          <w:spacing w:val="-10"/>
        </w:rPr>
        <w:t>何人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说。她们是那样的美丽，又是那样的寂寞，无论她们起舞弄清影，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还是对镜凝望，都是寂寞嫦娥枉凝眉，因为她们面对</w:t>
      </w:r>
      <w:r>
        <w:rPr>
          <w:rFonts w:ascii="SimSun" w:hAnsi="SimSun" w:eastAsia="SimSun" w:cs="SimSun"/>
          <w:sz w:val="21"/>
          <w:szCs w:val="21"/>
          <w:spacing w:val="-9"/>
        </w:rPr>
        <w:t>的永远只有自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己。她们像生活在一个空寂而巨大的梦境之中，美得惘然</w:t>
      </w:r>
      <w:r>
        <w:rPr>
          <w:rFonts w:ascii="SimSun" w:hAnsi="SimSun" w:eastAsia="SimSun" w:cs="SimSun"/>
          <w:sz w:val="21"/>
          <w:szCs w:val="21"/>
          <w:spacing w:val="-9"/>
        </w:rPr>
        <w:t>，美得悲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观，这如何能使她们不自恋呢?</w:t>
      </w:r>
    </w:p>
    <w:p>
      <w:pPr>
        <w:ind w:left="434" w:right="75" w:firstLine="429"/>
        <w:spacing w:before="89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除了人物的自闭，这些女作家本身也都具有不同程度的自闭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性，即心理空间和生存空间上的自我幽闭。这种自闭既是她们内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在的人格局限，又是她们自觉的选择，是她们有意识地将自我放逐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于虚妄和孤独之中。陈染曾经说过，“面对虚妄和孤独，似乎是守</w:t>
      </w:r>
    </w:p>
    <w:p>
      <w:pPr>
        <w:spacing w:line="301" w:lineRule="auto"/>
        <w:sectPr>
          <w:footerReference w:type="default" r:id="rId232"/>
          <w:pgSz w:w="8630" w:h="11800"/>
          <w:pgMar w:top="400" w:right="1234" w:bottom="1124" w:left="1015" w:header="0" w:footer="93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53"/>
        <w:rPr/>
      </w:pPr>
      <w:r/>
    </w:p>
    <w:p>
      <w:pPr>
        <w:spacing w:before="53"/>
        <w:rPr/>
      </w:pPr>
      <w:r/>
    </w:p>
    <w:p>
      <w:pPr>
        <w:sectPr>
          <w:footerReference w:type="default" r:id="rId233"/>
          <w:pgSz w:w="8450" w:h="11670"/>
          <w:pgMar w:top="400" w:right="464" w:bottom="1035" w:left="1267" w:header="0" w:footer="873" w:gutter="0"/>
          <w:cols w:equalWidth="0" w:num="1">
            <w:col w:w="6718" w:space="0"/>
          </w:cols>
        </w:sectPr>
        <w:rPr/>
      </w:pPr>
    </w:p>
    <w:p>
      <w:pPr>
        <w:ind w:left="72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住自我的唯一可能”。</w:t>
      </w:r>
    </w:p>
    <w:p>
      <w:pPr>
        <w:ind w:left="72" w:firstLine="479"/>
        <w:spacing w:before="104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陈染之所以总是为人物选择狭小单一的自闭性生活场景，是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因为她本人心态上的自闭性。陈染总是在“自己的一间屋子”里隔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窗眺望世界，遗世独立。在这种长期的自闭中，她堕入孤芳自赏。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她欣赏和玩味自己的孤独，并将它看成一种推动思想的力量，因而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产生精神自恋、思想自恋和智慧自恋。“多年来她与任何一</w:t>
      </w:r>
      <w:r>
        <w:rPr>
          <w:rFonts w:ascii="SimSun" w:hAnsi="SimSun" w:eastAsia="SimSun" w:cs="SimSun"/>
          <w:sz w:val="21"/>
          <w:szCs w:val="21"/>
          <w:spacing w:val="-10"/>
        </w:rPr>
        <w:t>个‘他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人”的接触，无非是此刻她的手指与键钮的接触</w:t>
      </w:r>
      <w:r>
        <w:rPr>
          <w:rFonts w:ascii="SimSun" w:hAnsi="SimSun" w:eastAsia="SimSun" w:cs="SimSun"/>
          <w:sz w:val="21"/>
          <w:szCs w:val="21"/>
          <w:u w:val="single" w:color="auto"/>
          <w:spacing w:val="-1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3"/>
        </w:rPr>
        <w:t>“他人’不过是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自己某一侧面的替代物，所完成的无非是自我的交谈。”这似乎是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陈染的自况。她的自我与“拟我”交流的自恋性创作动机和心态，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决定了她的创作只能产生自恋性文本。</w:t>
      </w:r>
    </w:p>
    <w:p>
      <w:pPr>
        <w:ind w:left="72" w:right="68" w:firstLine="419"/>
        <w:spacing w:before="93" w:line="29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1"/>
          <w:szCs w:val="21"/>
          <w:spacing w:val="-9"/>
        </w:rPr>
        <w:t>林白的心理空间也非常封闭，她这样描述与人群的关系：我与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世界的关系始终是紧张的，在我的成长过程，一直感到世界是</w:t>
      </w:r>
      <w:r>
        <w:rPr>
          <w:rFonts w:ascii="SimSun" w:hAnsi="SimSun" w:eastAsia="SimSun" w:cs="SimSun"/>
          <w:sz w:val="21"/>
          <w:szCs w:val="21"/>
          <w:spacing w:val="-10"/>
        </w:rPr>
        <w:t>恐怖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的，难以沟通的，隔膜的。所以，她选择自闭。林白对其人物的自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闭也持欣赏的态度，因为只有在自闭中才有可能孤芳自赏。</w:t>
      </w:r>
      <w:r>
        <w:rPr>
          <w:rFonts w:ascii="SimSun" w:hAnsi="SimSun" w:eastAsia="SimSun" w:cs="SimSun"/>
          <w:sz w:val="21"/>
          <w:szCs w:val="21"/>
          <w:spacing w:val="-2"/>
        </w:rPr>
        <w:t>林白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的女神是寂寞的，但林白的欣赏缓解和升华了女神们的寂寞，</w:t>
      </w:r>
      <w:r>
        <w:rPr>
          <w:rFonts w:ascii="SimSun" w:hAnsi="SimSun" w:eastAsia="SimSun" w:cs="SimSun"/>
          <w:sz w:val="21"/>
          <w:szCs w:val="21"/>
          <w:spacing w:val="-10"/>
        </w:rPr>
        <w:t>使其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变成一种遗世独立的美感，变成一种无与伦比的高贵，这是站在整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个女性立场上的自赏自恋——“在相互之中，我们永远不会感到匮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5"/>
          <w:w w:val="82"/>
        </w:rPr>
        <w:t>乏”。①</w:t>
      </w:r>
    </w:p>
    <w:p>
      <w:pPr>
        <w:ind w:left="72" w:right="71" w:firstLine="419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对于这些女作家来说，“一间自己的屋子”,已经成为一个符号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性的场所，即她们的自闭之所。在这间屋子</w:t>
      </w:r>
      <w:r>
        <w:rPr>
          <w:rFonts w:ascii="SimSun" w:hAnsi="SimSun" w:eastAsia="SimSun" w:cs="SimSun"/>
          <w:sz w:val="21"/>
          <w:szCs w:val="21"/>
          <w:spacing w:val="-9"/>
        </w:rPr>
        <w:t>里，虚拟的舞台和镜子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一样，也成为一种不可或缺的存在。她们有良好的镜头感，当她们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写作时，心里呈现着一个虚拟的舞台，台下有大批观</w:t>
      </w:r>
      <w:r>
        <w:rPr>
          <w:rFonts w:ascii="SimSun" w:hAnsi="SimSun" w:eastAsia="SimSun" w:cs="SimSun"/>
          <w:sz w:val="21"/>
          <w:szCs w:val="21"/>
          <w:spacing w:val="-9"/>
        </w:rPr>
        <w:t>众，而她们自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己正是舞台上的主角。“假如环境许可，对自我陶醉者来说，在舞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台上向大众奉献他自己是最令他快乐的事。”这些潜在的观众当然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是读者。镜子情结和舞台意识构成了女作家自恋的双翼，借助镜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子和舞台，她们参与了自身的“被看”,延续了女性的物化命运。</w:t>
      </w:r>
    </w:p>
    <w:p>
      <w:pPr>
        <w:ind w:left="492"/>
        <w:spacing w:before="97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贵族化和反人群是新生代女作家自闭的一部分。这类女作家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450" style="position:absolute;margin-left:9.93835pt;margin-top:281.066pt;mso-position-vertical-relative:text;mso-position-horizontal-relative:text;width:11pt;height:149.35pt;z-index:252823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新生代女作家的自闭情结和镜像化自恋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464" w:bottom="1035" w:left="1267" w:header="0" w:footer="873" w:gutter="0"/>
          <w:cols w:equalWidth="0" w:num="2">
            <w:col w:w="5998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>
        <w:pict>
          <v:shape id="_x0000_s452" style="position:absolute;margin-left:-2.48168pt;margin-top:14.3224pt;mso-position-vertical-relative:text;mso-position-horizontal-relative:text;width:10.45pt;height:97.65pt;z-index:252828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44"/>
        <w:spacing w:before="68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大都有一个较优越的社会位置，一个良好的创作</w:t>
      </w:r>
      <w:r>
        <w:rPr>
          <w:rFonts w:ascii="SimSun" w:hAnsi="SimSun" w:eastAsia="SimSun" w:cs="SimSun"/>
          <w:sz w:val="21"/>
          <w:szCs w:val="21"/>
          <w:spacing w:val="-2"/>
        </w:rPr>
        <w:t>条件——自己的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一间屋子，基本上可以闭门写作。对她们来说，“自己的一间屋子”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既是心灵之家，又是女性的庙宇——一个实行自我礼拜的</w:t>
      </w:r>
      <w:r>
        <w:rPr>
          <w:rFonts w:ascii="SimSun" w:hAnsi="SimSun" w:eastAsia="SimSun" w:cs="SimSun"/>
          <w:sz w:val="21"/>
          <w:szCs w:val="21"/>
          <w:spacing w:val="1"/>
        </w:rPr>
        <w:t>地方。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这种绝对的形而上的女性生活，使女作家恋慕于“香园小径独徘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1"/>
        </w:rPr>
        <w:t>徊”,有情绪爱重自己，却无心关注现实和他</w:t>
      </w:r>
      <w:r>
        <w:rPr>
          <w:rFonts w:ascii="SimSun" w:hAnsi="SimSun" w:eastAsia="SimSun" w:cs="SimSun"/>
          <w:sz w:val="21"/>
          <w:szCs w:val="21"/>
          <w:spacing w:val="-12"/>
        </w:rPr>
        <w:t>人的苦痛，从而导致了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她们的自恋。她们不仅缺乏对外界的兴趣，而且从根本上反</w:t>
      </w:r>
      <w:r>
        <w:rPr>
          <w:rFonts w:ascii="SimSun" w:hAnsi="SimSun" w:eastAsia="SimSun" w:cs="SimSun"/>
          <w:sz w:val="21"/>
          <w:szCs w:val="21"/>
          <w:spacing w:val="-3"/>
        </w:rPr>
        <w:t>人群。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因为她们觉得自身太高而人群太低，不能形</w:t>
      </w:r>
      <w:r>
        <w:rPr>
          <w:rFonts w:ascii="SimSun" w:hAnsi="SimSun" w:eastAsia="SimSun" w:cs="SimSun"/>
          <w:sz w:val="21"/>
          <w:szCs w:val="21"/>
          <w:spacing w:val="-10"/>
        </w:rPr>
        <w:t>成对等的交流，也没有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人能够与她们沟通，所以她们宁愿选择自闭。造成她们这种遗世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独立的自恋之感的，是“她们病态的缺乏意志力和惯性，她们没有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在日常生活的行动中表达自己的能力，以至内心中的神秘感觉不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易表露。这种难于被人了解的性格使女人改变了整个生命，变成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一个具有戏剧化性格的人，一如她像穿着精制的长裙，站立着，像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4"/>
        </w:rPr>
        <w:t>个穿着祭司长袍的女祭师，却又是一个她忠诚崇拜的偶像”。②</w:t>
      </w:r>
    </w:p>
    <w:p>
      <w:pPr>
        <w:ind w:left="444" w:right="186" w:firstLine="429"/>
        <w:spacing w:before="123" w:line="30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新生代女性写作具有强烈的个人化私语化特点，其文本几乎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都具有个人记忆和精神自传的特征，而过度的个人化和私语化构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成了她们写作上的一种自闭。</w:t>
      </w:r>
    </w:p>
    <w:p>
      <w:pPr>
        <w:ind w:left="444" w:right="144" w:firstLine="429"/>
        <w:spacing w:before="44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女性主义诗歌具有典型的自白性，她们的性与美大多是以自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身为客体来表现的，实现了表现主体与客体的统一——“我是我自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己的模特/我创造了艺术/艺术创造了我”(伊蕾《独身女人的卧室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8"/>
          <w:w w:val="99"/>
        </w:rPr>
        <w:t>土耳其浴室》)。翟永明的《女人》、《静安庄》、《死亡图案》等，都是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普拉斯式的激情自白。还有一些很生活化的女性主义诗歌，如徐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芳的《面对一个人的世界》,写自已从早上醒来躺在床上考</w:t>
      </w:r>
      <w:r>
        <w:rPr>
          <w:rFonts w:ascii="SimSun" w:hAnsi="SimSun" w:eastAsia="SimSun" w:cs="SimSun"/>
          <w:sz w:val="21"/>
          <w:szCs w:val="21"/>
          <w:spacing w:val="-6"/>
        </w:rPr>
        <w:t>虑穿什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么衣服，到晚上回来锁好门，整整一天的生活，关注的目光一直都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没有离开过自己。</w:t>
      </w:r>
    </w:p>
    <w:p>
      <w:pPr>
        <w:ind w:left="444" w:right="154" w:firstLine="429"/>
        <w:spacing w:before="77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小女人散文是中产阶级女性的生活及生活观的自白。它是自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足的，拜物的，趣味主义的，宠物化的。女作家以慵懒或活泼的笔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致，把对自我生活细事和内心情绪的过多关注化为絮</w:t>
      </w:r>
      <w:r>
        <w:rPr>
          <w:rFonts w:ascii="SimSun" w:hAnsi="SimSun" w:eastAsia="SimSun" w:cs="SimSun"/>
          <w:sz w:val="21"/>
          <w:szCs w:val="21"/>
          <w:spacing w:val="-9"/>
        </w:rPr>
        <w:t>语呢喃，然后</w:t>
      </w:r>
    </w:p>
    <w:p>
      <w:pPr>
        <w:spacing w:line="308" w:lineRule="auto"/>
        <w:sectPr>
          <w:footerReference w:type="default" r:id="rId234"/>
          <w:pgSz w:w="8450" w:h="11670"/>
          <w:pgMar w:top="400" w:right="1119" w:bottom="1064" w:left="855" w:header="0" w:footer="87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12"/>
        <w:rPr/>
      </w:pPr>
      <w:r/>
    </w:p>
    <w:p>
      <w:pPr>
        <w:spacing w:before="112"/>
        <w:rPr/>
      </w:pPr>
      <w:r/>
    </w:p>
    <w:p>
      <w:pPr>
        <w:sectPr>
          <w:footerReference w:type="default" r:id="rId235"/>
          <w:pgSz w:w="8450" w:h="11670"/>
          <w:pgMar w:top="400" w:right="574" w:bottom="916" w:left="1220" w:header="0" w:footer="727" w:gutter="0"/>
          <w:cols w:equalWidth="0" w:num="1">
            <w:col w:w="6656" w:space="0"/>
          </w:cols>
        </w:sectPr>
        <w:rPr/>
      </w:pPr>
    </w:p>
    <w:p>
      <w:pPr>
        <w:ind w:right="89"/>
        <w:spacing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乐此不疲地芹献于读者。在她们的笔下，“我”是出现频率最高的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一个字眼，不是我，我的先生，就是我的猫、我的狗、我的鞋子、我的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口红……这种写作不仅具有极其狭隘的个人性自</w:t>
      </w:r>
      <w:r>
        <w:rPr>
          <w:rFonts w:ascii="SimSun" w:hAnsi="SimSun" w:eastAsia="SimSun" w:cs="SimSun"/>
          <w:sz w:val="21"/>
          <w:szCs w:val="21"/>
          <w:spacing w:val="-3"/>
        </w:rPr>
        <w:t>我性，而且还透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出浓重的中产阶级的自恋气息。</w:t>
      </w:r>
    </w:p>
    <w:p>
      <w:pPr>
        <w:ind w:firstLine="430"/>
        <w:spacing w:before="13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林白、陈染、海男的写作具有极强的自传性，她们都惯常采用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内观的写法将“自我”分裂成许多“部分的自我”融入</w:t>
      </w:r>
      <w:r>
        <w:rPr>
          <w:rFonts w:ascii="SimSun" w:hAnsi="SimSun" w:eastAsia="SimSun" w:cs="SimSun"/>
          <w:sz w:val="21"/>
          <w:szCs w:val="21"/>
          <w:spacing w:val="-16"/>
        </w:rPr>
        <w:t>本文，她们的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本文即便不是她们生活的自传，也是她们精神</w:t>
      </w:r>
      <w:r>
        <w:rPr>
          <w:rFonts w:ascii="SimSun" w:hAnsi="SimSun" w:eastAsia="SimSun" w:cs="SimSun"/>
          <w:sz w:val="21"/>
          <w:szCs w:val="21"/>
          <w:spacing w:val="-2"/>
        </w:rPr>
        <w:t>的自传。正因为如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此，我们才总能从她们的人物中找到一个林白、一个陈染、一个海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8"/>
        </w:rPr>
        <w:t>男，她们都是林白、陈染、海男话语中一贯的“这一个”</w:t>
      </w:r>
      <w:r>
        <w:rPr>
          <w:rFonts w:ascii="SimSun" w:hAnsi="SimSun" w:eastAsia="SimSun" w:cs="SimSun"/>
          <w:sz w:val="21"/>
          <w:szCs w:val="21"/>
          <w:spacing w:val="-19"/>
        </w:rPr>
        <w:t>,与林白、陈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染、海男在生活经历、形体面貌、性情气质或感情体</w:t>
      </w:r>
      <w:r>
        <w:rPr>
          <w:rFonts w:ascii="SimSun" w:hAnsi="SimSun" w:eastAsia="SimSun" w:cs="SimSun"/>
          <w:sz w:val="21"/>
          <w:szCs w:val="21"/>
          <w:spacing w:val="-13"/>
        </w:rPr>
        <w:t>验、精神个性、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情绪心境、行为方式及对世界的感知方面有部分或全部相同或相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似之处。她们的写作本质上已经成为一种纸上</w:t>
      </w:r>
      <w:r>
        <w:rPr>
          <w:rFonts w:ascii="SimSun" w:hAnsi="SimSun" w:eastAsia="SimSun" w:cs="SimSun"/>
          <w:sz w:val="21"/>
          <w:szCs w:val="21"/>
          <w:spacing w:val="-2"/>
        </w:rPr>
        <w:t>的自白，这种对自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白性叙述的偏好“意味着在他的生活和他的艺术之间，儿乎没有什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么距离可言，生活被体验为一种艺术或者说艺术被体验为一种生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活”。③自白式叙述使人们已经可以借助小说去阅读小说家个人生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活的状态以及动向，小说家已经走到台前，小说与小说家在虚构的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名义掩护下实现了公然的重合</w:t>
      </w:r>
      <w:r>
        <w:rPr>
          <w:rFonts w:ascii="SimSun" w:hAnsi="SimSun" w:eastAsia="SimSun" w:cs="SimSun"/>
          <w:sz w:val="21"/>
          <w:szCs w:val="21"/>
          <w:u w:val="single" w:color="auto"/>
          <w:spacing w:val="-9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"/>
        </w:rPr>
        <w:t>“作者即是本文”。</w:t>
      </w:r>
    </w:p>
    <w:p>
      <w:pPr>
        <w:ind w:right="67" w:firstLine="439"/>
        <w:spacing w:before="135" w:line="29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这种过度个人化私语化所导致的创作上的自闭，对于女性作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家来说等于画地为牢作茧自缚，它不言而喻地证明了女性永远不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具备与男性相同的关心社会的能力，除了关心自己，她们一无所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长。这种创作归根到底是在浅吟低唱，是女性作家甘愿把自己放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在低处，承认自己永远超越不了男性所代表的精神高度。同时，它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还培养了读者对女性阅读的一种惰性和惯性，好像女性创作天生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就是“无非如此”的，这对女性强烈要求的话语权，将</w:t>
      </w:r>
      <w:r>
        <w:rPr>
          <w:rFonts w:ascii="SimSun" w:hAnsi="SimSun" w:eastAsia="SimSun" w:cs="SimSun"/>
          <w:sz w:val="21"/>
          <w:szCs w:val="21"/>
          <w:spacing w:val="-16"/>
        </w:rPr>
        <w:t>是一个反证和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倒拨。女性一直在争取更大的话语权，可是，如果获得话语权之后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就是一味地言说自己，甚至流于创作上的自闭，结果只能证明她们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并没有能力去行使自己的话语权。女性提倡话语权和自己的声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454" style="position:absolute;margin-left:9.4411pt;margin-top:280.644pt;mso-position-vertical-relative:text;mso-position-horizontal-relative:text;width:11pt;height:148.35pt;z-index:252833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2"/>
                    </w:rPr>
                    <w:t>新生代女作家的自闭情结和镜像化自恋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574" w:bottom="916" w:left="1220" w:header="0" w:footer="727" w:gutter="0"/>
          <w:cols w:equalWidth="0" w:num="2">
            <w:col w:w="5935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>
        <w:pict>
          <v:shape id="_x0000_s456" style="position:absolute;margin-left:-3.37904pt;margin-top:18.4092pt;mso-position-vertical-relative:text;mso-position-horizontal-relative:text;width:11.65pt;height:98.65pt;z-index:252838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64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2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14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音，并不意味着就一定要全力言说自己，至少这不是</w:t>
      </w:r>
      <w:r>
        <w:rPr>
          <w:rFonts w:ascii="SimSun" w:hAnsi="SimSun" w:eastAsia="SimSun" w:cs="SimSun"/>
          <w:sz w:val="21"/>
          <w:szCs w:val="21"/>
          <w:spacing w:val="-10"/>
        </w:rPr>
        <w:t>全部。</w:t>
      </w:r>
    </w:p>
    <w:p>
      <w:pPr>
        <w:ind w:left="414" w:right="66" w:firstLine="429"/>
        <w:spacing w:before="122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女作家之所以自闭，就是因为她们对他人缺乏爱心，对社会缺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乏关心，她们太爱自己了。而自恋就是由于缺少对他人的爱，自恋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者把对他人的爱全部给了自己。弗洛伊德认为</w:t>
      </w:r>
      <w:r>
        <w:rPr>
          <w:rFonts w:ascii="SimSun" w:hAnsi="SimSun" w:eastAsia="SimSun" w:cs="SimSun"/>
          <w:sz w:val="21"/>
          <w:szCs w:val="21"/>
          <w:spacing w:val="-2"/>
        </w:rPr>
        <w:t>，自恋力比多或自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我力比多是一个大量储存器，对象精力贯注从中发出，又再次被收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回，自我的自恋力比多精神能量是事情的原始状态，在儿童</w:t>
      </w:r>
      <w:r>
        <w:rPr>
          <w:rFonts w:ascii="SimSun" w:hAnsi="SimSun" w:eastAsia="SimSun" w:cs="SimSun"/>
          <w:sz w:val="21"/>
          <w:szCs w:val="21"/>
          <w:spacing w:val="-2"/>
        </w:rPr>
        <w:t>期实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行，仅被力比多新近的排出物覆盖着，但实质上却在排出物后面持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续着。从一开始，所有的力比多积聚在本我中，这时，自我仍在形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成的过程中，或者还很弱。本我发送一部分力比多到对象精力贯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注中去，于是长得强壮了的自我试图抓住这个对象力比多，并且把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自己作为爱的对象强加于本我。自我的自恋正是这样一种继发性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的自恋，它是从对象中被抽出来的。自恋是自爱和对象爱之间的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必经阶段，而在各种形式的相关性中，只有建设性的关系——爱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——才能充分实现既允许个人保持自由与尊严，同时又与他人合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一的条件，所以要保持健全的人性，人必须由自恋过渡到爱他人的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阶段。</w:t>
      </w:r>
    </w:p>
    <w:p>
      <w:pPr>
        <w:ind w:left="414" w:firstLine="429"/>
        <w:spacing w:before="130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波伏瓦曾经说过，“惟一足以损害很多女性作家的是她们对自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己的爱，那种爱毒化了她们的诚意，限制了她们自己</w:t>
      </w:r>
      <w:r>
        <w:rPr>
          <w:rFonts w:ascii="SimSun" w:hAnsi="SimSun" w:eastAsia="SimSun" w:cs="SimSun"/>
          <w:sz w:val="21"/>
          <w:szCs w:val="21"/>
          <w:spacing w:val="-10"/>
        </w:rPr>
        <w:t>，降低了她们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的才干。”④马克思主义认为，人是社会关系的总和。弗洛姆也指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出，“与外界保持某种形式的相关性，是任何健全生活的条件”。①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但自闭却把女性的生活和写作都抽象化了，使其成为一座</w:t>
      </w:r>
      <w:r>
        <w:rPr>
          <w:rFonts w:ascii="SimSun" w:hAnsi="SimSun" w:eastAsia="SimSun" w:cs="SimSun"/>
          <w:sz w:val="21"/>
          <w:szCs w:val="21"/>
          <w:spacing w:val="1"/>
        </w:rPr>
        <w:t>孤岛。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所以女作家只有克服其自闭，才能强健自我人格，突破正在形成的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创作局限。而打开囚禁性视野不仅是她们克服自闭和自恋的首要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条件，而且是她们自我心灵解放的重要途径。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414" w:right="72" w:firstLine="429"/>
        <w:spacing w:before="69" w:line="29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自闭和自恋具有一脉相传的联系，自闭有时是自恋的原因，有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时则直接意味着自恋。绝对女性的自闭造就了一种环绕着女性的</w:t>
      </w:r>
    </w:p>
    <w:p>
      <w:pPr>
        <w:spacing w:line="295" w:lineRule="auto"/>
        <w:sectPr>
          <w:footerReference w:type="default" r:id="rId236"/>
          <w:pgSz w:w="8550" w:h="11740"/>
          <w:pgMar w:top="400" w:right="1165" w:bottom="976" w:left="1035" w:header="0" w:footer="7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26"/>
        <w:rPr/>
      </w:pPr>
      <w:r/>
    </w:p>
    <w:p>
      <w:pPr>
        <w:sectPr>
          <w:footerReference w:type="default" r:id="rId237"/>
          <w:pgSz w:w="8450" w:h="11670"/>
          <w:pgMar w:top="400" w:right="440" w:bottom="1166" w:left="1225" w:header="0" w:footer="977" w:gutter="0"/>
          <w:cols w:equalWidth="0" w:num="1">
            <w:col w:w="6785" w:space="0"/>
          </w:cols>
        </w:sectPr>
        <w:rPr/>
      </w:pPr>
    </w:p>
    <w:p>
      <w:pPr>
        <w:ind w:left="105" w:right="88"/>
        <w:spacing w:before="5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自恋氛围，在惟我的幽闭空间中，女性痴迷和流连于对自我的寻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找、欣赏和审视。自闭的寂寞使女性的幽雅之美因为</w:t>
      </w:r>
      <w:r>
        <w:rPr>
          <w:rFonts w:ascii="SimSun" w:hAnsi="SimSun" w:eastAsia="SimSun" w:cs="SimSun"/>
          <w:sz w:val="21"/>
          <w:szCs w:val="21"/>
          <w:spacing w:val="-2"/>
        </w:rPr>
        <w:t>缺少一双激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赏的眼睛而只能付诸自恋。极度的自闭使陪伴着这些</w:t>
      </w:r>
      <w:r>
        <w:rPr>
          <w:rFonts w:ascii="SimSun" w:hAnsi="SimSun" w:eastAsia="SimSun" w:cs="SimSun"/>
          <w:sz w:val="21"/>
          <w:szCs w:val="21"/>
          <w:spacing w:val="-3"/>
        </w:rPr>
        <w:t>女性的只有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镜子，对自我幽闭中的寻觅以及莫名的期待使她们太息</w:t>
      </w:r>
      <w:r>
        <w:rPr>
          <w:rFonts w:ascii="SimSun" w:hAnsi="SimSun" w:eastAsia="SimSun" w:cs="SimSun"/>
          <w:sz w:val="21"/>
          <w:szCs w:val="21"/>
          <w:spacing w:val="-2"/>
        </w:rPr>
        <w:t>般的目光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总是不自禁地投向镜子。对镜子的迷恋必然带来一种女性自我的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镜像化——借助于镜子来进行自我欣赏，或者用镜子来充当一双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来自他者的激赏的眼睛。</w:t>
      </w:r>
    </w:p>
    <w:p>
      <w:pPr>
        <w:ind w:firstLine="614"/>
        <w:spacing w:before="7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自闭中的自恋，最容易走向影恋。从词源上讲，影恋本来就是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最接近自恋的定义。自恋是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Narcissistic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的意译，</w:t>
      </w:r>
      <w:r>
        <w:rPr>
          <w:rFonts w:ascii="Times New Roman" w:hAnsi="Times New Roman" w:eastAsia="Times New Roman" w:cs="Times New Roman"/>
          <w:sz w:val="21"/>
          <w:szCs w:val="21"/>
        </w:rPr>
        <w:t>Narcissistic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Narcissus</w:t>
      </w:r>
      <w:r>
        <w:rPr>
          <w:rFonts w:ascii="SimSun" w:hAnsi="SimSun" w:eastAsia="SimSun" w:cs="SimSun"/>
          <w:sz w:val="21"/>
          <w:szCs w:val="21"/>
          <w:spacing w:val="13"/>
        </w:rPr>
        <w:t>的形容词形式，</w:t>
      </w:r>
      <w:r>
        <w:rPr>
          <w:rFonts w:ascii="Times New Roman" w:hAnsi="Times New Roman" w:eastAsia="Times New Roman" w:cs="Times New Roman"/>
          <w:sz w:val="21"/>
          <w:szCs w:val="21"/>
        </w:rPr>
        <w:t>Narcissus</w:t>
      </w:r>
      <w:r>
        <w:rPr>
          <w:rFonts w:ascii="Times New Roman" w:hAnsi="Times New Roman" w:eastAsia="Times New Roman" w:cs="Times New Roman"/>
          <w:sz w:val="21"/>
          <w:szCs w:val="21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的音译就是奈煞西施。关于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“影恋”,潘光旦所译的《性心理学》(霭理士著)的译者注里有这样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的解释：“影恋(或奈煞西施现象):希腊神话里说</w:t>
      </w:r>
      <w:r>
        <w:rPr>
          <w:rFonts w:ascii="SimSun" w:hAnsi="SimSun" w:eastAsia="SimSun" w:cs="SimSun"/>
          <w:sz w:val="21"/>
          <w:szCs w:val="21"/>
          <w:spacing w:val="-5"/>
        </w:rPr>
        <w:t>，少年奈煞西施，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风姿极美，山林之女神哀告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(Echo)</w:t>
      </w:r>
      <w:r>
        <w:rPr>
          <w:rFonts w:ascii="Times New Roman" w:hAnsi="Times New Roman" w:eastAsia="Times New Roman" w:cs="Times New Roman"/>
          <w:sz w:val="21"/>
          <w:szCs w:val="21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很钟情于她，而他却拒而不爱。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终于使哀告憔悴而死，死后形骸化去，只剩余得一些山鸣谷应时的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回声。于是司报复之神奈密西士赫然震怒，罚令奈煞西施和泉水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中自身的照影发生恋爱，奈煞西施对影唏嘘，</w:t>
      </w:r>
      <w:r>
        <w:rPr>
          <w:rFonts w:ascii="SimSun" w:hAnsi="SimSun" w:eastAsia="SimSun" w:cs="SimSun"/>
          <w:sz w:val="21"/>
          <w:szCs w:val="21"/>
          <w:spacing w:val="2"/>
        </w:rPr>
        <w:t>最后也不免憔悴以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死，死后化为后世的水仙花，至今水仙花的科学名词也就是这位顾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影自怜的美男子的名字。”⑥</w:t>
      </w:r>
    </w:p>
    <w:p>
      <w:pPr>
        <w:ind w:left="105" w:right="67" w:firstLine="469"/>
        <w:spacing w:before="87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就像希腊神话中美少年的影恋是通过泉水而发生的，因而离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不开泉水一样，新生代女作家的影恋是通过镜子</w:t>
      </w:r>
      <w:r>
        <w:rPr>
          <w:rFonts w:ascii="SimSun" w:hAnsi="SimSun" w:eastAsia="SimSun" w:cs="SimSun"/>
          <w:sz w:val="21"/>
          <w:szCs w:val="21"/>
          <w:spacing w:val="-9"/>
        </w:rPr>
        <w:t>来发生的，因而离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不开镜子。镜子代替了泉水，成为女性自恋的道</w:t>
      </w:r>
      <w:r>
        <w:rPr>
          <w:rFonts w:ascii="SimSun" w:hAnsi="SimSun" w:eastAsia="SimSun" w:cs="SimSun"/>
          <w:sz w:val="21"/>
          <w:szCs w:val="21"/>
          <w:spacing w:val="-9"/>
        </w:rPr>
        <w:t>具，把她们的自恋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最终推向了镜像化。</w:t>
      </w:r>
    </w:p>
    <w:p>
      <w:pPr>
        <w:ind w:left="105" w:right="110" w:firstLine="449"/>
        <w:spacing w:before="41" w:line="28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了解“人之秘密”是人的独特欲望，从心理学来看，</w:t>
      </w:r>
      <w:r>
        <w:rPr>
          <w:rFonts w:ascii="SimSun" w:hAnsi="SimSun" w:eastAsia="SimSun" w:cs="SimSun"/>
          <w:sz w:val="21"/>
          <w:szCs w:val="21"/>
          <w:spacing w:val="-11"/>
        </w:rPr>
        <w:t>进入青春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期的少女随着第二性征的发育，都要经过一个</w:t>
      </w:r>
      <w:r>
        <w:rPr>
          <w:rFonts w:ascii="SimSun" w:hAnsi="SimSun" w:eastAsia="SimSun" w:cs="SimSun"/>
          <w:sz w:val="21"/>
          <w:szCs w:val="21"/>
          <w:spacing w:val="-2"/>
        </w:rPr>
        <w:t>照镜子的阶段——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在镜像中观察、欣赏、发现从而肯定作为女性的自我，以此向童年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告别，走向成熟。这是青春期少女一般都要</w:t>
      </w:r>
      <w:r>
        <w:rPr>
          <w:rFonts w:ascii="SimSun" w:hAnsi="SimSun" w:eastAsia="SimSun" w:cs="SimSun"/>
          <w:sz w:val="21"/>
          <w:szCs w:val="21"/>
          <w:spacing w:val="-9"/>
        </w:rPr>
        <w:t>经历的自恋阶段，少女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肖蒙就曾“拿着一面镜子对照着妇科书认识自己”。但这并不限于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458" style="position:absolute;margin-left:10.0836pt;margin-top:281.572pt;mso-position-vertical-relative:text;mso-position-horizontal-relative:text;width:10.45pt;height:149.7pt;z-index:252844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89" w:lineRule="auto"/>
                    <w:rPr>
                      <w:rFonts w:ascii="FangSong" w:hAnsi="FangSong" w:eastAsia="FangSong" w:cs="FangSong"/>
                      <w:sz w:val="16"/>
                      <w:szCs w:val="16"/>
                    </w:rPr>
                  </w:pP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13"/>
                    </w:rPr>
                    <w:t>新牛代女作家的自闭情结和镜像化自恋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440" w:bottom="1166" w:left="1225" w:header="0" w:footer="977" w:gutter="0"/>
          <w:cols w:equalWidth="0" w:num="2">
            <w:col w:w="6065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358" w:lineRule="auto"/>
        <w:rPr>
          <w:rFonts w:ascii="Arial"/>
          <w:sz w:val="21"/>
        </w:rPr>
      </w:pPr>
      <w:r>
        <w:pict>
          <v:shape id="_x0000_s460" style="position:absolute;margin-left:-2.48168pt;margin-top:20.1938pt;mso-position-vertical-relative:text;mso-position-horizontal-relative:text;width:10.45pt;height:97.65pt;z-index:252849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34" w:right="89"/>
        <w:spacing w:before="68" w:line="312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53" w:id="90"/>
      <w:bookmarkEnd w:id="90"/>
      <w:r>
        <w:rPr>
          <w:rFonts w:ascii="SimSun" w:hAnsi="SimSun" w:eastAsia="SimSun" w:cs="SimSun"/>
          <w:sz w:val="21"/>
          <w:szCs w:val="21"/>
          <w:spacing w:val="-9"/>
        </w:rPr>
        <w:t>青春期，“终其身，女人会发现镜子的奇妙，对于认识她自己和使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她自己存在的具体化，镜子有莫大的帮助”。⑦借助镜子来完成的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自恋特别接近于影恋的含义，在女性主义的语境中，镜子几乎已经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成为一个自恋的象征。蔼理士说，“这类似奈煞西施的倾向，在女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子方面原有其正常的种子，而这种种子的象征便是镜子。”⑧可见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镜子对女性的自恋具有推波助澜的作用。</w:t>
      </w:r>
    </w:p>
    <w:p>
      <w:pPr>
        <w:ind w:left="434" w:right="49" w:firstLine="469"/>
        <w:spacing w:before="22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女人照镜子的场景在女性文学中经常可见，丁玲《莎菲女士的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日记》、王安忆《锦绣谷之恋》等作品中都有，而且也都隐含了一种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自恋的意味，但像晚生代女作家这种强烈的镜像化自恋却前所未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有。</w:t>
      </w:r>
    </w:p>
    <w:p>
      <w:pPr>
        <w:ind w:left="434" w:firstLine="459"/>
        <w:spacing w:before="50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镜中的女人是林白经常使用的意象，老处女梅琚和禾寡妇屋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子四面都是镜子，“穿月白绸衣的女人”经常从一面镜</w:t>
      </w:r>
      <w:r>
        <w:rPr>
          <w:rFonts w:ascii="SimSun" w:hAnsi="SimSun" w:eastAsia="SimSun" w:cs="SimSun"/>
          <w:sz w:val="21"/>
          <w:szCs w:val="21"/>
          <w:spacing w:val="-13"/>
        </w:rPr>
        <w:t>墙凝望自己。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林白笔下幽幽的镜子经常辐射出一个虚空的性的气场，在这个充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满性感但又禁绝男性的气场里，“穿月白绸衣的女人”只能借镜自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赏自恋以挥发其性的情绪：在她身后的一面年深月久的落地镜中，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女人看到白己抚摸着吉的毛发。女人从落地镜的深处再一次凝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望。她在镜子里看到自己玉白的脸闪着同样的亮光，她的眼睛柔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情四溢。女人光着脚，坐在一张竹藤椅上，落地穿衣镜擦得很清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晰，镜面溅上了几点水的纹点，像暗花一样装饰镜子的斜角。女人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刚刚化了妆，描了眉毛，鲜红的唇膏艳丽的嘴在镜子里很夺目。窗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帘低垂，女人解开衣服，她在镜子里看到自己的乳房匀称柔软，小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巧可爱，它们像一对受了委屈的苹果，没人理会，孤零零的。女人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爱怜地捧着它们，它们没有被吸吮过，没有喂过奶。(《同心爱者不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能分手》)“北诺在布幔遮住的床铺总是做同一样事情：照镜子。她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总是为自己的美丽所倾倒。”“北诺从镜中看到自己的身体撩人地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陈列在床上。”“当一个人的时候她会把内衣全部脱去，在落地穿衣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镜里反复欣赏自己的裸体。她完全被自己半遮半露的身体迷惑住</w:t>
      </w:r>
    </w:p>
    <w:p>
      <w:pPr>
        <w:spacing w:line="306" w:lineRule="auto"/>
        <w:sectPr>
          <w:footerReference w:type="default" r:id="rId238"/>
          <w:pgSz w:w="8450" w:h="11670"/>
          <w:pgMar w:top="400" w:right="1244" w:bottom="1196" w:left="835" w:header="0" w:footer="100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ectPr>
          <w:footerReference w:type="default" r:id="rId239"/>
          <w:pgSz w:w="8450" w:h="11670"/>
          <w:pgMar w:top="400" w:right="464" w:bottom="1095" w:left="1267" w:header="0" w:footer="933" w:gutter="0"/>
          <w:cols w:equalWidth="0" w:num="1">
            <w:col w:w="6718" w:space="0"/>
          </w:cols>
        </w:sectPr>
        <w:rPr/>
      </w:pPr>
    </w:p>
    <w:p>
      <w:pPr>
        <w:pStyle w:val="BodyText"/>
        <w:ind w:left="52"/>
        <w:spacing w:line="220" w:lineRule="auto"/>
        <w:rPr>
          <w:sz w:val="21"/>
          <w:szCs w:val="21"/>
        </w:rPr>
      </w:pPr>
      <w:r>
        <w:rPr>
          <w:sz w:val="21"/>
          <w:szCs w:val="21"/>
          <w:spacing w:val="-26"/>
          <w:w w:val="95"/>
        </w:rPr>
        <w:t>了。”(《致命的飞翔》)</w:t>
      </w:r>
    </w:p>
    <w:p>
      <w:pPr>
        <w:ind w:left="52" w:right="74" w:firstLine="439"/>
        <w:spacing w:before="113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海男的文本中也经常遭遇镜子：我究竟是在</w:t>
      </w:r>
      <w:r>
        <w:rPr>
          <w:rFonts w:ascii="SimSun" w:hAnsi="SimSun" w:eastAsia="SimSun" w:cs="SimSun"/>
          <w:sz w:val="21"/>
          <w:szCs w:val="21"/>
          <w:spacing w:val="-2"/>
        </w:rPr>
        <w:t>什么时候开始每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天每夜离不开镜子，镶嵌在乳白色墙壁中的大镜子使我脱去一层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层的衣服，这是我的腰和腹部。(《我的情人们》)对镜而站</w:t>
      </w:r>
      <w:r>
        <w:rPr>
          <w:rFonts w:ascii="SimSun" w:hAnsi="SimSun" w:eastAsia="SimSun" w:cs="SimSun"/>
          <w:sz w:val="21"/>
          <w:szCs w:val="21"/>
          <w:spacing w:val="-9"/>
        </w:rPr>
        <w:t>的画面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在陈染文本中也屡屡可见：剧作家麦弋小姐</w:t>
      </w:r>
      <w:r>
        <w:rPr>
          <w:rFonts w:ascii="SimSun" w:hAnsi="SimSun" w:eastAsia="SimSun" w:cs="SimSun"/>
          <w:sz w:val="21"/>
          <w:szCs w:val="21"/>
          <w:spacing w:val="-9"/>
        </w:rPr>
        <w:t>常常伫立镜前，整理她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洁净的衣衫。两只寂寞的乳房如花期正放的木兰花，</w:t>
      </w:r>
      <w:r>
        <w:rPr>
          <w:rFonts w:ascii="SimSun" w:hAnsi="SimSun" w:eastAsia="SimSun" w:cs="SimSun"/>
          <w:sz w:val="21"/>
          <w:szCs w:val="21"/>
          <w:spacing w:val="-2"/>
        </w:rPr>
        <w:t>透过薄而透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的裙裾，散发着幽幽的香气。(《饥饿的口袋》)虹影的《在人群之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上》则以反复出现的镜子意象映现一个敏感多思的女性那种自恋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而又自虐的痛楚心理。</w:t>
      </w:r>
    </w:p>
    <w:p>
      <w:pPr>
        <w:ind w:left="52" w:firstLine="439"/>
        <w:spacing w:before="90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在女性的对镜自恋中，性成为一个或隐或显的因素贯</w:t>
      </w:r>
      <w:r>
        <w:rPr>
          <w:rFonts w:ascii="SimSun" w:hAnsi="SimSun" w:eastAsia="SimSun" w:cs="SimSun"/>
          <w:sz w:val="21"/>
          <w:szCs w:val="21"/>
          <w:spacing w:val="-7"/>
        </w:rPr>
        <w:t>穿其中，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女性借助镜子来完成的经常是一种性的自恋。这一点和希腊美少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年有所不同。事实上，影恋的含义现在已经扩</w:t>
      </w:r>
      <w:r>
        <w:rPr>
          <w:rFonts w:ascii="SimSun" w:hAnsi="SimSun" w:eastAsia="SimSun" w:cs="SimSun"/>
          <w:sz w:val="21"/>
          <w:szCs w:val="21"/>
          <w:spacing w:val="-9"/>
        </w:rPr>
        <w:t>大了，不再局限于希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腊神话所定义的范畴，比如，“影恋包括由顾影自怜或自我冥想引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起的性爱的情绪。”⑨从这个意义上讲，女性通过镜子来完成的性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的自恋也许更接近于影恋的现代内涵。</w:t>
      </w:r>
    </w:p>
    <w:p>
      <w:pPr>
        <w:ind w:left="52" w:right="74" w:firstLine="439"/>
        <w:spacing w:before="10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身处封闭的镜城，从哪个角度看到的也是自己，这使女性的影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恋成为一种必然。病态的影恋中包含着女性</w:t>
      </w:r>
      <w:r>
        <w:rPr>
          <w:rFonts w:ascii="SimSun" w:hAnsi="SimSun" w:eastAsia="SimSun" w:cs="SimSun"/>
          <w:sz w:val="21"/>
          <w:szCs w:val="21"/>
          <w:spacing w:val="-9"/>
        </w:rPr>
        <w:t>的惟美倾向：“只有女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人才会企图去捕捉她的影像而成为银色镜子的俘虏。她爱自己的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身体，通过爱慕和欲望，她赋予生命于她看到的影像。”①她</w:t>
      </w:r>
      <w:r>
        <w:rPr>
          <w:rFonts w:ascii="SimSun" w:hAnsi="SimSun" w:eastAsia="SimSun" w:cs="SimSun"/>
          <w:sz w:val="21"/>
          <w:szCs w:val="21"/>
          <w:spacing w:val="-16"/>
        </w:rPr>
        <w:t>们选择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镜子来作自恋的媒介，首先是因为“镜子的最大功</w:t>
      </w:r>
      <w:r>
        <w:rPr>
          <w:rFonts w:ascii="SimSun" w:hAnsi="SimSun" w:eastAsia="SimSun" w:cs="SimSun"/>
          <w:sz w:val="21"/>
          <w:szCs w:val="21"/>
          <w:spacing w:val="-9"/>
        </w:rPr>
        <w:t>能就是使女人产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生完美的欲望”。其次是因为自恋即是自我对“拟我”的爱恋，</w:t>
      </w:r>
      <w:r>
        <w:rPr>
          <w:rFonts w:ascii="SimSun" w:hAnsi="SimSun" w:eastAsia="SimSun" w:cs="SimSun"/>
          <w:sz w:val="21"/>
          <w:szCs w:val="21"/>
          <w:spacing w:val="-16"/>
        </w:rPr>
        <w:t>而镜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子能从自我“克隆”出一个“拟我”,即镜像化自我。对自恋的女作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家来说，镜像化自我常常就是她本人的简单复制，缺少深邃和高远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的自省自察。王安忆曾经说过，作品中都有一个我，一个我关照另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一个我，站得越高远，省察越深邃，没有距离也就谈不上省察。</w:t>
      </w:r>
    </w:p>
    <w:p>
      <w:pPr>
        <w:ind w:left="52" w:right="73" w:firstLine="334"/>
        <w:spacing w:before="111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“虽然大多数女人喜欢从镜中看到自己的样子，但是镜子并不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是惟一的工具，很多人也可以尝试在内心和另一个自我对话。在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462" style="position:absolute;margin-left:9.56894pt;margin-top:282.148pt;mso-position-vertical-relative:text;mso-position-horizontal-relative:text;width:10.45pt;height:149.2pt;z-index:252854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89" w:lineRule="auto"/>
                    <w:rPr>
                      <w:rFonts w:ascii="FangSong" w:hAnsi="FangSong" w:eastAsia="FangSong" w:cs="FangSong"/>
                      <w:sz w:val="16"/>
                      <w:szCs w:val="16"/>
                    </w:rPr>
                  </w:pP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13"/>
                    </w:rPr>
                    <w:t>新生代女作家的自闭情结和镜像化自恋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464" w:bottom="1095" w:left="1267" w:header="0" w:footer="933" w:gutter="0"/>
          <w:cols w:equalWidth="0" w:num="2">
            <w:col w:w="5998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>
        <w:pict>
          <v:shape id="_x0000_s464" style="position:absolute;margin-left:-2.39657pt;margin-top:14.9915pt;mso-position-vertical-relative:text;mso-position-horizontal-relative:text;width:9.05pt;height:96.8pt;z-index:252859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40" w:lineRule="exact"/>
                    <w:rPr>
                      <w:rFonts w:ascii="FZYaoTi" w:hAnsi="FZYaoTi" w:eastAsia="FZYaoTi" w:cs="FZYaoTi"/>
                      <w:sz w:val="15"/>
                      <w:szCs w:val="15"/>
                    </w:rPr>
                  </w:pPr>
                  <w:r>
                    <w:rPr>
                      <w:rFonts w:ascii="FZYaoTi" w:hAnsi="FZYaoTi" w:eastAsia="FZYaoTi" w:cs="FZYaoTi"/>
                      <w:sz w:val="15"/>
                      <w:szCs w:val="15"/>
                      <w:spacing w:val="22"/>
                      <w:position w:val="-1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23" w:right="176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幻想中创造另一个自我。”这就是陈染所说的自我与拟我的“审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视”、“抚摩交谈观望”,即一种自恋式交流。她们选择了写作这种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方式代替照镜子来进行自我对话，林白曾经</w:t>
      </w:r>
      <w:r>
        <w:rPr>
          <w:rFonts w:ascii="SimSun" w:hAnsi="SimSun" w:eastAsia="SimSun" w:cs="SimSun"/>
          <w:sz w:val="21"/>
          <w:szCs w:val="21"/>
          <w:spacing w:val="-9"/>
        </w:rPr>
        <w:t>说过：写作就是一个女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人对镜独坐。那么,正如镜子是女性自恋的工具一样，写作也</w:t>
      </w:r>
      <w:r>
        <w:rPr>
          <w:rFonts w:ascii="SimSun" w:hAnsi="SimSun" w:eastAsia="SimSun" w:cs="SimSun"/>
          <w:sz w:val="21"/>
          <w:szCs w:val="21"/>
          <w:spacing w:val="-7"/>
        </w:rPr>
        <w:t>成为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女作家进行自恋的一种方式和表达自恋的一种途径，本文就是她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们自恋的载体。所以她们的写作在某种程度上是一</w:t>
      </w:r>
      <w:r>
        <w:rPr>
          <w:rFonts w:ascii="SimSun" w:hAnsi="SimSun" w:eastAsia="SimSun" w:cs="SimSun"/>
          <w:sz w:val="21"/>
          <w:szCs w:val="21"/>
          <w:spacing w:val="6"/>
        </w:rPr>
        <w:t>种镜像化自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恋。镜像化自恋的外延还可以扩大至女性与女性之间，女性常常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成为一对互文，彼此充当着自恋的精神镜像，比如《潜性逸事》中的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李眉和《饥饿的口袋》的薏馨，便分别充当着</w:t>
      </w:r>
      <w:r>
        <w:rPr>
          <w:rFonts w:ascii="SimSun" w:hAnsi="SimSun" w:eastAsia="SimSun" w:cs="SimSun"/>
          <w:sz w:val="21"/>
          <w:szCs w:val="21"/>
          <w:spacing w:val="-9"/>
        </w:rPr>
        <w:t>雨子和麦弋自恋的精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神镜像，而本质上，前者正是后者内在的自我。</w:t>
      </w:r>
      <w:r>
        <w:rPr>
          <w:rFonts w:ascii="SimSun" w:hAnsi="SimSun" w:eastAsia="SimSun" w:cs="SimSun"/>
          <w:sz w:val="21"/>
          <w:szCs w:val="21"/>
          <w:spacing w:val="-9"/>
        </w:rPr>
        <w:t>同性爱与创造另一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个“我”的镜子之奇迹是同质异构，波伏瓦把一对累斯嫔比为互相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观照的活镜子，即自恋之镜。这样，对方就成为她们的拟我和镜像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化自我。她们不过是在同性身上恋慕着自身之投影，可见</w:t>
      </w:r>
      <w:r>
        <w:rPr>
          <w:rFonts w:ascii="SimSun" w:hAnsi="SimSun" w:eastAsia="SimSun" w:cs="SimSun"/>
          <w:sz w:val="21"/>
          <w:szCs w:val="21"/>
          <w:spacing w:val="-2"/>
        </w:rPr>
        <w:t>同性爱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的镜像化自恋本质。</w:t>
      </w:r>
    </w:p>
    <w:p>
      <w:pPr>
        <w:ind w:left="423" w:right="181" w:firstLine="429"/>
        <w:spacing w:before="110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镜像化自恋或者说影恋作为一种走向病态的自我囚禁，归根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到底是由于自我的空虚。“那卡索斯在凝视自己映在湖面上的美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丽身影时坠落湖中，人会像他那样淹死在镜子中吗?”Q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这是深陷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镜像化自恋的晚生代女作家们必须面对的一个诘问。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423" w:right="102" w:firstLine="439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个人主义的自恋心态不可能在集体主义盛行的年代里出现，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自恋在新生代女作家里面出现绝非偶然，新时期普遍出现的个人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主义思潮是自恋赖以产生的社会基础，而社会的内在精神形态有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时会导致集体自恋。新时期文学越来越强调主观化视角，强调纯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粹个人的内心生活以及个人与历史对话的姿态</w:t>
      </w:r>
      <w:r>
        <w:rPr>
          <w:rFonts w:ascii="SimSun" w:hAnsi="SimSun" w:eastAsia="SimSun" w:cs="SimSun"/>
          <w:sz w:val="21"/>
          <w:szCs w:val="21"/>
          <w:spacing w:val="-3"/>
        </w:rPr>
        <w:t>，与前代女作家相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比，这代女作家身上很少有社会责任感以及对社会问题的兴趣，她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们喜欢张扬自我个性，关注点明显内转，写作越来越趋向心灵</w:t>
      </w:r>
      <w:r>
        <w:rPr>
          <w:rFonts w:ascii="SimSun" w:hAnsi="SimSun" w:eastAsia="SimSun" w:cs="SimSun"/>
          <w:sz w:val="21"/>
          <w:szCs w:val="21"/>
          <w:spacing w:val="-6"/>
        </w:rPr>
        <w:t>化，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总体上具有很强的个人化特点。女性写作的自恋性与私人化之间</w:t>
      </w:r>
    </w:p>
    <w:p>
      <w:pPr>
        <w:spacing w:line="304" w:lineRule="auto"/>
        <w:sectPr>
          <w:footerReference w:type="default" r:id="rId240"/>
          <w:pgSz w:w="8680" w:h="11830"/>
          <w:pgMar w:top="400" w:right="1302" w:bottom="1206" w:left="906" w:header="0" w:footer="10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7"/>
        <w:rPr/>
      </w:pPr>
      <w:r/>
    </w:p>
    <w:p>
      <w:pPr>
        <w:spacing w:before="17"/>
        <w:rPr/>
      </w:pPr>
      <w:r/>
    </w:p>
    <w:p>
      <w:pPr>
        <w:sectPr>
          <w:footerReference w:type="default" r:id="rId241"/>
          <w:pgSz w:w="8450" w:h="11670"/>
          <w:pgMar w:top="400" w:right="484" w:bottom="1136" w:left="1267" w:header="0" w:footer="947" w:gutter="0"/>
          <w:cols w:equalWidth="0" w:num="1">
            <w:col w:w="6698" w:space="0"/>
          </w:cols>
        </w:sectPr>
        <w:rPr/>
      </w:pPr>
    </w:p>
    <w:p>
      <w:pPr>
        <w:ind w:left="62" w:right="76"/>
        <w:spacing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存在着有机的联系，作家的注意力过分倾注于自我，或一味在个人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的精神之流上飘忽，便很容易流于自恋。</w:t>
      </w:r>
    </w:p>
    <w:p>
      <w:pPr>
        <w:ind w:left="62" w:firstLine="429"/>
        <w:spacing w:before="24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弗洛姆曾经说过，“许多艺术家、作家等都是极端自恋的。他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们的自恋并不妨碍他们的艺术，相反常常有助于他们的艺术</w:t>
      </w:r>
      <w:r>
        <w:rPr>
          <w:rFonts w:ascii="SimSun" w:hAnsi="SimSun" w:eastAsia="SimSun" w:cs="SimSun"/>
          <w:sz w:val="21"/>
          <w:szCs w:val="21"/>
          <w:spacing w:val="-2"/>
        </w:rPr>
        <w:t>。因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为他们必须表达他们的主观感受。”3自恋使女性主义作家</w:t>
      </w:r>
      <w:r>
        <w:rPr>
          <w:rFonts w:ascii="SimSun" w:hAnsi="SimSun" w:eastAsia="SimSun" w:cs="SimSun"/>
          <w:sz w:val="21"/>
          <w:szCs w:val="21"/>
          <w:spacing w:val="-6"/>
        </w:rPr>
        <w:t>在个人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化领域里达到了片面的深刻和深刻的片面，女性对自身性别的特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别关注引导她们逐步走向了自我认识的深化。但</w:t>
      </w:r>
      <w:r>
        <w:rPr>
          <w:rFonts w:ascii="SimSun" w:hAnsi="SimSun" w:eastAsia="SimSun" w:cs="SimSun"/>
          <w:sz w:val="21"/>
          <w:szCs w:val="21"/>
          <w:spacing w:val="-2"/>
        </w:rPr>
        <w:t>是，普遍存在的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自恋同时也使女性写作步入了误区。女性主义作家越来越阴鸷、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乖戾、执拗、尖锐，肯定自己的特殊禀性，宽宥</w:t>
      </w:r>
      <w:r>
        <w:rPr>
          <w:rFonts w:ascii="SimSun" w:hAnsi="SimSun" w:eastAsia="SimSun" w:cs="SimSun"/>
          <w:sz w:val="21"/>
          <w:szCs w:val="21"/>
          <w:spacing w:val="-16"/>
        </w:rPr>
        <w:t>自己的弱点，欣赏自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己的孤独甚至变态，在自我营造的幻影中低回不已，向</w:t>
      </w:r>
      <w:r>
        <w:rPr>
          <w:rFonts w:ascii="SimSun" w:hAnsi="SimSun" w:eastAsia="SimSun" w:cs="SimSun"/>
          <w:sz w:val="21"/>
          <w:szCs w:val="21"/>
          <w:spacing w:val="-9"/>
        </w:rPr>
        <w:t>读者传达出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了一种阴暗晦弱的心理气氛</w:t>
      </w:r>
      <w:r>
        <w:rPr>
          <w:rFonts w:ascii="Times New Roman" w:hAnsi="Times New Roman" w:eastAsia="Times New Roman" w:cs="Times New Roman"/>
          <w:sz w:val="21"/>
          <w:szCs w:val="21"/>
        </w:rPr>
        <w:t>(psychological   atmosphere),</w:t>
      </w:r>
      <w:r>
        <w:rPr>
          <w:rFonts w:ascii="SimSun" w:hAnsi="SimSun" w:eastAsia="SimSun" w:cs="SimSun"/>
          <w:sz w:val="21"/>
          <w:szCs w:val="21"/>
        </w:rPr>
        <w:t>对我们的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社会是一个不太健康的情绪导向。况且，幻影毕竟是幻影，它无法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代替女性现实生活中的真实的困境，也无法把女性真正引向解放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之路，所以，这种创作的最终意义是很小的。在自我的迷恋中产生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不出伟大的作家，真正伟大的作家应该是替人类忧虑胜于替自己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忧虑，对世界关注超过对自身关注的人。</w:t>
      </w:r>
    </w:p>
    <w:p>
      <w:pPr>
        <w:ind w:left="62" w:right="70" w:firstLine="419"/>
        <w:spacing w:before="156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波伏瓦说，自恋是女性写作的大敌。同时她还</w:t>
      </w:r>
      <w:r>
        <w:rPr>
          <w:rFonts w:ascii="SimSun" w:hAnsi="SimSun" w:eastAsia="SimSun" w:cs="SimSun"/>
          <w:sz w:val="21"/>
          <w:szCs w:val="21"/>
          <w:spacing w:val="-10"/>
        </w:rPr>
        <w:t>说，“女性不仅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有能力评价自己的生活，而且有能力关怀普遍的人类问题，探索社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会前进的动力。”鉴于女性自身的局限性给女性文学带来的灾难性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后果，我们有必要对女作家发出这样的提醒：超越自身的局限，告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别顾影自怜的状态，从各种自造的幻影和怪圈中走出来，以现代理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性之光探求摆脱女性困境之路，并努力接近文学中最为深刻和广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泛的问题</w:t>
      </w:r>
      <w:r>
        <w:rPr>
          <w:rFonts w:ascii="SimSun" w:hAnsi="SimSun" w:eastAsia="SimSun" w:cs="SimSun"/>
          <w:sz w:val="21"/>
          <w:szCs w:val="21"/>
          <w:spacing w:val="-83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3"/>
        </w:rPr>
        <w:t>人类普遍的命运及人生的价值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65"/>
        <w:spacing w:before="68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注释</w:t>
      </w:r>
    </w:p>
    <w:p>
      <w:pPr>
        <w:ind w:left="62" w:right="75" w:firstLine="359"/>
        <w:spacing w:before="98" w:line="23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7"/>
          <w:w w:val="91"/>
        </w:rPr>
        <w:t>①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7"/>
          <w:w w:val="91"/>
        </w:rPr>
        <w:t>埃莱娜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7"/>
          <w:w w:val="91"/>
        </w:rPr>
        <w:t>·西苏《美杜莎的笑声》一文，转引自张京媛主编《当代女性主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义文学批评》,北京大学出版社1992年1月第1版，第210</w:t>
      </w:r>
      <w:r>
        <w:rPr>
          <w:rFonts w:ascii="SimSun" w:hAnsi="SimSun" w:eastAsia="SimSun" w:cs="SimSun"/>
          <w:sz w:val="21"/>
          <w:szCs w:val="21"/>
          <w:spacing w:val="-21"/>
        </w:rPr>
        <w:t>页。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466" style="position:absolute;margin-left:11.4427pt;margin-top:279.64pt;mso-position-vertical-relative:text;mso-position-horizontal-relative:text;width:11pt;height:149.85pt;z-index:252864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新生代女作家的自闭情结和镜像化自恋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484" w:bottom="1136" w:left="1267" w:header="0" w:footer="947" w:gutter="0"/>
          <w:cols w:equalWidth="0" w:num="2">
            <w:col w:w="5978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rPr/>
      </w:pPr>
      <w:r>
        <w:pict>
          <v:shape id="_x0000_s468" style="position:absolute;margin-left:39.6118pt;margin-top:43.1617pt;mso-position-vertical-relative:page;mso-position-horizontal-relative:page;width:9.9pt;height:97.6pt;z-index:2528696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rPr/>
      </w:pPr>
      <w:r/>
    </w:p>
    <w:p>
      <w:pPr>
        <w:sectPr>
          <w:footerReference w:type="default" r:id="rId242"/>
          <w:pgSz w:w="8450" w:h="11670"/>
          <w:pgMar w:top="400" w:right="1258" w:bottom="1143" w:left="249" w:header="0" w:footer="944" w:gutter="0"/>
          <w:cols w:equalWidth="0" w:num="1">
            <w:col w:w="6942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23" w:firstLine="359"/>
        <w:spacing w:line="27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6"/>
        </w:rPr>
        <w:t>②④⑦⑩①</w:t>
      </w:r>
      <w:r>
        <w:rPr>
          <w:rFonts w:ascii="SimSun" w:hAnsi="SimSun" w:eastAsia="SimSun" w:cs="SimSun"/>
          <w:sz w:val="19"/>
          <w:szCs w:val="19"/>
          <w:spacing w:val="6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6"/>
        </w:rPr>
        <w:t>西蒙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6"/>
        </w:rPr>
        <w:t>·波伏瓦《第二性——女人》,湖南文艺出版社1986年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12月第1版，第422—423页，第425页，第419页，</w:t>
      </w:r>
      <w:r>
        <w:rPr>
          <w:rFonts w:ascii="SimSun" w:hAnsi="SimSun" w:eastAsia="SimSun" w:cs="SimSun"/>
          <w:sz w:val="19"/>
          <w:szCs w:val="19"/>
          <w:spacing w:val="-7"/>
        </w:rPr>
        <w:t>第419页，第421</w:t>
      </w:r>
      <w:r>
        <w:rPr>
          <w:rFonts w:ascii="SimSun" w:hAnsi="SimSun" w:eastAsia="SimSun" w:cs="SimSun"/>
          <w:sz w:val="19"/>
          <w:szCs w:val="19"/>
          <w:spacing w:val="-4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页。</w:t>
      </w:r>
    </w:p>
    <w:p>
      <w:pPr>
        <w:ind w:firstLine="359"/>
        <w:spacing w:before="91" w:line="296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9"/>
          <w:szCs w:val="19"/>
          <w:spacing w:val="-25"/>
        </w:rPr>
        <w:t>③  苏珊</w:t>
      </w:r>
      <w:r>
        <w:rPr>
          <w:rFonts w:ascii="SimSun" w:hAnsi="SimSun" w:eastAsia="SimSun" w:cs="SimSun"/>
          <w:sz w:val="19"/>
          <w:szCs w:val="19"/>
          <w:spacing w:val="-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5"/>
        </w:rPr>
        <w:t>·格巴《“空白之页”与女性创造力问题》一文，转引自张京媛主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编《当代女性主义文学批评》,北京大学出版社1992年</w:t>
      </w:r>
      <w:r>
        <w:rPr>
          <w:rFonts w:ascii="SimSun" w:hAnsi="SimSun" w:eastAsia="SimSun" w:cs="SimSun"/>
          <w:sz w:val="19"/>
          <w:szCs w:val="19"/>
          <w:spacing w:val="-1"/>
        </w:rPr>
        <w:t>1月第1版，第170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3"/>
        </w:rPr>
        <w:t>页。</w:t>
      </w:r>
    </w:p>
    <w:p>
      <w:pPr>
        <w:ind w:right="23" w:firstLine="359"/>
        <w:spacing w:before="71" w:line="30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2"/>
        </w:rPr>
        <w:t>⑤</w:t>
      </w:r>
      <w:r>
        <w:rPr>
          <w:rFonts w:ascii="SimSun" w:hAnsi="SimSun" w:eastAsia="SimSun" w:cs="SimSun"/>
          <w:sz w:val="19"/>
          <w:szCs w:val="19"/>
          <w:spacing w:val="31"/>
        </w:rPr>
        <w:t xml:space="preserve"> </w:t>
      </w:r>
      <w:r>
        <w:rPr>
          <w:rFonts w:ascii="Calibri" w:hAnsi="Calibri" w:eastAsia="Calibri" w:cs="Calibri"/>
          <w:sz w:val="19"/>
          <w:szCs w:val="19"/>
          <w:spacing w:val="-22"/>
        </w:rPr>
        <w:t>⑬</w:t>
      </w:r>
      <w:r>
        <w:rPr>
          <w:rFonts w:ascii="SimSun" w:hAnsi="SimSun" w:eastAsia="SimSun" w:cs="SimSun"/>
          <w:sz w:val="19"/>
          <w:szCs w:val="19"/>
          <w:spacing w:val="-22"/>
        </w:rPr>
        <w:t>埃里希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2"/>
        </w:rPr>
        <w:t>·弗洛姆《弗洛姆著作精选——人性</w:t>
      </w:r>
      <w:r>
        <w:rPr>
          <w:rFonts w:ascii="SimSun" w:hAnsi="SimSun" w:eastAsia="SimSun" w:cs="SimSun"/>
          <w:sz w:val="19"/>
          <w:szCs w:val="19"/>
          <w:spacing w:val="-2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2"/>
        </w:rPr>
        <w:t>·社会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3"/>
        </w:rPr>
        <w:t>·拯救》,上海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人民出版社1989年8月第1版，第284页，第698页，第69</w:t>
      </w:r>
      <w:r>
        <w:rPr>
          <w:rFonts w:ascii="SimSun" w:hAnsi="SimSun" w:eastAsia="SimSun" w:cs="SimSun"/>
          <w:sz w:val="19"/>
          <w:szCs w:val="19"/>
          <w:spacing w:val="-2"/>
        </w:rPr>
        <w:t>2页。</w:t>
      </w:r>
    </w:p>
    <w:p>
      <w:pPr>
        <w:ind w:right="23" w:firstLine="359"/>
        <w:spacing w:before="101" w:line="24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3"/>
        </w:rPr>
        <w:t>⑥⑧⑨《性心理学》,霭理士原著,潘光旦译注，三联</w:t>
      </w:r>
      <w:r>
        <w:rPr>
          <w:rFonts w:ascii="SimSun" w:hAnsi="SimSun" w:eastAsia="SimSun" w:cs="SimSun"/>
          <w:sz w:val="19"/>
          <w:szCs w:val="19"/>
          <w:spacing w:val="-4"/>
        </w:rPr>
        <w:t>书店1987年7月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版，第178页，第178页，125页。</w:t>
      </w:r>
    </w:p>
    <w:p>
      <w:pPr>
        <w:spacing w:line="249" w:lineRule="auto"/>
        <w:sectPr>
          <w:type w:val="continuous"/>
          <w:pgSz w:w="8450" w:h="11670"/>
          <w:pgMar w:top="400" w:right="1258" w:bottom="1143" w:left="249" w:header="0" w:footer="944" w:gutter="0"/>
          <w:cols w:equalWidth="0" w:num="2">
            <w:col w:w="961" w:space="100"/>
            <w:col w:w="5882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ectPr>
          <w:footerReference w:type="default" r:id="rId243"/>
          <w:pgSz w:w="8450" w:h="11670"/>
          <w:pgMar w:top="400" w:right="470" w:bottom="1145" w:left="1267" w:header="0" w:footer="983" w:gutter="0"/>
          <w:cols w:equalWidth="0" w:num="1">
            <w:col w:w="6712" w:space="0"/>
          </w:cols>
        </w:sectPr>
        <w:rPr/>
      </w:pPr>
    </w:p>
    <w:p>
      <w:pPr>
        <w:pStyle w:val="BodyText"/>
        <w:ind w:left="937"/>
        <w:spacing w:before="1" w:line="220" w:lineRule="auto"/>
        <w:outlineLvl w:val="1"/>
        <w:rPr>
          <w:sz w:val="36"/>
          <w:szCs w:val="36"/>
        </w:rPr>
      </w:pPr>
      <w:bookmarkStart w:name="bookmark29" w:id="91"/>
      <w:bookmarkEnd w:id="91"/>
      <w:r>
        <w:rPr>
          <w:sz w:val="36"/>
          <w:szCs w:val="36"/>
          <w:b/>
          <w:bCs/>
          <w:spacing w:val="-8"/>
        </w:rPr>
        <w:t>新生代女作家的身体性自恋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72" w:firstLine="490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作为自</w:t>
      </w:r>
      <w:r>
        <w:rPr>
          <w:rFonts w:ascii="SimSun" w:hAnsi="SimSun" w:eastAsia="SimSun" w:cs="SimSun"/>
          <w:sz w:val="21"/>
          <w:szCs w:val="21"/>
          <w:spacing w:val="-13"/>
        </w:rPr>
        <w:t>恋一词的定义之一，P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·纳基用自恋(Narcissism)一词</w:t>
      </w:r>
      <w:r>
        <w:rPr>
          <w:rFonts w:ascii="SimSun" w:hAnsi="SimSun" w:eastAsia="SimSun" w:cs="SimSun"/>
          <w:sz w:val="21"/>
          <w:szCs w:val="21"/>
          <w:spacing w:val="-10"/>
        </w:rPr>
        <w:t>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形容一种性的倒错，即一个成年的个体用施于爱人身上的拥抱抚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摩滥施于自己身体之上。①这一定义已经接近了性自恋一词的本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质，性自恋，也称为身体恋，就是指一个人像恋物一样地迷恋自己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的身体。考察新生代女作家的创作可以发现，她们的文本中普遍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弥漫着浓重的性自恋气息，翟永明等女性主义诗人以及林白、陈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染、海男等女作家惯于动用女性的天然资源来强化其本文的个人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性力量，惯于以身体的爆发力为现成手段来激活其本文，种种微妙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颤动的感性经验被一丝一缕地纺织到女性话语当中去，一种几乎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裸程面世的女性身姿也被镶嵌于女性主义的本文，甚至已经由大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胆的裸程面世进一步走向性的诱惑。把女性身体作为艺术创作惟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-可用之媒介的手法正风靡于女性主义文学的创作，身体化</w:t>
      </w:r>
      <w:r>
        <w:rPr>
          <w:rFonts w:ascii="SimSun" w:hAnsi="SimSun" w:eastAsia="SimSun" w:cs="SimSun"/>
          <w:sz w:val="21"/>
          <w:szCs w:val="21"/>
          <w:spacing w:val="2"/>
        </w:rPr>
        <w:t>本文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正在成为女性自恋的最大载体。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ind w:left="72" w:right="61" w:firstLine="439"/>
        <w:spacing w:before="69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女性主义诗人从来不惮于描写自身肉欲魅惑的美：“顾影自怜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——/四肢很长，身材窈窕/臀部紧凑，肩膀斜削/碗状的乳房轻轻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颤动/每一块肌肉都充满激情”(伊蕾《独身女人的卧室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·土耳其浴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室》)。这种“顾影自怜”的身体自恋完全是出于一种自觉，是一种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清醒的性自恋意识。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470" style="position:absolute;margin-left:11.3192pt;margin-top:196.721pt;mso-position-vertical-relative:text;mso-position-horizontal-relative:text;width:10.45pt;height:106.3pt;z-index:252874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新生代女作家的身体性自恋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470" w:bottom="1145" w:left="1267" w:header="0" w:footer="983" w:gutter="0"/>
          <w:cols w:equalWidth="0" w:num="2">
            <w:col w:w="5992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413" w:lineRule="auto"/>
        <w:rPr>
          <w:rFonts w:ascii="Arial"/>
          <w:sz w:val="21"/>
        </w:rPr>
      </w:pPr>
      <w:r>
        <w:pict>
          <v:shape id="_x0000_s472" style="position:absolute;margin-left:-2.58046pt;margin-top:23.4307pt;mso-position-vertical-relative:text;mso-position-horizontal-relative:text;width:11pt;height:97.7pt;z-index:252879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29" w:firstLine="479"/>
        <w:spacing w:before="68" w:line="30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性自恋一直贯穿在陈染笔下成长着的女性生</w:t>
      </w:r>
      <w:r>
        <w:rPr>
          <w:rFonts w:ascii="SimSun" w:hAnsi="SimSun" w:eastAsia="SimSun" w:cs="SimSun"/>
          <w:sz w:val="21"/>
          <w:szCs w:val="21"/>
          <w:spacing w:val="-2"/>
        </w:rPr>
        <w:t>活中，女性的性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自恋往往是借助镜子来实现的，从本质上讲，女性对镜子的迷恋正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是对躯体迷恋的延伸。少女肖蒙曾经“毫不留情地把自己脱得一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丝不挂。拿着一面镜子对照着妇科书认识自己。镜子上上下下移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动，她的手指在身体上代表着另外一只手。她不认识这柔软的手，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这烧红的面颊；她不认识这光滑的肌肤，流泪的眼睛，胸壁上绽开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的坚实的乳房。”这种青春期少女对自我身体的确认和性征的关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注，透着一种强烈的性的迷惘、羞涩和惶恐情绪以及女性的自我怜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爱气息。青年黛二，对自己的性征已不再迷惘，性的自豪、喜悦和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爱恋代替了少女期的失措感：“一双饱满的乳房却在黛二小姐瘦骨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1"/>
        </w:rPr>
        <w:t>伶仃的胸前绽开。”(《无处告别》)少妇期，麦弋小姐“两只寂寞的乳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房如花期正放的木兰花，透过薄而透的裙裾，散发着幽幽的香气。”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她们面对镜中的自己，简直变成了一株面对水中</w:t>
      </w:r>
      <w:r>
        <w:rPr>
          <w:rFonts w:ascii="SimSun" w:hAnsi="SimSun" w:eastAsia="SimSun" w:cs="SimSun"/>
          <w:sz w:val="21"/>
          <w:szCs w:val="21"/>
          <w:spacing w:val="-2"/>
        </w:rPr>
        <w:t>倒影摇曳顾盼的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水仙花，这种摇曳顾盼不能说没有做给她人看的成分。霭理士曾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经说过，“在春机发陈期内，甚至于成年期内，很多</w:t>
      </w:r>
      <w:r>
        <w:rPr>
          <w:rFonts w:ascii="SimSun" w:hAnsi="SimSun" w:eastAsia="SimSun" w:cs="SimSun"/>
          <w:sz w:val="21"/>
          <w:szCs w:val="21"/>
          <w:spacing w:val="-16"/>
        </w:rPr>
        <w:t>的男女都有一种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自我炫耀的冲动。”②所以其性自恋实质上又是一种性炫。波</w:t>
      </w:r>
      <w:r>
        <w:rPr>
          <w:rFonts w:ascii="SimSun" w:hAnsi="SimSun" w:eastAsia="SimSun" w:cs="SimSun"/>
          <w:sz w:val="21"/>
          <w:szCs w:val="21"/>
          <w:spacing w:val="-10"/>
        </w:rPr>
        <w:t>伏瓦</w:t>
      </w:r>
    </w:p>
    <w:p>
      <w:pPr>
        <w:ind w:left="429" w:right="172"/>
        <w:spacing w:before="122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在《第二性》中曾经提到玛莉布希克尔雪夫写作时的感叹：“真是可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惜，没有人能看到我的裸露的身体，充满了青春和美丽。”这种性炫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是基于同样的心理动机：“寂寞花无主”,而又“天生丽质难</w:t>
      </w:r>
      <w:r>
        <w:rPr>
          <w:rFonts w:ascii="SimSun" w:hAnsi="SimSun" w:eastAsia="SimSun" w:cs="SimSun"/>
          <w:sz w:val="21"/>
          <w:szCs w:val="21"/>
          <w:spacing w:val="-19"/>
        </w:rPr>
        <w:t>自弃”。</w:t>
      </w:r>
    </w:p>
    <w:p>
      <w:pPr>
        <w:ind w:left="429" w:right="95" w:firstLine="439"/>
        <w:spacing w:before="4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林白笔下的性常常有一种浓得化不开的自恋意味，比如《致命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的飞翔》中，林白一方面为北诺营造了一个瑰丽、稠艳、香酸、热烈、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繁复、浓密而富有热带气息的性感氛围，另一方面北诺与“</w:t>
      </w:r>
      <w:r>
        <w:rPr>
          <w:rFonts w:ascii="SimSun" w:hAnsi="SimSun" w:eastAsia="SimSun" w:cs="SimSun"/>
          <w:sz w:val="21"/>
          <w:szCs w:val="21"/>
          <w:spacing w:val="-17"/>
        </w:rPr>
        <w:t>我”在性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角色、性状态、性感受方面又相互幻化交叠、共情共</w:t>
      </w:r>
      <w:r>
        <w:rPr>
          <w:rFonts w:ascii="SimSun" w:hAnsi="SimSun" w:eastAsia="SimSun" w:cs="SimSun"/>
          <w:sz w:val="21"/>
          <w:szCs w:val="21"/>
          <w:spacing w:val="-13"/>
        </w:rPr>
        <w:t>性，互取互代、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不分彼此，所以除了扑面而来的性的气息外，还给人一种缠绵排恻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的自恋之感。这种自恋意味在林白的表现中有时直接就是一种性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的自慰，在《同心爱者不能分手》中的“一个人的战争”一节里，林白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完完整整地写下了一个女人在镜前“既充满自</w:t>
      </w:r>
      <w:r>
        <w:rPr>
          <w:rFonts w:ascii="SimSun" w:hAnsi="SimSun" w:eastAsia="SimSun" w:cs="SimSun"/>
          <w:sz w:val="21"/>
          <w:szCs w:val="21"/>
          <w:spacing w:val="-9"/>
        </w:rPr>
        <w:t>恋的爱意，又怀有隐</w:t>
      </w:r>
    </w:p>
    <w:p>
      <w:pPr>
        <w:spacing w:line="304" w:lineRule="auto"/>
        <w:sectPr>
          <w:footerReference w:type="default" r:id="rId244"/>
          <w:pgSz w:w="8450" w:h="11670"/>
          <w:pgMar w:top="400" w:right="1149" w:bottom="1146" w:left="840" w:header="0" w:footer="9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62" w:right="429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隐的自虐之心”,脱下自己的衣服，然后在床上不能</w:t>
      </w:r>
      <w:r>
        <w:rPr>
          <w:rFonts w:ascii="SimSun" w:hAnsi="SimSun" w:eastAsia="SimSun" w:cs="SimSun"/>
          <w:sz w:val="21"/>
          <w:szCs w:val="21"/>
          <w:spacing w:val="-5"/>
        </w:rPr>
        <w:t>自已地爱抚自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己的全过程。在《回廊之椅》中，她写了朱</w:t>
      </w:r>
      <w:r>
        <w:rPr>
          <w:rFonts w:ascii="SimSun" w:hAnsi="SimSun" w:eastAsia="SimSun" w:cs="SimSun"/>
          <w:sz w:val="21"/>
          <w:szCs w:val="21"/>
          <w:spacing w:val="-16"/>
        </w:rPr>
        <w:t>凉在夏日的竹榻上，穿着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洁白透明薄如蝉翼的纱衣的半裸的胴体。,正如：“北诺有些病态地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喜欢自己的身体”一样，林白对女人的胴体也是一向迷恋，对女人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的体香以及性感部位每每言及，总是怀着一种缠绵的崇拜，伴随着</w:t>
      </w:r>
    </w:p>
    <w:p>
      <w:pPr>
        <w:ind w:left="282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一种艳羡和恋慕的目光的抚摸。</w:t>
      </w:r>
    </w:p>
    <w:p>
      <w:pPr>
        <w:ind w:left="162" w:right="359" w:firstLine="439"/>
        <w:spacing w:before="136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74" style="position:absolute;margin-left:313.405pt;margin-top:181.445pt;mso-position-vertical-relative:text;mso-position-horizontal-relative:text;width:10.45pt;height:105.8pt;z-index:252884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新生代女作家的身体性自恋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9"/>
        </w:rPr>
        <w:t>林白曾经写过这么一段话：“在事实中真正的性的接触并不能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使我兴奋和燃烧，但我对关于它的描写有一种奇怪的热情。我一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直想让性拥有一种语言上的优雅。它经由真实到达我的笔端，变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得美丽动人，生出繁华与枝条，这也许与它的本来面目相去甚远，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但支使我在创作中产生一种诗性的快感。”(《致命的飞翔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·代跋：选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择的过程与追忆》)而她所说的这种优雅的理想中的性，往往并不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是发生在两性之间，而是在女性的自慰之中。由此可见，她对理想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中的性有一种自恋的幻想，这种幻想假托在她理想的女性身上实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现，而她所欣赏的女性其实就是她自我的化身，或者说她希望达到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的那个理想中的自己，所以她体现在这些女性角色身上的性崇拜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根本上是一种自我崇拜，一种代偿性的性自恋。换句话说，林白所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推崇的那种“诗性的快感”其实就是她对现实中的某种匮乏的代偿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性的满足，一种虚拟的性自恋。“女人与躯体之间的关系同时是自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恋的又是情欲的，因为女人如同喜爱他人的躯体一般</w:t>
      </w:r>
      <w:r>
        <w:rPr>
          <w:rFonts w:ascii="SimSun" w:hAnsi="SimSun" w:eastAsia="SimSun" w:cs="SimSun"/>
          <w:sz w:val="21"/>
          <w:szCs w:val="21"/>
          <w:spacing w:val="-3"/>
        </w:rPr>
        <w:t>地喜爱自己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的躯体，对于她，每一种性欲的出现，如同从别的女人那里获得来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8"/>
        </w:rPr>
        <w:t>的，每一个世界都是所有女人的、女性本质的具体实现。”③</w:t>
      </w:r>
    </w:p>
    <w:p>
      <w:pPr>
        <w:ind w:left="162" w:right="430" w:firstLine="430"/>
        <w:spacing w:before="141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海男的性自恋姿态更加僭越，“究竟是在什么时候男人们开始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赞美我的腿和结实的腹部，赞美我的两只乳房，”“我的腹部发出丝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绸的寒窣声，男人们面临着黑沉沉的睡意，他们呼吸着，用鼻子吸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着我身上奇妙的体香——他们不停息地呼吸着我乳房上的香味以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及我的两腿中间发出的微弱的蓝色的那束光。”这种对</w:t>
      </w:r>
      <w:r>
        <w:rPr>
          <w:rFonts w:ascii="SimSun" w:hAnsi="SimSun" w:eastAsia="SimSun" w:cs="SimSun"/>
          <w:sz w:val="21"/>
          <w:szCs w:val="21"/>
          <w:spacing w:val="-9"/>
        </w:rPr>
        <w:t>女性性感的</w:t>
      </w:r>
    </w:p>
    <w:p>
      <w:pPr>
        <w:spacing w:line="303" w:lineRule="auto"/>
        <w:sectPr>
          <w:footerReference w:type="default" r:id="rId245"/>
          <w:pgSz w:w="8450" w:h="11670"/>
          <w:pgMar w:top="400" w:right="725" w:bottom="1016" w:left="1267" w:header="0" w:footer="8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454" w:right="77"/>
        <w:spacing w:before="68" w:line="321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476" style="position:absolute;margin-left:-2.58046pt;margin-top:3.67381pt;mso-position-vertical-relative:text;mso-position-horizontal-relative:text;width:11pt;height:97.7pt;z-index:252890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赤裸裸的袒露和缠绵的自我崇拜简直把女性处理成了一个普度男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性众生的色情的能指。</w:t>
      </w:r>
    </w:p>
    <w:p>
      <w:pPr>
        <w:ind w:left="454" w:right="96" w:firstLine="429"/>
        <w:spacing w:before="2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另外，充满典型的中产阶级自恋的小女人散文对女性生活的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自我抚摸，对小资情调的自我欣赏，跟女性对身体进行自</w:t>
      </w:r>
      <w:r>
        <w:rPr>
          <w:rFonts w:ascii="SimSun" w:hAnsi="SimSun" w:eastAsia="SimSun" w:cs="SimSun"/>
          <w:sz w:val="21"/>
          <w:szCs w:val="21"/>
          <w:spacing w:val="-10"/>
        </w:rPr>
        <w:t>我抚摸和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自我欣赏的性自恋其实是异曲同工。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454" w:right="66" w:firstLine="429"/>
        <w:spacing w:before="68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女性的性自恋以其僭越姿态和越轨笔致在颠覆男性中心文化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所推行的性政治方面起到了很大的作用，具有一定的革命性。所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以有女性主义批评家认为，在女性自身体验的忠实写作中，女性打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破了男性的中心文化之镜。事实上并不尽然，</w:t>
      </w:r>
      <w:r>
        <w:rPr>
          <w:rFonts w:ascii="SimSun" w:hAnsi="SimSun" w:eastAsia="SimSun" w:cs="SimSun"/>
          <w:sz w:val="21"/>
          <w:szCs w:val="21"/>
          <w:spacing w:val="-2"/>
        </w:rPr>
        <w:t>因为这种身体性自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恋写作本身也存在着很大的局限性。主要表现在以下几个</w:t>
      </w:r>
      <w:r>
        <w:rPr>
          <w:rFonts w:ascii="SimSun" w:hAnsi="SimSun" w:eastAsia="SimSun" w:cs="SimSun"/>
          <w:sz w:val="21"/>
          <w:szCs w:val="21"/>
          <w:spacing w:val="-3"/>
        </w:rPr>
        <w:t>方面：</w:t>
      </w:r>
    </w:p>
    <w:p>
      <w:pPr>
        <w:ind w:left="454" w:right="92" w:firstLine="429"/>
        <w:spacing w:before="11" w:line="3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一、女性的自恋和自我赞美使用的往往还是男性的眼光，这就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使她们的自恋沦为一种“被看”。</w:t>
      </w:r>
    </w:p>
    <w:p>
      <w:pPr>
        <w:ind w:left="454" w:right="27" w:firstLine="429"/>
        <w:spacing w:before="16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正如林白笔下的同性恋者南丹所言：“我最善于以男性的眼睛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来看女人了。”女性以男性为潜在对象来刻画、塑造、选择着自己，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男性的眼睛成为她们的取景框，使她们像照相或表演一样地呈现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在男性视野里，有时女性的性幻想甚至直接</w:t>
      </w:r>
      <w:r>
        <w:rPr>
          <w:rFonts w:ascii="SimSun" w:hAnsi="SimSun" w:eastAsia="SimSun" w:cs="SimSun"/>
          <w:sz w:val="21"/>
          <w:szCs w:val="21"/>
          <w:spacing w:val="-1"/>
        </w:rPr>
        <w:t>把潜在的男性带进了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她们的性自恋行为。既然衡量女性美用的是男性的固有标准，对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性感便特别强调，她们的本文充满浓烈的性，为张洁所不齿的女性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钱秀瑛、夏竹筠、金乃文等性感尤物经过一个历史轮回又重新成为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她们所追求的典范。当她们充满自恋地去描述自身性感时，实际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上已经把自己确认为一个性形象。“每个女作家都或多或少地为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男性写作，甚至包括弗吉尼亚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·伍尔夫那样被看做</w:t>
      </w:r>
      <w:r>
        <w:rPr>
          <w:rFonts w:ascii="SimSun" w:hAnsi="SimSun" w:eastAsia="SimSun" w:cs="SimSun"/>
          <w:sz w:val="21"/>
          <w:szCs w:val="21"/>
          <w:spacing w:val="-12"/>
        </w:rPr>
        <w:t>是为妇女而写作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的作家。”④如此一来，她们就代偿性地满足了男</w:t>
      </w:r>
      <w:r>
        <w:rPr>
          <w:rFonts w:ascii="SimSun" w:hAnsi="SimSun" w:eastAsia="SimSun" w:cs="SimSun"/>
          <w:sz w:val="21"/>
          <w:szCs w:val="21"/>
          <w:spacing w:val="-9"/>
        </w:rPr>
        <w:t>性对女性的窥阴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欲望和占有欲望，使女性的性自恋成为一种自我亵渎，使她们所坚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持的绝对女性的自我美丽不再绝对自我。这与</w:t>
      </w:r>
      <w:r>
        <w:rPr>
          <w:rFonts w:ascii="SimSun" w:hAnsi="SimSun" w:eastAsia="SimSun" w:cs="SimSun"/>
          <w:sz w:val="21"/>
          <w:szCs w:val="21"/>
          <w:spacing w:val="-2"/>
        </w:rPr>
        <w:t>男性本文对女性身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体和欲望的色情化处理殊途同归，使女性这个性别</w:t>
      </w:r>
      <w:r>
        <w:rPr>
          <w:rFonts w:ascii="SimSun" w:hAnsi="SimSun" w:eastAsia="SimSun" w:cs="SimSun"/>
          <w:sz w:val="21"/>
          <w:szCs w:val="21"/>
          <w:spacing w:val="-2"/>
        </w:rPr>
        <w:t>成为其本文的</w:t>
      </w:r>
    </w:p>
    <w:p>
      <w:pPr>
        <w:spacing w:line="306" w:lineRule="auto"/>
        <w:sectPr>
          <w:footerReference w:type="default" r:id="rId246"/>
          <w:pgSz w:w="8450" w:h="11670"/>
          <w:pgMar w:top="400" w:right="1267" w:bottom="1006" w:left="785" w:header="0" w:footer="81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right="464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肌质，使她们在把女性物化方面成为男性的合谋者，使她们的写作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并不是女性声音的出现，也不是女性的反抗，甚至也不是她们自身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的需求和表达，而成了对男性心理的迎合和满足。对女性本文来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说，多数阅读就像观赏一个女孩，实际上只是一种简单的精神消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费。阅读经验似乎就是一种男性(一个动情的男人?)的经验，对他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而言观赏女性就是一种不计廉耻的精神消费的模式。</w:t>
      </w:r>
    </w:p>
    <w:p>
      <w:pPr>
        <w:ind w:right="419" w:firstLine="460"/>
        <w:spacing w:before="6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当文学创作的暗喻被性别的透视镜穿透之后，女性这个性别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就被确定为本文肌质⑥。女性的“身体即本文”是性自恋的直接后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果，女性的性魅力本体论地证明了女性文学的“魅力”之所在，性感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化倾向使女性文学在操作上似乎已演变为一种利用自己的性别优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势来出卖性魅力的行为。所以，从某种程度上说，身体化策略是女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性写作的一种降低和倒退。她们以自身的胴体之美转移了人们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(尤其是男性)对其作品阅读的注意力，使她们的创作初衷被改写。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当然，女性主义作家可以不在乎自身是否被看，但是，她们更应该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关注的也许是：除了被看，她们还有什么?</w:t>
      </w:r>
    </w:p>
    <w:p>
      <w:pPr>
        <w:ind w:right="468" w:firstLine="460"/>
        <w:spacing w:before="88" w:line="279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478" style="position:absolute;margin-left:307.283pt;margin-top:17.5892pt;mso-position-vertical-relative:text;mso-position-horizontal-relative:text;width:10.45pt;height:105.3pt;z-index:252895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新生代女作家的身体性自恋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0"/>
        </w:rPr>
        <w:t>二、身体性自恋写作在某种程度上消解了女性“自我书写”的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意义。</w:t>
      </w:r>
    </w:p>
    <w:p>
      <w:pPr>
        <w:ind w:right="419" w:firstLine="460"/>
        <w:spacing w:before="75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2"/>
        </w:rPr>
        <w:t>女性在将“被写”改为“自我书写”后，依然没有改变“被看”的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事实，女性还是“被看”和“受看”的对象。因为当女</w:t>
      </w:r>
      <w:r>
        <w:rPr>
          <w:rFonts w:ascii="SimSun" w:hAnsi="SimSun" w:eastAsia="SimSun" w:cs="SimSun"/>
          <w:sz w:val="21"/>
          <w:szCs w:val="21"/>
          <w:spacing w:val="-16"/>
        </w:rPr>
        <w:t>性成为自己的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手稿时，提供的还是身体化阅读，即罗兰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·</w:t>
      </w:r>
      <w:r>
        <w:rPr>
          <w:rFonts w:ascii="SimSun" w:hAnsi="SimSun" w:eastAsia="SimSun" w:cs="SimSun"/>
          <w:sz w:val="21"/>
          <w:szCs w:val="21"/>
          <w:spacing w:val="-7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巴特在《本文的快乐》中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反复论证的那种愉悦式阅读———一段本文就是了解物质性肉体躯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干的一种方式，阅读有如一种性行为，本文则成为一种引诱和挑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逗。这样，女性身体就成为一种艺术的消费品和一种“被看”、被享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用。“被看”的位置决定了女性还是一个他者/客体，这使它已经接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近了性别歧视和性别奴役的本质。我们不否认女性的身体化本文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主观上可能是为自己性别而写作的，但性的自恋和自炫却使其客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观上已沦为为迎合男性而写作。这使女性在其本文中的性感之美</w:t>
      </w:r>
    </w:p>
    <w:p>
      <w:pPr>
        <w:spacing w:line="305" w:lineRule="auto"/>
        <w:sectPr>
          <w:footerReference w:type="default" r:id="rId247"/>
          <w:pgSz w:w="8450" w:h="11670"/>
          <w:pgMar w:top="400" w:right="855" w:bottom="1026" w:left="1259" w:header="0" w:footer="8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>
        <w:pict>
          <v:shape id="_x0000_s480" style="position:absolute;margin-left:-2.48168pt;margin-top:15.0261pt;mso-position-vertical-relative:text;mso-position-horizontal-relative:text;width:11.75pt;height:98.65pt;z-index:252900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64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2"/>
                      <w:position w:val="2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349" w:right="10" w:firstLine="104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不再是单纯的自我美丽，而成了向着潜在的观众——男性孔雀开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4"/>
        </w:rPr>
        <w:t>屏。女性的“被看”与“自恋”、“自视”的情形</w:t>
      </w:r>
      <w:r>
        <w:rPr>
          <w:rFonts w:ascii="SimSun" w:hAnsi="SimSun" w:eastAsia="SimSun" w:cs="SimSun"/>
          <w:sz w:val="21"/>
          <w:szCs w:val="21"/>
          <w:spacing w:val="-25"/>
        </w:rPr>
        <w:t>正像铁凝在《对面》里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的“他窥”与“自在”。前者就是指窥隐式的男性阅读，后</w:t>
      </w:r>
      <w:r>
        <w:rPr>
          <w:rFonts w:ascii="SimSun" w:hAnsi="SimSun" w:eastAsia="SimSun" w:cs="SimSun"/>
          <w:sz w:val="21"/>
          <w:szCs w:val="21"/>
          <w:spacing w:val="-12"/>
        </w:rPr>
        <w:t>者就是指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女性的身体性自恋写作。女性意识所包含的女性主体确认被局限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在性别/性的确认上，迎合了父权制规定的视角，所以女性并没有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走出男性文化的镜城和镜像，而是继续固化在</w:t>
      </w:r>
      <w:r>
        <w:rPr>
          <w:rFonts w:ascii="SimSun" w:hAnsi="SimSun" w:eastAsia="SimSun" w:cs="SimSun"/>
          <w:sz w:val="21"/>
          <w:szCs w:val="21"/>
          <w:spacing w:val="-5"/>
        </w:rPr>
        <w:t>男性文化之镜中，充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当着被看的角色。当女性的对镜自恋成为迎合男性的一种行为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时，男性文化之镜便内化为女性的自我之镜。通过这面镜子，女性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参与了自身的被看，延续了自身的物化命运，女性的文化特征因而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“仍未逃出‘性与美’大限的后现代阶段”⑦。</w:t>
      </w:r>
    </w:p>
    <w:p>
      <w:pPr>
        <w:ind w:left="349" w:firstLine="535"/>
        <w:spacing w:before="95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3"/>
        </w:rPr>
        <w:t>卡罗尔的小说《阿丽斯镜中奇</w:t>
      </w:r>
      <w:r>
        <w:rPr>
          <w:rFonts w:ascii="SimSun" w:hAnsi="SimSun" w:eastAsia="SimSun" w:cs="SimSun"/>
          <w:sz w:val="21"/>
          <w:szCs w:val="21"/>
          <w:spacing w:val="-22"/>
        </w:rPr>
        <w:t>遇》向人们描绘了一个镜</w:t>
      </w:r>
      <w:r>
        <w:rPr>
          <w:rFonts w:ascii="SimSun" w:hAnsi="SimSun" w:eastAsia="SimSun" w:cs="SimSun"/>
          <w:sz w:val="21"/>
          <w:szCs w:val="21"/>
          <w:spacing w:val="-23"/>
        </w:rPr>
        <w:t>城，在这</w:t>
      </w:r>
      <w:r>
        <w:rPr>
          <w:rFonts w:ascii="SimSun" w:hAnsi="SimSun" w:eastAsia="SimSun" w:cs="SimSun"/>
          <w:sz w:val="21"/>
          <w:szCs w:val="21"/>
          <w:spacing w:val="-10"/>
        </w:rPr>
        <w:t>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镜城之中，对目标的逼近，反而成为一次远离，自觉的反抗常常成就着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不自觉的陷落，对某一规范与幻影的突围与奔逃，不期然间或许成了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对另一幻影或规范的遭遇与契合。新生代女作家正遭遇了这种镜城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情境，围困着女性的是男性的文化镜城，当她们以</w:t>
      </w:r>
      <w:r>
        <w:rPr>
          <w:rFonts w:ascii="SimSun" w:hAnsi="SimSun" w:eastAsia="SimSun" w:cs="SimSun"/>
          <w:sz w:val="21"/>
          <w:szCs w:val="21"/>
          <w:spacing w:val="-12"/>
        </w:rPr>
        <w:t>身体化写作来突破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男性文化关于女性的性禁忌时，却又以其“被看”而迎合了对女性的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“尤物”视角，使女性文本成为一种性感的媚俗品。所以这构成了女性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写作意义的自我消解，使她们的身体化反叛和颠覆仅仅</w:t>
      </w:r>
      <w:r>
        <w:rPr>
          <w:rFonts w:ascii="SimSun" w:hAnsi="SimSun" w:eastAsia="SimSun" w:cs="SimSun"/>
          <w:sz w:val="21"/>
          <w:szCs w:val="21"/>
          <w:spacing w:val="-12"/>
        </w:rPr>
        <w:t>成为一个徒然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的姿态或者幻想。女性要想从落网处再次逃脱，就必须首先</w:t>
      </w:r>
      <w:r>
        <w:rPr>
          <w:rFonts w:ascii="SimSun" w:hAnsi="SimSun" w:eastAsia="SimSun" w:cs="SimSun"/>
          <w:sz w:val="21"/>
          <w:szCs w:val="21"/>
          <w:spacing w:val="-12"/>
        </w:rPr>
        <w:t>打破其自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我之镜，即克服自己的身体性自恋。</w:t>
      </w:r>
    </w:p>
    <w:p>
      <w:pPr>
        <w:ind w:left="454" w:right="20" w:firstLine="430"/>
        <w:spacing w:before="101" w:line="29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三、女性的性自恋是女性对自身美的误读，对女性美的过分推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崇会导致女性的自我异化。</w:t>
      </w:r>
    </w:p>
    <w:p>
      <w:pPr>
        <w:ind w:left="454" w:right="8" w:firstLine="430"/>
        <w:spacing w:before="41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女性美在沉寂几十年后复苏，作为物化商品被推向市场，在被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男性利用的同时也在被女性自身所利用着。由张洁的反性，到新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生代女作家缘于性别的自恋以及自甘以原始的性形象出现，女性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对自身美的心态出现了一个大转折，女性美正在成为女性自身的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一个潜移默化的眩惑。</w:t>
      </w:r>
    </w:p>
    <w:p>
      <w:pPr>
        <w:spacing w:line="311" w:lineRule="auto"/>
        <w:sectPr>
          <w:footerReference w:type="default" r:id="rId248"/>
          <w:pgSz w:w="8450" w:h="11670"/>
          <w:pgMar w:top="400" w:right="1171" w:bottom="1056" w:left="945" w:header="0" w:footer="86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2" w:right="413" w:firstLine="489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82" style="position:absolute;margin-left:308.073pt;margin-top:284.535pt;mso-position-vertical-relative:text;mso-position-horizontal-relative:text;width:11pt;height:106.35pt;z-index:252905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新生代女作家的身体性自恋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孙绍先认为，美是女性悲剧的根源之一。因为女性美受制于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男子的性审美欲求，是作为社会主角的男子的选择，因而具有疏远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社会疏远自然的特性。但丁创造了贝阿特里丝，皮格马利翁创造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了美丽的雕像，彼特拉克创造了他的劳拉，</w:t>
      </w:r>
      <w:r>
        <w:rPr>
          <w:rFonts w:ascii="SimSun" w:hAnsi="SimSun" w:eastAsia="SimSun" w:cs="SimSun"/>
          <w:sz w:val="21"/>
          <w:szCs w:val="21"/>
          <w:spacing w:val="-10"/>
        </w:rPr>
        <w:t>雪莱把他歌咏的情人称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为他灵魂中的灵魂，男人的一枝笔创造了女人也禁闭了女人，因为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他是按照自己需要的样子而不是女性本来的样</w:t>
      </w:r>
      <w:r>
        <w:rPr>
          <w:rFonts w:ascii="SimSun" w:hAnsi="SimSun" w:eastAsia="SimSun" w:cs="SimSun"/>
          <w:sz w:val="21"/>
          <w:szCs w:val="21"/>
          <w:spacing w:val="-2"/>
        </w:rPr>
        <w:t>子把女性置入他们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的文本，使她们画地为牢地成为一个“被看”,她们作为美的对象是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一种被限定的存在，是作为“他者”“被看”而出现的。女性美具有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根深蒂固的被动性，具有类似风花雪月的观赏性，所以弗洛伊德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说，就自恋来说，女人被迫把自己打扮得楚楚动人是因为她们是奴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隶市场的展品。女性美的青春状态使中老年女性成为父系文化圈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中的“边缘人”而遭受冷落。晚生代女作家特别惧怕衰老，陈染以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一种最令人触目惊心的方式描绘了一个老妇的裸身：那干瘪的空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空垂挂着的乳房，那被暗黄的灯光涂染得像老黄瓜皮一样的</w:t>
      </w:r>
      <w:r>
        <w:rPr>
          <w:rFonts w:ascii="SimSun" w:hAnsi="SimSun" w:eastAsia="SimSun" w:cs="SimSun"/>
          <w:sz w:val="21"/>
          <w:szCs w:val="21"/>
          <w:spacing w:val="-7"/>
        </w:rPr>
        <w:t>胸壁，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那松软而凹陷的腹部，我看她那完全走了形的女人的身子感到一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阵寒冷和恶心。(《站在无人的风口》)是对女性</w:t>
      </w:r>
      <w:r>
        <w:rPr>
          <w:rFonts w:ascii="SimSun" w:hAnsi="SimSun" w:eastAsia="SimSun" w:cs="SimSun"/>
          <w:sz w:val="21"/>
          <w:szCs w:val="21"/>
          <w:spacing w:val="-9"/>
        </w:rPr>
        <w:t>青春美的自恋使陈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染对衰老特别恐惧。女性美的一系列特征，如“三围”、肤色、发质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等还使大部分青春女性失去了美的签证，并因此丧失许多社会性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机遇。女性写作中的身体自恋把人们的注意力都引向妇女的性感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神话，并将身体的性感内化为女性自身的要求，必将导致女性的自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我异化以及对女性美的片面误导，使女性的发展更加艰难。</w:t>
      </w:r>
    </w:p>
    <w:p>
      <w:pPr>
        <w:ind w:left="32" w:right="465" w:firstLine="439"/>
        <w:spacing w:before="170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对男性窥隐欲望的满足使女性的性炫客观上成为对男性的一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种媚俗行为而为他们所乐于接受，但是，这种性炫终究还是在女性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的原始资本上做文章，所以降低了女性的文化层次。孙绍先认为女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性美是父系文化观念对女性性别角色的有意误导。“情人时代”女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性社会地位有所改善，但女性的文化特征仍未逃出“性</w:t>
      </w:r>
      <w:r>
        <w:rPr>
          <w:rFonts w:ascii="SimSun" w:hAnsi="SimSun" w:eastAsia="SimSun" w:cs="SimSun"/>
          <w:sz w:val="21"/>
          <w:szCs w:val="21"/>
          <w:spacing w:val="-16"/>
        </w:rPr>
        <w:t>与美”大限的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后现代阶段。女性未来的阶段是“人的时代”即超性别时代，这与陈</w:t>
      </w:r>
    </w:p>
    <w:p>
      <w:pPr>
        <w:spacing w:line="303" w:lineRule="auto"/>
        <w:sectPr>
          <w:footerReference w:type="default" r:id="rId249"/>
          <w:pgSz w:w="8450" w:h="11670"/>
          <w:pgMar w:top="400" w:right="821" w:bottom="1055" w:left="1267" w:header="0" w:footer="89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>
        <w:pict>
          <v:shape id="_x0000_s484" style="position:absolute;margin-left:-2.3829pt;margin-top:14.2053pt;mso-position-vertical-relative:text;mso-position-horizontal-relative:text;width:9.9pt;height:97.6pt;z-index:252910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50"/>
        <w:spacing w:before="68" w:line="219" w:lineRule="auto"/>
        <w:rPr>
          <w:rFonts w:ascii="SimSun" w:hAnsi="SimSun" w:eastAsia="SimSun" w:cs="SimSun"/>
          <w:sz w:val="21"/>
          <w:szCs w:val="21"/>
        </w:rPr>
      </w:pPr>
      <w:bookmarkStart w:name="bookmark54" w:id="92"/>
      <w:bookmarkEnd w:id="92"/>
      <w:r>
        <w:rPr>
          <w:rFonts w:ascii="SimSun" w:hAnsi="SimSun" w:eastAsia="SimSun" w:cs="SimSun"/>
          <w:sz w:val="21"/>
          <w:szCs w:val="21"/>
          <w:spacing w:val="-12"/>
        </w:rPr>
        <w:t>染的女性超越主张不谋而合——尽管她并未在创作中实现这个超越。</w:t>
      </w:r>
    </w:p>
    <w:p>
      <w:pPr>
        <w:ind w:left="450" w:right="161" w:firstLine="449"/>
        <w:spacing w:before="111" w:line="29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四、晚生代女作家在身体化写作方面的另一个误区在</w:t>
      </w:r>
      <w:r>
        <w:rPr>
          <w:rFonts w:ascii="SimSun" w:hAnsi="SimSun" w:eastAsia="SimSun" w:cs="SimSun"/>
          <w:sz w:val="21"/>
          <w:szCs w:val="21"/>
          <w:spacing w:val="-10"/>
        </w:rPr>
        <w:t>于，她们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把性自恋推到了性炫乃至性诱的程度，她们</w:t>
      </w:r>
      <w:r>
        <w:rPr>
          <w:rFonts w:ascii="SimSun" w:hAnsi="SimSun" w:eastAsia="SimSun" w:cs="SimSun"/>
          <w:sz w:val="21"/>
          <w:szCs w:val="21"/>
          <w:spacing w:val="-2"/>
        </w:rPr>
        <w:t>对性魅力的过分迷信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甚至影响了其女性角色的选择。</w:t>
      </w:r>
    </w:p>
    <w:p>
      <w:pPr>
        <w:ind w:left="450" w:right="135" w:firstLine="449"/>
        <w:spacing w:before="48" w:line="30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这种性诱倾向在林白的女神姿态里有所体现，在陈染和海男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的自我欣赏和自我赞美中也有所蕴含，但以女性主义诗歌最为明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显。“回廊之椅”上的朱凉永远在云端无语睥睨人间的优雅的身姿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既是对男性的一个逼问，又是对男性的一种诱惑。伊蕾的《独身女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3"/>
        </w:rPr>
        <w:t>人的卧室》、翟永明的《女人》、唐亚平的《黑色沙漠》都有性诱化的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倾向。“你还是那样令人心醉地走着/像在宣布一个剧毒的姿势</w:t>
      </w:r>
    </w:p>
    <w:p>
      <w:pPr>
        <w:ind w:left="450"/>
        <w:spacing w:before="25" w:line="30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你/从容有如美不胜收的磷火/你的光使月亮无法给你投下影子”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(翟永明《沉默》)。“我是想把自己变成有血有肉的影子/我是想似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睡非睡的在一切影子里玩游/真是个尤物真是个尤物是个尤物/我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似乎披着黑纱煽起夜风”(唐亚平《黑色沙漠》)。她们以自身“性”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的火焰来焚烧一切加在女性身上的无形枷锁，其纯粹而英勇的性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诱姿态有时甚至直接表现为一种裸程相见的傲岸和坦然，这是一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8"/>
        </w:rPr>
        <w:t>种刻意的性诱——“在没有诗人的天空下，</w:t>
      </w:r>
      <w:r>
        <w:rPr>
          <w:rFonts w:ascii="SimSun" w:hAnsi="SimSun" w:eastAsia="SimSun" w:cs="SimSun"/>
          <w:sz w:val="21"/>
          <w:szCs w:val="21"/>
          <w:spacing w:val="-9"/>
        </w:rPr>
        <w:t>我只想做一个浑身是肉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的女人，带着一身傲气一身恶毒血口喷人”。她们以欲望旗帜的高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扬来强化女性主义诗歌的主体形象——-个艳丽骇异的女神，借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此激起自身的反叛精神和造神激情，将女性意识推向巅峰。“我们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都是被压抑了这么久/我们的悔恨与绝望重于泰</w:t>
      </w:r>
      <w:r>
        <w:rPr>
          <w:rFonts w:ascii="SimSun" w:hAnsi="SimSun" w:eastAsia="SimSun" w:cs="SimSun"/>
          <w:sz w:val="21"/>
          <w:szCs w:val="21"/>
          <w:spacing w:val="-2"/>
        </w:rPr>
        <w:t>山/朋友，我要告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2"/>
        </w:rPr>
        <w:t>诉你/你的一切渴望都是天经地义的”(伊蕾《给我的读者》)。这表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明了女性主义诗歌正视自身欲望的决绝，她们在沉默中的爆发带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着愤怒的冲决力量、冷峻的气势，以及勇者无惧的挑战性和反叛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性，看起来无坚不摧锐不可当。但实质上，这个女性主义的决绝姿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态包含着极大的脆弱性，因为她们的一切力量和气势都是借诸女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性身体来实现的——“她们愤怒地栖息在奢华的身体上”⑧。而女</w:t>
      </w:r>
    </w:p>
    <w:p>
      <w:pPr>
        <w:spacing w:line="306" w:lineRule="auto"/>
        <w:sectPr>
          <w:footerReference w:type="default" r:id="rId250"/>
          <w:pgSz w:w="8450" w:h="11670"/>
          <w:pgMar w:top="400" w:right="1053" w:bottom="1065" w:left="909" w:header="0" w:footer="90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right="408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性的身体作为一个反抗的介质，其能量是非常有限的。当她们决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意以自己的身体来进行反叛，以自己的身体向女性圣坛献祭时，其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毅然决然中其实已经包含着对女性身体力量的过分自信，正是这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一点打通了她们性诱与自恋间的转化关系。女性主义诗歌的局限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性并不在于她们写了女性的身体与性，而在于以什么态度去写，以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及指向哪一个目标。自恋和性诱显然使她们的反抗意识变</w:t>
      </w:r>
      <w:r>
        <w:rPr>
          <w:rFonts w:ascii="SimSun" w:hAnsi="SimSun" w:eastAsia="SimSun" w:cs="SimSun"/>
          <w:sz w:val="21"/>
          <w:szCs w:val="21"/>
          <w:spacing w:val="1"/>
        </w:rPr>
        <w:t>了味，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从某种程度上削弱了诗歌的内在力量。</w:t>
      </w:r>
    </w:p>
    <w:p>
      <w:pPr>
        <w:ind w:right="358" w:firstLine="479"/>
        <w:spacing w:before="99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86" style="position:absolute;margin-left:307.197pt;margin-top:161.638pt;mso-position-vertical-relative:text;mso-position-horizontal-relative:text;width:11pt;height:105.35pt;z-index:252915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2"/>
                    </w:rPr>
                    <w:t>新生代女作家的身体性自恋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1"/>
        </w:rPr>
        <w:t>罂粟在晚生代女作家的符号世界里常常是一个超验的能指，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她们或她们的女性以罂粟的浓艳傲然面世，从来不羞于也不惮于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表现自己的魅惑之美，翟永明的《沉默》便公然把一个剧毒的姿势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推向美的极致。女巫的幽美也非常为新生代女</w:t>
      </w:r>
      <w:r>
        <w:rPr>
          <w:rFonts w:ascii="SimSun" w:hAnsi="SimSun" w:eastAsia="SimSun" w:cs="SimSun"/>
          <w:sz w:val="21"/>
          <w:szCs w:val="21"/>
          <w:spacing w:val="-2"/>
        </w:rPr>
        <w:t>作家所激赏，她们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的本文中潜在着一个女巫情结，这种美丽的巫质经常出现在林白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笔下一些颇具异域风情的女性身上，比如“蓼”。女巫与红罂粟具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有同质性，二者都强调一种奇诡之美，因此我们可以用一个“红罂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粟情结”来共同涵盖。八十年代中期以来，一个红罂粟情结正在女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性主义文学中潜滋暗长，到九十年代特别是世妇</w:t>
      </w:r>
      <w:r>
        <w:rPr>
          <w:rFonts w:ascii="SimSun" w:hAnsi="SimSun" w:eastAsia="SimSun" w:cs="SimSun"/>
          <w:sz w:val="21"/>
          <w:szCs w:val="21"/>
          <w:spacing w:val="-2"/>
        </w:rPr>
        <w:t>会在中国召开的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1995年，直接形成了一个女性集体的红罂粟情结，就像一套女性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文学丛书的命名：红罂粟。红罂粟，这一总的能指下面罗致了一系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列所指，除了女巫，还有小妖精、小婊子、狐狸精等等，其</w:t>
      </w:r>
      <w:r>
        <w:rPr>
          <w:rFonts w:ascii="SimSun" w:hAnsi="SimSun" w:eastAsia="SimSun" w:cs="SimSun"/>
          <w:sz w:val="21"/>
          <w:szCs w:val="21"/>
          <w:spacing w:val="-16"/>
        </w:rPr>
        <w:t>共同特点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就是散发着一股毒艳而妖媚的气息。陈染的《破开》中，“我”的前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4"/>
        </w:rPr>
        <w:t>夫在给“我”的信中称“我”为“小娘子”,被“我</w:t>
      </w:r>
      <w:r>
        <w:rPr>
          <w:rFonts w:ascii="SimSun" w:hAnsi="SimSun" w:eastAsia="SimSun" w:cs="SimSun"/>
          <w:sz w:val="21"/>
          <w:szCs w:val="21"/>
          <w:spacing w:val="-25"/>
        </w:rPr>
        <w:t>”误读成“我的小婊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子”,之后欣喜若狂。“我立刻挂电话告诉他我是多么地喜爱‘我的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小婊子’这一叫法，这真是我的不很长久的女性生命史上最辉煌、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最动人不已的、给予我最高生命价值定位的叫法，一座复杂庞大的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思想体系和迷宫般诱人的肉体的里程碑。”当前夫向“我”解释明白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后，“虽然我感到失望，但我仍然感谢他给</w:t>
      </w:r>
      <w:r>
        <w:rPr>
          <w:rFonts w:ascii="SimSun" w:hAnsi="SimSun" w:eastAsia="SimSun" w:cs="SimSun"/>
          <w:sz w:val="21"/>
          <w:szCs w:val="21"/>
          <w:spacing w:val="-16"/>
        </w:rPr>
        <w:t>了我‘我的小婊子’这一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美妙的至高无上的称呼的想像。”徐小斌笔下性感而邪媚的卜零为</w:t>
      </w:r>
    </w:p>
    <w:p>
      <w:pPr>
        <w:spacing w:line="306" w:lineRule="auto"/>
        <w:sectPr>
          <w:footerReference w:type="default" r:id="rId251"/>
          <w:pgSz w:w="8450" w:h="11670"/>
          <w:pgMar w:top="400" w:right="896" w:bottom="997" w:left="1210" w:header="0" w:footer="80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>
        <w:pict>
          <v:shape id="_x0000_s488" style="position:absolute;margin-left:-2.3829pt;margin-top:16.2462pt;mso-position-vertical-relative:text;mso-position-horizontal-relative:text;width:9.9pt;height:97.55pt;z-index:252920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55" w:right="89" w:firstLine="105"/>
        <w:spacing w:before="68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了报复丈夫，抓起话筒媚媚地说出“这首歌献给达先生</w:t>
      </w:r>
      <w:r>
        <w:rPr>
          <w:rFonts w:ascii="SimSun" w:hAnsi="SimSun" w:eastAsia="SimSun" w:cs="SimSun"/>
          <w:sz w:val="21"/>
          <w:szCs w:val="21"/>
          <w:spacing w:val="-17"/>
        </w:rPr>
        <w:t>”时，得到了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“一种名妓的感觉”。林白在《致命的飞翔》中曾</w:t>
      </w:r>
      <w:r>
        <w:rPr>
          <w:rFonts w:ascii="SimSun" w:hAnsi="SimSun" w:eastAsia="SimSun" w:cs="SimSun"/>
          <w:sz w:val="21"/>
          <w:szCs w:val="21"/>
          <w:spacing w:val="-19"/>
        </w:rPr>
        <w:t>经提到，“女人总是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莫名其妙地喜欢狐狸精这样的话”。海男的篇名就命名为《奔逃的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女妖》、《罂粟》,而且她特别喜欢提到“南方的罂粟”,这是否正是她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的自喻呢?她对罂粟的解释是： 一种有毒液的香气。</w:t>
      </w:r>
    </w:p>
    <w:p>
      <w:pPr>
        <w:ind w:left="460" w:firstLine="439"/>
        <w:spacing w:before="5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红罂粟的诱惑力、煽动力令女作家们乐于以此自居，她们以天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真的无耻、美丽的邪恶，以及神秘魅惑的美令人望而却步又想入非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非。可问题是，她们潜在的性诱对象——男性，真的像她们想像得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那样垂涎三尺地跪拜在石榴裙下乞求一点女</w:t>
      </w:r>
      <w:r>
        <w:rPr>
          <w:rFonts w:ascii="SimSun" w:hAnsi="SimSun" w:eastAsia="SimSun" w:cs="SimSun"/>
          <w:sz w:val="21"/>
          <w:szCs w:val="21"/>
          <w:spacing w:val="5"/>
        </w:rPr>
        <w:t>色的赐予吗?未必。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因为男性也在抵制这样一个情结。男性作家已经普遍发展出对女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性的恐惧与逃避，马原的《虚构》选择女麻风病人这样的符号来表达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对女人的特殊恐惧，因此将性的结合描述为一次玩命的交媾。格非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2"/>
        </w:rPr>
        <w:t>的《褐色鸟群》里，“我”为了抵御女性的诱惑宁愿在回忆中扮演一个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偷情者的角色，女人在这里纯粹是被当做一个诱惑和陷阱的符号来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对待的。可见，女性主义文本中比比皆是的女性世界的男性缺席既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有男性被逐出的成分，也有男性自觉逃离的成分。由此可以联想到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女性之所以自恋的原因之一——阳春白雪，和者必寡，女性良好的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自我感觉和性诱姿态由于缺乏根本上的合作者，而最终成为一个顾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影自怜的姿态，一种徒然的自我放逐，一种幻觉中的女</w:t>
      </w:r>
      <w:r>
        <w:rPr>
          <w:rFonts w:ascii="SimSun" w:hAnsi="SimSun" w:eastAsia="SimSun" w:cs="SimSun"/>
          <w:sz w:val="21"/>
          <w:szCs w:val="21"/>
          <w:spacing w:val="-13"/>
        </w:rPr>
        <w:t>性中心主义。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仅以一个以静制动的诱惑姿态来获得女性真正的被重视，就像用一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块小小的磁石来改变地球的运行一样枉然。这种性诱姿态注定是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被动无力的，女性需要运用内在的人格和行动力量来证明自己，选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择以诱惑的姿态来证明自己，只会因为失陷于男权制视角而背离自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己反叛的初衷，客观上成为对男权的一种顺应。</w:t>
      </w:r>
    </w:p>
    <w:p>
      <w:pPr>
        <w:ind w:left="460" w:right="71" w:firstLine="420"/>
        <w:spacing w:before="148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归根到底，女性只是一厢情愿地肯定自身的魅力以及自身魅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力的被欲求，所以红罂粟情结的核心便是自恋。自恋情结里包含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着一个悖论：自恋是以排斥他者维护自我为目的的，</w:t>
      </w:r>
      <w:r>
        <w:rPr>
          <w:rFonts w:ascii="SimSun" w:hAnsi="SimSun" w:eastAsia="SimSun" w:cs="SimSun"/>
          <w:sz w:val="21"/>
          <w:szCs w:val="21"/>
          <w:spacing w:val="-9"/>
        </w:rPr>
        <w:t>但又以别人的</w:t>
      </w:r>
    </w:p>
    <w:p>
      <w:pPr>
        <w:spacing w:line="308" w:lineRule="auto"/>
        <w:sectPr>
          <w:footerReference w:type="default" r:id="rId252"/>
          <w:pgSz w:w="8450" w:h="11670"/>
          <w:pgMar w:top="400" w:right="1194" w:bottom="1004" w:left="859" w:header="0" w:footer="81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29" w:lineRule="auto"/>
        <w:rPr>
          <w:rFonts w:ascii="Arial"/>
          <w:sz w:val="21"/>
        </w:rPr>
      </w:pPr>
      <w:r/>
    </w:p>
    <w:p>
      <w:pPr>
        <w:ind w:left="112" w:right="488"/>
        <w:spacing w:before="68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认可为前提。在女性自恋意识中，排斥男性又存在着男性，一方面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蔑视男性，一方面却又索取他们的首肯，意识</w:t>
      </w:r>
      <w:r>
        <w:rPr>
          <w:rFonts w:ascii="SimSun" w:hAnsi="SimSun" w:eastAsia="SimSun" w:cs="SimSun"/>
          <w:sz w:val="21"/>
          <w:szCs w:val="21"/>
          <w:spacing w:val="-2"/>
        </w:rPr>
        <w:t>到这一点会使她们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产生深层的无奈，为了掩饰和超越这种无奈，她们又会对男性越发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不屑，因而导致其更加自恋。所以女性自恋的实质即心智的不成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熟和缺乏自信。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112" w:right="461" w:firstLine="460"/>
        <w:spacing w:before="6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90" style="position:absolute;margin-left:312.324pt;margin-top:178.563pt;mso-position-vertical-relative:text;mso-position-horizontal-relative:text;width:11pt;height:105.85pt;z-index:252925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新生代女作家的身体性自恋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2"/>
        </w:rPr>
        <w:t>如果身体化写作仅仅是对女性身体缠绵俳恻的自恋和孔雀开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屏式的展示，仅仅是以性别为前提，以男性读者为潜在“观众”,以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性形象的自我确认为指归，那么,他的最终“意义”不过体现在男性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那里。这种为女性所津津乐道的巫媚性感之态，实际上是一种山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穷水尽的自我降低和贬损，是对男性中心文化的妥协和媚俗。女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性作家深层心理中的甘于物化和“被看”,反映了一种奴性</w:t>
      </w:r>
      <w:r>
        <w:rPr>
          <w:rFonts w:ascii="SimSun" w:hAnsi="SimSun" w:eastAsia="SimSun" w:cs="SimSun"/>
          <w:sz w:val="21"/>
          <w:szCs w:val="21"/>
          <w:spacing w:val="-6"/>
        </w:rPr>
        <w:t>的女性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本体意识，表现了一个令人失望的女性姿态。这与她们女性中心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主义的反抗动机正好相悖。这样的写作注定是边缘化的，波伏瓦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早已断言，边缘化写作的有利性只是在某种程度上而言，真正伟大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的作品是那些和整个世界抗辩的作品，而妇女是不会这么做的。</w:t>
      </w:r>
    </w:p>
    <w:p>
      <w:pPr>
        <w:ind w:left="112" w:right="398" w:firstLine="450"/>
        <w:spacing w:before="10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女性主义意识并不等于女性性意识，张洁曾经</w:t>
      </w:r>
      <w:r>
        <w:rPr>
          <w:rFonts w:ascii="SimSun" w:hAnsi="SimSun" w:eastAsia="SimSun" w:cs="SimSun"/>
          <w:sz w:val="21"/>
          <w:szCs w:val="21"/>
          <w:spacing w:val="-10"/>
        </w:rPr>
        <w:t>说过，“女人不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是性，而是人。”女性主义的内涵究竟是什么,应该如何在本文当中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体现，强调女性生理经验的女性美学能否构成女性作家创作的优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势，并且有效地作为反抗“阳性中心观念”的象征秩</w:t>
      </w:r>
      <w:r>
        <w:rPr>
          <w:rFonts w:ascii="SimSun" w:hAnsi="SimSun" w:eastAsia="SimSun" w:cs="SimSun"/>
          <w:sz w:val="21"/>
          <w:szCs w:val="21"/>
          <w:spacing w:val="-13"/>
        </w:rPr>
        <w:t>序的精神来源，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还是摆在解放了的女性作家面前的问题。因为这可能会简单地重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新创造出一种非文化的“女性本质”,它更有可能是她们所反对的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性别歧视观点的夸大的翻版。乔治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·艾略特通过分析自己</w:t>
      </w:r>
      <w:r>
        <w:rPr>
          <w:rFonts w:ascii="SimSun" w:hAnsi="SimSun" w:eastAsia="SimSun" w:cs="SimSun"/>
          <w:sz w:val="21"/>
          <w:szCs w:val="21"/>
          <w:spacing w:val="-5"/>
        </w:rPr>
        <w:t>笔下的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女性形象，指出了女人由于自我毁灭性的纳西斯自恋而导致丧失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创造力的种种情形，她批判了那种认为女性之美</w:t>
      </w:r>
      <w:r>
        <w:rPr>
          <w:rFonts w:ascii="SimSun" w:hAnsi="SimSun" w:eastAsia="SimSun" w:cs="SimSun"/>
          <w:sz w:val="21"/>
          <w:szCs w:val="21"/>
          <w:spacing w:val="-2"/>
        </w:rPr>
        <w:t>乃是道德完善的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标志的观点，她认为，“自恋使女性染上了</w:t>
      </w:r>
      <w:r>
        <w:rPr>
          <w:rFonts w:ascii="SimSun" w:hAnsi="SimSun" w:eastAsia="SimSun" w:cs="SimSun"/>
          <w:sz w:val="21"/>
          <w:szCs w:val="21"/>
          <w:spacing w:val="-16"/>
        </w:rPr>
        <w:t>幼稚病，使她从一个自主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自在的人变成了一个时刻寻找作者的角色和人物(……也可以说</w:t>
      </w:r>
    </w:p>
    <w:p>
      <w:pPr>
        <w:spacing w:line="305" w:lineRule="auto"/>
        <w:sectPr>
          <w:footerReference w:type="default" r:id="rId253"/>
          <w:pgSz w:w="8450" w:h="11670"/>
          <w:pgMar w:top="400" w:right="736" w:bottom="1126" w:left="1267" w:header="0" w:footer="9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01" w:lineRule="auto"/>
        <w:rPr>
          <w:rFonts w:ascii="Arial"/>
          <w:sz w:val="21"/>
        </w:rPr>
      </w:pPr>
      <w:r>
        <w:pict>
          <v:shape id="_x0000_s492" style="position:absolute;margin-left:-2.48168pt;margin-top:22.68pt;mso-position-vertical-relative:text;mso-position-horizontal-relative:text;width:10.45pt;height:98.65pt;z-index:252931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5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39" w:firstLine="94"/>
        <w:spacing w:before="62" w:line="350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变成了一张期待一枝笔的白纸)。”⑨“因为在她把自己</w:t>
      </w:r>
      <w:r>
        <w:rPr>
          <w:rFonts w:ascii="SimSun" w:hAnsi="SimSun" w:eastAsia="SimSun" w:cs="SimSun"/>
          <w:sz w:val="19"/>
          <w:szCs w:val="19"/>
          <w:spacing w:val="7"/>
        </w:rPr>
        <w:t>变成一个艺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术品的过程中，她成为一个自我中心的孤独者。”⑩女性创造力从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艺术制造改变到身体再造，发生了偏移现象，乔治 ·</w:t>
      </w:r>
      <w:r>
        <w:rPr>
          <w:rFonts w:ascii="SimSun" w:hAnsi="SimSun" w:eastAsia="SimSun" w:cs="SimSun"/>
          <w:sz w:val="19"/>
          <w:szCs w:val="19"/>
          <w:spacing w:val="-6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艾略特</w:t>
      </w:r>
      <w:r>
        <w:rPr>
          <w:rFonts w:ascii="SimSun" w:hAnsi="SimSun" w:eastAsia="SimSun" w:cs="SimSun"/>
          <w:sz w:val="19"/>
          <w:szCs w:val="19"/>
          <w:spacing w:val="12"/>
        </w:rPr>
        <w:t>断言，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“女性创造力由于歪曲滥用走上了邪路。”①</w:t>
      </w:r>
    </w:p>
    <w:p>
      <w:pPr>
        <w:ind w:left="434" w:right="25" w:firstLine="384"/>
        <w:spacing w:before="1" w:line="350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《空白之页》当中的无名皇后，通过不去书写人们希望她书写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5"/>
        </w:rPr>
        <w:t>的东西而宣告了自己不被书写就是</w:t>
      </w:r>
      <w:r>
        <w:rPr>
          <w:rFonts w:ascii="SimSun" w:hAnsi="SimSun" w:eastAsia="SimSun" w:cs="SimSun"/>
          <w:sz w:val="19"/>
          <w:szCs w:val="19"/>
          <w:spacing w:val="-5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5"/>
        </w:rPr>
        <w:t>一种新的女</w:t>
      </w:r>
      <w:r>
        <w:rPr>
          <w:rFonts w:ascii="SimSun" w:hAnsi="SimSun" w:eastAsia="SimSun" w:cs="SimSun"/>
          <w:sz w:val="19"/>
          <w:szCs w:val="19"/>
          <w:spacing w:val="24"/>
        </w:rPr>
        <w:t>性书写状况。这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是否为新生代女作家们提供了一条思路呢?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437"/>
        <w:spacing w:before="62" w:line="222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注释</w:t>
      </w:r>
    </w:p>
    <w:p>
      <w:pPr>
        <w:ind w:left="434" w:right="76" w:firstLine="359"/>
        <w:spacing w:before="113" w:line="27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1"/>
        </w:rPr>
        <w:t>①</w:t>
      </w:r>
      <w:r>
        <w:rPr>
          <w:rFonts w:ascii="SimSun" w:hAnsi="SimSun" w:eastAsia="SimSun" w:cs="SimSun"/>
          <w:sz w:val="19"/>
          <w:szCs w:val="19"/>
          <w:spacing w:val="6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弗洛伊德《精神分析引论》,高觉敷译，商务印书馆1984年11月第1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版，第334页。</w:t>
      </w:r>
    </w:p>
    <w:p>
      <w:pPr>
        <w:ind w:left="434" w:right="95" w:firstLine="359"/>
        <w:spacing w:before="100" w:line="26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3"/>
        </w:rPr>
        <w:t>②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《性心理学》,霭理上原著,潘光旦译注，三联书店1987年7月第1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版，第244页。</w:t>
      </w:r>
    </w:p>
    <w:p>
      <w:pPr>
        <w:ind w:left="434" w:right="87" w:firstLine="359"/>
        <w:spacing w:before="112" w:line="27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5"/>
        </w:rPr>
        <w:t>③  米歇丽</w:t>
      </w:r>
      <w:r>
        <w:rPr>
          <w:rFonts w:ascii="SimSun" w:hAnsi="SimSun" w:eastAsia="SimSun" w:cs="SimSun"/>
          <w:sz w:val="19"/>
          <w:szCs w:val="19"/>
          <w:spacing w:val="-3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5"/>
        </w:rPr>
        <w:t>·蒙特雷《女性本质的研究》一文，转引自张京</w:t>
      </w:r>
      <w:r>
        <w:rPr>
          <w:rFonts w:ascii="SimSun" w:hAnsi="SimSun" w:eastAsia="SimSun" w:cs="SimSun"/>
          <w:sz w:val="19"/>
          <w:szCs w:val="19"/>
          <w:spacing w:val="-26"/>
        </w:rPr>
        <w:t>媛主编《当代女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性主义文学批评》,北京大学出版社1992年1月第1版，第420—421</w:t>
      </w:r>
      <w:r>
        <w:rPr>
          <w:rFonts w:ascii="SimSun" w:hAnsi="SimSun" w:eastAsia="SimSun" w:cs="SimSun"/>
          <w:sz w:val="19"/>
          <w:szCs w:val="19"/>
          <w:spacing w:val="-4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页。</w:t>
      </w:r>
    </w:p>
    <w:p>
      <w:pPr>
        <w:ind w:left="434" w:firstLine="359"/>
        <w:spacing w:before="96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5"/>
        </w:rPr>
        <w:t>④  艾德里安娜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5"/>
        </w:rPr>
        <w:t>·里奇《当我们彻底觉醒的时候：回顾之作》一文，转引自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张京媛主编《当代女性主义文学批评》,北京大学出版社1992年1月第1版，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"/>
        </w:rPr>
        <w:t>第127页。</w:t>
      </w:r>
    </w:p>
    <w:p>
      <w:pPr>
        <w:ind w:left="434" w:right="87" w:firstLine="359"/>
        <w:spacing w:before="101" w:line="26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4"/>
        </w:rPr>
        <w:t>⑤⑥张京媛主编《当代女性主义文学批评》,北京大学出版社1992年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1月第1版，第44页，第163页。</w:t>
      </w:r>
    </w:p>
    <w:p>
      <w:pPr>
        <w:ind w:left="434" w:right="58" w:firstLine="359"/>
        <w:spacing w:before="102" w:line="2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1"/>
        </w:rPr>
        <w:t>⑦</w:t>
      </w:r>
      <w:r>
        <w:rPr>
          <w:rFonts w:ascii="SimSun" w:hAnsi="SimSun" w:eastAsia="SimSun" w:cs="SimSun"/>
          <w:sz w:val="19"/>
          <w:szCs w:val="19"/>
          <w:spacing w:val="5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孙绍先《性与美的困惑》,山西人民出版社1993年6月版，转</w:t>
      </w:r>
      <w:r>
        <w:rPr>
          <w:rFonts w:ascii="SimSun" w:hAnsi="SimSun" w:eastAsia="SimSun" w:cs="SimSun"/>
          <w:sz w:val="19"/>
          <w:szCs w:val="19"/>
          <w:spacing w:val="-12"/>
        </w:rPr>
        <w:t>引自邓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3"/>
          <w:w w:val="97"/>
        </w:rPr>
        <w:t>海文：《“最正常的可能是最不正常的”——评(性与美的</w:t>
      </w:r>
      <w:r>
        <w:rPr>
          <w:rFonts w:ascii="SimSun" w:hAnsi="SimSun" w:eastAsia="SimSun" w:cs="SimSun"/>
          <w:sz w:val="19"/>
          <w:szCs w:val="19"/>
          <w:spacing w:val="-24"/>
          <w:w w:val="97"/>
        </w:rPr>
        <w:t>诱惑》》一文，见《中国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图书评论》1995年第4期。</w:t>
      </w:r>
    </w:p>
    <w:p>
      <w:pPr>
        <w:ind w:left="434" w:right="85" w:firstLine="359"/>
        <w:spacing w:before="113" w:line="26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5"/>
        </w:rPr>
        <w:t>⑧</w:t>
      </w:r>
      <w:r>
        <w:rPr>
          <w:rFonts w:ascii="SimSun" w:hAnsi="SimSun" w:eastAsia="SimSun" w:cs="SimSun"/>
          <w:sz w:val="19"/>
          <w:szCs w:val="19"/>
          <w:spacing w:val="5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5"/>
        </w:rPr>
        <w:t>埃莱娜</w:t>
      </w:r>
      <w:r>
        <w:rPr>
          <w:rFonts w:ascii="SimSun" w:hAnsi="SimSun" w:eastAsia="SimSun" w:cs="SimSun"/>
          <w:sz w:val="19"/>
          <w:szCs w:val="19"/>
          <w:spacing w:val="-3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5"/>
        </w:rPr>
        <w:t>·西苏《美杜莎的笑声》一文，转引</w:t>
      </w:r>
      <w:r>
        <w:rPr>
          <w:rFonts w:ascii="SimSun" w:hAnsi="SimSun" w:eastAsia="SimSun" w:cs="SimSun"/>
          <w:sz w:val="19"/>
          <w:szCs w:val="19"/>
          <w:spacing w:val="-26"/>
        </w:rPr>
        <w:t>自张京媛主编《当代女性主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</w:rPr>
        <w:t>义文学批评》,北京大学出版社1992年1月第1版，第201—202页。</w:t>
      </w:r>
    </w:p>
    <w:p>
      <w:pPr>
        <w:ind w:left="434" w:right="67" w:firstLine="359"/>
        <w:spacing w:before="54" w:line="30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5"/>
        </w:rPr>
        <w:t>⑨⑩①</w:t>
      </w:r>
      <w:r>
        <w:rPr>
          <w:rFonts w:ascii="Calibri" w:hAnsi="Calibri" w:eastAsia="Calibri" w:cs="Calibri"/>
          <w:sz w:val="19"/>
          <w:szCs w:val="19"/>
          <w:spacing w:val="-25"/>
        </w:rPr>
        <w:t>⑫      </w:t>
      </w:r>
      <w:r>
        <w:rPr>
          <w:rFonts w:ascii="SimSun" w:hAnsi="SimSun" w:eastAsia="SimSun" w:cs="SimSun"/>
          <w:sz w:val="19"/>
          <w:szCs w:val="19"/>
          <w:spacing w:val="-25"/>
        </w:rPr>
        <w:t>苏珊</w:t>
      </w:r>
      <w:r>
        <w:rPr>
          <w:rFonts w:ascii="SimSun" w:hAnsi="SimSun" w:eastAsia="SimSun" w:cs="SimSun"/>
          <w:sz w:val="19"/>
          <w:szCs w:val="19"/>
          <w:spacing w:val="-3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5"/>
        </w:rPr>
        <w:t>·格巴《“空白之</w:t>
      </w:r>
      <w:r>
        <w:rPr>
          <w:rFonts w:ascii="SimSun" w:hAnsi="SimSun" w:eastAsia="SimSun" w:cs="SimSun"/>
          <w:sz w:val="19"/>
          <w:szCs w:val="19"/>
          <w:spacing w:val="-26"/>
        </w:rPr>
        <w:t>页”与女性创造力问题》一文，转引自张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京媛主编《当代女性主义文学批评》,北京大学出版社1</w:t>
      </w:r>
      <w:r>
        <w:rPr>
          <w:rFonts w:ascii="SimSun" w:hAnsi="SimSun" w:eastAsia="SimSun" w:cs="SimSun"/>
          <w:sz w:val="19"/>
          <w:szCs w:val="19"/>
          <w:spacing w:val="-10"/>
        </w:rPr>
        <w:t>992年1月第1版，第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167—168页，第168页，第178页。</w:t>
      </w:r>
    </w:p>
    <w:p>
      <w:pPr>
        <w:spacing w:line="302" w:lineRule="auto"/>
        <w:sectPr>
          <w:footerReference w:type="default" r:id="rId254"/>
          <w:pgSz w:w="8450" w:h="11670"/>
          <w:pgMar w:top="400" w:right="1244" w:bottom="1140" w:left="845" w:header="0" w:footer="968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ectPr>
          <w:footerReference w:type="default" r:id="rId255"/>
          <w:pgSz w:w="8450" w:h="11670"/>
          <w:pgMar w:top="400" w:right="494" w:bottom="1075" w:left="1267" w:header="0" w:footer="913" w:gutter="0"/>
          <w:cols w:equalWidth="0" w:num="1">
            <w:col w:w="6688" w:space="0"/>
          </w:cols>
        </w:sectPr>
        <w:rPr/>
      </w:pPr>
    </w:p>
    <w:p>
      <w:pPr>
        <w:pStyle w:val="BodyText"/>
        <w:ind w:left="847"/>
        <w:spacing w:before="1" w:line="220" w:lineRule="auto"/>
        <w:outlineLvl w:val="1"/>
        <w:rPr>
          <w:sz w:val="36"/>
          <w:szCs w:val="36"/>
        </w:rPr>
      </w:pPr>
      <w:bookmarkStart w:name="bookmark30" w:id="93"/>
      <w:bookmarkEnd w:id="93"/>
      <w:r>
        <w:rPr>
          <w:sz w:val="36"/>
          <w:szCs w:val="36"/>
          <w:b/>
          <w:bCs/>
          <w:spacing w:val="-8"/>
        </w:rPr>
        <w:t>新生代女作家的退化性自恋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32" w:right="66" w:firstLine="449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人的成长过程是一个社会化的过程，其中爱人的能力，融入社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会的能力以及对现实的理性认同能力的增长标志着人的社会化过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程的完成。而“自恋是客观认识、理智和爱的对立面”①,如果一个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人太自恋就可能完不成这个过程或者说完成之后又退回到儿童状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态，使人性呈现出某种退化性特征，这种自恋因此被称为退化性自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恋。新生代女作家的创作便呈现出很强的退化性自恋倾向。主要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体现在两个方面：一、宠儿意识和“恋小示弱”现象，具体表现为：娇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宠任性，拒绝长大，拒绝坚强，无限流连于一个温软庇护的怀抱，无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限渴望来自“成人世界”的宠爱，无限沉溺于自造的襁褓里呓语呢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喃，等等；二、非社会化和向着梦境与虚幻的逃遁。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32" w:firstLine="439"/>
        <w:spacing w:before="68" w:line="29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宠儿意识首先在陈染身上体现出来。从幼时的恋母到少女期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的恋父再到成年期的恋长型同性恋，其实都是陈染儿童期自恋的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延续，一种体现在她的宠儿意识中的退化性自恋。在肖蒙、倪拗拗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的内心深处，有一种顽固的宠儿意识，只要有人肯于宠她，她就会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变得无限柔顺，耸着的毛都会塌乎下来，她“像小狗贪婪地渴望主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人挠痒痒”那样巴巴地等待着别人去宠。有人说女人与儿童同性，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就是指两者都要人宠这一点。这种宠儿心理出现在成人身上，就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是一种很典型的退化性自恋。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494" style="position:absolute;margin-left:9.93762pt;margin-top:198.191pt;mso-position-vertical-relative:text;mso-position-horizontal-relative:text;width:11pt;height:105.85pt;z-index:252936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新生代女作家的退化性自恋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494" w:bottom="1075" w:left="1267" w:header="0" w:footer="913" w:gutter="0"/>
          <w:cols w:equalWidth="0" w:num="2">
            <w:col w:w="5968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>
        <w:pict>
          <v:shape id="_x0000_s496" style="position:absolute;margin-left:-2.51796pt;margin-top:13.8041pt;mso-position-vertical-relative:text;mso-position-horizontal-relative:text;width:10.5pt;height:98.8pt;z-index:25294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0" w:lineRule="auto"/>
                    <w:rPr>
                      <w:rFonts w:ascii="FangSong" w:hAnsi="FangSong" w:eastAsia="FangSong" w:cs="FangSong"/>
                      <w:sz w:val="16"/>
                      <w:szCs w:val="16"/>
                    </w:rPr>
                  </w:pP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15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04" w:firstLine="614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儿童与弱女子的受宠和被爱需求似乎是天经地义的，所以为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了满足其被宠欲望，她们首先“恋小”。她们总是自视其小，以小自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6"/>
        </w:rPr>
        <w:t>命：小女人、小病猫、小羊羔、小动物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8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当肖</w:t>
      </w:r>
      <w:r>
        <w:rPr>
          <w:rFonts w:ascii="SimSun" w:hAnsi="SimSun" w:eastAsia="SimSun" w:cs="SimSun"/>
          <w:sz w:val="21"/>
          <w:szCs w:val="21"/>
          <w:spacing w:val="-7"/>
        </w:rPr>
        <w:t>豫被那个父亲般的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8"/>
        </w:rPr>
        <w:t>“我”抚摸并呢喃地叫着“我的小病猫、小羊羔</w:t>
      </w:r>
      <w:r>
        <w:rPr>
          <w:rFonts w:ascii="SimSun" w:hAnsi="SimSun" w:eastAsia="SimSun" w:cs="SimSun"/>
          <w:sz w:val="21"/>
          <w:szCs w:val="21"/>
          <w:spacing w:val="-19"/>
        </w:rPr>
        <w:t>”的时候，是多么柔顺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缱绻啊。她沉浸在一种无边的满足之中，好像恍惚间已找到了某   </w:t>
      </w:r>
      <w:r>
        <w:rPr>
          <w:rFonts w:ascii="SimSun" w:hAnsi="SimSun" w:eastAsia="SimSun" w:cs="SimSun"/>
          <w:sz w:val="21"/>
          <w:szCs w:val="21"/>
          <w:spacing w:val="9"/>
        </w:rPr>
        <w:t>种宠物的感觉。“她有一次说我在生活中像个受惊的小动物。”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(《破开》)当她这样说的时候，是多么爱娇和得意，这正是她在殒楠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面前的那种被呵护和被宠爱的感觉。“她喜欢我那种弟弟式的妹   </w:t>
      </w:r>
      <w:r>
        <w:rPr>
          <w:rFonts w:ascii="SimSun" w:hAnsi="SimSun" w:eastAsia="SimSun" w:cs="SimSun"/>
          <w:sz w:val="21"/>
          <w:szCs w:val="21"/>
          <w:spacing w:val="-12"/>
        </w:rPr>
        <w:t>妹和妹妹式的弟弟，潇洒智慧，怪异而惊人的那种妩媚。”这句话可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6"/>
        </w:rPr>
        <w:t>以说是陈染心态的一种经典性表现：首先我要被喜欢，其次我要以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8"/>
        </w:rPr>
        <w:t>“弟弟式的妹妹”或“妹妹式的弟弟”而被喜欢。</w:t>
      </w:r>
      <w:r>
        <w:rPr>
          <w:rFonts w:ascii="SimSun" w:hAnsi="SimSun" w:eastAsia="SimSun" w:cs="SimSun"/>
          <w:sz w:val="21"/>
          <w:szCs w:val="21"/>
          <w:spacing w:val="-19"/>
        </w:rPr>
        <w:t>在这里，她不说“哥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3"/>
        </w:rPr>
        <w:t>哥式的姐姐”或“姐姐式的哥哥”是一种必然。</w:t>
      </w:r>
    </w:p>
    <w:p>
      <w:pPr>
        <w:ind w:left="304" w:right="158" w:firstLine="555"/>
        <w:spacing w:before="122" w:line="306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女性文学的娇宠化在赵玫的《紫丁香园》、吴云艳的《雅皮之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8"/>
          <w:w w:val="99"/>
        </w:rPr>
        <w:t>夜》及姜丰的《追忆如花》、《一半是梦》、《红墙咖啡》、《情人假日酒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店》等作品中也有所表现。“我不止一次地幻想将头深埋</w:t>
      </w:r>
      <w:r>
        <w:rPr>
          <w:rFonts w:ascii="SimSun" w:hAnsi="SimSun" w:eastAsia="SimSun" w:cs="SimSun"/>
          <w:sz w:val="21"/>
          <w:szCs w:val="21"/>
          <w:spacing w:val="-6"/>
        </w:rPr>
        <w:t>进老耕肥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厚的臂弯里，或者老耕会将我举过头顶，让我骑在他的脖梗上。实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际上老耕最多将我的拳头握在他的手掌里。”(姜丰《追忆如花》)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“我哭叫着，我的心都碎成一百片了!木木抱着我，轻轻地拍着我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的头说，给你百得胶呀，傻孩子，那回阿莎(那是一只长得像莎士比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亚的小瓷狗)掉在地上摔碎了，我不是把它粘得很好</w:t>
      </w:r>
      <w:r>
        <w:rPr>
          <w:rFonts w:ascii="SimSun" w:hAnsi="SimSun" w:eastAsia="SimSun" w:cs="SimSun"/>
          <w:sz w:val="21"/>
          <w:szCs w:val="21"/>
          <w:spacing w:val="9"/>
        </w:rPr>
        <w:t>吗?我哭着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说：可我不是小瓷狗，活人呀。高高大大的木木就低头吻了我一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下。”(姜丰《一半是梦》)“黑大个绕到我面前，弯下高大的</w:t>
      </w:r>
      <w:r>
        <w:rPr>
          <w:rFonts w:ascii="SimSun" w:hAnsi="SimSun" w:eastAsia="SimSun" w:cs="SimSun"/>
          <w:sz w:val="21"/>
          <w:szCs w:val="21"/>
          <w:spacing w:val="-18"/>
        </w:rPr>
        <w:t>身躯，像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看小孩似的看着我哈哈直乐。我恨恨地瞪了他一眼，把身体扭向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一边。”“我想说‘不’。但不知为什么,望着面前这个大男人像哄小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孩似的和我说话，我心里有一种许久许久没有了的暖意。‘不</w:t>
      </w:r>
      <w:r>
        <w:rPr>
          <w:rFonts w:ascii="SimSun" w:hAnsi="SimSun" w:eastAsia="SimSun" w:cs="SimSun"/>
          <w:sz w:val="21"/>
          <w:szCs w:val="21"/>
          <w:spacing w:val="-6"/>
        </w:rPr>
        <w:t>’字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竟乖乖地变成了‘嗯’。”(吴云艳《雅皮之夜》)这基本上可以称为撒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娇派。</w:t>
      </w:r>
    </w:p>
    <w:p>
      <w:pPr>
        <w:spacing w:line="306" w:lineRule="auto"/>
        <w:sectPr>
          <w:footerReference w:type="default" r:id="rId256"/>
          <w:pgSz w:w="8590" w:h="11770"/>
          <w:pgMar w:top="400" w:right="1273" w:bottom="1156" w:left="870" w:header="0" w:footer="96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422" w:lineRule="auto"/>
        <w:rPr>
          <w:rFonts w:ascii="Arial"/>
          <w:sz w:val="21"/>
        </w:rPr>
      </w:pPr>
      <w:r/>
    </w:p>
    <w:p>
      <w:pPr>
        <w:ind w:left="152" w:right="414" w:firstLine="460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498" style="position:absolute;margin-left:314.237pt;margin-top:285.104pt;mso-position-vertical-relative:text;mso-position-horizontal-relative:text;width:9.9pt;height:105.25pt;z-index:25294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2"/>
                    </w:rPr>
                    <w:t>新生代女作家的退化性自恋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因为渴望成人世界的多多益善的保护和宠爱，女作家常常有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种长不大的渴望。波伏瓦曾说，“女人比男人更要留恋孩提时的回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忆，女人惋惜她的成长，她甚至会在内心寻</w:t>
      </w:r>
      <w:r>
        <w:rPr>
          <w:rFonts w:ascii="SimSun" w:hAnsi="SimSun" w:eastAsia="SimSun" w:cs="SimSun"/>
          <w:sz w:val="21"/>
          <w:szCs w:val="21"/>
          <w:spacing w:val="-9"/>
        </w:rPr>
        <w:t>找已经逝去的童年，设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法使它再生。”②陈染也说，“如果你不经常变成小孩子，你就无法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进入天堂。”这种“恋小”在伊蕾诗中也有所表现：我最喜欢神秘的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头发/蓬松的刘海像我侄女/整个脸部我只画了眉毛/敬祝我像眉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毛一样一辈子长不大。(伊蕾《独身女人的卧室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·</w:t>
      </w:r>
      <w:r>
        <w:rPr>
          <w:rFonts w:ascii="SimSun" w:hAnsi="SimSun" w:eastAsia="SimSun" w:cs="SimSun"/>
          <w:sz w:val="21"/>
          <w:szCs w:val="21"/>
          <w:spacing w:val="-6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自画像》)这就是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伊蕾的自画像，“宠儿”自画像。由于这种心态的恋小性，少妇时期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的雨了和水水仍然显得那样童稚，仍然睁着空茫的大眼睛无辜地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看着世界，仍然不会保护自己。她们寻求佑护的眼睛总是茫然四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顾，随时准备朝向一个可靠之点着落，她们的心怀总是不设防地向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外张开着，随时都会投向一个能够接纳她们的怀抱。这种状态我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们从徐小斌《双鱼星座》当中的少妇卜零身</w:t>
      </w:r>
      <w:r>
        <w:rPr>
          <w:rFonts w:ascii="SimSun" w:hAnsi="SimSun" w:eastAsia="SimSun" w:cs="SimSun"/>
          <w:sz w:val="21"/>
          <w:szCs w:val="21"/>
          <w:spacing w:val="-9"/>
        </w:rPr>
        <w:t>上也可以发现。身为成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人却无法以成人的态度自立，而总是把自己当成</w:t>
      </w:r>
      <w:r>
        <w:rPr>
          <w:rFonts w:ascii="SimSun" w:hAnsi="SimSun" w:eastAsia="SimSun" w:cs="SimSun"/>
          <w:sz w:val="21"/>
          <w:szCs w:val="21"/>
          <w:spacing w:val="-9"/>
        </w:rPr>
        <w:t>一个孩子，可怜兮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兮地向外界寻求依赖和呵护，这种心态就是</w:t>
      </w:r>
      <w:r>
        <w:rPr>
          <w:rFonts w:ascii="SimSun" w:hAnsi="SimSun" w:eastAsia="SimSun" w:cs="SimSun"/>
          <w:sz w:val="21"/>
          <w:szCs w:val="21"/>
          <w:spacing w:val="-9"/>
        </w:rPr>
        <w:t>儿童期自恋的延续，她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们的继发性自恋因此也被无限地延长了。以孩提的心态观世</w:t>
      </w:r>
      <w:r>
        <w:rPr>
          <w:rFonts w:ascii="SimSun" w:hAnsi="SimSun" w:eastAsia="SimSun" w:cs="SimSun"/>
          <w:sz w:val="21"/>
          <w:szCs w:val="21"/>
          <w:spacing w:val="-2"/>
        </w:rPr>
        <w:t>，在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迟子建亦然，但是，迟子建却没有流于这种准</w:t>
      </w:r>
      <w:r>
        <w:rPr>
          <w:rFonts w:ascii="SimSun" w:hAnsi="SimSun" w:eastAsia="SimSun" w:cs="SimSun"/>
          <w:sz w:val="21"/>
          <w:szCs w:val="21"/>
          <w:spacing w:val="-9"/>
        </w:rPr>
        <w:t>孩童的自恋，是因为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迟子建仅仅是以此为视角来寻找世界的纯净与善美，来发现人间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暖意，而并不是一种依赖心态</w:t>
      </w:r>
    </w:p>
    <w:p>
      <w:pPr>
        <w:ind w:left="47" w:right="454" w:firstLine="524"/>
        <w:spacing w:before="185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恋小的同时，女作家还乐于“示弱”。陈染喜欢强化幼时的肖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蒙、倪拗拗的窘急可爱的无能和含泪羞怯的无助，还喜欢渲染她们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的病弱。小肖蒙因为“动不动就发烧”而经常被妈妈放在自行车后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座上带到单位去，路上当有人问“蒙蒙，又不去幼儿园了?”时，陈染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这样写道：那小人就骄傲无比地说：“我又</w:t>
      </w:r>
      <w:r>
        <w:rPr>
          <w:rFonts w:ascii="SimSun" w:hAnsi="SimSun" w:eastAsia="SimSun" w:cs="SimSun"/>
          <w:sz w:val="21"/>
          <w:szCs w:val="21"/>
          <w:spacing w:val="-12"/>
        </w:rPr>
        <w:t>发烧了。”这个对发烧的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“骄傲无比”,正是陈染对她们的病弱的基本态度，好像很庆幸其病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弱似的。这种态度隐含着这样一个前提：病弱是可爱的。所以，陈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染经常用这样的词来形容她们：纤弱、柔弱、瘦弱、弱不禁风、瘦骨</w:t>
      </w:r>
    </w:p>
    <w:p>
      <w:pPr>
        <w:spacing w:line="304" w:lineRule="auto"/>
        <w:sectPr>
          <w:footerReference w:type="default" r:id="rId257"/>
          <w:pgSz w:w="8450" w:h="11670"/>
          <w:pgMar w:top="400" w:right="720" w:bottom="1146" w:left="1267" w:header="0" w:footer="9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50" w:lineRule="auto"/>
        <w:rPr>
          <w:rFonts w:ascii="Arial"/>
          <w:sz w:val="21"/>
        </w:rPr>
      </w:pPr>
      <w:r>
        <w:pict>
          <v:shape id="_x0000_s500" style="position:absolute;margin-left:-2.48168pt;margin-top:23.8162pt;mso-position-vertical-relative:text;mso-position-horizontal-relative:text;width:10.45pt;height:97.65pt;z-index:25295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34"/>
        <w:spacing w:before="6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伶仃，她们的身体往往是“瘦削而羸弱的，绵软光滑，永远像久病初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愈后的弱不禁风”。而自卑和忧郁则是与生理相一致的心理的</w:t>
      </w:r>
      <w:r>
        <w:rPr>
          <w:rFonts w:ascii="SimSun" w:hAnsi="SimSun" w:eastAsia="SimSun" w:cs="SimSun"/>
          <w:sz w:val="21"/>
          <w:szCs w:val="21"/>
          <w:spacing w:val="-6"/>
        </w:rPr>
        <w:t>弱，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所以这两个词也受到陈染的青睐，陈染的心常常在这种脆弱上感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恋不已。我们之所以读不出陈染有任何因为病弱而带来的沮丧，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反而感觉那是骄傲的一种资本，就是因为这本身就没有被</w:t>
      </w:r>
      <w:r>
        <w:rPr>
          <w:rFonts w:ascii="SimSun" w:hAnsi="SimSun" w:eastAsia="SimSun" w:cs="SimSun"/>
          <w:sz w:val="21"/>
          <w:szCs w:val="21"/>
          <w:spacing w:val="-2"/>
        </w:rPr>
        <w:t>她看做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不幸，这只是她特意用来吁求被爱的一种方式。这种弱态还是一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种自怜的表现，因为其生理与心理上的弱态与其说是打动了别</w:t>
      </w:r>
      <w:r>
        <w:rPr>
          <w:rFonts w:ascii="SimSun" w:hAnsi="SimSun" w:eastAsia="SimSun" w:cs="SimSun"/>
          <w:sz w:val="21"/>
          <w:szCs w:val="21"/>
          <w:spacing w:val="-6"/>
        </w:rPr>
        <w:t>人，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不如说是首先打动了自己，与其说是别人怜惜她，不如说她是自我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怜惜。而自怜本质上就是一种自恋——她一厢情愿地相信自己是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楚楚可怜的，足以打动别人；相信别人一定会怜惜她，这就是对自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身柔弱魅力的一种自恋性肯定。</w:t>
      </w:r>
    </w:p>
    <w:p>
      <w:pPr>
        <w:ind w:left="434" w:firstLine="419"/>
        <w:spacing w:before="8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这种自我娇宠和自我弱化，表现了一种令人失望的女性姿态。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她们之所以如此“恋小示弱”以至不惜自身的退化，就</w:t>
      </w:r>
      <w:r>
        <w:rPr>
          <w:rFonts w:ascii="SimSun" w:hAnsi="SimSun" w:eastAsia="SimSun" w:cs="SimSun"/>
          <w:sz w:val="21"/>
          <w:szCs w:val="21"/>
          <w:spacing w:val="-9"/>
        </w:rPr>
        <w:t>是因为她们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太爱自己，她们总是想到被爱而不能自觉地去爱</w:t>
      </w:r>
      <w:r>
        <w:rPr>
          <w:rFonts w:ascii="SimSun" w:hAnsi="SimSun" w:eastAsia="SimSun" w:cs="SimSun"/>
          <w:sz w:val="21"/>
          <w:szCs w:val="21"/>
          <w:spacing w:val="-9"/>
        </w:rPr>
        <w:t>人。但是，“自恋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者从表面上看似乎很爱自己，实际上并不如此，他们的</w:t>
      </w:r>
      <w:r>
        <w:rPr>
          <w:rFonts w:ascii="SimSun" w:hAnsi="SimSun" w:eastAsia="SimSun" w:cs="SimSun"/>
          <w:sz w:val="21"/>
          <w:szCs w:val="21"/>
          <w:spacing w:val="-9"/>
        </w:rPr>
        <w:t>自恋正像自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4"/>
          <w:w w:val="115"/>
        </w:rPr>
        <w:t>私一样是一种由于缺之自爱而产生出来的过度补偿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(overcompensation)</w:t>
      </w:r>
      <w:r>
        <w:rPr>
          <w:rFonts w:ascii="SimSun" w:hAnsi="SimSun" w:eastAsia="SimSun" w:cs="SimSun"/>
          <w:sz w:val="21"/>
          <w:szCs w:val="21"/>
          <w:spacing w:val="-8"/>
        </w:rPr>
        <w:t>。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”</w:t>
      </w:r>
      <w:r>
        <w:rPr>
          <w:rFonts w:ascii="SimSun" w:hAnsi="SimSun" w:eastAsia="SimSun" w:cs="SimSun"/>
          <w:sz w:val="21"/>
          <w:szCs w:val="21"/>
          <w:spacing w:val="-8"/>
        </w:rPr>
        <w:t>③弗洛姆</w:t>
      </w:r>
      <w:r>
        <w:rPr>
          <w:rFonts w:ascii="SimSun" w:hAnsi="SimSun" w:eastAsia="SimSun" w:cs="SimSun"/>
          <w:sz w:val="21"/>
          <w:szCs w:val="21"/>
          <w:spacing w:val="-9"/>
        </w:rPr>
        <w:t>认为，“一个不爱他人的人也不会真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正地爱自身的。”④而“在各种形式的相关性中，</w:t>
      </w:r>
      <w:r>
        <w:rPr>
          <w:rFonts w:ascii="SimSun" w:hAnsi="SimSun" w:eastAsia="SimSun" w:cs="SimSun"/>
          <w:sz w:val="21"/>
          <w:szCs w:val="21"/>
          <w:spacing w:val="-15"/>
        </w:rPr>
        <w:t>只有建设性的关系</w:t>
      </w:r>
    </w:p>
    <w:p>
      <w:pPr>
        <w:ind w:left="434" w:right="63" w:firstLine="419"/>
        <w:spacing w:before="39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爱——才能充分实现既允许个人保持自由与尊严，同时又与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他人合一的条件。”⑤“自恋是自爱和对象爱之间的必经阶段”⑥,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要保持健全的人性，人就必须早一点由过分“自爱”过渡到“对象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爱”的阶段。</w:t>
      </w:r>
    </w:p>
    <w:p>
      <w:pPr>
        <w:ind w:left="434" w:right="77" w:firstLine="314"/>
        <w:spacing w:before="94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“恋小示弱”的宠儿意识蕴含着一种退化心态，是一种畸形的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心理需求。它使人的心理成长呈现出一种滞后性，使人的心理承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受能力也相应脆弱，因而拒绝作为一个成人应该负起的社会责任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和应该具备的理性能力——其退化性也正体现在这里</w:t>
      </w:r>
      <w:r>
        <w:rPr>
          <w:rFonts w:ascii="SimSun" w:hAnsi="SimSun" w:eastAsia="SimSun" w:cs="SimSun"/>
          <w:sz w:val="21"/>
          <w:szCs w:val="21"/>
          <w:spacing w:val="-2"/>
        </w:rPr>
        <w:t>。陈染便经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常抱怨入世的艰难和不胜厌烦，她说，“我害怕与世界面</w:t>
      </w:r>
      <w:r>
        <w:rPr>
          <w:rFonts w:ascii="SimSun" w:hAnsi="SimSun" w:eastAsia="SimSun" w:cs="SimSun"/>
          <w:sz w:val="21"/>
          <w:szCs w:val="21"/>
          <w:spacing w:val="-9"/>
        </w:rPr>
        <w:t>对面地碰</w:t>
      </w:r>
    </w:p>
    <w:p>
      <w:pPr>
        <w:spacing w:line="303" w:lineRule="auto"/>
        <w:sectPr>
          <w:footerReference w:type="default" r:id="rId258"/>
          <w:pgSz w:w="8450" w:h="11670"/>
          <w:pgMar w:top="400" w:right="1225" w:bottom="1108" w:left="845" w:header="0" w:footer="95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08" w:lineRule="auto"/>
        <w:rPr>
          <w:rFonts w:ascii="Arial"/>
          <w:sz w:val="21"/>
        </w:rPr>
      </w:pPr>
      <w:r/>
    </w:p>
    <w:p>
      <w:pPr>
        <w:ind w:left="109" w:right="374"/>
        <w:spacing w:before="72" w:line="291" w:lineRule="auto"/>
        <w:jc w:val="both"/>
        <w:rPr>
          <w:rFonts w:ascii="SimSun" w:hAnsi="SimSun" w:eastAsia="SimSun" w:cs="SimSun"/>
          <w:sz w:val="22"/>
          <w:szCs w:val="22"/>
        </w:rPr>
      </w:pPr>
      <w:bookmarkStart w:name="bookmark55" w:id="94"/>
      <w:bookmarkEnd w:id="94"/>
      <w:r>
        <w:rPr>
          <w:rFonts w:ascii="SimSun" w:hAnsi="SimSun" w:eastAsia="SimSun" w:cs="SimSun"/>
          <w:sz w:val="22"/>
          <w:szCs w:val="22"/>
          <w:spacing w:val="-22"/>
        </w:rPr>
        <w:t>撞，与生俱来的对世界的不安感和脆弱的天性。”她的《角色累赘》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从另一个角度正表明了她视责任和角色为生命中不能承受之重，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并拒绝入世的做人态度。人是活在社会中的，累是人生的必然负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荷，也是义务负荷。陈染并不见得比别人经受了更多的做人之累，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只是退化性自恋使她在主观上一点负荷都不想承担，才会对任何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一点做人之累都感到不堪重负。徐小斌《双鱼星座》中的卜</w:t>
      </w:r>
      <w:r>
        <w:rPr>
          <w:rFonts w:ascii="SimSun" w:hAnsi="SimSun" w:eastAsia="SimSun" w:cs="SimSun"/>
          <w:sz w:val="22"/>
          <w:szCs w:val="22"/>
          <w:spacing w:val="-20"/>
        </w:rPr>
        <w:t>零遭遇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的是同样的情形，也是感觉到处无奈，到处被苛待，到处无</w:t>
      </w:r>
      <w:r>
        <w:rPr>
          <w:rFonts w:ascii="SimSun" w:hAnsi="SimSun" w:eastAsia="SimSun" w:cs="SimSun"/>
          <w:sz w:val="22"/>
          <w:szCs w:val="22"/>
          <w:spacing w:val="-20"/>
        </w:rPr>
        <w:t>存身之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9"/>
        </w:rPr>
        <w:t>地，却从来不考虑一下作为一名现代女性，一个大写的人，自己的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独立能力、生存能力和承受能力是否存在着局限。而对这类女性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主人公的袒护，从来就体现着女作家对于包括自己在内的女性共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同体的自恋心态，——当女性把自身性别视为一</w:t>
      </w:r>
      <w:r>
        <w:rPr>
          <w:rFonts w:ascii="SimSun" w:hAnsi="SimSun" w:eastAsia="SimSun" w:cs="SimSun"/>
          <w:sz w:val="22"/>
          <w:szCs w:val="22"/>
          <w:spacing w:val="-12"/>
        </w:rPr>
        <w:t>张被怜香惜玉的</w:t>
      </w:r>
    </w:p>
    <w:p>
      <w:pPr>
        <w:ind w:left="109" w:right="468"/>
        <w:spacing w:before="30" w:line="315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天然王牌时，就会理所当然地认为自己在所有的人类苦难面前都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理应受到无条件的庇护和赦免。说到底，这还是女作家的自宠自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恋</w:t>
      </w:r>
      <w:r>
        <w:rPr>
          <w:rFonts w:ascii="SimSun" w:hAnsi="SimSun" w:eastAsia="SimSun" w:cs="SimSun"/>
          <w:sz w:val="16"/>
          <w:szCs w:val="16"/>
          <w:spacing w:val="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。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ind w:right="394" w:firstLine="559"/>
        <w:spacing w:before="71" w:line="291" w:lineRule="auto"/>
        <w:jc w:val="both"/>
        <w:rPr>
          <w:rFonts w:ascii="SimSun" w:hAnsi="SimSun" w:eastAsia="SimSun" w:cs="SimSun"/>
          <w:sz w:val="22"/>
          <w:szCs w:val="22"/>
        </w:rPr>
      </w:pPr>
      <w:r>
        <w:pict>
          <v:shape id="_x0000_s502" style="position:absolute;margin-left:312.28pt;margin-top:17.7402pt;mso-position-vertical-relative:text;mso-position-horizontal-relative:text;width:10.45pt;height:105.3pt;z-index:25295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新生代女作家的退化性自恋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2"/>
          <w:szCs w:val="22"/>
          <w:spacing w:val="-19"/>
        </w:rPr>
        <w:t>退化性自恋不仅体现在陈染她们“恋小示弱”的宠儿意识，还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体现在残雪和海男向梦境和虚幻的逃遁。残雪执著地固守于自我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内心之塔的自闭，和在本文中将外部世界颠倒为内心世界的附庸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或者拒绝将二者加以区分的任性，都体现了她隐</w:t>
      </w:r>
      <w:r>
        <w:rPr>
          <w:rFonts w:ascii="SimSun" w:hAnsi="SimSun" w:eastAsia="SimSun" w:cs="SimSun"/>
          <w:sz w:val="22"/>
          <w:szCs w:val="22"/>
          <w:spacing w:val="-8"/>
        </w:rPr>
        <w:t>晦的自恋。她沉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迷于梦境、魔幻和虚无之中，进行着一种绵绵无尽的自诉式言说，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基本上已经丧失了寻求听者的动机。这种痴人说梦</w:t>
      </w:r>
      <w:r>
        <w:rPr>
          <w:rFonts w:ascii="SimSun" w:hAnsi="SimSun" w:eastAsia="SimSun" w:cs="SimSun"/>
          <w:sz w:val="22"/>
          <w:szCs w:val="22"/>
          <w:spacing w:val="-8"/>
        </w:rPr>
        <w:t>般的非理性叙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说，正是她以自己的语码向这个世界所发出的孩子般的絮语呢喃，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她以对理性和现实的拒绝而昭示了她的自恋之所在，并使其具有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8"/>
        </w:rPr>
        <w:t>一种不负责任的儿童期特征。由于残雪的本文整体上沉浸在一个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巨大而变形的白日梦之中，她的自恋因此也变得抽象迷离，以</w:t>
      </w:r>
      <w:r>
        <w:rPr>
          <w:rFonts w:ascii="SimSun" w:hAnsi="SimSun" w:eastAsia="SimSun" w:cs="SimSun"/>
          <w:sz w:val="22"/>
          <w:szCs w:val="22"/>
          <w:spacing w:val="-16"/>
        </w:rPr>
        <w:t>一种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1"/>
        </w:rPr>
        <w:t>“羚羊挂角、无迹可求”的精神底蕴的方式而存在着。</w:t>
      </w:r>
    </w:p>
    <w:p>
      <w:pPr>
        <w:ind w:left="510"/>
        <w:spacing w:before="10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残雪将自己囚禁于虚幻中的自恋，是逃避和抵御外部世界所</w:t>
      </w:r>
    </w:p>
    <w:p>
      <w:pPr>
        <w:spacing w:line="219" w:lineRule="auto"/>
        <w:sectPr>
          <w:footerReference w:type="default" r:id="rId259"/>
          <w:pgSz w:w="8450" w:h="11670"/>
          <w:pgMar w:top="400" w:right="785" w:bottom="1135" w:left="1230" w:header="0" w:footer="973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419" w:lineRule="auto"/>
        <w:rPr>
          <w:rFonts w:ascii="Arial"/>
          <w:sz w:val="21"/>
        </w:rPr>
      </w:pPr>
      <w:r>
        <w:pict>
          <v:shape id="_x0000_s504" style="position:absolute;margin-left:-1.09384pt;margin-top:24.306pt;mso-position-vertical-relative:text;mso-position-horizontal-relative:text;width:8.6pt;height:96.35pt;z-index:25296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69" w:lineRule="auto"/>
                    <w:rPr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容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易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被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搅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是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们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的</w:t>
                  </w:r>
                  <w:r>
                    <w:rPr>
                      <w:sz w:val="14"/>
                      <w:szCs w:val="14"/>
                      <w:position w:val="-4"/>
                    </w:rPr>
                    <w:drawing>
                      <wp:inline distT="0" distB="0" distL="0" distR="0">
                        <wp:extent cx="38096" cy="98476"/>
                        <wp:effectExtent l="0" t="0" r="0" b="0"/>
                        <wp:docPr id="18" name="IM 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" name="IM 18"/>
                                <pic:cNvPicPr/>
                              </pic:nvPicPr>
                              <pic:blipFill>
                                <a:blip r:embed="rId26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8096" cy="984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/>
    </w:p>
    <w:p>
      <w:pPr>
        <w:ind w:left="450" w:right="80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给予她的绝望、迷茫和焦虑的一种索性式的策略，因此不无自我放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逐和自欺的意味。她对反抗对象的精神反应的被动无力性是显而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易见的，她的主人公只能首先把外部世界心理化变形化</w:t>
      </w:r>
      <w:r>
        <w:rPr>
          <w:rFonts w:ascii="SimSun" w:hAnsi="SimSun" w:eastAsia="SimSun" w:cs="SimSun"/>
          <w:sz w:val="21"/>
          <w:szCs w:val="21"/>
          <w:spacing w:val="-9"/>
        </w:rPr>
        <w:t>，然后再用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幻想的形式对其进行空对空的颠覆。这种精神胜利法根</w:t>
      </w:r>
      <w:r>
        <w:rPr>
          <w:rFonts w:ascii="SimSun" w:hAnsi="SimSun" w:eastAsia="SimSun" w:cs="SimSun"/>
          <w:sz w:val="21"/>
          <w:szCs w:val="21"/>
          <w:spacing w:val="-3"/>
        </w:rPr>
        <w:t>本上是一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种逃避-----“心中的雨点来了，躲到妈妈怀里去”的逃避，这个封闭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的虚无魔幻之境，正是她的逃避之所，充当了</w:t>
      </w:r>
      <w:r>
        <w:rPr>
          <w:rFonts w:ascii="SimSun" w:hAnsi="SimSun" w:eastAsia="SimSun" w:cs="SimSun"/>
          <w:sz w:val="21"/>
          <w:szCs w:val="21"/>
          <w:spacing w:val="-16"/>
        </w:rPr>
        <w:t>“妈妈的怀抱”。对于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她来说，外部世界总是危机四伏的男性世界，只有停留在这里，才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会得到安全感。由于耽于内心无力自拔，其心理符码又无法转译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成现实，所以她的创作意义实际上已经被自我消解——这正是她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退化性自恋的后果。</w:t>
      </w:r>
    </w:p>
    <w:p>
      <w:pPr>
        <w:ind w:left="450" w:firstLine="399"/>
        <w:spacing w:before="98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海男在两性关系上有一种非道德化的倾向。《南北恋情》中，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她说：“自我十八岁经历过性生活以后就开始慢慢地了解男人了。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但是我确实无法一一回忆与我有过性生活的几个男人。”非常坦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白!让人简直不明白这个“我”何以如此泰然。社会对此的</w:t>
      </w:r>
      <w:r>
        <w:rPr>
          <w:rFonts w:ascii="SimSun" w:hAnsi="SimSun" w:eastAsia="SimSun" w:cs="SimSun"/>
          <w:sz w:val="21"/>
          <w:szCs w:val="21"/>
          <w:spacing w:val="-6"/>
        </w:rPr>
        <w:t>反应往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往是“怎么可以这样?!”出于道德的禁忌，一般人可能无颜面对这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一诘问，但自恋的膨胀所给予“我”的自信，却可以使“我”如此坦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然。正是这种非道德化的倾向给海男笔下的女性带来了敢冒天下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之大不韪的勇气与个性方面的自恋，使她们不仅可以免于羞耻心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的拷问，而且可以继续呈现出一副冷眼观世的高傲表情，———这是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一副典型的自恋者的表情。</w:t>
      </w:r>
    </w:p>
    <w:p>
      <w:pPr>
        <w:ind w:left="450" w:right="82" w:firstLine="399"/>
        <w:spacing w:before="100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海男不仅在两性关系上无视道德秩序，而且在价值体系上也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无视物质对人的制约性。她笔下的人物，总是没有什么现实的职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业，却一直过着高贵的生活，比如《我的情人们</w:t>
      </w:r>
      <w:r>
        <w:rPr>
          <w:rFonts w:ascii="SimSun" w:hAnsi="SimSun" w:eastAsia="SimSun" w:cs="SimSun"/>
          <w:sz w:val="21"/>
          <w:szCs w:val="21"/>
          <w:spacing w:val="-16"/>
        </w:rPr>
        <w:t>》中的解、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D,</w:t>
      </w:r>
      <w:r>
        <w:rPr>
          <w:rFonts w:ascii="SimSun" w:hAnsi="SimSun" w:eastAsia="SimSun" w:cs="SimSun"/>
          <w:sz w:val="21"/>
          <w:szCs w:val="21"/>
          <w:spacing w:val="-16"/>
        </w:rPr>
        <w:t>《私奔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者》中的江林，《南北恋情》中的RF, 都是莫名其妙地有钱。乡村笛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手、生活在西藏的人、流浪伴侣等，则是一些不知道靠什么生活的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人。他们都给人一种梦游者或影子人的感觉。</w:t>
      </w:r>
    </w:p>
    <w:p>
      <w:pPr>
        <w:ind w:left="850"/>
        <w:spacing w:before="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海男只听从于来自女性生命深处的神秘的召唤，作为纯粹的</w:t>
      </w:r>
    </w:p>
    <w:p>
      <w:pPr>
        <w:spacing w:line="219" w:lineRule="auto"/>
        <w:sectPr>
          <w:footerReference w:type="default" r:id="rId260"/>
          <w:pgSz w:w="8450" w:h="11670"/>
          <w:pgMar w:top="400" w:right="1184" w:bottom="1135" w:left="879" w:header="0" w:footer="97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right="432" w:firstLine="105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女性符号而存活于秩序之外。海男的主题就是恐惧、逃离。她的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恐惧就是“对死亡的恐惧，对衰老的恐惧，对虚空和虚无的恐惧”,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“因了这些恐惧，她竭尽全力地逃、逃、逃”。她逃避的其实就是自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然的法则(生老病死)和社会的秩序，她的逃遁方式是逃向男人和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性，以及诗意。</w:t>
      </w:r>
    </w:p>
    <w:p>
      <w:pPr>
        <w:ind w:left="104" w:right="368" w:firstLine="449"/>
        <w:spacing w:before="65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506" style="position:absolute;margin-left:310.949pt;margin-top:194.891pt;mso-position-vertical-relative:text;mso-position-horizontal-relative:text;width:11pt;height:106.35pt;z-index:25296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新生代女作家的退化性自恋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7"/>
        </w:rPr>
        <w:t>海男试图用性和诗意来焊接想像，将生活的断裂处接合上来，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结果却是徒劳，依然是生存的虚假浮幻和支离破碎。对于她及她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的主人公来说，现世的生存是模糊的、不确定的、缥缈的、迷乱的、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充满虚幻的。这使她的呓语式的言说解构起来简直不堪一击。自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然法则和社会秩序是人类与生俱来无可逃避的，否则，只能走</w:t>
      </w:r>
      <w:r>
        <w:rPr>
          <w:rFonts w:ascii="SimSun" w:hAnsi="SimSun" w:eastAsia="SimSun" w:cs="SimSun"/>
          <w:sz w:val="21"/>
          <w:szCs w:val="21"/>
          <w:spacing w:val="-10"/>
        </w:rPr>
        <w:t>向人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的本质的退化。海男逃避的方式也是一种无用功，男人不可能把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她从宇宙的黑洞中打捞出来，性可以起到一时麻醉和自欺的作</w:t>
      </w:r>
      <w:r>
        <w:rPr>
          <w:rFonts w:ascii="SimSun" w:hAnsi="SimSun" w:eastAsia="SimSun" w:cs="SimSun"/>
          <w:sz w:val="21"/>
          <w:szCs w:val="21"/>
          <w:spacing w:val="-6"/>
        </w:rPr>
        <w:t>用，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但决不能提供永久的沉迷，诗意也解决不了人的存在问题，人终归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还得从中走出，回到现实中来。海男所做的却是埋头于其中，</w:t>
      </w:r>
      <w:r>
        <w:rPr>
          <w:rFonts w:ascii="SimSun" w:hAnsi="SimSun" w:eastAsia="SimSun" w:cs="SimSun"/>
          <w:sz w:val="21"/>
          <w:szCs w:val="21"/>
          <w:spacing w:val="-10"/>
        </w:rPr>
        <w:t>掩耳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盗铃地权当世界已抛在身后。海男的心理进行曲，可以归纳为三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9"/>
          <w:w w:val="98"/>
        </w:rPr>
        <w:t>步话语：“我怕”、“我要”、“我不管”——正是儿童</w:t>
      </w:r>
      <w:r>
        <w:rPr>
          <w:rFonts w:ascii="SimSun" w:hAnsi="SimSun" w:eastAsia="SimSun" w:cs="SimSun"/>
          <w:sz w:val="21"/>
          <w:szCs w:val="21"/>
          <w:spacing w:val="-30"/>
          <w:w w:val="98"/>
        </w:rPr>
        <w:t>的自恋呓语，儿童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的任性和不负责任。“儿童特有的自我中心使她以为自己可以随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意要求他人、要求世界，她甚至区分不开我与你，自己与世界</w:t>
      </w:r>
      <w:r>
        <w:rPr>
          <w:rFonts w:ascii="SimSun" w:hAnsi="SimSun" w:eastAsia="SimSun" w:cs="SimSun"/>
          <w:sz w:val="21"/>
          <w:szCs w:val="21"/>
          <w:spacing w:val="-10"/>
        </w:rPr>
        <w:t>是混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淆一体的。”海男的文本实际上就是她退化到儿童状态后，在</w:t>
      </w:r>
      <w:r>
        <w:rPr>
          <w:rFonts w:ascii="SimSun" w:hAnsi="SimSun" w:eastAsia="SimSun" w:cs="SimSun"/>
          <w:sz w:val="21"/>
          <w:szCs w:val="21"/>
          <w:spacing w:val="-10"/>
        </w:rPr>
        <w:t>童年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的伊甸园里所发出的自恋呓语。“自恋的人对现实往往不能放弃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自恋式的解释，他坚持现实必须符合他的观念。”⑦而一旦发现情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况并非如此，作为一个作家，她最便捷的反应就是通过文本进入幻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想世界——这也是一种逃避，作为个体对共同的人类性担当的逃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7"/>
        </w:rPr>
        <w:t>避，类似于顾城的“闭上眼睛，世界就与我无关”或者阿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4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的“我想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什么就是什么”。</w:t>
      </w:r>
    </w:p>
    <w:p>
      <w:pPr>
        <w:ind w:left="105" w:right="478" w:firstLine="419"/>
        <w:spacing w:before="171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这种退化性自恋使海男可以自由地出入于梦境，达到了一种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梦境的自由。但是，“一个完全发展的人，他的自由观乃是对现实</w:t>
      </w:r>
    </w:p>
    <w:p>
      <w:pPr>
        <w:spacing w:line="303" w:lineRule="auto"/>
        <w:sectPr>
          <w:footerReference w:type="default" r:id="rId262"/>
          <w:pgSz w:w="8450" w:h="11670"/>
          <w:pgMar w:top="400" w:right="806" w:bottom="1045" w:left="1225" w:header="0" w:footer="88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>
        <w:pict>
          <v:shape id="_x0000_s508" style="position:absolute;margin-left:-2.48967pt;margin-top:16.3795pt;mso-position-vertical-relative:text;mso-position-horizontal-relative:text;width:9.5pt;height:96.3pt;z-index:25297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49" w:lineRule="exact"/>
                    <w:rPr>
                      <w:rFonts w:ascii="FZYaoTi" w:hAnsi="FZYaoTi" w:eastAsia="FZYaoTi" w:cs="FZYaoTi"/>
                      <w:sz w:val="16"/>
                      <w:szCs w:val="16"/>
                    </w:rPr>
                  </w:pPr>
                  <w:r>
                    <w:rPr>
                      <w:rFonts w:ascii="FZYaoTi" w:hAnsi="FZYaoTi" w:eastAsia="FZYaoTi" w:cs="FZYaoTi"/>
                      <w:sz w:val="16"/>
                      <w:szCs w:val="16"/>
                      <w:spacing w:val="11"/>
                      <w:position w:val="-2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92" w:right="111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及其规律的认识，并在必然规律的范围内行事，他以自己思想与情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感的力量来把握世界，并建设性地把自己与世界联系起来。”⑧海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男不管不顾地投身于白日大梦的创作实践，体现了一种毫无建构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力的非社会化的自恋的文化态度。她的扑朔迷离的梦</w:t>
      </w:r>
      <w:r>
        <w:rPr>
          <w:rFonts w:ascii="SimSun" w:hAnsi="SimSun" w:eastAsia="SimSun" w:cs="SimSun"/>
          <w:sz w:val="21"/>
          <w:szCs w:val="21"/>
          <w:spacing w:val="-3"/>
        </w:rPr>
        <w:t>境其实正是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她对现实的自恋式的解释，表明了她理性能力的退</w:t>
      </w:r>
      <w:r>
        <w:rPr>
          <w:rFonts w:ascii="SimSun" w:hAnsi="SimSun" w:eastAsia="SimSun" w:cs="SimSun"/>
          <w:sz w:val="21"/>
          <w:szCs w:val="21"/>
          <w:spacing w:val="-2"/>
        </w:rPr>
        <w:t>化和现实能力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的贫弱，所以她的迷梦状态既是一个情结又是一种危机。“一个人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要想从他的退化性结合中摆脱出来，必须逐渐克服他的自恋。”⑨</w:t>
      </w:r>
    </w:p>
    <w:p>
      <w:pPr>
        <w:ind w:left="287" w:firstLine="564"/>
        <w:spacing w:before="81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因为恐惧，海男也不遗余力地反叛——以她特殊的女性方式，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可是，反叛之后的目标何在呢?正如人跳起来后，脚再落在哪里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呢?这也正是徐坤所说的，除了梦，还是梦，那</w:t>
      </w:r>
      <w:r>
        <w:rPr>
          <w:rFonts w:ascii="SimSun" w:hAnsi="SimSun" w:eastAsia="SimSun" w:cs="SimSun"/>
          <w:sz w:val="21"/>
          <w:szCs w:val="21"/>
          <w:spacing w:val="-5"/>
        </w:rPr>
        <w:t>么,她作为一个女性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的位置究竟在哪儿就成了一个十分可疑的问题。正</w:t>
      </w:r>
      <w:r>
        <w:rPr>
          <w:rFonts w:ascii="SimSun" w:hAnsi="SimSun" w:eastAsia="SimSun" w:cs="SimSun"/>
          <w:sz w:val="21"/>
          <w:szCs w:val="21"/>
          <w:spacing w:val="2"/>
        </w:rPr>
        <w:t>是因为在梦境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中无法给出女性自身的位置，所以她才无可奈何不顾一切地私奔。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私奔，就是出离秩序，由现实逃到梦境之中去。她的私奔理由总是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莫名其妙地觉得遥远的地方有一种神秘的东西在等着她。这个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“神秘”,也是她对这种逃离行为无法给出一个真</w:t>
      </w:r>
      <w:r>
        <w:rPr>
          <w:rFonts w:ascii="SimSun" w:hAnsi="SimSun" w:eastAsia="SimSun" w:cs="SimSun"/>
          <w:sz w:val="21"/>
          <w:szCs w:val="21"/>
          <w:spacing w:val="-2"/>
        </w:rPr>
        <w:t>正成立的诠释后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的权宜之计，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一个力求自圆其说的搪塞，因为神秘本来就是无法解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释的，那么求诸神秘，她的无路可逃的思想也就得到了庇护。于是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她得以继续淹留在无边无际的梦境之中，在梦境的致幻力中继续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自恋，或者在自恋的致幻力中继续做梦。</w:t>
      </w:r>
    </w:p>
    <w:p>
      <w:pPr>
        <w:ind w:left="392" w:right="104" w:firstLine="324"/>
        <w:spacing w:before="99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“对自恋的人来说，只有一样东西是实在的，那就是他自己的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思想所拥有的东西，他的感觉与需要。外部世界不可能被客观地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体验到或感觉到。”⑩无论是残雪停留在充满矫情和幻觉的内心世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界里反抗父权制的象征秩序，海男逃向爱情和幻梦来反叛自然法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则和社会秩序所给予她的恐惧和制约，还是徐小斌的逃逸，-</w:t>
      </w:r>
      <w:r>
        <w:rPr>
          <w:rFonts w:ascii="SimSun" w:hAnsi="SimSun" w:eastAsia="SimSun" w:cs="SimSun"/>
          <w:sz w:val="21"/>
          <w:szCs w:val="21"/>
          <w:spacing w:val="-80"/>
        </w:rPr>
        <w:t xml:space="preserve"> </w:t>
      </w:r>
      <w:r>
        <w:rPr>
          <w:rFonts w:ascii="SimSun" w:hAnsi="SimSun" w:eastAsia="SimSun" w:cs="SimSun"/>
          <w:sz w:val="21"/>
          <w:szCs w:val="21"/>
          <w:strike/>
          <w:spacing w:val="-1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2"/>
        </w:rPr>
        <w:t>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回女性内心，或神秘巫地去，以摆脱女性迷失的困境，以虚</w:t>
      </w:r>
      <w:r>
        <w:rPr>
          <w:rFonts w:ascii="SimSun" w:hAnsi="SimSun" w:eastAsia="SimSun" w:cs="SimSun"/>
          <w:sz w:val="21"/>
          <w:szCs w:val="21"/>
          <w:spacing w:val="-2"/>
        </w:rPr>
        <w:t>幻来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拒绝现实，忘情地徜徉于心灵的幻境，</w:t>
      </w:r>
      <w:r>
        <w:rPr>
          <w:rFonts w:ascii="SimSun" w:hAnsi="SimSun" w:eastAsia="SimSun" w:cs="SimSun"/>
          <w:sz w:val="21"/>
          <w:szCs w:val="21"/>
          <w:u w:val="single" w:color="auto"/>
          <w:spacing w:val="3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都是退</w:t>
      </w:r>
      <w:r>
        <w:rPr>
          <w:rFonts w:ascii="SimSun" w:hAnsi="SimSun" w:eastAsia="SimSun" w:cs="SimSun"/>
          <w:sz w:val="21"/>
          <w:szCs w:val="21"/>
          <w:spacing w:val="-2"/>
        </w:rPr>
        <w:t>化性自恋的体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现。新生代女作家的任性和自恋导致她们在心态和创作上的顾此</w:t>
      </w:r>
    </w:p>
    <w:p>
      <w:pPr>
        <w:spacing w:line="312" w:lineRule="auto"/>
        <w:sectPr>
          <w:footerReference w:type="default" r:id="rId263"/>
          <w:pgSz w:w="8550" w:h="11740"/>
          <w:pgMar w:top="400" w:right="1244" w:bottom="1086" w:left="937" w:header="0" w:footer="8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43"/>
        <w:rPr/>
      </w:pPr>
      <w:r/>
    </w:p>
    <w:p>
      <w:pPr>
        <w:spacing w:before="42"/>
        <w:rPr/>
      </w:pPr>
      <w:r/>
    </w:p>
    <w:p>
      <w:pPr>
        <w:sectPr>
          <w:footerReference w:type="default" r:id="rId264"/>
          <w:pgSz w:w="8450" w:h="11670"/>
          <w:pgMar w:top="400" w:right="469" w:bottom="1079" w:left="1267" w:header="0" w:footer="899" w:gutter="0"/>
          <w:cols w:equalWidth="0" w:num="1">
            <w:col w:w="6713" w:space="0"/>
          </w:cols>
        </w:sectPr>
        <w:rPr/>
      </w:pPr>
    </w:p>
    <w:p>
      <w:pPr>
        <w:ind w:left="52"/>
        <w:spacing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失彼。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52" w:right="84" w:firstLine="460"/>
        <w:spacing w:before="65" w:line="32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从文学和文化的角度讲，自恋主义曾被认为是一种很激进、反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抗性很强的文化姿态。这种早在七十年代就被马尔库</w:t>
      </w:r>
      <w:r>
        <w:rPr>
          <w:rFonts w:ascii="SimSun" w:hAnsi="SimSun" w:eastAsia="SimSun" w:cs="SimSun"/>
          <w:sz w:val="20"/>
          <w:szCs w:val="20"/>
          <w:spacing w:val="8"/>
        </w:rPr>
        <w:t>塞在《爱欲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与文明》中赞美过的“自恋主义文化”在创造新的个人化的</w:t>
      </w:r>
      <w:r>
        <w:rPr>
          <w:rFonts w:ascii="SimSun" w:hAnsi="SimSun" w:eastAsia="SimSun" w:cs="SimSun"/>
          <w:sz w:val="20"/>
          <w:szCs w:val="20"/>
        </w:rPr>
        <w:t>感觉方 </w:t>
      </w:r>
      <w:r>
        <w:rPr>
          <w:rFonts w:ascii="SimSun" w:hAnsi="SimSun" w:eastAsia="SimSun" w:cs="SimSun"/>
          <w:sz w:val="20"/>
          <w:szCs w:val="20"/>
          <w:spacing w:val="2"/>
        </w:rPr>
        <w:t>式方面，在促使这个社会不断完成感性解放方面，无疑有</w:t>
      </w:r>
      <w:r>
        <w:rPr>
          <w:rFonts w:ascii="SimSun" w:hAnsi="SimSun" w:eastAsia="SimSun" w:cs="SimSun"/>
          <w:sz w:val="20"/>
          <w:szCs w:val="20"/>
          <w:spacing w:val="1"/>
        </w:rPr>
        <w:t>着相当的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意义，从生物学的角度讲，“自恋本来是对自我保存本能</w:t>
      </w:r>
      <w:r>
        <w:rPr>
          <w:rFonts w:ascii="SimSun" w:hAnsi="SimSun" w:eastAsia="SimSun" w:cs="SimSun"/>
          <w:sz w:val="20"/>
          <w:szCs w:val="20"/>
          <w:spacing w:val="1"/>
        </w:rPr>
        <w:t>的一种补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充”。每一个人不分男女，都有一个原始的自恋倾向，它是人之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必不可少的。但是，从社会价值论的角度讲，人又需要最大限度地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减少自恋，把过量的自我力比多转化为对象力</w:t>
      </w:r>
      <w:r>
        <w:rPr>
          <w:rFonts w:ascii="SimSun" w:hAnsi="SimSun" w:eastAsia="SimSun" w:cs="SimSun"/>
          <w:sz w:val="20"/>
          <w:szCs w:val="20"/>
          <w:spacing w:val="1"/>
        </w:rPr>
        <w:t>比多，把对自我的兴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趣转移向外界。最终，从心理学的角度讲，“</w:t>
      </w:r>
      <w:r>
        <w:rPr>
          <w:rFonts w:ascii="SimSun" w:hAnsi="SimSun" w:eastAsia="SimSun" w:cs="SimSun"/>
          <w:sz w:val="20"/>
          <w:szCs w:val="20"/>
          <w:spacing w:val="1"/>
        </w:rPr>
        <w:t>自恋是所有严重的精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神病的本质”。只有克服心态上的自恋，才能保持人格上的完善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和写作上的不断向前，这一点，值得新生代女作家们思考和重视。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55"/>
        <w:spacing w:before="6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注释</w:t>
      </w:r>
    </w:p>
    <w:p>
      <w:pPr>
        <w:ind w:left="52" w:firstLine="360"/>
        <w:spacing w:before="79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9"/>
        </w:rPr>
        <w:t>①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9"/>
        </w:rPr>
        <w:t>埃利希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9"/>
        </w:rPr>
        <w:t>·弗洛姆《健全的社会》,中国文联出版公司1988年7月版，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第34页。</w:t>
      </w:r>
    </w:p>
    <w:p>
      <w:pPr>
        <w:ind w:left="52" w:firstLine="360"/>
        <w:spacing w:before="109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2"/>
        </w:rPr>
        <w:t>②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</w:rPr>
        <w:t>西蒙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</w:rPr>
        <w:t>·波伏瓦《第二性——女人》,湖南文艺出版社1986年12月版，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第422页。</w:t>
      </w:r>
    </w:p>
    <w:p>
      <w:pPr>
        <w:ind w:left="52" w:right="68" w:firstLine="360"/>
        <w:spacing w:before="9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4"/>
        </w:rPr>
        <w:t>③④埃里希 ·弗洛姆《逃避自由》,工人出版社1987年6月版，第157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页，第157页。</w:t>
      </w:r>
    </w:p>
    <w:p>
      <w:pPr>
        <w:ind w:left="52" w:right="31" w:firstLine="360"/>
        <w:spacing w:before="23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0"/>
        </w:rPr>
        <w:t>⑤⑥⑦⑧⑨⑩①</w:t>
      </w:r>
      <w:r>
        <w:rPr>
          <w:rFonts w:ascii="Calibri" w:hAnsi="Calibri" w:eastAsia="Calibri" w:cs="Calibri"/>
          <w:sz w:val="20"/>
          <w:szCs w:val="20"/>
          <w:spacing w:val="-30"/>
        </w:rPr>
        <w:t>⑫</w:t>
      </w:r>
      <w:r>
        <w:rPr>
          <w:rFonts w:ascii="SimSun" w:hAnsi="SimSun" w:eastAsia="SimSun" w:cs="SimSun"/>
          <w:sz w:val="20"/>
          <w:szCs w:val="20"/>
          <w:spacing w:val="-30"/>
        </w:rPr>
        <w:t>埃里希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0"/>
        </w:rPr>
        <w:t>·弗洛姆《弗洛姆著作精选——人性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0"/>
        </w:rPr>
        <w:t>·社会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0"/>
        </w:rPr>
        <w:t>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拯救》,上海人民出版社1989年8月版</w:t>
      </w:r>
      <w:r>
        <w:rPr>
          <w:rFonts w:ascii="SimSun" w:hAnsi="SimSun" w:eastAsia="SimSun" w:cs="SimSun"/>
          <w:sz w:val="20"/>
          <w:szCs w:val="20"/>
          <w:spacing w:val="-12"/>
        </w:rPr>
        <w:t>，第284页，第688页，第378页，第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378页，第378页，第282页，第688页，第282页。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510" style="position:absolute;margin-left:9.6882pt;margin-top:281.09pt;mso-position-vertical-relative:text;mso-position-horizontal-relative:text;width:11pt;height:105.85pt;z-index:252977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新生代女作家的退化性自恋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450" w:h="11670"/>
          <w:pgMar w:top="400" w:right="469" w:bottom="1079" w:left="1267" w:header="0" w:footer="899" w:gutter="0"/>
          <w:cols w:equalWidth="0" w:num="2">
            <w:col w:w="5993" w:space="0"/>
            <w:col w:w="7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857"/>
        <w:spacing w:before="117" w:line="222" w:lineRule="auto"/>
        <w:outlineLvl w:val="1"/>
        <w:rPr>
          <w:sz w:val="36"/>
          <w:szCs w:val="36"/>
        </w:rPr>
      </w:pPr>
      <w:bookmarkStart w:name="bookmark31" w:id="95"/>
      <w:bookmarkEnd w:id="95"/>
      <w:r>
        <w:rPr>
          <w:sz w:val="36"/>
          <w:szCs w:val="36"/>
          <w:b/>
          <w:bCs/>
          <w:spacing w:val="-8"/>
        </w:rPr>
        <w:t>林白早期创作中的自恋现象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52" w:right="71" w:firstLine="450"/>
        <w:spacing w:before="68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林白是一个具有强烈个性色彩的女作家，也</w:t>
      </w:r>
      <w:r>
        <w:rPr>
          <w:rFonts w:ascii="SimSun" w:hAnsi="SimSun" w:eastAsia="SimSun" w:cs="SimSun"/>
          <w:sz w:val="21"/>
          <w:szCs w:val="21"/>
          <w:spacing w:val="-3"/>
        </w:rPr>
        <w:t>是新生代女作家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个人化写作的领军人物，这种个人化在她早期的自传性(包括客观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自传和精神自传)作品中显得尤为突出。林白早期的自传性作品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还有一个显著的特征，那就是自恋，本文将对林白早期</w:t>
      </w:r>
      <w:r>
        <w:rPr>
          <w:rFonts w:ascii="SimSun" w:hAnsi="SimSun" w:eastAsia="SimSun" w:cs="SimSun"/>
          <w:sz w:val="21"/>
          <w:szCs w:val="21"/>
          <w:spacing w:val="-9"/>
        </w:rPr>
        <w:t>创作中的自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恋现象进行探讨和研究。</w:t>
      </w:r>
    </w:p>
    <w:p>
      <w:pPr>
        <w:ind w:left="52" w:firstLine="450"/>
        <w:spacing w:before="5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林白的自恋和她的早年经验以及感情经历有着密不可分的联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系。她幼年丧父，母亲又常年工作在外，她很小就被一个人留在家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里独立生活。父爱母爱的匮乏不仅使她坚强早熟，而且使她感情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硬化，这使她与他人之间的感情沟通变得不那么容易。林白曾经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说，对于我来说，写作是一个通道，因为我与世界的关系始终</w:t>
      </w:r>
      <w:r>
        <w:rPr>
          <w:rFonts w:ascii="SimSun" w:hAnsi="SimSun" w:eastAsia="SimSun" w:cs="SimSun"/>
          <w:sz w:val="21"/>
          <w:szCs w:val="21"/>
          <w:spacing w:val="-10"/>
        </w:rPr>
        <w:t>是紧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张的，在我的成长过程中，一直感到世界是恐怖的，难以沟通的，隔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膜的，写作从根本上说是为了缓解与世界的</w:t>
      </w:r>
      <w:r>
        <w:rPr>
          <w:rFonts w:ascii="SimSun" w:hAnsi="SimSun" w:eastAsia="SimSun" w:cs="SimSun"/>
          <w:sz w:val="21"/>
          <w:szCs w:val="21"/>
          <w:spacing w:val="-9"/>
        </w:rPr>
        <w:t>冲突。但是，林白的感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情硬化并不是那么彻底，在她的感情硬壳的下面，还留下了一个不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易为人察觉的柔软的空缺，这为她日后的自恋留下了内在的空间。</w:t>
      </w:r>
    </w:p>
    <w:p>
      <w:pPr>
        <w:ind w:left="52" w:firstLine="409"/>
        <w:spacing w:before="91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三十岁那年她经历了一次致命的爱情。爱情的一败涂地给了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她空前绝后的伤害，并把她一向孤傲的心灵推向了偏执。她的女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性主义心理因此定型，对男性的憎恶也达到了极致。父爱母爱的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匮乏和致命的爱情打击，对于心灵的重创都是幽微而难以言明的，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对林白这样一个倔强高傲内向从不愿向人示弱的女性来说尤其如</w:t>
      </w:r>
    </w:p>
    <w:p>
      <w:pPr>
        <w:spacing w:line="311" w:lineRule="auto"/>
        <w:sectPr>
          <w:footerReference w:type="default" r:id="rId265"/>
          <w:pgSz w:w="8450" w:h="11670"/>
          <w:pgMar w:top="400" w:right="1205" w:bottom="1055" w:left="1267" w:header="0" w:footer="89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right="484"/>
        <w:spacing w:before="68" w:line="30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此。所以，她只能以写作来将内心的隐痛放射出来，弥漫于她的早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期文本中的那种幽微的自恋就源于这种内心的隐痛。</w:t>
      </w:r>
    </w:p>
    <w:p>
      <w:pPr>
        <w:ind w:right="459" w:firstLine="430"/>
        <w:spacing w:before="20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陈染和林白早期的创作具有一种互文性和同步性，并且二者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都是自恋的，但林白的自恋却跟陈染的自恋有很大的不同。陈染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的自恋基本上是娇弱的，而林白的自恋却没有丝毫的娇弱。林白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的自恋可以分为“同性之间的代偿性自恋”和自怜意义上的自恋两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种。</w:t>
      </w:r>
    </w:p>
    <w:p>
      <w:pPr>
        <w:ind w:right="453" w:firstLine="325"/>
        <w:spacing w:before="6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512" style="position:absolute;margin-left:306.312pt;margin-top:158.878pt;mso-position-vertical-relative:text;mso-position-horizontal-relative:text;width:10.4pt;height:105.05pt;z-index:252987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1"/>
                    </w:rPr>
                    <w:t>林白早期创作中的自恋现象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2"/>
        </w:rPr>
        <w:t>“同性之间的代偿性自恋”主要表现在一些女神式的人物身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5"/>
        </w:rPr>
        <w:t>上，《同心爱者不能分手》中的“穿月白绸衣的女人”,《日午》中的姚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琼，《回廊之椅》中的朱凉，等等。这些女性要么在灰暗平庸的环境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中出场，环境的尘俗化更凸现出她们的神性，如在沙街暗黄色的木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楼和土灰色的砖房前，像“开花似的出现”的“穿月白绸衣的女人”;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要么在静态中出场，好像整个世界都为之屏住了呼吸，比如，</w:t>
      </w:r>
      <w:r>
        <w:rPr>
          <w:rFonts w:ascii="SimSun" w:hAnsi="SimSun" w:eastAsia="SimSun" w:cs="SimSun"/>
          <w:sz w:val="21"/>
          <w:szCs w:val="21"/>
          <w:spacing w:val="-10"/>
        </w:rPr>
        <w:t>幕开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时，朱凉就像坐在瑶台上的女神那样坐在“回廊之椅”上了，周身散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发着美轮美奂的神秘气息，整个镜头有一种摄人心魂的效果；要么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像一个复仇女神一样，目光如炽亮烈无比地由幕后旋到台前，其美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像一道撕裂黑幕冲决而出的天光，光芒四射，炫目逼人，比如扮演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复仇女神白毛女的姚琼，而一旦她带着一种爆发力唱出她愤怒的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声音，立即让人感觉到山摧石裂般的惊心动魄、荡气回肠。</w:t>
      </w:r>
    </w:p>
    <w:p>
      <w:pPr>
        <w:ind w:right="447" w:firstLine="430"/>
        <w:spacing w:before="105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这些女性身上透着一股巫气，同时又透着某种异样的性感，其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实在古代，巫和娼本来就是一体化的。林白像奉献女神一样地为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我们奉献出了这些巫媚、明艳、神秘、高贵的女人。“穿月白绸衣的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女人”,“脸像她身上穿的月白色绸衣一样白，闪亮</w:t>
      </w:r>
      <w:r>
        <w:rPr>
          <w:rFonts w:ascii="SimSun" w:hAnsi="SimSun" w:eastAsia="SimSun" w:cs="SimSun"/>
          <w:sz w:val="21"/>
          <w:szCs w:val="21"/>
          <w:spacing w:val="-13"/>
        </w:rPr>
        <w:t>的黑绸阳伞在她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的头顶反射出幽蓝刺眼的斜光，随着她的腰身一扭一扭，黑绸</w:t>
      </w:r>
      <w:r>
        <w:rPr>
          <w:rFonts w:ascii="SimSun" w:hAnsi="SimSun" w:eastAsia="SimSun" w:cs="SimSun"/>
          <w:sz w:val="21"/>
          <w:szCs w:val="21"/>
          <w:spacing w:val="-10"/>
        </w:rPr>
        <w:t>阳伞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左一闪右一闪，妖冶而动人”;“在阳伞下只露出</w:t>
      </w:r>
      <w:r>
        <w:rPr>
          <w:rFonts w:ascii="SimSun" w:hAnsi="SimSun" w:eastAsia="SimSun" w:cs="SimSun"/>
          <w:sz w:val="21"/>
          <w:szCs w:val="21"/>
          <w:spacing w:val="-13"/>
        </w:rPr>
        <w:t>小半的脸，下巴像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一瓣丰满的玉兰花”。“回廊之椅”上的朱凉既像一幅风格清幽的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仕女图，又像一轮放射着清辉的月亮，在云端无语脾睨人间，地上</w:t>
      </w:r>
    </w:p>
    <w:p>
      <w:pPr>
        <w:spacing w:line="304" w:lineRule="auto"/>
        <w:sectPr>
          <w:footerReference w:type="default" r:id="rId266"/>
          <w:pgSz w:w="8450" w:h="11670"/>
          <w:pgMar w:top="400" w:right="885" w:bottom="1094" w:left="1250" w:header="0" w:footer="8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74" w:lineRule="auto"/>
        <w:rPr>
          <w:rFonts w:ascii="Arial"/>
          <w:sz w:val="21"/>
        </w:rPr>
      </w:pPr>
      <w:r>
        <w:pict>
          <v:shape id="_x0000_s514" style="position:absolute;margin-left:-3.42982pt;margin-top:25.5547pt;mso-position-vertical-relative:text;mso-position-horizontal-relative:text;width:12pt;height:98.65pt;z-index:252992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70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容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易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被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搅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是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们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40"/>
        <w:spacing w:before="68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的俗人对她永远可望而不可即。姚琼高洁肃穆，像一朵出污泥而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不染的怒放的白莲，她虽然无法卫护自己身体的高洁，却能以心灵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的高洁来自卫。她们白如寒月，浑身缟素，冰肌玉骨，一身寒气，轻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盈而飘忽，很少说话，只是有些叹息和幽咽，她们是沉默的女</w:t>
      </w:r>
      <w:r>
        <w:rPr>
          <w:rFonts w:ascii="SimSun" w:hAnsi="SimSun" w:eastAsia="SimSun" w:cs="SimSun"/>
          <w:sz w:val="21"/>
          <w:szCs w:val="21"/>
          <w:spacing w:val="-16"/>
        </w:rPr>
        <w:t>神，往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往从出场到香消玉殒，没有自己的一句台词，</w:t>
      </w:r>
      <w:r>
        <w:rPr>
          <w:rFonts w:ascii="SimSun" w:hAnsi="SimSun" w:eastAsia="SimSun" w:cs="SimSun"/>
          <w:sz w:val="21"/>
          <w:szCs w:val="21"/>
          <w:spacing w:val="-9"/>
        </w:rPr>
        <w:t>或者只有儿个字，仿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佛俗世的语言于她们也是不相宜的，也会亵渎了她们的美，所以她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们只有保持金子般的沉默。她们是以自己神秘高贵的美丽来与世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界对话的，她们的美本身就是一种语言。她们的美都蕴含在这个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静谧的姿态里，这个姿态对于男性来说既是一个拒绝，又是一</w:t>
      </w:r>
      <w:r>
        <w:rPr>
          <w:rFonts w:ascii="SimSun" w:hAnsi="SimSun" w:eastAsia="SimSun" w:cs="SimSun"/>
          <w:sz w:val="21"/>
          <w:szCs w:val="21"/>
          <w:spacing w:val="-10"/>
        </w:rPr>
        <w:t>个诱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惑，既是一个逼问，又是一个暗示，她们从高天之边俯视着男性世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界，以自己的寂寞之态发出无声的谴责：让这么好的一个女人</w:t>
      </w:r>
      <w:r>
        <w:rPr>
          <w:rFonts w:ascii="SimSun" w:hAnsi="SimSun" w:eastAsia="SimSun" w:cs="SimSun"/>
          <w:sz w:val="21"/>
          <w:szCs w:val="21"/>
          <w:spacing w:val="-10"/>
        </w:rPr>
        <w:t>荒芜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着，难道不是男性的耻辱和无能吗?同时她们也在以自</w:t>
      </w:r>
      <w:r>
        <w:rPr>
          <w:rFonts w:ascii="SimSun" w:hAnsi="SimSun" w:eastAsia="SimSun" w:cs="SimSun"/>
          <w:sz w:val="21"/>
          <w:szCs w:val="21"/>
          <w:spacing w:val="1"/>
        </w:rPr>
        <w:t>己的美丽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向男性世界发出这样的惩罚：我很美，但你们永远得不到我，甚至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不能靠近我。她们与周围世界格格不入，她们永远是寂寞而自持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的，她们建造起一座超尘出世的女性的月宫，以自己的敏感乖戾与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高贵清幽禁绝着一切的男性，出现在她们视野里的男人都是那么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猥琐乏味和平面化，他们永远无由也无法进入这个神秘的女性世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界，就连颇有威望的老爷也不例外，“三太太整日不说话，老爷想宠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她都不知道怎么宠”(《回廊之椅》七叶语)。在《同心爱者不能分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手》里，偶然闯入这个女神禁地的男教师，只是萎缩和惶惑，以被一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条叫吉的狗咬伤手指落荒而逃而告终。在这个禁绝世俗/男性的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世界里，她们美得如此徒然和惘然，如何能不自恋呢?</w:t>
      </w:r>
    </w:p>
    <w:p>
      <w:pPr>
        <w:ind w:left="440" w:right="16" w:firstLine="419"/>
        <w:spacing w:before="166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她们这种让世界为之动容的神圣之美因为太超凡脱俗而明显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带有林白主观赋予的成分。可以说，无论她们出现在哪里，林白的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追光灯都会从她们头顶照耀下来，使她们周身笼罩着一圈圣洁的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光芒，使她们从头到脚都散发着肃穆迷离的灵性。林白</w:t>
      </w:r>
      <w:r>
        <w:rPr>
          <w:rFonts w:ascii="SimSun" w:hAnsi="SimSun" w:eastAsia="SimSun" w:cs="SimSun"/>
          <w:sz w:val="21"/>
          <w:szCs w:val="21"/>
          <w:spacing w:val="-2"/>
        </w:rPr>
        <w:t>把这圈光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芒给了所有她钟爱的女人，把她们从周围格格不入的环境中隔离</w:t>
      </w:r>
    </w:p>
    <w:p>
      <w:pPr>
        <w:spacing w:line="303" w:lineRule="auto"/>
        <w:sectPr>
          <w:footerReference w:type="default" r:id="rId267"/>
          <w:pgSz w:w="8450" w:h="11670"/>
          <w:pgMar w:top="400" w:right="1183" w:bottom="1075" w:left="959" w:header="0" w:footer="91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04" w:right="374"/>
        <w:spacing w:before="68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出来，让她们美轮美奂冰清玉洁地生活在自己诗性的光华气韵里：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寂静与芬芳的女性背景，神秘的回廊，茶杯和薰草的气味，隐藏在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一座细雨蒙蒙的红楼中，悬浮在现实生活之上。永远如同冰山上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的明月，光华四射而又难以企及。</w:t>
      </w:r>
    </w:p>
    <w:p>
      <w:pPr>
        <w:ind w:right="374" w:firstLine="594"/>
        <w:spacing w:before="12" w:line="308" w:lineRule="auto"/>
        <w:jc w:val="both"/>
        <w:rPr>
          <w:rFonts w:ascii="SimSun" w:hAnsi="SimSun" w:eastAsia="SimSun" w:cs="SimSun"/>
          <w:sz w:val="18"/>
          <w:szCs w:val="18"/>
        </w:rPr>
      </w:pPr>
      <w:r>
        <w:pict>
          <v:shape id="_x0000_s516" style="position:absolute;margin-left:311.889pt;margin-top:210.857pt;mso-position-vertical-relative:text;mso-position-horizontal-relative:text;width:9.85pt;height:105pt;z-index:252997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1"/>
                    </w:rPr>
                    <w:t>林白早期创作中的自恋现象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林白之所以如此不遗余力地点染她们的魅力，</w:t>
      </w:r>
      <w:r>
        <w:rPr>
          <w:rFonts w:ascii="SimSun" w:hAnsi="SimSun" w:eastAsia="SimSun" w:cs="SimSun"/>
          <w:sz w:val="21"/>
          <w:szCs w:val="21"/>
          <w:spacing w:val="-2"/>
        </w:rPr>
        <w:t>是因为她们就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是林白希望能够成为的那个自己；林白点染她们的魅力，实际</w:t>
      </w:r>
      <w:r>
        <w:rPr>
          <w:rFonts w:ascii="SimSun" w:hAnsi="SimSun" w:eastAsia="SimSun" w:cs="SimSun"/>
          <w:sz w:val="21"/>
          <w:szCs w:val="21"/>
          <w:spacing w:val="-6"/>
        </w:rPr>
        <w:t>上就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是点染心目中想要达到的那个自己的魅力，林白在她们身上恋慕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着自身之投影。在《同心爱者不能分手》中，“我”两次这样说道：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“这样(我)很快就会变成那个穿月白绸衣的女人。”“也许我担心很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快就会失去天秤从而最终变成那个女人。”由此可见，“穿月白绸衣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的女人”即林白设想中的自己，这是她对爱情失败后的未来自己的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设想。“在很多爱的选择形式中，对象被当做我们自己的某种未能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达到的自我典范的化身，我们爱他是因为他具有那种我们自己的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自我所力求达到的完善性。现在我们打算通过曲折的方式，把它  </w:t>
      </w:r>
      <w:r>
        <w:rPr>
          <w:rFonts w:ascii="SimSun" w:hAnsi="SimSun" w:eastAsia="SimSun" w:cs="SimSun"/>
          <w:sz w:val="21"/>
          <w:szCs w:val="21"/>
          <w:spacing w:val="-5"/>
        </w:rPr>
        <w:t>作为一种满足我们的自恋性的手段。”①这些女神就是林白自</w:t>
      </w:r>
      <w:r>
        <w:rPr>
          <w:rFonts w:ascii="SimSun" w:hAnsi="SimSun" w:eastAsia="SimSun" w:cs="SimSun"/>
          <w:sz w:val="21"/>
          <w:szCs w:val="21"/>
          <w:spacing w:val="-6"/>
        </w:rPr>
        <w:t>我典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范的化身。“影恋在选择对象的时候，有时候也是一个最能左右一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切的力量，它可以选择当时此地的本人作对象，也可以选择</w:t>
      </w:r>
      <w:r>
        <w:rPr>
          <w:rFonts w:ascii="SimSun" w:hAnsi="SimSun" w:eastAsia="SimSun" w:cs="SimSun"/>
          <w:sz w:val="21"/>
          <w:szCs w:val="21"/>
          <w:spacing w:val="-6"/>
        </w:rPr>
        <w:t>事过境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迁的本人(故我而非今我),也可以选择未来与理想的本人而非现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实的本人，也可以选择以前本人的一部分，而目前这一部分已经是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不再存在。”②林白选择的就是未来或者说理想当中的本</w:t>
      </w:r>
      <w:r>
        <w:rPr>
          <w:rFonts w:ascii="SimSun" w:hAnsi="SimSun" w:eastAsia="SimSun" w:cs="SimSun"/>
          <w:sz w:val="21"/>
          <w:szCs w:val="21"/>
          <w:spacing w:val="-6"/>
        </w:rPr>
        <w:t>人。凡此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种种，都证明她们就是林白，或者说林白在以她们自居。自居即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“自恋的以他人自比”(Narcissistic </w:t>
      </w:r>
      <w:r>
        <w:rPr>
          <w:rFonts w:ascii="SimSun" w:hAnsi="SimSun" w:eastAsia="SimSun" w:cs="SimSun"/>
          <w:sz w:val="21"/>
          <w:szCs w:val="21"/>
          <w:spacing w:val="-17"/>
        </w:rPr>
        <w:t>identification),当人以他所爱恋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的那个人自居时，就是以“恋他”(与自恋之“自己爱自己”的情形相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4"/>
        </w:rPr>
        <w:t>对应，本文以“他恋”来指代“别人爱自己”的情形</w:t>
      </w:r>
      <w:r>
        <w:rPr>
          <w:rFonts w:ascii="SimSun" w:hAnsi="SimSun" w:eastAsia="SimSun" w:cs="SimSun"/>
          <w:sz w:val="21"/>
          <w:szCs w:val="21"/>
          <w:spacing w:val="-25"/>
        </w:rPr>
        <w:t>，以“恋他”来指代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“自己爱别人”的情形)的形式来完成自恋，</w:t>
      </w:r>
      <w:r>
        <w:rPr>
          <w:rFonts w:ascii="SimSun" w:hAnsi="SimSun" w:eastAsia="SimSun" w:cs="SimSun"/>
          <w:sz w:val="21"/>
          <w:szCs w:val="21"/>
          <w:spacing w:val="-9"/>
        </w:rPr>
        <w:t>使“恋他”转化为自恋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—--“由自居作用引起而流入自我的力比多带来了自我的继发性  </w:t>
      </w:r>
      <w:r>
        <w:rPr>
          <w:rFonts w:ascii="SimSun" w:hAnsi="SimSun" w:eastAsia="SimSun" w:cs="SimSun"/>
          <w:sz w:val="18"/>
          <w:szCs w:val="18"/>
          <w:spacing w:val="-8"/>
        </w:rPr>
        <w:t>自恋”。③</w:t>
      </w:r>
    </w:p>
    <w:p>
      <w:pPr>
        <w:spacing w:line="308" w:lineRule="auto"/>
        <w:sectPr>
          <w:footerReference w:type="default" r:id="rId268"/>
          <w:pgSz w:w="8450" w:h="11670"/>
          <w:pgMar w:top="400" w:right="810" w:bottom="1056" w:left="1225" w:header="0" w:footer="867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>
        <w:pict>
          <v:shape id="_x0000_s518" style="position:absolute;margin-left:-2.58046pt;margin-top:14.0212pt;mso-position-vertical-relative:text;mso-position-horizontal-relative:text;width:11pt;height:98.7pt;z-index:253002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5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04" w:right="17" w:firstLine="499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林白所创造的神秘美的载体实际上正是她的自</w:t>
      </w:r>
      <w:r>
        <w:rPr>
          <w:rFonts w:ascii="SimSun" w:hAnsi="SimSun" w:eastAsia="SimSun" w:cs="SimSun"/>
          <w:sz w:val="21"/>
          <w:szCs w:val="21"/>
          <w:spacing w:val="-2"/>
        </w:rPr>
        <w:t>我载体，二者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之间具有统一性和自比性，看似“言她”,实际</w:t>
      </w:r>
      <w:r>
        <w:rPr>
          <w:rFonts w:ascii="SimSun" w:hAnsi="SimSun" w:eastAsia="SimSun" w:cs="SimSun"/>
          <w:sz w:val="21"/>
          <w:szCs w:val="21"/>
          <w:spacing w:val="-19"/>
        </w:rPr>
        <w:t>“言我”。这种自居效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应使林白在对女神的美化中完成了其实质上的自恋。爱情的失败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对于女性在魅力方面的自信可能会造成毁灭性的打击，联系到林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白失败的傻瓜爱情，我们也可以理解林白这种心理上的补偿。这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就是我们为什么说她们体现了林白的“同性之间的代偿性自恋”的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原因。“同性之间的代偿性自恋”这个说法在此是用以说明林白通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过创造无与伦比的绝对的女性之美来寄托自恋之感的那种</w:t>
      </w:r>
      <w:r>
        <w:rPr>
          <w:rFonts w:ascii="SimSun" w:hAnsi="SimSun" w:eastAsia="SimSun" w:cs="SimSun"/>
          <w:sz w:val="21"/>
          <w:szCs w:val="21"/>
          <w:spacing w:val="1"/>
        </w:rPr>
        <w:t>心态，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这是林白隐晦婉曲的深层的自恋。在对女性高</w:t>
      </w:r>
      <w:r>
        <w:rPr>
          <w:rFonts w:ascii="SimSun" w:hAnsi="SimSun" w:eastAsia="SimSun" w:cs="SimSun"/>
          <w:sz w:val="21"/>
          <w:szCs w:val="21"/>
          <w:spacing w:val="-2"/>
        </w:rPr>
        <w:t>贵和凛然之美的自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守中，这些女神本身是白恋的。而她们对于林白来说，则体现了一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种同性之间的代偿性自恋。这些女神沉默而高贵的女性魅力姿态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里寄寓着林白的自恋，她在女神身上得以体现的女性崇拜，本质上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也是一种自我崇拜。</w:t>
      </w:r>
    </w:p>
    <w:p>
      <w:pPr>
        <w:ind w:left="404" w:right="46" w:firstLine="460"/>
        <w:spacing w:before="11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女性在林白的话语中是两极分化的，林白对她们有一种完全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两极的情感态度，除了对理想中的女性/自我，她对女性/她者是贬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抑甚至嫌恶的，比如对冼小英的母亲。而对一般的女性，她则常常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是一种不以为然的态度。这也从另一个侧面证实</w:t>
      </w:r>
      <w:r>
        <w:rPr>
          <w:rFonts w:ascii="SimSun" w:hAnsi="SimSun" w:eastAsia="SimSun" w:cs="SimSun"/>
          <w:sz w:val="21"/>
          <w:szCs w:val="21"/>
          <w:spacing w:val="-2"/>
        </w:rPr>
        <w:t>了她的女性恋的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自恋本质。同性之间的欣赏在陈染那里也存在，比如，雨子对李眉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的欣赏(《潜性逸事》),麦弋对薏馨的欣赏(《饥饿的口袋》),“我”对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雨若的欣赏(《凡墙都是门》),“我”对殒楠的欣赏(《破开》),但因为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陈染总是以一个小女孩面对成熟女人的心态，以一个异己者的眼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光，来看待这些她者美丽女性的，不同于林白那种毫无距离的自我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比拟，这种“看”便没有缠绵暖昧的况味，对比之下，可以看出林白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在同性身上的自恋心态。</w:t>
      </w:r>
    </w:p>
    <w:p>
      <w:pPr>
        <w:ind w:left="404" w:right="107" w:firstLine="420"/>
        <w:spacing w:before="88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这些女神一样的女性身上渗透着林白的自恋，但林白更直接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更现实的自恋并不是体现在她们身上，而是另</w:t>
      </w:r>
      <w:r>
        <w:rPr>
          <w:rFonts w:ascii="SimSun" w:hAnsi="SimSun" w:eastAsia="SimSun" w:cs="SimSun"/>
          <w:sz w:val="21"/>
          <w:szCs w:val="21"/>
          <w:spacing w:val="-2"/>
        </w:rPr>
        <w:t>外一些具有林白自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我投射的女性身上，这是一种自怜意义上的自恋。《同心爱者不能</w:t>
      </w:r>
    </w:p>
    <w:p>
      <w:pPr>
        <w:spacing w:line="308" w:lineRule="auto"/>
        <w:sectPr>
          <w:footerReference w:type="default" r:id="rId269"/>
          <w:pgSz w:w="8450" w:h="11670"/>
          <w:pgMar w:top="400" w:right="1267" w:bottom="1026" w:left="825" w:header="0" w:footer="8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62" w:lineRule="auto"/>
        <w:rPr>
          <w:rFonts w:ascii="Arial"/>
          <w:sz w:val="21"/>
        </w:rPr>
      </w:pPr>
      <w:r/>
    </w:p>
    <w:p>
      <w:pPr>
        <w:ind w:right="403" w:firstLine="104"/>
        <w:spacing w:before="69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520" style="position:absolute;margin-left:311.733pt;margin-top:285.814pt;mso-position-vertical-relative:text;mso-position-horizontal-relative:text;width:11pt;height:105.55pt;z-index:253007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2"/>
                    </w:rPr>
                    <w:t>林白早期创作中的自恋现象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6"/>
        </w:rPr>
        <w:t>分手》、《玫瑰的过道》中的“我”,几乎可以与林白本人等而视之，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《一个人的战争》中的多米一会是“我”,一会又是</w:t>
      </w:r>
      <w:r>
        <w:rPr>
          <w:rFonts w:ascii="SimSun" w:hAnsi="SimSun" w:eastAsia="SimSun" w:cs="SimSun"/>
          <w:sz w:val="21"/>
          <w:szCs w:val="21"/>
          <w:spacing w:val="-16"/>
        </w:rPr>
        <w:t>“我”之外的一个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人，扑朔迷离，时分时合，其实也是林白的化身</w:t>
      </w:r>
      <w:r>
        <w:rPr>
          <w:rFonts w:ascii="SimSun" w:hAnsi="SimSun" w:eastAsia="SimSun" w:cs="SimSun"/>
          <w:sz w:val="21"/>
          <w:szCs w:val="21"/>
          <w:spacing w:val="-6"/>
        </w:rPr>
        <w:t>。这些小说的中心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几乎都是一个爱情受伤事件，这也正是林白本人的“</w:t>
      </w:r>
      <w:r>
        <w:rPr>
          <w:rFonts w:ascii="SimSun" w:hAnsi="SimSun" w:eastAsia="SimSun" w:cs="SimSun"/>
          <w:sz w:val="21"/>
          <w:szCs w:val="21"/>
          <w:spacing w:val="-6"/>
        </w:rPr>
        <w:t>傻瓜爱情”的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投影。《飘散》虽然直接写的不是这个事件，但那种受伤情形却是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一样的，林白在此中寄寓了她惺惺相惜的痛楚之感。“如果你在恋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爱，但没有引起对方的反应，也就是说，如果你的爱作为爱没有引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起对方的爱，如果你作为恋爱者通过你的生命表现没有使你</w:t>
      </w:r>
      <w:r>
        <w:rPr>
          <w:rFonts w:ascii="SimSun" w:hAnsi="SimSun" w:eastAsia="SimSun" w:cs="SimSun"/>
          <w:sz w:val="21"/>
          <w:szCs w:val="21"/>
          <w:spacing w:val="1"/>
        </w:rPr>
        <w:t>成为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被爱的人，那么你的爱就是无力的，就是不幸的。”④作为一名女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性，惨败的爱情带给她的屈辱和挫败感是无以复加的，这也许将成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9"/>
        </w:rPr>
        <w:t>为她终生的隐痛。从《同心爱者不能分手》、《玫瑰过道》、《一个人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的战争》看似平静客观的叙述中，我们可以</w:t>
      </w:r>
      <w:r>
        <w:rPr>
          <w:rFonts w:ascii="SimSun" w:hAnsi="SimSun" w:eastAsia="SimSun" w:cs="SimSun"/>
          <w:sz w:val="21"/>
          <w:szCs w:val="21"/>
          <w:spacing w:val="-6"/>
        </w:rPr>
        <w:t>听到她自我撕裂和层层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剥离时的凄绝音响，那是一种不能哭泣的痛苦，因为理性和</w:t>
      </w:r>
      <w:r>
        <w:rPr>
          <w:rFonts w:ascii="SimSun" w:hAnsi="SimSun" w:eastAsia="SimSun" w:cs="SimSun"/>
          <w:sz w:val="21"/>
          <w:szCs w:val="21"/>
          <w:spacing w:val="-3"/>
        </w:rPr>
        <w:t>尊严。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伴随这种自觉再生之努力的是她的自虐，她以执拗的重复的自虐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来以毒攻毒地缓解和销蚀自己难言的女性痛楚与愤恨。可以说，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这几部小说就是其个人伤痛记忆片断的组接剪辑，是其内</w:t>
      </w:r>
      <w:r>
        <w:rPr>
          <w:rFonts w:ascii="SimSun" w:hAnsi="SimSun" w:eastAsia="SimSun" w:cs="SimSun"/>
          <w:sz w:val="21"/>
          <w:szCs w:val="21"/>
          <w:spacing w:val="1"/>
        </w:rPr>
        <w:t>心隐痛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的外射。尽管写得隐忍平抑，力求克制到不动声色，我们还是能读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出其中自虐和自怜的苦涩来———这已经接近于自恋的本质。而如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此执著于个人感情的诉说，本身就是一种自恋。</w:t>
      </w:r>
    </w:p>
    <w:p>
      <w:pPr>
        <w:ind w:left="104" w:right="459" w:firstLine="439"/>
        <w:spacing w:before="164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林白对N 的爱本质上是一种性过誉现象，“在每</w:t>
      </w:r>
      <w:r>
        <w:rPr>
          <w:rFonts w:ascii="SimSun" w:hAnsi="SimSun" w:eastAsia="SimSun" w:cs="SimSun"/>
          <w:sz w:val="21"/>
          <w:szCs w:val="21"/>
          <w:spacing w:val="-2"/>
        </w:rPr>
        <w:t>一种爱的情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形中，都存在着谦卑的特点，对自恋的限制以及自贬的特点，这种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情况尤其容易发生在不愉快和无法得到满足的爱情之中，因为不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管怎样，每一种性的满足总是会减弱性过誉现象”⑤。但是</w:t>
      </w:r>
      <w:r>
        <w:rPr>
          <w:rFonts w:ascii="SimSun" w:hAnsi="SimSun" w:eastAsia="SimSun" w:cs="SimSun"/>
          <w:sz w:val="21"/>
          <w:szCs w:val="21"/>
          <w:spacing w:val="-10"/>
        </w:rPr>
        <w:t>，无法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挽回的感情挫败使林白永远没有机会减弱和克服这种性过誉的影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响和支配了。“当我们陷于爱之中时，大量的自恋性力比多溢到了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对象身上。”⑥但是，“自恋本质上是力比多家族内方向的变化”,①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即由对象力比多贯注而转为自我力比多贯注。“自我中的力比多</w:t>
      </w:r>
    </w:p>
    <w:p>
      <w:pPr>
        <w:spacing w:line="304" w:lineRule="auto"/>
        <w:sectPr>
          <w:footerReference w:type="default" r:id="rId270"/>
          <w:pgSz w:w="8450" w:h="11670"/>
          <w:pgMar w:top="400" w:right="841" w:bottom="1196" w:left="1175" w:header="0" w:footer="100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>
        <w:pict>
          <v:shape id="_x0000_s522" style="position:absolute;margin-left:-2.48168pt;margin-top:19.5008pt;mso-position-vertical-relative:text;mso-position-horizontal-relative:text;width:10.45pt;height:96.65pt;z-index:253012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2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34" w:right="62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会在某些条件下如自身太痛苦或贯注力比多</w:t>
      </w:r>
      <w:r>
        <w:rPr>
          <w:rFonts w:ascii="SimSun" w:hAnsi="SimSun" w:eastAsia="SimSun" w:cs="SimSun"/>
          <w:sz w:val="21"/>
          <w:szCs w:val="21"/>
          <w:spacing w:val="-1"/>
        </w:rPr>
        <w:t>的对象丧失时，又回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到自我。”⑧在这种性过誉的爱情中，林白</w:t>
      </w:r>
      <w:r>
        <w:rPr>
          <w:rFonts w:ascii="SimSun" w:hAnsi="SimSun" w:eastAsia="SimSun" w:cs="SimSun"/>
          <w:sz w:val="21"/>
          <w:szCs w:val="21"/>
          <w:spacing w:val="-9"/>
        </w:rPr>
        <w:t>有大量的自恋性力比多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消耗到了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N </w:t>
      </w:r>
      <w:r>
        <w:rPr>
          <w:rFonts w:ascii="SimSun" w:hAnsi="SimSun" w:eastAsia="SimSun" w:cs="SimSun"/>
          <w:sz w:val="21"/>
          <w:szCs w:val="21"/>
          <w:spacing w:val="2"/>
        </w:rPr>
        <w:t>身上，那么,她在痛定思痛时所表现出来的自恋可以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看做对性过誉的爱情中损失的自恋力比多的补</w:t>
      </w:r>
      <w:r>
        <w:rPr>
          <w:rFonts w:ascii="SimSun" w:hAnsi="SimSun" w:eastAsia="SimSun" w:cs="SimSun"/>
          <w:sz w:val="21"/>
          <w:szCs w:val="21"/>
          <w:spacing w:val="-2"/>
        </w:rPr>
        <w:t>偿。这也就是我们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说她因爱情惨败而走向自恋的原因。</w:t>
      </w:r>
    </w:p>
    <w:p>
      <w:pPr>
        <w:ind w:left="434" w:firstLine="460"/>
        <w:spacing w:before="6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林白的本文中有一个广义的“痴心女子负心汉”的原型，可以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将它的外延扩展为“是女人就痴心，是男人就负心</w:t>
      </w:r>
      <w:r>
        <w:rPr>
          <w:rFonts w:ascii="SimSun" w:hAnsi="SimSun" w:eastAsia="SimSun" w:cs="SimSun"/>
          <w:sz w:val="21"/>
          <w:szCs w:val="21"/>
          <w:spacing w:val="-9"/>
        </w:rPr>
        <w:t>”。这种原型中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有她的代偿性自怜，体现在与她自己“傻瓜爱情”有关的创作及同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性恋文本之中。《子弹穿过苹果》可以看做她“</w:t>
      </w:r>
      <w:r>
        <w:rPr>
          <w:rFonts w:ascii="SimSun" w:hAnsi="SimSun" w:eastAsia="SimSun" w:cs="SimSun"/>
          <w:sz w:val="21"/>
          <w:szCs w:val="21"/>
          <w:spacing w:val="-16"/>
        </w:rPr>
        <w:t>傻瓜爱情”的隐性产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品——-“老木说我因为失恋才写这篇东西，这话有一定的道理”。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蓼对父亲的爱即影射了她对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的爱，这是林白的爱情</w:t>
      </w:r>
      <w:r>
        <w:rPr>
          <w:rFonts w:ascii="SimSun" w:hAnsi="SimSun" w:eastAsia="SimSun" w:cs="SimSun"/>
          <w:sz w:val="21"/>
          <w:szCs w:val="21"/>
          <w:spacing w:val="-3"/>
        </w:rPr>
        <w:t>自况。《致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命的飞翔》中出于女性情感的本能，北诺把交易性的性关系净化、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升华。但女人被辜负了，天性中的柔爱热情被</w:t>
      </w:r>
      <w:r>
        <w:rPr>
          <w:rFonts w:ascii="SimSun" w:hAnsi="SimSun" w:eastAsia="SimSun" w:cs="SimSun"/>
          <w:sz w:val="21"/>
          <w:szCs w:val="21"/>
          <w:spacing w:val="-2"/>
        </w:rPr>
        <w:t>毫不商量地蓦然冻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僵，连最低的情感要求都不能满足，连起码的女性自尊都不能维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持。这可以推延为男性对女性的集体辜负，“痴心女子负心汉”的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原型在其中也得到了体现。</w:t>
      </w:r>
    </w:p>
    <w:p>
      <w:pPr>
        <w:ind w:left="434" w:right="68" w:firstLine="334"/>
        <w:spacing w:before="11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《飘散》中的邸红更是让人唏嘘不已，她没有美貌没有取悦男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人的本领，连化妆都不会，但她却有对爱情的庄严、郑重和执著,她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对李马这个并不值得她爱的浪漫文人的单恋简直认真得发傻发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狂，其迂腐和庄重让别人看了都觉得心酸。这个男人对她却是毫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无感觉，他根本不知道她的爱，即便知道，大概也会不以为然。但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她却不觉得有什么不妥，执著依旧，一往无前。为了这个男人，她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使自己的生命走上了流放之途。可是，即使做了美容，她也无由得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到李马的爱。林白在刻画爱情的这样一种状态：假如你把自己的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生命都搭上也唤不起他的爱，你将会怎样呢?那么一种致命的失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败和无奈!联系到林白曾经爱一个人爱得那么痛苦那么绝望</w:t>
      </w:r>
      <w:r>
        <w:rPr>
          <w:rFonts w:ascii="SimSun" w:hAnsi="SimSun" w:eastAsia="SimSun" w:cs="SimSun"/>
          <w:sz w:val="21"/>
          <w:szCs w:val="21"/>
          <w:spacing w:val="2"/>
        </w:rPr>
        <w:t>那么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刻骨铭心，我们就理解她对邸红的感情了，她在邸</w:t>
      </w:r>
      <w:r>
        <w:rPr>
          <w:rFonts w:ascii="SimSun" w:hAnsi="SimSun" w:eastAsia="SimSun" w:cs="SimSun"/>
          <w:sz w:val="21"/>
          <w:szCs w:val="21"/>
          <w:spacing w:val="-9"/>
        </w:rPr>
        <w:t>红身上寄寓着自</w:t>
      </w:r>
    </w:p>
    <w:p>
      <w:pPr>
        <w:spacing w:line="305" w:lineRule="auto"/>
        <w:sectPr>
          <w:footerReference w:type="default" r:id="rId271"/>
          <w:pgSz w:w="8450" w:h="11670"/>
          <w:pgMar w:top="400" w:right="1255" w:bottom="1198" w:left="825" w:header="0" w:footer="104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right="408" w:firstLine="105"/>
        <w:spacing w:before="69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524" style="position:absolute;margin-left:311.982pt;margin-top:285.655pt;mso-position-vertical-relative:text;mso-position-horizontal-relative:text;width:11pt;height:105.55pt;z-index:253018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2"/>
                    </w:rPr>
                    <w:t>林白早期创作中的自恋现象</w:t>
                  </w:r>
                </w:p>
              </w:txbxContent>
            </v:textbox>
          </v:shape>
        </w:pict>
      </w:r>
      <w:bookmarkStart w:name="bookmark56" w:id="96"/>
      <w:bookmarkEnd w:id="96"/>
      <w:r>
        <w:rPr>
          <w:rFonts w:ascii="SimSun" w:hAnsi="SimSun" w:eastAsia="SimSun" w:cs="SimSun"/>
          <w:sz w:val="21"/>
          <w:szCs w:val="21"/>
          <w:spacing w:val="-1"/>
        </w:rPr>
        <w:t>己同样绝望高傲进退维谷的无名渴求。她对这个古怪的傻</w:t>
      </w:r>
      <w:r>
        <w:rPr>
          <w:rFonts w:ascii="SimSun" w:hAnsi="SimSun" w:eastAsia="SimSun" w:cs="SimSun"/>
          <w:sz w:val="21"/>
          <w:szCs w:val="21"/>
          <w:spacing w:val="-2"/>
        </w:rPr>
        <w:t>女孩怀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着那么酸楚的怜惜，她温柔地爱抚和安慰她：一切为爱而犯的错误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都是崇高的。这既是一种同病相怜，一种切肤的同性之谊，又是一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种伤痛心灵的自舔自舐， 一种自我怜悯。有时候本来在本文之外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的她会禁不住直接进入本文，与邸红联结在一起称“我们”。“我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们”,这是女性的认同和情谊，也是整个女性的一致立场——“她们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就是我们，我们就是她们”。在《一个人的战争》和《致命的飞翔》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中，她也在这个意义上称过“我们”,可见林白在同性身上的自怜寄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托。当她写这些女性的时候是冷峻的，总是疲惫而带几分沧桑的  </w:t>
      </w:r>
      <w:r>
        <w:rPr>
          <w:rFonts w:ascii="SimSun" w:hAnsi="SimSun" w:eastAsia="SimSun" w:cs="SimSun"/>
          <w:sz w:val="21"/>
          <w:szCs w:val="21"/>
          <w:spacing w:val="-9"/>
        </w:rPr>
        <w:t>叙述面目。但是，正如蒋子丹关于林白所说的：“她所倾心的人物，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多半逃不过她自虐式的残酷暴露，但暴露的烟幕怎么也</w:t>
      </w:r>
      <w:r>
        <w:rPr>
          <w:rFonts w:ascii="SimSun" w:hAnsi="SimSun" w:eastAsia="SimSun" w:cs="SimSun"/>
          <w:sz w:val="21"/>
          <w:szCs w:val="21"/>
          <w:spacing w:val="1"/>
        </w:rPr>
        <w:t>关不住高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度自我欣赏的傲慢之气，不管这个女人如何相貌不出众，如何在情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场上糊涂成一个傻瓜，或者被周围的人嘲笑也被自己鄙薄，她最终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是要俯视众生，因为她非凡。”在《瓶中之水》中，林白则直接写道：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“只有我才会对二帕如此珍惜，如此充满激情。”</w:t>
      </w:r>
      <w:r>
        <w:rPr>
          <w:rFonts w:ascii="SimSun" w:hAnsi="SimSun" w:eastAsia="SimSun" w:cs="SimSun"/>
          <w:sz w:val="21"/>
          <w:szCs w:val="21"/>
          <w:spacing w:val="-13"/>
        </w:rPr>
        <w:t>可见林白对这类人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物的欣赏。但由于其自我寄托本质，与其说它是一种欣赏，不如说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是一种自赏；与其说她们本身非凡，不如说林白因</w:t>
      </w:r>
      <w:r>
        <w:rPr>
          <w:rFonts w:ascii="SimSun" w:hAnsi="SimSun" w:eastAsia="SimSun" w:cs="SimSun"/>
          <w:sz w:val="21"/>
          <w:szCs w:val="21"/>
          <w:spacing w:val="-6"/>
        </w:rPr>
        <w:t>自恋而赋予她们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非凡；与其说林白爱她们，不如说林白爱她们身上的“我”。她爱自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己令人心碎的痴情，她爱自己爱情上的极度受伤，她爱自己的痛苦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挫败和被毁坏，她爱自己的古怪和不合群，所以她的自怜本质上又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是一种自恋。</w:t>
      </w:r>
    </w:p>
    <w:p>
      <w:pPr>
        <w:ind w:left="105" w:right="408" w:firstLine="334"/>
        <w:spacing w:before="185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“如果他人有自己爱恋的特征，人就会把自恋能量扩散到他人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的那些特征上去。”⑨林白对她笔下女性的情感态度完全可</w:t>
      </w:r>
      <w:r>
        <w:rPr>
          <w:rFonts w:ascii="SimSun" w:hAnsi="SimSun" w:eastAsia="SimSun" w:cs="SimSun"/>
          <w:sz w:val="21"/>
          <w:szCs w:val="21"/>
          <w:spacing w:val="-10"/>
        </w:rPr>
        <w:t>以理解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为以“自恋型”为对象选择的同性恋。“自恋型</w:t>
      </w:r>
      <w:r>
        <w:rPr>
          <w:rFonts w:ascii="Times New Roman" w:hAnsi="Times New Roman" w:eastAsia="Times New Roman" w:cs="Times New Roman"/>
          <w:sz w:val="21"/>
          <w:szCs w:val="21"/>
        </w:rPr>
        <w:t>(the   narcissist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ic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8"/>
        </w:rPr>
        <w:t>type),以能类似于自我者为对象以代替自我本身。</w:t>
      </w:r>
      <w:r>
        <w:rPr>
          <w:rFonts w:ascii="SimSun" w:hAnsi="SimSun" w:eastAsia="SimSun" w:cs="SimSun"/>
          <w:sz w:val="21"/>
          <w:szCs w:val="21"/>
          <w:spacing w:val="-9"/>
        </w:rPr>
        <w:t>”⑩由于感情挫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败所带来的自卑感，她不会让其自恋直接呈示，所以寄托于女神。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自尊和要强使她不愿直接自怜，所以寄托于同命人。前者是林白</w:t>
      </w:r>
    </w:p>
    <w:p>
      <w:pPr>
        <w:spacing w:line="303" w:lineRule="auto"/>
        <w:sectPr>
          <w:footerReference w:type="default" r:id="rId272"/>
          <w:pgSz w:w="8450" w:h="11670"/>
          <w:pgMar w:top="400" w:right="826" w:bottom="1066" w:left="1184" w:header="0" w:footer="87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>
        <w:pict>
          <v:shape id="_x0000_s526" style="position:absolute;margin-left:-2.58046pt;margin-top:14.6093pt;mso-position-vertical-relative:text;mso-position-horizontal-relative:text;width:11pt;height:97.7pt;z-index:253023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24" w:right="178"/>
        <w:spacing w:before="68" w:line="29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理想的自恋型，后者是林白现实的自恋型。她的自恋</w:t>
      </w:r>
      <w:r>
        <w:rPr>
          <w:rFonts w:ascii="SimSun" w:hAnsi="SimSun" w:eastAsia="SimSun" w:cs="SimSun"/>
          <w:sz w:val="21"/>
          <w:szCs w:val="21"/>
          <w:spacing w:val="-2"/>
        </w:rPr>
        <w:t>虽然只能通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过隐约委婉的同性寄意来曲折实现，然而我们还是能从她的本文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中读出这种原型心态。</w:t>
      </w:r>
    </w:p>
    <w:p>
      <w:pPr>
        <w:ind w:left="319" w:right="127" w:firstLine="584"/>
        <w:spacing w:before="4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林白对同性恋有大量的表现，在她的同性恋中，那个古怪生硬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乖僻不会保护自己，常常生活得一塌糊涂或爱得一败涂</w:t>
      </w:r>
      <w:r>
        <w:rPr>
          <w:rFonts w:ascii="SimSun" w:hAnsi="SimSun" w:eastAsia="SimSun" w:cs="SimSun"/>
          <w:sz w:val="21"/>
          <w:szCs w:val="21"/>
          <w:spacing w:val="1"/>
        </w:rPr>
        <w:t>地的女孩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总是带着林白本人的影子，或者林白本人的精神特点。有《瓶中之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水》中的二帕，《同心爱者不能分手》和《猫的激情时代》中的“我”,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《一个人的战争》中的多米。在《瓶中之水》中，林白直接暗示了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“我”即二帕——“我隔着茶色玻璃看到的也许正是自</w:t>
      </w:r>
      <w:r>
        <w:rPr>
          <w:rFonts w:ascii="SimSun" w:hAnsi="SimSun" w:eastAsia="SimSun" w:cs="SimSun"/>
          <w:sz w:val="21"/>
          <w:szCs w:val="21"/>
          <w:spacing w:val="-13"/>
        </w:rPr>
        <w:t>己”。而爱恋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她们的另一方，几乎都是很女人味的女人，或很女孩味的女孩，她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们总是义无反顾地给予那个林白式的女孩以</w:t>
      </w:r>
      <w:r>
        <w:rPr>
          <w:rFonts w:ascii="SimSun" w:hAnsi="SimSun" w:eastAsia="SimSun" w:cs="SimSun"/>
          <w:sz w:val="21"/>
          <w:szCs w:val="21"/>
          <w:spacing w:val="9"/>
        </w:rPr>
        <w:t>柔情呵护和义气之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3"/>
        </w:rPr>
        <w:t>助。</w:t>
      </w:r>
    </w:p>
    <w:p>
      <w:pPr>
        <w:ind w:left="424" w:firstLine="460"/>
        <w:spacing w:before="103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对于儿童来说，母亲代表着世界一方，儿童通过母亲与世界联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结并融入世界，她的情感能力由此也被启发出来。林白与母亲保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4"/>
        </w:rPr>
        <w:t>持“原始关联”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(primary    ties)</w:t>
      </w:r>
      <w:r>
        <w:rPr>
          <w:rFonts w:ascii="SimSun" w:hAnsi="SimSun" w:eastAsia="SimSun" w:cs="SimSun"/>
          <w:sz w:val="21"/>
          <w:szCs w:val="21"/>
          <w:spacing w:val="-4"/>
        </w:rPr>
        <w:t>的“前个体存在”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(preindividualistic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existence)   </w:t>
      </w:r>
      <w:r>
        <w:rPr>
          <w:rFonts w:ascii="SimSun" w:hAnsi="SimSun" w:eastAsia="SimSun" w:cs="SimSun"/>
          <w:sz w:val="21"/>
          <w:szCs w:val="21"/>
          <w:spacing w:val="-6"/>
        </w:rPr>
        <w:t>期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很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短 ，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很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早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就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完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成 了 自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身 的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“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个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体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化 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(individuation)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。</w:t>
      </w:r>
      <w:r>
        <w:rPr>
          <w:rFonts w:ascii="Calibri" w:hAnsi="Calibri" w:eastAsia="Calibri" w:cs="Calibri"/>
          <w:sz w:val="21"/>
          <w:szCs w:val="21"/>
          <w:spacing w:val="-2"/>
        </w:rPr>
        <w:t>⑪</w:t>
      </w:r>
      <w:r>
        <w:rPr>
          <w:rFonts w:ascii="SimSun" w:hAnsi="SimSun" w:eastAsia="SimSun" w:cs="SimSun"/>
          <w:sz w:val="21"/>
          <w:szCs w:val="21"/>
          <w:spacing w:val="-2"/>
        </w:rPr>
        <w:t>这使她自小就与母亲之间有一</w:t>
      </w:r>
      <w:r>
        <w:rPr>
          <w:rFonts w:ascii="SimSun" w:hAnsi="SimSun" w:eastAsia="SimSun" w:cs="SimSun"/>
          <w:sz w:val="21"/>
          <w:szCs w:val="21"/>
          <w:spacing w:val="-3"/>
        </w:rPr>
        <w:t>种坚韧的隔膜，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在这种隔膜中，她的情感未经开发就被僵化了，她被造就成了</w:t>
      </w:r>
      <w:r>
        <w:rPr>
          <w:rFonts w:ascii="SimSun" w:hAnsi="SimSun" w:eastAsia="SimSun" w:cs="SimSun"/>
          <w:sz w:val="21"/>
          <w:szCs w:val="21"/>
          <w:spacing w:val="-10"/>
        </w:rPr>
        <w:t>一个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表情麻木冷漠从来不会撒娇的女孩。但是，这个表面</w:t>
      </w:r>
      <w:r>
        <w:rPr>
          <w:rFonts w:ascii="SimSun" w:hAnsi="SimSun" w:eastAsia="SimSun" w:cs="SimSun"/>
          <w:sz w:val="21"/>
          <w:szCs w:val="21"/>
          <w:spacing w:val="-2"/>
        </w:rPr>
        <w:t>抹不去她内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在的激情以及对温柔的渴望，她整个人就是一座休眠的火山，很少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有人能看到她情感激流在心灵地表下的滚烫运行。长大后的恋爱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挫折使她的情感变得更苦了。一颗丰富敏感的女性心灵如果缺少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爱，就容易堕入自怜和自恋。她内心是风声鹤唳，阴霾一片，但她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又是一个对外严厉封锁自己的人，从来不愿向人表</w:t>
      </w:r>
      <w:r>
        <w:rPr>
          <w:rFonts w:ascii="SimSun" w:hAnsi="SimSun" w:eastAsia="SimSun" w:cs="SimSun"/>
          <w:sz w:val="21"/>
          <w:szCs w:val="21"/>
          <w:spacing w:val="-3"/>
        </w:rPr>
        <w:t>露自己的感情。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所以她只能在写作中让她的情感渴求得到满足——在弗洛伊德的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理论中这叫“力比多的补偿”。《子弹穿过苹果》是她的</w:t>
      </w:r>
      <w:r>
        <w:rPr>
          <w:rFonts w:ascii="SimSun" w:hAnsi="SimSun" w:eastAsia="SimSun" w:cs="SimSun"/>
          <w:sz w:val="21"/>
          <w:szCs w:val="21"/>
          <w:spacing w:val="-10"/>
        </w:rPr>
        <w:t>父爱补偿，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而这些同性恋之作则可以看做她的母爱即女性之爱的补偿。她需</w:t>
      </w:r>
    </w:p>
    <w:p>
      <w:pPr>
        <w:spacing w:line="305" w:lineRule="auto"/>
        <w:sectPr>
          <w:footerReference w:type="default" r:id="rId273"/>
          <w:pgSz w:w="8450" w:h="11670"/>
          <w:pgMar w:top="400" w:right="1113" w:bottom="1066" w:left="885" w:header="0" w:footer="87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right="481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要温柔的女性之爱，来代偿性地满足自己少小年纪即被搁置起来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的对女性和母性柔情的鲜为人知的渴望，抚慰自己在男性那里受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到致命伤害的羸弱心灵。这就是为什么在林白的同性恋中那个代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偿性的自我总是被爱方的原因——她以代偿</w:t>
      </w:r>
      <w:r>
        <w:rPr>
          <w:rFonts w:ascii="SimSun" w:hAnsi="SimSun" w:eastAsia="SimSun" w:cs="SimSun"/>
          <w:sz w:val="21"/>
          <w:szCs w:val="21"/>
          <w:spacing w:val="-1"/>
        </w:rPr>
        <w:t>性自我的被爱满足了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其感情上的自怜和自恋需求。当她以女性爱的补偿来满足其自恋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需求的时候，同性恋实际上已成为自恋的一种实现</w:t>
      </w:r>
      <w:r>
        <w:rPr>
          <w:rFonts w:ascii="SimSun" w:hAnsi="SimSun" w:eastAsia="SimSun" w:cs="SimSun"/>
          <w:sz w:val="21"/>
          <w:szCs w:val="21"/>
          <w:spacing w:val="-6"/>
        </w:rPr>
        <w:t>方式。</w:t>
      </w:r>
    </w:p>
    <w:p>
      <w:pPr>
        <w:ind w:right="322" w:firstLine="509"/>
        <w:spacing w:before="66" w:line="306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528" style="position:absolute;margin-left:307.729pt;margin-top:177.535pt;mso-position-vertical-relative:text;mso-position-horizontal-relative:text;width:11pt;height:106.05pt;z-index:253028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林白早期创作中的自恋现象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7"/>
        </w:rPr>
        <w:t>考察林白的创作，我们可以发现，她在“傻瓜爱情”失败之前并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没有这么严重的女性偏执情绪。在《一个人的战争》中“傻瓜爱情”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一章结尾处她这样说：“爱比死残酷。我今生将再也不爱男人。直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到我死。”只有伤透了的心灵才会产生这种恨透了的偏激——“女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同性恋是什么?当一个女人的愤怒浓缩到了爆炸点时，那就是女   </w:t>
      </w:r>
      <w:r>
        <w:rPr>
          <w:rFonts w:ascii="SimSun" w:hAnsi="SimSun" w:eastAsia="SimSun" w:cs="SimSun"/>
          <w:sz w:val="21"/>
          <w:szCs w:val="21"/>
          <w:spacing w:val="-18"/>
        </w:rPr>
        <w:t>同性恋。”</w:t>
      </w:r>
      <w:r>
        <w:rPr>
          <w:rFonts w:ascii="Calibri" w:hAnsi="Calibri" w:eastAsia="Calibri" w:cs="Calibri"/>
          <w:sz w:val="21"/>
          <w:szCs w:val="21"/>
          <w:spacing w:val="-18"/>
        </w:rPr>
        <w:t>⑫</w:t>
      </w:r>
      <w:r>
        <w:rPr>
          <w:rFonts w:ascii="SimSun" w:hAnsi="SimSun" w:eastAsia="SimSun" w:cs="SimSun"/>
          <w:sz w:val="21"/>
          <w:szCs w:val="21"/>
          <w:spacing w:val="-18"/>
        </w:rPr>
        <w:t>她从此恨乌及屋，停止了对异</w:t>
      </w:r>
      <w:r>
        <w:rPr>
          <w:rFonts w:ascii="SimSun" w:hAnsi="SimSun" w:eastAsia="SimSun" w:cs="SimSun"/>
          <w:sz w:val="21"/>
          <w:szCs w:val="21"/>
          <w:spacing w:val="-19"/>
        </w:rPr>
        <w:t>性爱的追求，而开始在本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6"/>
        </w:rPr>
        <w:t>文中推崇同性恋。她对嘟噜和“我”之间的同性爱与天秤和“我”之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间的异性爱作了一个对比，其情感倾向性一目了然——男人只能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带给女人伤害，女人真正的疼爱是来自同性，只有到女性同盟那里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才能找到心灵上的温暖。往往人的异性恋的热情遭受拒斥，便特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别容易折回而成自恋或同性恋。“选同性为对象比起选异性为对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象来，与自恋原来就有更深切的关系。”反过来，</w:t>
      </w:r>
      <w:r>
        <w:rPr>
          <w:rFonts w:ascii="SimSun" w:hAnsi="SimSun" w:eastAsia="SimSun" w:cs="SimSun"/>
          <w:sz w:val="21"/>
          <w:szCs w:val="21"/>
          <w:spacing w:val="-10"/>
        </w:rPr>
        <w:t>“一个人如果自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恋因素非常强烈，他就只能从他的相似类中寻找爱恋对象以获得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满足。这就是为什么有人会放弃异性恋而选择同性恋。”由此可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见林白的同性恋和自恋与她的异性恋之间的反比例关系，以及她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6"/>
        </w:rPr>
        <w:t>的同性恋与自恋之间的正比例关系。她的自恋和同性恋相互交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融，其间有一种很微妙的互动关系——自恋正是</w:t>
      </w:r>
      <w:r>
        <w:rPr>
          <w:rFonts w:ascii="SimSun" w:hAnsi="SimSun" w:eastAsia="SimSun" w:cs="SimSun"/>
          <w:sz w:val="21"/>
          <w:szCs w:val="21"/>
          <w:spacing w:val="-2"/>
        </w:rPr>
        <w:t>导向她同性恋的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心理机缘，而同性恋又更加诱发了她的自恋。</w:t>
      </w:r>
    </w:p>
    <w:p>
      <w:pPr>
        <w:ind w:right="492" w:firstLine="439"/>
        <w:spacing w:before="148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林白的同性恋并不是以性为目的的，她从对象力比多向自恋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力比多的转化明显地暗示了性目的的放弃，暗</w:t>
      </w:r>
      <w:r>
        <w:rPr>
          <w:rFonts w:ascii="SimSun" w:hAnsi="SimSun" w:eastAsia="SimSun" w:cs="SimSun"/>
          <w:sz w:val="21"/>
          <w:szCs w:val="21"/>
          <w:spacing w:val="-1"/>
        </w:rPr>
        <w:t>示了失去性征—</w:t>
      </w:r>
    </w:p>
    <w:p>
      <w:pPr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这是一种升华作用。里奇引申和扩大了同性恋的含义，用“同性恋</w:t>
      </w:r>
    </w:p>
    <w:p>
      <w:pPr>
        <w:spacing w:line="219" w:lineRule="auto"/>
        <w:sectPr>
          <w:footerReference w:type="default" r:id="rId274"/>
          <w:pgSz w:w="8450" w:h="11670"/>
          <w:pgMar w:top="400" w:right="856" w:bottom="1016" w:left="1240" w:header="0" w:footer="8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>
        <w:pict>
          <v:shape id="_x0000_s530" style="position:absolute;margin-left:-2.3829pt;margin-top:15.7806pt;mso-position-vertical-relative:text;mso-position-horizontal-relative:text;width:9.9pt;height:97.55pt;z-index:253033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45" w:firstLine="104"/>
        <w:spacing w:before="68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的绵延”来描述自古以来就在妇女群中天然形</w:t>
      </w:r>
      <w:r>
        <w:rPr>
          <w:rFonts w:ascii="SimSun" w:hAnsi="SimSun" w:eastAsia="SimSun" w:cs="SimSun"/>
          <w:sz w:val="21"/>
          <w:szCs w:val="21"/>
          <w:spacing w:val="-9"/>
        </w:rPr>
        <w:t>成的认同感，她称为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“累斯嫔主义”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Lesbianism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),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3"/>
        </w:rPr>
        <w:t>就里奇的广义同性恋理论来看，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Lesbianism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和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Lesbian </w:t>
      </w:r>
      <w:r>
        <w:rPr>
          <w:rFonts w:ascii="SimSun" w:hAnsi="SimSun" w:eastAsia="SimSun" w:cs="SimSun"/>
          <w:sz w:val="21"/>
          <w:szCs w:val="21"/>
          <w:spacing w:val="-1"/>
        </w:rPr>
        <w:t>在女权主义的“上下文”中已不只限于一种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异常性关系的名称，而是常常标志着女性的立场和路线，是在强调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女性的文化认同。⑩可是，考察林白、陈染</w:t>
      </w:r>
      <w:r>
        <w:rPr>
          <w:rFonts w:ascii="SimSun" w:hAnsi="SimSun" w:eastAsia="SimSun" w:cs="SimSun"/>
          <w:sz w:val="21"/>
          <w:szCs w:val="21"/>
          <w:spacing w:val="-9"/>
        </w:rPr>
        <w:t>的同性恋我们可以发现，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其中的女权主义色彩看似浓厚，但实际上有她们自身之投影的女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性都是处于被保护的一方，并没有多少获权的冲动，她们的同性恋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虽然与女权主义联系在一起，但至少对她们本人来说并不以女权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主义为目的，这也从另一个角度证明了她们同性恋的自恋本质。</w:t>
      </w:r>
    </w:p>
    <w:p>
      <w:pPr>
        <w:ind w:left="450" w:right="39" w:firstLine="439"/>
        <w:spacing w:before="96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在同性恋本文中，林白还触及了女权的问题</w:t>
      </w:r>
      <w:r>
        <w:rPr>
          <w:rFonts w:ascii="SimSun" w:hAnsi="SimSun" w:eastAsia="SimSun" w:cs="SimSun"/>
          <w:sz w:val="21"/>
          <w:szCs w:val="21"/>
          <w:spacing w:val="-2"/>
        </w:rPr>
        <w:t>。女人在男性权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威翼蔽下生活，不得不用自己的身体来换取本应得到</w:t>
      </w:r>
      <w:r>
        <w:rPr>
          <w:rFonts w:ascii="SimSun" w:hAnsi="SimSun" w:eastAsia="SimSun" w:cs="SimSun"/>
          <w:sz w:val="21"/>
          <w:szCs w:val="21"/>
          <w:spacing w:val="-2"/>
        </w:rPr>
        <w:t>的东西。可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即便如此，男性往往还取而不予，女性的愤怒终于使她们忍无可忍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地对男性世界举刀相向。这既是对男性社会提出指控，又是为出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卖自己身体的“堕落”女性辩护。在对这些女性(包括她们极端的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反抗方式)无条件的谅解与宽宥中，林白体现出了一种富有女权主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义意味的女性共同体的自恋。北诺是先在地得到了林白</w:t>
      </w:r>
      <w:r>
        <w:rPr>
          <w:rFonts w:ascii="SimSun" w:hAnsi="SimSun" w:eastAsia="SimSun" w:cs="SimSun"/>
          <w:sz w:val="21"/>
          <w:szCs w:val="21"/>
        </w:rPr>
        <w:t>的赦免， </w:t>
      </w:r>
      <w:r>
        <w:rPr>
          <w:rFonts w:ascii="SimSun" w:hAnsi="SimSun" w:eastAsia="SimSun" w:cs="SimSun"/>
          <w:sz w:val="21"/>
          <w:szCs w:val="21"/>
          <w:spacing w:val="-2"/>
        </w:rPr>
        <w:t>然后才能在杀死那个男人后继续好好地生存下去的。</w:t>
      </w:r>
    </w:p>
    <w:p>
      <w:pPr>
        <w:ind w:left="345" w:right="20" w:firstLine="544"/>
        <w:spacing w:before="80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正是共同的女性困境使她们自觉纳入同一战壕，增强战斗的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力量并结成战斗的友谊，甚至愿意为了对方的需要而牺牲尊严去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做自己不愿做的事，包括与男人睡觉。为了二帕当服装设计师的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愿望，意萍克制自己对姐姐意玲的不屑而带二帕去找她，嘟噜帮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“我”谋杀背叛了“我”的天秤的种种设想，南丹为了多米的文学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事业可以去跟最著名的文学评论家睡觉。这种绝对的女性情谊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也是林白心理缺憾的一种补偿。同性的回护之手是在男性的天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空下撑起的一把小伞，在这种令人感动的相互救助与恃护中，蕴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含着一种互悼、互慰、互舔、互舐的不无缠绵的女性自恋</w:t>
      </w:r>
      <w:r>
        <w:rPr>
          <w:rFonts w:ascii="SimSun" w:hAnsi="SimSun" w:eastAsia="SimSun" w:cs="SimSun"/>
          <w:sz w:val="21"/>
          <w:szCs w:val="21"/>
          <w:spacing w:val="-3"/>
        </w:rPr>
        <w:t>。同时，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林白一厢情愿地夸大了同性所能做出的牺牲，同性恋中主动爱者</w:t>
      </w:r>
    </w:p>
    <w:p>
      <w:pPr>
        <w:spacing w:line="305" w:lineRule="auto"/>
        <w:sectPr>
          <w:footerReference w:type="default" r:id="rId275"/>
          <w:pgSz w:w="8450" w:h="11670"/>
          <w:pgMar w:top="400" w:right="1174" w:bottom="1036" w:left="879" w:header="0" w:footer="84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right="503"/>
        <w:spacing w:before="61" w:line="34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9"/>
        </w:rPr>
        <w:t>的牺牲成为被动爱者人格魅力的夸大性证明，使其成为一</w:t>
      </w:r>
      <w:r>
        <w:rPr>
          <w:rFonts w:ascii="SimSun" w:hAnsi="SimSun" w:eastAsia="SimSun" w:cs="SimSun"/>
          <w:sz w:val="19"/>
          <w:szCs w:val="19"/>
          <w:spacing w:val="18"/>
        </w:rPr>
        <w:t>种自恋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的尽情满足。</w:t>
      </w:r>
    </w:p>
    <w:p>
      <w:pPr>
        <w:ind w:right="348" w:firstLine="499"/>
        <w:spacing w:before="2" w:line="345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由感情的缺憾而补偿性地滑向自恋，在林白本来于情可原。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但如果成为一种过度补偿，并因此而走向遗世独立的孤傲和偏执，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则又会形成一种新的缺憾——既是心理上的，又是创作上的。林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2"/>
        </w:rPr>
        <w:t>白的成功在于，她走出来了。在她的《守望空心岁</w:t>
      </w:r>
      <w:r>
        <w:rPr>
          <w:rFonts w:ascii="SimSun" w:hAnsi="SimSun" w:eastAsia="SimSun" w:cs="SimSun"/>
          <w:sz w:val="19"/>
          <w:szCs w:val="19"/>
          <w:spacing w:val="11"/>
        </w:rPr>
        <w:t>月》以后的创作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9"/>
        </w:rPr>
        <w:t>中，我们已经看到了不同的质地。这对于一个女作家来说是相当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2"/>
        </w:rPr>
        <w:t>难能可贵的，这也是她的创作继续值得期待的原因。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2" w:line="222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注释</w:t>
      </w:r>
    </w:p>
    <w:p>
      <w:pPr>
        <w:ind w:right="487" w:firstLine="379"/>
        <w:spacing w:before="123" w:line="27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7"/>
        </w:rPr>
        <w:t>①③⑤⑥</w:t>
      </w:r>
      <w:r>
        <w:rPr>
          <w:rFonts w:ascii="SimSun" w:hAnsi="SimSun" w:eastAsia="SimSun" w:cs="SimSun"/>
          <w:sz w:val="19"/>
          <w:szCs w:val="19"/>
          <w:spacing w:val="6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7"/>
        </w:rPr>
        <w:t>西格蒙德</w:t>
      </w:r>
      <w:r>
        <w:rPr>
          <w:rFonts w:ascii="SimSun" w:hAnsi="SimSun" w:eastAsia="SimSun" w:cs="SimSun"/>
          <w:sz w:val="19"/>
          <w:szCs w:val="19"/>
          <w:spacing w:val="-2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7"/>
        </w:rPr>
        <w:t>·弗洛伊德《弗洛伊德后期著作选》,上</w:t>
      </w:r>
      <w:r>
        <w:rPr>
          <w:rFonts w:ascii="SimSun" w:hAnsi="SimSun" w:eastAsia="SimSun" w:cs="SimSun"/>
          <w:sz w:val="19"/>
          <w:szCs w:val="19"/>
          <w:spacing w:val="-18"/>
        </w:rPr>
        <w:t>海译文出版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</w:rPr>
        <w:t>社1986年6月版，第121页，第178页，第</w:t>
      </w:r>
      <w:r>
        <w:rPr>
          <w:rFonts w:ascii="SimSun" w:hAnsi="SimSun" w:eastAsia="SimSun" w:cs="SimSun"/>
          <w:sz w:val="19"/>
          <w:szCs w:val="19"/>
          <w:spacing w:val="-5"/>
        </w:rPr>
        <w:t>121页，第121</w:t>
      </w:r>
      <w:r>
        <w:rPr>
          <w:rFonts w:ascii="SimSun" w:hAnsi="SimSun" w:eastAsia="SimSun" w:cs="SimSun"/>
          <w:sz w:val="19"/>
          <w:szCs w:val="19"/>
          <w:spacing w:val="-5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页。</w:t>
      </w:r>
    </w:p>
    <w:p>
      <w:pPr>
        <w:ind w:right="493" w:firstLine="379"/>
        <w:spacing w:before="91" w:line="26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1"/>
        </w:rPr>
        <w:t>②</w:t>
      </w:r>
      <w:r>
        <w:rPr>
          <w:rFonts w:ascii="SimSun" w:hAnsi="SimSun" w:eastAsia="SimSun" w:cs="SimSun"/>
          <w:sz w:val="19"/>
          <w:szCs w:val="19"/>
          <w:spacing w:val="-2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《性心理学》,霭理士原著,潘光旦译注</w:t>
      </w:r>
      <w:r>
        <w:rPr>
          <w:rFonts w:ascii="SimSun" w:hAnsi="SimSun" w:eastAsia="SimSun" w:cs="SimSun"/>
          <w:sz w:val="19"/>
          <w:szCs w:val="19"/>
          <w:spacing w:val="-12"/>
        </w:rPr>
        <w:t>，三联书店1987年7月版，第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154页。</w:t>
      </w:r>
    </w:p>
    <w:p>
      <w:pPr>
        <w:ind w:right="462" w:firstLine="379"/>
        <w:spacing w:before="118" w:line="27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8"/>
        </w:rPr>
        <w:t>④</w:t>
      </w:r>
      <w:r>
        <w:rPr>
          <w:rFonts w:ascii="SimSun" w:hAnsi="SimSun" w:eastAsia="SimSun" w:cs="SimSun"/>
          <w:sz w:val="19"/>
          <w:szCs w:val="19"/>
          <w:spacing w:val="7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马克思《1844年经济学一哲学手稿》,《马克思恩格斯全集》第42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卷，人民出版社1979年9月版，第155页。</w:t>
      </w:r>
    </w:p>
    <w:p>
      <w:pPr>
        <w:ind w:right="486" w:firstLine="379"/>
        <w:spacing w:before="102" w:line="271" w:lineRule="auto"/>
        <w:rPr>
          <w:rFonts w:ascii="SimSun" w:hAnsi="SimSun" w:eastAsia="SimSun" w:cs="SimSun"/>
          <w:sz w:val="19"/>
          <w:szCs w:val="19"/>
        </w:rPr>
      </w:pPr>
      <w:r>
        <w:pict>
          <v:shape id="_x0000_s532" style="position:absolute;margin-left:307.734pt;margin-top:9.9916pt;mso-position-vertical-relative:text;mso-position-horizontal-relative:text;width:11pt;height:106.05pt;z-index:253038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林白早期创作中的自恋现象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9"/>
          <w:szCs w:val="19"/>
          <w:spacing w:val="-27"/>
        </w:rPr>
        <w:t>⑦⑧</w:t>
      </w:r>
      <w:r>
        <w:rPr>
          <w:rFonts w:ascii="SimSun" w:hAnsi="SimSun" w:eastAsia="SimSun" w:cs="SimSun"/>
          <w:sz w:val="19"/>
          <w:szCs w:val="19"/>
          <w:spacing w:val="7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7"/>
        </w:rPr>
        <w:t>埃里希</w:t>
      </w:r>
      <w:r>
        <w:rPr>
          <w:rFonts w:ascii="SimSun" w:hAnsi="SimSun" w:eastAsia="SimSun" w:cs="SimSun"/>
          <w:sz w:val="19"/>
          <w:szCs w:val="19"/>
          <w:spacing w:val="-3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7"/>
        </w:rPr>
        <w:t>·弗洛姆《弗洛姆著作精选——人性</w:t>
      </w:r>
      <w:r>
        <w:rPr>
          <w:rFonts w:ascii="SimSun" w:hAnsi="SimSun" w:eastAsia="SimSun" w:cs="SimSun"/>
          <w:sz w:val="19"/>
          <w:szCs w:val="19"/>
          <w:spacing w:val="-3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7"/>
        </w:rPr>
        <w:t>·社会</w:t>
      </w:r>
      <w:r>
        <w:rPr>
          <w:rFonts w:ascii="SimSun" w:hAnsi="SimSun" w:eastAsia="SimSun" w:cs="SimSun"/>
          <w:sz w:val="19"/>
          <w:szCs w:val="19"/>
          <w:spacing w:val="-3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7"/>
        </w:rPr>
        <w:t>·拯救》,上海人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民出版社1989年8月版，第689页，第689</w:t>
      </w:r>
      <w:r>
        <w:rPr>
          <w:rFonts w:ascii="SimSun" w:hAnsi="SimSun" w:eastAsia="SimSun" w:cs="SimSun"/>
          <w:sz w:val="19"/>
          <w:szCs w:val="19"/>
          <w:spacing w:val="-3"/>
        </w:rPr>
        <w:t>页。</w:t>
      </w:r>
    </w:p>
    <w:p>
      <w:pPr>
        <w:ind w:right="486" w:firstLine="379"/>
        <w:spacing w:before="100" w:line="26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2"/>
        </w:rPr>
        <w:t>⑨④卡尔文斯</w:t>
      </w:r>
      <w:r>
        <w:rPr>
          <w:rFonts w:ascii="SimSun" w:hAnsi="SimSun" w:eastAsia="SimSun" w:cs="SimSun"/>
          <w:sz w:val="19"/>
          <w:szCs w:val="19"/>
          <w:spacing w:val="-2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·霍尔等《弗洛伊德心理学与西方文学》</w:t>
      </w:r>
      <w:r>
        <w:rPr>
          <w:rFonts w:ascii="SimSun" w:hAnsi="SimSun" w:eastAsia="SimSun" w:cs="SimSun"/>
          <w:sz w:val="19"/>
          <w:szCs w:val="19"/>
          <w:spacing w:val="-13"/>
        </w:rPr>
        <w:t>,湖南文艺出版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社1986年6月版，第72页，第73页。</w:t>
      </w:r>
    </w:p>
    <w:p>
      <w:pPr>
        <w:ind w:right="482" w:firstLine="379"/>
        <w:spacing w:before="50" w:line="29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7"/>
        </w:rPr>
        <w:t>⑩</w:t>
      </w:r>
      <w:r>
        <w:rPr>
          <w:rFonts w:ascii="Calibri" w:hAnsi="Calibri" w:eastAsia="Calibri" w:cs="Calibri"/>
          <w:sz w:val="19"/>
          <w:szCs w:val="19"/>
          <w:spacing w:val="-7"/>
        </w:rPr>
        <w:t>⑬    </w:t>
      </w:r>
      <w:r>
        <w:rPr>
          <w:rFonts w:ascii="SimSun" w:hAnsi="SimSun" w:eastAsia="SimSun" w:cs="SimSun"/>
          <w:sz w:val="19"/>
          <w:szCs w:val="19"/>
          <w:spacing w:val="-7"/>
        </w:rPr>
        <w:t>弗洛伊德《精神分析引论》,商务印书馆1984年11月版，第343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页。</w:t>
      </w:r>
    </w:p>
    <w:p>
      <w:pPr>
        <w:ind w:right="475" w:firstLine="379"/>
        <w:spacing w:before="106" w:line="26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2"/>
        </w:rPr>
        <w:t>①</w:t>
      </w:r>
      <w:r>
        <w:rPr>
          <w:rFonts w:ascii="SimSun" w:hAnsi="SimSun" w:eastAsia="SimSun" w:cs="SimSun"/>
          <w:sz w:val="19"/>
          <w:szCs w:val="19"/>
          <w:spacing w:val="5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埃里希</w:t>
      </w:r>
      <w:r>
        <w:rPr>
          <w:rFonts w:ascii="SimSun" w:hAnsi="SimSun" w:eastAsia="SimSun" w:cs="SimSun"/>
          <w:sz w:val="19"/>
          <w:szCs w:val="19"/>
          <w:spacing w:val="-2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·弗洛姆《逃避自由》,工人出版社1987年6月版，第40—41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页。</w:t>
      </w:r>
    </w:p>
    <w:p>
      <w:pPr>
        <w:ind w:right="485" w:firstLine="379"/>
        <w:spacing w:before="55" w:line="294" w:lineRule="auto"/>
        <w:rPr>
          <w:rFonts w:ascii="SimSun" w:hAnsi="SimSun" w:eastAsia="SimSun" w:cs="SimSun"/>
          <w:sz w:val="19"/>
          <w:szCs w:val="19"/>
        </w:rPr>
      </w:pPr>
      <w:r>
        <w:rPr>
          <w:rFonts w:ascii="Calibri" w:hAnsi="Calibri" w:eastAsia="Calibri" w:cs="Calibri"/>
          <w:sz w:val="19"/>
          <w:szCs w:val="19"/>
          <w:spacing w:val="-19"/>
        </w:rPr>
        <w:t>⑫     </w:t>
      </w:r>
      <w:r>
        <w:rPr>
          <w:rFonts w:ascii="SimSun" w:hAnsi="SimSun" w:eastAsia="SimSun" w:cs="SimSun"/>
          <w:sz w:val="19"/>
          <w:szCs w:val="19"/>
          <w:spacing w:val="-19"/>
        </w:rPr>
        <w:t>出自《被妇女承认的妇女》一文，转引自张京媛主编《当代女性主义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文学批评》,北京大学出版社1992年1月版，第112页。</w:t>
      </w:r>
    </w:p>
    <w:p>
      <w:pPr>
        <w:ind w:right="486" w:firstLine="710"/>
        <w:spacing w:before="110" w:line="29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2"/>
        </w:rPr>
        <w:t>参见康正果《女权主义与文学》一书4—5页，中国社会科学出版社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1994年2月版，第4-5页。</w:t>
      </w:r>
    </w:p>
    <w:p>
      <w:pPr>
        <w:spacing w:line="298" w:lineRule="auto"/>
        <w:sectPr>
          <w:footerReference w:type="default" r:id="rId276"/>
          <w:pgSz w:w="8450" w:h="11670"/>
          <w:pgMar w:top="400" w:right="926" w:bottom="892" w:left="1169" w:header="0" w:footer="721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659"/>
        <w:spacing w:before="114" w:line="223" w:lineRule="auto"/>
        <w:outlineLvl w:val="1"/>
        <w:rPr>
          <w:sz w:val="35"/>
          <w:szCs w:val="35"/>
        </w:rPr>
      </w:pPr>
      <w:bookmarkStart w:name="bookmark32" w:id="97"/>
      <w:bookmarkEnd w:id="97"/>
      <w:r>
        <w:rPr>
          <w:sz w:val="35"/>
          <w:szCs w:val="35"/>
          <w:b/>
          <w:bCs/>
          <w:spacing w:val="-1"/>
        </w:rPr>
        <w:t>陈染的自恋型人格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firstLine="565"/>
        <w:spacing w:before="69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陈染是一个具有强烈自恋型人格的女作家。陈染的自恋集中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体现在她的自传性文本之中。这里所说的自传，包括客观自传和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精神自传。陈染笔下的人物，《与往事干杯》中的肖蒙，《饥饿的口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4"/>
        </w:rPr>
        <w:t>袋》中的麦弋，《无处告别》和《嘴唇里的阳光》、《另一只耳朵的敲击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声》中的黛二，《潜性逸事》中的雨子，《与假想心爱者在禁中守望》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中的寂旖，《私人生活》中的倪拗拗，以及《破开》、《凡墙都是门》、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《舞女与她的梦中之门》中的“我”,都具有强烈的自传性，同时又都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是极端自恋的。陈染的自恋型人格在她的自传性文本中呈现出一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个相对完整的动态过程，可以由人物成长的不同年龄层而划分出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不同的阶段来，每一个阶段都带着相应年龄层的特征；而每一个年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龄层的自恋，又都是陈染自恋型人格的不同侧面的折射，有时甚至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直接是陈染本人的自恋。</w:t>
      </w:r>
    </w:p>
    <w:p>
      <w:pPr>
        <w:ind w:left="105" w:right="19" w:firstLine="439"/>
        <w:spacing w:before="10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幼时的肖蒙(《与往事干杯》)和倪拗拗(《私人生活》)正处在弗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洛伊德所说的儿童期自恋之中。儿童期自恋是一种</w:t>
      </w:r>
      <w:r>
        <w:rPr>
          <w:rFonts w:ascii="SimSun" w:hAnsi="SimSun" w:eastAsia="SimSun" w:cs="SimSun"/>
          <w:sz w:val="21"/>
          <w:szCs w:val="21"/>
          <w:spacing w:val="6"/>
        </w:rPr>
        <w:t>“原发性自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恋”,就是指儿童还“像他在母体里那样处于一种完全的自恋状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态”。①由于尚不具备生活能力，儿童还像胎儿无法脱离母体的供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养一样无法失去对他人(父母或充当父母的人)的依赖，这种</w:t>
      </w:r>
      <w:r>
        <w:rPr>
          <w:rFonts w:ascii="SimSun" w:hAnsi="SimSun" w:eastAsia="SimSun" w:cs="SimSun"/>
          <w:sz w:val="21"/>
          <w:szCs w:val="21"/>
          <w:spacing w:val="-2"/>
        </w:rPr>
        <w:t>依赖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是正常的，天经地义的。但如果过分耽溺于这种天经地义的依赖，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就会使她仅仅对自我的需要感兴趣，并进而产生一种自恋的幻觉</w:t>
      </w:r>
    </w:p>
    <w:p>
      <w:pPr>
        <w:spacing w:line="304" w:lineRule="auto"/>
        <w:sectPr>
          <w:footerReference w:type="default" r:id="rId277"/>
          <w:pgSz w:w="8450" w:h="11670"/>
          <w:pgMar w:top="400" w:right="1165" w:bottom="926" w:left="1235" w:header="0" w:footer="7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42" w:right="389"/>
        <w:spacing w:before="69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—“外部世界仅仅为满足自身的需要而存在着”。</w:t>
      </w:r>
      <w:r>
        <w:rPr>
          <w:rFonts w:ascii="SimSun" w:hAnsi="SimSun" w:eastAsia="SimSun" w:cs="SimSun"/>
          <w:sz w:val="21"/>
          <w:szCs w:val="21"/>
          <w:spacing w:val="-2"/>
        </w:rPr>
        <w:t>肖蒙的因胆小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爱哭和害怕打针而求助于妈妈，发愁系裤带和梳辫子而求助于小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哥哥，倪拗拗对妈妈和禾寡妇的依恋，就是这种儿童期自恋的表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现。儿童特有的自我中心使她以为自己可以随意要求他人与世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界，她区分不开我与你，自己与世界是混淆一体的。</w:t>
      </w:r>
      <w:r>
        <w:rPr>
          <w:rFonts w:ascii="SimSun" w:hAnsi="SimSun" w:eastAsia="SimSun" w:cs="SimSun"/>
          <w:sz w:val="21"/>
          <w:szCs w:val="21"/>
          <w:spacing w:val="-13"/>
        </w:rPr>
        <w:t>这时候，妈妈、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禾寡妇就是以一个母性保护神的身份，小哥哥就是以一个保护妹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妹的小男子汉的身份出现在她的世界之中的。</w:t>
      </w:r>
    </w:p>
    <w:p>
      <w:pPr>
        <w:ind w:left="142" w:right="389" w:firstLine="365"/>
        <w:spacing w:before="72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534" style="position:absolute;margin-left:313.075pt;margin-top:160.504pt;mso-position-vertical-relative:text;mso-position-horizontal-relative:text;width:11.3pt;height:88.05pt;z-index:253048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8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"/>
                    </w:rPr>
                    <w:t>陈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"/>
                    </w:rPr>
                    <w:t>染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"/>
                    </w:rPr>
                    <w:t>自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"/>
                    </w:rPr>
                    <w:t>恋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"/>
                    </w:rPr>
                    <w:t>型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"/>
                    </w:rPr>
                    <w:t>人 格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5"/>
        </w:rPr>
        <w:t>“婴儿最初的自恋是一种常见的现象，是与儿童正常的生理与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心智的发展相一致的。”②肖蒙和倪拗拗的儿童期自恋原属正常。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但这份自恋体现在陈染作为成人的回忆中，就另当别论了。以成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人的目光和心理回望童年，所展现于我们的并不是真正的童年，而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是带有童年特征的成年印象，折射出的是她的当下状态。“我看见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这个小女孩双手抱着在贫瘠的梦幻中那瘦骨嶙峋摇摇晃晃的膝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盖，睁大惊恐的眼睛，干枯焦黄的头发如同风中的野麦，她不会梳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头发，她在等妈妈回家。”(《与往事干杯》)陈染把那个等妈妈回家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的枯瘦的小女孩肖蒙写得那么无辜，那么孤苦伶仃无依无傍</w:t>
      </w:r>
      <w:r>
        <w:rPr>
          <w:rFonts w:ascii="SimSun" w:hAnsi="SimSun" w:eastAsia="SimSun" w:cs="SimSun"/>
          <w:sz w:val="21"/>
          <w:szCs w:val="21"/>
          <w:spacing w:val="-9"/>
        </w:rPr>
        <w:t>，那么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需要被保护。陈染通过唤起人们对这个女孩的情不自禁的爱怜感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和保护欲而代偿性地满足了自己的自恋欲望-——现在的</w:t>
      </w:r>
      <w:r>
        <w:rPr>
          <w:rFonts w:ascii="SimSun" w:hAnsi="SimSun" w:eastAsia="SimSun" w:cs="SimSun"/>
          <w:sz w:val="21"/>
          <w:szCs w:val="21"/>
          <w:spacing w:val="-6"/>
        </w:rPr>
        <w:t>陈染对过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去的陈染的自恋，这一点可以由“我看见这个小女孩”这种寓意丰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富能指性的表达而见出。所以，这个小女孩的可怜和可爱其实主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要折射出了陈染现时的自恋。作为一个成人，陈染对白己儿</w:t>
      </w:r>
      <w:r>
        <w:rPr>
          <w:rFonts w:ascii="SimSun" w:hAnsi="SimSun" w:eastAsia="SimSun" w:cs="SimSun"/>
          <w:sz w:val="21"/>
          <w:szCs w:val="21"/>
          <w:spacing w:val="-3"/>
        </w:rPr>
        <w:t>童期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无助和依赖的欣赏和恋慕正反映了她渴望回返童年自恋状态的一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种心态，这实际上已经成为一种退化性自恋。</w:t>
      </w:r>
    </w:p>
    <w:p>
      <w:pPr>
        <w:ind w:left="142" w:right="465" w:firstLine="430"/>
        <w:spacing w:before="138" w:line="30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少女肖蒙、倪拗拗由于在母亲翼护下小心翼翼地长大，一直没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有克服对母爱的强烈依赖和迷恋。儿童期母爱的无条件性容易给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成长中的儿童造成一种自己天生应该被爱的错觉，甚至会使他进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一步奢望自己无条件地被一切人所爱，他因此培养不</w:t>
      </w:r>
      <w:r>
        <w:rPr>
          <w:rFonts w:ascii="SimSun" w:hAnsi="SimSun" w:eastAsia="SimSun" w:cs="SimSun"/>
          <w:sz w:val="21"/>
          <w:szCs w:val="21"/>
          <w:spacing w:val="-9"/>
        </w:rPr>
        <w:t>起“爱人”的</w:t>
      </w:r>
    </w:p>
    <w:p>
      <w:pPr>
        <w:spacing w:line="301" w:lineRule="auto"/>
        <w:sectPr>
          <w:footerReference w:type="default" r:id="rId278"/>
          <w:pgSz w:w="8450" w:h="11670"/>
          <w:pgMar w:top="400" w:right="715" w:bottom="1015" w:left="1267" w:header="0" w:footer="85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>
        <w:pict>
          <v:shape id="_x0000_s536" style="position:absolute;margin-left:-2.58046pt;margin-top:14.1696pt;mso-position-vertical-relative:text;mso-position-horizontal-relative:text;width:11pt;height:98.7pt;z-index:253053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5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354" w:right="74"/>
        <w:spacing w:before="69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习惯，发展不出“爱人”的意识。“假使成长的儿童不</w:t>
      </w:r>
      <w:r>
        <w:rPr>
          <w:rFonts w:ascii="SimSun" w:hAnsi="SimSun" w:eastAsia="SimSun" w:cs="SimSun"/>
          <w:sz w:val="21"/>
          <w:szCs w:val="21"/>
          <w:spacing w:val="-16"/>
        </w:rPr>
        <w:t>能发展出爱的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能力，或者再度丧失了这种能力，自恋也会出现在生命的稍后阶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段。”③这种自恋弗洛伊德称为“继发性自恋”。肖蒙、倪拗拗正是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由于“爱人”能力的发展远远地落在了“被爱”</w:t>
      </w:r>
      <w:r>
        <w:rPr>
          <w:rFonts w:ascii="SimSun" w:hAnsi="SimSun" w:eastAsia="SimSun" w:cs="SimSun"/>
          <w:sz w:val="21"/>
          <w:szCs w:val="21"/>
          <w:spacing w:val="-16"/>
        </w:rPr>
        <w:t>需求的后面，因而产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生了继发性自恋。自恋的被爱需求甚至使肖漆对母亲的感情有一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种强烈的霸占欲，她无法接受母亲移情于外交官，母亲对自身感情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需要的正当追求都使她感到被遗弃的痛苦。在这里，陈染已经成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为一个代偿性的自恋主体，她之所以如此不遗余力地渲染肖朦、倪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拗拗的无助与楚楚可怜，就是为了强调她 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即陈染本人是多么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地需要被爱。所以，这也是陈染本人的一种继发性自恋。</w:t>
      </w:r>
    </w:p>
    <w:p>
      <w:pPr>
        <w:ind w:left="354" w:right="91" w:firstLine="499"/>
        <w:spacing w:before="103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被爱欲望不能满足的无奈与郁闷产生强烈的反弹</w:t>
      </w:r>
      <w:r>
        <w:rPr>
          <w:rFonts w:ascii="SimSun" w:hAnsi="SimSun" w:eastAsia="SimSun" w:cs="SimSun"/>
          <w:sz w:val="21"/>
          <w:szCs w:val="21"/>
          <w:spacing w:val="-2"/>
        </w:rPr>
        <w:t>，使她转而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走向自怜。青春期少女特有的忧郁和多愁善感</w:t>
      </w:r>
      <w:r>
        <w:rPr>
          <w:rFonts w:ascii="SimSun" w:hAnsi="SimSun" w:eastAsia="SimSun" w:cs="SimSun"/>
          <w:sz w:val="21"/>
          <w:szCs w:val="21"/>
          <w:spacing w:val="-2"/>
        </w:rPr>
        <w:t>从另一个方面加剧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了这种自怜。家庭变故所带来的孤弱自卑之感又给这种自恋加进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了些许自虐的成分。对于一个具有强烈自恋型人格的人来说，自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虐和自怜往往是自恋的一种变相表达和实现，因为她的动机本质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上还是自恋，即被爱欲。而满足的，最终也还是</w:t>
      </w:r>
      <w:r>
        <w:rPr>
          <w:rFonts w:ascii="SimSun" w:hAnsi="SimSun" w:eastAsia="SimSun" w:cs="SimSun"/>
          <w:sz w:val="21"/>
          <w:szCs w:val="21"/>
          <w:spacing w:val="-12"/>
        </w:rPr>
        <w:t>她的自恋欲望。</w:t>
      </w:r>
    </w:p>
    <w:p>
      <w:pPr>
        <w:ind w:left="354" w:right="87" w:firstLine="479"/>
        <w:spacing w:before="72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尼姑庵时期的少女肖蒙纤弱无辜、孤独无助，</w:t>
      </w:r>
      <w:r>
        <w:rPr>
          <w:rFonts w:ascii="SimSun" w:hAnsi="SimSun" w:eastAsia="SimSun" w:cs="SimSun"/>
          <w:sz w:val="21"/>
          <w:szCs w:val="21"/>
          <w:spacing w:val="-10"/>
        </w:rPr>
        <w:t>忧郁迷惘，像一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只无枝可栖的受惊的小鸟。“那样一个十六七</w:t>
      </w:r>
      <w:r>
        <w:rPr>
          <w:rFonts w:ascii="SimSun" w:hAnsi="SimSun" w:eastAsia="SimSun" w:cs="SimSun"/>
          <w:sz w:val="21"/>
          <w:szCs w:val="21"/>
          <w:spacing w:val="-10"/>
        </w:rPr>
        <w:t>岁的纤弱、灵秀、永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远心事重重的少女，端端正正从我对面的镜子里凝视着我，那皮肤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白皙细嫩得可以挤出奶液，眼睛黑黑大大，黑得忧郁，大得空茫。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她的脖颈细瘦得一到刮大风天气就令人担心。但是，忧伤的性情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压抑不住一个风华正茂的少女胸前那两朵美丽的花朵如期</w:t>
      </w:r>
      <w:r>
        <w:rPr>
          <w:rFonts w:ascii="SimSun" w:hAnsi="SimSun" w:eastAsia="SimSun" w:cs="SimSun"/>
          <w:sz w:val="21"/>
          <w:szCs w:val="21"/>
          <w:spacing w:val="1"/>
        </w:rPr>
        <w:t>开放，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无论世间阴雨迷蒙还是风和日丽，无论愁比海深还是悲比天大，它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们无所束缚。她一点也不懂得色彩的含义，但她喜爱黑颜色的衣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服，她找到这种属于自己的颜色完全是出于本能</w:t>
      </w:r>
      <w:r>
        <w:rPr>
          <w:rFonts w:ascii="SimSun" w:hAnsi="SimSun" w:eastAsia="SimSun" w:cs="SimSun"/>
          <w:sz w:val="21"/>
          <w:szCs w:val="21"/>
          <w:spacing w:val="-2"/>
        </w:rPr>
        <w:t>，而不是出于知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识。她的长发直直地披在肩上，与黑色的外衣浑然一体。”(《与往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事于杯》)这个执拗地纠结在烟雨凄迷的痛楚之中的少女，让人一</w:t>
      </w:r>
    </w:p>
    <w:p>
      <w:pPr>
        <w:spacing w:line="305" w:lineRule="auto"/>
        <w:sectPr>
          <w:footerReference w:type="default" r:id="rId279"/>
          <w:pgSz w:w="8450" w:h="11670"/>
          <w:pgMar w:top="400" w:right="1267" w:bottom="1026" w:left="805" w:header="0" w:footer="8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2" w:right="438"/>
        <w:spacing w:before="6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见就柔肠九转心生怜惜。“那个少女凝视着我”,清楚无遗地表明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了陈染在本文中的存在。陈染经常这样随意进入看似与己无关的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叙述之中，“我”的进入使其话语的自叙性</w:t>
      </w:r>
      <w:r>
        <w:rPr>
          <w:rFonts w:ascii="SimSun" w:hAnsi="SimSun" w:eastAsia="SimSun" w:cs="SimSun"/>
          <w:sz w:val="21"/>
          <w:szCs w:val="21"/>
          <w:spacing w:val="-9"/>
        </w:rPr>
        <w:t>成为一个无可辩驳的事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实。从横向的空间性来看，“我”本来应该是并不在场的，当时惟一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的在场者是肖蒙。那么,陈染此处的在场应该是历时</w:t>
      </w:r>
      <w:r>
        <w:rPr>
          <w:rFonts w:ascii="SimSun" w:hAnsi="SimSun" w:eastAsia="SimSun" w:cs="SimSun"/>
          <w:sz w:val="21"/>
          <w:szCs w:val="21"/>
          <w:spacing w:val="-6"/>
        </w:rPr>
        <w:t>性的，而这种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历时性见证性的在场必须达到肖蒙与陈染的统一</w:t>
      </w:r>
      <w:r>
        <w:rPr>
          <w:rFonts w:ascii="SimSun" w:hAnsi="SimSun" w:eastAsia="SimSun" w:cs="SimSun"/>
          <w:sz w:val="21"/>
          <w:szCs w:val="21"/>
          <w:spacing w:val="5"/>
        </w:rPr>
        <w:t>方可实现。所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以，与其说“她凝视着我”,不如说“我凝视着她”</w:t>
      </w:r>
      <w:r>
        <w:rPr>
          <w:rFonts w:ascii="SimSun" w:hAnsi="SimSun" w:eastAsia="SimSun" w:cs="SimSun"/>
          <w:sz w:val="21"/>
          <w:szCs w:val="21"/>
          <w:spacing w:val="-16"/>
        </w:rPr>
        <w:t>,即写作时的陈染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凝视着少女时期的自己(或代偿性的自己)。因此，前者对后者的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怜爱实际上是一种自我怜爱，这种自怜和自恋虽然体现在肖蒙身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上，但却不折不扣地是属于陈染本人的一种感觉。</w:t>
      </w:r>
    </w:p>
    <w:p>
      <w:pPr>
        <w:ind w:left="12" w:right="383" w:firstLine="469"/>
        <w:spacing w:before="9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538" style="position:absolute;margin-left:306.136pt;margin-top:107.081pt;mso-position-vertical-relative:text;mso-position-horizontal-relative:text;width:10.9pt;height:88.1pt;z-index:253059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9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陈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染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自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恋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型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人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格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正因为陈染满怀自我的怜惜和恻隐，少女肖蒙才能如此牵动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我们倾心的爱怜。尼姑庵里的男邻居因此也同样看到了一只绵软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的小病猫，一只美丽纯洁得让人心疼的羔羊。因为自小父爱的匮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乏，少女肖蒙在心理骚动渴望异性的青春期里首先萌起的是“恋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父”的诉求，父亲般的男人对她总是有着深深的吸引力，她从他们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那里寻求保护寻求依恋：“靠在他宽大的怀抱里我觉得自己像没有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了一样，我便像小狗贪婪得渴望主人挠痒痒那样舒服得仰起</w:t>
      </w:r>
      <w:r>
        <w:rPr>
          <w:rFonts w:ascii="SimSun" w:hAnsi="SimSun" w:eastAsia="SimSun" w:cs="SimSun"/>
          <w:sz w:val="21"/>
          <w:szCs w:val="21"/>
          <w:spacing w:val="-10"/>
        </w:rPr>
        <w:t>头，把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胸挺起来，尽情地让他亲吻。”(《与往事干杯》)这种亲密有多少性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的意味呢?她那么小，那么单纯，她只是把他视为“父亲”。所以，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当这个楚楚可怜的少女像一只瑟缩的雏鸟被含泪的射手——父亲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般的“他”抓到大手心里去的时候，那个尚未发育成熟的小小的身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体简直令我们心碎。不知道陈染是否受过杜拉斯的影响，这是一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个有点杜拉斯风格的故事，这种情形很像杜拉斯《情人》中那</w:t>
      </w:r>
      <w:r>
        <w:rPr>
          <w:rFonts w:ascii="SimSun" w:hAnsi="SimSun" w:eastAsia="SimSun" w:cs="SimSun"/>
          <w:sz w:val="21"/>
          <w:szCs w:val="21"/>
          <w:spacing w:val="-10"/>
        </w:rPr>
        <w:t>个越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南西贡的法国少女和中国北方的男人。</w:t>
      </w:r>
    </w:p>
    <w:p>
      <w:pPr>
        <w:ind w:left="12" w:right="451" w:firstLine="419"/>
        <w:spacing w:before="117" w:line="30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那么,这个过程中的陈染又是怎样的呢?陈染以少女肖蒙的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楚楚可怜将我们抓住以后，又通过一只男人的手将自己毁坏了</w:t>
      </w:r>
      <w:r>
        <w:rPr>
          <w:rFonts w:ascii="SimSun" w:hAnsi="SimSun" w:eastAsia="SimSun" w:cs="SimSun"/>
          <w:sz w:val="21"/>
          <w:szCs w:val="21"/>
          <w:spacing w:val="-10"/>
        </w:rPr>
        <w:t>，这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是一种神性之美的毁灭。这个自称为“小女人”的小女孩的被蹂</w:t>
      </w:r>
    </w:p>
    <w:p>
      <w:pPr>
        <w:spacing w:line="309" w:lineRule="auto"/>
        <w:sectPr>
          <w:footerReference w:type="default" r:id="rId280"/>
          <w:pgSz w:w="8450" w:h="11670"/>
          <w:pgMar w:top="400" w:right="861" w:bottom="1066" w:left="1267" w:header="0" w:footer="8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>
        <w:pict>
          <v:shape id="_x0000_s540" style="position:absolute;margin-left:-2.48168pt;margin-top:14.5608pt;mso-position-vertical-relative:text;mso-position-horizontal-relative:text;width:10.45pt;height:97.65pt;z-index:25306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24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躏，本来应该是一桩残酷的事情，可是由于这个小女孩太迷惘，还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不懂得这件事情的伤害性，甚至还对此怀着渴望和满足的时候，其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近似于自虐的沉迷，更让我们内心起了一种清醒的怜惜和悲悯，这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就是陈染想要达到的效果。这个过程对于肖蒙来说是一个先自怜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后自虐的过程，但满足的却是陈染的自怜欲望。</w:t>
      </w:r>
      <w:r>
        <w:rPr>
          <w:rFonts w:ascii="SimSun" w:hAnsi="SimSun" w:eastAsia="SimSun" w:cs="SimSun"/>
          <w:sz w:val="21"/>
          <w:szCs w:val="21"/>
          <w:spacing w:val="-2"/>
        </w:rPr>
        <w:t>这种自虐追求的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是类似于古典悲剧的审美效果，古典悲剧以正义的毁灭来唤起观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众的崇高感，自虐则是以美好少女的被蹂躏来引起读者巨大的心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痛感，从而满足创作者的自怜欲望。自怜本质上也是一种自</w:t>
      </w:r>
      <w:r>
        <w:rPr>
          <w:rFonts w:ascii="SimSun" w:hAnsi="SimSun" w:eastAsia="SimSun" w:cs="SimSun"/>
          <w:sz w:val="21"/>
          <w:szCs w:val="21"/>
          <w:spacing w:val="1"/>
        </w:rPr>
        <w:t>恋。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虽然自虐是残酷的，但是由于能引起他人的爱怜从而带</w:t>
      </w:r>
      <w:r>
        <w:rPr>
          <w:rFonts w:ascii="SimSun" w:hAnsi="SimSun" w:eastAsia="SimSun" w:cs="SimSun"/>
          <w:sz w:val="21"/>
          <w:szCs w:val="21"/>
          <w:spacing w:val="-3"/>
        </w:rPr>
        <w:t>来自怜及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自恋的满足，陈染不惜自虐，并将这种有意为之的残酷推到了极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致。她就躲在这令人心碎的残酷之后恣意地享受着由此而曲折带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来的令其沉迷的快感，这快感超度了自我在其中受到的伤害，使本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来的残酷性缓解了许多，使本来的悲剧性也失去了悲剧意味。这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就是陈染作为叙述人重温往事时显得平静如水无伤无悲的原因。</w:t>
      </w:r>
    </w:p>
    <w:p>
      <w:pPr>
        <w:ind w:left="424" w:right="79" w:firstLine="449"/>
        <w:spacing w:before="105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青年黛二(《无处告别》)不再像少女那样脆弱，矜持中多了一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份成熟的孤傲，但是，她依然忧郁茫然敏感多思，面对社会紧张压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抑，无所适从，找不到自己的心理定位。恍惚迷离的生活方式使黛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二小姐还是摆脱不掉对“成人”的依赖，走不出那种等待别人来保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护的少女自恋心态。这是她少女情结的固着。固</w:t>
      </w:r>
      <w:r>
        <w:rPr>
          <w:rFonts w:ascii="SimSun" w:hAnsi="SimSun" w:eastAsia="SimSun" w:cs="SimSun"/>
          <w:sz w:val="21"/>
          <w:szCs w:val="21"/>
          <w:spacing w:val="-2"/>
        </w:rPr>
        <w:t>着于少女情结的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人有可能终生都走不出心理上的青春期。自恋的致幻作用使她在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潜意识中形成了这样一种幻觉：社会和他人理所当</w:t>
      </w:r>
      <w:r>
        <w:rPr>
          <w:rFonts w:ascii="SimSun" w:hAnsi="SimSun" w:eastAsia="SimSun" w:cs="SimSun"/>
          <w:sz w:val="21"/>
          <w:szCs w:val="21"/>
          <w:spacing w:val="-2"/>
        </w:rPr>
        <w:t>然要帮助和照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顾她。因为这种心态的自恋性，来自外界的一点冷漠和拒绝都会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给她带来一种毁灭感，从而使她陷入自伤自悼。甚至想像中的毁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灭和悲伤也可以给她一个认定自身不幸的充分理由，使她得以沉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浸在其中尽情消受着自怜及自恋的快感，这就是她</w:t>
      </w:r>
      <w:r>
        <w:rPr>
          <w:rFonts w:ascii="SimSun" w:hAnsi="SimSun" w:eastAsia="SimSun" w:cs="SimSun"/>
          <w:sz w:val="21"/>
          <w:szCs w:val="21"/>
          <w:spacing w:val="-2"/>
        </w:rPr>
        <w:t>拒绝入世的原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因。在一个成人应该面对的社会面前，陈染的本能反应就是以楚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楚可怜的回护姿态抱起自己的肩膀，这是一个标准的自怜自恋</w:t>
      </w:r>
    </w:p>
    <w:p>
      <w:pPr>
        <w:spacing w:line="306" w:lineRule="auto"/>
        <w:sectPr>
          <w:footerReference w:type="default" r:id="rId281"/>
          <w:pgSz w:w="8450" w:h="11670"/>
          <w:pgMar w:top="400" w:right="1264" w:bottom="1055" w:left="825" w:header="0" w:footer="89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28" w:lineRule="auto"/>
        <w:rPr>
          <w:rFonts w:ascii="Arial"/>
          <w:sz w:val="21"/>
        </w:rPr>
      </w:pPr>
      <w:r/>
    </w:p>
    <w:p>
      <w:pPr>
        <w:ind w:left="72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姿态。</w:t>
      </w:r>
    </w:p>
    <w:p>
      <w:pPr>
        <w:ind w:left="72" w:right="390" w:firstLine="479"/>
        <w:spacing w:before="113" w:line="307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542" style="position:absolute;margin-left:308.889pt;margin-top:267.824pt;mso-position-vertical-relative:text;mso-position-horizontal-relative:text;width:10.9pt;height:89.1pt;z-index:253069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9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陈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染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自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恋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型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人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格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5"/>
        </w:rPr>
        <w:t>少妇或者说小寡妇雨子(《潜性逸事》)和麦弋(《饥饿的口袋》)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开始有明显的同性恋倾向。这种同性恋倾向实际上是一种变相的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儿童期自恋的绵延，或者说一种退化性自恋的曲折反映。儿童的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孤独感和脆弱感导致了她们对父母的依赖，在移情的状况下，则导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致对作为父母替身的他人的依赖。成人也面对孤独和脆弱，</w:t>
      </w:r>
      <w:r>
        <w:rPr>
          <w:rFonts w:ascii="SimSun" w:hAnsi="SimSun" w:eastAsia="SimSun" w:cs="SimSun"/>
          <w:sz w:val="21"/>
          <w:szCs w:val="21"/>
          <w:spacing w:val="-2"/>
        </w:rPr>
        <w:t>自恋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的幻觉会使她退回到这种童年期的依赖状态，从而导致退化性自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恋。小时候，肖蒙依恋着母亲，倪拗拗依恋着禾寡妇。长大后，雨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子依恋着李眉，麦弋依恋着薏馨。前者属恋母情形，后者属“恋长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型同性恋”。弗洛伊德认为，同性恋的对象选择有两种类型，其中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之一就是“恋长型”——“力比多以能满足自</w:t>
      </w:r>
      <w:r>
        <w:rPr>
          <w:rFonts w:ascii="SimSun" w:hAnsi="SimSun" w:eastAsia="SimSun" w:cs="SimSun"/>
          <w:sz w:val="21"/>
          <w:szCs w:val="21"/>
          <w:spacing w:val="-9"/>
        </w:rPr>
        <w:t>己幼时需要的长者为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对象”④,陈染正是恋长型的，她热恋“成熟女性的母亲般的臂 </w:t>
      </w:r>
      <w:r>
        <w:rPr>
          <w:rFonts w:ascii="SimSun" w:hAnsi="SimSun" w:eastAsia="SimSun" w:cs="SimSun"/>
          <w:sz w:val="21"/>
          <w:szCs w:val="21"/>
          <w:spacing w:val="-6"/>
        </w:rPr>
        <w:t>膀”,迷恋那个母系的伊甸园。由于儿童期自恋心态的固化，在她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们的眼中，世界总是成人的，男女两性的成人世界就是“父亲”“母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亲”的世界，而她只是一个孩子，她总是无法克服以一个孩子的身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份来入世的态度，无法摆脱以一个孩子的眼光来观世的视角。所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以，父亲般的男性和母亲般的女性都在她的依恋范围内，作为</w:t>
      </w:r>
      <w:r>
        <w:rPr>
          <w:rFonts w:ascii="SimSun" w:hAnsi="SimSun" w:eastAsia="SimSun" w:cs="SimSun"/>
          <w:sz w:val="21"/>
          <w:szCs w:val="21"/>
          <w:spacing w:val="-10"/>
        </w:rPr>
        <w:t>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自恋型的人，她与世界的联系就是寻找“父亲”,寻找“母亲</w:t>
      </w:r>
      <w:r>
        <w:rPr>
          <w:rFonts w:ascii="SimSun" w:hAnsi="SimSun" w:eastAsia="SimSun" w:cs="SimSun"/>
          <w:sz w:val="21"/>
          <w:szCs w:val="21"/>
          <w:spacing w:val="-12"/>
        </w:rPr>
        <w:t>”。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(《私人生活》)和尼姑庵里的男邻居都是代偿性的父亲，禾寡妇是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代偿性的母亲，是她对母亲的移情。她的恋长型同性恋正是她的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恋母情结的代偿。甚至她的恋爱都有寻找“父亲”的心理投射，与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T </w:t>
      </w:r>
      <w:r>
        <w:rPr>
          <w:rFonts w:ascii="SimSun" w:hAnsi="SimSun" w:eastAsia="SimSun" w:cs="SimSun"/>
          <w:sz w:val="21"/>
          <w:szCs w:val="21"/>
          <w:spacing w:val="-4"/>
        </w:rPr>
        <w:t>和尼姑庵里的男邻居都是恋父型爱情，与“</w:t>
      </w:r>
      <w:r>
        <w:rPr>
          <w:rFonts w:ascii="SimSun" w:hAnsi="SimSun" w:eastAsia="SimSun" w:cs="SimSun"/>
          <w:sz w:val="21"/>
          <w:szCs w:val="21"/>
          <w:spacing w:val="-5"/>
        </w:rPr>
        <w:t>老巴”(《与往事干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杯》)则是代偿的恋父型。而少妇期或者说小寡</w:t>
      </w:r>
      <w:r>
        <w:rPr>
          <w:rFonts w:ascii="SimSun" w:hAnsi="SimSun" w:eastAsia="SimSun" w:cs="SimSun"/>
          <w:sz w:val="21"/>
          <w:szCs w:val="21"/>
          <w:spacing w:val="-6"/>
        </w:rPr>
        <w:t>妇期爱情失败所导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致的对男性的失望和摈弃又使她的恋父情结搁浅，于是更加倾向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于恋长型同性恋。促使她倾向于同性恋的原始动机——自恋决定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了她的同性恋仅仅是情感型的，即里奇所说的广义的文化的同性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7"/>
        </w:rPr>
        <w:t>恋——“累斯嫔主义”⑤</w:t>
      </w:r>
    </w:p>
    <w:p>
      <w:pPr>
        <w:spacing w:line="307" w:lineRule="auto"/>
        <w:sectPr>
          <w:footerReference w:type="default" r:id="rId282"/>
          <w:pgSz w:w="8450" w:h="11670"/>
          <w:pgMar w:top="400" w:right="806" w:bottom="1126" w:left="1267" w:header="0" w:footer="9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12" w:lineRule="auto"/>
        <w:rPr>
          <w:rFonts w:ascii="Arial"/>
          <w:sz w:val="21"/>
        </w:rPr>
      </w:pPr>
      <w:r>
        <w:pict>
          <v:shape id="_x0000_s544" style="position:absolute;margin-left:-2.3829pt;margin-top:22.9292pt;mso-position-vertical-relative:text;mso-position-horizontal-relative:text;width:9.9pt;height:97.6pt;z-index:253074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30" w:firstLine="374"/>
        <w:spacing w:before="68" w:line="30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《与往事干杯》中的恋父情结随着因成熟而来的对父亲们的俯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视，或者说企图俯视，在《巫女与她的梦中之门》中已经变成了弑父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情结，她把那个光芒四射的耳光还给了父亲，而</w:t>
      </w:r>
      <w:r>
        <w:rPr>
          <w:rFonts w:ascii="SimSun" w:hAnsi="SimSun" w:eastAsia="SimSun" w:cs="SimSun"/>
          <w:sz w:val="21"/>
          <w:szCs w:val="21"/>
          <w:spacing w:val="-9"/>
        </w:rPr>
        <w:t>且终于使那个蹂躏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过一个有着恋父情结的小女孩的男人“性自缢”而死，从而完成了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她由少女到女人的超越，也完成了她由自怜到自恋的彻底转化。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但是，这个成熟后的女人接着又陷入了自闭，“剧作家麦弋小姐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—一个激动不语、秀色可餐的年轻的寡妇独自住在里面。她常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常伫立镜前，整理她洁净的衣衫，两只寂寞的乳房如花期正放的木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1"/>
        </w:rPr>
        <w:t>兰花，透过薄而透的裙裾，散发着幽幽的香气。”(《饥</w:t>
      </w:r>
      <w:r>
        <w:rPr>
          <w:rFonts w:ascii="SimSun" w:hAnsi="SimSun" w:eastAsia="SimSun" w:cs="SimSun"/>
          <w:sz w:val="21"/>
          <w:szCs w:val="21"/>
          <w:spacing w:val="-22"/>
        </w:rPr>
        <w:t>饿的口袋》)陈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染的文本中，不时出现一间带有镜子的封闭的屋子，屋子里独自住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着一个成熟的女人，这个女人经常做的事情就是站在镜子前孤芳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自赏顾影自怜，这就是她的寡妇期的自闭式自恋。</w:t>
      </w:r>
    </w:p>
    <w:p>
      <w:pPr>
        <w:ind w:left="325" w:firstLine="554"/>
        <w:spacing w:before="11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陈染创作上的自闭和她本人的生活状态有很大的关系</w:t>
      </w:r>
      <w:r>
        <w:rPr>
          <w:rFonts w:ascii="SimSun" w:hAnsi="SimSun" w:eastAsia="SimSun" w:cs="SimSun"/>
          <w:sz w:val="21"/>
          <w:szCs w:val="21"/>
          <w:spacing w:val="-3"/>
        </w:rPr>
        <w:t>，她的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生活本身就是自闭的。她一直超然于生活之外而又徜徉</w:t>
      </w:r>
      <w:r>
        <w:rPr>
          <w:rFonts w:ascii="SimSun" w:hAnsi="SimSun" w:eastAsia="SimSun" w:cs="SimSun"/>
          <w:sz w:val="21"/>
          <w:szCs w:val="21"/>
          <w:spacing w:val="1"/>
        </w:rPr>
        <w:t>于内心之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中，不管如何逝者如斯，对她来说，只有封存于自我的心</w:t>
      </w:r>
      <w:r>
        <w:rPr>
          <w:rFonts w:ascii="SimSun" w:hAnsi="SimSun" w:eastAsia="SimSun" w:cs="SimSun"/>
          <w:sz w:val="21"/>
          <w:szCs w:val="21"/>
          <w:spacing w:val="-7"/>
        </w:rPr>
        <w:t>灵世界才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是永久的归宿。在《另一只耳朵的敲击声》结尾处，黛二正坐在花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园宅舍里，等待一个爱人的致命的敲门声；而寂旖(《与假想心爱者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在禁中守望》)总是与一个假想心爱者在禁中守望，“她搂了搂自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己，仿佛是替代电话线另一端的那只举着话筒的手。在她</w:t>
      </w:r>
      <w:r>
        <w:rPr>
          <w:rFonts w:ascii="SimSun" w:hAnsi="SimSun" w:eastAsia="SimSun" w:cs="SimSun"/>
          <w:sz w:val="21"/>
          <w:szCs w:val="21"/>
          <w:spacing w:val="1"/>
        </w:rPr>
        <w:t>的生命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中，那手，是一把在喧嚣又凄凉的都市中拨出温婉之音的</w:t>
      </w:r>
      <w:r>
        <w:rPr>
          <w:rFonts w:ascii="SimSun" w:hAnsi="SimSun" w:eastAsia="SimSun" w:cs="SimSun"/>
          <w:sz w:val="21"/>
          <w:szCs w:val="21"/>
          <w:spacing w:val="-3"/>
        </w:rPr>
        <w:t>竖琴”。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“她这样说话的时候，她忽然感到整整一个清晨，自</w:t>
      </w:r>
      <w:r>
        <w:rPr>
          <w:rFonts w:ascii="SimSun" w:hAnsi="SimSun" w:eastAsia="SimSun" w:cs="SimSun"/>
          <w:sz w:val="21"/>
          <w:szCs w:val="21"/>
          <w:spacing w:val="-6"/>
        </w:rPr>
        <w:t>己那沉甸甸的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头终于倚靠在一个支撑点上———他的肩似床垫一样柔软。”那样的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一个肩，什么时候才能在陈染的状态当中出现呢?自恋是</w:t>
      </w:r>
      <w:r>
        <w:rPr>
          <w:rFonts w:ascii="SimSun" w:hAnsi="SimSun" w:eastAsia="SimSun" w:cs="SimSun"/>
          <w:sz w:val="21"/>
          <w:szCs w:val="21"/>
          <w:spacing w:val="5"/>
        </w:rPr>
        <w:t>受人的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生活状态限制的，与陈染的创作具有互文性的另一个女作家林白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早期也有些自恋，但在生活状态相对正常之后，她似乎已经有所超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越，这可以从她其后的创作实践中得到证实。陈染需要的</w:t>
      </w:r>
      <w:r>
        <w:rPr>
          <w:rFonts w:ascii="SimSun" w:hAnsi="SimSun" w:eastAsia="SimSun" w:cs="SimSun"/>
          <w:sz w:val="21"/>
          <w:szCs w:val="21"/>
          <w:spacing w:val="1"/>
        </w:rPr>
        <w:t>也许就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是这种全方位的超越?</w:t>
      </w:r>
    </w:p>
    <w:p>
      <w:pPr>
        <w:spacing w:line="306" w:lineRule="auto"/>
        <w:sectPr>
          <w:footerReference w:type="default" r:id="rId283"/>
          <w:pgSz w:w="8450" w:h="11670"/>
          <w:pgMar w:top="400" w:right="1244" w:bottom="1146" w:left="849" w:header="0" w:footer="9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79" w:lineRule="auto"/>
        <w:rPr>
          <w:rFonts w:ascii="Arial"/>
          <w:sz w:val="21"/>
        </w:rPr>
      </w:pPr>
      <w:r/>
    </w:p>
    <w:p>
      <w:pPr>
        <w:ind w:right="384" w:firstLine="604"/>
        <w:spacing w:before="69" w:line="307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546" style="position:absolute;margin-left:311.489pt;margin-top:284.861pt;mso-position-vertical-relative:text;mso-position-horizontal-relative:text;width:11.05pt;height:88.35pt;z-index:253079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FangSong" w:hAnsi="FangSong" w:eastAsia="FangSong" w:cs="FangSong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陈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8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"/>
                    </w:rPr>
                    <w:t>染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"/>
                    </w:rPr>
                    <w:t>的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"/>
                    </w:rPr>
                    <w:t>自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"/>
                    </w:rPr>
                    <w:t>恋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"/>
                    </w:rPr>
                    <w:t>型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"/>
                    </w:rPr>
                    <w:t>人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4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6"/>
                      <w:szCs w:val="16"/>
                      <w:spacing w:val="-1"/>
                    </w:rPr>
                    <w:t>格</w:t>
                  </w:r>
                </w:p>
              </w:txbxContent>
            </v:textbox>
          </v:shape>
        </w:pict>
      </w:r>
      <w:bookmarkStart w:name="bookmark57" w:id="98"/>
      <w:bookmarkEnd w:id="98"/>
      <w:r>
        <w:rPr>
          <w:rFonts w:ascii="SimSun" w:hAnsi="SimSun" w:eastAsia="SimSun" w:cs="SimSun"/>
          <w:sz w:val="21"/>
          <w:szCs w:val="21"/>
          <w:spacing w:val="-1"/>
        </w:rPr>
        <w:t>陈染一直过着一种绝对的形而上的女性生活，自闭而导致的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故步自封，以及对自身智慧的过度依赖，使她陷入</w:t>
      </w:r>
      <w:r>
        <w:rPr>
          <w:rFonts w:ascii="SimSun" w:hAnsi="SimSun" w:eastAsia="SimSun" w:cs="SimSun"/>
          <w:sz w:val="21"/>
          <w:szCs w:val="21"/>
          <w:spacing w:val="-6"/>
        </w:rPr>
        <w:t>一种深深的思想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自恋中不能自拔。这种自恋在她的小说中有所体现，但主要还是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体现在散文中。这种自恋本质上是一种继发性自恋，即自我</w:t>
      </w:r>
      <w:r>
        <w:rPr>
          <w:rFonts w:ascii="SimSun" w:hAnsi="SimSun" w:eastAsia="SimSun" w:cs="SimSun"/>
          <w:sz w:val="21"/>
          <w:szCs w:val="21"/>
          <w:spacing w:val="1"/>
        </w:rPr>
        <w:t>在认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同超我理想过程中所经历的某种自豪感，形成于她的成年期，尤其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是“小寡妇期”。陈染曾被评论家称为智慧女神雅典娜，她的确有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智慧的一面，但她把这种智慧的认同推向了极致，变成了自大狂，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从而走向了一种智慧型自恋。她说，每一天，那灵魂都在暗暗地跟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自己打架：让我们比一比到最后谁的内心更强大吧。整个人像泡  </w:t>
      </w:r>
      <w:r>
        <w:rPr>
          <w:rFonts w:ascii="SimSun" w:hAnsi="SimSun" w:eastAsia="SimSun" w:cs="SimSun"/>
          <w:sz w:val="21"/>
          <w:szCs w:val="21"/>
          <w:spacing w:val="-9"/>
        </w:rPr>
        <w:t>在哲学思索中的一根泡菜，散发着文化的醇香。在《阿尔小屋》中，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她还直接以梵高自比。她说，我喜欢在思想和哲学里纠缠，我喜欢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9"/>
        </w:rPr>
        <w:t>“难度”和克服障碍，艰难的过程对于我是一种魅力，“高难动作”永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远会吸引我。她就是被自己这种不同凡响的深刻和忍受孤独的勇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气以及献身于伟大思想的崇高悲壮所感动了，她把自己</w:t>
      </w:r>
      <w:r>
        <w:rPr>
          <w:rFonts w:ascii="SimSun" w:hAnsi="SimSun" w:eastAsia="SimSun" w:cs="SimSun"/>
          <w:sz w:val="21"/>
          <w:szCs w:val="21"/>
          <w:spacing w:val="1"/>
        </w:rPr>
        <w:t>当做一个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思想的圣雄，进行着伟大的苦修和殉道，她坚信时间、未来会证明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她的价值，这虽然没法跟那些下定悲剧斯多噶式</w:t>
      </w:r>
      <w:r>
        <w:rPr>
          <w:rFonts w:ascii="SimSun" w:hAnsi="SimSun" w:eastAsia="SimSun" w:cs="SimSun"/>
          <w:sz w:val="21"/>
          <w:szCs w:val="21"/>
          <w:spacing w:val="-6"/>
        </w:rPr>
        <w:t>(禁欲)的决心，过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着“刻板而自虐的殉道者般的生活”的印度</w:t>
      </w:r>
      <w:r>
        <w:rPr>
          <w:rFonts w:ascii="SimSun" w:hAnsi="SimSun" w:eastAsia="SimSun" w:cs="SimSun"/>
          <w:sz w:val="21"/>
          <w:szCs w:val="21"/>
          <w:spacing w:val="-6"/>
        </w:rPr>
        <w:t>思想家相比，但却是一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种典型的思想巨人的自恋。在《稠密的人群是一种软性杀手》中，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她不无刻薄地说，稠密的人群是一种软性的杀手，人群的不可忽视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的势力，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一般代表着普及、庸常、通俗的水准，一个沉静的思想者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……就从于它，那无疑是对自我智力的侮辱以及对生命</w:t>
      </w:r>
      <w:r>
        <w:rPr>
          <w:rFonts w:ascii="SimSun" w:hAnsi="SimSun" w:eastAsia="SimSun" w:cs="SimSun"/>
          <w:sz w:val="21"/>
          <w:szCs w:val="21"/>
          <w:spacing w:val="1"/>
        </w:rPr>
        <w:t>本身的严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肃性的妥协。也许这就是她恪守着与公众的对立的原因</w:t>
      </w:r>
      <w:r>
        <w:rPr>
          <w:rFonts w:ascii="SimSun" w:hAnsi="SimSun" w:eastAsia="SimSun" w:cs="SimSun"/>
          <w:sz w:val="21"/>
          <w:szCs w:val="21"/>
          <w:spacing w:val="1"/>
        </w:rPr>
        <w:t>，她把执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著地保持与人群的距离，当做拒绝平庸以及避免自我降低的一种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必要的姿态。</w:t>
      </w:r>
    </w:p>
    <w:p>
      <w:pPr>
        <w:ind w:left="105" w:right="493" w:firstLine="400"/>
        <w:spacing w:before="177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在《主义牌拖鞋在奔跑》和《呼喊的纸片》中，她自诩为只能在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幽僻处踽踽独行的真正的艺术家，好像只有孤僻的艺术家才是真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正的艺术家，其余都是伪艺术家。她说，我们应该安于寂寞，耽于</w:t>
      </w:r>
    </w:p>
    <w:p>
      <w:pPr>
        <w:spacing w:line="307" w:lineRule="auto"/>
        <w:sectPr>
          <w:footerReference w:type="default" r:id="rId284"/>
          <w:pgSz w:w="8450" w:h="11670"/>
          <w:pgMar w:top="400" w:right="805" w:bottom="1176" w:left="1214" w:header="0" w:footer="9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80" w:lineRule="auto"/>
        <w:rPr>
          <w:rFonts w:ascii="Arial"/>
          <w:sz w:val="21"/>
        </w:rPr>
      </w:pPr>
      <w:r/>
    </w:p>
    <w:p>
      <w:pPr>
        <w:ind w:left="439"/>
        <w:spacing w:before="69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548" style="position:absolute;margin-left:-2.58046pt;margin-top:3.67744pt;mso-position-vertical-relative:text;mso-position-horizontal-relative:text;width:11pt;height:97.2pt;z-index:253084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6"/>
        </w:rPr>
        <w:t>孤立，只有巨大的孤独才会诞生真正不同凡响的作品。由此可见，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自闭和边缘化对于她来说，不是一种无法突</w:t>
      </w:r>
      <w:r>
        <w:rPr>
          <w:rFonts w:ascii="SimSun" w:hAnsi="SimSun" w:eastAsia="SimSun" w:cs="SimSun"/>
          <w:sz w:val="21"/>
          <w:szCs w:val="21"/>
          <w:spacing w:val="-10"/>
        </w:rPr>
        <w:t>破的东西，而是一种坚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持。在《孤独的能力》中，她说，我时常为我的家居住在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城这一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座缺乏封闭感的城市而恐慌。人们正在一天天地丧失孤独的能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力。这座城市正在变成一座思想的幼儿园。她以卓绝者必孤独来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告慰自己，以完成其自恋，可是，她只看到孤独是一种</w:t>
      </w:r>
      <w:r>
        <w:rPr>
          <w:rFonts w:ascii="SimSun" w:hAnsi="SimSun" w:eastAsia="SimSun" w:cs="SimSun"/>
          <w:sz w:val="21"/>
          <w:szCs w:val="21"/>
          <w:spacing w:val="-16"/>
        </w:rPr>
        <w:t>能力，人们的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孤独能力在退化，却没有看到，走向人群也是一种能力，而且对于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她来说这种能力退化得更严重，以至于达到一旦失去封闭就会恐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慌的程度。由于自闭，她的现实世界和艺术世界呈</w:t>
      </w:r>
      <w:r>
        <w:rPr>
          <w:rFonts w:ascii="SimSun" w:hAnsi="SimSun" w:eastAsia="SimSun" w:cs="SimSun"/>
          <w:sz w:val="21"/>
          <w:szCs w:val="21"/>
          <w:spacing w:val="-2"/>
        </w:rPr>
        <w:t>现为一个封闭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的环形，她把这个产生其思想自恋的自闭场所命名为“阿尔小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屋”——梵高的艺术魔宫。夜郎国的人之所以会自大，就是因为夜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郎国是个极小而又自闭的国家。</w:t>
      </w:r>
    </w:p>
    <w:p>
      <w:pPr>
        <w:ind w:left="439" w:right="70" w:firstLine="449"/>
        <w:spacing w:before="113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婴儿处在一种完全的自恋状态，他只对自我的需要感兴趣，后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来他学会了对人和物发生兴趣，但这种自我力比多贯注的原始状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态基本上保存着，并且与对象力比多贯注相联</w:t>
      </w:r>
      <w:r>
        <w:rPr>
          <w:rFonts w:ascii="SimSun" w:hAnsi="SimSun" w:eastAsia="SimSun" w:cs="SimSun"/>
          <w:sz w:val="21"/>
          <w:szCs w:val="21"/>
          <w:spacing w:val="-10"/>
        </w:rPr>
        <w:t>系，这种倾向强烈时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就会引起精神病，精神分裂病患者有两个特征：自大狂，以及对外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界即对人与物毫无兴趣。他们把对他人的兴趣转向了自身——-因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而表现出自大狂。他们以为自己全知全能。这个作为极端自恋状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态的精神病的概念，是自恋观念的一个基础。弗洛伊德说得更直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接，自恋就是精神分裂症。尼采与希特勒都是具有自大狂般的权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力意志的人，陈染几乎也带着同样的权力意志以</w:t>
      </w:r>
      <w:r>
        <w:rPr>
          <w:rFonts w:ascii="SimSun" w:hAnsi="SimSun" w:eastAsia="SimSun" w:cs="SimSun"/>
          <w:sz w:val="21"/>
          <w:szCs w:val="21"/>
          <w:spacing w:val="-3"/>
        </w:rPr>
        <w:t>及反公众反人群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的偏执，用一种毋庸置疑的充满霸气的声音说，我坚信，最终公众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是要向拥有足够意志力的“个人”妥协的(《自语》)。</w:t>
      </w:r>
    </w:p>
    <w:p>
      <w:pPr>
        <w:ind w:left="439" w:right="80" w:firstLine="439"/>
        <w:spacing w:before="108" w:line="31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波伏瓦在《第二性》中说，白恋的女人“有一个通</w:t>
      </w:r>
      <w:r>
        <w:rPr>
          <w:rFonts w:ascii="SimSun" w:hAnsi="SimSun" w:eastAsia="SimSun" w:cs="SimSun"/>
          <w:sz w:val="21"/>
          <w:szCs w:val="21"/>
          <w:spacing w:val="-18"/>
        </w:rPr>
        <w:t>性所在，就是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她们觉得自己不被理解，别人对她们漠不关心，由于她们心中暗藏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秘密。事实上很多人心中都有秘密……”“造成她们神经上的幻想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的是她们病态的缺乏意志力和惯性，她们没有在日常生活的行动</w:t>
      </w:r>
    </w:p>
    <w:p>
      <w:pPr>
        <w:spacing w:line="310" w:lineRule="auto"/>
        <w:sectPr>
          <w:footerReference w:type="default" r:id="rId285"/>
          <w:pgSz w:w="8450" w:h="11670"/>
          <w:pgMar w:top="400" w:right="1214" w:bottom="1166" w:left="860" w:header="0" w:footer="9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right="412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550" style="position:absolute;margin-left:306.856pt;margin-top:285.314pt;mso-position-vertical-relative:text;mso-position-horizontal-relative:text;width:11.55pt;height:88.35pt;z-index:253089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1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陈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4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染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2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自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恋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2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型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人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格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5"/>
        </w:rPr>
        <w:t>中表达自己的能力，以致内心中的神秘感觉不</w:t>
      </w:r>
      <w:r>
        <w:rPr>
          <w:rFonts w:ascii="SimSun" w:hAnsi="SimSun" w:eastAsia="SimSun" w:cs="SimSun"/>
          <w:sz w:val="21"/>
          <w:szCs w:val="21"/>
          <w:spacing w:val="-16"/>
        </w:rPr>
        <w:t>易表露。”“这种难于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被人了解的性格使女人改变了整个生命，变成一个具有戏剧化性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格的人，一如她穿着精制的长裙，站立着，像个穿着祭司长袍的女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祭师，却又是一个她忠诚崇拜的偶像。”陈染就是这样的一个自我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陶醉者，无法放弃的优越感使她在自恋的道路上越走越远。在《我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的道路是一条绳索》中，她说，我努力使自己沉静，保持着内省的姿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态，思悟作为一个个人自身的价值，寻索着人类精神</w:t>
      </w:r>
      <w:r>
        <w:rPr>
          <w:rFonts w:ascii="SimSun" w:hAnsi="SimSun" w:eastAsia="SimSun" w:cs="SimSun"/>
          <w:sz w:val="21"/>
          <w:szCs w:val="21"/>
          <w:spacing w:val="-9"/>
        </w:rPr>
        <w:t>的家园。可问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题是，一个如此反大众的人，又如何为整个人类寻找</w:t>
      </w:r>
      <w:r>
        <w:rPr>
          <w:rFonts w:ascii="SimSun" w:hAnsi="SimSun" w:eastAsia="SimSun" w:cs="SimSun"/>
          <w:sz w:val="21"/>
          <w:szCs w:val="21"/>
          <w:spacing w:val="-2"/>
        </w:rPr>
        <w:t>精神的家园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呢?岂不是南辕北辙?所以这个孤独柔韧美丽的先驱者的身影，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注定只是一个自恋的姿态。事实是，内心极端的强劲恰恰容易转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化为一种极端的孱弱。王英琦评说张承志时指出，批判者最珍贵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的品质是自我批判，只作出一种硬汉的强悍姿态，难免给人以健美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表演者的表演性之感。事实上，陈染也的确为自己想像了一个表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演的舞台……亮在四处无遮的凄凉的舞台之上，并且被个别冷漠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的观众拿走了下台的台阶。在这里，她理所当然地把自己思想的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战场看成了一个人人瞩目的舞台。当一个人把个体的经验看成一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种个性的产物或反映的时候，她实际上已经开始自我陶</w:t>
      </w:r>
      <w:r>
        <w:rPr>
          <w:rFonts w:ascii="SimSun" w:hAnsi="SimSun" w:eastAsia="SimSun" w:cs="SimSun"/>
          <w:sz w:val="21"/>
          <w:szCs w:val="21"/>
          <w:spacing w:val="-2"/>
        </w:rPr>
        <w:t>醉。而当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这种个性又被确认为在整个人类经验中起作用的时候，她已经毋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庸置疑地陷入了自恋。因为她把世界仅仅看做自我的一面</w:t>
      </w:r>
      <w:r>
        <w:rPr>
          <w:rFonts w:ascii="SimSun" w:hAnsi="SimSun" w:eastAsia="SimSun" w:cs="SimSun"/>
          <w:sz w:val="21"/>
          <w:szCs w:val="21"/>
          <w:spacing w:val="1"/>
        </w:rPr>
        <w:t>镜子，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而把自己放置在了整个世界之上。这种精神上的顾影自怜，就是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典型的思想自恋。</w:t>
      </w:r>
    </w:p>
    <w:p>
      <w:pPr>
        <w:ind w:right="501" w:firstLine="430"/>
        <w:spacing w:before="181" w:line="31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马克思主义认为，人是社会关系的总和。弗洛姆也指出，与外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界保持某种形式的相关性，是任何健全生活的条件。陈染杜绝与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社会发生关系，实质上是人的本质的一种退化，是人性偏离正常和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健康轨道的一种反映。所以陈染要想克服自己的自恋，必须首先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从自闭当中走出来。</w:t>
      </w:r>
    </w:p>
    <w:p>
      <w:pPr>
        <w:ind w:left="430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在《玫瑰之战》和《时光与牢笼》中，陈染都</w:t>
      </w:r>
      <w:r>
        <w:rPr>
          <w:rFonts w:ascii="SimSun" w:hAnsi="SimSun" w:eastAsia="SimSun" w:cs="SimSun"/>
          <w:sz w:val="21"/>
          <w:szCs w:val="21"/>
          <w:spacing w:val="-17"/>
        </w:rPr>
        <w:t>表现出对衰老的极</w:t>
      </w:r>
    </w:p>
    <w:p>
      <w:pPr>
        <w:spacing w:line="219" w:lineRule="auto"/>
        <w:sectPr>
          <w:footerReference w:type="default" r:id="rId286"/>
          <w:pgSz w:w="8450" w:h="11670"/>
          <w:pgMar w:top="400" w:right="842" w:bottom="1026" w:left="1259" w:header="0" w:footer="8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>
        <w:pict>
          <v:shape id="_x0000_s552" style="position:absolute;margin-left:-2.58046pt;margin-top:14.8421pt;mso-position-vertical-relative:text;mso-position-horizontal-relative:text;width:11pt;height:98.7pt;z-index:253094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5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54" w:right="88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度恐惧。这对于她几乎是一种必然，自恋的人往往比一般的人更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害怕衰老，因为衰老使她们的自恋变得不尴不尬，难以为继，甚至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会直接使她们失去自恋的资格。而且，她们的自</w:t>
      </w:r>
      <w:r>
        <w:rPr>
          <w:rFonts w:ascii="SimSun" w:hAnsi="SimSun" w:eastAsia="SimSun" w:cs="SimSun"/>
          <w:sz w:val="21"/>
          <w:szCs w:val="21"/>
          <w:spacing w:val="-2"/>
        </w:rPr>
        <w:t>恋会夸大衰老的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可怕。从时间的序列上来看，陈染对于衰老的恐惧性张望，也许就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是其自恋的最后体现了吧?</w:t>
      </w:r>
    </w:p>
    <w:p>
      <w:pPr>
        <w:ind w:left="454" w:firstLine="430"/>
        <w:spacing w:before="60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陈染的自恋经由幼年期、少女期到青年期、少妇期、小寡妇期，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可以说走过了一个成长的全过程，已经成为一</w:t>
      </w:r>
      <w:r>
        <w:rPr>
          <w:rFonts w:ascii="SimSun" w:hAnsi="SimSun" w:eastAsia="SimSun" w:cs="SimSun"/>
          <w:sz w:val="21"/>
          <w:szCs w:val="21"/>
          <w:spacing w:val="-2"/>
        </w:rPr>
        <w:t>种病态的固化的自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恋。从心态上来看，陈染的自恋似乎都和某种受伤的情绪有关，陈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染对成人世界总是疑虑重重，对社会抱着极度的不安全感，对人群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怀着极度的不信任感，总感觉自己无依无靠无遮无拦地暴露于无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边无际的世界之中，梦游一般地睁大惊恐的眼睛，惶惑无助地四处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寻觅，渴望被谁从世界中打捞出来，遮蔽起来。陈染留在读者记忆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中的往往就是这样一个印象：本能地怕冷似的抱住双肩，凝眉顾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影，自怜自叹，低回不已。伤痛往往和人的心理承受能力相关，陈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染固执地停留在自己心造的魔影之下，某种程度上可以说有</w:t>
      </w:r>
      <w:r>
        <w:rPr>
          <w:rFonts w:ascii="SimSun" w:hAnsi="SimSun" w:eastAsia="SimSun" w:cs="SimSun"/>
          <w:sz w:val="21"/>
          <w:szCs w:val="21"/>
          <w:spacing w:val="-3"/>
        </w:rPr>
        <w:t>故意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受虐的倾向——自恋和受虐本来就是紧密相连</w:t>
      </w:r>
      <w:r>
        <w:rPr>
          <w:rFonts w:ascii="SimSun" w:hAnsi="SimSun" w:eastAsia="SimSun" w:cs="SimSun"/>
          <w:sz w:val="21"/>
          <w:szCs w:val="21"/>
          <w:spacing w:val="-2"/>
        </w:rPr>
        <w:t>的。放纵自己的自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怜情绪，夸大自己的受伤，迷恋自己的不幸，本质上是一种病态心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理。陈染必须从这种类似于青春期忧郁症的情绪当中走出来，克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服心理成长的人为障碍，不再缠绵于病态，不再沉浸于自怜自恋，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为自己拓展更大的心灵空间。</w:t>
      </w:r>
    </w:p>
    <w:p>
      <w:pPr>
        <w:ind w:left="454" w:firstLine="430"/>
        <w:spacing w:before="127" w:line="307" w:lineRule="auto"/>
        <w:tabs>
          <w:tab w:val="left" w:pos="779"/>
        </w:tabs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从写作的角度讲，陈染的作品可以说是自恋主义文化的经典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之作，但是，她的自恋在创作中已经穷尽了，她需要开</w:t>
      </w:r>
      <w:r>
        <w:rPr>
          <w:rFonts w:ascii="SimSun" w:hAnsi="SimSun" w:eastAsia="SimSun" w:cs="SimSun"/>
          <w:sz w:val="21"/>
          <w:szCs w:val="21"/>
          <w:spacing w:val="-13"/>
        </w:rPr>
        <w:t>拓新的资源。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-6"/>
        </w:rPr>
        <w:t>“推开灰色窗户，我不能不想哭泣，把我带走，要不把我埋葬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……请为我打开这扇门吧，我含泪敲着的门，/时光流逝了，而我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依然在这里……”这是陈染反复吟唱的一首诗，一种脆弱细瘦而又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坚韧忧伤的莫名的执拗情绪。陈染就是这样，在自己的神</w:t>
      </w:r>
      <w:r>
        <w:rPr>
          <w:rFonts w:ascii="SimSun" w:hAnsi="SimSun" w:eastAsia="SimSun" w:cs="SimSun"/>
          <w:sz w:val="21"/>
          <w:szCs w:val="21"/>
          <w:spacing w:val="-3"/>
        </w:rPr>
        <w:t>经上战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战兢兢地走着，在生活的外面向内心寻觅着，寻觅一种自己也说不</w:t>
      </w:r>
    </w:p>
    <w:p>
      <w:pPr>
        <w:spacing w:line="307" w:lineRule="auto"/>
        <w:sectPr>
          <w:footerReference w:type="default" r:id="rId287"/>
          <w:pgSz w:w="8450" w:h="11670"/>
          <w:pgMar w:top="400" w:right="1144" w:bottom="1026" w:left="915" w:header="0" w:footer="8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right="468"/>
        <w:spacing w:before="62" w:line="34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上是什么的东西。希望那束“嘴唇里的阳光”能够照到她，</w:t>
      </w:r>
      <w:r>
        <w:rPr>
          <w:rFonts w:ascii="SimSun" w:hAnsi="SimSun" w:eastAsia="SimSun" w:cs="SimSun"/>
          <w:sz w:val="19"/>
          <w:szCs w:val="19"/>
          <w:spacing w:val="10"/>
        </w:rPr>
        <w:t>使她从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此豁然一变，走出心灵的幽暗小巷。我们期待陈染心态上的成熟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之时，也是创作上的超越之日。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2" w:line="222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4"/>
        </w:rPr>
        <w:t>注释</w:t>
      </w:r>
    </w:p>
    <w:p>
      <w:pPr>
        <w:ind w:right="472" w:firstLine="349"/>
        <w:spacing w:before="103" w:line="27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2"/>
        </w:rPr>
        <w:t>①②③埃里希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2"/>
        </w:rPr>
        <w:t>·弗洛姆《弗洛姆著作精选——人性</w:t>
      </w:r>
      <w:r>
        <w:rPr>
          <w:rFonts w:ascii="SimSun" w:hAnsi="SimSun" w:eastAsia="SimSun" w:cs="SimSun"/>
          <w:sz w:val="19"/>
          <w:szCs w:val="19"/>
          <w:spacing w:val="-2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2"/>
        </w:rPr>
        <w:t>·社会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2"/>
        </w:rPr>
        <w:t>·拯</w:t>
      </w:r>
      <w:r>
        <w:rPr>
          <w:rFonts w:ascii="SimSun" w:hAnsi="SimSun" w:eastAsia="SimSun" w:cs="SimSun"/>
          <w:sz w:val="19"/>
          <w:szCs w:val="19"/>
          <w:spacing w:val="-23"/>
        </w:rPr>
        <w:t>救》,上海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</w:rPr>
        <w:t>人民出版社1989年8月版，第688页，第282页，第282页。</w:t>
      </w:r>
    </w:p>
    <w:p>
      <w:pPr>
        <w:ind w:right="385" w:firstLine="349"/>
        <w:spacing w:before="100" w:line="26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1"/>
        </w:rPr>
        <w:t>④</w:t>
      </w:r>
      <w:r>
        <w:rPr>
          <w:rFonts w:ascii="SimSun" w:hAnsi="SimSun" w:eastAsia="SimSun" w:cs="SimSun"/>
          <w:sz w:val="19"/>
          <w:szCs w:val="19"/>
          <w:spacing w:val="6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弗洛伊德《精神分析引论》,高觉敷译，商务</w:t>
      </w:r>
      <w:r>
        <w:rPr>
          <w:rFonts w:ascii="SimSun" w:hAnsi="SimSun" w:eastAsia="SimSun" w:cs="SimSun"/>
          <w:sz w:val="19"/>
          <w:szCs w:val="19"/>
          <w:spacing w:val="-12"/>
        </w:rPr>
        <w:t>印书馆1984年11月版，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"/>
        </w:rPr>
        <w:t>第343页。</w:t>
      </w:r>
    </w:p>
    <w:p>
      <w:pPr>
        <w:ind w:right="442" w:firstLine="349"/>
        <w:spacing w:before="100" w:line="267" w:lineRule="auto"/>
        <w:rPr>
          <w:rFonts w:ascii="SimSun" w:hAnsi="SimSun" w:eastAsia="SimSun" w:cs="SimSun"/>
          <w:sz w:val="19"/>
          <w:szCs w:val="19"/>
        </w:rPr>
      </w:pPr>
      <w:r>
        <w:pict>
          <v:shape id="_x0000_s554" style="position:absolute;margin-left:303.632pt;margin-top:131.135pt;mso-position-vertical-relative:text;mso-position-horizontal-relative:text;width:12.4pt;height:88.75pt;z-index:253100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96" w:lineRule="auto"/>
                    <w:rPr>
                      <w:rFonts w:ascii="FangSong" w:hAnsi="FangSong" w:eastAsia="FangSong" w:cs="FangSong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3"/>
                    </w:rPr>
                    <w:t>陈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3"/>
                    </w:rPr>
                    <w:t>染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3"/>
                    </w:rPr>
                    <w:t>的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3"/>
                    </w:rPr>
                    <w:t>自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3"/>
                    </w:rPr>
                    <w:t>恋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3"/>
                    </w:rPr>
                    <w:t>型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3"/>
                    </w:rPr>
                    <w:t>人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4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5"/>
                      <w:szCs w:val="15"/>
                      <w:spacing w:val="3"/>
                    </w:rPr>
                    <w:t>格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9"/>
          <w:szCs w:val="19"/>
          <w:spacing w:val="-5"/>
        </w:rPr>
        <w:t>⑤</w:t>
      </w:r>
      <w:r>
        <w:rPr>
          <w:rFonts w:ascii="SimSun" w:hAnsi="SimSun" w:eastAsia="SimSun" w:cs="SimSun"/>
          <w:sz w:val="19"/>
          <w:szCs w:val="19"/>
          <w:spacing w:val="7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参见康正果《女权主义与文学》,中国社会科学</w:t>
      </w:r>
      <w:r>
        <w:rPr>
          <w:rFonts w:ascii="SimSun" w:hAnsi="SimSun" w:eastAsia="SimSun" w:cs="SimSun"/>
          <w:sz w:val="19"/>
          <w:szCs w:val="19"/>
          <w:spacing w:val="-6"/>
        </w:rPr>
        <w:t>出版社1994年2月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版，第4—5页。</w:t>
      </w:r>
    </w:p>
    <w:p>
      <w:pPr>
        <w:spacing w:line="267" w:lineRule="auto"/>
        <w:sectPr>
          <w:footerReference w:type="default" r:id="rId288"/>
          <w:pgSz w:w="8450" w:h="11670"/>
          <w:pgMar w:top="400" w:right="919" w:bottom="952" w:left="1229" w:header="0" w:footer="781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887"/>
        <w:spacing w:before="117" w:line="221" w:lineRule="auto"/>
        <w:outlineLvl w:val="1"/>
        <w:rPr>
          <w:sz w:val="36"/>
          <w:szCs w:val="36"/>
        </w:rPr>
      </w:pPr>
      <w:bookmarkStart w:name="bookmark33" w:id="99"/>
      <w:bookmarkEnd w:id="99"/>
      <w:r>
        <w:rPr>
          <w:sz w:val="36"/>
          <w:szCs w:val="36"/>
          <w:b/>
          <w:bCs/>
          <w:spacing w:val="-9"/>
        </w:rPr>
        <w:t>海男的自恋情结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182" w:right="66" w:firstLine="439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海男是一个白日梦型的女作家，她的精神始终飘忽在梦境之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中，撕扯不开的梦织成一张虚幻的女性之网，海男就沉睡在这张网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中不能自拔。海男还是一个有着强烈自恋情结的女作家，她的白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日梦造就了她的自恋情结，她的文本既是其梦幻的记录与书写，也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是其自恋情结的张扬与释放。</w:t>
      </w:r>
    </w:p>
    <w:p>
      <w:pPr>
        <w:ind w:left="77" w:firstLine="524"/>
        <w:spacing w:before="56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爱情是海男自恋的最大载体。海男笔下的女人似乎生来就在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等待一件事情：爱(更确切点是做爱)和男人的到</w:t>
      </w:r>
      <w:r>
        <w:rPr>
          <w:rFonts w:ascii="SimSun" w:hAnsi="SimSun" w:eastAsia="SimSun" w:cs="SimSun"/>
          <w:sz w:val="21"/>
          <w:szCs w:val="21"/>
          <w:spacing w:val="-6"/>
        </w:rPr>
        <w:t>来，仿佛她始终处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于情和性的预备状态。她总是那么容易被男人爱上，其模式</w:t>
      </w:r>
      <w:r>
        <w:rPr>
          <w:rFonts w:ascii="SimSun" w:hAnsi="SimSun" w:eastAsia="SimSun" w:cs="SimSun"/>
          <w:sz w:val="21"/>
          <w:szCs w:val="21"/>
          <w:spacing w:val="1"/>
        </w:rPr>
        <w:t>就是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一相遇就从男性的眼睛里读到浓烈的爱和“想要”,就勾魂摄魄，就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倾倒不已。而那个男人总是一见她就猝不及防地爱上，就情不白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禁地赞美，就已经别无选择地爱上了她。这种爱情模式简直</w:t>
      </w:r>
      <w:r>
        <w:rPr>
          <w:rFonts w:ascii="SimSun" w:hAnsi="SimSun" w:eastAsia="SimSun" w:cs="SimSun"/>
          <w:sz w:val="21"/>
          <w:szCs w:val="21"/>
          <w:spacing w:val="1"/>
        </w:rPr>
        <w:t>就是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《廊桥遗梦》的中国版，只是比罗伯特和弗朗西斯卡的爱情少了些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古典的情愫，多了些虚假的幻影以及性的成分。她的男女主人公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总是一见面就彼此感觉“你正是我一生等待的人”:“我在出机场时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就看到了你的眼睛，我想我今世要被这双眼睛所带</w:t>
      </w:r>
      <w:r>
        <w:rPr>
          <w:rFonts w:ascii="SimSun" w:hAnsi="SimSun" w:eastAsia="SimSun" w:cs="SimSun"/>
          <w:sz w:val="21"/>
          <w:szCs w:val="21"/>
          <w:spacing w:val="-13"/>
        </w:rPr>
        <w:t>走了。”“在那个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时刻我就有一种强烈的愿望为那双眼睛而死去。”这是《南北恋情》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中英蝶和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RF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见面几个小时后的爱情强度。然后就是情人开车来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接她，到森林里去，到草地上去，在水边的餐厅里用餐，在</w:t>
      </w:r>
      <w:r>
        <w:rPr>
          <w:rFonts w:ascii="SimSun" w:hAnsi="SimSun" w:eastAsia="SimSun" w:cs="SimSun"/>
          <w:sz w:val="21"/>
          <w:szCs w:val="21"/>
          <w:spacing w:val="-13"/>
        </w:rPr>
        <w:t>酒吧里喝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酒，到别墅里做爱，然后就是离开，到乡下小镇去——海</w:t>
      </w:r>
      <w:r>
        <w:rPr>
          <w:rFonts w:ascii="SimSun" w:hAnsi="SimSun" w:eastAsia="SimSun" w:cs="SimSun"/>
          <w:sz w:val="21"/>
          <w:szCs w:val="21"/>
          <w:spacing w:val="-6"/>
        </w:rPr>
        <w:t>男的私奔</w:t>
      </w:r>
    </w:p>
    <w:p>
      <w:pPr>
        <w:spacing w:line="306" w:lineRule="auto"/>
        <w:sectPr>
          <w:footerReference w:type="default" r:id="rId289"/>
          <w:pgSz w:w="8450" w:h="11670"/>
          <w:pgMar w:top="400" w:right="1074" w:bottom="926" w:left="1267" w:header="0" w:footer="7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96" w:lineRule="auto"/>
        <w:rPr>
          <w:rFonts w:ascii="Arial"/>
          <w:sz w:val="21"/>
        </w:rPr>
      </w:pPr>
      <w:r/>
    </w:p>
    <w:p>
      <w:pPr>
        <w:ind w:left="62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模式，也是流行一时的好莱坞度假情缘的一个模式。</w:t>
      </w:r>
    </w:p>
    <w:p>
      <w:pPr>
        <w:ind w:left="62" w:right="428" w:firstLine="469"/>
        <w:spacing w:before="108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海男笔下的情人们，要么忧郁多情，富有艺术情调，像</w:t>
      </w:r>
      <w:r>
        <w:rPr>
          <w:rFonts w:ascii="SimSun" w:hAnsi="SimSun" w:eastAsia="SimSun" w:cs="SimSun"/>
          <w:sz w:val="21"/>
          <w:szCs w:val="21"/>
          <w:spacing w:val="-17"/>
        </w:rPr>
        <w:t>《我的情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人们》当中的曼村、乔里；要么莫名其妙的有钱，像解、D;而大多数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是又忧郁又有钱又多情，该有的有该无的无，恰好使好莱坞风情成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为可能，像《私奔者》当中的江林，《南北恋情》中的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>RF</w:t>
      </w:r>
      <w:r>
        <w:rPr>
          <w:rFonts w:ascii="Times New Roman" w:hAnsi="Times New Roman" w:eastAsia="Times New Roman" w:cs="Times New Roma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。至于她们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遇上的为什么总是有钱多情而又不乏忧郁之美的人，海男没有说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过。但我们知道这一类人的存在肯定不是一个普遍的现实。海男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之所以安排这一类人大量存在，是因为只有他们才能让她的女主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人公高贵和浪漫起来，才能和她们的高贵和浪漫相匹敌。不过，与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其说她们高贵浪漫，不如说她们自以为高贵</w:t>
      </w:r>
      <w:r>
        <w:rPr>
          <w:rFonts w:ascii="SimSun" w:hAnsi="SimSun" w:eastAsia="SimSun" w:cs="SimSun"/>
          <w:sz w:val="21"/>
          <w:szCs w:val="21"/>
          <w:spacing w:val="-10"/>
        </w:rPr>
        <w:t>浪漫，自以为有资格有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魅力如此，这是一种浪漫的自恋，她们就是在这</w:t>
      </w:r>
      <w:r>
        <w:rPr>
          <w:rFonts w:ascii="SimSun" w:hAnsi="SimSun" w:eastAsia="SimSun" w:cs="SimSun"/>
          <w:sz w:val="21"/>
          <w:szCs w:val="21"/>
          <w:spacing w:val="-9"/>
        </w:rPr>
        <w:t>种自恋的致幻力中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俨然浪漫和高贵起来的。波伏瓦在《第二性》中说，女人本质上就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是男人的诗，但并没有人告诉女人，她在她自己的眼中是否也是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诗。海男以她的自恋告诉我们，她在自己的眼中也正是一首诗。</w:t>
      </w:r>
    </w:p>
    <w:p>
      <w:pPr>
        <w:ind w:left="62" w:right="445" w:firstLine="429"/>
        <w:spacing w:before="10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556" style="position:absolute;margin-left:308.959pt;margin-top:37.0503pt;mso-position-vertical-relative:text;mso-position-horizontal-relative:text;width:11.55pt;height:88.2pt;z-index:253110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"/>
                    </w:rPr>
                    <w:t>海 男 的 自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"/>
                    </w:rPr>
                    <w:t>恋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"/>
                    </w:rPr>
                    <w:t>情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"/>
                    </w:rPr>
                    <w:t>结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海男的爱情模式，其实就是西方中世纪骑士加贵如的爱情模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式。西方文学中的罗曼蒂克爱情始终在制造尊重妇女的假象，但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罗曼蒂克爱情起源于宫廷之爱或骑士之爱，它是中世纪罗曼史中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的一种激情和游戏，而非对当时现实中两性关系的真实反映，骑士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的立场是为了使他们自己显得文采风流而制造游戏，女人的可爱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和尊贵仅仅点缀了贵族世界的风流情调，对她们本身的地位并没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有什么改变，不管骑士多么忠诚痴情。骑士式的痴情和赞美，也并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不意味着尊重女性，不是英雄崇拜美人，而是英雄需要爱情，美人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只是由于爱情不可缺少，才被置于崇高地位</w:t>
      </w:r>
      <w:r>
        <w:rPr>
          <w:rFonts w:ascii="SimSun" w:hAnsi="SimSun" w:eastAsia="SimSun" w:cs="SimSun"/>
          <w:sz w:val="21"/>
          <w:szCs w:val="21"/>
          <w:spacing w:val="-10"/>
        </w:rPr>
        <w:t>的，因为骑上的男子汉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气概就表现在爱情和武艺两个方面，连堂吉诃德都觉</w:t>
      </w:r>
      <w:r>
        <w:rPr>
          <w:rFonts w:ascii="SimSun" w:hAnsi="SimSun" w:eastAsia="SimSun" w:cs="SimSun"/>
          <w:sz w:val="21"/>
          <w:szCs w:val="21"/>
          <w:spacing w:val="-3"/>
        </w:rPr>
        <w:t>得自己作为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一个骑士应该迷上一个贵夫人，于是他把牧羊女想像成尊贵的杜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辛尼娅，对她吟诗表相思，在临阵前向她呼救力量，愁容骑士的疯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癫，已完全退化成一种滑稽可笑的姿态。但这种罗曼蒂克爱</w:t>
      </w:r>
      <w:r>
        <w:rPr>
          <w:rFonts w:ascii="SimSun" w:hAnsi="SimSun" w:eastAsia="SimSun" w:cs="SimSun"/>
          <w:sz w:val="21"/>
          <w:szCs w:val="21"/>
          <w:spacing w:val="-2"/>
        </w:rPr>
        <w:t>情却</w:t>
      </w:r>
    </w:p>
    <w:p>
      <w:pPr>
        <w:spacing w:line="306" w:lineRule="auto"/>
        <w:sectPr>
          <w:footerReference w:type="default" r:id="rId290"/>
          <w:pgSz w:w="8450" w:h="11670"/>
          <w:pgMar w:top="400" w:right="792" w:bottom="1155" w:left="1267" w:header="0" w:footer="99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98" w:lineRule="auto"/>
        <w:rPr>
          <w:rFonts w:ascii="Arial"/>
          <w:sz w:val="21"/>
        </w:rPr>
      </w:pPr>
      <w:r>
        <w:pict>
          <v:shape id="_x0000_s558" style="position:absolute;margin-left:-2.3829pt;margin-top:23.2173pt;mso-position-vertical-relative:text;mso-position-horizontal-relative:text;width:9.9pt;height:97.6pt;z-index:253115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60" w:right="93"/>
        <w:spacing w:before="68" w:line="3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越来越被文学作品渲染，它的感伤情调和矫饰作风，为一些罗曼蒂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克的人所轻信，海男也许就是其中之一。</w:t>
      </w:r>
    </w:p>
    <w:p>
      <w:pPr>
        <w:ind w:left="460" w:firstLine="409"/>
        <w:spacing w:before="6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海男不仅迷恋这样的爱情，而且又为我们炮制了这样的爱情，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她的爱情故事充满了贵妇式的自恋。“我”伸出手说：“在这</w:t>
      </w:r>
      <w:r>
        <w:rPr>
          <w:rFonts w:ascii="SimSun" w:hAnsi="SimSun" w:eastAsia="SimSun" w:cs="SimSun"/>
          <w:sz w:val="21"/>
          <w:szCs w:val="21"/>
          <w:spacing w:val="-16"/>
        </w:rPr>
        <w:t>里就再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见好吗?然后你回去，我们可以说再见了吗?”(《南北恋情》)</w:t>
      </w:r>
      <w:r>
        <w:rPr>
          <w:rFonts w:ascii="SimSun" w:hAnsi="SimSun" w:eastAsia="SimSun" w:cs="SimSun"/>
          <w:sz w:val="21"/>
          <w:szCs w:val="21"/>
          <w:spacing w:val="-10"/>
        </w:rPr>
        <w:t>俨然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贵妇对骑士!可以想见这个“我”像西方贵妇一样对骑士</w:t>
      </w:r>
      <w:r>
        <w:rPr>
          <w:rFonts w:ascii="SimSun" w:hAnsi="SimSun" w:eastAsia="SimSun" w:cs="SimSun"/>
          <w:sz w:val="21"/>
          <w:szCs w:val="21"/>
          <w:spacing w:val="1"/>
        </w:rPr>
        <w:t>伸出手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来，然后轻启芳唇的情形，矜持，高傲，尊贵，好像一举手一投足都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是对男人的赐予。</w:t>
      </w:r>
    </w:p>
    <w:p>
      <w:pPr>
        <w:ind w:left="355" w:right="69" w:firstLine="514"/>
        <w:spacing w:before="75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性也是海男白恋的一个载体。在《我的情人们》的封面上，海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男充满肉感不胜缠绵地自恋着，仿佛正陶醉在自我的艳情之中不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能自拔，而头顶上或者说背景中，却是一群男人的腿</w:t>
      </w:r>
      <w:r>
        <w:rPr>
          <w:rFonts w:ascii="SimSun" w:hAnsi="SimSun" w:eastAsia="SimSun" w:cs="SimSun"/>
          <w:sz w:val="21"/>
          <w:szCs w:val="21"/>
          <w:spacing w:val="-6"/>
        </w:rPr>
        <w:t>脚正拉拉杂杂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地践踏而来，其中一个好像还牵着一条狗。这副封面的暗示</w:t>
      </w:r>
      <w:r>
        <w:rPr>
          <w:rFonts w:ascii="SimSun" w:hAnsi="SimSun" w:eastAsia="SimSun" w:cs="SimSun"/>
          <w:sz w:val="21"/>
          <w:szCs w:val="21"/>
          <w:spacing w:val="1"/>
        </w:rPr>
        <w:t>意义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是非常明显的。偷情在海男的笔下总是一件骄傲无比的事</w:t>
      </w:r>
      <w:r>
        <w:rPr>
          <w:rFonts w:ascii="SimSun" w:hAnsi="SimSun" w:eastAsia="SimSun" w:cs="SimSun"/>
          <w:sz w:val="21"/>
          <w:szCs w:val="21"/>
          <w:spacing w:val="1"/>
        </w:rPr>
        <w:t>情，她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一方面让她的女人们热中于性，热中于做爱，另一方面又把她们的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性诗化和纯净化，滤去了其中赤裸裸的本能欲望的成分，好像男人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爱她们不是因为性，而是因为其灵魂方面的魅力，可是灵</w:t>
      </w:r>
      <w:r>
        <w:rPr>
          <w:rFonts w:ascii="SimSun" w:hAnsi="SimSun" w:eastAsia="SimSun" w:cs="SimSun"/>
          <w:sz w:val="21"/>
          <w:szCs w:val="21"/>
          <w:spacing w:val="-6"/>
        </w:rPr>
        <w:t>魂的魅力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难道是这么外在的吗?以至于一见面就能发现?何况，张爱玲曾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经一针见血地指出过，有几个女人是因为灵魂的</w:t>
      </w:r>
      <w:r>
        <w:rPr>
          <w:rFonts w:ascii="SimSun" w:hAnsi="SimSun" w:eastAsia="SimSun" w:cs="SimSun"/>
          <w:sz w:val="21"/>
          <w:szCs w:val="21"/>
          <w:spacing w:val="5"/>
        </w:rPr>
        <w:t>美而被爱的?也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许她们只是自恋地以为自己可以是个例外。“纯净的性”——这种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“鱼与熊掌兼得”的幻想，正婉曲地体现了海男</w:t>
      </w:r>
      <w:r>
        <w:rPr>
          <w:rFonts w:ascii="SimSun" w:hAnsi="SimSun" w:eastAsia="SimSun" w:cs="SimSun"/>
          <w:sz w:val="21"/>
          <w:szCs w:val="21"/>
          <w:spacing w:val="-6"/>
        </w:rPr>
        <w:t>在性方面的自恋心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4"/>
        </w:rPr>
        <w:t>态。</w:t>
      </w:r>
    </w:p>
    <w:p>
      <w:pPr>
        <w:ind w:left="460" w:right="75" w:firstLine="409"/>
        <w:spacing w:before="109" w:line="30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海男的文本经常是一个与性有关的白日梦，其性方面的自恋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甚至达到了一个迷狂的程度。性的迷狂使“</w:t>
      </w:r>
      <w:r>
        <w:rPr>
          <w:rFonts w:ascii="SimSun" w:hAnsi="SimSun" w:eastAsia="SimSun" w:cs="SimSun"/>
          <w:sz w:val="21"/>
          <w:szCs w:val="21"/>
          <w:spacing w:val="-9"/>
        </w:rPr>
        <w:t>我”将自己视为性感母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神，对自我女性之躯顶礼膜拜，“我整个手臂都处于弯曲的状态，我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睁大双眼，似乎在我体内有一种河水流动，我仿佛觉得，河水在朝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着我的巢穴流过来。也因此，我看过了世界的许多事</w:t>
      </w:r>
      <w:r>
        <w:rPr>
          <w:rFonts w:ascii="SimSun" w:hAnsi="SimSun" w:eastAsia="SimSun" w:cs="SimSun"/>
          <w:sz w:val="21"/>
          <w:szCs w:val="21"/>
          <w:spacing w:val="-6"/>
        </w:rPr>
        <w:t>物之后(它们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包括：圆顶、斜塔、阳具、风中的一场骤雨),这时我好像又一次赤着</w:t>
      </w:r>
    </w:p>
    <w:p>
      <w:pPr>
        <w:spacing w:line="302" w:lineRule="auto"/>
        <w:sectPr>
          <w:footerReference w:type="default" r:id="rId291"/>
          <w:pgSz w:w="8450" w:h="11670"/>
          <w:pgMar w:top="400" w:right="1165" w:bottom="1166" w:left="899" w:header="0" w:footer="97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65" w:lineRule="auto"/>
        <w:rPr>
          <w:rFonts w:ascii="Arial"/>
          <w:sz w:val="21"/>
        </w:rPr>
      </w:pPr>
      <w:r/>
    </w:p>
    <w:p>
      <w:pPr>
        <w:ind w:right="269" w:firstLine="104"/>
        <w:spacing w:before="68" w:line="306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560" style="position:absolute;margin-left:311pt;margin-top:284.656pt;mso-position-vertical-relative:text;mso-position-horizontal-relative:text;width:10.45pt;height:89.1pt;z-index:253120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</w:rPr>
                    <w:t>海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</w:rPr>
                    <w:t>男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</w:rPr>
                    <w:t>自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</w:rPr>
                    <w:t>恋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</w:rPr>
                    <w:t>情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0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</w:rPr>
                    <w:t>结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脚在品尼的怀抱沐浴，那座小镇的带有野草花香</w:t>
      </w:r>
      <w:r>
        <w:rPr>
          <w:rFonts w:ascii="SimSun" w:hAnsi="SimSun" w:eastAsia="SimSun" w:cs="SimSun"/>
          <w:sz w:val="21"/>
          <w:szCs w:val="21"/>
          <w:spacing w:val="-2"/>
        </w:rPr>
        <w:t>的浴室引起我神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经受挫，使我越来越接近了言语、海滩、石头、空气和品尼的躯体。”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(海男《缅怀》)无节制的性扩张使海男将自己的身体等同于宇宙文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本，仿佛她是以肉身铺展于大地的地母，并在其肉身之上自我书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2"/>
        </w:rPr>
        <w:t>写，她以自身证明了“妇女的性本能是宇宙性的”。①“究竟是在什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6"/>
        </w:rPr>
        <w:t>么时候，我变成女人的?究竟是在什么时候男人们开始赞美我的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腿和结实的腹部，赞美我的两只乳房，赞美我身穿猩红色的衣服， </w:t>
      </w:r>
      <w:r>
        <w:rPr>
          <w:rFonts w:ascii="SimSun" w:hAnsi="SimSun" w:eastAsia="SimSun" w:cs="SimSun"/>
          <w:sz w:val="21"/>
          <w:szCs w:val="21"/>
          <w:spacing w:val="2"/>
        </w:rPr>
        <w:t>神秘莫测地坐在一个小酒吧的角落喝酒，手里的那只杯子分隔着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"/>
        </w:rPr>
        <w:t>我的灵肉，分隔着我的戒指——一个未婚女人手上的戒指；究竟是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"/>
        </w:rPr>
        <w:t>在什么时候男人们在赞美我的同时赠送我玫瑰花朵、项链，还有标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志着美妙纪念意义的一封封写满精细雅致字体的情书；究竟是在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"/>
        </w:rPr>
        <w:t>什么时候，我的腹部发出丝绸的寒窣声，男人们面临着黑</w:t>
      </w:r>
      <w:r>
        <w:rPr>
          <w:rFonts w:ascii="SimSun" w:hAnsi="SimSun" w:eastAsia="SimSun" w:cs="SimSun"/>
          <w:sz w:val="21"/>
          <w:szCs w:val="21"/>
          <w:spacing w:val="-6"/>
        </w:rPr>
        <w:t>沉沉的睡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"/>
        </w:rPr>
        <w:t>意，他们呼吸着，用鼻子吸着我身上奇妙的体香——他们</w:t>
      </w:r>
      <w:r>
        <w:rPr>
          <w:rFonts w:ascii="SimSun" w:hAnsi="SimSun" w:eastAsia="SimSun" w:cs="SimSun"/>
          <w:sz w:val="21"/>
          <w:szCs w:val="21"/>
          <w:spacing w:val="-6"/>
        </w:rPr>
        <w:t>不停息地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3"/>
        </w:rPr>
        <w:t>呼吸着我乳房上的香味以及我的两腿中间发出微弱的蓝色的那束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光。我究竟是在什么时候开始每天每夜离不开镜子，镶嵌在乳白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色墙壁中的大镜子使我脱去一层层的衣服，</w:t>
      </w:r>
      <w:r>
        <w:rPr>
          <w:rFonts w:ascii="SimSun" w:hAnsi="SimSun" w:eastAsia="SimSun" w:cs="SimSun"/>
          <w:sz w:val="21"/>
          <w:szCs w:val="21"/>
          <w:spacing w:val="1"/>
        </w:rPr>
        <w:t>这是我的腰和腹部。”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(海男《我的情人们》)“我”对自己的性感魅力是如此的痴迷!海男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9"/>
        </w:rPr>
        <w:t>《疯狂的石榴树》、《人间消息》和《没有人间消息》中也有这种赤裸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4"/>
        </w:rPr>
        <w:t>裸的性自恋。</w:t>
      </w:r>
    </w:p>
    <w:p>
      <w:pPr>
        <w:ind w:left="104" w:right="435" w:firstLine="439"/>
        <w:spacing w:before="17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男性中心文化一向贬抑女性肉体，让妇女接受女性性欲必须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受制于男性的神话，接受女性的身体和欲望是羞耻的暗示。为了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解构父权制美学观念，反拨先验的男权政治，戳穿虚伪的男性文化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镜像，女性主义作家们盛赞女性肉体之美，大胆张扬女性欲望，在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性方面呈现出一个敢冒天下之大不韪的大胆而凌越的姿态。作为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女性主义的一个策略，这在理论上是可取的。可是，当海男把女性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纯粹作为一个性的存在而推出时，其目的和意义便变得非常暖昧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而可疑了。因为女性主义者一向反对“被看”和被消</w:t>
      </w:r>
      <w:r>
        <w:rPr>
          <w:rFonts w:ascii="SimSun" w:hAnsi="SimSun" w:eastAsia="SimSun" w:cs="SimSun"/>
          <w:sz w:val="21"/>
          <w:szCs w:val="21"/>
          <w:spacing w:val="-9"/>
        </w:rPr>
        <w:t>费，而海男的</w:t>
      </w:r>
    </w:p>
    <w:p>
      <w:pPr>
        <w:spacing w:line="304" w:lineRule="auto"/>
        <w:sectPr>
          <w:footerReference w:type="default" r:id="rId292"/>
          <w:pgSz w:w="8450" w:h="11670"/>
          <w:pgMar w:top="400" w:right="866" w:bottom="1090" w:left="1175" w:header="0" w:footer="89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43" w:lineRule="auto"/>
        <w:rPr>
          <w:rFonts w:ascii="Arial"/>
          <w:sz w:val="21"/>
        </w:rPr>
      </w:pPr>
      <w:r>
        <w:pict>
          <v:shape id="_x0000_s562" style="position:absolute;margin-left:-2.58046pt;margin-top:24.596pt;mso-position-vertical-relative:text;mso-position-horizontal-relative:text;width:11pt;height:97.7pt;z-index:253125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ind w:left="404" w:right="125"/>
        <w:spacing w:before="69" w:line="305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58" w:id="100"/>
      <w:bookmarkEnd w:id="100"/>
      <w:r>
        <w:rPr>
          <w:rFonts w:ascii="SimSun" w:hAnsi="SimSun" w:eastAsia="SimSun" w:cs="SimSun"/>
          <w:sz w:val="21"/>
          <w:szCs w:val="21"/>
          <w:spacing w:val="-12"/>
        </w:rPr>
        <w:t>性自恋和性炫惑却恰恰迎合了“被看”,使女性的“性”成为一种消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费品，这跟女性主义的主张是背道而驰的。当文学创作的暗喻被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性别的透视镜穿透之后，女性这个性别就被确定为本文肌质②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埃兹拉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·庞德用“你就是首诗，尽管你写的诗并不成功”③这样的话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语来概括一个女诗人，那么,我们是否可以这样用“你就是一</w:t>
      </w:r>
      <w:r>
        <w:rPr>
          <w:rFonts w:ascii="SimSun" w:hAnsi="SimSun" w:eastAsia="SimSun" w:cs="SimSun"/>
          <w:sz w:val="21"/>
          <w:szCs w:val="21"/>
          <w:spacing w:val="-6"/>
        </w:rPr>
        <w:t>幅杰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作，尽管你的作品并不成功”,或者“你就是魅力，尽管你的作品并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没有魅力”来概括海男呢?如果可以的话，其创作的意义就被全部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消解了。</w:t>
      </w:r>
    </w:p>
    <w:p>
      <w:pPr>
        <w:ind w:left="299" w:firstLine="564"/>
        <w:spacing w:before="102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这不仅是海男的问题，也是所有女性主义者们所遭遇的问题。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法国女性主义者描写胴体的纲领是一个十分强大和革命的尝试，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是妇女写作中与男人不同的关于女子性器官和女性力比多的权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威。法国女性主义者关于女子性欲/本文的理论以显露出美杜莎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的面貌而大胆地冲破父权制的禁忌，她们的理论不</w:t>
      </w:r>
      <w:r>
        <w:rPr>
          <w:rFonts w:ascii="SimSun" w:hAnsi="SimSun" w:eastAsia="SimSun" w:cs="SimSun"/>
          <w:sz w:val="21"/>
          <w:szCs w:val="21"/>
          <w:spacing w:val="2"/>
        </w:rPr>
        <w:t>论是基于女性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器官如阴蒂、阴道或子宫，还是集中研究记号学的脉动、分娩</w:t>
      </w:r>
      <w:r>
        <w:rPr>
          <w:rFonts w:ascii="SimSun" w:hAnsi="SimSun" w:eastAsia="SimSun" w:cs="SimSun"/>
          <w:sz w:val="21"/>
          <w:szCs w:val="21"/>
          <w:spacing w:val="-6"/>
        </w:rPr>
        <w:t>或女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性愉悦，都是对菲勒斯话语进行的令人振奋的挑战。④但是，</w:t>
      </w:r>
      <w:r>
        <w:rPr>
          <w:rFonts w:ascii="SimSun" w:hAnsi="SimSun" w:eastAsia="SimSun" w:cs="SimSun"/>
          <w:sz w:val="21"/>
          <w:szCs w:val="21"/>
          <w:spacing w:val="-6"/>
        </w:rPr>
        <w:t>即便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如此，女性主义者仍然不得不承认，女性美学具有严重的弱点，“女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性美学强调女性生理经验的重要性非常危险地接近性别歧视的本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质论”,⑤所以它只是妇女写作中的一个先锋派形式或试验文体。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“女性本质”能否构成妇女作家创作经验的优势，并且有效地作为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反抗“阳性中心观念”的象征秩序的精神来源，仍然是世</w:t>
      </w:r>
      <w:r>
        <w:rPr>
          <w:rFonts w:ascii="SimSun" w:hAnsi="SimSun" w:eastAsia="SimSun" w:cs="SimSun"/>
          <w:sz w:val="21"/>
          <w:szCs w:val="21"/>
          <w:spacing w:val="-6"/>
        </w:rPr>
        <w:t>界范围内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的女性主义者们所疑惑的问题。因为这可能会简单</w:t>
      </w:r>
      <w:r>
        <w:rPr>
          <w:rFonts w:ascii="SimSun" w:hAnsi="SimSun" w:eastAsia="SimSun" w:cs="SimSun"/>
          <w:sz w:val="21"/>
          <w:szCs w:val="21"/>
          <w:spacing w:val="2"/>
        </w:rPr>
        <w:t>地创造出一种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非文化的“女性本质”,它更有可能是她们所反对的性别</w:t>
      </w:r>
      <w:r>
        <w:rPr>
          <w:rFonts w:ascii="SimSun" w:hAnsi="SimSun" w:eastAsia="SimSun" w:cs="SimSun"/>
          <w:sz w:val="21"/>
          <w:szCs w:val="21"/>
          <w:spacing w:val="-2"/>
        </w:rPr>
        <w:t>歧视观点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的夸大的翻版。她们已经意识到，“谈论性欲和关注性欲并非</w:t>
      </w:r>
      <w:r>
        <w:rPr>
          <w:rFonts w:ascii="SimSun" w:hAnsi="SimSun" w:eastAsia="SimSun" w:cs="SimSun"/>
          <w:sz w:val="21"/>
          <w:szCs w:val="21"/>
          <w:spacing w:val="-6"/>
        </w:rPr>
        <w:t>代表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着进步”。“色情文学批评常常突出女子性体验问题，而它恰是最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为女性主义文学所反对的。”⑥这一矛盾既是女性身体化写</w:t>
      </w:r>
      <w:r>
        <w:rPr>
          <w:rFonts w:ascii="SimSun" w:hAnsi="SimSun" w:eastAsia="SimSun" w:cs="SimSun"/>
          <w:sz w:val="21"/>
          <w:szCs w:val="21"/>
          <w:spacing w:val="-6"/>
        </w:rPr>
        <w:t>作的普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遍局限，也是海男性自恋写作的个人局限。</w:t>
      </w:r>
    </w:p>
    <w:p>
      <w:pPr>
        <w:ind w:left="844"/>
        <w:spacing w:before="1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在性方面的自恋和迷狂也影响到了海男文本中的女性的角色</w:t>
      </w:r>
    </w:p>
    <w:p>
      <w:pPr>
        <w:spacing w:line="219" w:lineRule="auto"/>
        <w:sectPr>
          <w:footerReference w:type="default" r:id="rId293"/>
          <w:pgSz w:w="8450" w:h="11670"/>
          <w:pgMar w:top="400" w:right="1234" w:bottom="1106" w:left="835" w:header="0" w:footer="9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22" w:lineRule="auto"/>
        <w:rPr>
          <w:rFonts w:ascii="Arial"/>
          <w:sz w:val="21"/>
        </w:rPr>
      </w:pPr>
      <w:r/>
    </w:p>
    <w:p>
      <w:pPr>
        <w:ind w:left="27" w:right="402" w:firstLine="105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564" style="position:absolute;margin-left:312.46pt;margin-top:285.087pt;mso-position-vertical-relative:text;mso-position-horizontal-relative:text;width:11.55pt;height:88.2pt;z-index:253130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6"/>
                    </w:rPr>
                    <w:t>海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6"/>
                    </w:rPr>
                    <w:t>男(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2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6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6"/>
                    </w:rPr>
                    <w:t>自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6"/>
                    </w:rPr>
                    <w:t>恋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6"/>
                    </w:rPr>
                    <w:t>情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6"/>
                    </w:rPr>
                    <w:t>结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9"/>
        </w:rPr>
        <w:t>选择。孙绍先在《性与美的困惑》一书中说，女性角色经由母性时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代、妻性时代，已经发展到了情人时代，海男笔下的女性</w:t>
      </w:r>
      <w:r>
        <w:rPr>
          <w:rFonts w:ascii="SimSun" w:hAnsi="SimSun" w:eastAsia="SimSun" w:cs="SimSun"/>
          <w:sz w:val="21"/>
          <w:szCs w:val="21"/>
          <w:spacing w:val="-13"/>
        </w:rPr>
        <w:t>，正在扮演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着情人时代的尤物，情人、偷情、做爱、性生活这些词</w:t>
      </w:r>
      <w:r>
        <w:rPr>
          <w:rFonts w:ascii="SimSun" w:hAnsi="SimSun" w:eastAsia="SimSun" w:cs="SimSun"/>
          <w:sz w:val="21"/>
          <w:szCs w:val="21"/>
          <w:spacing w:val="-13"/>
        </w:rPr>
        <w:t>，常常像美妙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的葡萄汁一样悬挂在海男的嘴角，随时可以滴落到她的女主人公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头上。情人性是介乎丁妻性和妓性之间的，和妻性、妓性都</w:t>
      </w:r>
      <w:r>
        <w:rPr>
          <w:rFonts w:ascii="SimSun" w:hAnsi="SimSun" w:eastAsia="SimSun" w:cs="SimSun"/>
          <w:sz w:val="21"/>
          <w:szCs w:val="21"/>
          <w:spacing w:val="-3"/>
        </w:rPr>
        <w:t>沾边，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海男笔下的女性有时就给人一种名妓的感觉。情人或名妓的特点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往往就是性感，海男的文本便充满绸缪的性感，可以说是性感文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本，比如，“我的情人们”多得要用表格来统计，否</w:t>
      </w:r>
      <w:r>
        <w:rPr>
          <w:rFonts w:ascii="SimSun" w:hAnsi="SimSun" w:eastAsia="SimSun" w:cs="SimSun"/>
          <w:sz w:val="21"/>
          <w:szCs w:val="21"/>
          <w:spacing w:val="-13"/>
        </w:rPr>
        <w:t>则读者甚至作者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本人根本搞不清谁是谁。在《我的情人们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·题记》当中的这句话：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“这部小说在私人意义上献给那些爱过我并且</w:t>
      </w:r>
      <w:r>
        <w:rPr>
          <w:rFonts w:ascii="SimSun" w:hAnsi="SimSun" w:eastAsia="SimSun" w:cs="SimSun"/>
          <w:sz w:val="21"/>
          <w:szCs w:val="21"/>
          <w:spacing w:val="9"/>
        </w:rPr>
        <w:t>为我所爱的先生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们”,不仅拉近了海男与苏修之间的距离，而且拉近了海男与多重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性爱之间的距离。从海男的叙述中我们不难感到，她是</w:t>
      </w:r>
      <w:r>
        <w:rPr>
          <w:rFonts w:ascii="SimSun" w:hAnsi="SimSun" w:eastAsia="SimSun" w:cs="SimSun"/>
          <w:sz w:val="21"/>
          <w:szCs w:val="21"/>
          <w:spacing w:val="1"/>
        </w:rPr>
        <w:t>把性方面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的放任和泛滥作为一件骄人的事情来看待的，甚至不无自</w:t>
      </w:r>
      <w:r>
        <w:rPr>
          <w:rFonts w:ascii="SimSun" w:hAnsi="SimSun" w:eastAsia="SimSun" w:cs="SimSun"/>
          <w:sz w:val="21"/>
          <w:szCs w:val="21"/>
          <w:spacing w:val="1"/>
        </w:rPr>
        <w:t>我炫示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的味道。海男的自恋化写作基本上就是围绕着一部情人秘史，《南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北恋情》的题记是“献给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RF”,《屏风中的声音》又把给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RF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的情书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献给了广大读者，翻来覆去不过如此，倒让人不禁要佩服海男仍然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坚持写作的韧性了。其实，“情人时代”的海男无论化名为苏修还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是英蝶，都渗透着一种自我的隐指，这一点不</w:t>
      </w:r>
      <w:r>
        <w:rPr>
          <w:rFonts w:ascii="SimSun" w:hAnsi="SimSun" w:eastAsia="SimSun" w:cs="SimSun"/>
          <w:sz w:val="21"/>
          <w:szCs w:val="21"/>
          <w:spacing w:val="-7"/>
        </w:rPr>
        <w:t>难看出。</w:t>
      </w:r>
    </w:p>
    <w:p>
      <w:pPr>
        <w:ind w:left="132" w:right="479" w:firstLine="430"/>
        <w:spacing w:before="157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海男的自恋还表现为一种矫情和做作。无论是“我”、苏修还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是英蝶，都是一副低头自我抚摸的缠绵性感的自恋形象，正如海男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在《我的情人们》的封面、《南北恋情》的封底和《疯狂的石榴树》的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扉页上的照片，前者是那样的自我眷恋，那样春情缱绻地低头观赏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着自己的身体，不胜矫情。后两者则直接是两张煞有介事的艺术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照，故作冷艳的性感姿态。海男笔下的浪漫是以欧化的优雅为风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格的，她的语言风度都带有欧化的倾向，有一种译制片的效果：“你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应该带我到海边去，我们可以到海边待上几个钟头，我还没有勇气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游到深一些的水中去哩!李文，就这么定了吧，我们去海边。”一个</w:t>
      </w:r>
    </w:p>
    <w:p>
      <w:pPr>
        <w:spacing w:line="305" w:lineRule="auto"/>
        <w:sectPr>
          <w:footerReference w:type="default" r:id="rId294"/>
          <w:pgSz w:w="8450" w:h="11670"/>
          <w:pgMar w:top="400" w:right="722" w:bottom="1116" w:left="1267" w:header="0" w:footer="9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24" w:lineRule="auto"/>
        <w:rPr>
          <w:rFonts w:ascii="Arial"/>
          <w:sz w:val="21"/>
        </w:rPr>
      </w:pPr>
      <w:r>
        <w:pict>
          <v:shape id="_x0000_s566" style="position:absolute;margin-left:-2.87958pt;margin-top:22.972pt;mso-position-vertical-relative:text;mso-position-horizontal-relative:text;width:11.3pt;height:98.5pt;z-index:253135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85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3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34" w:right="102"/>
        <w:spacing w:before="6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女王的命令，带着一种可以想见的煞有介事的表情。这可以说是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一种欧化的作秀。海男的话语中经常流露出这种自恋的赐予感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来，好像她笔下的女人们天生是任何男人的女王，她们面对男人总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是一副君临臣上的派头，以至于要“让上帝动情于我”,海男大概就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在这种作秀中获得了一种高贵、自恋的满足。</w:t>
      </w:r>
    </w:p>
    <w:p>
      <w:pPr>
        <w:ind w:left="434" w:right="27" w:firstLine="430"/>
        <w:spacing w:before="71" w:line="30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海男创作中还动辄就很没必要地加入一些当代流行的西方思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想家的深奥哲言，或搬用一些晦涩难懂的西方现代派诗句，以增加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其莫须有的思想深度；或者一动就滥用世纪、世纪末之类的语词，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以整个世纪作背景来增加其内在底蕴的幽长感和纵深</w:t>
      </w:r>
      <w:r>
        <w:rPr>
          <w:rFonts w:ascii="SimSun" w:hAnsi="SimSun" w:eastAsia="SimSun" w:cs="SimSun"/>
          <w:sz w:val="21"/>
          <w:szCs w:val="21"/>
          <w:spacing w:val="-2"/>
        </w:rPr>
        <w:t>感。这种子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虚乌有的假深沉可以说是一种文化作秀。她的《屏风中的声音》等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散文，则以矫情做作的抒情笔调，低头玩味自我的隐秘情感，对自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己的内心生活爱重而骄傲，好像这多么值得别人关心似的</w:t>
      </w:r>
      <w:r>
        <w:rPr>
          <w:rFonts w:ascii="SimSun" w:hAnsi="SimSun" w:eastAsia="SimSun" w:cs="SimSun"/>
          <w:sz w:val="21"/>
          <w:szCs w:val="21"/>
          <w:spacing w:val="-2"/>
        </w:rPr>
        <w:t>。这种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充满布尔乔亚情调的内心芹献，无疑是一种煞有介事的情感作秀。</w:t>
      </w:r>
    </w:p>
    <w:p>
      <w:pPr>
        <w:ind w:left="434" w:right="111" w:firstLine="430"/>
        <w:spacing w:before="82" w:line="30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海男的创作本身就是一种作秀，她的创作过程就是一个欣赏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其人物作秀的过程，而人物的作秀也就是她自身的一种代偿性作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秀，所以实际上又是她对这种作秀自赏自恋的一</w:t>
      </w:r>
      <w:r>
        <w:rPr>
          <w:rFonts w:ascii="SimSun" w:hAnsi="SimSun" w:eastAsia="SimSun" w:cs="SimSun"/>
          <w:sz w:val="21"/>
          <w:szCs w:val="21"/>
          <w:spacing w:val="-2"/>
        </w:rPr>
        <w:t>个过程、海男的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作秀已经发展为一种富含表演性的舞台意识和蒙太奇意识，秀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(show)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本来就是表演的意思。“假如环境许可，对自我陶醉者来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说，在舞台上向大众奉献他自己是最令他快乐的事</w:t>
      </w:r>
      <w:r>
        <w:rPr>
          <w:rFonts w:ascii="SimSun" w:hAnsi="SimSun" w:eastAsia="SimSun" w:cs="SimSun"/>
          <w:sz w:val="21"/>
          <w:szCs w:val="21"/>
          <w:spacing w:val="-10"/>
        </w:rPr>
        <w:t>。”⑦当她写作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时，总是想像着台下有大批观众，而她自己正在舞台上做着精美的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表演，这里，其潜在的观众当然是读者：“我想，如果用电影来表现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那一时刻，当我站在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RF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的门口敲门的那情形，是</w:t>
      </w:r>
      <w:r>
        <w:rPr>
          <w:rFonts w:ascii="SimSun" w:hAnsi="SimSun" w:eastAsia="SimSun" w:cs="SimSun"/>
          <w:sz w:val="21"/>
          <w:szCs w:val="21"/>
          <w:spacing w:val="-8"/>
        </w:rPr>
        <w:t>极其生动的，那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个女人的身体和嘴唇都在晕眩着。”——作秀化写作使海</w:t>
      </w:r>
      <w:r>
        <w:rPr>
          <w:rFonts w:ascii="SimSun" w:hAnsi="SimSun" w:eastAsia="SimSun" w:cs="SimSun"/>
          <w:sz w:val="21"/>
          <w:szCs w:val="21"/>
          <w:spacing w:val="-10"/>
        </w:rPr>
        <w:t>男的白日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梦变成了一部浪漫的内心电影。</w:t>
      </w:r>
    </w:p>
    <w:p>
      <w:pPr>
        <w:ind w:left="434" w:right="27" w:firstLine="430"/>
        <w:spacing w:before="111" w:line="30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作秀也是源于自恋，她首先相信自己作出来的“秀”魅力十足，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或者预支了想像中的他人的赞赏与倾倒，然后才去作秀的。当她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有意识地这么做的时候，实际上就是在欣赏她的自恋。“自恋者常</w:t>
      </w:r>
    </w:p>
    <w:p>
      <w:pPr>
        <w:spacing w:line="308" w:lineRule="auto"/>
        <w:sectPr>
          <w:footerReference w:type="default" r:id="rId295"/>
          <w:pgSz w:w="8450" w:h="11670"/>
          <w:pgMar w:top="400" w:right="1267" w:bottom="1115" w:left="785" w:header="0" w:footer="95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07" w:lineRule="auto"/>
        <w:rPr>
          <w:rFonts w:ascii="Arial"/>
          <w:sz w:val="21"/>
        </w:rPr>
      </w:pPr>
      <w:r/>
    </w:p>
    <w:p>
      <w:pPr>
        <w:ind w:left="102" w:right="402"/>
        <w:spacing w:before="69" w:line="31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常对他或她的自恋本身特别感兴趣。举个自恋者的例子，他自高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自大，他以拥有稀世珍宝般的自豪神情来显示他的身段</w:t>
      </w:r>
      <w:r>
        <w:rPr>
          <w:rFonts w:ascii="SimSun" w:hAnsi="SimSun" w:eastAsia="SimSun" w:cs="SimSun"/>
          <w:sz w:val="21"/>
          <w:szCs w:val="21"/>
          <w:spacing w:val="-10"/>
        </w:rPr>
        <w:t>，卖弄他的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智慧。不怎么自恋的人必定怀疑自己，而他并不像这</w:t>
      </w:r>
      <w:r>
        <w:rPr>
          <w:rFonts w:ascii="SimSun" w:hAnsi="SimSun" w:eastAsia="SimSun" w:cs="SimSun"/>
          <w:sz w:val="21"/>
          <w:szCs w:val="21"/>
          <w:spacing w:val="-3"/>
        </w:rPr>
        <w:t>种人那样怀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疑自己。他对自己的言谈举止欣赏备至，仿佛它们是精湛</w:t>
      </w:r>
      <w:r>
        <w:rPr>
          <w:rFonts w:ascii="SimSun" w:hAnsi="SimSun" w:eastAsia="SimSun" w:cs="SimSun"/>
          <w:sz w:val="21"/>
          <w:szCs w:val="21"/>
          <w:spacing w:val="-3"/>
        </w:rPr>
        <w:t>的表演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一般，他本人是自己的最大赞美者之一。自恋者之所以引人注目，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原因在于他描绘了一般人所愿有的形象，他对自己深信不疑，总感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到自己居高临下。”⑧这正是对海男自恋心态的一个恰切的剖析。</w:t>
      </w:r>
    </w:p>
    <w:p>
      <w:pPr>
        <w:ind w:left="102" w:right="362" w:firstLine="460"/>
        <w:spacing w:before="22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568" style="position:absolute;margin-left:311.461pt;margin-top:157.745pt;mso-position-vertical-relative:text;mso-position-horizontal-relative:text;width:11.55pt;height:88.2pt;z-index:253140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"/>
                    </w:rPr>
                    <w:t>海 男 的 自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"/>
                    </w:rPr>
                    <w:t>恋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"/>
                    </w:rPr>
                    <w:t>情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"/>
                    </w:rPr>
                    <w:t>结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6"/>
        </w:rPr>
        <w:t>虚幻也是海男自恋的一个重要体现。海男在《疯狂的石榴树》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中说，在茫茫众生中每一世纪总要出现一群稀罕的人，他们</w:t>
      </w:r>
      <w:r>
        <w:rPr>
          <w:rFonts w:ascii="SimSun" w:hAnsi="SimSun" w:eastAsia="SimSun" w:cs="SimSun"/>
          <w:sz w:val="21"/>
          <w:szCs w:val="21"/>
          <w:spacing w:val="-9"/>
        </w:rPr>
        <w:t>忘记了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时间，忘记了规律，忘记了世人。他们是一群虚幻者，</w:t>
      </w:r>
      <w:r>
        <w:rPr>
          <w:rFonts w:ascii="SimSun" w:hAnsi="SimSun" w:eastAsia="SimSun" w:cs="SimSun"/>
          <w:sz w:val="21"/>
          <w:szCs w:val="21"/>
          <w:spacing w:val="-16"/>
        </w:rPr>
        <w:t>无疑，这样的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人种是可怜又不可征服的。海男笔下的情人们无疑就是一群这样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的人，他们总是没有烦人的职业，而是诸如乡村笛手、生活在西藏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的人、流浪伴侣等这样一些不知道靠什么生活的人；而那些幻影情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人，其虚幻迷离就更可想而知了，比如“秘”,只是被指定为一个第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八室居住者，爱过一百年的诗中偶像，而“鸣声”,是一个作画时鲜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血喷溅的画家，以在剧毒的液体下回归生命的必到之处为结局或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开始。海男一直无视物质对人的制约，她只听从内心本能的神秘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召唤，因此她为自己的主人公安排了无数次的逃离，逃</w:t>
      </w:r>
      <w:r>
        <w:rPr>
          <w:rFonts w:ascii="SimSun" w:hAnsi="SimSun" w:eastAsia="SimSun" w:cs="SimSun"/>
          <w:sz w:val="21"/>
          <w:szCs w:val="21"/>
          <w:spacing w:val="-16"/>
        </w:rPr>
        <w:t>离“此在”的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限制，逃到梦境去，掩耳盗铃地权当世界已不复存在。“自恋的人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对现实往往不能放弃自恋式的解释，他坚持现实必须符合他的观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念。”③而“一个完全发展的人，他的自由观乃是对现</w:t>
      </w:r>
      <w:r>
        <w:rPr>
          <w:rFonts w:ascii="SimSun" w:hAnsi="SimSun" w:eastAsia="SimSun" w:cs="SimSun"/>
          <w:sz w:val="21"/>
          <w:szCs w:val="21"/>
          <w:spacing w:val="-16"/>
        </w:rPr>
        <w:t>实及其规律的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认识，并在必然规律的范围内行事，他以自己思想与情感的力量来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把握世界，并建设性地把自己与世界联系起来。”⑩海男</w:t>
      </w:r>
      <w:r>
        <w:rPr>
          <w:rFonts w:ascii="SimSun" w:hAnsi="SimSun" w:eastAsia="SimSun" w:cs="SimSun"/>
          <w:sz w:val="21"/>
          <w:szCs w:val="21"/>
          <w:spacing w:val="-17"/>
        </w:rPr>
        <w:t>的逃离，反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映了一种退化性的自恋心态，这种退化性自恋使海男可以自由地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出入于她的梦境，达到了一种梦境的自由。但是，她的扑朔迷离的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梦境正是她对现实的自恋式解释，表明了她理性能力的退化和现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实能力的贫弱，所以她的迷梦状态既是一个情结又是一种危机。</w:t>
      </w:r>
    </w:p>
    <w:p>
      <w:pPr>
        <w:spacing w:line="306" w:lineRule="auto"/>
        <w:sectPr>
          <w:footerReference w:type="default" r:id="rId296"/>
          <w:pgSz w:w="8450" w:h="11670"/>
          <w:pgMar w:top="400" w:right="742" w:bottom="1136" w:left="1267" w:header="0" w:footer="9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16"/>
        <w:rPr/>
      </w:pPr>
      <w:r>
        <w:pict>
          <v:shape id="_x0000_s570" style="position:absolute;margin-left:40.1999pt;margin-top:42.6177pt;mso-position-vertical-relative:page;mso-position-horizontal-relative:page;width:11pt;height:97.2pt;z-index:2531461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容易被搅浑的是我们的心</w:t>
                  </w:r>
                </w:p>
              </w:txbxContent>
            </v:textbox>
          </v:shape>
        </w:pict>
      </w:r>
      <w:r/>
    </w:p>
    <w:p>
      <w:pPr>
        <w:sectPr>
          <w:footerReference w:type="default" r:id="rId297"/>
          <w:pgSz w:w="8450" w:h="11670"/>
          <w:pgMar w:top="400" w:right="1230" w:bottom="1149" w:left="283" w:header="0" w:footer="969" w:gutter="0"/>
          <w:cols w:equalWidth="0" w:num="1">
            <w:col w:w="6937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69"/>
        <w:spacing w:before="9" w:line="31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“对自恋者来说，惟一完全真实的东西是他们自己，是</w:t>
      </w:r>
      <w:r>
        <w:rPr>
          <w:rFonts w:ascii="SimSun" w:hAnsi="SimSun" w:eastAsia="SimSun" w:cs="SimSun"/>
          <w:sz w:val="20"/>
          <w:szCs w:val="20"/>
          <w:spacing w:val="-4"/>
        </w:rPr>
        <w:t>情感、思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想、抱负、愿望、肉体、家庭，是他们所有的一切或属于他们的一切。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他们想到的东西之所以真实就因为他们想到它。甚至他们的丑恶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品行也是美好的，因为这是属于他们的。凡与他们有关的一切都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光彩焕发，实实在在。身外的人与物都是灰色的、丑陋的，黯淡无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光，近乎虚无。”①——海男的文本是重重华丽的外衣包裹着一个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萎缩的内核，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一个捉襟见肘不堪一击的自恋的梦幻。她以及她的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文本都需要一种硬实的理性的现实的支撑，以克服虚幻和自恋，在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心态上和创作上真正走向成熟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注释</w:t>
      </w:r>
    </w:p>
    <w:p>
      <w:pPr>
        <w:ind w:right="122" w:firstLine="349"/>
        <w:spacing w:before="121" w:line="25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2"/>
          <w:w w:val="98"/>
        </w:rPr>
        <w:t>①  出自埃莱娜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2"/>
          <w:w w:val="98"/>
        </w:rPr>
        <w:t>·西苏《美杜莎的笑声》一文，转引自张京媛主编《当代女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性主义文学批评》,北京大学出版社1992年</w:t>
      </w:r>
      <w:r>
        <w:rPr>
          <w:rFonts w:ascii="SimSun" w:hAnsi="SimSun" w:eastAsia="SimSun" w:cs="SimSun"/>
          <w:sz w:val="20"/>
          <w:szCs w:val="20"/>
          <w:spacing w:val="-15"/>
        </w:rPr>
        <w:t>1月版，第205页。</w:t>
      </w:r>
    </w:p>
    <w:p>
      <w:pPr>
        <w:ind w:right="92" w:firstLine="349"/>
        <w:spacing w:before="86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4"/>
        </w:rPr>
        <w:t>②③④⑤⑥张京媛主编《当代女性主义文学批评》,北京大学出版社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1992年1月版，第163页、第163页、第</w:t>
      </w:r>
      <w:r>
        <w:rPr>
          <w:rFonts w:ascii="SimSun" w:hAnsi="SimSun" w:eastAsia="SimSun" w:cs="SimSun"/>
          <w:sz w:val="20"/>
          <w:szCs w:val="20"/>
          <w:spacing w:val="-12"/>
        </w:rPr>
        <w:t>257—258页、第258页、第79页</w:t>
      </w:r>
    </w:p>
    <w:p>
      <w:pPr>
        <w:ind w:right="120" w:firstLine="349"/>
        <w:spacing w:before="9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8"/>
          <w:w w:val="97"/>
        </w:rPr>
        <w:t>⑦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8"/>
          <w:w w:val="97"/>
        </w:rPr>
        <w:t>埃里希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8"/>
          <w:w w:val="97"/>
        </w:rPr>
        <w:t>·弗洛姆《弗洛姆著作精选——人性·社会·拯救》,上海人民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出版社1989年8月版，第692—693页。</w:t>
      </w:r>
    </w:p>
    <w:p>
      <w:pPr>
        <w:ind w:right="30" w:firstLine="349"/>
        <w:spacing w:before="88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7"/>
        </w:rPr>
        <w:t>⑧  西蒙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7"/>
        </w:rPr>
        <w:t>·波伏瓦《第二性———女人》</w:t>
      </w:r>
      <w:r>
        <w:rPr>
          <w:rFonts w:ascii="SimSun" w:hAnsi="SimSun" w:eastAsia="SimSun" w:cs="SimSun"/>
          <w:sz w:val="20"/>
          <w:szCs w:val="20"/>
          <w:spacing w:val="-28"/>
        </w:rPr>
        <w:t>,湖南文艺出版社1986年12月版，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第424页。</w:t>
      </w:r>
    </w:p>
    <w:p>
      <w:pPr>
        <w:ind w:right="90" w:firstLine="349"/>
        <w:spacing w:before="91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6"/>
          <w:w w:val="97"/>
        </w:rPr>
        <w:t>⑨⑩① 《弗洛姆著作精选——人性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6"/>
          <w:w w:val="97"/>
        </w:rPr>
        <w:t>·社会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6"/>
          <w:w w:val="97"/>
        </w:rPr>
        <w:t>·拯救》,黄颂杰译，上海人民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出版社1989年8月版，第378页、第378页、第692页。</w:t>
      </w:r>
    </w:p>
    <w:p>
      <w:pPr>
        <w:spacing w:line="250" w:lineRule="auto"/>
        <w:sectPr>
          <w:type w:val="continuous"/>
          <w:pgSz w:w="8450" w:h="11670"/>
          <w:pgMar w:top="400" w:right="1230" w:bottom="1149" w:left="283" w:header="0" w:footer="969" w:gutter="0"/>
          <w:cols w:equalWidth="0" w:num="2">
            <w:col w:w="907" w:space="100"/>
            <w:col w:w="5931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2087"/>
        <w:spacing w:before="120" w:line="221" w:lineRule="auto"/>
        <w:outlineLvl w:val="1"/>
        <w:rPr>
          <w:sz w:val="37"/>
          <w:szCs w:val="37"/>
        </w:rPr>
      </w:pPr>
      <w:bookmarkStart w:name="bookmark34" w:id="101"/>
      <w:bookmarkEnd w:id="101"/>
      <w:r>
        <w:rPr>
          <w:sz w:val="37"/>
          <w:szCs w:val="37"/>
          <w:b/>
          <w:bCs/>
          <w:spacing w:val="52"/>
        </w:rPr>
        <w:t>我的批评观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132" w:right="439" w:firstLine="469"/>
        <w:spacing w:before="68" w:line="306" w:lineRule="auto"/>
        <w:jc w:val="both"/>
        <w:rPr>
          <w:rFonts w:ascii="SimSun" w:hAnsi="SimSun" w:eastAsia="SimSun" w:cs="SimSun"/>
          <w:sz w:val="21"/>
          <w:szCs w:val="21"/>
        </w:rPr>
      </w:pPr>
      <w:r>
        <w:pict>
          <v:shape id="_x0000_s572" style="position:absolute;margin-left:313.375pt;margin-top:142.03pt;mso-position-vertical-relative:text;mso-position-horizontal-relative:text;width:12.15pt;height:88.75pt;z-index:253151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2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6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4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批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4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15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"/>
                    </w:rPr>
                    <w:t>观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"/>
        </w:rPr>
        <w:t>一直以为自己是不会做文学批评的人，因为文学批评在脑子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里已经有一个固定的范式，就是要有深度、硬度以及较强的理论色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彩等等，这些我都达不到，所以很少去做批</w:t>
      </w:r>
      <w:r>
        <w:rPr>
          <w:rFonts w:ascii="SimSun" w:hAnsi="SimSun" w:eastAsia="SimSun" w:cs="SimSun"/>
          <w:sz w:val="21"/>
          <w:szCs w:val="21"/>
          <w:spacing w:val="-16"/>
        </w:rPr>
        <w:t>评，偶一为之，也完全不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是出于批评的自觉，而是出于“业余”。去年底开始不期然</w:t>
      </w:r>
      <w:r>
        <w:rPr>
          <w:rFonts w:ascii="SimSun" w:hAnsi="SimSun" w:eastAsia="SimSun" w:cs="SimSun"/>
          <w:sz w:val="21"/>
          <w:szCs w:val="21"/>
          <w:spacing w:val="-9"/>
        </w:rPr>
        <w:t>发表了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几篇文章，居然得到那么多前辈和同行的鼓励，甚至初次见面的人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都切切地叮咛，一定要写下去。于是不敢懈怠。一年下来，惊异地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发现：我已经成为一名文学批评者了?!这是一年之前的我绝对无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法想像的，甚至今天我还感到不可思议。有了批评的实践，再来总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结批评观，这个总结实际上就是对自己原来那种</w:t>
      </w:r>
      <w:r>
        <w:rPr>
          <w:rFonts w:ascii="SimSun" w:hAnsi="SimSun" w:eastAsia="SimSun" w:cs="SimSun"/>
          <w:sz w:val="21"/>
          <w:szCs w:val="21"/>
          <w:spacing w:val="-2"/>
        </w:rPr>
        <w:t>模糊而又本能的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认识的一个修正了。一个最根本的修正就是，文学批评不一定要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有怎样的深度、硬度和理论色彩，文学批评就是一个自然而然的表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达，就是说出自己想说的话。</w:t>
      </w:r>
    </w:p>
    <w:p>
      <w:pPr>
        <w:ind w:left="132" w:right="500" w:firstLine="430"/>
        <w:spacing w:before="98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批评要实实在在，就如我们谈论任何事情一样的，只不过它谈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论的对象是文学。所以，不一定要运用什么深奥的理论，把一个道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理说清楚就行了，越简单越好，越浅显越好。只有深入浅出明白如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话，才能提高批评的亲和力。凡是那些运用高深</w:t>
      </w:r>
      <w:r>
        <w:rPr>
          <w:rFonts w:ascii="SimSun" w:hAnsi="SimSun" w:eastAsia="SimSun" w:cs="SimSun"/>
          <w:sz w:val="21"/>
          <w:szCs w:val="21"/>
          <w:spacing w:val="-2"/>
        </w:rPr>
        <w:t>的语言把简单的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道理说复杂的人，我都认为他的语言功力极其有限。明白如话是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语言的一种境界，也是精神的一种境界。</w:t>
      </w:r>
    </w:p>
    <w:p>
      <w:pPr>
        <w:ind w:left="542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批评要深入人心。我喜欢感性的批评，也喜欢性情的批评。</w:t>
      </w:r>
    </w:p>
    <w:p>
      <w:pPr>
        <w:spacing w:line="219" w:lineRule="auto"/>
        <w:sectPr>
          <w:footerReference w:type="default" r:id="rId298"/>
          <w:pgSz w:w="8450" w:h="11670"/>
          <w:pgMar w:top="400" w:right="692" w:bottom="1026" w:left="1267" w:header="0" w:footer="8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>
        <w:pict>
          <v:shape id="_x0000_s574" style="position:absolute;margin-left:-2.42982pt;margin-top:14.9551pt;mso-position-vertical-relative:text;mso-position-horizontal-relative:text;width:11.45pt;height:98.65pt;z-index:253156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61" w:lineRule="auto"/>
                    <w:jc w:val="righ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容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易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被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搅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是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們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  <w:position w:val="2"/>
                    </w:rPr>
                    <w:t>心</w:t>
                  </w:r>
                </w:p>
              </w:txbxContent>
            </v:textbox>
          </v:shape>
        </w:pict>
      </w:r>
      <w:r/>
    </w:p>
    <w:p>
      <w:pPr>
        <w:ind w:left="440" w:right="177"/>
        <w:spacing w:before="68" w:line="29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只有融于内心的东西，我才有热情去写。我认为用心去批评比用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脑去批评重要。</w:t>
      </w:r>
    </w:p>
    <w:p>
      <w:pPr>
        <w:ind w:left="440" w:right="77" w:firstLine="420"/>
        <w:spacing w:before="47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批评要坦然，就像做人一样。我把坦然看成是人生最重要的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一种感觉，我所做的一切，都是为了使自己坦然，面对自己坦然，面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对他人坦然。批评也一样。我认为撒谎是非常可怕的一件</w:t>
      </w:r>
      <w:r>
        <w:rPr>
          <w:rFonts w:ascii="SimSun" w:hAnsi="SimSun" w:eastAsia="SimSun" w:cs="SimSun"/>
          <w:sz w:val="21"/>
          <w:szCs w:val="21"/>
          <w:spacing w:val="1"/>
        </w:rPr>
        <w:t>事情，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它会使人失去坦然，使人内心不安，使人活得很累，所以再困难我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也要真实。真诚不一定百分之百做到，我只要真实，不违心。这不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是一种刻意的追求，而是一种不敢担当的无奈，一</w:t>
      </w:r>
      <w:r>
        <w:rPr>
          <w:rFonts w:ascii="SimSun" w:hAnsi="SimSun" w:eastAsia="SimSun" w:cs="SimSun"/>
          <w:sz w:val="21"/>
          <w:szCs w:val="21"/>
          <w:spacing w:val="-10"/>
        </w:rPr>
        <w:t>种需要，忠于自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己内心的真实，即使错了，仍然有改正的机会，仍然能够坦然地面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对批评，仍然能够不把文坛当江湖，仍然能够拥有内心的干净和余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裕。</w:t>
      </w:r>
    </w:p>
    <w:p>
      <w:pPr>
        <w:ind w:left="860"/>
        <w:spacing w:before="7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批评应该宁静淡泊。宁静淡泊，才能举重若轻。</w:t>
      </w:r>
    </w:p>
    <w:p>
      <w:pPr>
        <w:ind w:left="440" w:right="164" w:firstLine="420"/>
        <w:spacing w:before="121" w:line="30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批评首先是照亮自己，照亮了自己，才有可能照亮他人。所以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要皈依于某种价值，这个价值将构成批评的灵魂。</w:t>
      </w:r>
    </w:p>
    <w:p>
      <w:pPr>
        <w:ind w:left="440" w:right="148" w:firstLine="420"/>
        <w:spacing w:before="14" w:line="30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批评要有胸襟，不能耿耿于怀，不管别人的看法如何，只要自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己心态摆正了，最终是偏不到哪里去的。所有的罪人最终都是由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上帝去宽恕的，你的“无罪”至少保证了你在上帝面前的坦然。痛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恨别人不宽容的人，往往首先是自己不宽容。</w:t>
      </w:r>
    </w:p>
    <w:p>
      <w:pPr>
        <w:ind w:left="440" w:right="77" w:firstLine="420"/>
        <w:spacing w:before="62" w:line="30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批评不是批评家的专利，批评家未必代表批评的高端。有一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次乘出租车，在后座上谈着文坛上的一些微妙事，司机抛过来一句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话：文人嘛，还不是在浪漫和堕落之间……当时就令我</w:t>
      </w:r>
      <w:r>
        <w:rPr>
          <w:rFonts w:ascii="SimSun" w:hAnsi="SimSun" w:eastAsia="SimSun" w:cs="SimSun"/>
          <w:sz w:val="21"/>
          <w:szCs w:val="21"/>
          <w:spacing w:val="-13"/>
        </w:rPr>
        <w:t>坐直了身子。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8"/>
        </w:rPr>
        <w:t>谈到某一位女作家的作品，司机又说：写得太飘了。一个“飘”字，比一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大篇论文抓得还神。作家真不如去听听这些民间高手的话。</w:t>
      </w:r>
    </w:p>
    <w:p>
      <w:pPr>
        <w:ind w:left="440" w:right="166" w:firstLine="420"/>
        <w:spacing w:before="61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我一点都不想刻意培养自己的专业意识，我喜欢这种超脱的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立场，业余的心态和多少有点即兴的写作，这使我没有负担。</w:t>
      </w:r>
    </w:p>
    <w:p>
      <w:pPr>
        <w:ind w:left="440" w:right="173" w:firstLine="420"/>
        <w:spacing w:before="30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既然批评就是说出自己想说的话，如果有一天感觉无话可说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了，我将一个字也不再写，绝不勉强。</w:t>
      </w:r>
    </w:p>
    <w:p>
      <w:pPr>
        <w:spacing w:line="294" w:lineRule="auto"/>
        <w:sectPr>
          <w:footerReference w:type="default" r:id="rId299"/>
          <w:pgSz w:w="8450" w:h="11670"/>
          <w:pgMar w:top="400" w:right="1267" w:bottom="1066" w:left="729" w:header="0" w:footer="876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ind w:right="305" w:firstLine="380"/>
        <w:spacing w:before="278" w:line="246" w:lineRule="auto"/>
        <w:rPr>
          <w:sz w:val="19"/>
          <w:szCs w:val="19"/>
        </w:rPr>
      </w:pPr>
      <w:r>
        <w:rPr>
          <w:sz w:val="19"/>
          <w:szCs w:val="19"/>
          <w:spacing w:val="-9"/>
        </w:rPr>
        <w:t>面对批评的时候，余秋雨总是质问别人批评背后的动机，而根本不在意批评本身，难道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-6"/>
        </w:rPr>
        <w:t>批评的动机比批评本身还重要吗?同样的质</w:t>
      </w:r>
      <w:r>
        <w:rPr>
          <w:sz w:val="19"/>
          <w:szCs w:val="19"/>
          <w:spacing w:val="-7"/>
        </w:rPr>
        <w:t>疑精神为什么不用于自身呢?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right="302" w:firstLine="380"/>
        <w:spacing w:before="62" w:line="243" w:lineRule="auto"/>
        <w:jc w:val="both"/>
        <w:rPr>
          <w:sz w:val="19"/>
          <w:szCs w:val="19"/>
        </w:rPr>
      </w:pPr>
      <w:r>
        <w:rPr>
          <w:sz w:val="19"/>
          <w:szCs w:val="19"/>
          <w:spacing w:val="-9"/>
        </w:rPr>
        <w:t>王朔说自己是在“歪曲生活”。可王朔迷们就喜欢这种歪曲，因为那好玩，大家情愿被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-8"/>
        </w:rPr>
        <w:t>王朔那种闹剧化的痞子趣味哄着玩。王朔的创作得益于调侃，但后来</w:t>
      </w:r>
      <w:r>
        <w:rPr>
          <w:sz w:val="19"/>
          <w:szCs w:val="19"/>
          <w:spacing w:val="-9"/>
        </w:rPr>
        <w:t>“调侃”失去限度，变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8"/>
        </w:rPr>
        <w:t>成了无节制的贫嘴和打诨插科，王朔自己也承认“把我自己都写恶心</w:t>
      </w:r>
      <w:r>
        <w:rPr>
          <w:sz w:val="19"/>
          <w:szCs w:val="19"/>
          <w:spacing w:val="-9"/>
        </w:rPr>
        <w:t>了”。可王朔迷们不恶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0"/>
        </w:rPr>
        <w:t>心，他们还意犹未尽。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298" w:firstLine="380"/>
        <w:spacing w:before="62" w:line="247" w:lineRule="auto"/>
        <w:jc w:val="both"/>
        <w:rPr>
          <w:sz w:val="19"/>
          <w:szCs w:val="19"/>
        </w:rPr>
      </w:pPr>
      <w:r>
        <w:rPr>
          <w:sz w:val="19"/>
          <w:szCs w:val="19"/>
          <w:spacing w:val="-6"/>
        </w:rPr>
        <w:t>我们有没有理由不喜欢王小波?我们有没有必要冒着卫道的</w:t>
      </w:r>
      <w:r>
        <w:rPr>
          <w:sz w:val="19"/>
          <w:szCs w:val="19"/>
          <w:spacing w:val="-7"/>
        </w:rPr>
        <w:t>危险来对王小波这一文化符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6"/>
        </w:rPr>
        <w:t>号涵盖下的某些边缘文化精神提出质疑?野猪并不代表文明的更高层次，所以，这只特立独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-13"/>
        </w:rPr>
        <w:t>行的猪的反抗的最终结果如果只是变为一只野猪的话，实在没什么好自豪的。对于一个不理想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-8"/>
        </w:rPr>
        <w:t>政府的反抗应该是建立一个理想政府，而不是无政府。变为野猪的行动策略实</w:t>
      </w:r>
      <w:r>
        <w:rPr>
          <w:sz w:val="19"/>
          <w:szCs w:val="19"/>
          <w:spacing w:val="-9"/>
        </w:rPr>
        <w:t>际上是与王小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1"/>
        </w:rPr>
        <w:t>波的民主科学的现代理念相违背的。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right="300" w:firstLine="380"/>
        <w:spacing w:before="62" w:line="257" w:lineRule="auto"/>
        <w:jc w:val="both"/>
        <w:rPr>
          <w:sz w:val="19"/>
          <w:szCs w:val="19"/>
        </w:rPr>
      </w:pPr>
      <w:r>
        <w:rPr>
          <w:sz w:val="19"/>
          <w:szCs w:val="19"/>
          <w:spacing w:val="-9"/>
        </w:rPr>
        <w:t>其实苏童丧失的不仅是悲悯，更是面对苦难和发现苦难的那种勇气。这个苦难包括内在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-8"/>
        </w:rPr>
        <w:t>和外在的。苏童的贵族气，地道看来应该是中产阶级气味。中产阶级最大</w:t>
      </w:r>
      <w:r>
        <w:rPr>
          <w:sz w:val="19"/>
          <w:szCs w:val="19"/>
          <w:spacing w:val="-9"/>
        </w:rPr>
        <w:t>的特征便是从精神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3"/>
        </w:rPr>
        <w:t>到物质的自足性。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right="302" w:firstLine="380"/>
        <w:spacing w:before="62" w:line="260" w:lineRule="auto"/>
        <w:jc w:val="both"/>
        <w:rPr>
          <w:sz w:val="19"/>
          <w:szCs w:val="19"/>
        </w:rPr>
      </w:pPr>
      <w:r>
        <w:rPr>
          <w:sz w:val="19"/>
          <w:szCs w:val="19"/>
          <w:spacing w:val="-9"/>
        </w:rPr>
        <w:t>男性和女性在爱情上具有先天的差异。女性的爱欲往往比男性更强烈。女性对于爱情往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-8"/>
        </w:rPr>
        <w:t>往比男性更加执著和忘我，投入和专一。爱情对于女性往往比男性</w:t>
      </w:r>
      <w:r>
        <w:rPr>
          <w:sz w:val="19"/>
          <w:szCs w:val="19"/>
          <w:spacing w:val="-9"/>
        </w:rPr>
        <w:t>重要——爱情对于男性可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8"/>
        </w:rPr>
        <w:t>能是锦上的花，对于女性却往往是雪中的炭。相比之下，女</w:t>
      </w:r>
      <w:r>
        <w:rPr>
          <w:sz w:val="19"/>
          <w:szCs w:val="19"/>
          <w:spacing w:val="-9"/>
        </w:rPr>
        <w:t>性更像爱情动物，因为她们更感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1"/>
        </w:rPr>
        <w:t>性，而爱情就是一种丰富的感性。</w:t>
      </w:r>
    </w:p>
    <w:p>
      <w:pPr>
        <w:spacing w:before="193"/>
        <w:rPr/>
      </w:pPr>
      <w:r/>
    </w:p>
    <w:p>
      <w:pPr>
        <w:sectPr>
          <w:footerReference w:type="default" r:id="rId144"/>
          <w:pgSz w:w="8550" w:h="11740"/>
          <w:pgMar w:top="400" w:right="356" w:bottom="400" w:left="619" w:header="0" w:footer="0" w:gutter="0"/>
          <w:cols w:equalWidth="0" w:num="1">
            <w:col w:w="7574" w:space="0"/>
          </w:cols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30"/>
        <w:spacing w:before="55" w:line="1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</w:rPr>
        <w:t>ISBN</w:t>
      </w:r>
      <w:r>
        <w:rPr>
          <w:rFonts w:ascii="Arial" w:hAnsi="Arial" w:eastAsia="Arial" w:cs="Arial"/>
          <w:sz w:val="19"/>
          <w:szCs w:val="19"/>
          <w:spacing w:val="4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7-02-005733-0</w:t>
      </w:r>
    </w:p>
    <w:p>
      <w:pPr>
        <w:ind w:firstLine="30"/>
        <w:spacing w:line="1610" w:lineRule="exact"/>
        <w:rPr/>
      </w:pPr>
      <w:r>
        <w:rPr>
          <w:position w:val="-32"/>
        </w:rPr>
        <w:drawing>
          <wp:inline distT="0" distB="0" distL="0" distR="0">
            <wp:extent cx="1384295" cy="102236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4295" cy="102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4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161472" behindDoc="0" locked="0" layoutInCell="1" allowOverlap="1">
                <wp:simplePos x="0" y="0"/>
                <wp:positionH relativeFrom="column">
                  <wp:posOffset>2379455</wp:posOffset>
                </wp:positionH>
                <wp:positionV relativeFrom="paragraph">
                  <wp:posOffset>479702</wp:posOffset>
                </wp:positionV>
                <wp:extent cx="1131569" cy="205740"/>
                <wp:effectExtent l="0" t="0" r="0" b="0"/>
                <wp:wrapNone/>
                <wp:docPr id="22" name="TextBox 22"/>
                <wp:cNvGraphicFramePr/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5400000">
                          <a:off x="2379455" y="479702"/>
                          <a:ext cx="1131569" cy="20574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5" w:line="183" w:lineRule="auto"/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-2"/>
                              </w:rPr>
                              <w:t>WOMEN</w:t>
                            </w: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18"/>
                              </w:rPr>
                              <w:t xml:space="preserve">   </w:t>
                            </w: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-2"/>
                              </w:rPr>
                              <w:t>DE</w:t>
                            </w: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18"/>
                              </w:rPr>
                              <w:t xml:space="preserve">   </w:t>
                            </w: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-2"/>
                              </w:rPr>
                              <w:t>XN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76" style="position:absolute;margin-left:187.359pt;margin-top:37.7719pt;mso-position-vertical-relative:text;mso-position-horizontal-relative:text;width:89.1pt;height:16.2pt;z-index:25316147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5" w:line="183" w:lineRule="auto"/>
                        <w:rPr>
                          <w:rFonts w:ascii="SimSun" w:hAnsi="SimSun" w:eastAsia="SimSun" w:cs="SimSun"/>
                          <w:sz w:val="22"/>
                          <w:szCs w:val="22"/>
                        </w:rPr>
                      </w:pP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-2"/>
                        </w:rPr>
                        <w:t>WOMEN</w:t>
                      </w: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18"/>
                        </w:rPr>
                        <w:t xml:space="preserve">   </w:t>
                      </w: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-2"/>
                        </w:rPr>
                        <w:t>DE</w:t>
                      </w: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18"/>
                        </w:rPr>
                        <w:t xml:space="preserve">   </w:t>
                      </w: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-2"/>
                        </w:rPr>
                        <w:t>XN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162496" behindDoc="0" locked="0" layoutInCell="1" allowOverlap="1">
                <wp:simplePos x="0" y="0"/>
                <wp:positionH relativeFrom="column">
                  <wp:posOffset>2914598</wp:posOffset>
                </wp:positionH>
                <wp:positionV relativeFrom="paragraph">
                  <wp:posOffset>185863</wp:posOffset>
                </wp:positionV>
                <wp:extent cx="556894" cy="205740"/>
                <wp:effectExtent l="0" t="0" r="0" b="0"/>
                <wp:wrapNone/>
                <wp:docPr id="24" name="TextBox 24"/>
                <wp:cNvGraphicFramePr/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 rot="5400000">
                          <a:off x="2914598" y="185863"/>
                          <a:ext cx="556894" cy="20574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87" w:line="18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spacing w:val="-4"/>
                              </w:rPr>
                              <w:t>DE</w:t>
                            </w:r>
                            <w:r>
                              <w:rPr>
                                <w:sz w:val="22"/>
                                <w:szCs w:val="22"/>
                                <w:spacing w:val="45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  <w:szCs w:val="22"/>
                                <w:spacing w:val="-4"/>
                              </w:rPr>
                              <w:t>sHI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78" style="position:absolute;margin-left:229.496pt;margin-top:14.6349pt;mso-position-vertical-relative:text;mso-position-horizontal-relative:text;width:43.85pt;height:16.2pt;z-index:25316249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87" w:line="18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spacing w:val="-4"/>
                        </w:rPr>
                        <w:t>DE</w:t>
                      </w:r>
                      <w:r>
                        <w:rPr>
                          <w:sz w:val="22"/>
                          <w:szCs w:val="22"/>
                          <w:spacing w:val="45"/>
                        </w:rPr>
                        <w:t xml:space="preserve">  </w:t>
                      </w:r>
                      <w:r>
                        <w:rPr>
                          <w:sz w:val="22"/>
                          <w:szCs w:val="22"/>
                          <w:spacing w:val="-4"/>
                        </w:rPr>
                        <w:t>sHI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62" w:line="218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ISBN      7-02-005733-0   </w:t>
      </w:r>
      <w:r>
        <w:rPr>
          <w:rFonts w:ascii="SimSun" w:hAnsi="SimSun" w:eastAsia="SimSun" w:cs="SimSun"/>
          <w:sz w:val="19"/>
          <w:szCs w:val="19"/>
          <w:spacing w:val="-1"/>
        </w:rPr>
        <w:t>定价：18.00元</w:t>
      </w:r>
    </w:p>
    <w:sectPr>
      <w:type w:val="continuous"/>
      <w:pgSz w:w="8550" w:h="11740"/>
      <w:pgMar w:top="400" w:right="356" w:bottom="400" w:left="619" w:header="0" w:footer="0" w:gutter="0"/>
      <w:cols w:equalWidth="0" w:num="2">
        <w:col w:w="2371" w:space="100"/>
        <w:col w:w="510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7"/>
      </w:rPr>
      <w:t>·2·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2"/>
      <w:spacing w:line="227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1"/>
      </w:rPr>
      <w:t>·9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2"/>
      <w:spacing w:line="170" w:lineRule="auto"/>
      <w:rPr>
        <w:rFonts w:ascii="Times New Roman" w:hAnsi="Times New Roman" w:eastAsia="Times New Roman" w:cs="Times New Roman"/>
        <w:sz w:val="12"/>
        <w:szCs w:val="12"/>
      </w:rPr>
    </w:pPr>
    <w:r>
      <w:rPr>
        <w:rFonts w:ascii="Times New Roman" w:hAnsi="Times New Roman" w:eastAsia="Times New Roman" w:cs="Times New Roman"/>
        <w:sz w:val="12"/>
        <w:szCs w:val="12"/>
        <w:spacing w:val="-4"/>
      </w:rPr>
      <w:t>100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·101·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9"/>
      <w:spacing w:line="181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*102</w:t>
    </w:r>
    <w:r>
      <w:rPr>
        <w:rFonts w:ascii="Times New Roman" w:hAnsi="Times New Roman" w:eastAsia="Times New Roman" w:cs="Times New Roman"/>
        <w:sz w:val="21"/>
        <w:szCs w:val="21"/>
        <w:spacing w:val="-29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3"/>
      </w:rPr>
      <w:t>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3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·104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·105·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107·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·108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0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·10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·110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2"/>
      <w:spacing w:line="176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4"/>
      </w:rPr>
      <w:t>·111·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04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4"/>
      </w:rPr>
      <w:t>112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9"/>
      <w:spacing w:line="179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3"/>
      </w:rPr>
      <w:t>*114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2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·117·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2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5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·121·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·122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1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·124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·125·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·127·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·128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94"/>
      <w:spacing w:line="228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·12.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·129·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·130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6"/>
      </w:rPr>
      <w:t>·131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6"/>
      </w:rPr>
      <w:t>·133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1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7"/>
      </w:rPr>
      <w:t>·134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80"/>
      <w:spacing w:line="180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3"/>
      </w:rPr>
      <w:t>*136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6"/>
      </w:rPr>
      <w:t>·137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5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·138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2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·13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·139·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·140·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2"/>
      <w:spacing w:line="176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·141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·142·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·143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8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·144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·145·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4"/>
      </w:rPr>
      <w:t>·146·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·147·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4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4"/>
      </w:rPr>
      <w:t>·148·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31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·14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2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4"/>
      </w:rPr>
      <w:t>·149·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6"/>
      </w:rPr>
      <w:t>·150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·151·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·152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·153·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·154·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2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·155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·156·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·157·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·15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6"/>
      </w:rPr>
      <w:t>·159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06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b/>
        <w:bCs/>
        <w:spacing w:val="-4"/>
      </w:rPr>
      <w:t>·160·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·161·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·162·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2"/>
      <w:spacing w:line="179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3"/>
      </w:rPr>
      <w:t>*163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·164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·165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80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·166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·167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8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34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·16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2"/>
      <w:spacing w:line="182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*171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0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4"/>
      </w:rPr>
      <w:t>·172·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·173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34"/>
      <w:spacing w:line="179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3"/>
      </w:rPr>
      <w:t>*174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2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·175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5"/>
      <w:spacing w:line="182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*177</w:t>
    </w:r>
    <w:r>
      <w:rPr>
        <w:rFonts w:ascii="Times New Roman" w:hAnsi="Times New Roman" w:eastAsia="Times New Roman" w:cs="Times New Roman"/>
        <w:sz w:val="21"/>
        <w:szCs w:val="21"/>
        <w:spacing w:val="-29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3"/>
      </w:rPr>
      <w:t>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0"/>
      </w:rPr>
      <w:t>·179</w:t>
    </w:r>
    <w:r>
      <w:rPr>
        <w:rFonts w:ascii="SimSun" w:hAnsi="SimSun" w:eastAsia="SimSun" w:cs="SimSun"/>
        <w:sz w:val="21"/>
        <w:szCs w:val="21"/>
        <w:spacing w:val="57"/>
      </w:rPr>
      <w:t xml:space="preserve"> </w:t>
    </w:r>
    <w:r>
      <w:rPr>
        <w:rFonts w:ascii="SimSun" w:hAnsi="SimSun" w:eastAsia="SimSun" w:cs="SimSun"/>
        <w:sz w:val="21"/>
        <w:szCs w:val="21"/>
        <w:spacing w:val="-30"/>
      </w:rPr>
      <w:t>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·181·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·182·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·183·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6"/>
      </w:rPr>
      <w:t>·184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·185·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·186·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·187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b/>
        <w:bCs/>
        <w:spacing w:val="-5"/>
      </w:rPr>
      <w:t>·188·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44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·18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·190·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·191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5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6"/>
      </w:rPr>
      <w:t>·192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5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·194·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6"/>
      </w:rPr>
      <w:t>·195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·196-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·197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1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·198·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25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5"/>
      </w:rPr>
      <w:t>·1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2"/>
      <w:spacing w:line="22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17"/>
      </w:rPr>
      <w:t>·19</w:t>
    </w:r>
    <w:r>
      <w:rPr>
        <w:rFonts w:ascii="SimSun" w:hAnsi="SimSun" w:eastAsia="SimSun" w:cs="SimSun"/>
        <w:sz w:val="17"/>
        <w:szCs w:val="17"/>
        <w:spacing w:val="-18"/>
      </w:rPr>
      <w:t xml:space="preserve"> </w:t>
    </w:r>
    <w:r>
      <w:rPr>
        <w:rFonts w:ascii="SimSun" w:hAnsi="SimSun" w:eastAsia="SimSun" w:cs="SimSun"/>
        <w:sz w:val="17"/>
        <w:szCs w:val="17"/>
        <w:spacing w:val="-17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2"/>
      <w:spacing w:line="182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3"/>
      </w:rPr>
      <w:t>*199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4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·200·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6"/>
      </w:rPr>
      <w:t>·201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·202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·203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5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·204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·205·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·207·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·20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·209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3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·210·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·211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3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·212·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·214·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·216·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·217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9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7"/>
      </w:rPr>
      <w:t>·21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·221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·222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·223·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·224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·225·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3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5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·228·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0"/>
      <w:spacing w:line="180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3"/>
      </w:rPr>
      <w:t>*22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·229·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5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·231·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5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7"/>
      </w:rPr>
      <w:t>·232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·233·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·234·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·235·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8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·237·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9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·238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41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1"/>
      </w:rPr>
      <w:t>23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·239·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·240·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182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*241</w:t>
    </w:r>
    <w:r>
      <w:rPr>
        <w:rFonts w:ascii="Times New Roman" w:hAnsi="Times New Roman" w:eastAsia="Times New Roman" w:cs="Times New Roman"/>
        <w:sz w:val="21"/>
        <w:szCs w:val="21"/>
        <w:spacing w:val="-29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3"/>
      </w:rPr>
      <w:t>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·242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·243·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54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6"/>
      </w:rPr>
      <w:t>·244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·245·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·246.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·247·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54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4"/>
      </w:rPr>
      <w:t>·248·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3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·24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·249·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·250·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5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·251·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3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·252·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·253·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·254·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9"/>
      <w:spacing w:before="1" w:line="179" w:lineRule="auto"/>
      <w:rPr>
        <w:rFonts w:ascii="Times New Roman" w:hAnsi="Times New Roman" w:eastAsia="Times New Roman" w:cs="Times New Roman"/>
        <w:sz w:val="25"/>
        <w:szCs w:val="25"/>
      </w:rPr>
    </w:pPr>
    <w:r>
      <w:rPr>
        <w:rFonts w:ascii="Times New Roman" w:hAnsi="Times New Roman" w:eastAsia="Times New Roman" w:cs="Times New Roman"/>
        <w:sz w:val="25"/>
        <w:szCs w:val="25"/>
        <w:spacing w:val="-6"/>
      </w:rPr>
      <w:t>·25.5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·256·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·257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·258·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·25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·259·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54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4"/>
      </w:rPr>
      <w:t>·260·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·261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·262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·263·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·264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·265·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·266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·267·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0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·268·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·269</w:t>
    </w:r>
  </w:p>
</w:ftr>
</file>

<file path=word/footer2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·270·</w:t>
    </w:r>
  </w:p>
</w:ftr>
</file>

<file path=word/footer2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·271</w:t>
    </w:r>
  </w:p>
</w:ftr>
</file>

<file path=word/footer2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3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·272·</w:t>
    </w:r>
  </w:p>
</w:ftr>
</file>

<file path=word/footer2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·273·</w:t>
    </w:r>
  </w:p>
</w:ftr>
</file>

<file path=word/footer2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·274</w:t>
    </w:r>
  </w:p>
</w:ftr>
</file>

<file path=word/footer2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·275·</w:t>
    </w:r>
  </w:p>
</w:ftr>
</file>

<file path=word/footer2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·276·</w:t>
    </w:r>
  </w:p>
</w:ftr>
</file>

<file path=word/footer2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6"/>
      </w:rPr>
      <w:t>·277</w:t>
    </w:r>
  </w:p>
</w:ftr>
</file>

<file path=word/footer2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·278·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2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·27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2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·279·</w:t>
    </w:r>
  </w:p>
</w:ftr>
</file>

<file path=word/footer2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·280·</w:t>
    </w:r>
  </w:p>
</w:ftr>
</file>

<file path=word/footer2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5"/>
      <w:spacing w:line="181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*281</w:t>
    </w:r>
    <w:r>
      <w:rPr>
        <w:rFonts w:ascii="Times New Roman" w:hAnsi="Times New Roman" w:eastAsia="Times New Roman" w:cs="Times New Roman"/>
        <w:sz w:val="21"/>
        <w:szCs w:val="21"/>
        <w:spacing w:val="-29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3"/>
      </w:rPr>
      <w:t>·</w:t>
    </w:r>
  </w:p>
</w:ftr>
</file>

<file path=word/footer2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5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·282·</w:t>
    </w:r>
  </w:p>
</w:ftr>
</file>

<file path=word/footer2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·283</w:t>
    </w:r>
  </w:p>
</w:ftr>
</file>

<file path=word/footer2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·284·</w:t>
    </w:r>
  </w:p>
</w:ftr>
</file>

<file path=word/footer2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·285·</w:t>
    </w:r>
  </w:p>
</w:ftr>
</file>

<file path=word/footer2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·286·</w:t>
    </w:r>
  </w:p>
</w:ftr>
</file>

<file path=word/footer2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·287·</w:t>
    </w:r>
  </w:p>
</w:ftr>
</file>

<file path=word/footer2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·288·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·2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2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·29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99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·30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5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·31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9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·32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·34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2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·35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15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·36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*37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2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9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3"/>
      </w:rPr>
      <w:t>·3</w:t>
    </w:r>
    <w:r>
      <w:rPr>
        <w:rFonts w:ascii="SimSun" w:hAnsi="SimSun" w:eastAsia="SimSun" w:cs="SimSun"/>
        <w:sz w:val="18"/>
        <w:szCs w:val="18"/>
        <w:spacing w:val="-22"/>
      </w:rPr>
      <w:t xml:space="preserve"> </w:t>
    </w:r>
    <w:r>
      <w:rPr>
        <w:rFonts w:ascii="SimSun" w:hAnsi="SimSun" w:eastAsia="SimSun" w:cs="SimSun"/>
        <w:sz w:val="18"/>
        <w:szCs w:val="18"/>
        <w:spacing w:val="-23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5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b/>
        <w:bCs/>
        <w:spacing w:val="-20"/>
      </w:rPr>
      <w:t>·39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b/>
        <w:bCs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0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·40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0"/>
      <w:spacing w:line="180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3"/>
      </w:rPr>
      <w:t>*41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4"/>
      <w:spacing w:line="230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17"/>
      </w:rPr>
      <w:t>·42</w:t>
    </w:r>
    <w:r>
      <w:rPr>
        <w:rFonts w:ascii="SimSun" w:hAnsi="SimSun" w:eastAsia="SimSun" w:cs="SimSun"/>
        <w:sz w:val="17"/>
        <w:szCs w:val="17"/>
        <w:spacing w:val="-18"/>
      </w:rPr>
      <w:t xml:space="preserve"> </w:t>
    </w:r>
    <w:r>
      <w:rPr>
        <w:rFonts w:ascii="SimSun" w:hAnsi="SimSun" w:eastAsia="SimSun" w:cs="SimSun"/>
        <w:sz w:val="17"/>
        <w:szCs w:val="17"/>
        <w:spacing w:val="-17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line="180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3"/>
      </w:rPr>
      <w:t>*43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44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·44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2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·45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44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·46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0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7"/>
      </w:rPr>
      <w:t>·47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8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*48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94"/>
      <w:spacing w:line="169" w:lineRule="auto"/>
      <w:rPr>
        <w:rFonts w:ascii="Times New Roman" w:hAnsi="Times New Roman" w:eastAsia="Times New Roman" w:cs="Times New Roman"/>
        <w:sz w:val="11"/>
        <w:szCs w:val="11"/>
      </w:rPr>
    </w:pPr>
    <w:r>
      <w:rPr>
        <w:rFonts w:ascii="Times New Roman" w:hAnsi="Times New Roman" w:eastAsia="Times New Roman" w:cs="Times New Roman"/>
        <w:sz w:val="11"/>
        <w:szCs w:val="11"/>
      </w:rPr>
      <w:t>4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0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·49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7"/>
      </w:rPr>
      <w:t>·50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5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·51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7"/>
      </w:rPr>
      <w:t>·53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62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7"/>
      </w:rPr>
      <w:t>·54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*55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2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*56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·58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9"/>
      <w:spacing w:line="17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*5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·59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34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·60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7"/>
      </w:rPr>
      <w:t>·61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·62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·63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96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b/>
        <w:bCs/>
        <w:spacing w:val="-6"/>
      </w:rPr>
      <w:t>·64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4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·66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·67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·68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34"/>
      <w:spacing w:line="172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*6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2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7"/>
      </w:rPr>
      <w:t>·69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4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·70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·71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0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·72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5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6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7"/>
      </w:rPr>
      <w:t>·76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2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·78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52"/>
      <w:spacing w:line="22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2"/>
      </w:rPr>
      <w:t>·7</w:t>
    </w:r>
    <w:r>
      <w:rPr>
        <w:rFonts w:ascii="SimSun" w:hAnsi="SimSun" w:eastAsia="SimSun" w:cs="SimSun"/>
        <w:sz w:val="17"/>
        <w:szCs w:val="17"/>
        <w:spacing w:val="-20"/>
      </w:rPr>
      <w:t xml:space="preserve"> </w:t>
    </w:r>
    <w:r>
      <w:rPr>
        <w:rFonts w:ascii="SimSun" w:hAnsi="SimSun" w:eastAsia="SimSun" w:cs="SimSun"/>
        <w:sz w:val="17"/>
        <w:szCs w:val="17"/>
        <w:spacing w:val="-22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0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7"/>
      </w:rPr>
      <w:t>·79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7"/>
      </w:rPr>
      <w:t>·80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5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·82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5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·83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3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·84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*85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23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·86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·87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34"/>
      <w:spacing w:line="22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2"/>
      </w:rPr>
      <w:t>·8</w:t>
    </w:r>
    <w:r>
      <w:rPr>
        <w:rFonts w:ascii="SimSun" w:hAnsi="SimSun" w:eastAsia="SimSun" w:cs="SimSun"/>
        <w:sz w:val="17"/>
        <w:szCs w:val="17"/>
        <w:spacing w:val="-20"/>
      </w:rPr>
      <w:t xml:space="preserve"> </w:t>
    </w:r>
    <w:r>
      <w:rPr>
        <w:rFonts w:ascii="SimSun" w:hAnsi="SimSun" w:eastAsia="SimSun" w:cs="SimSun"/>
        <w:sz w:val="17"/>
        <w:szCs w:val="17"/>
        <w:spacing w:val="-22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9"/>
      <w:spacing w:line="22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17"/>
      </w:rPr>
      <w:t>·89</w:t>
    </w:r>
    <w:r>
      <w:rPr>
        <w:rFonts w:ascii="SimSun" w:hAnsi="SimSun" w:eastAsia="SimSun" w:cs="SimSun"/>
        <w:sz w:val="17"/>
        <w:szCs w:val="17"/>
        <w:spacing w:val="-19"/>
      </w:rPr>
      <w:t xml:space="preserve"> </w:t>
    </w:r>
    <w:r>
      <w:rPr>
        <w:rFonts w:ascii="SimSun" w:hAnsi="SimSun" w:eastAsia="SimSun" w:cs="SimSun"/>
        <w:sz w:val="17"/>
        <w:szCs w:val="17"/>
        <w:spacing w:val="-17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8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5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7"/>
      </w:rPr>
      <w:t>·91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2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0"/>
      <w:spacing w:line="170" w:lineRule="auto"/>
      <w:rPr>
        <w:rFonts w:ascii="Times New Roman" w:hAnsi="Times New Roman" w:eastAsia="Times New Roman" w:cs="Times New Roman"/>
        <w:sz w:val="12"/>
        <w:szCs w:val="12"/>
      </w:rPr>
    </w:pPr>
    <w:r>
      <w:rPr>
        <w:rFonts w:ascii="Times New Roman" w:hAnsi="Times New Roman" w:eastAsia="Times New Roman" w:cs="Times New Roman"/>
        <w:sz w:val="12"/>
        <w:szCs w:val="12"/>
        <w:spacing w:val="-2"/>
      </w:rPr>
      <w:t>94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9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2"/>
      </w:rPr>
      <w:t>95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3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7"/>
      </w:rPr>
      <w:t>·98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12"/>
      <w:szCs w:val="1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3.xml"/><Relationship Id="rId98" Type="http://schemas.openxmlformats.org/officeDocument/2006/relationships/footer" Target="footer92.xml"/><Relationship Id="rId97" Type="http://schemas.openxmlformats.org/officeDocument/2006/relationships/footer" Target="footer91.xml"/><Relationship Id="rId96" Type="http://schemas.openxmlformats.org/officeDocument/2006/relationships/footer" Target="footer90.xml"/><Relationship Id="rId95" Type="http://schemas.openxmlformats.org/officeDocument/2006/relationships/footer" Target="footer89.xml"/><Relationship Id="rId94" Type="http://schemas.openxmlformats.org/officeDocument/2006/relationships/footer" Target="footer88.xml"/><Relationship Id="rId93" Type="http://schemas.openxmlformats.org/officeDocument/2006/relationships/footer" Target="footer87.xml"/><Relationship Id="rId92" Type="http://schemas.openxmlformats.org/officeDocument/2006/relationships/footer" Target="footer86.xml"/><Relationship Id="rId91" Type="http://schemas.openxmlformats.org/officeDocument/2006/relationships/footer" Target="footer85.xml"/><Relationship Id="rId90" Type="http://schemas.openxmlformats.org/officeDocument/2006/relationships/footer" Target="footer84.xml"/><Relationship Id="rId9" Type="http://schemas.openxmlformats.org/officeDocument/2006/relationships/footer" Target="footer4.xml"/><Relationship Id="rId89" Type="http://schemas.openxmlformats.org/officeDocument/2006/relationships/footer" Target="footer83.xml"/><Relationship Id="rId88" Type="http://schemas.openxmlformats.org/officeDocument/2006/relationships/footer" Target="footer82.xml"/><Relationship Id="rId87" Type="http://schemas.openxmlformats.org/officeDocument/2006/relationships/footer" Target="footer81.xml"/><Relationship Id="rId86" Type="http://schemas.openxmlformats.org/officeDocument/2006/relationships/footer" Target="footer80.xml"/><Relationship Id="rId85" Type="http://schemas.openxmlformats.org/officeDocument/2006/relationships/footer" Target="footer79.xml"/><Relationship Id="rId84" Type="http://schemas.openxmlformats.org/officeDocument/2006/relationships/footer" Target="footer78.xml"/><Relationship Id="rId83" Type="http://schemas.openxmlformats.org/officeDocument/2006/relationships/footer" Target="footer77.xml"/><Relationship Id="rId82" Type="http://schemas.openxmlformats.org/officeDocument/2006/relationships/footer" Target="footer76.xml"/><Relationship Id="rId81" Type="http://schemas.openxmlformats.org/officeDocument/2006/relationships/footer" Target="footer75.xml"/><Relationship Id="rId80" Type="http://schemas.openxmlformats.org/officeDocument/2006/relationships/footer" Target="footer74.xml"/><Relationship Id="rId8" Type="http://schemas.openxmlformats.org/officeDocument/2006/relationships/footer" Target="footer3.xml"/><Relationship Id="rId79" Type="http://schemas.openxmlformats.org/officeDocument/2006/relationships/footer" Target="footer73.xml"/><Relationship Id="rId78" Type="http://schemas.openxmlformats.org/officeDocument/2006/relationships/footer" Target="footer72.xml"/><Relationship Id="rId77" Type="http://schemas.openxmlformats.org/officeDocument/2006/relationships/footer" Target="footer71.xml"/><Relationship Id="rId76" Type="http://schemas.openxmlformats.org/officeDocument/2006/relationships/footer" Target="footer70.xml"/><Relationship Id="rId75" Type="http://schemas.openxmlformats.org/officeDocument/2006/relationships/footer" Target="footer69.xml"/><Relationship Id="rId74" Type="http://schemas.openxmlformats.org/officeDocument/2006/relationships/footer" Target="footer68.xml"/><Relationship Id="rId73" Type="http://schemas.openxmlformats.org/officeDocument/2006/relationships/footer" Target="footer67.xml"/><Relationship Id="rId72" Type="http://schemas.openxmlformats.org/officeDocument/2006/relationships/footer" Target="footer66.xml"/><Relationship Id="rId71" Type="http://schemas.openxmlformats.org/officeDocument/2006/relationships/footer" Target="footer65.xml"/><Relationship Id="rId70" Type="http://schemas.openxmlformats.org/officeDocument/2006/relationships/footer" Target="footer64.xml"/><Relationship Id="rId7" Type="http://schemas.openxmlformats.org/officeDocument/2006/relationships/footer" Target="footer2.xml"/><Relationship Id="rId69" Type="http://schemas.openxmlformats.org/officeDocument/2006/relationships/footer" Target="footer63.xml"/><Relationship Id="rId68" Type="http://schemas.openxmlformats.org/officeDocument/2006/relationships/footer" Target="footer62.xml"/><Relationship Id="rId67" Type="http://schemas.openxmlformats.org/officeDocument/2006/relationships/footer" Target="footer61.xml"/><Relationship Id="rId66" Type="http://schemas.openxmlformats.org/officeDocument/2006/relationships/footer" Target="footer60.xml"/><Relationship Id="rId65" Type="http://schemas.openxmlformats.org/officeDocument/2006/relationships/footer" Target="footer59.xml"/><Relationship Id="rId64" Type="http://schemas.openxmlformats.org/officeDocument/2006/relationships/footer" Target="footer58.xml"/><Relationship Id="rId63" Type="http://schemas.openxmlformats.org/officeDocument/2006/relationships/footer" Target="footer57.xml"/><Relationship Id="rId62" Type="http://schemas.openxmlformats.org/officeDocument/2006/relationships/footer" Target="footer56.xml"/><Relationship Id="rId61" Type="http://schemas.openxmlformats.org/officeDocument/2006/relationships/footer" Target="footer55.xml"/><Relationship Id="rId60" Type="http://schemas.openxmlformats.org/officeDocument/2006/relationships/footer" Target="footer54.xml"/><Relationship Id="rId6" Type="http://schemas.openxmlformats.org/officeDocument/2006/relationships/footer" Target="footer1.xml"/><Relationship Id="rId59" Type="http://schemas.openxmlformats.org/officeDocument/2006/relationships/footer" Target="footer53.xml"/><Relationship Id="rId58" Type="http://schemas.openxmlformats.org/officeDocument/2006/relationships/footer" Target="footer52.xml"/><Relationship Id="rId57" Type="http://schemas.openxmlformats.org/officeDocument/2006/relationships/footer" Target="footer51.xml"/><Relationship Id="rId56" Type="http://schemas.openxmlformats.org/officeDocument/2006/relationships/footer" Target="footer50.xml"/><Relationship Id="rId55" Type="http://schemas.openxmlformats.org/officeDocument/2006/relationships/footer" Target="footer49.xml"/><Relationship Id="rId54" Type="http://schemas.openxmlformats.org/officeDocument/2006/relationships/footer" Target="footer48.xml"/><Relationship Id="rId53" Type="http://schemas.openxmlformats.org/officeDocument/2006/relationships/footer" Target="footer47.xml"/><Relationship Id="rId52" Type="http://schemas.openxmlformats.org/officeDocument/2006/relationships/footer" Target="footer46.xml"/><Relationship Id="rId51" Type="http://schemas.openxmlformats.org/officeDocument/2006/relationships/footer" Target="footer45.xml"/><Relationship Id="rId50" Type="http://schemas.openxmlformats.org/officeDocument/2006/relationships/footer" Target="footer44.xml"/><Relationship Id="rId5" Type="http://schemas.openxmlformats.org/officeDocument/2006/relationships/image" Target="media/image3.jpeg"/><Relationship Id="rId49" Type="http://schemas.openxmlformats.org/officeDocument/2006/relationships/footer" Target="footer43.xml"/><Relationship Id="rId48" Type="http://schemas.openxmlformats.org/officeDocument/2006/relationships/footer" Target="footer42.xml"/><Relationship Id="rId47" Type="http://schemas.openxmlformats.org/officeDocument/2006/relationships/footer" Target="footer41.xml"/><Relationship Id="rId46" Type="http://schemas.openxmlformats.org/officeDocument/2006/relationships/footer" Target="footer40.xml"/><Relationship Id="rId45" Type="http://schemas.openxmlformats.org/officeDocument/2006/relationships/footer" Target="footer39.xml"/><Relationship Id="rId44" Type="http://schemas.openxmlformats.org/officeDocument/2006/relationships/footer" Target="footer38.xml"/><Relationship Id="rId43" Type="http://schemas.openxmlformats.org/officeDocument/2006/relationships/footer" Target="footer37.xml"/><Relationship Id="rId42" Type="http://schemas.openxmlformats.org/officeDocument/2006/relationships/footer" Target="footer36.xml"/><Relationship Id="rId41" Type="http://schemas.openxmlformats.org/officeDocument/2006/relationships/footer" Target="footer35.xml"/><Relationship Id="rId40" Type="http://schemas.openxmlformats.org/officeDocument/2006/relationships/footer" Target="footer34.xml"/><Relationship Id="rId4" Type="http://schemas.openxmlformats.org/officeDocument/2006/relationships/image" Target="media/image2.jpeg"/><Relationship Id="rId39" Type="http://schemas.openxmlformats.org/officeDocument/2006/relationships/footer" Target="footer33.xml"/><Relationship Id="rId38" Type="http://schemas.openxmlformats.org/officeDocument/2006/relationships/footer" Target="footer32.xml"/><Relationship Id="rId37" Type="http://schemas.openxmlformats.org/officeDocument/2006/relationships/footer" Target="footer31.xml"/><Relationship Id="rId36" Type="http://schemas.openxmlformats.org/officeDocument/2006/relationships/footer" Target="footer30.xml"/><Relationship Id="rId35" Type="http://schemas.openxmlformats.org/officeDocument/2006/relationships/footer" Target="footer29.xml"/><Relationship Id="rId34" Type="http://schemas.openxmlformats.org/officeDocument/2006/relationships/footer" Target="footer28.xml"/><Relationship Id="rId33" Type="http://schemas.openxmlformats.org/officeDocument/2006/relationships/footer" Target="footer27.xml"/><Relationship Id="rId32" Type="http://schemas.openxmlformats.org/officeDocument/2006/relationships/footer" Target="footer26.xml"/><Relationship Id="rId31" Type="http://schemas.openxmlformats.org/officeDocument/2006/relationships/footer" Target="footer25.xml"/><Relationship Id="rId303" Type="http://schemas.openxmlformats.org/officeDocument/2006/relationships/fontTable" Target="fontTable.xml"/><Relationship Id="rId302" Type="http://schemas.openxmlformats.org/officeDocument/2006/relationships/styles" Target="styles.xml"/><Relationship Id="rId301" Type="http://schemas.openxmlformats.org/officeDocument/2006/relationships/settings" Target="settings.xml"/><Relationship Id="rId300" Type="http://schemas.openxmlformats.org/officeDocument/2006/relationships/image" Target="media/image9.jpeg"/><Relationship Id="rId30" Type="http://schemas.openxmlformats.org/officeDocument/2006/relationships/footer" Target="footer24.xml"/><Relationship Id="rId3" Type="http://schemas.openxmlformats.org/officeDocument/2006/relationships/header" Target="header2.xml"/><Relationship Id="rId299" Type="http://schemas.openxmlformats.org/officeDocument/2006/relationships/footer" Target="footer289.xml"/><Relationship Id="rId298" Type="http://schemas.openxmlformats.org/officeDocument/2006/relationships/footer" Target="footer288.xml"/><Relationship Id="rId297" Type="http://schemas.openxmlformats.org/officeDocument/2006/relationships/footer" Target="footer287.xml"/><Relationship Id="rId296" Type="http://schemas.openxmlformats.org/officeDocument/2006/relationships/footer" Target="footer286.xml"/><Relationship Id="rId295" Type="http://schemas.openxmlformats.org/officeDocument/2006/relationships/footer" Target="footer285.xml"/><Relationship Id="rId294" Type="http://schemas.openxmlformats.org/officeDocument/2006/relationships/footer" Target="footer284.xml"/><Relationship Id="rId293" Type="http://schemas.openxmlformats.org/officeDocument/2006/relationships/footer" Target="footer283.xml"/><Relationship Id="rId292" Type="http://schemas.openxmlformats.org/officeDocument/2006/relationships/footer" Target="footer282.xml"/><Relationship Id="rId291" Type="http://schemas.openxmlformats.org/officeDocument/2006/relationships/footer" Target="footer281.xml"/><Relationship Id="rId290" Type="http://schemas.openxmlformats.org/officeDocument/2006/relationships/footer" Target="footer280.xml"/><Relationship Id="rId29" Type="http://schemas.openxmlformats.org/officeDocument/2006/relationships/footer" Target="footer23.xml"/><Relationship Id="rId289" Type="http://schemas.openxmlformats.org/officeDocument/2006/relationships/footer" Target="footer279.xml"/><Relationship Id="rId288" Type="http://schemas.openxmlformats.org/officeDocument/2006/relationships/footer" Target="footer278.xml"/><Relationship Id="rId287" Type="http://schemas.openxmlformats.org/officeDocument/2006/relationships/footer" Target="footer277.xml"/><Relationship Id="rId286" Type="http://schemas.openxmlformats.org/officeDocument/2006/relationships/footer" Target="footer276.xml"/><Relationship Id="rId285" Type="http://schemas.openxmlformats.org/officeDocument/2006/relationships/footer" Target="footer275.xml"/><Relationship Id="rId284" Type="http://schemas.openxmlformats.org/officeDocument/2006/relationships/footer" Target="footer274.xml"/><Relationship Id="rId283" Type="http://schemas.openxmlformats.org/officeDocument/2006/relationships/footer" Target="footer273.xml"/><Relationship Id="rId282" Type="http://schemas.openxmlformats.org/officeDocument/2006/relationships/footer" Target="footer272.xml"/><Relationship Id="rId281" Type="http://schemas.openxmlformats.org/officeDocument/2006/relationships/footer" Target="footer271.xml"/><Relationship Id="rId280" Type="http://schemas.openxmlformats.org/officeDocument/2006/relationships/footer" Target="footer270.xml"/><Relationship Id="rId28" Type="http://schemas.openxmlformats.org/officeDocument/2006/relationships/footer" Target="footer22.xml"/><Relationship Id="rId279" Type="http://schemas.openxmlformats.org/officeDocument/2006/relationships/footer" Target="footer269.xml"/><Relationship Id="rId278" Type="http://schemas.openxmlformats.org/officeDocument/2006/relationships/footer" Target="footer268.xml"/><Relationship Id="rId277" Type="http://schemas.openxmlformats.org/officeDocument/2006/relationships/footer" Target="footer267.xml"/><Relationship Id="rId276" Type="http://schemas.openxmlformats.org/officeDocument/2006/relationships/footer" Target="footer266.xml"/><Relationship Id="rId275" Type="http://schemas.openxmlformats.org/officeDocument/2006/relationships/footer" Target="footer265.xml"/><Relationship Id="rId274" Type="http://schemas.openxmlformats.org/officeDocument/2006/relationships/footer" Target="footer264.xml"/><Relationship Id="rId273" Type="http://schemas.openxmlformats.org/officeDocument/2006/relationships/footer" Target="footer263.xml"/><Relationship Id="rId272" Type="http://schemas.openxmlformats.org/officeDocument/2006/relationships/footer" Target="footer262.xml"/><Relationship Id="rId271" Type="http://schemas.openxmlformats.org/officeDocument/2006/relationships/footer" Target="footer261.xml"/><Relationship Id="rId270" Type="http://schemas.openxmlformats.org/officeDocument/2006/relationships/footer" Target="footer260.xml"/><Relationship Id="rId27" Type="http://schemas.openxmlformats.org/officeDocument/2006/relationships/image" Target="media/image4.png"/><Relationship Id="rId269" Type="http://schemas.openxmlformats.org/officeDocument/2006/relationships/footer" Target="footer259.xml"/><Relationship Id="rId268" Type="http://schemas.openxmlformats.org/officeDocument/2006/relationships/footer" Target="footer258.xml"/><Relationship Id="rId267" Type="http://schemas.openxmlformats.org/officeDocument/2006/relationships/footer" Target="footer257.xml"/><Relationship Id="rId266" Type="http://schemas.openxmlformats.org/officeDocument/2006/relationships/footer" Target="footer256.xml"/><Relationship Id="rId265" Type="http://schemas.openxmlformats.org/officeDocument/2006/relationships/footer" Target="footer255.xml"/><Relationship Id="rId264" Type="http://schemas.openxmlformats.org/officeDocument/2006/relationships/footer" Target="footer254.xml"/><Relationship Id="rId263" Type="http://schemas.openxmlformats.org/officeDocument/2006/relationships/footer" Target="footer253.xml"/><Relationship Id="rId262" Type="http://schemas.openxmlformats.org/officeDocument/2006/relationships/footer" Target="footer252.xml"/><Relationship Id="rId261" Type="http://schemas.openxmlformats.org/officeDocument/2006/relationships/image" Target="media/image8.jpeg"/><Relationship Id="rId260" Type="http://schemas.openxmlformats.org/officeDocument/2006/relationships/footer" Target="footer251.xml"/><Relationship Id="rId26" Type="http://schemas.openxmlformats.org/officeDocument/2006/relationships/footer" Target="footer21.xml"/><Relationship Id="rId259" Type="http://schemas.openxmlformats.org/officeDocument/2006/relationships/footer" Target="footer250.xml"/><Relationship Id="rId258" Type="http://schemas.openxmlformats.org/officeDocument/2006/relationships/footer" Target="footer249.xml"/><Relationship Id="rId257" Type="http://schemas.openxmlformats.org/officeDocument/2006/relationships/footer" Target="footer248.xml"/><Relationship Id="rId256" Type="http://schemas.openxmlformats.org/officeDocument/2006/relationships/footer" Target="footer247.xml"/><Relationship Id="rId255" Type="http://schemas.openxmlformats.org/officeDocument/2006/relationships/footer" Target="footer246.xml"/><Relationship Id="rId254" Type="http://schemas.openxmlformats.org/officeDocument/2006/relationships/footer" Target="footer245.xml"/><Relationship Id="rId253" Type="http://schemas.openxmlformats.org/officeDocument/2006/relationships/footer" Target="footer244.xml"/><Relationship Id="rId252" Type="http://schemas.openxmlformats.org/officeDocument/2006/relationships/footer" Target="footer243.xml"/><Relationship Id="rId251" Type="http://schemas.openxmlformats.org/officeDocument/2006/relationships/footer" Target="footer242.xml"/><Relationship Id="rId250" Type="http://schemas.openxmlformats.org/officeDocument/2006/relationships/footer" Target="footer241.xml"/><Relationship Id="rId25" Type="http://schemas.openxmlformats.org/officeDocument/2006/relationships/footer" Target="footer20.xml"/><Relationship Id="rId249" Type="http://schemas.openxmlformats.org/officeDocument/2006/relationships/footer" Target="footer240.xml"/><Relationship Id="rId248" Type="http://schemas.openxmlformats.org/officeDocument/2006/relationships/footer" Target="footer239.xml"/><Relationship Id="rId247" Type="http://schemas.openxmlformats.org/officeDocument/2006/relationships/footer" Target="footer238.xml"/><Relationship Id="rId246" Type="http://schemas.openxmlformats.org/officeDocument/2006/relationships/footer" Target="footer237.xml"/><Relationship Id="rId245" Type="http://schemas.openxmlformats.org/officeDocument/2006/relationships/footer" Target="footer236.xml"/><Relationship Id="rId244" Type="http://schemas.openxmlformats.org/officeDocument/2006/relationships/footer" Target="footer235.xml"/><Relationship Id="rId243" Type="http://schemas.openxmlformats.org/officeDocument/2006/relationships/footer" Target="footer234.xml"/><Relationship Id="rId242" Type="http://schemas.openxmlformats.org/officeDocument/2006/relationships/footer" Target="footer233.xml"/><Relationship Id="rId241" Type="http://schemas.openxmlformats.org/officeDocument/2006/relationships/footer" Target="footer232.xml"/><Relationship Id="rId240" Type="http://schemas.openxmlformats.org/officeDocument/2006/relationships/footer" Target="footer231.xml"/><Relationship Id="rId24" Type="http://schemas.openxmlformats.org/officeDocument/2006/relationships/footer" Target="footer19.xml"/><Relationship Id="rId239" Type="http://schemas.openxmlformats.org/officeDocument/2006/relationships/footer" Target="footer230.xml"/><Relationship Id="rId238" Type="http://schemas.openxmlformats.org/officeDocument/2006/relationships/footer" Target="footer229.xml"/><Relationship Id="rId237" Type="http://schemas.openxmlformats.org/officeDocument/2006/relationships/footer" Target="footer228.xml"/><Relationship Id="rId236" Type="http://schemas.openxmlformats.org/officeDocument/2006/relationships/footer" Target="footer227.xml"/><Relationship Id="rId235" Type="http://schemas.openxmlformats.org/officeDocument/2006/relationships/footer" Target="footer226.xml"/><Relationship Id="rId234" Type="http://schemas.openxmlformats.org/officeDocument/2006/relationships/footer" Target="footer225.xml"/><Relationship Id="rId233" Type="http://schemas.openxmlformats.org/officeDocument/2006/relationships/footer" Target="footer224.xml"/><Relationship Id="rId232" Type="http://schemas.openxmlformats.org/officeDocument/2006/relationships/footer" Target="footer223.xml"/><Relationship Id="rId231" Type="http://schemas.openxmlformats.org/officeDocument/2006/relationships/footer" Target="footer222.xml"/><Relationship Id="rId230" Type="http://schemas.openxmlformats.org/officeDocument/2006/relationships/footer" Target="footer221.xml"/><Relationship Id="rId23" Type="http://schemas.openxmlformats.org/officeDocument/2006/relationships/footer" Target="footer18.xml"/><Relationship Id="rId229" Type="http://schemas.openxmlformats.org/officeDocument/2006/relationships/footer" Target="footer220.xml"/><Relationship Id="rId228" Type="http://schemas.openxmlformats.org/officeDocument/2006/relationships/footer" Target="footer219.xml"/><Relationship Id="rId227" Type="http://schemas.openxmlformats.org/officeDocument/2006/relationships/footer" Target="footer218.xml"/><Relationship Id="rId226" Type="http://schemas.openxmlformats.org/officeDocument/2006/relationships/footer" Target="footer217.xml"/><Relationship Id="rId225" Type="http://schemas.openxmlformats.org/officeDocument/2006/relationships/footer" Target="footer216.xml"/><Relationship Id="rId224" Type="http://schemas.openxmlformats.org/officeDocument/2006/relationships/footer" Target="footer215.xml"/><Relationship Id="rId223" Type="http://schemas.openxmlformats.org/officeDocument/2006/relationships/footer" Target="footer214.xml"/><Relationship Id="rId222" Type="http://schemas.openxmlformats.org/officeDocument/2006/relationships/footer" Target="footer213.xml"/><Relationship Id="rId221" Type="http://schemas.openxmlformats.org/officeDocument/2006/relationships/footer" Target="footer212.xml"/><Relationship Id="rId220" Type="http://schemas.openxmlformats.org/officeDocument/2006/relationships/footer" Target="footer211.xml"/><Relationship Id="rId22" Type="http://schemas.openxmlformats.org/officeDocument/2006/relationships/footer" Target="footer17.xml"/><Relationship Id="rId219" Type="http://schemas.openxmlformats.org/officeDocument/2006/relationships/footer" Target="footer210.xml"/><Relationship Id="rId218" Type="http://schemas.openxmlformats.org/officeDocument/2006/relationships/footer" Target="footer209.xml"/><Relationship Id="rId217" Type="http://schemas.openxmlformats.org/officeDocument/2006/relationships/footer" Target="footer208.xml"/><Relationship Id="rId216" Type="http://schemas.openxmlformats.org/officeDocument/2006/relationships/footer" Target="footer207.xml"/><Relationship Id="rId215" Type="http://schemas.openxmlformats.org/officeDocument/2006/relationships/footer" Target="footer206.xml"/><Relationship Id="rId214" Type="http://schemas.openxmlformats.org/officeDocument/2006/relationships/footer" Target="footer205.xml"/><Relationship Id="rId213" Type="http://schemas.openxmlformats.org/officeDocument/2006/relationships/footer" Target="footer204.xml"/><Relationship Id="rId212" Type="http://schemas.openxmlformats.org/officeDocument/2006/relationships/footer" Target="footer203.xml"/><Relationship Id="rId211" Type="http://schemas.openxmlformats.org/officeDocument/2006/relationships/footer" Target="footer202.xml"/><Relationship Id="rId210" Type="http://schemas.openxmlformats.org/officeDocument/2006/relationships/footer" Target="footer201.xml"/><Relationship Id="rId21" Type="http://schemas.openxmlformats.org/officeDocument/2006/relationships/footer" Target="footer16.xml"/><Relationship Id="rId209" Type="http://schemas.openxmlformats.org/officeDocument/2006/relationships/footer" Target="footer200.xml"/><Relationship Id="rId208" Type="http://schemas.openxmlformats.org/officeDocument/2006/relationships/footer" Target="footer199.xml"/><Relationship Id="rId207" Type="http://schemas.openxmlformats.org/officeDocument/2006/relationships/footer" Target="footer198.xml"/><Relationship Id="rId206" Type="http://schemas.openxmlformats.org/officeDocument/2006/relationships/footer" Target="footer197.xml"/><Relationship Id="rId205" Type="http://schemas.openxmlformats.org/officeDocument/2006/relationships/footer" Target="footer196.xml"/><Relationship Id="rId204" Type="http://schemas.openxmlformats.org/officeDocument/2006/relationships/footer" Target="footer195.xml"/><Relationship Id="rId203" Type="http://schemas.openxmlformats.org/officeDocument/2006/relationships/footer" Target="footer194.xml"/><Relationship Id="rId202" Type="http://schemas.openxmlformats.org/officeDocument/2006/relationships/footer" Target="footer193.xml"/><Relationship Id="rId201" Type="http://schemas.openxmlformats.org/officeDocument/2006/relationships/footer" Target="footer192.xml"/><Relationship Id="rId200" Type="http://schemas.openxmlformats.org/officeDocument/2006/relationships/footer" Target="footer191.xml"/><Relationship Id="rId20" Type="http://schemas.openxmlformats.org/officeDocument/2006/relationships/footer" Target="footer15.xml"/><Relationship Id="rId2" Type="http://schemas.openxmlformats.org/officeDocument/2006/relationships/image" Target="media/image1.jpeg"/><Relationship Id="rId199" Type="http://schemas.openxmlformats.org/officeDocument/2006/relationships/footer" Target="footer190.xml"/><Relationship Id="rId198" Type="http://schemas.openxmlformats.org/officeDocument/2006/relationships/footer" Target="footer189.xml"/><Relationship Id="rId197" Type="http://schemas.openxmlformats.org/officeDocument/2006/relationships/footer" Target="footer188.xml"/><Relationship Id="rId196" Type="http://schemas.openxmlformats.org/officeDocument/2006/relationships/footer" Target="footer187.xml"/><Relationship Id="rId195" Type="http://schemas.openxmlformats.org/officeDocument/2006/relationships/footer" Target="footer186.xml"/><Relationship Id="rId194" Type="http://schemas.openxmlformats.org/officeDocument/2006/relationships/footer" Target="footer185.xml"/><Relationship Id="rId193" Type="http://schemas.openxmlformats.org/officeDocument/2006/relationships/footer" Target="footer184.xml"/><Relationship Id="rId192" Type="http://schemas.openxmlformats.org/officeDocument/2006/relationships/footer" Target="footer183.xml"/><Relationship Id="rId191" Type="http://schemas.openxmlformats.org/officeDocument/2006/relationships/footer" Target="footer182.xml"/><Relationship Id="rId190" Type="http://schemas.openxmlformats.org/officeDocument/2006/relationships/footer" Target="footer181.xml"/><Relationship Id="rId19" Type="http://schemas.openxmlformats.org/officeDocument/2006/relationships/footer" Target="footer14.xml"/><Relationship Id="rId189" Type="http://schemas.openxmlformats.org/officeDocument/2006/relationships/footer" Target="footer180.xml"/><Relationship Id="rId188" Type="http://schemas.openxmlformats.org/officeDocument/2006/relationships/footer" Target="footer179.xml"/><Relationship Id="rId187" Type="http://schemas.openxmlformats.org/officeDocument/2006/relationships/footer" Target="footer178.xml"/><Relationship Id="rId186" Type="http://schemas.openxmlformats.org/officeDocument/2006/relationships/footer" Target="footer177.xml"/><Relationship Id="rId185" Type="http://schemas.openxmlformats.org/officeDocument/2006/relationships/footer" Target="footer176.xml"/><Relationship Id="rId184" Type="http://schemas.openxmlformats.org/officeDocument/2006/relationships/footer" Target="footer175.xml"/><Relationship Id="rId183" Type="http://schemas.openxmlformats.org/officeDocument/2006/relationships/footer" Target="footer174.xml"/><Relationship Id="rId182" Type="http://schemas.openxmlformats.org/officeDocument/2006/relationships/footer" Target="footer173.xml"/><Relationship Id="rId181" Type="http://schemas.openxmlformats.org/officeDocument/2006/relationships/image" Target="media/image7.jpeg"/><Relationship Id="rId180" Type="http://schemas.openxmlformats.org/officeDocument/2006/relationships/footer" Target="footer172.xml"/><Relationship Id="rId18" Type="http://schemas.openxmlformats.org/officeDocument/2006/relationships/footer" Target="footer13.xml"/><Relationship Id="rId179" Type="http://schemas.openxmlformats.org/officeDocument/2006/relationships/footer" Target="footer171.xml"/><Relationship Id="rId178" Type="http://schemas.openxmlformats.org/officeDocument/2006/relationships/footer" Target="footer170.xml"/><Relationship Id="rId177" Type="http://schemas.openxmlformats.org/officeDocument/2006/relationships/footer" Target="footer169.xml"/><Relationship Id="rId176" Type="http://schemas.openxmlformats.org/officeDocument/2006/relationships/footer" Target="footer168.xml"/><Relationship Id="rId175" Type="http://schemas.openxmlformats.org/officeDocument/2006/relationships/footer" Target="footer167.xml"/><Relationship Id="rId174" Type="http://schemas.openxmlformats.org/officeDocument/2006/relationships/footer" Target="footer166.xml"/><Relationship Id="rId173" Type="http://schemas.openxmlformats.org/officeDocument/2006/relationships/footer" Target="footer165.xml"/><Relationship Id="rId172" Type="http://schemas.openxmlformats.org/officeDocument/2006/relationships/footer" Target="footer164.xml"/><Relationship Id="rId171" Type="http://schemas.openxmlformats.org/officeDocument/2006/relationships/footer" Target="footer163.xml"/><Relationship Id="rId170" Type="http://schemas.openxmlformats.org/officeDocument/2006/relationships/footer" Target="footer162.xml"/><Relationship Id="rId17" Type="http://schemas.openxmlformats.org/officeDocument/2006/relationships/footer" Target="footer12.xml"/><Relationship Id="rId169" Type="http://schemas.openxmlformats.org/officeDocument/2006/relationships/footer" Target="footer161.xml"/><Relationship Id="rId168" Type="http://schemas.openxmlformats.org/officeDocument/2006/relationships/footer" Target="footer160.xml"/><Relationship Id="rId167" Type="http://schemas.openxmlformats.org/officeDocument/2006/relationships/footer" Target="footer159.xml"/><Relationship Id="rId166" Type="http://schemas.openxmlformats.org/officeDocument/2006/relationships/footer" Target="footer158.xml"/><Relationship Id="rId165" Type="http://schemas.openxmlformats.org/officeDocument/2006/relationships/footer" Target="footer157.xml"/><Relationship Id="rId164" Type="http://schemas.openxmlformats.org/officeDocument/2006/relationships/footer" Target="footer156.xml"/><Relationship Id="rId163" Type="http://schemas.openxmlformats.org/officeDocument/2006/relationships/footer" Target="footer155.xml"/><Relationship Id="rId162" Type="http://schemas.openxmlformats.org/officeDocument/2006/relationships/footer" Target="footer154.xml"/><Relationship Id="rId161" Type="http://schemas.openxmlformats.org/officeDocument/2006/relationships/footer" Target="footer153.xml"/><Relationship Id="rId160" Type="http://schemas.openxmlformats.org/officeDocument/2006/relationships/footer" Target="footer152.xml"/><Relationship Id="rId16" Type="http://schemas.openxmlformats.org/officeDocument/2006/relationships/footer" Target="footer11.xml"/><Relationship Id="rId159" Type="http://schemas.openxmlformats.org/officeDocument/2006/relationships/footer" Target="footer151.xml"/><Relationship Id="rId158" Type="http://schemas.openxmlformats.org/officeDocument/2006/relationships/footer" Target="footer150.xml"/><Relationship Id="rId157" Type="http://schemas.openxmlformats.org/officeDocument/2006/relationships/footer" Target="footer149.xml"/><Relationship Id="rId156" Type="http://schemas.openxmlformats.org/officeDocument/2006/relationships/footer" Target="footer148.xml"/><Relationship Id="rId155" Type="http://schemas.openxmlformats.org/officeDocument/2006/relationships/footer" Target="footer147.xml"/><Relationship Id="rId154" Type="http://schemas.openxmlformats.org/officeDocument/2006/relationships/footer" Target="footer146.xml"/><Relationship Id="rId153" Type="http://schemas.openxmlformats.org/officeDocument/2006/relationships/footer" Target="footer145.xml"/><Relationship Id="rId152" Type="http://schemas.openxmlformats.org/officeDocument/2006/relationships/footer" Target="footer144.xml"/><Relationship Id="rId151" Type="http://schemas.openxmlformats.org/officeDocument/2006/relationships/footer" Target="footer143.xml"/><Relationship Id="rId150" Type="http://schemas.openxmlformats.org/officeDocument/2006/relationships/footer" Target="footer142.xml"/><Relationship Id="rId15" Type="http://schemas.openxmlformats.org/officeDocument/2006/relationships/footer" Target="footer10.xml"/><Relationship Id="rId149" Type="http://schemas.openxmlformats.org/officeDocument/2006/relationships/footer" Target="footer141.xml"/><Relationship Id="rId148" Type="http://schemas.openxmlformats.org/officeDocument/2006/relationships/footer" Target="footer140.xml"/><Relationship Id="rId147" Type="http://schemas.openxmlformats.org/officeDocument/2006/relationships/footer" Target="footer139.xml"/><Relationship Id="rId146" Type="http://schemas.openxmlformats.org/officeDocument/2006/relationships/footer" Target="footer138.xml"/><Relationship Id="rId145" Type="http://schemas.openxmlformats.org/officeDocument/2006/relationships/footer" Target="footer137.xml"/><Relationship Id="rId144" Type="http://schemas.openxmlformats.org/officeDocument/2006/relationships/footer" Target="footer136.xml"/><Relationship Id="rId143" Type="http://schemas.openxmlformats.org/officeDocument/2006/relationships/footer" Target="footer135.xml"/><Relationship Id="rId142" Type="http://schemas.openxmlformats.org/officeDocument/2006/relationships/footer" Target="footer134.xml"/><Relationship Id="rId141" Type="http://schemas.openxmlformats.org/officeDocument/2006/relationships/footer" Target="footer133.xml"/><Relationship Id="rId140" Type="http://schemas.openxmlformats.org/officeDocument/2006/relationships/footer" Target="footer132.xml"/><Relationship Id="rId14" Type="http://schemas.openxmlformats.org/officeDocument/2006/relationships/footer" Target="footer9.xml"/><Relationship Id="rId139" Type="http://schemas.openxmlformats.org/officeDocument/2006/relationships/footer" Target="footer131.xml"/><Relationship Id="rId138" Type="http://schemas.openxmlformats.org/officeDocument/2006/relationships/footer" Target="footer130.xml"/><Relationship Id="rId137" Type="http://schemas.openxmlformats.org/officeDocument/2006/relationships/footer" Target="footer129.xml"/><Relationship Id="rId136" Type="http://schemas.openxmlformats.org/officeDocument/2006/relationships/footer" Target="footer128.xml"/><Relationship Id="rId135" Type="http://schemas.openxmlformats.org/officeDocument/2006/relationships/footer" Target="footer127.xml"/><Relationship Id="rId134" Type="http://schemas.openxmlformats.org/officeDocument/2006/relationships/footer" Target="footer126.xml"/><Relationship Id="rId133" Type="http://schemas.openxmlformats.org/officeDocument/2006/relationships/footer" Target="footer125.xml"/><Relationship Id="rId132" Type="http://schemas.openxmlformats.org/officeDocument/2006/relationships/footer" Target="footer124.xml"/><Relationship Id="rId131" Type="http://schemas.openxmlformats.org/officeDocument/2006/relationships/footer" Target="footer123.xml"/><Relationship Id="rId130" Type="http://schemas.openxmlformats.org/officeDocument/2006/relationships/footer" Target="footer122.xml"/><Relationship Id="rId13" Type="http://schemas.openxmlformats.org/officeDocument/2006/relationships/footer" Target="footer8.xml"/><Relationship Id="rId129" Type="http://schemas.openxmlformats.org/officeDocument/2006/relationships/footer" Target="footer121.xml"/><Relationship Id="rId128" Type="http://schemas.openxmlformats.org/officeDocument/2006/relationships/footer" Target="footer120.xml"/><Relationship Id="rId127" Type="http://schemas.openxmlformats.org/officeDocument/2006/relationships/image" Target="media/image6.jpeg"/><Relationship Id="rId126" Type="http://schemas.openxmlformats.org/officeDocument/2006/relationships/footer" Target="footer119.xml"/><Relationship Id="rId125" Type="http://schemas.openxmlformats.org/officeDocument/2006/relationships/footer" Target="footer118.xml"/><Relationship Id="rId124" Type="http://schemas.openxmlformats.org/officeDocument/2006/relationships/footer" Target="footer117.xml"/><Relationship Id="rId123" Type="http://schemas.openxmlformats.org/officeDocument/2006/relationships/footer" Target="footer116.xml"/><Relationship Id="rId122" Type="http://schemas.openxmlformats.org/officeDocument/2006/relationships/footer" Target="footer115.xml"/><Relationship Id="rId121" Type="http://schemas.openxmlformats.org/officeDocument/2006/relationships/footer" Target="footer114.xml"/><Relationship Id="rId120" Type="http://schemas.openxmlformats.org/officeDocument/2006/relationships/footer" Target="footer113.xml"/><Relationship Id="rId12" Type="http://schemas.openxmlformats.org/officeDocument/2006/relationships/footer" Target="footer7.xml"/><Relationship Id="rId119" Type="http://schemas.openxmlformats.org/officeDocument/2006/relationships/image" Target="media/image5.jpeg"/><Relationship Id="rId118" Type="http://schemas.openxmlformats.org/officeDocument/2006/relationships/footer" Target="footer112.xml"/><Relationship Id="rId117" Type="http://schemas.openxmlformats.org/officeDocument/2006/relationships/footer" Target="footer111.xml"/><Relationship Id="rId116" Type="http://schemas.openxmlformats.org/officeDocument/2006/relationships/footer" Target="footer110.xml"/><Relationship Id="rId115" Type="http://schemas.openxmlformats.org/officeDocument/2006/relationships/footer" Target="footer109.xml"/><Relationship Id="rId114" Type="http://schemas.openxmlformats.org/officeDocument/2006/relationships/footer" Target="footer108.xml"/><Relationship Id="rId113" Type="http://schemas.openxmlformats.org/officeDocument/2006/relationships/footer" Target="footer107.xml"/><Relationship Id="rId112" Type="http://schemas.openxmlformats.org/officeDocument/2006/relationships/footer" Target="footer106.xml"/><Relationship Id="rId111" Type="http://schemas.openxmlformats.org/officeDocument/2006/relationships/footer" Target="footer105.xml"/><Relationship Id="rId110" Type="http://schemas.openxmlformats.org/officeDocument/2006/relationships/footer" Target="footer104.xml"/><Relationship Id="rId11" Type="http://schemas.openxmlformats.org/officeDocument/2006/relationships/footer" Target="footer6.xml"/><Relationship Id="rId109" Type="http://schemas.openxmlformats.org/officeDocument/2006/relationships/footer" Target="footer103.xml"/><Relationship Id="rId108" Type="http://schemas.openxmlformats.org/officeDocument/2006/relationships/footer" Target="footer102.xml"/><Relationship Id="rId107" Type="http://schemas.openxmlformats.org/officeDocument/2006/relationships/footer" Target="footer101.xml"/><Relationship Id="rId106" Type="http://schemas.openxmlformats.org/officeDocument/2006/relationships/footer" Target="footer100.xml"/><Relationship Id="rId105" Type="http://schemas.openxmlformats.org/officeDocument/2006/relationships/footer" Target="footer99.xml"/><Relationship Id="rId104" Type="http://schemas.openxmlformats.org/officeDocument/2006/relationships/footer" Target="footer98.xml"/><Relationship Id="rId103" Type="http://schemas.openxmlformats.org/officeDocument/2006/relationships/footer" Target="footer97.xml"/><Relationship Id="rId102" Type="http://schemas.openxmlformats.org/officeDocument/2006/relationships/footer" Target="footer96.xml"/><Relationship Id="rId101" Type="http://schemas.openxmlformats.org/officeDocument/2006/relationships/footer" Target="footer95.xml"/><Relationship Id="rId100" Type="http://schemas.openxmlformats.org/officeDocument/2006/relationships/footer" Target="footer94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2024-07-27T22:16:29Z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2024-07-27T22:16:50</vt:filetime>
  </property>
  <property fmtid="{D5CDD505-2E9C-101B-9397-08002B2CF9AE}" pid="4" name="UsrData">
    <vt:lpwstr>66a50128e901c1001fa25671wl</vt:lpwstr>
  </property>
</Properties>
</file>