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MJ6外部渠道商销售代理服务合同及佣金结算管理套件（修改稿）0812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甲方为实验委托方，乙方为实验服务方。本协议草案围绕MJ6外部渠道商销售代理服务合同及佣金结算管理套件（修改稿）0812提供业务材料收集、技术咨询与阶段方案讨论。双方均为虚构测试主体。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合同含税总价230000元。签署后支付30%，阶段方案确认后支付40%，全部验收后支付30%。超出约定范围的工作须另行书面确认费用。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MJ6外部渠道商销售代理服务合同及佣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15983.4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MJ6外部渠道商销售代理服务合同及佣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3656.0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MJ6外部渠道商销售代理服务合同及佣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8778.4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MJ6外部渠道商销售代理服务合同及佣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10253.04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MJ6外部渠道商销售代理服务合同及佣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62082.65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