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关于申请张豈明留校从事工程技术工作的情况说明及承诺(1)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关于申请张豈明留校从事工程技术工作的情况说明及承诺(1)是供实验任务使用的业务输入，涵盖背景、现状、规则和待确认记录。本文件提供任务处理前的合成原始材料。分析、修改、总结及最终交付由运行中的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关于申请张豈明留校从事工程技术工作的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2738.34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关于申请张豈明留校从事工程技术工作的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37433.43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关于申请张豈明留校从事工程技术工作的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5212.74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关于申请张豈明留校从事工程技术工作的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8531.74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关于申请张豈明留校从事工程技术工作的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8382.99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