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【TC18】合伙协议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甲方为实验委托方，乙方为实验服务方。本协议草案围绕【TC18】合伙协议提供业务材料收集、技术咨询与阶段方案讨论。双方均为虚构测试主体。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合同含税总价150000元。签署后支付30%，阶段方案确认后支付40%，全部验收后支付30%。超出约定范围的工作须另行书面确认费用。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【TC18】合伙协议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45490.4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【TC18】合伙协议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36613.37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【TC18】合伙协议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50518.4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【TC18】合伙协议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23943.27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【TC18】合伙协议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15006.79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