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.Description of the corrections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本课主题为.Description of the corrections，面向基础学习阶段学生，一课时40分钟。班级24人，学生已有观察、描述与简单合作练习经验。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用5分钟展示与.Description of the corre有关的生活情境，请学生描述已有经验，教师记录不同观察而不先给唯一答案。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.Description of th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60084.08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.Description of th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20332.62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.Description of th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10449.7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.Description of th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32701.55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.Description of th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9983.2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