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（20260809）生合万物TS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（20260809）生合万物TS是供实验任务使用的业务输入，涵盖背景、现状、规则和待确认记录。本文件提供任务处理前的合成原始材料。分析、修改、总结及最终交付由运行中的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（20260809）生合万物TS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1487.79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（20260809）生合万物TS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7290.24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（20260809）生合万物TS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651.84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（20260809）生合万物TS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36314.8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（20260809）生合万物TS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38507.67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