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保密协议-TEMPLATE_NDA (Generic)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甲方为实验委托方，乙方为实验服务方。本协议草案围绕保密协议-TEMPLATE_NDA (Generic)提供业务材料收集、技术咨询与阶段方案讨论。双方均为虚构测试主体。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保密协议-TEMPLATE_NDA 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12415.69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保密协议-TEMPLATE_NDA 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4369.4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保密协议-TEMPLATE_NDA 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2248.73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保密协议-TEMPLATE_NDA 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15633.9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保密协议-TEMPLATE_NDA 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31722.68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