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（20260919）股权转让协议-未来壹投资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甲方为实验委托方，乙方为实验服务方。本协议草案围绕（20260919）股权转让协议-未来壹投资提供业务材料收集、技术咨询与阶段方案讨论。双方均为虚构测试主体。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合同含税总价160000元。签署后支付30%，阶段方案确认后支付40%，全部验收后支付30%。超出约定范围的工作须另行书面确认费用。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（20260919）股权转让协议-未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28342.98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（20260919）股权转让协议-未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8200.28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（20260919）股权转让协议-未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10376.88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（20260919）股权转让协议-未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11424.0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（20260919）股权转让协议-未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2416.56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