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附件1：项目入库申报书-锂同位素的分离纯化技术验证项目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附件1：项目入库申报书-锂同位素的分离纯化技术验证项目是供实验任务使用的业务输入，涵盖背景、现状、规则和待确认记录。本文件提供任务处理前的合成原始材料。分析、修改、总结及最终交付由运行中的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附件1：项目入库申报书-锂同位素的分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16489.55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附件1：项目入库申报书-锂同位素的分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5440.54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附件1：项目入库申报书-锂同位素的分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6084.8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附件1：项目入库申报书-锂同位素的分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2650.62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附件1：项目入库申报书-锂同位素的分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29025.57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