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化学院刘晔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本课主题为化学院刘晔，面向基础学习阶段学生，一课时40分钟。班级24人，学生已有观察、描述与简单合作练习经验。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用5分钟展示与化学院刘晔有关的生活情境，请学生描述已有经验，教师记录不同观察而不先给唯一答案。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化学院刘晔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24723.3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化学院刘晔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7213.8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化学院刘晔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15302.22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化学院刘晔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11380.8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化学院刘晔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5183.1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